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988" w:type="dxa"/>
        <w:tblInd w:w="-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325"/>
        <w:gridCol w:w="682"/>
        <w:gridCol w:w="1369"/>
        <w:gridCol w:w="2430"/>
        <w:gridCol w:w="1537"/>
      </w:tblGrid>
      <w:tr w:rsidR="00DD7FA6" w14:paraId="7A26916B" w14:textId="77777777" w:rsidTr="00DD7FA6">
        <w:trPr>
          <w:trHeight w:val="2481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625D" w14:textId="77777777" w:rsidR="00DD7FA6" w:rsidRPr="00DD7FA6" w:rsidRDefault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D7FA6">
              <w:rPr>
                <w:sz w:val="24"/>
                <w:szCs w:val="24"/>
                <w:lang w:val="ru-RU"/>
              </w:rPr>
              <w:t>В данном проекте</w:t>
            </w:r>
            <w:r w:rsidRPr="00DD7FA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7FA6">
              <w:rPr>
                <w:sz w:val="24"/>
                <w:szCs w:val="24"/>
                <w:lang w:val="ru-RU"/>
              </w:rPr>
              <w:t>ключевыми</w:t>
            </w:r>
            <w:r w:rsidRPr="00DD7F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7FA6">
              <w:rPr>
                <w:spacing w:val="-1"/>
                <w:sz w:val="24"/>
                <w:szCs w:val="24"/>
                <w:lang w:val="ru-RU"/>
              </w:rPr>
              <w:t xml:space="preserve">партнёрами </w:t>
            </w:r>
            <w:r w:rsidRPr="00DD7FA6">
              <w:rPr>
                <w:sz w:val="24"/>
                <w:szCs w:val="24"/>
                <w:lang w:val="ru-RU"/>
              </w:rPr>
              <w:t>могут</w:t>
            </w:r>
            <w:r w:rsidRPr="00DD7FA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7FA6">
              <w:rPr>
                <w:sz w:val="24"/>
                <w:szCs w:val="24"/>
                <w:lang w:val="ru-RU"/>
              </w:rPr>
              <w:t>выступать:</w:t>
            </w:r>
          </w:p>
          <w:p w14:paraId="79056FAF" w14:textId="77777777" w:rsidR="00DD7FA6" w:rsidRPr="00DD7FA6" w:rsidRDefault="00DD7FA6">
            <w:pPr>
              <w:pStyle w:val="TableParagraph"/>
              <w:tabs>
                <w:tab w:val="left" w:pos="1527"/>
              </w:tabs>
              <w:ind w:left="0"/>
              <w:rPr>
                <w:sz w:val="24"/>
                <w:szCs w:val="24"/>
                <w:lang w:val="ru-RU"/>
              </w:rPr>
            </w:pPr>
            <w:r w:rsidRPr="00DD7FA6">
              <w:rPr>
                <w:spacing w:val="-1"/>
                <w:sz w:val="24"/>
                <w:szCs w:val="24"/>
                <w:lang w:val="ru-RU"/>
              </w:rPr>
              <w:t>1. Админи</w:t>
            </w:r>
            <w:r w:rsidRPr="00DD7FA6">
              <w:rPr>
                <w:sz w:val="24"/>
                <w:szCs w:val="24"/>
                <w:lang w:val="ru-RU"/>
              </w:rPr>
              <w:t>страция</w:t>
            </w:r>
            <w:r w:rsidRPr="00DD7F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7FA6">
              <w:rPr>
                <w:sz w:val="24"/>
                <w:szCs w:val="24"/>
                <w:lang w:val="ru-RU"/>
              </w:rPr>
              <w:t>города</w:t>
            </w:r>
          </w:p>
          <w:p w14:paraId="609A8DF9" w14:textId="77777777" w:rsidR="00DD7FA6" w:rsidRDefault="00DD7FA6" w:rsidP="00DD7FA6">
            <w:pPr>
              <w:pStyle w:val="TableParagraph"/>
              <w:tabs>
                <w:tab w:val="left" w:pos="152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DD7FA6">
              <w:rPr>
                <w:spacing w:val="-1"/>
                <w:sz w:val="24"/>
                <w:szCs w:val="24"/>
                <w:lang w:val="ru-RU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  <w:lang w:val="ru-RU"/>
              </w:rPr>
              <w:t>ГИБДД г. Магнитогорска</w:t>
            </w:r>
          </w:p>
          <w:p w14:paraId="24457DF9" w14:textId="77777777" w:rsidR="00DD7FA6" w:rsidRDefault="00DD7FA6" w:rsidP="00DD7FA6">
            <w:pPr>
              <w:pStyle w:val="TableParagraph"/>
              <w:tabs>
                <w:tab w:val="left" w:pos="152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E7E3E" w14:textId="77777777" w:rsidR="00DD7FA6" w:rsidRDefault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Ключевые виды деятельности:</w:t>
            </w:r>
          </w:p>
          <w:p w14:paraId="763DE09E" w14:textId="77777777" w:rsidR="00DD7FA6" w:rsidRDefault="00DD7FA6" w:rsidP="00DD7FA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1.построение безопасных маршрутов до дома для ребенка</w:t>
            </w:r>
          </w:p>
          <w:p w14:paraId="3EDF1445" w14:textId="77777777" w:rsidR="00DD7FA6" w:rsidRPr="00DD7FA6" w:rsidRDefault="00DD7FA6" w:rsidP="00DD7FA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2.Родительский контроль.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731C" w14:textId="77777777" w:rsidR="00DD7FA6" w:rsidRDefault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Ценность предложения:</w:t>
            </w:r>
          </w:p>
          <w:p w14:paraId="5E61BD0E" w14:textId="77777777" w:rsidR="00DD7FA6" w:rsidRDefault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Родители сами могут строить маршрут для ребенка.</w:t>
            </w:r>
          </w:p>
          <w:p w14:paraId="669EB1A7" w14:textId="77777777" w:rsidR="00DD7FA6" w:rsidRDefault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Родительский контроль сможет показать примерное местоположение ребенка</w:t>
            </w:r>
          </w:p>
          <w:p w14:paraId="71123F43" w14:textId="77777777" w:rsidR="00DD7FA6" w:rsidRPr="00DD7FA6" w:rsidRDefault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устанавливается бесплатно.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E73F" w14:textId="77777777" w:rsidR="00DD7FA6" w:rsidRDefault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клиентами:</w:t>
            </w:r>
          </w:p>
          <w:p w14:paraId="1DE14A1C" w14:textId="77777777" w:rsidR="00DD7FA6" w:rsidRDefault="00EB5918" w:rsidP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Обратная связь через почту.</w:t>
            </w:r>
          </w:p>
          <w:p w14:paraId="66E4CF10" w14:textId="77777777" w:rsidR="00EB5918" w:rsidRDefault="00EB5918" w:rsidP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Учет в БД</w:t>
            </w:r>
          </w:p>
          <w:p w14:paraId="72E8902C" w14:textId="77777777" w:rsidR="00EB5918" w:rsidRPr="00DD7FA6" w:rsidRDefault="00EB5918" w:rsidP="00EB59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Скидки на расширенную подписку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FCF62" w14:textId="77777777" w:rsidR="00DD7FA6" w:rsidRDefault="00EB5918" w:rsidP="00EB5918">
            <w:pPr>
              <w:pStyle w:val="TableParagraph"/>
              <w:tabs>
                <w:tab w:val="left" w:pos="35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Потребительский сегмент</w:t>
            </w:r>
          </w:p>
          <w:p w14:paraId="30F3D5EB" w14:textId="1A3508BF" w:rsidR="00EB5918" w:rsidRDefault="000060BB" w:rsidP="00EB5918">
            <w:pPr>
              <w:pStyle w:val="TableParagraph"/>
              <w:tabs>
                <w:tab w:val="left" w:pos="354"/>
              </w:tabs>
              <w:ind w:left="0"/>
              <w:rPr>
                <w:sz w:val="24"/>
                <w:szCs w:val="24"/>
                <w:lang w:val="ru-RU"/>
              </w:rPr>
            </w:pPr>
            <w:r w:rsidRPr="000060BB">
              <w:rPr>
                <w:sz w:val="24"/>
                <w:szCs w:val="24"/>
                <w:lang w:val="ru-RU"/>
              </w:rPr>
              <w:t>1.</w:t>
            </w:r>
            <w:r w:rsidR="00EB5918">
              <w:rPr>
                <w:sz w:val="24"/>
                <w:szCs w:val="24"/>
                <w:lang w:val="ru-RU"/>
              </w:rPr>
              <w:t>Родители и дети</w:t>
            </w:r>
          </w:p>
          <w:p w14:paraId="7F9D395C" w14:textId="084E9AF4" w:rsidR="000060BB" w:rsidRDefault="000060BB" w:rsidP="00EB5918">
            <w:pPr>
              <w:pStyle w:val="TableParagraph"/>
              <w:tabs>
                <w:tab w:val="left" w:pos="35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Школы</w:t>
            </w:r>
          </w:p>
          <w:p w14:paraId="4A9B427B" w14:textId="75A4F9BF" w:rsidR="000060BB" w:rsidRDefault="000060BB" w:rsidP="00EB5918">
            <w:pPr>
              <w:pStyle w:val="TableParagraph"/>
              <w:tabs>
                <w:tab w:val="left" w:pos="35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ГИБДД</w:t>
            </w:r>
          </w:p>
          <w:p w14:paraId="156260C1" w14:textId="77777777" w:rsidR="00EB5918" w:rsidRPr="000060BB" w:rsidRDefault="00EB5918" w:rsidP="00EB5918">
            <w:pPr>
              <w:pStyle w:val="TableParagraph"/>
              <w:tabs>
                <w:tab w:val="left" w:pos="354"/>
              </w:tabs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D7FA6" w14:paraId="08D227B2" w14:textId="77777777" w:rsidTr="00DD7FA6">
        <w:trPr>
          <w:trHeight w:val="6212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B6C0" w14:textId="77777777" w:rsidR="00DD7FA6" w:rsidRPr="000060BB" w:rsidRDefault="00DD7FA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A769" w14:textId="77777777" w:rsidR="00DD7FA6" w:rsidRDefault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D7FA6">
              <w:rPr>
                <w:sz w:val="24"/>
                <w:szCs w:val="24"/>
                <w:lang w:val="ru-RU"/>
              </w:rPr>
              <w:t>Ресурсы:</w:t>
            </w:r>
          </w:p>
          <w:p w14:paraId="1B0341CF" w14:textId="77777777" w:rsidR="00DD7FA6" w:rsidRDefault="00DD7FA6" w:rsidP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</w:rPr>
              <w:t>API</w:t>
            </w:r>
            <w:r w:rsidRPr="00DD7FA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Яндекс.Карт</w:t>
            </w:r>
          </w:p>
          <w:p w14:paraId="670073CB" w14:textId="77777777" w:rsidR="00DD7FA6" w:rsidRDefault="00DD7FA6" w:rsidP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Сервер</w:t>
            </w:r>
          </w:p>
          <w:p w14:paraId="17672B89" w14:textId="77777777" w:rsidR="00DD7FA6" w:rsidRPr="00DD7FA6" w:rsidRDefault="00DD7FA6" w:rsidP="00DD7FA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Домен</w:t>
            </w:r>
          </w:p>
          <w:p w14:paraId="6BFDD2C0" w14:textId="77777777" w:rsidR="00DD7FA6" w:rsidRPr="00DD7FA6" w:rsidRDefault="00DD7FA6">
            <w:pPr>
              <w:pStyle w:val="TableParagraph"/>
              <w:tabs>
                <w:tab w:val="left" w:pos="1527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017F" w14:textId="77777777" w:rsidR="00DD7FA6" w:rsidRPr="00DD7FA6" w:rsidRDefault="00DD7FA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0E6D" w14:textId="77777777" w:rsidR="00DD7FA6" w:rsidRDefault="00EB59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Каналы сбыта:</w:t>
            </w:r>
          </w:p>
          <w:p w14:paraId="50C7224B" w14:textId="77777777" w:rsidR="00EB5918" w:rsidRDefault="00EB59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Магазины мобильных приложений</w:t>
            </w:r>
          </w:p>
          <w:p w14:paraId="027B8804" w14:textId="77777777" w:rsidR="00EB5918" w:rsidRPr="00DD7FA6" w:rsidRDefault="00EB59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Официальный сайт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C317" w14:textId="77777777" w:rsidR="00DD7FA6" w:rsidRPr="00DD7FA6" w:rsidRDefault="00DD7FA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D7FA6" w14:paraId="411B370C" w14:textId="77777777" w:rsidTr="00DD7FA6">
        <w:trPr>
          <w:trHeight w:val="2899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99615" w14:textId="77777777" w:rsidR="00DD7FA6" w:rsidRDefault="00EB59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Структура издержек:</w:t>
            </w:r>
          </w:p>
          <w:p w14:paraId="7F0F62DD" w14:textId="77777777" w:rsidR="00EB5918" w:rsidRDefault="00EB59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Сервер: 2000р</w:t>
            </w:r>
            <w:r w:rsidR="003C7D2F">
              <w:rPr>
                <w:sz w:val="24"/>
                <w:szCs w:val="24"/>
                <w:lang w:val="ru-RU"/>
              </w:rPr>
              <w:t>/г</w:t>
            </w:r>
          </w:p>
          <w:p w14:paraId="0C50C42E" w14:textId="77777777" w:rsidR="00EB5918" w:rsidRDefault="00EB59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Домен: 4000р</w:t>
            </w:r>
            <w:r w:rsidR="003C7D2F">
              <w:rPr>
                <w:sz w:val="24"/>
                <w:szCs w:val="24"/>
                <w:lang w:val="ru-RU"/>
              </w:rPr>
              <w:t>/г</w:t>
            </w:r>
          </w:p>
          <w:p w14:paraId="1182DC86" w14:textId="77777777" w:rsidR="00EB5918" w:rsidRDefault="003C7D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API</w:t>
            </w:r>
            <w:r w:rsidRPr="000060B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Яндекса 80000р/г</w:t>
            </w:r>
          </w:p>
          <w:p w14:paraId="6452C2EA" w14:textId="77777777" w:rsidR="003C7D2F" w:rsidRPr="003C7D2F" w:rsidRDefault="003C7D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 86000р/г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7ABA" w14:textId="77777777" w:rsidR="00DD7FA6" w:rsidRDefault="003C7D2F" w:rsidP="003C7D2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Реклама по приходу домой: 8000р/месяц</w:t>
            </w:r>
          </w:p>
          <w:p w14:paraId="37CD04BE" w14:textId="77777777" w:rsidR="003C7D2F" w:rsidRDefault="003C7D2F" w:rsidP="003C7D2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Подписка: 99р/месяц</w:t>
            </w:r>
          </w:p>
          <w:p w14:paraId="4F3BB853" w14:textId="77777777" w:rsidR="003C7D2F" w:rsidRPr="00DD7FA6" w:rsidRDefault="003C7D2F" w:rsidP="003C7D2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 за год: 97200р</w:t>
            </w:r>
          </w:p>
        </w:tc>
      </w:tr>
    </w:tbl>
    <w:p w14:paraId="4C1B9A9B" w14:textId="77777777" w:rsidR="002E193E" w:rsidRDefault="000060BB"/>
    <w:sectPr w:rsidR="002E193E" w:rsidSect="00DD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C09"/>
    <w:multiLevelType w:val="hybridMultilevel"/>
    <w:tmpl w:val="B12A3C62"/>
    <w:lvl w:ilvl="0" w:tplc="72128F9A">
      <w:start w:val="3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22D03F14"/>
    <w:multiLevelType w:val="hybridMultilevel"/>
    <w:tmpl w:val="E0DACA50"/>
    <w:lvl w:ilvl="0" w:tplc="303CB32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57AA5010"/>
    <w:multiLevelType w:val="hybridMultilevel"/>
    <w:tmpl w:val="F04C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7A5B"/>
    <w:multiLevelType w:val="hybridMultilevel"/>
    <w:tmpl w:val="BB72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96B66"/>
    <w:multiLevelType w:val="hybridMultilevel"/>
    <w:tmpl w:val="5AFE2F1E"/>
    <w:lvl w:ilvl="0" w:tplc="9CEEEAF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65111574"/>
    <w:multiLevelType w:val="hybridMultilevel"/>
    <w:tmpl w:val="5D842654"/>
    <w:lvl w:ilvl="0" w:tplc="AF98DD44">
      <w:start w:val="1"/>
      <w:numFmt w:val="decimal"/>
      <w:lvlText w:val="%1.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007668">
      <w:numFmt w:val="bullet"/>
      <w:lvlText w:val="•"/>
      <w:lvlJc w:val="left"/>
      <w:pPr>
        <w:ind w:left="242" w:hanging="183"/>
      </w:pPr>
      <w:rPr>
        <w:lang w:val="ru-RU" w:eastAsia="en-US" w:bidi="ar-SA"/>
      </w:rPr>
    </w:lvl>
    <w:lvl w:ilvl="2" w:tplc="E800FB00">
      <w:numFmt w:val="bullet"/>
      <w:lvlText w:val="•"/>
      <w:lvlJc w:val="left"/>
      <w:pPr>
        <w:ind w:left="385" w:hanging="183"/>
      </w:pPr>
      <w:rPr>
        <w:lang w:val="ru-RU" w:eastAsia="en-US" w:bidi="ar-SA"/>
      </w:rPr>
    </w:lvl>
    <w:lvl w:ilvl="3" w:tplc="F1CE0864">
      <w:numFmt w:val="bullet"/>
      <w:lvlText w:val="•"/>
      <w:lvlJc w:val="left"/>
      <w:pPr>
        <w:ind w:left="528" w:hanging="183"/>
      </w:pPr>
      <w:rPr>
        <w:lang w:val="ru-RU" w:eastAsia="en-US" w:bidi="ar-SA"/>
      </w:rPr>
    </w:lvl>
    <w:lvl w:ilvl="4" w:tplc="4AF880FE">
      <w:numFmt w:val="bullet"/>
      <w:lvlText w:val="•"/>
      <w:lvlJc w:val="left"/>
      <w:pPr>
        <w:ind w:left="670" w:hanging="183"/>
      </w:pPr>
      <w:rPr>
        <w:lang w:val="ru-RU" w:eastAsia="en-US" w:bidi="ar-SA"/>
      </w:rPr>
    </w:lvl>
    <w:lvl w:ilvl="5" w:tplc="1A185828">
      <w:numFmt w:val="bullet"/>
      <w:lvlText w:val="•"/>
      <w:lvlJc w:val="left"/>
      <w:pPr>
        <w:ind w:left="813" w:hanging="183"/>
      </w:pPr>
      <w:rPr>
        <w:lang w:val="ru-RU" w:eastAsia="en-US" w:bidi="ar-SA"/>
      </w:rPr>
    </w:lvl>
    <w:lvl w:ilvl="6" w:tplc="58843F22">
      <w:numFmt w:val="bullet"/>
      <w:lvlText w:val="•"/>
      <w:lvlJc w:val="left"/>
      <w:pPr>
        <w:ind w:left="956" w:hanging="183"/>
      </w:pPr>
      <w:rPr>
        <w:lang w:val="ru-RU" w:eastAsia="en-US" w:bidi="ar-SA"/>
      </w:rPr>
    </w:lvl>
    <w:lvl w:ilvl="7" w:tplc="823E2AA6">
      <w:numFmt w:val="bullet"/>
      <w:lvlText w:val="•"/>
      <w:lvlJc w:val="left"/>
      <w:pPr>
        <w:ind w:left="1098" w:hanging="183"/>
      </w:pPr>
      <w:rPr>
        <w:lang w:val="ru-RU" w:eastAsia="en-US" w:bidi="ar-SA"/>
      </w:rPr>
    </w:lvl>
    <w:lvl w:ilvl="8" w:tplc="715A29A6">
      <w:numFmt w:val="bullet"/>
      <w:lvlText w:val="•"/>
      <w:lvlJc w:val="left"/>
      <w:pPr>
        <w:ind w:left="1241" w:hanging="183"/>
      </w:pPr>
      <w:rPr>
        <w:lang w:val="ru-RU" w:eastAsia="en-US" w:bidi="ar-SA"/>
      </w:rPr>
    </w:lvl>
  </w:abstractNum>
  <w:abstractNum w:abstractNumId="6" w15:restartNumberingAfterBreak="0">
    <w:nsid w:val="7D4F0EF5"/>
    <w:multiLevelType w:val="hybridMultilevel"/>
    <w:tmpl w:val="662A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FA6"/>
    <w:rsid w:val="000060BB"/>
    <w:rsid w:val="00007819"/>
    <w:rsid w:val="003C7D2F"/>
    <w:rsid w:val="00BC53CC"/>
    <w:rsid w:val="00DD7FA6"/>
    <w:rsid w:val="00EA37EF"/>
    <w:rsid w:val="00E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5E8A"/>
  <w15:docId w15:val="{70263B2F-7509-438E-B9FF-39ED267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7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D7FA6"/>
    <w:pPr>
      <w:ind w:left="110"/>
    </w:pPr>
  </w:style>
  <w:style w:type="table" w:customStyle="1" w:styleId="TableNormal">
    <w:name w:val="Table Normal"/>
    <w:uiPriority w:val="2"/>
    <w:semiHidden/>
    <w:qFormat/>
    <w:rsid w:val="00DD7F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Дувакин</cp:lastModifiedBy>
  <cp:revision>3</cp:revision>
  <dcterms:created xsi:type="dcterms:W3CDTF">2022-11-11T05:48:00Z</dcterms:created>
  <dcterms:modified xsi:type="dcterms:W3CDTF">2022-11-15T10:45:00Z</dcterms:modified>
</cp:coreProperties>
</file>