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2D556" w14:textId="77777777" w:rsidR="00924632" w:rsidRDefault="00924632" w:rsidP="006978B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6978B0">
        <w:rPr>
          <w:rFonts w:ascii="Times New Roman" w:hAnsi="Times New Roman"/>
          <w:b/>
          <w:bCs/>
          <w:sz w:val="28"/>
          <w:szCs w:val="28"/>
        </w:rPr>
        <w:t>ПАСПОРТ СТАРТАП-ПРОЕКТА</w:t>
      </w:r>
    </w:p>
    <w:p w14:paraId="798F335C" w14:textId="77777777" w:rsidR="00924632" w:rsidRPr="006978B0" w:rsidRDefault="00924632" w:rsidP="006978B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5B238A7" w14:textId="77777777" w:rsidR="00924632" w:rsidRPr="006978B0" w:rsidRDefault="00924632" w:rsidP="006978B0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787" w:type="dxa"/>
        <w:tblInd w:w="-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0"/>
        <w:gridCol w:w="5347"/>
      </w:tblGrid>
      <w:tr w:rsidR="00924632" w:rsidRPr="00332A3C" w14:paraId="0467F7BC" w14:textId="77777777" w:rsidTr="00C15BF1">
        <w:trPr>
          <w:trHeight w:val="360"/>
        </w:trPr>
        <w:tc>
          <w:tcPr>
            <w:tcW w:w="4440" w:type="dxa"/>
          </w:tcPr>
          <w:p w14:paraId="21340542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Наименование образовательной организации высшего образования (Получателя гранта)</w:t>
            </w:r>
          </w:p>
        </w:tc>
        <w:tc>
          <w:tcPr>
            <w:tcW w:w="5347" w:type="dxa"/>
          </w:tcPr>
          <w:p w14:paraId="63BA7D5B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Федеральное государственное бюджетное образовательное учреждение высшего образования «Государственный университет управления»</w:t>
            </w:r>
          </w:p>
        </w:tc>
      </w:tr>
      <w:tr w:rsidR="00924632" w:rsidRPr="00332A3C" w14:paraId="6D54F959" w14:textId="77777777" w:rsidTr="00C15BF1">
        <w:trPr>
          <w:trHeight w:val="360"/>
        </w:trPr>
        <w:tc>
          <w:tcPr>
            <w:tcW w:w="4440" w:type="dxa"/>
          </w:tcPr>
          <w:p w14:paraId="23979B73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Карточка ВУЗа (по ИНН)</w:t>
            </w:r>
          </w:p>
        </w:tc>
        <w:tc>
          <w:tcPr>
            <w:tcW w:w="5347" w:type="dxa"/>
          </w:tcPr>
          <w:p w14:paraId="0A334E71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7721037218</w:t>
            </w:r>
          </w:p>
        </w:tc>
      </w:tr>
      <w:tr w:rsidR="00924632" w:rsidRPr="00332A3C" w14:paraId="2A8EE06A" w14:textId="77777777" w:rsidTr="00C15BF1">
        <w:trPr>
          <w:trHeight w:val="360"/>
        </w:trPr>
        <w:tc>
          <w:tcPr>
            <w:tcW w:w="4440" w:type="dxa"/>
          </w:tcPr>
          <w:p w14:paraId="6FEEC34A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 xml:space="preserve">Регион ВУЗа </w:t>
            </w:r>
          </w:p>
        </w:tc>
        <w:tc>
          <w:tcPr>
            <w:tcW w:w="5347" w:type="dxa"/>
          </w:tcPr>
          <w:p w14:paraId="35C6E6BE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г. Москва</w:t>
            </w:r>
          </w:p>
        </w:tc>
      </w:tr>
      <w:tr w:rsidR="00924632" w:rsidRPr="00332A3C" w14:paraId="690166B3" w14:textId="77777777" w:rsidTr="00C15BF1">
        <w:trPr>
          <w:trHeight w:val="360"/>
        </w:trPr>
        <w:tc>
          <w:tcPr>
            <w:tcW w:w="4440" w:type="dxa"/>
          </w:tcPr>
          <w:p w14:paraId="464410BC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Наименование акселерационной программы</w:t>
            </w:r>
          </w:p>
        </w:tc>
        <w:tc>
          <w:tcPr>
            <w:tcW w:w="5347" w:type="dxa"/>
          </w:tcPr>
          <w:p w14:paraId="3C42C80D" w14:textId="77777777" w:rsidR="00924632" w:rsidRPr="00332A3C" w:rsidRDefault="00C45465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proofErr w:type="spellStart"/>
            <w:r w:rsidRPr="00332A3C">
              <w:rPr>
                <w:rFonts w:ascii="Times New Roman" w:hAnsi="Times New Roman"/>
              </w:rPr>
              <w:t>ТехноДрайв</w:t>
            </w:r>
            <w:proofErr w:type="spellEnd"/>
          </w:p>
        </w:tc>
      </w:tr>
      <w:tr w:rsidR="00924632" w:rsidRPr="00332A3C" w14:paraId="76CF0CE6" w14:textId="77777777" w:rsidTr="00C15BF1">
        <w:trPr>
          <w:trHeight w:val="360"/>
        </w:trPr>
        <w:tc>
          <w:tcPr>
            <w:tcW w:w="4440" w:type="dxa"/>
          </w:tcPr>
          <w:p w14:paraId="75CDC1E8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Дата заключения и номер Договора</w:t>
            </w:r>
          </w:p>
        </w:tc>
        <w:tc>
          <w:tcPr>
            <w:tcW w:w="5347" w:type="dxa"/>
          </w:tcPr>
          <w:p w14:paraId="7194DC29" w14:textId="77777777" w:rsidR="00924632" w:rsidRPr="00332A3C" w:rsidRDefault="00C45465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  <w:highlight w:val="yellow"/>
              </w:rPr>
              <w:t>28 июня 2023г</w:t>
            </w:r>
            <w:r w:rsidRPr="00332A3C">
              <w:rPr>
                <w:rFonts w:ascii="Times New Roman" w:hAnsi="Times New Roman"/>
              </w:rPr>
              <w:t>. №70</w:t>
            </w:r>
          </w:p>
        </w:tc>
      </w:tr>
    </w:tbl>
    <w:p w14:paraId="002EC513" w14:textId="77777777" w:rsidR="00924632" w:rsidRPr="006978B0" w:rsidRDefault="00924632" w:rsidP="006978B0">
      <w:pPr>
        <w:spacing w:after="0" w:line="240" w:lineRule="auto"/>
        <w:contextualSpacing/>
        <w:rPr>
          <w:rFonts w:ascii="Times New Roman" w:hAnsi="Times New Roman"/>
        </w:rPr>
      </w:pPr>
    </w:p>
    <w:p w14:paraId="1D4B2493" w14:textId="77777777" w:rsidR="00924632" w:rsidRPr="006978B0" w:rsidRDefault="00924632" w:rsidP="006978B0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218"/>
        <w:gridCol w:w="5137"/>
      </w:tblGrid>
      <w:tr w:rsidR="00924632" w:rsidRPr="00332A3C" w14:paraId="5DFCA1C1" w14:textId="77777777" w:rsidTr="00C15BF1">
        <w:trPr>
          <w:trHeight w:val="345"/>
        </w:trPr>
        <w:tc>
          <w:tcPr>
            <w:tcW w:w="568" w:type="dxa"/>
          </w:tcPr>
          <w:p w14:paraId="66C6D77F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9355" w:type="dxa"/>
            <w:gridSpan w:val="2"/>
          </w:tcPr>
          <w:p w14:paraId="7545FEEC" w14:textId="77777777" w:rsidR="00924632" w:rsidRPr="00332A3C" w:rsidRDefault="00924632" w:rsidP="006978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9519122" w14:textId="77777777" w:rsidR="00924632" w:rsidRPr="00332A3C" w:rsidRDefault="00924632" w:rsidP="006978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2A3C">
              <w:rPr>
                <w:rFonts w:ascii="Times New Roman" w:hAnsi="Times New Roman"/>
                <w:b/>
                <w:bCs/>
                <w:sz w:val="28"/>
                <w:szCs w:val="28"/>
              </w:rPr>
              <w:t>КРАТКАЯ ИНФОРМАЦИЯ О СТАРТАП-ПРОЕКТЕ</w:t>
            </w:r>
          </w:p>
          <w:p w14:paraId="69398051" w14:textId="77777777" w:rsidR="00924632" w:rsidRPr="00332A3C" w:rsidRDefault="00924632" w:rsidP="006978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924632" w:rsidRPr="00332A3C" w14:paraId="3856A3EA" w14:textId="77777777" w:rsidTr="00C15BF1">
        <w:trPr>
          <w:trHeight w:val="345"/>
        </w:trPr>
        <w:tc>
          <w:tcPr>
            <w:tcW w:w="568" w:type="dxa"/>
          </w:tcPr>
          <w:p w14:paraId="3FD64C65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1</w:t>
            </w:r>
          </w:p>
        </w:tc>
        <w:tc>
          <w:tcPr>
            <w:tcW w:w="4218" w:type="dxa"/>
          </w:tcPr>
          <w:p w14:paraId="1B3D8C05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Название стартап-проекта*</w:t>
            </w:r>
          </w:p>
        </w:tc>
        <w:tc>
          <w:tcPr>
            <w:tcW w:w="5137" w:type="dxa"/>
          </w:tcPr>
          <w:p w14:paraId="233160AD" w14:textId="77777777" w:rsidR="00924632" w:rsidRPr="00332A3C" w:rsidRDefault="00A815D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АЭРОПОЛИВ</w:t>
            </w:r>
          </w:p>
        </w:tc>
      </w:tr>
      <w:tr w:rsidR="00924632" w:rsidRPr="00332A3C" w14:paraId="65382BB0" w14:textId="77777777" w:rsidTr="00C15BF1">
        <w:trPr>
          <w:trHeight w:val="345"/>
        </w:trPr>
        <w:tc>
          <w:tcPr>
            <w:tcW w:w="568" w:type="dxa"/>
          </w:tcPr>
          <w:p w14:paraId="6EDB2464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2</w:t>
            </w:r>
          </w:p>
        </w:tc>
        <w:tc>
          <w:tcPr>
            <w:tcW w:w="4218" w:type="dxa"/>
          </w:tcPr>
          <w:p w14:paraId="68100F1B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 xml:space="preserve">Тема стартап-проекта* </w:t>
            </w:r>
          </w:p>
          <w:p w14:paraId="4B206589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</w:rPr>
            </w:pPr>
          </w:p>
          <w:p w14:paraId="34E413BC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>Указывается тема стартап-проекта в рамках темы акселерационной программы, основанной на Технологических направлениях в соответствии с перечнем критических технологий РФ, Рынках НТИ и Сквозных технологиях.</w:t>
            </w:r>
          </w:p>
        </w:tc>
        <w:tc>
          <w:tcPr>
            <w:tcW w:w="5137" w:type="dxa"/>
          </w:tcPr>
          <w:p w14:paraId="2CD5DA68" w14:textId="77777777" w:rsidR="00924632" w:rsidRPr="00332A3C" w:rsidRDefault="00924632" w:rsidP="00C15BF1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</w:rPr>
            </w:pPr>
            <w:r w:rsidRPr="00332A3C">
              <w:rPr>
                <w:rFonts w:ascii="Times New Roman" w:hAnsi="Times New Roman"/>
                <w:i/>
                <w:iCs/>
              </w:rPr>
              <w:t xml:space="preserve"> ТН1. Цифровые технологии и информационные системы;</w:t>
            </w:r>
          </w:p>
          <w:p w14:paraId="232889B8" w14:textId="77777777" w:rsidR="00924632" w:rsidRPr="00332A3C" w:rsidRDefault="00924632" w:rsidP="00C15BF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</w:tr>
      <w:tr w:rsidR="00924632" w:rsidRPr="00332A3C" w14:paraId="424EFA0D" w14:textId="77777777" w:rsidTr="00C15BF1">
        <w:trPr>
          <w:trHeight w:val="345"/>
        </w:trPr>
        <w:tc>
          <w:tcPr>
            <w:tcW w:w="568" w:type="dxa"/>
          </w:tcPr>
          <w:p w14:paraId="36F0E298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3</w:t>
            </w:r>
          </w:p>
        </w:tc>
        <w:tc>
          <w:tcPr>
            <w:tcW w:w="4218" w:type="dxa"/>
          </w:tcPr>
          <w:p w14:paraId="5231AB06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Технологическое направление в соответствии с перечнем критических технологий РФ*</w:t>
            </w:r>
          </w:p>
        </w:tc>
        <w:tc>
          <w:tcPr>
            <w:tcW w:w="5137" w:type="dxa"/>
          </w:tcPr>
          <w:p w14:paraId="567ADBCC" w14:textId="77777777" w:rsidR="00924632" w:rsidRPr="00332A3C" w:rsidRDefault="00924632" w:rsidP="007201AC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</w:rPr>
            </w:pPr>
            <w:r w:rsidRPr="00332A3C">
              <w:rPr>
                <w:rFonts w:ascii="Times New Roman" w:hAnsi="Times New Roman"/>
                <w:i/>
                <w:iCs/>
              </w:rPr>
              <w:t>«</w:t>
            </w:r>
            <w:r w:rsidR="00E6100B" w:rsidRPr="00E6100B">
              <w:rPr>
                <w:rFonts w:ascii="Times New Roman" w:hAnsi="Times New Roman"/>
                <w:color w:val="020C22"/>
                <w:szCs w:val="26"/>
                <w:shd w:val="clear" w:color="auto" w:fill="FEFEFE"/>
              </w:rPr>
              <w:t>Технологии доступа к широкополосным мультимедийным услугам</w:t>
            </w:r>
            <w:r w:rsidRPr="00332A3C">
              <w:rPr>
                <w:rFonts w:ascii="Times New Roman" w:hAnsi="Times New Roman"/>
                <w:i/>
                <w:iCs/>
              </w:rPr>
              <w:t>»</w:t>
            </w:r>
          </w:p>
        </w:tc>
      </w:tr>
      <w:tr w:rsidR="00924632" w:rsidRPr="00332A3C" w14:paraId="5A1FBB87" w14:textId="77777777" w:rsidTr="00C15BF1">
        <w:trPr>
          <w:trHeight w:val="345"/>
        </w:trPr>
        <w:tc>
          <w:tcPr>
            <w:tcW w:w="568" w:type="dxa"/>
          </w:tcPr>
          <w:p w14:paraId="6ADB8F80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4</w:t>
            </w:r>
          </w:p>
        </w:tc>
        <w:tc>
          <w:tcPr>
            <w:tcW w:w="4218" w:type="dxa"/>
          </w:tcPr>
          <w:p w14:paraId="041D05FC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Рынок НТИ</w:t>
            </w:r>
          </w:p>
        </w:tc>
        <w:tc>
          <w:tcPr>
            <w:tcW w:w="5137" w:type="dxa"/>
          </w:tcPr>
          <w:p w14:paraId="687B37FC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highlight w:val="yellow"/>
              </w:rPr>
            </w:pPr>
            <w:proofErr w:type="spellStart"/>
            <w:r w:rsidRPr="00332A3C">
              <w:rPr>
                <w:rFonts w:ascii="Times New Roman" w:hAnsi="Times New Roman"/>
                <w:i/>
                <w:iCs/>
              </w:rPr>
              <w:t>Технет</w:t>
            </w:r>
            <w:proofErr w:type="spellEnd"/>
          </w:p>
        </w:tc>
      </w:tr>
      <w:tr w:rsidR="00924632" w:rsidRPr="00332A3C" w14:paraId="14FA1C95" w14:textId="77777777" w:rsidTr="00C15BF1">
        <w:trPr>
          <w:trHeight w:val="345"/>
        </w:trPr>
        <w:tc>
          <w:tcPr>
            <w:tcW w:w="568" w:type="dxa"/>
          </w:tcPr>
          <w:p w14:paraId="0E6A02FC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5</w:t>
            </w:r>
          </w:p>
        </w:tc>
        <w:tc>
          <w:tcPr>
            <w:tcW w:w="4218" w:type="dxa"/>
          </w:tcPr>
          <w:p w14:paraId="14014854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Сквозные технологии</w:t>
            </w:r>
          </w:p>
        </w:tc>
        <w:tc>
          <w:tcPr>
            <w:tcW w:w="5137" w:type="dxa"/>
          </w:tcPr>
          <w:p w14:paraId="10407CA2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highlight w:val="yellow"/>
              </w:rPr>
            </w:pPr>
            <w:r w:rsidRPr="00332A3C">
              <w:rPr>
                <w:rFonts w:ascii="Times New Roman" w:hAnsi="Times New Roman"/>
                <w:i/>
                <w:iCs/>
              </w:rPr>
              <w:t xml:space="preserve">"Новые производственные технологии </w:t>
            </w:r>
            <w:proofErr w:type="spellStart"/>
            <w:r w:rsidRPr="00332A3C">
              <w:rPr>
                <w:rFonts w:ascii="Times New Roman" w:hAnsi="Times New Roman"/>
                <w:i/>
                <w:iCs/>
              </w:rPr>
              <w:t>TechNet</w:t>
            </w:r>
            <w:proofErr w:type="spellEnd"/>
            <w:r w:rsidRPr="00332A3C">
              <w:rPr>
                <w:rFonts w:ascii="Times New Roman" w:hAnsi="Times New Roman"/>
                <w:i/>
                <w:iCs/>
              </w:rPr>
              <w:t>"</w:t>
            </w:r>
          </w:p>
        </w:tc>
      </w:tr>
      <w:tr w:rsidR="00924632" w:rsidRPr="00332A3C" w14:paraId="05351FFD" w14:textId="77777777" w:rsidTr="00C15BF1">
        <w:trPr>
          <w:trHeight w:val="345"/>
        </w:trPr>
        <w:tc>
          <w:tcPr>
            <w:tcW w:w="568" w:type="dxa"/>
          </w:tcPr>
          <w:p w14:paraId="5A274FC7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9355" w:type="dxa"/>
            <w:gridSpan w:val="2"/>
          </w:tcPr>
          <w:p w14:paraId="312C625B" w14:textId="77777777" w:rsidR="00924632" w:rsidRPr="00332A3C" w:rsidRDefault="00924632" w:rsidP="00C15B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EC60777" w14:textId="77777777" w:rsidR="00924632" w:rsidRPr="00332A3C" w:rsidRDefault="00924632" w:rsidP="00C15B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2A3C">
              <w:rPr>
                <w:rFonts w:ascii="Times New Roman" w:hAnsi="Times New Roman"/>
                <w:b/>
                <w:bCs/>
                <w:sz w:val="28"/>
                <w:szCs w:val="28"/>
              </w:rPr>
              <w:t>ИНФОРМАЦИЯ О ЛИДЕРЕ И УЧАСТНИКАХ СТАРТАП-ПРОЕКТА</w:t>
            </w:r>
          </w:p>
          <w:p w14:paraId="5E1921DE" w14:textId="77777777" w:rsidR="00924632" w:rsidRPr="00332A3C" w:rsidRDefault="00924632" w:rsidP="00C15B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924632" w:rsidRPr="00332A3C" w14:paraId="6ADD61E8" w14:textId="77777777" w:rsidTr="00C15BF1">
        <w:trPr>
          <w:trHeight w:val="345"/>
        </w:trPr>
        <w:tc>
          <w:tcPr>
            <w:tcW w:w="568" w:type="dxa"/>
          </w:tcPr>
          <w:p w14:paraId="6218D452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6</w:t>
            </w:r>
          </w:p>
        </w:tc>
        <w:tc>
          <w:tcPr>
            <w:tcW w:w="4218" w:type="dxa"/>
          </w:tcPr>
          <w:p w14:paraId="6D963C75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Лидер стартап-проекта*</w:t>
            </w:r>
          </w:p>
        </w:tc>
        <w:tc>
          <w:tcPr>
            <w:tcW w:w="5137" w:type="dxa"/>
          </w:tcPr>
          <w:p w14:paraId="379A3935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32A3C">
              <w:rPr>
                <w:rFonts w:ascii="Times New Roman" w:hAnsi="Times New Roman"/>
              </w:rPr>
              <w:t xml:space="preserve">- </w:t>
            </w:r>
            <w:proofErr w:type="spellStart"/>
            <w:r w:rsidRPr="00332A3C">
              <w:rPr>
                <w:rFonts w:ascii="Times New Roman" w:hAnsi="Times New Roman"/>
                <w:sz w:val="20"/>
                <w:szCs w:val="20"/>
                <w:lang w:val="en-US"/>
              </w:rPr>
              <w:t>UntiID</w:t>
            </w:r>
            <w:proofErr w:type="spellEnd"/>
            <w:r w:rsidRPr="00332A3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29184E4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32A3C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332A3C">
              <w:rPr>
                <w:rFonts w:ascii="Times New Roman" w:hAnsi="Times New Roman"/>
                <w:sz w:val="20"/>
                <w:szCs w:val="20"/>
                <w:lang w:val="en-US"/>
              </w:rPr>
              <w:t>LeaderID</w:t>
            </w:r>
            <w:proofErr w:type="spellEnd"/>
            <w:r w:rsidRPr="00332A3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C5A5A" w:rsidRPr="004B52A4">
              <w:rPr>
                <w:rFonts w:ascii="Times New Roman" w:hAnsi="Times New Roman"/>
              </w:rPr>
              <w:t>4645402</w:t>
            </w:r>
          </w:p>
          <w:p w14:paraId="13A3E21E" w14:textId="77777777" w:rsidR="00924632" w:rsidRPr="00332A3C" w:rsidRDefault="008C5A5A" w:rsidP="006978B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Пудовкин Николай Иванович</w:t>
            </w:r>
          </w:p>
          <w:p w14:paraId="112650B9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332A3C">
              <w:rPr>
                <w:rFonts w:ascii="Times New Roman" w:hAnsi="Times New Roman"/>
                <w:sz w:val="20"/>
                <w:szCs w:val="20"/>
              </w:rPr>
              <w:t xml:space="preserve">- телефон </w:t>
            </w:r>
            <w:r w:rsidR="008C5A5A" w:rsidRPr="004B52A4">
              <w:rPr>
                <w:rFonts w:ascii="Times New Roman" w:hAnsi="Times New Roman"/>
              </w:rPr>
              <w:t>89013631915</w:t>
            </w:r>
          </w:p>
          <w:p w14:paraId="05F3890D" w14:textId="77777777" w:rsidR="00924632" w:rsidRPr="00570961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  <w:sz w:val="20"/>
                <w:szCs w:val="20"/>
              </w:rPr>
              <w:t>- почта</w:t>
            </w:r>
            <w:r w:rsidR="008C5A5A">
              <w:rPr>
                <w:rStyle w:val="b-message-headlinequeryi"/>
                <w:rFonts w:ascii="Arial" w:hAnsi="Arial" w:cs="Arial"/>
                <w:color w:val="0000FF"/>
                <w:u w:val="single"/>
              </w:rPr>
              <w:t xml:space="preserve"> </w:t>
            </w:r>
            <w:r w:rsidR="008C5A5A">
              <w:rPr>
                <w:rStyle w:val="b-message-headlinequeryi"/>
                <w:rFonts w:ascii="Arial" w:hAnsi="Arial" w:cs="Arial"/>
                <w:color w:val="0000FF"/>
                <w:u w:val="single"/>
                <w:lang w:val="en-GB"/>
              </w:rPr>
              <w:t>pudovkinnikolas</w:t>
            </w:r>
            <w:r w:rsidR="008C5A5A" w:rsidRPr="008C5A5A">
              <w:rPr>
                <w:rStyle w:val="b-message-headlinequeryi"/>
                <w:rFonts w:ascii="Arial" w:hAnsi="Arial" w:cs="Arial"/>
                <w:color w:val="0000FF"/>
                <w:u w:val="single"/>
                <w:lang w:val="en-GB"/>
              </w:rPr>
              <w:t>@</w:t>
            </w:r>
            <w:r w:rsidR="008C5A5A">
              <w:rPr>
                <w:rStyle w:val="b-message-headlinequeryi"/>
                <w:rFonts w:ascii="Arial" w:hAnsi="Arial" w:cs="Arial"/>
                <w:color w:val="0000FF"/>
                <w:u w:val="single"/>
                <w:lang w:val="en-GB"/>
              </w:rPr>
              <w:t>yandex.ru</w:t>
            </w:r>
          </w:p>
        </w:tc>
      </w:tr>
      <w:tr w:rsidR="00924632" w:rsidRPr="00332A3C" w14:paraId="456D5CAA" w14:textId="77777777" w:rsidTr="00C15BF1">
        <w:trPr>
          <w:trHeight w:val="3110"/>
        </w:trPr>
        <w:tc>
          <w:tcPr>
            <w:tcW w:w="568" w:type="dxa"/>
          </w:tcPr>
          <w:p w14:paraId="4A01E53C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7</w:t>
            </w:r>
          </w:p>
        </w:tc>
        <w:tc>
          <w:tcPr>
            <w:tcW w:w="9355" w:type="dxa"/>
            <w:gridSpan w:val="2"/>
          </w:tcPr>
          <w:p w14:paraId="45C414A0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Команда стартап-проекта (участники стартап-проекта, которые работают в рамках акселерационной программы)</w:t>
            </w:r>
          </w:p>
          <w:tbl>
            <w:tblPr>
              <w:tblpPr w:leftFromText="180" w:rightFromText="180" w:vertAnchor="text" w:horzAnchor="page" w:tblpX="194" w:tblpY="6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1"/>
              <w:gridCol w:w="708"/>
              <w:gridCol w:w="993"/>
              <w:gridCol w:w="1417"/>
              <w:gridCol w:w="1418"/>
              <w:gridCol w:w="1134"/>
              <w:gridCol w:w="1417"/>
              <w:gridCol w:w="1559"/>
            </w:tblGrid>
            <w:tr w:rsidR="00924632" w:rsidRPr="00332A3C" w14:paraId="7EF81E2B" w14:textId="77777777" w:rsidTr="00990EF0">
              <w:trPr>
                <w:trHeight w:val="345"/>
              </w:trPr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581233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332A3C">
                    <w:rPr>
                      <w:rFonts w:ascii="Times New Roman" w:hAnsi="Times New Roman"/>
                    </w:rPr>
                    <w:t>№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BEDA5C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proofErr w:type="spellStart"/>
                  <w:r w:rsidRPr="00332A3C">
                    <w:rPr>
                      <w:rFonts w:ascii="Times New Roman" w:hAnsi="Times New Roman"/>
                    </w:rPr>
                    <w:t>Unti</w:t>
                  </w:r>
                  <w:proofErr w:type="spellEnd"/>
                  <w:r w:rsidRPr="00332A3C">
                    <w:rPr>
                      <w:rFonts w:ascii="Times New Roman" w:hAnsi="Times New Roman"/>
                    </w:rPr>
                    <w:t xml:space="preserve"> ID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CBDF3A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proofErr w:type="spellStart"/>
                  <w:r w:rsidRPr="00332A3C">
                    <w:rPr>
                      <w:rFonts w:ascii="Times New Roman" w:hAnsi="Times New Roman"/>
                    </w:rPr>
                    <w:t>Leader</w:t>
                  </w:r>
                  <w:proofErr w:type="spellEnd"/>
                  <w:r w:rsidRPr="00332A3C">
                    <w:rPr>
                      <w:rFonts w:ascii="Times New Roman" w:hAnsi="Times New Roman"/>
                    </w:rPr>
                    <w:t xml:space="preserve"> ID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3F8BD0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332A3C">
                    <w:rPr>
                      <w:rFonts w:ascii="Times New Roman" w:hAnsi="Times New Roman"/>
                    </w:rPr>
                    <w:t>ФИО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E378EF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332A3C">
                    <w:rPr>
                      <w:rFonts w:ascii="Times New Roman" w:hAnsi="Times New Roman"/>
                    </w:rPr>
                    <w:t>Роль в проекте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A368E1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332A3C">
                    <w:rPr>
                      <w:rFonts w:ascii="Times New Roman" w:hAnsi="Times New Roman"/>
                    </w:rPr>
                    <w:t xml:space="preserve">Телефон, </w:t>
                  </w:r>
                </w:p>
                <w:p w14:paraId="67FB438C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332A3C">
                    <w:rPr>
                      <w:rFonts w:ascii="Times New Roman" w:hAnsi="Times New Roman"/>
                    </w:rPr>
                    <w:t>почта</w:t>
                  </w:r>
                </w:p>
                <w:p w14:paraId="2D5B3A76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DE8A39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332A3C">
                    <w:rPr>
                      <w:rFonts w:ascii="Times New Roman" w:hAnsi="Times New Roman"/>
                    </w:rPr>
                    <w:t xml:space="preserve">Должность </w:t>
                  </w:r>
                </w:p>
                <w:p w14:paraId="37697FE1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332A3C">
                    <w:rPr>
                      <w:rFonts w:ascii="Times New Roman" w:hAnsi="Times New Roman"/>
                    </w:rPr>
                    <w:t>(при наличии)</w:t>
                  </w:r>
                </w:p>
                <w:p w14:paraId="655BA60A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FDBC88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332A3C">
                    <w:rPr>
                      <w:rFonts w:ascii="Times New Roman" w:hAnsi="Times New Roman"/>
                    </w:rPr>
                    <w:t xml:space="preserve">Опыт и </w:t>
                  </w:r>
                </w:p>
                <w:p w14:paraId="2C365A4A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332A3C">
                    <w:rPr>
                      <w:rFonts w:ascii="Times New Roman" w:hAnsi="Times New Roman"/>
                    </w:rPr>
                    <w:t xml:space="preserve">квалификация </w:t>
                  </w:r>
                </w:p>
                <w:p w14:paraId="3C329B28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332A3C">
                    <w:rPr>
                      <w:rFonts w:ascii="Times New Roman" w:hAnsi="Times New Roman"/>
                    </w:rPr>
                    <w:t xml:space="preserve">(краткое </w:t>
                  </w:r>
                </w:p>
                <w:p w14:paraId="7C7711F0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332A3C">
                    <w:rPr>
                      <w:rFonts w:ascii="Times New Roman" w:hAnsi="Times New Roman"/>
                    </w:rPr>
                    <w:t>описание)</w:t>
                  </w:r>
                </w:p>
              </w:tc>
            </w:tr>
            <w:tr w:rsidR="00924632" w:rsidRPr="00332A3C" w14:paraId="5D9C3AB5" w14:textId="77777777" w:rsidTr="00990EF0">
              <w:trPr>
                <w:trHeight w:val="195"/>
              </w:trPr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AA4CBD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332A3C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4E9E8B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24F098" w14:textId="77777777" w:rsidR="00924632" w:rsidRPr="00332A3C" w:rsidRDefault="004B52A4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ALSHauss" w:hAnsi="ALSHauss"/>
                      <w:color w:val="868698"/>
                      <w:sz w:val="20"/>
                      <w:szCs w:val="20"/>
                      <w:shd w:val="clear" w:color="auto" w:fill="FFFFFF"/>
                    </w:rPr>
                    <w:t>920066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2ED69B" w14:textId="77777777" w:rsidR="00924632" w:rsidRPr="00332A3C" w:rsidRDefault="004B52A4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Логвинов Вячеслав Алексеевич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EBB48D" w14:textId="77777777" w:rsidR="00924632" w:rsidRPr="00332A3C" w:rsidRDefault="00135E99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специалист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7A608F" w14:textId="77777777" w:rsidR="00924632" w:rsidRPr="00332A3C" w:rsidRDefault="004B52A4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89161755809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D737E5" w14:textId="77777777" w:rsidR="00924632" w:rsidRPr="00332A3C" w:rsidRDefault="00FA101A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финансовый менеджер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88463F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332A3C">
                    <w:rPr>
                      <w:rFonts w:ascii="Times New Roman" w:hAnsi="Times New Roman"/>
                    </w:rPr>
                    <w:t>ГУУ</w:t>
                  </w:r>
                </w:p>
                <w:p w14:paraId="4CFBDB0B" w14:textId="77777777" w:rsidR="00924632" w:rsidRDefault="004B52A4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Магистратура</w:t>
                  </w:r>
                </w:p>
                <w:p w14:paraId="750F0E15" w14:textId="77777777" w:rsidR="008C5A5A" w:rsidRPr="00332A3C" w:rsidRDefault="008C5A5A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Финансы и кредит</w:t>
                  </w:r>
                </w:p>
              </w:tc>
            </w:tr>
            <w:tr w:rsidR="00924632" w:rsidRPr="00332A3C" w14:paraId="62E17486" w14:textId="77777777" w:rsidTr="00990EF0">
              <w:trPr>
                <w:trHeight w:val="165"/>
              </w:trPr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850DFD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332A3C"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7693C2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0F1BB8" w14:textId="77777777" w:rsidR="00924632" w:rsidRPr="00332A3C" w:rsidRDefault="004B52A4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4B52A4">
                    <w:rPr>
                      <w:rFonts w:ascii="Times New Roman" w:hAnsi="Times New Roman"/>
                    </w:rPr>
                    <w:t>5014038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A73C0E" w14:textId="77777777" w:rsidR="00924632" w:rsidRPr="00332A3C" w:rsidRDefault="004B52A4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B52A4">
                    <w:rPr>
                      <w:rFonts w:ascii="Times New Roman" w:hAnsi="Times New Roman"/>
                      <w:sz w:val="20"/>
                      <w:szCs w:val="20"/>
                    </w:rPr>
                    <w:t>Бондарьков Тимофей Николаевич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B7D999" w14:textId="77777777" w:rsidR="00924632" w:rsidRPr="00332A3C" w:rsidRDefault="00135E99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исследователь ресурсов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23ADBA" w14:textId="77777777" w:rsidR="00924632" w:rsidRPr="00332A3C" w:rsidRDefault="004B52A4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4B52A4">
                    <w:rPr>
                      <w:rFonts w:ascii="Times New Roman" w:hAnsi="Times New Roman"/>
                    </w:rPr>
                    <w:t>+79959203500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CCAF08" w14:textId="77777777" w:rsidR="00924632" w:rsidRPr="00332A3C" w:rsidRDefault="00135E99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дизайнер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63A66A" w14:textId="77777777" w:rsidR="008C5A5A" w:rsidRPr="00332A3C" w:rsidRDefault="008C5A5A" w:rsidP="008C5A5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332A3C">
                    <w:rPr>
                      <w:rFonts w:ascii="Times New Roman" w:hAnsi="Times New Roman"/>
                    </w:rPr>
                    <w:t>ГУУ</w:t>
                  </w:r>
                </w:p>
                <w:p w14:paraId="6BF4088C" w14:textId="77777777" w:rsidR="008C5A5A" w:rsidRDefault="008C5A5A" w:rsidP="008C5A5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Магистратура</w:t>
                  </w:r>
                </w:p>
                <w:p w14:paraId="0BF8CD1C" w14:textId="77777777" w:rsidR="00924632" w:rsidRPr="00332A3C" w:rsidRDefault="008C5A5A" w:rsidP="008C5A5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Финансы и кредит</w:t>
                  </w:r>
                  <w:r w:rsidRPr="00332A3C">
                    <w:rPr>
                      <w:rFonts w:ascii="Times New Roman" w:hAnsi="Times New Roman"/>
                    </w:rPr>
                    <w:t xml:space="preserve"> </w:t>
                  </w:r>
                </w:p>
              </w:tc>
            </w:tr>
            <w:tr w:rsidR="00924632" w:rsidRPr="00332A3C" w14:paraId="0BC5BEED" w14:textId="77777777" w:rsidTr="00990EF0">
              <w:trPr>
                <w:trHeight w:val="240"/>
              </w:trPr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403236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332A3C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D33348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634020" w14:textId="77777777" w:rsidR="00924632" w:rsidRPr="00332A3C" w:rsidRDefault="004B52A4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4B52A4">
                    <w:rPr>
                      <w:rFonts w:ascii="Times New Roman" w:hAnsi="Times New Roman"/>
                    </w:rPr>
                    <w:t>5014039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9FE5EA" w14:textId="77777777" w:rsidR="00924632" w:rsidRPr="00332A3C" w:rsidRDefault="004B52A4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4B52A4">
                    <w:rPr>
                      <w:rFonts w:ascii="Times New Roman" w:hAnsi="Times New Roman"/>
                      <w:sz w:val="20"/>
                      <w:szCs w:val="20"/>
                    </w:rPr>
                    <w:t>Ницевич</w:t>
                  </w:r>
                  <w:proofErr w:type="spellEnd"/>
                  <w:r w:rsidRPr="004B52A4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4B52A4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Владислав Викторович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441720" w14:textId="77777777" w:rsidR="00924632" w:rsidRPr="00332A3C" w:rsidRDefault="00135E99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>мотиватор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380DA7" w14:textId="77777777" w:rsidR="00924632" w:rsidRPr="00332A3C" w:rsidRDefault="004B52A4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4B52A4">
                    <w:rPr>
                      <w:rFonts w:ascii="Times New Roman" w:hAnsi="Times New Roman"/>
                    </w:rPr>
                    <w:t>89057030</w:t>
                  </w:r>
                  <w:r w:rsidRPr="004B52A4">
                    <w:rPr>
                      <w:rFonts w:ascii="Times New Roman" w:hAnsi="Times New Roman"/>
                    </w:rPr>
                    <w:lastRenderedPageBreak/>
                    <w:t>103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709025" w14:textId="77777777" w:rsidR="00924632" w:rsidRPr="00332A3C" w:rsidRDefault="00135E99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 xml:space="preserve">генератор </w:t>
                  </w:r>
                  <w:r>
                    <w:rPr>
                      <w:rFonts w:ascii="Times New Roman" w:hAnsi="Times New Roman"/>
                    </w:rPr>
                    <w:lastRenderedPageBreak/>
                    <w:t>идей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569210" w14:textId="77777777" w:rsidR="008C5A5A" w:rsidRPr="00332A3C" w:rsidRDefault="008C5A5A" w:rsidP="008C5A5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332A3C">
                    <w:rPr>
                      <w:rFonts w:ascii="Times New Roman" w:hAnsi="Times New Roman"/>
                    </w:rPr>
                    <w:lastRenderedPageBreak/>
                    <w:t>ГУУ</w:t>
                  </w:r>
                </w:p>
                <w:p w14:paraId="742E599C" w14:textId="77777777" w:rsidR="008C5A5A" w:rsidRDefault="008C5A5A" w:rsidP="008C5A5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>Магистратура</w:t>
                  </w:r>
                </w:p>
                <w:p w14:paraId="3130A1CB" w14:textId="77777777" w:rsidR="00924632" w:rsidRPr="00332A3C" w:rsidRDefault="008C5A5A" w:rsidP="008C5A5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Финансы и кредит</w:t>
                  </w:r>
                </w:p>
                <w:p w14:paraId="31BBC6C8" w14:textId="77777777" w:rsidR="00924632" w:rsidRPr="00332A3C" w:rsidRDefault="00924632" w:rsidP="0071275C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</w:p>
              </w:tc>
            </w:tr>
            <w:tr w:rsidR="004B52A4" w:rsidRPr="00332A3C" w14:paraId="20DE39B2" w14:textId="77777777" w:rsidTr="00990EF0">
              <w:trPr>
                <w:trHeight w:val="240"/>
              </w:trPr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3A3C86" w14:textId="77777777" w:rsidR="004B52A4" w:rsidRPr="00332A3C" w:rsidRDefault="004B52A4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>4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30C3E3" w14:textId="77777777" w:rsidR="004B52A4" w:rsidRPr="00332A3C" w:rsidRDefault="004B52A4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D7A1D2" w14:textId="77777777" w:rsidR="004B52A4" w:rsidRPr="00332A3C" w:rsidRDefault="004B52A4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4B52A4">
                    <w:rPr>
                      <w:rFonts w:ascii="Times New Roman" w:hAnsi="Times New Roman"/>
                    </w:rPr>
                    <w:t>5014230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67E4A1" w14:textId="77777777" w:rsidR="004B52A4" w:rsidRPr="00332A3C" w:rsidRDefault="004B52A4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B52A4">
                    <w:rPr>
                      <w:rFonts w:ascii="Times New Roman" w:hAnsi="Times New Roman"/>
                      <w:sz w:val="20"/>
                      <w:szCs w:val="20"/>
                    </w:rPr>
                    <w:t>Горячева Наталья Андреевна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BAF18C" w14:textId="77777777" w:rsidR="004B52A4" w:rsidRPr="00332A3C" w:rsidRDefault="00135E99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стратег-аналитик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D1417B" w14:textId="77777777" w:rsidR="004B52A4" w:rsidRPr="00332A3C" w:rsidRDefault="004B52A4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4B52A4">
                    <w:rPr>
                      <w:rFonts w:ascii="Times New Roman" w:hAnsi="Times New Roman"/>
                    </w:rPr>
                    <w:t>8 (977) 985-54-91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C9D94F" w14:textId="77777777" w:rsidR="004B52A4" w:rsidRPr="00332A3C" w:rsidRDefault="00135E99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аналитик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A28C6E" w14:textId="77777777" w:rsidR="008C5A5A" w:rsidRPr="00332A3C" w:rsidRDefault="008C5A5A" w:rsidP="008C5A5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332A3C">
                    <w:rPr>
                      <w:rFonts w:ascii="Times New Roman" w:hAnsi="Times New Roman"/>
                    </w:rPr>
                    <w:t>ГУУ</w:t>
                  </w:r>
                </w:p>
                <w:p w14:paraId="55F244E8" w14:textId="77777777" w:rsidR="008C5A5A" w:rsidRDefault="008C5A5A" w:rsidP="008C5A5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Магистратура</w:t>
                  </w:r>
                </w:p>
                <w:p w14:paraId="4A4A5651" w14:textId="77777777" w:rsidR="004B52A4" w:rsidRPr="00332A3C" w:rsidRDefault="008C5A5A" w:rsidP="008C5A5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Финансы и кредит</w:t>
                  </w:r>
                </w:p>
              </w:tc>
            </w:tr>
            <w:tr w:rsidR="00924632" w:rsidRPr="00332A3C" w14:paraId="65F5F82B" w14:textId="77777777" w:rsidTr="00990EF0">
              <w:trPr>
                <w:trHeight w:val="178"/>
              </w:trPr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581418" w14:textId="77777777" w:rsidR="00924632" w:rsidRPr="00332A3C" w:rsidRDefault="004B52A4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079990" w14:textId="77777777" w:rsidR="00924632" w:rsidRPr="00332A3C" w:rsidRDefault="00924632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9AEFAB" w14:textId="77777777" w:rsidR="00924632" w:rsidRPr="00332A3C" w:rsidRDefault="004B52A4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4B52A4">
                    <w:rPr>
                      <w:rFonts w:ascii="Times New Roman" w:hAnsi="Times New Roman"/>
                    </w:rPr>
                    <w:t>4645402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E96277" w14:textId="77777777" w:rsidR="00924632" w:rsidRPr="00332A3C" w:rsidRDefault="004B52A4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Пудовкин Николай Иванович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7345ED" w14:textId="77777777" w:rsidR="00924632" w:rsidRPr="00332A3C" w:rsidRDefault="00135E99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координатор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4E4EA4" w14:textId="77777777" w:rsidR="00924632" w:rsidRPr="00332A3C" w:rsidRDefault="004B52A4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4B52A4">
                    <w:rPr>
                      <w:rFonts w:ascii="Times New Roman" w:hAnsi="Times New Roman"/>
                    </w:rPr>
                    <w:t>89013631915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2BD698" w14:textId="77777777" w:rsidR="00924632" w:rsidRPr="00332A3C" w:rsidRDefault="00135E99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руководитель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D4906F" w14:textId="77777777" w:rsidR="008C5A5A" w:rsidRPr="00332A3C" w:rsidRDefault="008C5A5A" w:rsidP="008C5A5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332A3C">
                    <w:rPr>
                      <w:rFonts w:ascii="Times New Roman" w:hAnsi="Times New Roman"/>
                    </w:rPr>
                    <w:t>ГУУ</w:t>
                  </w:r>
                </w:p>
                <w:p w14:paraId="5FB5DF0B" w14:textId="77777777" w:rsidR="008C5A5A" w:rsidRDefault="008C5A5A" w:rsidP="008C5A5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Магистратура</w:t>
                  </w:r>
                </w:p>
                <w:p w14:paraId="5F3A986A" w14:textId="77777777" w:rsidR="00924632" w:rsidRPr="00332A3C" w:rsidRDefault="008C5A5A" w:rsidP="008C5A5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Финансы и кредит</w:t>
                  </w:r>
                </w:p>
              </w:tc>
            </w:tr>
            <w:tr w:rsidR="00F7475F" w:rsidRPr="00332A3C" w14:paraId="26E8E104" w14:textId="77777777" w:rsidTr="00990EF0">
              <w:trPr>
                <w:trHeight w:val="178"/>
              </w:trPr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3E6569" w14:textId="77777777" w:rsidR="00F7475F" w:rsidRDefault="00F7475F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6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C5342C" w14:textId="77777777" w:rsidR="00F7475F" w:rsidRPr="00332A3C" w:rsidRDefault="00F7475F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6F83AE" w14:textId="77777777" w:rsidR="00F7475F" w:rsidRPr="00A815D2" w:rsidRDefault="00F7475F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2633777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1B8241" w14:textId="77777777" w:rsidR="00F7475F" w:rsidRDefault="00F7475F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Данилова Дарья Владимировна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60BB7F" w14:textId="77777777" w:rsidR="00135E99" w:rsidRDefault="00135E99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</w:p>
                <w:p w14:paraId="4905E6B4" w14:textId="77777777" w:rsidR="00F7475F" w:rsidRPr="00135E99" w:rsidRDefault="00135E99" w:rsidP="00135E99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реализатор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707311" w14:textId="77777777" w:rsidR="00F7475F" w:rsidRPr="004B52A4" w:rsidRDefault="00F7475F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8 (926) 7912001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FB0754" w14:textId="77777777" w:rsidR="00F7475F" w:rsidRPr="00332A3C" w:rsidRDefault="00135E99" w:rsidP="006978B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коммуникатор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54E52D" w14:textId="77777777" w:rsidR="00F7475F" w:rsidRPr="00332A3C" w:rsidRDefault="00F7475F" w:rsidP="008C5A5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ГУУ Магистратура Финансы и кредит</w:t>
                  </w:r>
                </w:p>
              </w:tc>
            </w:tr>
          </w:tbl>
          <w:p w14:paraId="4F0D1F0F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</w:tr>
      <w:tr w:rsidR="00924632" w:rsidRPr="00332A3C" w14:paraId="61AC0C0B" w14:textId="77777777" w:rsidTr="00C15BF1">
        <w:trPr>
          <w:trHeight w:val="345"/>
        </w:trPr>
        <w:tc>
          <w:tcPr>
            <w:tcW w:w="568" w:type="dxa"/>
          </w:tcPr>
          <w:p w14:paraId="0F88B3E9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9355" w:type="dxa"/>
            <w:gridSpan w:val="2"/>
          </w:tcPr>
          <w:p w14:paraId="0A6AB66F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14:paraId="3AE56A0F" w14:textId="77777777" w:rsidR="00924632" w:rsidRPr="00332A3C" w:rsidRDefault="00924632" w:rsidP="00C15B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2A3C">
              <w:rPr>
                <w:rFonts w:ascii="Times New Roman" w:hAnsi="Times New Roman"/>
                <w:b/>
                <w:bCs/>
                <w:sz w:val="28"/>
                <w:szCs w:val="28"/>
              </w:rPr>
              <w:t>ПЛАН РЕАЛИЗАЦИИ СТАРТАП-ПРОЕКТА</w:t>
            </w:r>
          </w:p>
          <w:p w14:paraId="0E22A1F6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</w:tr>
      <w:tr w:rsidR="00924632" w:rsidRPr="00332A3C" w14:paraId="0B3DCDAE" w14:textId="77777777" w:rsidTr="00C15BF1">
        <w:trPr>
          <w:trHeight w:val="345"/>
        </w:trPr>
        <w:tc>
          <w:tcPr>
            <w:tcW w:w="568" w:type="dxa"/>
          </w:tcPr>
          <w:p w14:paraId="2056EC3F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8</w:t>
            </w:r>
          </w:p>
        </w:tc>
        <w:tc>
          <w:tcPr>
            <w:tcW w:w="4218" w:type="dxa"/>
          </w:tcPr>
          <w:p w14:paraId="41B1F618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Аннотация проекта*</w:t>
            </w:r>
          </w:p>
          <w:p w14:paraId="633ABBF3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>Указывается краткая информация (не более 1000 знаков, без пробелов) о стартап-проекте (краткий реферат проекта, детализация отдельных блоков предусмотрена другими разделами Паспорта): цели и задачи проекта, ожидаемые результаты, области применения результатов, потенциальные потребительские сегменты</w:t>
            </w:r>
          </w:p>
        </w:tc>
        <w:tc>
          <w:tcPr>
            <w:tcW w:w="5137" w:type="dxa"/>
          </w:tcPr>
          <w:p w14:paraId="5F49532F" w14:textId="77777777" w:rsidR="00924632" w:rsidRPr="00332A3C" w:rsidRDefault="00924632" w:rsidP="00134C1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  <w:p w14:paraId="1B092039" w14:textId="77777777" w:rsidR="00924632" w:rsidRDefault="00924632" w:rsidP="00134C1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Цель проекта:</w:t>
            </w:r>
            <w:r w:rsidR="00320F08">
              <w:rPr>
                <w:rFonts w:ascii="Times New Roman" w:hAnsi="Times New Roman"/>
              </w:rPr>
              <w:t xml:space="preserve"> снижение затрат </w:t>
            </w:r>
            <w:r w:rsidR="00273214">
              <w:rPr>
                <w:rFonts w:ascii="Times New Roman" w:hAnsi="Times New Roman"/>
              </w:rPr>
              <w:t xml:space="preserve">и ресурсов </w:t>
            </w:r>
            <w:r w:rsidR="006D4EF7">
              <w:rPr>
                <w:rFonts w:ascii="Times New Roman" w:hAnsi="Times New Roman"/>
              </w:rPr>
              <w:t>агропромышленного</w:t>
            </w:r>
            <w:r w:rsidR="00273214">
              <w:rPr>
                <w:rFonts w:ascii="Times New Roman" w:hAnsi="Times New Roman"/>
              </w:rPr>
              <w:t xml:space="preserve"> комплекса </w:t>
            </w:r>
            <w:r w:rsidR="00340D9E">
              <w:rPr>
                <w:rFonts w:ascii="Times New Roman" w:hAnsi="Times New Roman"/>
              </w:rPr>
              <w:t>за счет</w:t>
            </w:r>
            <w:r w:rsidR="00B644CF">
              <w:rPr>
                <w:rFonts w:ascii="Times New Roman" w:hAnsi="Times New Roman"/>
              </w:rPr>
              <w:t xml:space="preserve"> единой технологической платформы-агрегатора.</w:t>
            </w:r>
          </w:p>
          <w:p w14:paraId="4825DEA2" w14:textId="77777777" w:rsidR="00990EF0" w:rsidRPr="00990EF0" w:rsidRDefault="00990EF0" w:rsidP="00990E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990EF0">
              <w:rPr>
                <w:rFonts w:ascii="Times New Roman" w:hAnsi="Times New Roman"/>
              </w:rPr>
              <w:t>Задачи:</w:t>
            </w:r>
          </w:p>
          <w:p w14:paraId="6FDAC1F8" w14:textId="77777777" w:rsidR="0019297B" w:rsidRPr="00990EF0" w:rsidRDefault="00FA101A" w:rsidP="00990EF0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990EF0">
              <w:rPr>
                <w:rFonts w:ascii="Times New Roman" w:hAnsi="Times New Roman"/>
              </w:rPr>
              <w:t xml:space="preserve"> анализ потребительского рынка</w:t>
            </w:r>
          </w:p>
          <w:p w14:paraId="36502E1F" w14:textId="77777777" w:rsidR="0019297B" w:rsidRPr="00990EF0" w:rsidRDefault="00FA101A" w:rsidP="00990EF0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990EF0">
              <w:rPr>
                <w:rFonts w:ascii="Times New Roman" w:hAnsi="Times New Roman"/>
              </w:rPr>
              <w:t xml:space="preserve"> анализ конкурентов</w:t>
            </w:r>
          </w:p>
          <w:p w14:paraId="3D062BCF" w14:textId="77777777" w:rsidR="0019297B" w:rsidRPr="00990EF0" w:rsidRDefault="00FA101A" w:rsidP="00990EF0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990EF0">
              <w:rPr>
                <w:rFonts w:ascii="Times New Roman" w:hAnsi="Times New Roman"/>
              </w:rPr>
              <w:t xml:space="preserve"> </w:t>
            </w:r>
            <w:proofErr w:type="spellStart"/>
            <w:r w:rsidRPr="00990EF0">
              <w:rPr>
                <w:rFonts w:ascii="Times New Roman" w:hAnsi="Times New Roman"/>
              </w:rPr>
              <w:t>отределение</w:t>
            </w:r>
            <w:proofErr w:type="spellEnd"/>
            <w:r w:rsidRPr="00990EF0">
              <w:rPr>
                <w:rFonts w:ascii="Times New Roman" w:hAnsi="Times New Roman"/>
              </w:rPr>
              <w:t xml:space="preserve"> требований к продукту</w:t>
            </w:r>
          </w:p>
          <w:p w14:paraId="30CB8828" w14:textId="77777777" w:rsidR="0019297B" w:rsidRPr="00990EF0" w:rsidRDefault="00FA101A" w:rsidP="00990EF0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990EF0">
              <w:rPr>
                <w:rFonts w:ascii="Times New Roman" w:hAnsi="Times New Roman"/>
              </w:rPr>
              <w:t xml:space="preserve"> проектирование системы автоматизации процесса обработки с/х территорий</w:t>
            </w:r>
          </w:p>
          <w:p w14:paraId="0B3325D9" w14:textId="77777777" w:rsidR="00990EF0" w:rsidRDefault="00990EF0" w:rsidP="00134C1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Ожидаемый результат: </w:t>
            </w:r>
            <w:r w:rsidR="00340D9E">
              <w:rPr>
                <w:rFonts w:ascii="Times New Roman" w:hAnsi="Times New Roman"/>
              </w:rPr>
              <w:t xml:space="preserve">реализация </w:t>
            </w:r>
            <w:r>
              <w:rPr>
                <w:rFonts w:ascii="Times New Roman" w:hAnsi="Times New Roman"/>
              </w:rPr>
              <w:t>автоматизированн</w:t>
            </w:r>
            <w:r w:rsidR="00340D9E">
              <w:rPr>
                <w:rFonts w:ascii="Times New Roman" w:hAnsi="Times New Roman"/>
              </w:rPr>
              <w:t>ой</w:t>
            </w:r>
            <w:r>
              <w:rPr>
                <w:rFonts w:ascii="Times New Roman" w:hAnsi="Times New Roman"/>
              </w:rPr>
              <w:t xml:space="preserve"> информационн</w:t>
            </w:r>
            <w:r w:rsidR="00340D9E">
              <w:rPr>
                <w:rFonts w:ascii="Times New Roman" w:hAnsi="Times New Roman"/>
              </w:rPr>
              <w:t>ой</w:t>
            </w:r>
            <w:r>
              <w:rPr>
                <w:rFonts w:ascii="Times New Roman" w:hAnsi="Times New Roman"/>
              </w:rPr>
              <w:t xml:space="preserve"> систем</w:t>
            </w:r>
            <w:r w:rsidR="00340D9E">
              <w:rPr>
                <w:rFonts w:ascii="Times New Roman" w:hAnsi="Times New Roman"/>
              </w:rPr>
              <w:t>ы в сельском хозяйстве</w:t>
            </w:r>
            <w:r>
              <w:rPr>
                <w:rFonts w:ascii="Times New Roman" w:hAnsi="Times New Roman"/>
              </w:rPr>
              <w:t>.</w:t>
            </w:r>
          </w:p>
          <w:p w14:paraId="443FBBF7" w14:textId="77777777" w:rsidR="00990EF0" w:rsidRDefault="00990EF0" w:rsidP="00134C1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Область применения: </w:t>
            </w:r>
            <w:r w:rsidR="001B4B34">
              <w:rPr>
                <w:rFonts w:ascii="Times New Roman" w:hAnsi="Times New Roman"/>
              </w:rPr>
              <w:t>сектор сельского хозяйства.</w:t>
            </w:r>
          </w:p>
          <w:p w14:paraId="5C1ACD2B" w14:textId="77777777" w:rsidR="00990EF0" w:rsidRPr="00332A3C" w:rsidRDefault="00990EF0" w:rsidP="00134C1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Потенциальные потребительские сегменты:</w:t>
            </w:r>
            <w:r w:rsidR="001B4B34">
              <w:rPr>
                <w:rFonts w:ascii="Times New Roman" w:hAnsi="Times New Roman"/>
              </w:rPr>
              <w:t xml:space="preserve"> </w:t>
            </w:r>
            <w:proofErr w:type="spellStart"/>
            <w:r w:rsidR="001B4B34">
              <w:rPr>
                <w:rFonts w:ascii="Times New Roman" w:hAnsi="Times New Roman"/>
              </w:rPr>
              <w:t>физ</w:t>
            </w:r>
            <w:proofErr w:type="spellEnd"/>
            <w:r w:rsidR="001B4B34">
              <w:rPr>
                <w:rFonts w:ascii="Times New Roman" w:hAnsi="Times New Roman"/>
              </w:rPr>
              <w:t>, и юр. лица в сфере сельского хозяйства.</w:t>
            </w:r>
          </w:p>
        </w:tc>
      </w:tr>
      <w:tr w:rsidR="00924632" w:rsidRPr="00332A3C" w14:paraId="6927A3BD" w14:textId="77777777" w:rsidTr="00C15BF1">
        <w:trPr>
          <w:trHeight w:val="345"/>
        </w:trPr>
        <w:tc>
          <w:tcPr>
            <w:tcW w:w="568" w:type="dxa"/>
          </w:tcPr>
          <w:p w14:paraId="5D0844A1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9355" w:type="dxa"/>
            <w:gridSpan w:val="2"/>
          </w:tcPr>
          <w:p w14:paraId="213DCC13" w14:textId="77777777" w:rsidR="00924632" w:rsidRPr="00332A3C" w:rsidRDefault="00924632" w:rsidP="006978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ACACAD8" w14:textId="77777777" w:rsidR="00924632" w:rsidRPr="00332A3C" w:rsidRDefault="00924632" w:rsidP="006978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2A3C">
              <w:rPr>
                <w:rFonts w:ascii="Times New Roman" w:hAnsi="Times New Roman"/>
                <w:b/>
                <w:bCs/>
                <w:sz w:val="28"/>
                <w:szCs w:val="28"/>
              </w:rPr>
              <w:t>Базовая бизнес-идея</w:t>
            </w:r>
          </w:p>
          <w:p w14:paraId="30D4A76C" w14:textId="77777777" w:rsidR="00924632" w:rsidRPr="00332A3C" w:rsidRDefault="00924632" w:rsidP="006978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924632" w:rsidRPr="00332A3C" w14:paraId="38753C51" w14:textId="77777777" w:rsidTr="00C15BF1">
        <w:trPr>
          <w:trHeight w:val="345"/>
        </w:trPr>
        <w:tc>
          <w:tcPr>
            <w:tcW w:w="568" w:type="dxa"/>
          </w:tcPr>
          <w:p w14:paraId="30C16AC5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9</w:t>
            </w:r>
          </w:p>
        </w:tc>
        <w:tc>
          <w:tcPr>
            <w:tcW w:w="4218" w:type="dxa"/>
          </w:tcPr>
          <w:p w14:paraId="0729CAA2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Какой продукт (товар/ услуга/ устройство/ ПО/ технология/ процесс и т.д.) будет продаваться*</w:t>
            </w:r>
          </w:p>
          <w:p w14:paraId="694F4BC4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>Указывается максимально понятно и емко информация о продукте, лежащем в основе стартап-проекта, благодаря реализации которого планируется получать основной доход</w:t>
            </w:r>
          </w:p>
        </w:tc>
        <w:tc>
          <w:tcPr>
            <w:tcW w:w="5137" w:type="dxa"/>
          </w:tcPr>
          <w:p w14:paraId="221A90C5" w14:textId="77777777" w:rsidR="00325623" w:rsidRDefault="00325623" w:rsidP="00134C1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Кроссплатформенное приложение, позволяющее заказать услугу и рассчитать стоимость орошения полей с помощью минимально необходимых входных данных. Проект предполагает создать единую информационную площадку, с помощью которой каждый фермер, владеющий </w:t>
            </w:r>
            <w:proofErr w:type="spellStart"/>
            <w:r>
              <w:rPr>
                <w:rFonts w:ascii="Times New Roman" w:hAnsi="Times New Roman"/>
              </w:rPr>
              <w:t>лпх</w:t>
            </w:r>
            <w:proofErr w:type="spellEnd"/>
            <w:r>
              <w:rPr>
                <w:rFonts w:ascii="Times New Roman" w:hAnsi="Times New Roman"/>
              </w:rPr>
              <w:t xml:space="preserve"> и корпорация, владеющая </w:t>
            </w:r>
            <w:proofErr w:type="spellStart"/>
            <w:r>
              <w:rPr>
                <w:rFonts w:ascii="Times New Roman" w:hAnsi="Times New Roman"/>
              </w:rPr>
              <w:t>кфх</w:t>
            </w:r>
            <w:proofErr w:type="spellEnd"/>
            <w:r>
              <w:rPr>
                <w:rFonts w:ascii="Times New Roman" w:hAnsi="Times New Roman"/>
              </w:rPr>
              <w:t xml:space="preserve">, смогут подобрать для себя оптимальную систему исходя из их потребностей. </w:t>
            </w:r>
          </w:p>
          <w:p w14:paraId="7030A4FD" w14:textId="77777777" w:rsidR="00924632" w:rsidRDefault="00E81E15" w:rsidP="00134C1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функционал приложения так же входит юридическое сопровождение и помощь в эксплуатации и установки необходимого оборудования.</w:t>
            </w:r>
            <w:r w:rsidR="00325623">
              <w:rPr>
                <w:rFonts w:ascii="Times New Roman" w:hAnsi="Times New Roman"/>
              </w:rPr>
              <w:t xml:space="preserve"> </w:t>
            </w:r>
          </w:p>
          <w:p w14:paraId="15366C6F" w14:textId="77777777" w:rsidR="00DF2D2C" w:rsidRPr="00DF2D2C" w:rsidRDefault="00DF2D2C" w:rsidP="00134C1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 разработке приложения будут использованы следующие технологии и инструменты: </w:t>
            </w:r>
            <w:r>
              <w:rPr>
                <w:rFonts w:ascii="Times New Roman" w:hAnsi="Times New Roman"/>
                <w:lang w:val="en-US"/>
              </w:rPr>
              <w:t>A</w:t>
            </w:r>
            <w:proofErr w:type="spellStart"/>
            <w:r>
              <w:rPr>
                <w:rFonts w:ascii="Times New Roman" w:hAnsi="Times New Roman"/>
              </w:rPr>
              <w:t>ndroid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S</w:t>
            </w:r>
            <w:proofErr w:type="spellStart"/>
            <w:r>
              <w:rPr>
                <w:rFonts w:ascii="Times New Roman" w:hAnsi="Times New Roman"/>
              </w:rPr>
              <w:t>tudio</w:t>
            </w:r>
            <w:proofErr w:type="spellEnd"/>
            <w:r>
              <w:rPr>
                <w:rFonts w:ascii="Times New Roman" w:hAnsi="Times New Roman"/>
              </w:rPr>
              <w:t xml:space="preserve">; </w:t>
            </w:r>
            <w:proofErr w:type="spellStart"/>
            <w:r>
              <w:rPr>
                <w:rFonts w:ascii="Times New Roman" w:hAnsi="Times New Roman"/>
              </w:rPr>
              <w:t>python</w:t>
            </w:r>
            <w:proofErr w:type="spellEnd"/>
            <w:r>
              <w:rPr>
                <w:rFonts w:ascii="Times New Roman" w:hAnsi="Times New Roman"/>
              </w:rPr>
              <w:t xml:space="preserve">; </w:t>
            </w:r>
            <w:r>
              <w:rPr>
                <w:rFonts w:ascii="Times New Roman" w:hAnsi="Times New Roman"/>
                <w:lang w:val="en-US"/>
              </w:rPr>
              <w:t>J</w:t>
            </w:r>
            <w:proofErr w:type="spellStart"/>
            <w:r w:rsidRPr="00DF2D2C">
              <w:rPr>
                <w:rFonts w:ascii="Times New Roman" w:hAnsi="Times New Roman"/>
              </w:rPr>
              <w:t>ava</w:t>
            </w:r>
            <w:proofErr w:type="spellEnd"/>
            <w:r w:rsidRPr="00DF2D2C">
              <w:rPr>
                <w:rFonts w:ascii="Times New Roman" w:hAnsi="Times New Roman"/>
              </w:rPr>
              <w:t xml:space="preserve">; </w:t>
            </w:r>
            <w:proofErr w:type="spellStart"/>
            <w:r w:rsidRPr="00DF2D2C">
              <w:rPr>
                <w:rFonts w:ascii="Times New Roman" w:hAnsi="Times New Roman"/>
              </w:rPr>
              <w:t>kotlin</w:t>
            </w:r>
            <w:proofErr w:type="spellEnd"/>
            <w:r w:rsidRPr="00DF2D2C">
              <w:rPr>
                <w:rFonts w:ascii="Times New Roman" w:hAnsi="Times New Roman"/>
              </w:rPr>
              <w:t>; MySQL</w:t>
            </w:r>
            <w:r>
              <w:rPr>
                <w:rFonts w:ascii="Times New Roman" w:hAnsi="Times New Roman"/>
              </w:rPr>
              <w:t>.</w:t>
            </w:r>
          </w:p>
          <w:p w14:paraId="63EA8ECD" w14:textId="77777777" w:rsidR="00924632" w:rsidRPr="00332A3C" w:rsidRDefault="00924632" w:rsidP="00134C1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 xml:space="preserve">Таким образом, наш проект позволяет создать </w:t>
            </w:r>
            <w:r w:rsidR="00E81E15">
              <w:rPr>
                <w:rFonts w:ascii="Times New Roman" w:hAnsi="Times New Roman"/>
              </w:rPr>
              <w:t>готовое решение как</w:t>
            </w:r>
            <w:r w:rsidRPr="00332A3C">
              <w:rPr>
                <w:rFonts w:ascii="Times New Roman" w:hAnsi="Times New Roman"/>
              </w:rPr>
              <w:t xml:space="preserve"> «под ключ»</w:t>
            </w:r>
            <w:r w:rsidR="00E81E15">
              <w:rPr>
                <w:rFonts w:ascii="Times New Roman" w:hAnsi="Times New Roman"/>
              </w:rPr>
              <w:t xml:space="preserve">, так и разработать </w:t>
            </w:r>
            <w:r w:rsidR="00E81E15">
              <w:rPr>
                <w:rFonts w:ascii="Times New Roman" w:hAnsi="Times New Roman"/>
              </w:rPr>
              <w:lastRenderedPageBreak/>
              <w:t>проект под индивидуальные задачи конкретного пользователя.</w:t>
            </w:r>
          </w:p>
        </w:tc>
      </w:tr>
      <w:tr w:rsidR="00924632" w:rsidRPr="00332A3C" w14:paraId="7039615F" w14:textId="77777777" w:rsidTr="00C15BF1">
        <w:trPr>
          <w:trHeight w:val="345"/>
        </w:trPr>
        <w:tc>
          <w:tcPr>
            <w:tcW w:w="568" w:type="dxa"/>
          </w:tcPr>
          <w:p w14:paraId="0497D435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4218" w:type="dxa"/>
          </w:tcPr>
          <w:p w14:paraId="4FB4B47E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Какую и чью (какого типа потребителей) проблему решает*</w:t>
            </w:r>
          </w:p>
          <w:p w14:paraId="627D2B4D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>Указывается максимально и емко информация о проблеме потенциального потребителя, которую (полностью или частично) сможет решить ваш продукт</w:t>
            </w:r>
          </w:p>
        </w:tc>
        <w:tc>
          <w:tcPr>
            <w:tcW w:w="5137" w:type="dxa"/>
          </w:tcPr>
          <w:p w14:paraId="76F30787" w14:textId="77777777" w:rsidR="00924632" w:rsidRPr="00332A3C" w:rsidRDefault="00924632" w:rsidP="00666E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 xml:space="preserve">Описание проблемы: </w:t>
            </w:r>
            <w:r w:rsidR="00F93150">
              <w:rPr>
                <w:rFonts w:ascii="Times New Roman" w:hAnsi="Times New Roman"/>
              </w:rPr>
              <w:t>за последние пять лет количество фермерских домохозяйств сократилось на 32,4% - с 23,5 млн. до 16,2 млн. В то же время средний размер участка вырос с 226 до 351 гектар. В связи с тенденциями расширения участков у фермеров возникает потребность орошения огромный территорий, а значит, увеличения расходов на орошение. Отток населения в город влияет на участников сельскохозяйственного процесса – проявляется естественное старение, что порождает снижение личной активности.</w:t>
            </w:r>
          </w:p>
          <w:p w14:paraId="6474CF16" w14:textId="77777777" w:rsidR="00924632" w:rsidRPr="00332A3C" w:rsidRDefault="00924632" w:rsidP="00E222B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 xml:space="preserve">Решение проблемы: создать </w:t>
            </w:r>
            <w:r w:rsidR="00506D45">
              <w:rPr>
                <w:rFonts w:ascii="Times New Roman" w:hAnsi="Times New Roman"/>
              </w:rPr>
              <w:t xml:space="preserve">единый </w:t>
            </w:r>
            <w:r w:rsidRPr="00332A3C">
              <w:rPr>
                <w:rFonts w:ascii="Times New Roman" w:hAnsi="Times New Roman"/>
              </w:rPr>
              <w:t xml:space="preserve">сервис, </w:t>
            </w:r>
            <w:r w:rsidR="00F93150">
              <w:rPr>
                <w:rFonts w:ascii="Times New Roman" w:hAnsi="Times New Roman"/>
              </w:rPr>
              <w:t>который позволит автоматизировать орошение полей при помощи дронов-беспилотников, сократив при этом временные</w:t>
            </w:r>
            <w:r w:rsidR="00506D45">
              <w:rPr>
                <w:rFonts w:ascii="Times New Roman" w:hAnsi="Times New Roman"/>
              </w:rPr>
              <w:t xml:space="preserve"> и финансовые затраты на орошение, что позволит повысить производительность сельскохозяйственных угодий. Таким образом, планируется снижение временной нагрузки – на 1-7 часов в зависимости от размера участка. Так же технология орошения дронами позволит более продуктивно использовать поля на этапах развития, когда доступ наземных опрыскивателей невозможен</w:t>
            </w:r>
          </w:p>
        </w:tc>
      </w:tr>
      <w:tr w:rsidR="00924632" w:rsidRPr="00332A3C" w14:paraId="37B11A48" w14:textId="77777777" w:rsidTr="00C15BF1">
        <w:trPr>
          <w:trHeight w:val="345"/>
        </w:trPr>
        <w:tc>
          <w:tcPr>
            <w:tcW w:w="568" w:type="dxa"/>
          </w:tcPr>
          <w:p w14:paraId="6459664E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11</w:t>
            </w:r>
          </w:p>
        </w:tc>
        <w:tc>
          <w:tcPr>
            <w:tcW w:w="4218" w:type="dxa"/>
          </w:tcPr>
          <w:p w14:paraId="54B6B4A6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Потенциальные потребительские сегменты*</w:t>
            </w:r>
          </w:p>
          <w:p w14:paraId="003D16E1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>Указывается краткая информация о потенциальных потребителях с указанием их характеристик (детализация предусмотрена в части 3 данной таблицы): для юридических лиц – категория бизнеса, отрасль, и т.д.; для физических лиц – демографические данные, вкусы, уровень образования, уровень потребления и т.д.; географическое расположение потребителей, сектор рынка (B2B, B2C и др.)</w:t>
            </w:r>
          </w:p>
        </w:tc>
        <w:tc>
          <w:tcPr>
            <w:tcW w:w="5137" w:type="dxa"/>
          </w:tcPr>
          <w:p w14:paraId="42A36FA8" w14:textId="77777777" w:rsidR="00E222B0" w:rsidRDefault="00924632" w:rsidP="00134C1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В ходе проведения опроса было выявлено, что наша целевая аудитори</w:t>
            </w:r>
            <w:r w:rsidR="001B4B34">
              <w:rPr>
                <w:rFonts w:ascii="Times New Roman" w:hAnsi="Times New Roman"/>
              </w:rPr>
              <w:t>я состоит в основном из мужчин</w:t>
            </w:r>
            <w:r w:rsidR="00E222B0">
              <w:rPr>
                <w:rFonts w:ascii="Times New Roman" w:hAnsi="Times New Roman"/>
              </w:rPr>
              <w:t xml:space="preserve"> возрастом 35-5</w:t>
            </w:r>
            <w:r w:rsidRPr="00332A3C">
              <w:rPr>
                <w:rFonts w:ascii="Times New Roman" w:hAnsi="Times New Roman"/>
              </w:rPr>
              <w:t xml:space="preserve">0 лет. </w:t>
            </w:r>
            <w:r w:rsidR="00E222B0">
              <w:rPr>
                <w:rFonts w:ascii="Times New Roman" w:hAnsi="Times New Roman"/>
              </w:rPr>
              <w:t>Так же удалось выяснить, что около 90% опрошенных одобряют внедрение БПЛА в управление своей хозяйственной деятельности.</w:t>
            </w:r>
          </w:p>
          <w:p w14:paraId="12FF6989" w14:textId="77777777" w:rsidR="00924632" w:rsidRPr="00332A3C" w:rsidRDefault="00E222B0" w:rsidP="00134C1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Аэрополив</w:t>
            </w:r>
            <w:proofErr w:type="spellEnd"/>
            <w:r>
              <w:rPr>
                <w:rFonts w:ascii="Times New Roman" w:hAnsi="Times New Roman"/>
              </w:rPr>
              <w:t xml:space="preserve"> при помощи беспилотников</w:t>
            </w:r>
            <w:r w:rsidR="00924632" w:rsidRPr="00332A3C">
              <w:rPr>
                <w:rFonts w:ascii="Times New Roman" w:hAnsi="Times New Roman"/>
              </w:rPr>
              <w:t xml:space="preserve"> будет востребованным и большинство людей готовы платить</w:t>
            </w:r>
            <w:r>
              <w:rPr>
                <w:rFonts w:ascii="Times New Roman" w:hAnsi="Times New Roman"/>
              </w:rPr>
              <w:t xml:space="preserve"> за его использование, так как затраты </w:t>
            </w:r>
            <w:r w:rsidR="00340D9E">
              <w:rPr>
                <w:rFonts w:ascii="Times New Roman" w:hAnsi="Times New Roman"/>
              </w:rPr>
              <w:t xml:space="preserve">на полив и орошение </w:t>
            </w:r>
            <w:r>
              <w:rPr>
                <w:rFonts w:ascii="Times New Roman" w:hAnsi="Times New Roman"/>
              </w:rPr>
              <w:t>снижаются в среднем в 3-4 раза</w:t>
            </w:r>
            <w:r w:rsidR="00924632" w:rsidRPr="00332A3C">
              <w:rPr>
                <w:rFonts w:ascii="Times New Roman" w:hAnsi="Times New Roman"/>
              </w:rPr>
              <w:t>.</w:t>
            </w:r>
          </w:p>
          <w:p w14:paraId="6B80650A" w14:textId="77777777" w:rsidR="00924632" w:rsidRPr="00332A3C" w:rsidRDefault="00924632" w:rsidP="00E222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Продвижение будет осуществляться в осно</w:t>
            </w:r>
            <w:r w:rsidR="00E222B0">
              <w:rPr>
                <w:rFonts w:ascii="Times New Roman" w:hAnsi="Times New Roman"/>
              </w:rPr>
              <w:t xml:space="preserve">вном с помощью тематических групп аграриев на таких площадках как </w:t>
            </w:r>
            <w:r w:rsidR="00E222B0">
              <w:rPr>
                <w:rFonts w:ascii="Times New Roman" w:hAnsi="Times New Roman"/>
                <w:lang w:val="en-US"/>
              </w:rPr>
              <w:t>YouTube</w:t>
            </w:r>
            <w:r w:rsidRPr="00332A3C">
              <w:rPr>
                <w:rFonts w:ascii="Times New Roman" w:hAnsi="Times New Roman"/>
              </w:rPr>
              <w:t>,</w:t>
            </w:r>
            <w:r w:rsidR="00E222B0">
              <w:rPr>
                <w:rFonts w:ascii="Times New Roman" w:hAnsi="Times New Roman"/>
              </w:rPr>
              <w:t xml:space="preserve"> Одноклассники, </w:t>
            </w:r>
            <w:proofErr w:type="spellStart"/>
            <w:r w:rsidR="00E222B0">
              <w:rPr>
                <w:rFonts w:ascii="Times New Roman" w:hAnsi="Times New Roman"/>
              </w:rPr>
              <w:t>Вконтакте</w:t>
            </w:r>
            <w:proofErr w:type="spellEnd"/>
            <w:r w:rsidR="00E222B0">
              <w:rPr>
                <w:rFonts w:ascii="Times New Roman" w:hAnsi="Times New Roman"/>
              </w:rPr>
              <w:t>, а</w:t>
            </w:r>
            <w:r w:rsidRPr="00332A3C">
              <w:rPr>
                <w:rFonts w:ascii="Times New Roman" w:hAnsi="Times New Roman"/>
              </w:rPr>
              <w:t xml:space="preserve"> для ускорения процесса окупаемости проекта будет также привлечена медиа и контекстная реклама в Яндексе и социальных сетях</w:t>
            </w:r>
            <w:r w:rsidR="00E222B0">
              <w:rPr>
                <w:rFonts w:ascii="Times New Roman" w:hAnsi="Times New Roman"/>
              </w:rPr>
              <w:t xml:space="preserve"> и ежедневной реклама на радио</w:t>
            </w:r>
            <w:r w:rsidRPr="00332A3C">
              <w:rPr>
                <w:rFonts w:ascii="Times New Roman" w:hAnsi="Times New Roman"/>
              </w:rPr>
              <w:t xml:space="preserve">, затраты на которую составят </w:t>
            </w:r>
            <w:r w:rsidR="00E222B0">
              <w:rPr>
                <w:rFonts w:ascii="Times New Roman" w:hAnsi="Times New Roman"/>
              </w:rPr>
              <w:t xml:space="preserve">около </w:t>
            </w:r>
            <w:r w:rsidRPr="00332A3C">
              <w:rPr>
                <w:rFonts w:ascii="Times New Roman" w:hAnsi="Times New Roman"/>
              </w:rPr>
              <w:t>3</w:t>
            </w:r>
            <w:r w:rsidR="00E222B0">
              <w:rPr>
                <w:rFonts w:ascii="Times New Roman" w:hAnsi="Times New Roman"/>
              </w:rPr>
              <w:t xml:space="preserve"> 00</w:t>
            </w:r>
            <w:r w:rsidRPr="00332A3C">
              <w:rPr>
                <w:rFonts w:ascii="Times New Roman" w:hAnsi="Times New Roman"/>
              </w:rPr>
              <w:t>0.000 рублей.</w:t>
            </w:r>
          </w:p>
        </w:tc>
      </w:tr>
      <w:tr w:rsidR="00924632" w:rsidRPr="00332A3C" w14:paraId="7F46676A" w14:textId="77777777" w:rsidTr="00C15BF1">
        <w:trPr>
          <w:trHeight w:val="345"/>
        </w:trPr>
        <w:tc>
          <w:tcPr>
            <w:tcW w:w="568" w:type="dxa"/>
          </w:tcPr>
          <w:p w14:paraId="204A1A7E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12</w:t>
            </w:r>
          </w:p>
        </w:tc>
        <w:tc>
          <w:tcPr>
            <w:tcW w:w="4218" w:type="dxa"/>
          </w:tcPr>
          <w:p w14:paraId="55E7218C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На основе какого научно-технического решения и/или результата будет создан продукт (с указанием использования собственных или существующих разработок)*</w:t>
            </w:r>
          </w:p>
          <w:p w14:paraId="1EFEE688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>Указывается необходимый перечень научно-технических решений с их кратким описанием для создания и выпуска на рынок продукта</w:t>
            </w:r>
          </w:p>
        </w:tc>
        <w:tc>
          <w:tcPr>
            <w:tcW w:w="5137" w:type="dxa"/>
          </w:tcPr>
          <w:p w14:paraId="33DEADBF" w14:textId="77777777" w:rsidR="00924632" w:rsidRDefault="00924632" w:rsidP="00BD5F72">
            <w:pPr>
              <w:pStyle w:val="a4"/>
              <w:numPr>
                <w:ilvl w:val="0"/>
                <w:numId w:val="2"/>
              </w:numPr>
              <w:tabs>
                <w:tab w:val="left" w:pos="300"/>
              </w:tabs>
              <w:spacing w:after="0" w:line="240" w:lineRule="auto"/>
              <w:ind w:left="41" w:firstLine="0"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 xml:space="preserve"> </w:t>
            </w:r>
            <w:r w:rsidR="00340D9E">
              <w:rPr>
                <w:rFonts w:ascii="Times New Roman" w:hAnsi="Times New Roman"/>
              </w:rPr>
              <w:t>Будет</w:t>
            </w:r>
            <w:r w:rsidR="009F3621">
              <w:rPr>
                <w:rFonts w:ascii="Times New Roman" w:hAnsi="Times New Roman"/>
              </w:rPr>
              <w:t xml:space="preserve"> разработа</w:t>
            </w:r>
            <w:r w:rsidR="00340D9E">
              <w:rPr>
                <w:rFonts w:ascii="Times New Roman" w:hAnsi="Times New Roman"/>
              </w:rPr>
              <w:t>но</w:t>
            </w:r>
            <w:r w:rsidR="009F3621">
              <w:rPr>
                <w:rFonts w:ascii="Times New Roman" w:hAnsi="Times New Roman"/>
              </w:rPr>
              <w:t xml:space="preserve"> приложение, функционирующее на системе </w:t>
            </w:r>
            <w:proofErr w:type="spellStart"/>
            <w:r w:rsidR="009F3621">
              <w:rPr>
                <w:rFonts w:ascii="Times New Roman" w:hAnsi="Times New Roman"/>
              </w:rPr>
              <w:t>Андройд</w:t>
            </w:r>
            <w:proofErr w:type="spellEnd"/>
            <w:r w:rsidR="009F3621">
              <w:rPr>
                <w:rFonts w:ascii="Times New Roman" w:hAnsi="Times New Roman"/>
              </w:rPr>
              <w:t xml:space="preserve">, </w:t>
            </w:r>
            <w:r w:rsidR="009F3621">
              <w:rPr>
                <w:rFonts w:ascii="Times New Roman" w:hAnsi="Times New Roman"/>
                <w:lang w:val="en-US"/>
              </w:rPr>
              <w:t>Windows</w:t>
            </w:r>
            <w:r w:rsidR="00340D9E">
              <w:rPr>
                <w:rFonts w:ascii="Times New Roman" w:hAnsi="Times New Roman"/>
              </w:rPr>
              <w:t xml:space="preserve"> разработка контента и интерфейса.</w:t>
            </w:r>
          </w:p>
          <w:p w14:paraId="00BC5706" w14:textId="77777777" w:rsidR="00924632" w:rsidRPr="00340D9E" w:rsidRDefault="00924632" w:rsidP="00340D9E">
            <w:pPr>
              <w:tabs>
                <w:tab w:val="left" w:pos="300"/>
              </w:tabs>
              <w:spacing w:after="0" w:line="240" w:lineRule="auto"/>
              <w:ind w:left="41"/>
              <w:rPr>
                <w:rFonts w:ascii="Times New Roman" w:hAnsi="Times New Roman"/>
              </w:rPr>
            </w:pPr>
          </w:p>
          <w:p w14:paraId="54634477" w14:textId="77777777" w:rsidR="00924632" w:rsidRPr="00332A3C" w:rsidRDefault="00340D9E" w:rsidP="00BD5F72">
            <w:pPr>
              <w:pStyle w:val="a4"/>
              <w:numPr>
                <w:ilvl w:val="0"/>
                <w:numId w:val="2"/>
              </w:numPr>
              <w:tabs>
                <w:tab w:val="left" w:pos="300"/>
              </w:tabs>
              <w:spacing w:after="0" w:line="240" w:lineRule="auto"/>
              <w:ind w:left="41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приложение будет</w:t>
            </w:r>
            <w:r w:rsidRPr="00332A3C">
              <w:rPr>
                <w:rFonts w:ascii="Times New Roman" w:hAnsi="Times New Roman"/>
              </w:rPr>
              <w:t xml:space="preserve"> вст</w:t>
            </w:r>
            <w:r>
              <w:rPr>
                <w:rFonts w:ascii="Times New Roman" w:hAnsi="Times New Roman"/>
              </w:rPr>
              <w:t>роен</w:t>
            </w:r>
            <w:r w:rsidRPr="00332A3C">
              <w:rPr>
                <w:rFonts w:ascii="Times New Roman" w:hAnsi="Times New Roman"/>
              </w:rPr>
              <w:t xml:space="preserve"> искусствен</w:t>
            </w:r>
            <w:r>
              <w:rPr>
                <w:rFonts w:ascii="Times New Roman" w:hAnsi="Times New Roman"/>
              </w:rPr>
              <w:t>ный</w:t>
            </w:r>
            <w:r w:rsidRPr="00332A3C">
              <w:rPr>
                <w:rFonts w:ascii="Times New Roman" w:hAnsi="Times New Roman"/>
              </w:rPr>
              <w:t xml:space="preserve"> интеллект</w:t>
            </w:r>
            <w:r>
              <w:rPr>
                <w:rFonts w:ascii="Times New Roman" w:hAnsi="Times New Roman"/>
              </w:rPr>
              <w:t xml:space="preserve">, который будет подсказывать пользователю необходимое количество дронов и тариф в соответствии с его запросами </w:t>
            </w:r>
          </w:p>
        </w:tc>
      </w:tr>
      <w:tr w:rsidR="00924632" w:rsidRPr="00332A3C" w14:paraId="641F0E7B" w14:textId="77777777" w:rsidTr="00C15BF1">
        <w:trPr>
          <w:trHeight w:val="345"/>
        </w:trPr>
        <w:tc>
          <w:tcPr>
            <w:tcW w:w="568" w:type="dxa"/>
          </w:tcPr>
          <w:p w14:paraId="4AFA3F2C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13</w:t>
            </w:r>
          </w:p>
        </w:tc>
        <w:tc>
          <w:tcPr>
            <w:tcW w:w="4218" w:type="dxa"/>
          </w:tcPr>
          <w:p w14:paraId="7D5669F3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Бизнес-модель*</w:t>
            </w:r>
          </w:p>
          <w:p w14:paraId="772B8FDA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Указывается кратко описание способа, который планируется использовать для создания ценности и получения прибыли, в том числе, как планируется выстраивать отношения с потребителями и поставщиками, способы привлечения </w:t>
            </w: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 xml:space="preserve">финансовых и иных ресурсов, какие каналы продвижения и сбыта продукта планируется использовать и развивать, и т.д. </w:t>
            </w:r>
          </w:p>
        </w:tc>
        <w:tc>
          <w:tcPr>
            <w:tcW w:w="5137" w:type="dxa"/>
          </w:tcPr>
          <w:p w14:paraId="5D3A92B5" w14:textId="77777777" w:rsidR="00924632" w:rsidRPr="00332A3C" w:rsidRDefault="00924632" w:rsidP="00134C1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lastRenderedPageBreak/>
              <w:t>Источники доходов проекта:</w:t>
            </w:r>
          </w:p>
          <w:p w14:paraId="2B1B14FA" w14:textId="77777777" w:rsidR="00924632" w:rsidRDefault="00E81E15" w:rsidP="00E81E1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Подписочная модель: конфигуратор индивидуальных задач под конкретные критерии выдает конкретную сумму </w:t>
            </w:r>
            <w:r w:rsidR="009F3621">
              <w:rPr>
                <w:rFonts w:ascii="Times New Roman" w:hAnsi="Times New Roman"/>
              </w:rPr>
              <w:t xml:space="preserve">ежемесячной оплаты, с средней маржинальностью около 33-35%. Согласно статистике, на 1 участок в среднем выходит </w:t>
            </w:r>
            <w:r w:rsidR="009F3621">
              <w:rPr>
                <w:rFonts w:ascii="Times New Roman" w:hAnsi="Times New Roman"/>
              </w:rPr>
              <w:lastRenderedPageBreak/>
              <w:t>4 БПЛА, что дает выручку 1 800 000р с 1 участка</w:t>
            </w:r>
          </w:p>
          <w:p w14:paraId="490091E3" w14:textId="77777777" w:rsidR="00E81E15" w:rsidRDefault="00E81E15" w:rsidP="00E81E15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Интеграция брендов-производителей дронов (брендбук на самих дронах)</w:t>
            </w:r>
            <w:r w:rsidR="009F3621">
              <w:rPr>
                <w:rFonts w:ascii="Times New Roman" w:hAnsi="Times New Roman"/>
              </w:rPr>
              <w:t>, что сократит издержки в случае лизинга дронов</w:t>
            </w:r>
          </w:p>
          <w:p w14:paraId="35E98DDA" w14:textId="77777777" w:rsidR="008A7A6C" w:rsidRDefault="009F3621" w:rsidP="008A7A6C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Индивидуальный лизинг конкретного дрона (стоимость варьируется в зависимости от модели дрона)</w:t>
            </w:r>
          </w:p>
          <w:p w14:paraId="5BF3BC9C" w14:textId="77777777" w:rsidR="008A7A6C" w:rsidRPr="008A7A6C" w:rsidRDefault="008A7A6C" w:rsidP="008A7A6C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Персональные тарифы с приоритетной поддержкой</w:t>
            </w:r>
          </w:p>
          <w:p w14:paraId="30979366" w14:textId="77777777" w:rsidR="00924632" w:rsidRPr="00332A3C" w:rsidRDefault="00924632" w:rsidP="00134C1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Источники расходов проекта:</w:t>
            </w:r>
          </w:p>
          <w:p w14:paraId="41FE8B05" w14:textId="77777777" w:rsidR="009F3621" w:rsidRDefault="00924632" w:rsidP="00134C18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 xml:space="preserve">1. </w:t>
            </w:r>
            <w:r w:rsidR="009F3621" w:rsidRPr="009F3621">
              <w:rPr>
                <w:rFonts w:ascii="Times New Roman" w:hAnsi="Times New Roman"/>
              </w:rPr>
              <w:t>ПО и комплектующие - 45000р</w:t>
            </w:r>
          </w:p>
          <w:p w14:paraId="5D2805EC" w14:textId="77777777" w:rsidR="009F3621" w:rsidRPr="009F3621" w:rsidRDefault="00924632" w:rsidP="009F3621">
            <w:pPr>
              <w:contextualSpacing/>
            </w:pPr>
            <w:r w:rsidRPr="00332A3C">
              <w:rPr>
                <w:rFonts w:ascii="Times New Roman" w:hAnsi="Times New Roman"/>
              </w:rPr>
              <w:t xml:space="preserve">2. </w:t>
            </w:r>
            <w:r w:rsidR="009F3621" w:rsidRPr="009F3621">
              <w:t>Корпоративная связь - 3000р/месяц</w:t>
            </w:r>
          </w:p>
          <w:p w14:paraId="63781708" w14:textId="77777777" w:rsidR="009F3621" w:rsidRDefault="00924632" w:rsidP="009F3621">
            <w:pPr>
              <w:contextualSpacing/>
            </w:pPr>
            <w:r w:rsidRPr="00332A3C">
              <w:rPr>
                <w:rFonts w:ascii="Times New Roman" w:hAnsi="Times New Roman"/>
              </w:rPr>
              <w:t xml:space="preserve">3. </w:t>
            </w:r>
            <w:r w:rsidR="009F3621" w:rsidRPr="009F3621">
              <w:t xml:space="preserve">Видеонаблюдение </w:t>
            </w:r>
            <w:r w:rsidR="009F3621">
              <w:t xml:space="preserve">за складом </w:t>
            </w:r>
            <w:r w:rsidR="00F51B70">
              <w:t>30</w:t>
            </w:r>
            <w:r w:rsidR="009F3621" w:rsidRPr="009F3621">
              <w:t>00р/месяц</w:t>
            </w:r>
          </w:p>
          <w:p w14:paraId="1118881E" w14:textId="77777777" w:rsidR="009F3621" w:rsidRDefault="009F3621" w:rsidP="009F3621">
            <w:pPr>
              <w:spacing w:after="0" w:line="240" w:lineRule="auto"/>
            </w:pPr>
            <w:r>
              <w:t xml:space="preserve">4. </w:t>
            </w:r>
            <w:r w:rsidR="003D633B" w:rsidRPr="009F3621">
              <w:t>Аренд</w:t>
            </w:r>
            <w:r>
              <w:t xml:space="preserve">а </w:t>
            </w:r>
            <w:r w:rsidR="00F51B70">
              <w:t>складов 1 0</w:t>
            </w:r>
            <w:r>
              <w:t>00 000 р/</w:t>
            </w:r>
            <w:proofErr w:type="spellStart"/>
            <w:r>
              <w:t>мес</w:t>
            </w:r>
            <w:proofErr w:type="spellEnd"/>
          </w:p>
          <w:p w14:paraId="752AA430" w14:textId="77777777" w:rsidR="009F3621" w:rsidRDefault="009F3621" w:rsidP="009F3621">
            <w:pPr>
              <w:spacing w:after="0" w:line="240" w:lineRule="auto"/>
            </w:pPr>
            <w:r>
              <w:t xml:space="preserve">5. </w:t>
            </w:r>
            <w:r w:rsidR="00F51B70">
              <w:t>Сублизинг БПЛА: 8</w:t>
            </w:r>
            <w:r w:rsidRPr="009F3621">
              <w:t xml:space="preserve">00 000/1 </w:t>
            </w:r>
            <w:proofErr w:type="spellStart"/>
            <w:r w:rsidRPr="009F3621">
              <w:t>шт</w:t>
            </w:r>
            <w:proofErr w:type="spellEnd"/>
            <w:r>
              <w:t xml:space="preserve"> в год</w:t>
            </w:r>
          </w:p>
          <w:p w14:paraId="7FE9B59A" w14:textId="77777777" w:rsidR="009F3621" w:rsidRDefault="009F3621" w:rsidP="009F3621">
            <w:pPr>
              <w:spacing w:after="0" w:line="240" w:lineRule="auto"/>
            </w:pPr>
            <w:r>
              <w:t>6. Реклама у блогеров – 960 000р в год</w:t>
            </w:r>
          </w:p>
          <w:p w14:paraId="43E8D200" w14:textId="77777777" w:rsidR="009F3621" w:rsidRDefault="009F3621" w:rsidP="009F3621">
            <w:pPr>
              <w:spacing w:after="0" w:line="240" w:lineRule="auto"/>
            </w:pPr>
            <w:r>
              <w:t>7. Баннеры 2000р/месяц</w:t>
            </w:r>
          </w:p>
          <w:p w14:paraId="55CD29FB" w14:textId="77777777" w:rsidR="009F3621" w:rsidRDefault="009F3621" w:rsidP="009F3621">
            <w:pPr>
              <w:spacing w:after="0" w:line="240" w:lineRule="auto"/>
            </w:pPr>
            <w:r>
              <w:t>8. Радио (ежедневное вещание) 3285000р в год</w:t>
            </w:r>
          </w:p>
          <w:p w14:paraId="3AD0762C" w14:textId="77777777" w:rsidR="009F3621" w:rsidRDefault="009F3621" w:rsidP="009F3621">
            <w:pPr>
              <w:spacing w:after="0"/>
            </w:pPr>
            <w:r>
              <w:t xml:space="preserve">9. </w:t>
            </w:r>
            <w:r w:rsidRPr="009F3621">
              <w:t>Обслуживание дронов: 1 000 000 р/год</w:t>
            </w:r>
          </w:p>
          <w:p w14:paraId="6A5256B7" w14:textId="77777777" w:rsidR="009F3621" w:rsidRDefault="009F3621" w:rsidP="009F3621">
            <w:pPr>
              <w:spacing w:after="0"/>
            </w:pPr>
            <w:r>
              <w:t>10. Оплата труда рабочих 180 000р/месяц</w:t>
            </w:r>
          </w:p>
          <w:p w14:paraId="73D5976C" w14:textId="77777777" w:rsidR="009F3621" w:rsidRPr="009F3621" w:rsidRDefault="009F3621" w:rsidP="009F3621">
            <w:pPr>
              <w:spacing w:after="0"/>
            </w:pPr>
          </w:p>
        </w:tc>
      </w:tr>
      <w:tr w:rsidR="00924632" w:rsidRPr="00332A3C" w14:paraId="4F6EC1CD" w14:textId="77777777" w:rsidTr="00C15BF1">
        <w:trPr>
          <w:trHeight w:val="345"/>
        </w:trPr>
        <w:tc>
          <w:tcPr>
            <w:tcW w:w="568" w:type="dxa"/>
          </w:tcPr>
          <w:p w14:paraId="167B7574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4218" w:type="dxa"/>
          </w:tcPr>
          <w:p w14:paraId="1955A4C8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Основные конкуренты*</w:t>
            </w:r>
          </w:p>
          <w:p w14:paraId="059F44A2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>Кратко указываются основные конкуренты (не менее 5)</w:t>
            </w:r>
          </w:p>
        </w:tc>
        <w:tc>
          <w:tcPr>
            <w:tcW w:w="5137" w:type="dxa"/>
          </w:tcPr>
          <w:p w14:paraId="4A18A243" w14:textId="77777777" w:rsidR="00924632" w:rsidRPr="00332A3C" w:rsidRDefault="00A83DE3" w:rsidP="00134C18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hyperlink r:id="rId5" w:tgtFrame="_blank" w:tooltip="https://agrosphera.pro/" w:history="1">
              <w:r w:rsidR="000D49DD">
                <w:rPr>
                  <w:rStyle w:val="a3"/>
                  <w:rFonts w:ascii="Segoe UI" w:hAnsi="Segoe UI" w:cs="Segoe UI"/>
                  <w:shd w:val="clear" w:color="auto" w:fill="FFFFFF"/>
                </w:rPr>
                <w:t>https://agrosphera.pro/</w:t>
              </w:r>
            </w:hyperlink>
            <w:hyperlink r:id="rId6" w:tgtFrame="_blank" w:history="1">
              <w:r w:rsidR="00924632" w:rsidRPr="00332A3C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https://teasy.one</w:t>
              </w:r>
            </w:hyperlink>
          </w:p>
          <w:p w14:paraId="2E15D303" w14:textId="77777777" w:rsidR="000D49DD" w:rsidRPr="000D49DD" w:rsidRDefault="00A83DE3" w:rsidP="00134C18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hyperlink r:id="rId7" w:tgtFrame="_blank" w:tooltip="https://agrorus.org/agropoliv.html" w:history="1">
              <w:r w:rsidR="000D49DD">
                <w:rPr>
                  <w:rStyle w:val="a3"/>
                  <w:rFonts w:ascii="Segoe UI" w:hAnsi="Segoe UI" w:cs="Segoe UI"/>
                  <w:shd w:val="clear" w:color="auto" w:fill="FFFFFF"/>
                </w:rPr>
                <w:t>https://agrorus.org/agropoliv.html</w:t>
              </w:r>
            </w:hyperlink>
          </w:p>
          <w:p w14:paraId="164CD86F" w14:textId="77777777" w:rsidR="00924632" w:rsidRPr="000D49DD" w:rsidRDefault="00A83DE3" w:rsidP="000D49D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hyperlink r:id="rId8" w:tgtFrame="_blank" w:tooltip="https://аграс.рф/about" w:history="1">
              <w:r w:rsidR="000D49DD" w:rsidRPr="000D49DD">
                <w:rPr>
                  <w:rStyle w:val="a3"/>
                  <w:rFonts w:ascii="Segoe UI" w:hAnsi="Segoe UI" w:cs="Segoe UI"/>
                  <w:shd w:val="clear" w:color="auto" w:fill="FFFFFF"/>
                </w:rPr>
                <w:t>https://xn--80aai6cg.xn--p1ai/</w:t>
              </w:r>
              <w:proofErr w:type="spellStart"/>
              <w:r w:rsidR="000D49DD" w:rsidRPr="000D49DD">
                <w:rPr>
                  <w:rStyle w:val="a3"/>
                  <w:rFonts w:ascii="Segoe UI" w:hAnsi="Segoe UI" w:cs="Segoe UI"/>
                  <w:shd w:val="clear" w:color="auto" w:fill="FFFFFF"/>
                </w:rPr>
                <w:t>about</w:t>
              </w:r>
              <w:proofErr w:type="spellEnd"/>
            </w:hyperlink>
          </w:p>
          <w:p w14:paraId="1D17D299" w14:textId="77777777" w:rsidR="000D49DD" w:rsidRPr="00EB66A5" w:rsidRDefault="00A83DE3" w:rsidP="000D49D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hyperlink r:id="rId9" w:history="1">
              <w:r w:rsidR="00EB66A5">
                <w:rPr>
                  <w:rStyle w:val="a3"/>
                </w:rPr>
                <w:t xml:space="preserve">Группа компаний </w:t>
              </w:r>
              <w:proofErr w:type="spellStart"/>
              <w:r w:rsidR="00EB66A5">
                <w:rPr>
                  <w:rStyle w:val="a3"/>
                </w:rPr>
                <w:t>АгроДронГрупп</w:t>
              </w:r>
              <w:proofErr w:type="spellEnd"/>
              <w:r w:rsidR="00EB66A5">
                <w:rPr>
                  <w:rStyle w:val="a3"/>
                </w:rPr>
                <w:t xml:space="preserve"> (agrodronegroup.ru)</w:t>
              </w:r>
            </w:hyperlink>
          </w:p>
          <w:p w14:paraId="35F6FADE" w14:textId="77777777" w:rsidR="00EB66A5" w:rsidRPr="00E87C89" w:rsidRDefault="00A83DE3" w:rsidP="000D49D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hyperlink r:id="rId10" w:history="1">
              <w:r w:rsidR="00EB66A5">
                <w:rPr>
                  <w:rStyle w:val="a3"/>
                </w:rPr>
                <w:t>НТЦ Агросектор - растворные узлы, опрыскиватели, системы полива | НТЦ "Агросектор" (agrosektor23.ru)</w:t>
              </w:r>
            </w:hyperlink>
          </w:p>
          <w:p w14:paraId="5F02F4D5" w14:textId="77777777" w:rsidR="00E87C89" w:rsidRPr="00E87C89" w:rsidRDefault="00E87C89" w:rsidP="00E87C89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</w:p>
          <w:p w14:paraId="0F777596" w14:textId="77777777" w:rsidR="00BF772D" w:rsidRPr="00E87C89" w:rsidRDefault="00E87C89" w:rsidP="00BF772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0D9BBB2" wp14:editId="6C028AA1">
                  <wp:extent cx="3119120" cy="1838960"/>
                  <wp:effectExtent l="1905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20" cy="183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E6A5AD" w14:textId="77777777" w:rsidR="00BF772D" w:rsidRPr="00BF772D" w:rsidRDefault="00BF772D" w:rsidP="00BF772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924632" w:rsidRPr="00332A3C" w14:paraId="355D8FDC" w14:textId="77777777" w:rsidTr="00C15BF1">
        <w:trPr>
          <w:trHeight w:val="345"/>
        </w:trPr>
        <w:tc>
          <w:tcPr>
            <w:tcW w:w="568" w:type="dxa"/>
          </w:tcPr>
          <w:p w14:paraId="670DBB4C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15</w:t>
            </w:r>
          </w:p>
        </w:tc>
        <w:tc>
          <w:tcPr>
            <w:tcW w:w="4218" w:type="dxa"/>
          </w:tcPr>
          <w:p w14:paraId="14D74D0C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Ценностное предложение*</w:t>
            </w:r>
          </w:p>
          <w:p w14:paraId="22B37132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>Формулируется объяснение, почему клиенты должны вести дела с вами, а не с вашими конкурентами, и с самого начала делает очевидными преимущества ваших продуктов или услуг</w:t>
            </w:r>
          </w:p>
        </w:tc>
        <w:tc>
          <w:tcPr>
            <w:tcW w:w="5137" w:type="dxa"/>
          </w:tcPr>
          <w:p w14:paraId="590A489B" w14:textId="77777777" w:rsidR="006D4FAD" w:rsidRDefault="006D4FAD" w:rsidP="002A3139">
            <w:pPr>
              <w:spacing w:after="0" w:line="240" w:lineRule="auto"/>
              <w:contextualSpacing/>
              <w:jc w:val="both"/>
            </w:pPr>
            <w:r>
              <w:t xml:space="preserve">Конкурентные преимущества: </w:t>
            </w:r>
          </w:p>
          <w:p w14:paraId="7A903A0C" w14:textId="77777777" w:rsidR="006D4FAD" w:rsidRDefault="006D4FAD" w:rsidP="008A7A6C">
            <w:pPr>
              <w:pStyle w:val="a4"/>
              <w:numPr>
                <w:ilvl w:val="0"/>
                <w:numId w:val="10"/>
              </w:numPr>
              <w:spacing w:after="0" w:line="240" w:lineRule="auto"/>
            </w:pPr>
            <w:r>
              <w:t>Новый формат обработки полей, более экономичный в сравнении с авиа-обработкой</w:t>
            </w:r>
          </w:p>
          <w:p w14:paraId="0A0FD31A" w14:textId="77777777" w:rsidR="006D4FAD" w:rsidRDefault="006D4FAD" w:rsidP="008A7A6C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</w:pPr>
            <w:r>
              <w:t xml:space="preserve"> </w:t>
            </w:r>
            <w:r w:rsidR="008A7A6C">
              <w:t>Создание удобного и доступного единого приложения</w:t>
            </w:r>
            <w:r>
              <w:t xml:space="preserve"> </w:t>
            </w:r>
          </w:p>
          <w:p w14:paraId="1C223FEC" w14:textId="77777777" w:rsidR="00924632" w:rsidRDefault="006D4FAD" w:rsidP="008A7A6C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</w:pPr>
            <w:r>
              <w:t>Быстрая окупаемость инвестиций</w:t>
            </w:r>
            <w:r w:rsidR="008A7A6C">
              <w:t xml:space="preserve"> (в течении 1 года работы компания покажет прибыль)</w:t>
            </w:r>
          </w:p>
          <w:p w14:paraId="68FB1267" w14:textId="77777777" w:rsidR="008A7A6C" w:rsidRDefault="008A7A6C" w:rsidP="008A7A6C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</w:pPr>
            <w:r>
              <w:t xml:space="preserve">Отсутствие юридических трудностей – всё, что потребуется от клиента, это паспорт, данные участка и документ, </w:t>
            </w:r>
            <w:r>
              <w:lastRenderedPageBreak/>
              <w:t>подтверждающий принадлежность участка клиенту</w:t>
            </w:r>
          </w:p>
          <w:p w14:paraId="02FDF92D" w14:textId="77777777" w:rsidR="00863CBF" w:rsidRDefault="00863CBF" w:rsidP="00863CBF">
            <w:pPr>
              <w:pStyle w:val="a4"/>
              <w:spacing w:after="0" w:line="240" w:lineRule="auto"/>
              <w:jc w:val="both"/>
            </w:pPr>
          </w:p>
          <w:p w14:paraId="644CDB35" w14:textId="77777777" w:rsidR="00F80ED4" w:rsidRDefault="00F80ED4" w:rsidP="00F80ED4">
            <w:pPr>
              <w:spacing w:after="0" w:line="240" w:lineRule="auto"/>
              <w:jc w:val="both"/>
            </w:pPr>
            <w:r>
              <w:t xml:space="preserve">Уникальное торговое предложение: </w:t>
            </w:r>
            <w:r w:rsidRPr="00F80ED4">
              <w:t>Впервые в России планируется создать общую платформу, объединяющую между собой всех аграриев, которым необходимы услуги орошения, и продавцов, предлагающих услуги орошения посредством дронов.</w:t>
            </w:r>
          </w:p>
          <w:p w14:paraId="7382725F" w14:textId="77777777" w:rsidR="00F80ED4" w:rsidRDefault="00F80ED4" w:rsidP="00F80ED4">
            <w:pPr>
              <w:spacing w:after="0" w:line="240" w:lineRule="auto"/>
              <w:jc w:val="both"/>
            </w:pPr>
          </w:p>
          <w:p w14:paraId="6E6A897D" w14:textId="77777777" w:rsidR="00F80ED4" w:rsidRDefault="00F80ED4" w:rsidP="00F80ED4">
            <w:pPr>
              <w:spacing w:after="0" w:line="240" w:lineRule="auto"/>
              <w:jc w:val="both"/>
            </w:pPr>
            <w:r>
              <w:t xml:space="preserve">Скрытое преимущество: Уникальная система, которая </w:t>
            </w:r>
            <w:r w:rsidRPr="00F80ED4">
              <w:t>не только удовлетворяет потребности сельского хозяйства, но и позволяет компаниям - производителям дронов продвигать свою продукцию через торговую площадку и тем самым продемонстрировать свою деловую репутацию и расширить клиентскую базу.</w:t>
            </w:r>
          </w:p>
          <w:p w14:paraId="08297EAB" w14:textId="77777777" w:rsidR="00F80ED4" w:rsidRDefault="00F80ED4" w:rsidP="00F80ED4">
            <w:pPr>
              <w:spacing w:after="0" w:line="240" w:lineRule="auto"/>
              <w:jc w:val="both"/>
            </w:pPr>
          </w:p>
          <w:p w14:paraId="3AED1C25" w14:textId="77777777" w:rsidR="008A7A6C" w:rsidRPr="00332A3C" w:rsidRDefault="008A7A6C" w:rsidP="002A31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924632" w:rsidRPr="00332A3C" w14:paraId="3794CAFA" w14:textId="77777777" w:rsidTr="00C15BF1">
        <w:trPr>
          <w:trHeight w:val="345"/>
        </w:trPr>
        <w:tc>
          <w:tcPr>
            <w:tcW w:w="568" w:type="dxa"/>
          </w:tcPr>
          <w:p w14:paraId="6164AB49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4218" w:type="dxa"/>
          </w:tcPr>
          <w:p w14:paraId="6E0BEA7B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Обоснование реализуемости (устойчивости) бизнеса (конкурентные преимущества (включая наличие уникальных РИД, действующих индустриальных партнеров, доступ к ограниченным ресурсам и т.д.); дефицит, дешевизна, уникальность и т.п.)*</w:t>
            </w:r>
          </w:p>
          <w:p w14:paraId="5A2F5E27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>Приведите аргументы в пользу реализуемости бизнес-идеи, в чем ее полезность и востребованность продукта по сравнению с другими продуктами на рынке, чем обосновывается потенциальная прибыльность бизнеса, насколько будет бизнес устойчивым</w:t>
            </w:r>
          </w:p>
        </w:tc>
        <w:tc>
          <w:tcPr>
            <w:tcW w:w="5137" w:type="dxa"/>
          </w:tcPr>
          <w:p w14:paraId="663BE68B" w14:textId="77777777" w:rsidR="00B02D06" w:rsidRDefault="008F3186" w:rsidP="00B02D06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Проблема</w:t>
            </w:r>
            <w:r w:rsidR="00924632" w:rsidRPr="00332A3C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неэффективное орошение полей на безграничных просторах России приводит к высоким ф</w:t>
            </w:r>
            <w:r w:rsidR="00B02D06">
              <w:rPr>
                <w:rFonts w:ascii="Times New Roman" w:hAnsi="Times New Roman"/>
              </w:rPr>
              <w:t>инансовым издержкам. Аграрии тратят до нескольких миллионов рублей в год на технику, рабочую силу, а так же собственное время на полив и орошение земель.</w:t>
            </w:r>
          </w:p>
          <w:p w14:paraId="23083D50" w14:textId="77777777" w:rsidR="00B02D06" w:rsidRPr="00B02D06" w:rsidRDefault="00924632" w:rsidP="00B02D06">
            <w:pPr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 xml:space="preserve">Решение: </w:t>
            </w:r>
            <w:r w:rsidR="00B02D06" w:rsidRPr="00B02D06">
              <w:rPr>
                <w:rFonts w:ascii="Times New Roman" w:hAnsi="Times New Roman"/>
              </w:rPr>
              <w:t>Предлагается создать единую функционирующую систему беспилотных дронов для орошения полей и интегрированное приложение, которое поможет аграриям отслеживать состояние земель и планировать полив. Система ориентирована на клиентов, предлагая гибкую подписочную модель для финансового планирования.</w:t>
            </w:r>
          </w:p>
          <w:p w14:paraId="0E24DF3C" w14:textId="77777777" w:rsidR="00924632" w:rsidRPr="00332A3C" w:rsidRDefault="00924632" w:rsidP="008F3186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</w:tr>
      <w:tr w:rsidR="00924632" w:rsidRPr="00332A3C" w14:paraId="05077277" w14:textId="77777777" w:rsidTr="00C15BF1">
        <w:trPr>
          <w:trHeight w:val="345"/>
        </w:trPr>
        <w:tc>
          <w:tcPr>
            <w:tcW w:w="568" w:type="dxa"/>
          </w:tcPr>
          <w:p w14:paraId="623BABEA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9355" w:type="dxa"/>
            <w:gridSpan w:val="2"/>
          </w:tcPr>
          <w:p w14:paraId="263F1AB5" w14:textId="77777777" w:rsidR="00924632" w:rsidRPr="00332A3C" w:rsidRDefault="00924632" w:rsidP="006978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5DF05E67" w14:textId="77777777" w:rsidR="00924632" w:rsidRPr="00332A3C" w:rsidRDefault="00924632" w:rsidP="006978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2A3C">
              <w:rPr>
                <w:rFonts w:ascii="Times New Roman" w:hAnsi="Times New Roman"/>
                <w:b/>
                <w:bCs/>
                <w:sz w:val="28"/>
                <w:szCs w:val="28"/>
              </w:rPr>
              <w:t>Характеристика будущего продукта</w:t>
            </w:r>
          </w:p>
          <w:p w14:paraId="69628EA6" w14:textId="77777777" w:rsidR="00924632" w:rsidRPr="00332A3C" w:rsidRDefault="00924632" w:rsidP="006978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924632" w:rsidRPr="00332A3C" w14:paraId="7CA5C64A" w14:textId="77777777" w:rsidTr="00C15BF1">
        <w:trPr>
          <w:trHeight w:val="345"/>
        </w:trPr>
        <w:tc>
          <w:tcPr>
            <w:tcW w:w="568" w:type="dxa"/>
          </w:tcPr>
          <w:p w14:paraId="09BEF1E3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17</w:t>
            </w:r>
          </w:p>
        </w:tc>
        <w:tc>
          <w:tcPr>
            <w:tcW w:w="4218" w:type="dxa"/>
          </w:tcPr>
          <w:p w14:paraId="7D523CD8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Основные технические параметры, включая обоснование соответствия идеи/задела тематическому направлению (лоту)*</w:t>
            </w:r>
          </w:p>
          <w:p w14:paraId="56F53130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>Необходимо привести основные технические параметры продукта, которые обеспечивают их конкурентоспособность и соответствуют выбранному тематическому направлению</w:t>
            </w:r>
          </w:p>
        </w:tc>
        <w:tc>
          <w:tcPr>
            <w:tcW w:w="5137" w:type="dxa"/>
          </w:tcPr>
          <w:p w14:paraId="176CEF0F" w14:textId="77777777" w:rsidR="00BF7832" w:rsidRDefault="00924632" w:rsidP="00BF7832">
            <w:pPr>
              <w:spacing w:after="0" w:line="240" w:lineRule="auto"/>
              <w:ind w:left="221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Создать сервис, который не про</w:t>
            </w:r>
            <w:r w:rsidR="00B02D06">
              <w:rPr>
                <w:rFonts w:ascii="Times New Roman" w:hAnsi="Times New Roman"/>
              </w:rPr>
              <w:t>сто будет предлагать тариф для орошения</w:t>
            </w:r>
            <w:r w:rsidRPr="00332A3C">
              <w:rPr>
                <w:rFonts w:ascii="Times New Roman" w:hAnsi="Times New Roman"/>
              </w:rPr>
              <w:t>, но и п</w:t>
            </w:r>
            <w:r w:rsidR="00B02D06">
              <w:rPr>
                <w:rFonts w:ascii="Times New Roman" w:hAnsi="Times New Roman"/>
              </w:rPr>
              <w:t>озволять настраивать его (под запросы конкретного хозяйственника</w:t>
            </w:r>
            <w:r w:rsidRPr="00332A3C">
              <w:rPr>
                <w:rFonts w:ascii="Times New Roman" w:hAnsi="Times New Roman"/>
              </w:rPr>
              <w:t>), а также автоматически</w:t>
            </w:r>
            <w:r w:rsidR="00B02D06">
              <w:rPr>
                <w:rFonts w:ascii="Times New Roman" w:hAnsi="Times New Roman"/>
              </w:rPr>
              <w:t xml:space="preserve"> подстраиваться под задаваемые критерии, предоставляя клиенту необходимый инструментарий.</w:t>
            </w:r>
            <w:r w:rsidRPr="00332A3C">
              <w:rPr>
                <w:rFonts w:ascii="Times New Roman" w:hAnsi="Times New Roman"/>
              </w:rPr>
              <w:t xml:space="preserve"> Таким образом,</w:t>
            </w:r>
            <w:r w:rsidR="00B02D06">
              <w:rPr>
                <w:rFonts w:ascii="Times New Roman" w:hAnsi="Times New Roman"/>
              </w:rPr>
              <w:t xml:space="preserve"> подобрав необходимый тариф, собственник земель может сократить свои временные издержки на орошение, тратя высвободившееся время на свое усмотрение</w:t>
            </w:r>
            <w:r w:rsidRPr="00332A3C">
              <w:rPr>
                <w:rFonts w:ascii="Times New Roman" w:hAnsi="Times New Roman"/>
              </w:rPr>
              <w:t>.</w:t>
            </w:r>
          </w:p>
          <w:p w14:paraId="491BC626" w14:textId="77777777" w:rsidR="00BF7832" w:rsidRDefault="00BF7832" w:rsidP="00BF7832">
            <w:pPr>
              <w:spacing w:after="0" w:line="240" w:lineRule="auto"/>
              <w:ind w:left="221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Проект предполагает создать единую информационную площадку, с помощью которой каждый фермер, владеющий </w:t>
            </w:r>
            <w:proofErr w:type="spellStart"/>
            <w:r>
              <w:rPr>
                <w:rFonts w:ascii="Times New Roman" w:hAnsi="Times New Roman"/>
              </w:rPr>
              <w:t>лпх</w:t>
            </w:r>
            <w:proofErr w:type="spellEnd"/>
            <w:r>
              <w:rPr>
                <w:rFonts w:ascii="Times New Roman" w:hAnsi="Times New Roman"/>
              </w:rPr>
              <w:t xml:space="preserve"> и корпорация, владеющая </w:t>
            </w:r>
            <w:proofErr w:type="spellStart"/>
            <w:r>
              <w:rPr>
                <w:rFonts w:ascii="Times New Roman" w:hAnsi="Times New Roman"/>
              </w:rPr>
              <w:t>кфх</w:t>
            </w:r>
            <w:proofErr w:type="spellEnd"/>
            <w:r>
              <w:rPr>
                <w:rFonts w:ascii="Times New Roman" w:hAnsi="Times New Roman"/>
              </w:rPr>
              <w:t xml:space="preserve">, смогут подобрать для себя оптимальную систему исходя из их потребностей. </w:t>
            </w:r>
          </w:p>
          <w:p w14:paraId="498D8662" w14:textId="77777777" w:rsidR="00BF7832" w:rsidRDefault="00BF7832" w:rsidP="00BF7832">
            <w:pPr>
              <w:spacing w:after="0" w:line="240" w:lineRule="auto"/>
              <w:ind w:left="221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 функционал приложения так же входит юридическое сопровождение и помощь в эксплуатации и установки необходимого оборудования. </w:t>
            </w:r>
          </w:p>
          <w:p w14:paraId="55692AA0" w14:textId="77777777" w:rsidR="00BF7832" w:rsidRDefault="00BF7832" w:rsidP="00BF7832">
            <w:pPr>
              <w:spacing w:after="0" w:line="240" w:lineRule="auto"/>
              <w:ind w:left="221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 разработке приложения будут использованы следующие технологии и инструменты: </w:t>
            </w:r>
            <w:r>
              <w:rPr>
                <w:rFonts w:ascii="Times New Roman" w:hAnsi="Times New Roman"/>
                <w:lang w:val="en-US"/>
              </w:rPr>
              <w:t>A</w:t>
            </w:r>
            <w:proofErr w:type="spellStart"/>
            <w:r>
              <w:rPr>
                <w:rFonts w:ascii="Times New Roman" w:hAnsi="Times New Roman"/>
              </w:rPr>
              <w:t>ndroid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S</w:t>
            </w:r>
            <w:proofErr w:type="spellStart"/>
            <w:r>
              <w:rPr>
                <w:rFonts w:ascii="Times New Roman" w:hAnsi="Times New Roman"/>
              </w:rPr>
              <w:t>tudio</w:t>
            </w:r>
            <w:proofErr w:type="spellEnd"/>
            <w:r>
              <w:rPr>
                <w:rFonts w:ascii="Times New Roman" w:hAnsi="Times New Roman"/>
              </w:rPr>
              <w:t xml:space="preserve">; </w:t>
            </w:r>
            <w:proofErr w:type="spellStart"/>
            <w:r>
              <w:rPr>
                <w:rFonts w:ascii="Times New Roman" w:hAnsi="Times New Roman"/>
              </w:rPr>
              <w:t>python</w:t>
            </w:r>
            <w:proofErr w:type="spellEnd"/>
            <w:r>
              <w:rPr>
                <w:rFonts w:ascii="Times New Roman" w:hAnsi="Times New Roman"/>
              </w:rPr>
              <w:t xml:space="preserve">; </w:t>
            </w:r>
            <w:r>
              <w:rPr>
                <w:rFonts w:ascii="Times New Roman" w:hAnsi="Times New Roman"/>
                <w:lang w:val="en-US"/>
              </w:rPr>
              <w:t>J</w:t>
            </w:r>
            <w:proofErr w:type="spellStart"/>
            <w:r w:rsidRPr="00DF2D2C">
              <w:rPr>
                <w:rFonts w:ascii="Times New Roman" w:hAnsi="Times New Roman"/>
              </w:rPr>
              <w:t>ava</w:t>
            </w:r>
            <w:proofErr w:type="spellEnd"/>
            <w:r w:rsidRPr="00DF2D2C">
              <w:rPr>
                <w:rFonts w:ascii="Times New Roman" w:hAnsi="Times New Roman"/>
              </w:rPr>
              <w:t xml:space="preserve">; </w:t>
            </w:r>
            <w:proofErr w:type="spellStart"/>
            <w:r w:rsidRPr="00DF2D2C">
              <w:rPr>
                <w:rFonts w:ascii="Times New Roman" w:hAnsi="Times New Roman"/>
              </w:rPr>
              <w:t>kotlin</w:t>
            </w:r>
            <w:proofErr w:type="spellEnd"/>
            <w:r w:rsidRPr="00DF2D2C">
              <w:rPr>
                <w:rFonts w:ascii="Times New Roman" w:hAnsi="Times New Roman"/>
              </w:rPr>
              <w:t>; MySQL</w:t>
            </w:r>
            <w:r>
              <w:rPr>
                <w:rFonts w:ascii="Times New Roman" w:hAnsi="Times New Roman"/>
              </w:rPr>
              <w:t>.</w:t>
            </w:r>
          </w:p>
          <w:p w14:paraId="3E9531D6" w14:textId="77777777" w:rsidR="00BF7832" w:rsidRPr="00332A3C" w:rsidRDefault="00BF7832" w:rsidP="00BF7832">
            <w:pPr>
              <w:spacing w:after="0" w:line="240" w:lineRule="auto"/>
              <w:ind w:left="221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 xml:space="preserve">Таким образом, наш проект позволяет создать </w:t>
            </w:r>
            <w:r>
              <w:rPr>
                <w:rFonts w:ascii="Times New Roman" w:hAnsi="Times New Roman"/>
              </w:rPr>
              <w:t>готовое решение как</w:t>
            </w:r>
            <w:r w:rsidRPr="00332A3C">
              <w:rPr>
                <w:rFonts w:ascii="Times New Roman" w:hAnsi="Times New Roman"/>
              </w:rPr>
              <w:t xml:space="preserve"> «под ключ»</w:t>
            </w:r>
            <w:r>
              <w:rPr>
                <w:rFonts w:ascii="Times New Roman" w:hAnsi="Times New Roman"/>
              </w:rPr>
              <w:t>, так и разработать проект под индивидуальные задачи конкретного пользователя.</w:t>
            </w:r>
          </w:p>
        </w:tc>
      </w:tr>
      <w:tr w:rsidR="00924632" w:rsidRPr="00332A3C" w14:paraId="3063E8C8" w14:textId="77777777" w:rsidTr="00C15BF1">
        <w:trPr>
          <w:trHeight w:val="345"/>
        </w:trPr>
        <w:tc>
          <w:tcPr>
            <w:tcW w:w="568" w:type="dxa"/>
          </w:tcPr>
          <w:p w14:paraId="7EB50621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4218" w:type="dxa"/>
          </w:tcPr>
          <w:p w14:paraId="01B92CEF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  <w:b/>
                <w:bCs/>
              </w:rPr>
              <w:t>Организационные, производственные и финансовые параметры бизнеса</w:t>
            </w:r>
            <w:r w:rsidRPr="00332A3C">
              <w:rPr>
                <w:rFonts w:ascii="Times New Roman" w:hAnsi="Times New Roman"/>
              </w:rPr>
              <w:t>*</w:t>
            </w:r>
          </w:p>
          <w:p w14:paraId="37FD7390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>Приводится видение основателя (-лей) стартапа в части выстраивания внутренних процессов организации бизнеса, включая партнерские возможности</w:t>
            </w:r>
          </w:p>
        </w:tc>
        <w:tc>
          <w:tcPr>
            <w:tcW w:w="5137" w:type="dxa"/>
          </w:tcPr>
          <w:p w14:paraId="61DB3909" w14:textId="1F31EDB4" w:rsidR="00924632" w:rsidRPr="00332A3C" w:rsidRDefault="00285C11" w:rsidP="00770E2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4AD6321A" wp14:editId="164CEEAF">
                  <wp:extent cx="3124835" cy="1236980"/>
                  <wp:effectExtent l="0" t="0" r="0" b="1270"/>
                  <wp:docPr id="1451686008" name="Рисунок 14516860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C112A6-590A-185C-F8A5-34C53410DC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able">
                            <a:extLst>
                              <a:ext uri="{FF2B5EF4-FFF2-40B4-BE49-F238E27FC236}">
                                <a16:creationId xmlns:a16="http://schemas.microsoft.com/office/drawing/2014/main" id="{8EC112A6-590A-185C-F8A5-34C53410DC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35" cy="123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</w:rPr>
              <w:br/>
            </w:r>
            <w:r w:rsidR="00924632" w:rsidRPr="00332A3C">
              <w:rPr>
                <w:rFonts w:ascii="Times New Roman" w:hAnsi="Times New Roman"/>
                <w:b/>
                <w:bCs/>
              </w:rPr>
              <w:t>Источники расходов проекта</w:t>
            </w:r>
            <w:r w:rsidR="00924632">
              <w:rPr>
                <w:rFonts w:ascii="Times New Roman" w:hAnsi="Times New Roman"/>
                <w:b/>
                <w:bCs/>
              </w:rPr>
              <w:t xml:space="preserve"> на первом </w:t>
            </w:r>
            <w:proofErr w:type="spellStart"/>
            <w:r w:rsidR="00924632">
              <w:rPr>
                <w:rFonts w:ascii="Times New Roman" w:hAnsi="Times New Roman"/>
                <w:b/>
                <w:bCs/>
              </w:rPr>
              <w:t>этапе</w:t>
            </w:r>
            <w:r>
              <w:rPr>
                <w:rFonts w:ascii="Times New Roman" w:hAnsi="Times New Roman"/>
                <w:b/>
                <w:bCs/>
              </w:rPr>
              <w:t>+затраты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на исполнителей</w:t>
            </w:r>
            <w:r w:rsidR="00924632" w:rsidRPr="00332A3C">
              <w:rPr>
                <w:rFonts w:ascii="Times New Roman" w:hAnsi="Times New Roman"/>
                <w:b/>
                <w:bCs/>
              </w:rPr>
              <w:t>:</w:t>
            </w:r>
          </w:p>
          <w:p w14:paraId="32280A6D" w14:textId="77777777" w:rsidR="00924632" w:rsidRPr="00332A3C" w:rsidRDefault="00924632" w:rsidP="00770E2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 xml:space="preserve">1. </w:t>
            </w:r>
            <w:r>
              <w:rPr>
                <w:rFonts w:ascii="Times New Roman" w:hAnsi="Times New Roman"/>
              </w:rPr>
              <w:t xml:space="preserve">Оплата услуг </w:t>
            </w:r>
            <w:r>
              <w:rPr>
                <w:rFonts w:ascii="Times New Roman" w:hAnsi="Times New Roman"/>
                <w:lang w:val="en-US"/>
              </w:rPr>
              <w:t>IT</w:t>
            </w:r>
            <w:r>
              <w:rPr>
                <w:rFonts w:ascii="Times New Roman" w:hAnsi="Times New Roman"/>
              </w:rPr>
              <w:t xml:space="preserve">- специалиста </w:t>
            </w:r>
            <w:r w:rsidRPr="00332A3C">
              <w:rPr>
                <w:rFonts w:ascii="Times New Roman" w:hAnsi="Times New Roman"/>
              </w:rPr>
              <w:t xml:space="preserve">Разработка сайта + внедрение искусственного интеллекта: </w:t>
            </w:r>
            <w:r w:rsidR="00B02D06">
              <w:rPr>
                <w:rFonts w:ascii="Times New Roman" w:hAnsi="Times New Roman"/>
              </w:rPr>
              <w:t>45000р</w:t>
            </w:r>
          </w:p>
          <w:p w14:paraId="4524D09D" w14:textId="76AA6742" w:rsidR="00924632" w:rsidRPr="00332A3C" w:rsidRDefault="00B02D06" w:rsidP="00B02D0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2.Продвижение:352</w:t>
            </w:r>
            <w:r w:rsidR="00924632" w:rsidRPr="00332A3C">
              <w:rPr>
                <w:rFonts w:ascii="Times New Roman" w:hAnsi="Times New Roman"/>
              </w:rPr>
              <w:t>000р</w:t>
            </w:r>
            <w:r w:rsidR="00285C11">
              <w:rPr>
                <w:rFonts w:ascii="Times New Roman" w:hAnsi="Times New Roman"/>
              </w:rPr>
              <w:br/>
              <w:t>3. Затраты на исполнителей: 1 500 000р</w:t>
            </w:r>
          </w:p>
        </w:tc>
      </w:tr>
      <w:tr w:rsidR="00924632" w:rsidRPr="00332A3C" w14:paraId="65EEE444" w14:textId="77777777" w:rsidTr="00C15BF1">
        <w:trPr>
          <w:trHeight w:val="345"/>
        </w:trPr>
        <w:tc>
          <w:tcPr>
            <w:tcW w:w="568" w:type="dxa"/>
          </w:tcPr>
          <w:p w14:paraId="03E62105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19</w:t>
            </w:r>
          </w:p>
        </w:tc>
        <w:tc>
          <w:tcPr>
            <w:tcW w:w="4218" w:type="dxa"/>
          </w:tcPr>
          <w:p w14:paraId="2E8D608F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Основные конкурентные преимущества*</w:t>
            </w:r>
          </w:p>
          <w:p w14:paraId="00BE1A15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Необходимо привести описание наиболее значимых качественных и количественных характеристик продукта, которые обеспечивают конкурентные преимущества в </w:t>
            </w:r>
          </w:p>
          <w:p w14:paraId="17FB39B9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>сравнении с существующими аналогами (сравнение по стоимостным, техническим параметрам и проч.)</w:t>
            </w:r>
          </w:p>
        </w:tc>
        <w:tc>
          <w:tcPr>
            <w:tcW w:w="5137" w:type="dxa"/>
          </w:tcPr>
          <w:p w14:paraId="1BE23A7D" w14:textId="77777777" w:rsidR="009C5742" w:rsidRDefault="009C5742" w:rsidP="009C574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Преимущества: </w:t>
            </w:r>
          </w:p>
          <w:p w14:paraId="50EA88F1" w14:textId="77777777" w:rsidR="009C5742" w:rsidRDefault="009C5742" w:rsidP="009C5742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464"/>
              <w:rPr>
                <w:rFonts w:ascii="Times New Roman" w:hAnsi="Times New Roman"/>
              </w:rPr>
            </w:pPr>
            <w:r w:rsidRPr="009C5742">
              <w:rPr>
                <w:rFonts w:ascii="Times New Roman" w:hAnsi="Times New Roman"/>
              </w:rPr>
              <w:t>предлагают услуги полива при помощи дронов (БПЛА).</w:t>
            </w:r>
          </w:p>
          <w:p w14:paraId="5094583C" w14:textId="77777777" w:rsidR="009C5742" w:rsidRDefault="009C5742" w:rsidP="009C5742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46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9C5742">
              <w:rPr>
                <w:rFonts w:ascii="Times New Roman" w:hAnsi="Times New Roman"/>
              </w:rPr>
              <w:t>слуги по внесению удобрений и микроэлементов.</w:t>
            </w:r>
          </w:p>
          <w:p w14:paraId="6609CD50" w14:textId="77777777" w:rsidR="009C5742" w:rsidRDefault="009C5742" w:rsidP="009C5742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46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r w:rsidRPr="009C5742">
              <w:rPr>
                <w:rFonts w:ascii="Times New Roman" w:hAnsi="Times New Roman"/>
              </w:rPr>
              <w:t>эрофотосъемка и картографирование полей и садов для площади 40 Га за 10 минут</w:t>
            </w:r>
          </w:p>
          <w:p w14:paraId="211655E6" w14:textId="77777777" w:rsidR="009C5742" w:rsidRDefault="009C5742" w:rsidP="009C5742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46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ремонт БПЛА</w:t>
            </w:r>
          </w:p>
          <w:p w14:paraId="70EA183E" w14:textId="77777777" w:rsidR="00D66696" w:rsidRPr="009C5742" w:rsidRDefault="00D66696" w:rsidP="009C5742">
            <w:pPr>
              <w:pStyle w:val="a4"/>
              <w:numPr>
                <w:ilvl w:val="0"/>
                <w:numId w:val="22"/>
              </w:numPr>
              <w:spacing w:after="0" w:line="240" w:lineRule="auto"/>
              <w:ind w:left="464"/>
              <w:rPr>
                <w:rFonts w:ascii="Times New Roman" w:hAnsi="Times New Roman"/>
              </w:rPr>
            </w:pPr>
            <w:r w:rsidRPr="00D66696">
              <w:rPr>
                <w:rFonts w:ascii="Times New Roman" w:hAnsi="Times New Roman"/>
              </w:rPr>
              <w:t>широкий выбор разных установок разной мощности и комплектности </w:t>
            </w:r>
          </w:p>
          <w:p w14:paraId="5FB0EB7F" w14:textId="77777777" w:rsidR="009C5742" w:rsidRDefault="009C5742" w:rsidP="00EC73D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14:paraId="21475369" w14:textId="77777777" w:rsidR="00924632" w:rsidRDefault="009C5742" w:rsidP="00EC73D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Недостатки: и</w:t>
            </w:r>
            <w:r w:rsidR="00924632" w:rsidRPr="00332A3C">
              <w:rPr>
                <w:rFonts w:ascii="Times New Roman" w:hAnsi="Times New Roman"/>
              </w:rPr>
              <w:t>зучение конкурентов позвол</w:t>
            </w:r>
            <w:r w:rsidR="00EC73D7">
              <w:rPr>
                <w:rFonts w:ascii="Times New Roman" w:hAnsi="Times New Roman"/>
              </w:rPr>
              <w:t xml:space="preserve">ило выявить то, что каждый из конкурентов обладает ограниченным функционалом действия, а так же большинство конкурентов </w:t>
            </w:r>
            <w:r w:rsidR="00427B86">
              <w:rPr>
                <w:rFonts w:ascii="Times New Roman" w:hAnsi="Times New Roman"/>
              </w:rPr>
              <w:t xml:space="preserve">привязывают свою деятельность </w:t>
            </w:r>
            <w:r w:rsidR="00EC73D7">
              <w:rPr>
                <w:rFonts w:ascii="Times New Roman" w:hAnsi="Times New Roman"/>
              </w:rPr>
              <w:t>непосредственно к земле/почве, в то время как наш проект способен без длительной подготовки приступать к действию</w:t>
            </w:r>
            <w:r>
              <w:rPr>
                <w:rFonts w:ascii="Times New Roman" w:hAnsi="Times New Roman"/>
              </w:rPr>
              <w:t>.</w:t>
            </w:r>
          </w:p>
          <w:p w14:paraId="4857A8AE" w14:textId="77777777" w:rsidR="009C5742" w:rsidRPr="00332A3C" w:rsidRDefault="009C5742" w:rsidP="00EC73D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</w:tr>
      <w:tr w:rsidR="00924632" w:rsidRPr="00332A3C" w14:paraId="40DC63EB" w14:textId="77777777" w:rsidTr="00C15BF1">
        <w:trPr>
          <w:trHeight w:val="345"/>
        </w:trPr>
        <w:tc>
          <w:tcPr>
            <w:tcW w:w="568" w:type="dxa"/>
          </w:tcPr>
          <w:p w14:paraId="18B7E25E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20</w:t>
            </w:r>
          </w:p>
        </w:tc>
        <w:tc>
          <w:tcPr>
            <w:tcW w:w="4218" w:type="dxa"/>
          </w:tcPr>
          <w:p w14:paraId="6173E592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  <w:b/>
                <w:bCs/>
              </w:rPr>
              <w:t>Научно-техническое решение и/или результаты, необходимые для создания продукции</w:t>
            </w:r>
            <w:r w:rsidRPr="00332A3C">
              <w:rPr>
                <w:rFonts w:ascii="Times New Roman" w:hAnsi="Times New Roman"/>
              </w:rPr>
              <w:t>*</w:t>
            </w:r>
          </w:p>
          <w:p w14:paraId="363AFF6F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>Описываются технические параметры научно-технических решений/ результатов, указанных пункте 12, подтверждающие/ обосновывающие достижение характеристик продукта, обеспечивающих их конкурентоспособность</w:t>
            </w:r>
          </w:p>
        </w:tc>
        <w:tc>
          <w:tcPr>
            <w:tcW w:w="5137" w:type="dxa"/>
          </w:tcPr>
          <w:p w14:paraId="106626A9" w14:textId="77777777" w:rsidR="00924632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 xml:space="preserve">Для создания продукта необходимо создать библиотеку с использованием уже имеющихся программных продуктов. </w:t>
            </w:r>
            <w:r>
              <w:rPr>
                <w:rFonts w:ascii="Times New Roman" w:hAnsi="Times New Roman"/>
              </w:rPr>
              <w:t xml:space="preserve"> Встроить ИИ в структуру программы.</w:t>
            </w:r>
          </w:p>
          <w:p w14:paraId="39E5D2FF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Создать сайт, на котором будет представлен весь ассортимент модификаций программы. </w:t>
            </w:r>
          </w:p>
        </w:tc>
      </w:tr>
      <w:tr w:rsidR="00924632" w:rsidRPr="00332A3C" w14:paraId="7E602033" w14:textId="77777777" w:rsidTr="00C15BF1">
        <w:trPr>
          <w:trHeight w:val="345"/>
        </w:trPr>
        <w:tc>
          <w:tcPr>
            <w:tcW w:w="568" w:type="dxa"/>
          </w:tcPr>
          <w:p w14:paraId="61F1FBB2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21</w:t>
            </w:r>
          </w:p>
        </w:tc>
        <w:tc>
          <w:tcPr>
            <w:tcW w:w="4218" w:type="dxa"/>
          </w:tcPr>
          <w:p w14:paraId="1B51C6E4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«Задел». Уровень готовности продукта TRL</w:t>
            </w:r>
          </w:p>
          <w:p w14:paraId="2B47C988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Необходимо указать максимально емко и кратко, насколько проработан стартап-проект по итогам прохождения </w:t>
            </w: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>акселерационной программы (организационные, кадровые, материальные и др.), позволяющие максимально эффективно развивать стартап дальше</w:t>
            </w:r>
          </w:p>
        </w:tc>
        <w:tc>
          <w:tcPr>
            <w:tcW w:w="5137" w:type="dxa"/>
          </w:tcPr>
          <w:p w14:paraId="7C0B42CA" w14:textId="77777777" w:rsidR="00924632" w:rsidRPr="004B085C" w:rsidRDefault="00924632" w:rsidP="00BD5F7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B085C">
              <w:rPr>
                <w:rFonts w:ascii="Times New Roman" w:hAnsi="Times New Roman"/>
              </w:rPr>
              <w:lastRenderedPageBreak/>
              <w:t>По итогам акселерационной программы осуществлены следующие виды работ:</w:t>
            </w:r>
          </w:p>
          <w:p w14:paraId="570E3E29" w14:textId="77777777" w:rsidR="00674231" w:rsidRDefault="00924632" w:rsidP="0067423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B085C">
              <w:rPr>
                <w:rFonts w:ascii="Times New Roman" w:hAnsi="Times New Roman"/>
              </w:rPr>
              <w:t xml:space="preserve">• Разработана концепция проекта </w:t>
            </w:r>
          </w:p>
          <w:p w14:paraId="5873919F" w14:textId="77777777" w:rsidR="00924632" w:rsidRPr="00674231" w:rsidRDefault="00924632" w:rsidP="00674231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181" w:hanging="181"/>
              <w:rPr>
                <w:rFonts w:ascii="Times New Roman" w:hAnsi="Times New Roman"/>
              </w:rPr>
            </w:pPr>
            <w:r w:rsidRPr="00674231">
              <w:rPr>
                <w:rFonts w:ascii="Times New Roman" w:hAnsi="Times New Roman"/>
              </w:rPr>
              <w:t>Проведён опрос целевой аудитории</w:t>
            </w:r>
          </w:p>
          <w:p w14:paraId="64A65BB9" w14:textId="77777777" w:rsidR="00924632" w:rsidRPr="004B085C" w:rsidRDefault="00924632" w:rsidP="00BD5F7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B085C">
              <w:rPr>
                <w:rFonts w:ascii="Times New Roman" w:hAnsi="Times New Roman"/>
              </w:rPr>
              <w:lastRenderedPageBreak/>
              <w:t>• Проведён анализ рентабельности проектного предложения</w:t>
            </w:r>
          </w:p>
          <w:p w14:paraId="5D19B5AD" w14:textId="77777777" w:rsidR="00924632" w:rsidRPr="004B085C" w:rsidRDefault="00924632" w:rsidP="00BD5F7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B085C">
              <w:rPr>
                <w:rFonts w:ascii="Times New Roman" w:hAnsi="Times New Roman"/>
              </w:rPr>
              <w:t>• Разработана бизнес-модель с бюджетом проекта</w:t>
            </w:r>
          </w:p>
          <w:p w14:paraId="3E5B9626" w14:textId="77777777" w:rsidR="00924632" w:rsidRPr="004B085C" w:rsidRDefault="00924632" w:rsidP="00BD5F7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B085C">
              <w:rPr>
                <w:rFonts w:ascii="Times New Roman" w:hAnsi="Times New Roman"/>
              </w:rPr>
              <w:t>• Проведён социальный анализ</w:t>
            </w:r>
          </w:p>
          <w:p w14:paraId="5A9C03A6" w14:textId="77777777" w:rsidR="00924632" w:rsidRPr="004B085C" w:rsidRDefault="00924632" w:rsidP="00BD5F7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B085C">
              <w:rPr>
                <w:rFonts w:ascii="Times New Roman" w:hAnsi="Times New Roman"/>
              </w:rPr>
              <w:t>• Проведён анализ рисков</w:t>
            </w:r>
            <w:r>
              <w:rPr>
                <w:rFonts w:ascii="Times New Roman" w:hAnsi="Times New Roman"/>
              </w:rPr>
              <w:t>, предложены меры по их минимизации</w:t>
            </w:r>
          </w:p>
          <w:p w14:paraId="2E44DAF6" w14:textId="77777777" w:rsidR="00924632" w:rsidRPr="004B085C" w:rsidRDefault="00924632" w:rsidP="00BD5F7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B085C">
              <w:rPr>
                <w:rFonts w:ascii="Times New Roman" w:hAnsi="Times New Roman"/>
              </w:rPr>
              <w:t>• Проведен маркетинговый</w:t>
            </w:r>
            <w:r>
              <w:rPr>
                <w:rFonts w:ascii="Times New Roman" w:hAnsi="Times New Roman"/>
              </w:rPr>
              <w:t xml:space="preserve"> анализ</w:t>
            </w:r>
          </w:p>
          <w:p w14:paraId="2290D92C" w14:textId="77777777" w:rsidR="00924632" w:rsidRPr="004B085C" w:rsidRDefault="00924632" w:rsidP="00BD5F7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B085C">
              <w:rPr>
                <w:rFonts w:ascii="Times New Roman" w:hAnsi="Times New Roman"/>
              </w:rPr>
              <w:t>• Разработан календарный график проекта</w:t>
            </w:r>
          </w:p>
          <w:p w14:paraId="29E8439A" w14:textId="77777777" w:rsidR="00924632" w:rsidRPr="004B085C" w:rsidRDefault="00924632" w:rsidP="00BD5F7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B085C">
              <w:rPr>
                <w:rFonts w:ascii="Times New Roman" w:hAnsi="Times New Roman"/>
              </w:rPr>
              <w:t>• Закреплены работы за участниками проекта</w:t>
            </w:r>
          </w:p>
          <w:p w14:paraId="4E7643E2" w14:textId="77777777" w:rsidR="006A6327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B085C">
              <w:rPr>
                <w:rFonts w:ascii="Times New Roman" w:hAnsi="Times New Roman"/>
              </w:rPr>
              <w:t>• Разработан базовый план проекта (исследование инвестиционных возможностей, описание бизнес-идеи, проведение функциональных исследований и т.д.)</w:t>
            </w:r>
          </w:p>
          <w:p w14:paraId="2A17263F" w14:textId="77777777" w:rsidR="006A6327" w:rsidRDefault="006A6327" w:rsidP="006A632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Разработан минимальный готовый продукт</w:t>
            </w:r>
            <w:r w:rsidR="00674231">
              <w:rPr>
                <w:rFonts w:ascii="Times New Roman" w:hAnsi="Times New Roman"/>
              </w:rPr>
              <w:t>.</w:t>
            </w:r>
          </w:p>
          <w:p w14:paraId="5522FD00" w14:textId="77777777" w:rsidR="006A6327" w:rsidRDefault="006A6327" w:rsidP="006A632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Проведены переговоры с исполнителями</w:t>
            </w:r>
            <w:r w:rsidR="00674231">
              <w:rPr>
                <w:rFonts w:ascii="Times New Roman" w:hAnsi="Times New Roman"/>
              </w:rPr>
              <w:t>.</w:t>
            </w:r>
          </w:p>
          <w:p w14:paraId="3A50D918" w14:textId="77777777" w:rsidR="00674231" w:rsidRDefault="00674231" w:rsidP="006A632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MVP</w:t>
            </w:r>
            <w:r>
              <w:rPr>
                <w:rFonts w:ascii="Times New Roman" w:hAnsi="Times New Roman"/>
              </w:rPr>
              <w:t>:</w:t>
            </w:r>
          </w:p>
          <w:p w14:paraId="4AA53D5E" w14:textId="77777777" w:rsidR="00674231" w:rsidRDefault="000E2660" w:rsidP="006A6327">
            <w:pPr>
              <w:spacing w:after="0" w:line="240" w:lineRule="auto"/>
              <w:rPr>
                <w:rFonts w:ascii="Times New Roman" w:hAnsi="Times New Roman"/>
              </w:rPr>
            </w:pPr>
            <w:r w:rsidRPr="000E2660">
              <w:rPr>
                <w:rFonts w:ascii="Times New Roman" w:hAnsi="Times New Roman"/>
                <w:noProof/>
              </w:rPr>
              <w:drawing>
                <wp:inline distT="0" distB="0" distL="0" distR="0" wp14:anchorId="388D4324" wp14:editId="1E559146">
                  <wp:extent cx="1002221" cy="1457960"/>
                  <wp:effectExtent l="19050" t="0" r="7429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70" cy="1458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3B2F20F" wp14:editId="12FD1C2B">
                  <wp:extent cx="1838960" cy="1457306"/>
                  <wp:effectExtent l="1905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4980" b="3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957" cy="1459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301C36" w14:textId="77777777" w:rsidR="000E2660" w:rsidRDefault="000E2660" w:rsidP="006A632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0B70E06" w14:textId="77777777" w:rsidR="000E2660" w:rsidRDefault="000E2660" w:rsidP="006A6327">
            <w:pPr>
              <w:spacing w:after="0" w:line="240" w:lineRule="auto"/>
              <w:rPr>
                <w:rFonts w:ascii="Times New Roman" w:hAnsi="Times New Roman"/>
              </w:rPr>
            </w:pPr>
            <w:r w:rsidRPr="000E2660">
              <w:rPr>
                <w:rFonts w:ascii="Times New Roman" w:hAnsi="Times New Roman"/>
                <w:noProof/>
              </w:rPr>
              <w:drawing>
                <wp:inline distT="0" distB="0" distL="0" distR="0" wp14:anchorId="132E549F" wp14:editId="737117AC">
                  <wp:extent cx="1168400" cy="2184400"/>
                  <wp:effectExtent l="19050" t="0" r="0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0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21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</w:t>
            </w:r>
            <w:r w:rsidRPr="000E2660">
              <w:rPr>
                <w:rFonts w:ascii="Times New Roman" w:hAnsi="Times New Roman"/>
                <w:noProof/>
              </w:rPr>
              <w:drawing>
                <wp:inline distT="0" distB="0" distL="0" distR="0" wp14:anchorId="54A61F5D" wp14:editId="040E129F">
                  <wp:extent cx="1169670" cy="2230120"/>
                  <wp:effectExtent l="19050" t="0" r="0" b="0"/>
                  <wp:docPr id="9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0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148" cy="2229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A1BDD1" w14:textId="77777777" w:rsidR="000E2660" w:rsidRDefault="000E2660" w:rsidP="006A6327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2CFBD943" w14:textId="77777777" w:rsidR="000E2660" w:rsidRPr="00674231" w:rsidRDefault="000E2660" w:rsidP="006A6327">
            <w:pPr>
              <w:spacing w:after="0" w:line="240" w:lineRule="auto"/>
              <w:rPr>
                <w:rFonts w:ascii="Times New Roman" w:hAnsi="Times New Roman"/>
              </w:rPr>
            </w:pPr>
            <w:r w:rsidRPr="000E2660">
              <w:rPr>
                <w:rFonts w:ascii="Times New Roman" w:hAnsi="Times New Roman"/>
                <w:noProof/>
              </w:rPr>
              <w:drawing>
                <wp:inline distT="0" distB="0" distL="0" distR="0" wp14:anchorId="2AED1D74" wp14:editId="658FADC0">
                  <wp:extent cx="1286510" cy="2321560"/>
                  <wp:effectExtent l="19050" t="0" r="8890" b="0"/>
                  <wp:docPr id="12" name="Рисунок 10" descr="Безымянный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 descr="Безымянный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940" cy="232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 </w:t>
            </w:r>
            <w:r w:rsidRPr="000E2660">
              <w:rPr>
                <w:rFonts w:ascii="Times New Roman" w:hAnsi="Times New Roman"/>
                <w:noProof/>
              </w:rPr>
              <w:drawing>
                <wp:inline distT="0" distB="0" distL="0" distR="0" wp14:anchorId="54098AF2" wp14:editId="0D244AD9">
                  <wp:extent cx="1215390" cy="2230120"/>
                  <wp:effectExtent l="19050" t="0" r="3810" b="0"/>
                  <wp:docPr id="14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9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554" cy="223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AAD1D" w14:textId="77777777" w:rsidR="006A6327" w:rsidRPr="00332A3C" w:rsidRDefault="006A6327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</w:tr>
      <w:tr w:rsidR="00924632" w:rsidRPr="00332A3C" w14:paraId="1DDACF90" w14:textId="77777777" w:rsidTr="00C15BF1">
        <w:trPr>
          <w:trHeight w:val="345"/>
        </w:trPr>
        <w:tc>
          <w:tcPr>
            <w:tcW w:w="568" w:type="dxa"/>
          </w:tcPr>
          <w:p w14:paraId="48C04F98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4218" w:type="dxa"/>
          </w:tcPr>
          <w:p w14:paraId="14BA58DB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Соответствие проекта научным и(или) научно-техническим приоритетам образовательной организации/региона заявителя/предприятия*</w:t>
            </w:r>
          </w:p>
        </w:tc>
        <w:tc>
          <w:tcPr>
            <w:tcW w:w="5137" w:type="dxa"/>
          </w:tcPr>
          <w:p w14:paraId="4BEF8CD8" w14:textId="77777777" w:rsidR="00924632" w:rsidRPr="00FC7431" w:rsidRDefault="00924632" w:rsidP="00BD5F7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C7431">
              <w:rPr>
                <w:rFonts w:ascii="Times New Roman" w:hAnsi="Times New Roman"/>
              </w:rPr>
              <w:t>Проект соответствует следующим Стратегическим направлениям, направленным на достижение целевой модели развития ГУУ:</w:t>
            </w:r>
          </w:p>
          <w:p w14:paraId="3FFB18A7" w14:textId="77777777" w:rsidR="00924632" w:rsidRPr="00FC7431" w:rsidRDefault="00924632" w:rsidP="00BD5F7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FC7431">
              <w:rPr>
                <w:rFonts w:ascii="Times New Roman" w:hAnsi="Times New Roman"/>
              </w:rPr>
              <w:t>- Стратегическое направление 1: «Подготовка нового поколения управленческих кадров как лидеров изменений» (Подпункт 1.2. «Университетская экосистема акселерации студенческих стартапов»);</w:t>
            </w:r>
          </w:p>
          <w:p w14:paraId="1EEDA4DF" w14:textId="77777777" w:rsidR="00924632" w:rsidRPr="00332A3C" w:rsidRDefault="00924632" w:rsidP="00BD5F72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FC7431">
              <w:rPr>
                <w:rFonts w:ascii="Times New Roman" w:hAnsi="Times New Roman"/>
              </w:rPr>
              <w:t>- Стратегическое направление 2: «Создание экосистемы сопровождения и реализации комплексных прорывных исследований по стратегическим направлениям научно-технологического и пространственного развития страны».</w:t>
            </w:r>
          </w:p>
        </w:tc>
      </w:tr>
      <w:tr w:rsidR="00924632" w:rsidRPr="00332A3C" w14:paraId="5323B030" w14:textId="77777777" w:rsidTr="00C15BF1">
        <w:trPr>
          <w:trHeight w:val="345"/>
        </w:trPr>
        <w:tc>
          <w:tcPr>
            <w:tcW w:w="568" w:type="dxa"/>
          </w:tcPr>
          <w:p w14:paraId="6E5984E7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23</w:t>
            </w:r>
          </w:p>
        </w:tc>
        <w:tc>
          <w:tcPr>
            <w:tcW w:w="4218" w:type="dxa"/>
          </w:tcPr>
          <w:p w14:paraId="7B4C7798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Каналы продвижения будущего продукта*</w:t>
            </w:r>
          </w:p>
          <w:p w14:paraId="3F94EECA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Необходимо указать, какую маркетинговую стратегию планируется применять, привести кратко аргументы в пользу выбора тех или иных каналов продвижения </w:t>
            </w:r>
          </w:p>
        </w:tc>
        <w:tc>
          <w:tcPr>
            <w:tcW w:w="5137" w:type="dxa"/>
          </w:tcPr>
          <w:p w14:paraId="4F999CDD" w14:textId="77777777" w:rsidR="00924632" w:rsidRPr="00332A3C" w:rsidRDefault="00EC73D7" w:rsidP="00EC73D7">
            <w:pPr>
              <w:pStyle w:val="a4"/>
              <w:ind w:left="0"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Продвижение будет осуществляться в осно</w:t>
            </w:r>
            <w:r>
              <w:rPr>
                <w:rFonts w:ascii="Times New Roman" w:hAnsi="Times New Roman"/>
              </w:rPr>
              <w:t xml:space="preserve">вном с помощью тематических групп аграриев на таких площадках как </w:t>
            </w:r>
            <w:r>
              <w:rPr>
                <w:rFonts w:ascii="Times New Roman" w:hAnsi="Times New Roman"/>
                <w:lang w:val="en-US"/>
              </w:rPr>
              <w:t>YouTube</w:t>
            </w:r>
            <w:r w:rsidRPr="00332A3C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Одноклассники, </w:t>
            </w:r>
            <w:proofErr w:type="spellStart"/>
            <w:r>
              <w:rPr>
                <w:rFonts w:ascii="Times New Roman" w:hAnsi="Times New Roman"/>
              </w:rPr>
              <w:t>Вконтакте</w:t>
            </w:r>
            <w:proofErr w:type="spellEnd"/>
            <w:r>
              <w:rPr>
                <w:rFonts w:ascii="Times New Roman" w:hAnsi="Times New Roman"/>
              </w:rPr>
              <w:t>, а</w:t>
            </w:r>
            <w:r w:rsidRPr="00332A3C">
              <w:rPr>
                <w:rFonts w:ascii="Times New Roman" w:hAnsi="Times New Roman"/>
              </w:rPr>
              <w:t xml:space="preserve"> для ускорения процесса окупаемости проекта будет также привлечена медиа и контекстная реклама в Яндексе и социальных сетях</w:t>
            </w:r>
            <w:r>
              <w:rPr>
                <w:rFonts w:ascii="Times New Roman" w:hAnsi="Times New Roman"/>
              </w:rPr>
              <w:t xml:space="preserve"> и ежедневной реклама на радио</w:t>
            </w:r>
            <w:r w:rsidRPr="00332A3C">
              <w:rPr>
                <w:rFonts w:ascii="Times New Roman" w:hAnsi="Times New Roman"/>
              </w:rPr>
              <w:t xml:space="preserve">, затраты на которую составят </w:t>
            </w:r>
            <w:r>
              <w:rPr>
                <w:rFonts w:ascii="Times New Roman" w:hAnsi="Times New Roman"/>
              </w:rPr>
              <w:t xml:space="preserve">около </w:t>
            </w:r>
            <w:r w:rsidRPr="00332A3C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 xml:space="preserve"> 00</w:t>
            </w:r>
            <w:r w:rsidRPr="00332A3C">
              <w:rPr>
                <w:rFonts w:ascii="Times New Roman" w:hAnsi="Times New Roman"/>
              </w:rPr>
              <w:t>0.000 рублей.</w:t>
            </w:r>
          </w:p>
        </w:tc>
      </w:tr>
      <w:tr w:rsidR="00924632" w:rsidRPr="00332A3C" w14:paraId="37F27A91" w14:textId="77777777" w:rsidTr="00C15BF1">
        <w:trPr>
          <w:trHeight w:val="345"/>
        </w:trPr>
        <w:tc>
          <w:tcPr>
            <w:tcW w:w="568" w:type="dxa"/>
          </w:tcPr>
          <w:p w14:paraId="1B2AFC7A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24</w:t>
            </w:r>
          </w:p>
        </w:tc>
        <w:tc>
          <w:tcPr>
            <w:tcW w:w="4218" w:type="dxa"/>
          </w:tcPr>
          <w:p w14:paraId="5B24A265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Каналы сбыта будущего продукта*</w:t>
            </w:r>
          </w:p>
          <w:p w14:paraId="2776E0DF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>Указать какие каналы сбыта планируется использовать для реализации продукта и дать кратко обоснование выбора</w:t>
            </w:r>
          </w:p>
        </w:tc>
        <w:tc>
          <w:tcPr>
            <w:tcW w:w="5137" w:type="dxa"/>
          </w:tcPr>
          <w:p w14:paraId="169D9F3C" w14:textId="77777777" w:rsidR="00924632" w:rsidRPr="00332A3C" w:rsidRDefault="006A6327" w:rsidP="00EC73D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Продажа продукта будет осуществляться через приложение «</w:t>
            </w:r>
            <w:proofErr w:type="spellStart"/>
            <w:r>
              <w:rPr>
                <w:rFonts w:ascii="Times New Roman" w:hAnsi="Times New Roman"/>
              </w:rPr>
              <w:t>Аэрополив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</w:tr>
      <w:tr w:rsidR="00924632" w:rsidRPr="00332A3C" w14:paraId="3772A042" w14:textId="77777777" w:rsidTr="00C15BF1">
        <w:trPr>
          <w:trHeight w:val="345"/>
        </w:trPr>
        <w:tc>
          <w:tcPr>
            <w:tcW w:w="568" w:type="dxa"/>
          </w:tcPr>
          <w:p w14:paraId="6C54E83C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  <w:tc>
          <w:tcPr>
            <w:tcW w:w="9355" w:type="dxa"/>
            <w:gridSpan w:val="2"/>
          </w:tcPr>
          <w:p w14:paraId="105E44A7" w14:textId="77777777" w:rsidR="00924632" w:rsidRPr="00332A3C" w:rsidRDefault="00924632" w:rsidP="006978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B7C8214" w14:textId="77777777" w:rsidR="00924632" w:rsidRPr="00332A3C" w:rsidRDefault="00924632" w:rsidP="006978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2A3C">
              <w:rPr>
                <w:rFonts w:ascii="Times New Roman" w:hAnsi="Times New Roman"/>
                <w:b/>
                <w:bCs/>
                <w:sz w:val="28"/>
                <w:szCs w:val="28"/>
              </w:rPr>
              <w:t>Характеристика проблемы,</w:t>
            </w:r>
          </w:p>
          <w:p w14:paraId="4296F0B6" w14:textId="77777777" w:rsidR="00924632" w:rsidRPr="00332A3C" w:rsidRDefault="00924632" w:rsidP="006978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32A3C">
              <w:rPr>
                <w:rFonts w:ascii="Times New Roman" w:hAnsi="Times New Roman"/>
                <w:b/>
                <w:bCs/>
                <w:sz w:val="28"/>
                <w:szCs w:val="28"/>
              </w:rPr>
              <w:t>на решение которой направлен стартап-проект</w:t>
            </w:r>
          </w:p>
          <w:p w14:paraId="339D5FD8" w14:textId="77777777" w:rsidR="00924632" w:rsidRPr="00332A3C" w:rsidRDefault="00924632" w:rsidP="006978B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924632" w:rsidRPr="00332A3C" w14:paraId="2018E66E" w14:textId="77777777" w:rsidTr="00C15BF1">
        <w:trPr>
          <w:trHeight w:val="345"/>
        </w:trPr>
        <w:tc>
          <w:tcPr>
            <w:tcW w:w="568" w:type="dxa"/>
          </w:tcPr>
          <w:p w14:paraId="437AE60F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25</w:t>
            </w:r>
          </w:p>
        </w:tc>
        <w:tc>
          <w:tcPr>
            <w:tcW w:w="4218" w:type="dxa"/>
          </w:tcPr>
          <w:p w14:paraId="5CD89E5F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Описание проблемы*</w:t>
            </w:r>
          </w:p>
          <w:p w14:paraId="7D4082F1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Необходимо детально описать проблему, указанную в пункте 9 </w:t>
            </w:r>
          </w:p>
        </w:tc>
        <w:tc>
          <w:tcPr>
            <w:tcW w:w="5137" w:type="dxa"/>
          </w:tcPr>
          <w:p w14:paraId="2EEC4EFD" w14:textId="77777777" w:rsidR="00924632" w:rsidRDefault="00924632" w:rsidP="006F7FE4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Проблема: на </w:t>
            </w:r>
            <w:r w:rsidR="008E0F54">
              <w:rPr>
                <w:rFonts w:ascii="Times New Roman" w:hAnsi="Times New Roman"/>
              </w:rPr>
              <w:t>орошение полей Российской Федерации</w:t>
            </w:r>
            <w:r>
              <w:rPr>
                <w:rFonts w:ascii="Times New Roman" w:hAnsi="Times New Roman"/>
              </w:rPr>
              <w:t xml:space="preserve"> тратится много времен</w:t>
            </w:r>
            <w:r w:rsidR="008E0F54">
              <w:rPr>
                <w:rFonts w:ascii="Times New Roman" w:hAnsi="Times New Roman"/>
              </w:rPr>
              <w:t xml:space="preserve">и, усилий и </w:t>
            </w:r>
            <w:r w:rsidR="00A94322">
              <w:rPr>
                <w:rFonts w:ascii="Times New Roman" w:hAnsi="Times New Roman"/>
              </w:rPr>
              <w:t>средств материально-технического характера</w:t>
            </w:r>
            <w:r w:rsidR="006F7FE4">
              <w:rPr>
                <w:rFonts w:ascii="Times New Roman" w:hAnsi="Times New Roman"/>
              </w:rPr>
              <w:t xml:space="preserve">. </w:t>
            </w:r>
            <w:r w:rsidR="008C5D95">
              <w:rPr>
                <w:rFonts w:ascii="Times New Roman" w:hAnsi="Times New Roman"/>
              </w:rPr>
              <w:t xml:space="preserve">Эффективность полива с помощью сельскохозяйственной техники </w:t>
            </w:r>
            <w:r w:rsidR="00CB2DC8">
              <w:rPr>
                <w:rFonts w:ascii="Times New Roman" w:hAnsi="Times New Roman"/>
              </w:rPr>
              <w:t xml:space="preserve">не покрывает запросы аграриев. </w:t>
            </w:r>
          </w:p>
          <w:p w14:paraId="3A9F0811" w14:textId="77777777" w:rsidR="004E68FA" w:rsidRPr="00332A3C" w:rsidRDefault="004E68FA" w:rsidP="004E68F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 последние пять лет количество фермерских домохозяйств сократилось на 32,4% - с 23,5 млн. до 16,2 млн. В то же время средний размер участка вырос с 226 до 351 гектар. В связи с тенденциями расширения участков у фермеров возникает потребность орошения огромный территорий, а значит, увеличения расходов на орошение. Отток населения в город влияет на участников сельскохозяйственного процесса – проявляется естественное старение, что порождает снижение личной активности.</w:t>
            </w:r>
          </w:p>
          <w:p w14:paraId="22DF894F" w14:textId="77777777" w:rsidR="00285C11" w:rsidRDefault="00285C11" w:rsidP="00285C1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Кроссплатформенное приложение, позволяющее заказать услугу и рассчитать стоимость орошения полей с помощью минимально необходимых входных данных. Проект предполагает создать единую информационную площадку, с помощью которой каждый фермер, владеющий </w:t>
            </w:r>
            <w:proofErr w:type="spellStart"/>
            <w:r>
              <w:rPr>
                <w:rFonts w:ascii="Times New Roman" w:hAnsi="Times New Roman"/>
              </w:rPr>
              <w:t>лпх</w:t>
            </w:r>
            <w:proofErr w:type="spellEnd"/>
            <w:r>
              <w:rPr>
                <w:rFonts w:ascii="Times New Roman" w:hAnsi="Times New Roman"/>
              </w:rPr>
              <w:t xml:space="preserve"> и корпорация, владеющая </w:t>
            </w:r>
            <w:proofErr w:type="spellStart"/>
            <w:r>
              <w:rPr>
                <w:rFonts w:ascii="Times New Roman" w:hAnsi="Times New Roman"/>
              </w:rPr>
              <w:t>кфх</w:t>
            </w:r>
            <w:proofErr w:type="spellEnd"/>
            <w:r>
              <w:rPr>
                <w:rFonts w:ascii="Times New Roman" w:hAnsi="Times New Roman"/>
              </w:rPr>
              <w:t xml:space="preserve">, смогут подобрать для себя оптимальную систему исходя из их </w:t>
            </w:r>
            <w:r>
              <w:rPr>
                <w:rFonts w:ascii="Times New Roman" w:hAnsi="Times New Roman"/>
              </w:rPr>
              <w:lastRenderedPageBreak/>
              <w:t xml:space="preserve">потребностей. </w:t>
            </w:r>
          </w:p>
          <w:p w14:paraId="74A34E33" w14:textId="77777777" w:rsidR="00285C11" w:rsidRDefault="00285C11" w:rsidP="00285C1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функционал приложения так же входит юридическое сопровождение и помощь в эксплуатации и установки необходимого оборудования. </w:t>
            </w:r>
          </w:p>
          <w:p w14:paraId="37FBE4B4" w14:textId="77777777" w:rsidR="00285C11" w:rsidRPr="00DF2D2C" w:rsidRDefault="00285C11" w:rsidP="00285C1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 разработке приложения будут использованы следующие технологии и инструменты: </w:t>
            </w:r>
            <w:r>
              <w:rPr>
                <w:rFonts w:ascii="Times New Roman" w:hAnsi="Times New Roman"/>
                <w:lang w:val="en-US"/>
              </w:rPr>
              <w:t>A</w:t>
            </w:r>
            <w:proofErr w:type="spellStart"/>
            <w:r>
              <w:rPr>
                <w:rFonts w:ascii="Times New Roman" w:hAnsi="Times New Roman"/>
              </w:rPr>
              <w:t>ndroid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S</w:t>
            </w:r>
            <w:proofErr w:type="spellStart"/>
            <w:r>
              <w:rPr>
                <w:rFonts w:ascii="Times New Roman" w:hAnsi="Times New Roman"/>
              </w:rPr>
              <w:t>tudio</w:t>
            </w:r>
            <w:proofErr w:type="spellEnd"/>
            <w:r>
              <w:rPr>
                <w:rFonts w:ascii="Times New Roman" w:hAnsi="Times New Roman"/>
              </w:rPr>
              <w:t xml:space="preserve">; </w:t>
            </w:r>
            <w:proofErr w:type="spellStart"/>
            <w:r>
              <w:rPr>
                <w:rFonts w:ascii="Times New Roman" w:hAnsi="Times New Roman"/>
              </w:rPr>
              <w:t>python</w:t>
            </w:r>
            <w:proofErr w:type="spellEnd"/>
            <w:r>
              <w:rPr>
                <w:rFonts w:ascii="Times New Roman" w:hAnsi="Times New Roman"/>
              </w:rPr>
              <w:t xml:space="preserve">; </w:t>
            </w:r>
            <w:r>
              <w:rPr>
                <w:rFonts w:ascii="Times New Roman" w:hAnsi="Times New Roman"/>
                <w:lang w:val="en-US"/>
              </w:rPr>
              <w:t>J</w:t>
            </w:r>
            <w:proofErr w:type="spellStart"/>
            <w:r w:rsidRPr="00DF2D2C">
              <w:rPr>
                <w:rFonts w:ascii="Times New Roman" w:hAnsi="Times New Roman"/>
              </w:rPr>
              <w:t>ava</w:t>
            </w:r>
            <w:proofErr w:type="spellEnd"/>
            <w:r w:rsidRPr="00DF2D2C">
              <w:rPr>
                <w:rFonts w:ascii="Times New Roman" w:hAnsi="Times New Roman"/>
              </w:rPr>
              <w:t xml:space="preserve">; </w:t>
            </w:r>
            <w:proofErr w:type="spellStart"/>
            <w:r w:rsidRPr="00DF2D2C">
              <w:rPr>
                <w:rFonts w:ascii="Times New Roman" w:hAnsi="Times New Roman"/>
              </w:rPr>
              <w:t>kotlin</w:t>
            </w:r>
            <w:proofErr w:type="spellEnd"/>
            <w:r w:rsidRPr="00DF2D2C">
              <w:rPr>
                <w:rFonts w:ascii="Times New Roman" w:hAnsi="Times New Roman"/>
              </w:rPr>
              <w:t>; MySQL</w:t>
            </w:r>
            <w:r>
              <w:rPr>
                <w:rFonts w:ascii="Times New Roman" w:hAnsi="Times New Roman"/>
              </w:rPr>
              <w:t>.</w:t>
            </w:r>
          </w:p>
          <w:p w14:paraId="02054AF2" w14:textId="55818FB4" w:rsidR="004E68FA" w:rsidRPr="00332A3C" w:rsidRDefault="00285C11" w:rsidP="00285C11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 xml:space="preserve">Таким образом, наш проект позволяет создать </w:t>
            </w:r>
            <w:r>
              <w:rPr>
                <w:rFonts w:ascii="Times New Roman" w:hAnsi="Times New Roman"/>
              </w:rPr>
              <w:t>готовое решение как</w:t>
            </w:r>
            <w:r w:rsidRPr="00332A3C">
              <w:rPr>
                <w:rFonts w:ascii="Times New Roman" w:hAnsi="Times New Roman"/>
              </w:rPr>
              <w:t xml:space="preserve"> «под ключ»</w:t>
            </w:r>
            <w:r>
              <w:rPr>
                <w:rFonts w:ascii="Times New Roman" w:hAnsi="Times New Roman"/>
              </w:rPr>
              <w:t>, так и разработать проект под индивидуальные задачи конкретного пользователя</w:t>
            </w:r>
          </w:p>
        </w:tc>
      </w:tr>
      <w:tr w:rsidR="00924632" w:rsidRPr="00332A3C" w14:paraId="089C3572" w14:textId="77777777" w:rsidTr="00C15BF1">
        <w:trPr>
          <w:trHeight w:val="345"/>
        </w:trPr>
        <w:tc>
          <w:tcPr>
            <w:tcW w:w="568" w:type="dxa"/>
          </w:tcPr>
          <w:p w14:paraId="764CCC7F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lastRenderedPageBreak/>
              <w:t>26</w:t>
            </w:r>
          </w:p>
        </w:tc>
        <w:tc>
          <w:tcPr>
            <w:tcW w:w="4218" w:type="dxa"/>
          </w:tcPr>
          <w:p w14:paraId="7B4E205D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Какая часть проблемы решается (может быть решена)*</w:t>
            </w:r>
          </w:p>
          <w:p w14:paraId="7F3C9647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>Необходимо детально раскрыть вопрос, поставленный в пункте 10, описав, какая часть проблемы или вся проблема решается с помощью стартап-проекта</w:t>
            </w:r>
          </w:p>
        </w:tc>
        <w:tc>
          <w:tcPr>
            <w:tcW w:w="5137" w:type="dxa"/>
          </w:tcPr>
          <w:p w14:paraId="525E23CB" w14:textId="77777777" w:rsidR="00924632" w:rsidRDefault="00825838" w:rsidP="00A753F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Для решения проблемы мы </w:t>
            </w:r>
            <w:r w:rsidR="00924632">
              <w:rPr>
                <w:rFonts w:ascii="Times New Roman" w:hAnsi="Times New Roman"/>
              </w:rPr>
              <w:t>предлагаем</w:t>
            </w:r>
            <w:r w:rsidR="00DC70C5">
              <w:rPr>
                <w:rFonts w:ascii="Times New Roman" w:hAnsi="Times New Roman"/>
              </w:rPr>
              <w:t xml:space="preserve"> </w:t>
            </w:r>
            <w:r w:rsidR="0057530A">
              <w:rPr>
                <w:rFonts w:ascii="Times New Roman" w:hAnsi="Times New Roman"/>
              </w:rPr>
              <w:t>создание техники специального назначения, а именно дронов-беспилотников</w:t>
            </w:r>
            <w:r w:rsidR="00504858">
              <w:rPr>
                <w:rFonts w:ascii="Times New Roman" w:hAnsi="Times New Roman"/>
              </w:rPr>
              <w:t>, оборудованных для орошения и диагностики полей.</w:t>
            </w:r>
          </w:p>
          <w:p w14:paraId="00900249" w14:textId="77777777" w:rsidR="00504858" w:rsidRPr="00092E73" w:rsidRDefault="00606A1E" w:rsidP="00A753F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Так же планируется создание специального приложения, интегрированного </w:t>
            </w:r>
            <w:r w:rsidR="003A744F">
              <w:rPr>
                <w:rFonts w:ascii="Times New Roman" w:hAnsi="Times New Roman"/>
              </w:rPr>
              <w:t>с базой Росреестра</w:t>
            </w:r>
            <w:r w:rsidR="000F06DD">
              <w:rPr>
                <w:rFonts w:ascii="Times New Roman" w:hAnsi="Times New Roman"/>
              </w:rPr>
              <w:t xml:space="preserve"> и Росимущества, позволяющее аграриям </w:t>
            </w:r>
            <w:r w:rsidR="001C5F29">
              <w:rPr>
                <w:rFonts w:ascii="Times New Roman" w:hAnsi="Times New Roman"/>
              </w:rPr>
              <w:t xml:space="preserve">отслеживать информацию о состоянии земельных участков: какая часть </w:t>
            </w:r>
            <w:r w:rsidR="00092E73">
              <w:rPr>
                <w:rFonts w:ascii="Times New Roman" w:hAnsi="Times New Roman"/>
              </w:rPr>
              <w:t>земли нуждается в поливе</w:t>
            </w:r>
            <w:r w:rsidR="00092E73" w:rsidRPr="00092E73">
              <w:rPr>
                <w:rFonts w:ascii="Times New Roman" w:hAnsi="Times New Roman"/>
              </w:rPr>
              <w:t>/</w:t>
            </w:r>
            <w:r w:rsidR="00092E73">
              <w:rPr>
                <w:rFonts w:ascii="Times New Roman" w:hAnsi="Times New Roman"/>
              </w:rPr>
              <w:t>обработке</w:t>
            </w:r>
            <w:r w:rsidR="008034CD">
              <w:rPr>
                <w:rFonts w:ascii="Times New Roman" w:hAnsi="Times New Roman"/>
              </w:rPr>
              <w:t xml:space="preserve">. Так же приложение позволяет </w:t>
            </w:r>
            <w:r w:rsidR="00394119">
              <w:rPr>
                <w:rFonts w:ascii="Times New Roman" w:hAnsi="Times New Roman"/>
              </w:rPr>
              <w:t>построить маршрут полива, установить на земельный участок оборудо</w:t>
            </w:r>
            <w:r w:rsidR="00217ECE">
              <w:rPr>
                <w:rFonts w:ascii="Times New Roman" w:hAnsi="Times New Roman"/>
              </w:rPr>
              <w:t>вание</w:t>
            </w:r>
            <w:r w:rsidR="00267DF3">
              <w:rPr>
                <w:rFonts w:ascii="Times New Roman" w:hAnsi="Times New Roman"/>
              </w:rPr>
              <w:t xml:space="preserve"> для управления беспилотником, </w:t>
            </w:r>
            <w:r w:rsidR="00674FC1">
              <w:rPr>
                <w:rFonts w:ascii="Times New Roman" w:hAnsi="Times New Roman"/>
              </w:rPr>
              <w:t xml:space="preserve">возможность </w:t>
            </w:r>
            <w:r w:rsidR="00A83697">
              <w:rPr>
                <w:rFonts w:ascii="Times New Roman" w:hAnsi="Times New Roman"/>
              </w:rPr>
              <w:t>аренды(лизинга)</w:t>
            </w:r>
            <w:r w:rsidR="00674FC1">
              <w:rPr>
                <w:rFonts w:ascii="Times New Roman" w:hAnsi="Times New Roman"/>
              </w:rPr>
              <w:t xml:space="preserve"> беспилотник</w:t>
            </w:r>
            <w:r w:rsidR="00A83697">
              <w:rPr>
                <w:rFonts w:ascii="Times New Roman" w:hAnsi="Times New Roman"/>
              </w:rPr>
              <w:t>ов с возможностью последующего выкупа</w:t>
            </w:r>
            <w:r w:rsidR="00AB093B">
              <w:rPr>
                <w:rFonts w:ascii="Times New Roman" w:hAnsi="Times New Roman"/>
              </w:rPr>
              <w:t xml:space="preserve"> и прочими функциями.</w:t>
            </w:r>
          </w:p>
          <w:p w14:paraId="2FB44E56" w14:textId="77777777" w:rsidR="00924632" w:rsidRPr="00A753FD" w:rsidRDefault="00A91747" w:rsidP="00A753F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Наше отличие от конкурентов заключается в клиентоориентированности: </w:t>
            </w:r>
            <w:r w:rsidR="00A64CD2">
              <w:rPr>
                <w:rFonts w:ascii="Times New Roman" w:hAnsi="Times New Roman"/>
              </w:rPr>
              <w:t>система использует подписочную модель, позволяя фермеру заранее планировать финансовый</w:t>
            </w:r>
            <w:r w:rsidR="003A738F">
              <w:rPr>
                <w:rFonts w:ascii="Times New Roman" w:hAnsi="Times New Roman"/>
              </w:rPr>
              <w:t xml:space="preserve"> расходный план, дает возможность его корректирования исходя из данных, загруженных </w:t>
            </w:r>
            <w:r w:rsidR="00072C4C">
              <w:rPr>
                <w:rFonts w:ascii="Times New Roman" w:hAnsi="Times New Roman"/>
              </w:rPr>
              <w:t>в приложение</w:t>
            </w:r>
            <w:r w:rsidR="00B02656">
              <w:rPr>
                <w:rFonts w:ascii="Times New Roman" w:hAnsi="Times New Roman"/>
              </w:rPr>
              <w:t xml:space="preserve">. </w:t>
            </w:r>
            <w:r w:rsidR="007859FE">
              <w:rPr>
                <w:rFonts w:ascii="Times New Roman" w:hAnsi="Times New Roman"/>
              </w:rPr>
              <w:t>Система предлагает подписочную модель исходя из загруженных данных</w:t>
            </w:r>
          </w:p>
          <w:p w14:paraId="332E0C57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</w:tr>
      <w:tr w:rsidR="00924632" w:rsidRPr="00332A3C" w14:paraId="1E6A4AA5" w14:textId="77777777" w:rsidTr="00C15BF1">
        <w:trPr>
          <w:trHeight w:val="345"/>
        </w:trPr>
        <w:tc>
          <w:tcPr>
            <w:tcW w:w="568" w:type="dxa"/>
          </w:tcPr>
          <w:p w14:paraId="6BBB0B59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27</w:t>
            </w:r>
          </w:p>
        </w:tc>
        <w:tc>
          <w:tcPr>
            <w:tcW w:w="4218" w:type="dxa"/>
          </w:tcPr>
          <w:p w14:paraId="01AF4EFB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«Держатель» проблемы, его мотивации и возможности решения проблемы с использованием продукции*</w:t>
            </w:r>
          </w:p>
          <w:p w14:paraId="3D75B5CC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Необходимо детально описать взаимосвязь между выявленной проблемой и потенциальным потребителем (см. пункты 9, 10 и 24) </w:t>
            </w:r>
          </w:p>
        </w:tc>
        <w:tc>
          <w:tcPr>
            <w:tcW w:w="5137" w:type="dxa"/>
          </w:tcPr>
          <w:p w14:paraId="67CC18F1" w14:textId="77777777" w:rsidR="00924632" w:rsidRPr="00A753FD" w:rsidRDefault="00924632" w:rsidP="00A753F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A753FD">
              <w:rPr>
                <w:rFonts w:ascii="Times New Roman" w:hAnsi="Times New Roman"/>
              </w:rPr>
              <w:t xml:space="preserve">По данным проведенного опроса, можно сделать вывод о том, что на данный момент </w:t>
            </w:r>
            <w:r w:rsidR="00EC73D7">
              <w:rPr>
                <w:rFonts w:ascii="Times New Roman" w:hAnsi="Times New Roman"/>
              </w:rPr>
              <w:t>орошением полей</w:t>
            </w:r>
            <w:r w:rsidRPr="00A753FD">
              <w:rPr>
                <w:rFonts w:ascii="Times New Roman" w:hAnsi="Times New Roman"/>
              </w:rPr>
              <w:t xml:space="preserve"> заним</w:t>
            </w:r>
            <w:r w:rsidR="00EC73D7">
              <w:rPr>
                <w:rFonts w:ascii="Times New Roman" w:hAnsi="Times New Roman"/>
              </w:rPr>
              <w:t xml:space="preserve">ается большое количество людей вне зависимости от размера участка, </w:t>
            </w:r>
            <w:r w:rsidRPr="00A753FD">
              <w:rPr>
                <w:rFonts w:ascii="Times New Roman" w:hAnsi="Times New Roman"/>
              </w:rPr>
              <w:t>но это занимает много времени.</w:t>
            </w:r>
            <w:r w:rsidR="00EC73D7">
              <w:rPr>
                <w:rFonts w:ascii="Times New Roman" w:hAnsi="Times New Roman"/>
              </w:rPr>
              <w:t xml:space="preserve"> Можно заметить, что людям важен</w:t>
            </w:r>
            <w:r w:rsidRPr="00A753FD">
              <w:rPr>
                <w:rFonts w:ascii="Times New Roman" w:hAnsi="Times New Roman"/>
              </w:rPr>
              <w:t xml:space="preserve"> не только </w:t>
            </w:r>
            <w:r w:rsidR="00EC73D7">
              <w:rPr>
                <w:rFonts w:ascii="Times New Roman" w:hAnsi="Times New Roman"/>
              </w:rPr>
              <w:t>качественный полив, но и сокращение затрат на него</w:t>
            </w:r>
          </w:p>
          <w:p w14:paraId="1BE5D17C" w14:textId="77777777" w:rsidR="00924632" w:rsidRPr="00A753FD" w:rsidRDefault="00EC73D7" w:rsidP="00A753F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Наше приложение</w:t>
            </w:r>
            <w:r w:rsidR="00924632" w:rsidRPr="00A753FD">
              <w:rPr>
                <w:rFonts w:ascii="Times New Roman" w:hAnsi="Times New Roman"/>
              </w:rPr>
              <w:t xml:space="preserve"> будет востребованным, также большинство людей готов</w:t>
            </w:r>
            <w:r>
              <w:rPr>
                <w:rFonts w:ascii="Times New Roman" w:hAnsi="Times New Roman"/>
              </w:rPr>
              <w:t>ы платить за пользование им</w:t>
            </w:r>
          </w:p>
          <w:p w14:paraId="5AA24628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</w:tr>
      <w:tr w:rsidR="00924632" w:rsidRPr="00332A3C" w14:paraId="11AD6234" w14:textId="77777777" w:rsidTr="005D5210">
        <w:trPr>
          <w:trHeight w:val="2684"/>
        </w:trPr>
        <w:tc>
          <w:tcPr>
            <w:tcW w:w="568" w:type="dxa"/>
          </w:tcPr>
          <w:p w14:paraId="6EBE54CF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4218" w:type="dxa"/>
          </w:tcPr>
          <w:p w14:paraId="16C8843C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Каким способом будет решена проблема*</w:t>
            </w:r>
          </w:p>
          <w:p w14:paraId="2585AF2A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>Необходимо описать детально, как именно ваши товары и услуги помогут потребителям справляться с проблемой</w:t>
            </w:r>
          </w:p>
        </w:tc>
        <w:tc>
          <w:tcPr>
            <w:tcW w:w="5137" w:type="dxa"/>
          </w:tcPr>
          <w:p w14:paraId="149DAF09" w14:textId="77777777" w:rsidR="00924632" w:rsidRDefault="00924632" w:rsidP="00623F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3FF2">
              <w:rPr>
                <w:rFonts w:ascii="Times New Roman" w:hAnsi="Times New Roman"/>
                <w:sz w:val="20"/>
                <w:szCs w:val="20"/>
              </w:rPr>
              <w:t>Потенциал</w:t>
            </w:r>
            <w:r w:rsidR="00EC73D7">
              <w:rPr>
                <w:rFonts w:ascii="Times New Roman" w:hAnsi="Times New Roman"/>
                <w:sz w:val="20"/>
                <w:szCs w:val="20"/>
              </w:rPr>
              <w:t xml:space="preserve"> расширения</w:t>
            </w:r>
            <w:r w:rsidRPr="00623FF2">
              <w:rPr>
                <w:rFonts w:ascii="Times New Roman" w:hAnsi="Times New Roman"/>
                <w:sz w:val="20"/>
                <w:szCs w:val="20"/>
              </w:rPr>
              <w:t xml:space="preserve"> рынка высокий, так как </w:t>
            </w:r>
            <w:r w:rsidR="00EC73D7">
              <w:rPr>
                <w:rFonts w:ascii="Times New Roman" w:hAnsi="Times New Roman"/>
                <w:sz w:val="20"/>
                <w:szCs w:val="20"/>
              </w:rPr>
              <w:t>отрасль по эксплуатации БПЛА лишь недавно начала применяться в сельском хозяйстве, и большинство аграриев</w:t>
            </w:r>
            <w:r w:rsidRPr="00623FF2">
              <w:rPr>
                <w:rFonts w:ascii="Times New Roman" w:hAnsi="Times New Roman"/>
                <w:sz w:val="20"/>
                <w:szCs w:val="20"/>
              </w:rPr>
              <w:t xml:space="preserve"> могли бы быть заинтересованы в нашем продукте</w:t>
            </w:r>
            <w:r w:rsidR="005D521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0509868" w14:textId="77777777" w:rsidR="005D5210" w:rsidRDefault="005D5210" w:rsidP="00623F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Экономия для аграриев составит около 90%:</w:t>
            </w:r>
          </w:p>
          <w:p w14:paraId="2EF380BC" w14:textId="77777777" w:rsidR="005D5210" w:rsidRDefault="005D5210" w:rsidP="005D5210">
            <w:pPr>
              <w:spacing w:after="0" w:line="240" w:lineRule="auto"/>
              <w:ind w:left="181" w:right="20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580DA5" wp14:editId="0110503B">
                  <wp:extent cx="2968009" cy="1336040"/>
                  <wp:effectExtent l="19050" t="0" r="3791" b="0"/>
                  <wp:docPr id="1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009" cy="133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E738E" w14:textId="77777777" w:rsidR="005D5210" w:rsidRDefault="005D5210" w:rsidP="00623FF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W w:w="48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836"/>
              <w:gridCol w:w="1260"/>
              <w:gridCol w:w="1800"/>
            </w:tblGrid>
            <w:tr w:rsidR="00924632" w:rsidRPr="00623FF2" w14:paraId="0A6207A5" w14:textId="77777777" w:rsidTr="00623FF2">
              <w:tc>
                <w:tcPr>
                  <w:tcW w:w="489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C3ECD9" w14:textId="77777777" w:rsidR="00924632" w:rsidRPr="00623FF2" w:rsidRDefault="00924632" w:rsidP="00623FF2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23FF2">
                    <w:rPr>
                      <w:rFonts w:ascii="Times New Roman" w:hAnsi="Times New Roman"/>
                      <w:sz w:val="20"/>
                      <w:szCs w:val="20"/>
                    </w:rPr>
                    <w:t>Календарный план стартап-проекта</w:t>
                  </w:r>
                </w:p>
              </w:tc>
            </w:tr>
            <w:tr w:rsidR="00924632" w:rsidRPr="00623FF2" w14:paraId="4B147944" w14:textId="77777777" w:rsidTr="00623FF2">
              <w:tc>
                <w:tcPr>
                  <w:tcW w:w="18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CBEB01" w14:textId="77777777" w:rsidR="00924632" w:rsidRPr="00623FF2" w:rsidRDefault="00924632" w:rsidP="00B101D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23FF2">
                    <w:rPr>
                      <w:rFonts w:ascii="Times New Roman" w:hAnsi="Times New Roman"/>
                      <w:sz w:val="20"/>
                      <w:szCs w:val="20"/>
                    </w:rPr>
                    <w:t>Название этапа календарного плана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0369B1" w14:textId="77777777" w:rsidR="00924632" w:rsidRPr="00623FF2" w:rsidRDefault="00924632" w:rsidP="00B101D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23FF2">
                    <w:rPr>
                      <w:rFonts w:ascii="Times New Roman" w:hAnsi="Times New Roman"/>
                      <w:sz w:val="20"/>
                      <w:szCs w:val="20"/>
                    </w:rPr>
                    <w:t xml:space="preserve">Длительность этапа, </w:t>
                  </w:r>
                  <w:proofErr w:type="spellStart"/>
                  <w:r w:rsidRPr="00623FF2">
                    <w:rPr>
                      <w:rFonts w:ascii="Times New Roman" w:hAnsi="Times New Roman"/>
                      <w:sz w:val="20"/>
                      <w:szCs w:val="20"/>
                    </w:rPr>
                    <w:t>мес</w:t>
                  </w:r>
                  <w:proofErr w:type="spellEnd"/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FA8D87" w14:textId="77777777" w:rsidR="00924632" w:rsidRPr="00623FF2" w:rsidRDefault="00924632" w:rsidP="00B101D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23FF2">
                    <w:rPr>
                      <w:rFonts w:ascii="Times New Roman" w:hAnsi="Times New Roman"/>
                      <w:sz w:val="20"/>
                      <w:szCs w:val="20"/>
                    </w:rPr>
                    <w:t xml:space="preserve">Прибыль, </w:t>
                  </w:r>
                  <w:proofErr w:type="spellStart"/>
                  <w:r w:rsidRPr="00623FF2">
                    <w:rPr>
                      <w:rFonts w:ascii="Times New Roman" w:hAnsi="Times New Roman"/>
                      <w:sz w:val="20"/>
                      <w:szCs w:val="20"/>
                    </w:rPr>
                    <w:t>руб</w:t>
                  </w:r>
                  <w:proofErr w:type="spellEnd"/>
                </w:p>
              </w:tc>
            </w:tr>
            <w:tr w:rsidR="00924632" w:rsidRPr="00623FF2" w14:paraId="78E34CFF" w14:textId="77777777" w:rsidTr="00623FF2">
              <w:tc>
                <w:tcPr>
                  <w:tcW w:w="18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7CFE0B" w14:textId="77777777" w:rsidR="00924632" w:rsidRPr="00623FF2" w:rsidRDefault="000D49DD" w:rsidP="00B101D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2024-2025</w:t>
                  </w:r>
                  <w:r w:rsidR="00924632" w:rsidRPr="00623FF2">
                    <w:rPr>
                      <w:rFonts w:ascii="Times New Roman" w:hAnsi="Times New Roman"/>
                      <w:sz w:val="20"/>
                      <w:szCs w:val="20"/>
                    </w:rPr>
                    <w:t xml:space="preserve"> год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2ACBC1" w14:textId="77777777" w:rsidR="00924632" w:rsidRPr="00623FF2" w:rsidRDefault="000D49DD" w:rsidP="00B101D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12</w:t>
                  </w:r>
                  <w:r w:rsidR="00924632" w:rsidRPr="00623FF2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924632" w:rsidRPr="00623FF2">
                    <w:rPr>
                      <w:rFonts w:ascii="Times New Roman" w:hAnsi="Times New Roman"/>
                      <w:sz w:val="20"/>
                      <w:szCs w:val="20"/>
                    </w:rPr>
                    <w:t>мес</w:t>
                  </w:r>
                  <w:proofErr w:type="spellEnd"/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D78A59" w14:textId="77777777" w:rsidR="00924632" w:rsidRPr="00623FF2" w:rsidRDefault="000D49DD" w:rsidP="00B101D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36 832 000</w:t>
                  </w:r>
                </w:p>
              </w:tc>
            </w:tr>
            <w:tr w:rsidR="00924632" w:rsidRPr="00623FF2" w14:paraId="6866760C" w14:textId="77777777" w:rsidTr="00623FF2">
              <w:tc>
                <w:tcPr>
                  <w:tcW w:w="18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0DDC94" w14:textId="77777777" w:rsidR="00924632" w:rsidRPr="00623FF2" w:rsidRDefault="000D49DD" w:rsidP="00B101D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2025-2026 год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D4030B" w14:textId="77777777" w:rsidR="00924632" w:rsidRPr="00623FF2" w:rsidRDefault="00924632" w:rsidP="00B101D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23FF2">
                    <w:rPr>
                      <w:rFonts w:ascii="Times New Roman" w:hAnsi="Times New Roman"/>
                      <w:sz w:val="20"/>
                      <w:szCs w:val="20"/>
                    </w:rPr>
                    <w:t xml:space="preserve">10 </w:t>
                  </w:r>
                  <w:proofErr w:type="spellStart"/>
                  <w:r w:rsidRPr="00623FF2">
                    <w:rPr>
                      <w:rFonts w:ascii="Times New Roman" w:hAnsi="Times New Roman"/>
                      <w:sz w:val="20"/>
                      <w:szCs w:val="20"/>
                    </w:rPr>
                    <w:t>мес</w:t>
                  </w:r>
                  <w:proofErr w:type="spellEnd"/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857857" w14:textId="77777777" w:rsidR="00924632" w:rsidRPr="00623FF2" w:rsidRDefault="00771429" w:rsidP="00B101D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171 706 000</w:t>
                  </w:r>
                </w:p>
              </w:tc>
            </w:tr>
            <w:tr w:rsidR="00924632" w:rsidRPr="00623FF2" w14:paraId="47AEDB41" w14:textId="77777777" w:rsidTr="00623FF2">
              <w:tc>
                <w:tcPr>
                  <w:tcW w:w="489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CB9F66" w14:textId="77777777" w:rsidR="00924632" w:rsidRPr="00623FF2" w:rsidRDefault="00924632" w:rsidP="00B101DD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23FF2">
                    <w:rPr>
                      <w:rFonts w:ascii="Times New Roman" w:hAnsi="Times New Roman"/>
                      <w:sz w:val="20"/>
                      <w:szCs w:val="20"/>
                    </w:rPr>
                    <w:t>Итого: 3.585.000</w:t>
                  </w:r>
                </w:p>
              </w:tc>
            </w:tr>
          </w:tbl>
          <w:p w14:paraId="1A1E263B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</w:tr>
      <w:tr w:rsidR="00924632" w:rsidRPr="00332A3C" w14:paraId="39181A4E" w14:textId="77777777" w:rsidTr="00C15BF1">
        <w:trPr>
          <w:trHeight w:val="345"/>
        </w:trPr>
        <w:tc>
          <w:tcPr>
            <w:tcW w:w="568" w:type="dxa"/>
          </w:tcPr>
          <w:p w14:paraId="439D2448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332A3C">
              <w:rPr>
                <w:rFonts w:ascii="Times New Roman" w:hAnsi="Times New Roman"/>
              </w:rPr>
              <w:t>29</w:t>
            </w:r>
          </w:p>
        </w:tc>
        <w:tc>
          <w:tcPr>
            <w:tcW w:w="4218" w:type="dxa"/>
          </w:tcPr>
          <w:p w14:paraId="7E85AB41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</w:rPr>
            </w:pPr>
            <w:r w:rsidRPr="00332A3C">
              <w:rPr>
                <w:rFonts w:ascii="Times New Roman" w:hAnsi="Times New Roman"/>
                <w:b/>
                <w:bCs/>
              </w:rPr>
              <w:t>Оценка потенциала «рынка» и рентабельности бизнеса*</w:t>
            </w:r>
          </w:p>
          <w:p w14:paraId="6907D94B" w14:textId="77777777" w:rsidR="00924632" w:rsidRPr="00332A3C" w:rsidRDefault="00924632" w:rsidP="006978B0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332A3C">
              <w:rPr>
                <w:rFonts w:ascii="Times New Roman" w:hAnsi="Times New Roman"/>
                <w:i/>
                <w:iCs/>
                <w:sz w:val="20"/>
                <w:szCs w:val="20"/>
              </w:rPr>
              <w:t>Необходимо привести кратко обоснование сегмента и доли рынка, потенциальные возможности для масштабирования бизнеса, а также детально раскрыть информацию, указанную в пункте 7.</w:t>
            </w:r>
          </w:p>
        </w:tc>
        <w:tc>
          <w:tcPr>
            <w:tcW w:w="5137" w:type="dxa"/>
          </w:tcPr>
          <w:p w14:paraId="608E0133" w14:textId="78A98560" w:rsidR="00E74DF7" w:rsidRDefault="00924632" w:rsidP="000D49D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623FF2">
              <w:rPr>
                <w:rFonts w:ascii="Times New Roman" w:hAnsi="Times New Roman"/>
              </w:rPr>
              <w:t>Опрос прохо</w:t>
            </w:r>
            <w:r w:rsidR="000D49DD">
              <w:rPr>
                <w:rFonts w:ascii="Times New Roman" w:hAnsi="Times New Roman"/>
              </w:rPr>
              <w:t xml:space="preserve">дили </w:t>
            </w:r>
            <w:r w:rsidR="00771429">
              <w:rPr>
                <w:rFonts w:ascii="Times New Roman" w:hAnsi="Times New Roman"/>
              </w:rPr>
              <w:t>аграрии</w:t>
            </w:r>
            <w:r w:rsidR="000D49DD">
              <w:rPr>
                <w:rFonts w:ascii="Times New Roman" w:hAnsi="Times New Roman"/>
              </w:rPr>
              <w:t xml:space="preserve"> разных возрастов от 16 и ранее и старше </w:t>
            </w:r>
            <w:r w:rsidR="00771429">
              <w:rPr>
                <w:rFonts w:ascii="Times New Roman" w:hAnsi="Times New Roman"/>
              </w:rPr>
              <w:t>5</w:t>
            </w:r>
            <w:r w:rsidRPr="00623FF2">
              <w:rPr>
                <w:rFonts w:ascii="Times New Roman" w:hAnsi="Times New Roman"/>
              </w:rPr>
              <w:t>0</w:t>
            </w:r>
            <w:r w:rsidR="000D49DD">
              <w:rPr>
                <w:rFonts w:ascii="Times New Roman" w:hAnsi="Times New Roman"/>
              </w:rPr>
              <w:t>. Но большинству респондентов 35-5</w:t>
            </w:r>
            <w:r w:rsidRPr="00623FF2">
              <w:rPr>
                <w:rFonts w:ascii="Times New Roman" w:hAnsi="Times New Roman"/>
              </w:rPr>
              <w:t>0 лет, чут</w:t>
            </w:r>
            <w:r w:rsidR="000D49DD">
              <w:rPr>
                <w:rFonts w:ascii="Times New Roman" w:hAnsi="Times New Roman"/>
              </w:rPr>
              <w:t>ь меньше количество возрастом 25-35 и меньше всего 16-18 лет</w:t>
            </w:r>
            <w:r w:rsidR="00285C11">
              <w:rPr>
                <w:rFonts w:ascii="Times New Roman" w:hAnsi="Times New Roman"/>
              </w:rPr>
              <w:br/>
              <w:t xml:space="preserve">В первый год деятельности прогнозируется подключение 70 предприятий </w:t>
            </w:r>
            <w:proofErr w:type="spellStart"/>
            <w:r w:rsidR="00285C11">
              <w:rPr>
                <w:rFonts w:ascii="Times New Roman" w:hAnsi="Times New Roman"/>
              </w:rPr>
              <w:t>кфх</w:t>
            </w:r>
            <w:proofErr w:type="spellEnd"/>
            <w:r w:rsidR="00285C11">
              <w:rPr>
                <w:rFonts w:ascii="Times New Roman" w:hAnsi="Times New Roman"/>
              </w:rPr>
              <w:t xml:space="preserve"> и </w:t>
            </w:r>
            <w:proofErr w:type="spellStart"/>
            <w:r w:rsidR="00285C11">
              <w:rPr>
                <w:rFonts w:ascii="Times New Roman" w:hAnsi="Times New Roman"/>
              </w:rPr>
              <w:t>лпх</w:t>
            </w:r>
            <w:proofErr w:type="spellEnd"/>
            <w:r w:rsidR="00285C11">
              <w:rPr>
                <w:rFonts w:ascii="Times New Roman" w:hAnsi="Times New Roman"/>
              </w:rPr>
              <w:t xml:space="preserve"> к проекту со средней прибылью 1 800 000р с каждого. Впоследствии планируется увеличивать количество предприятий вдвое каждый год на протяжении 3-5 лет с учетом развития отрасли строения беспилотных средств и потребностей потенциальных потребителей. </w:t>
            </w:r>
            <w:r w:rsidR="00285C11">
              <w:rPr>
                <w:rFonts w:ascii="Times New Roman" w:hAnsi="Times New Roman"/>
              </w:rPr>
              <w:br/>
              <w:t xml:space="preserve">75% домохозяйств считают необходимостью автоматизацию полива территорий, </w:t>
            </w:r>
            <w:r w:rsidR="00E74DF7">
              <w:rPr>
                <w:rFonts w:ascii="Times New Roman" w:hAnsi="Times New Roman"/>
              </w:rPr>
              <w:t>и лишь 10% считают это ненужной мерой. При этом около 90% опрошенных принимают технологию БПЛА в качестве автоматизационной системы. На данный момент рынок сельского хозяйства с использованием средств БПЛА на территории РФ не развит, лишь около 1% домохозяйств используют данные технологии, в связи с чем обосновывается возможность кратно расти на протяжении нескольких лет подряд</w:t>
            </w:r>
          </w:p>
          <w:p w14:paraId="3108C91D" w14:textId="77777777" w:rsidR="00771429" w:rsidRPr="00332A3C" w:rsidRDefault="00771429" w:rsidP="000D49D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</w:tc>
      </w:tr>
    </w:tbl>
    <w:p w14:paraId="6CB5E1B9" w14:textId="77777777" w:rsidR="00924632" w:rsidRPr="00D13435" w:rsidRDefault="00924632" w:rsidP="00D13435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8A169AD" w14:textId="77777777" w:rsidR="00924632" w:rsidRPr="006978B0" w:rsidRDefault="00924632" w:rsidP="00D13435">
      <w:pPr>
        <w:spacing w:after="0" w:line="240" w:lineRule="auto"/>
        <w:contextualSpacing/>
        <w:jc w:val="center"/>
        <w:rPr>
          <w:rFonts w:ascii="Times New Roman" w:hAnsi="Times New Roman"/>
        </w:rPr>
      </w:pPr>
      <w:r w:rsidRPr="00D13435">
        <w:rPr>
          <w:rFonts w:ascii="Times New Roman" w:hAnsi="Times New Roman"/>
          <w:b/>
          <w:bCs/>
          <w:sz w:val="28"/>
          <w:szCs w:val="28"/>
        </w:rPr>
        <w:t>ПЛАН ДАЛЬНЕЙШЕГО РАЗВИТИЯ СТАРТАП-ПРОЕКТА</w:t>
      </w:r>
    </w:p>
    <w:p w14:paraId="035FC1E1" w14:textId="77777777" w:rsidR="00924632" w:rsidRPr="006978B0" w:rsidRDefault="00924632" w:rsidP="006978B0">
      <w:pPr>
        <w:spacing w:after="0" w:line="240" w:lineRule="auto"/>
        <w:contextualSpacing/>
        <w:rPr>
          <w:rFonts w:ascii="Times New Roman" w:hAnsi="Times New Roman"/>
        </w:rPr>
      </w:pPr>
    </w:p>
    <w:tbl>
      <w:tblPr>
        <w:tblW w:w="9675" w:type="dxa"/>
        <w:tblInd w:w="-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75"/>
      </w:tblGrid>
      <w:tr w:rsidR="00924632" w:rsidRPr="00CF4B0A" w14:paraId="265EE7C1" w14:textId="77777777" w:rsidTr="00B101DD">
        <w:trPr>
          <w:trHeight w:val="1215"/>
        </w:trPr>
        <w:tc>
          <w:tcPr>
            <w:tcW w:w="9675" w:type="dxa"/>
          </w:tcPr>
          <w:p w14:paraId="0B9D98C7" w14:textId="77777777" w:rsidR="00924632" w:rsidRDefault="00924632" w:rsidP="00B101D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Поиск  инвестора</w:t>
            </w:r>
          </w:p>
          <w:p w14:paraId="37FABB12" w14:textId="77777777" w:rsidR="00924632" w:rsidRDefault="00924632" w:rsidP="00B101D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Разработка программного обеспечения</w:t>
            </w:r>
          </w:p>
          <w:p w14:paraId="28E784E5" w14:textId="77777777" w:rsidR="00924632" w:rsidRDefault="00924632" w:rsidP="00B101D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Запуск рекламной компании</w:t>
            </w:r>
          </w:p>
          <w:p w14:paraId="54E2197C" w14:textId="77777777" w:rsidR="00924632" w:rsidRDefault="00924632" w:rsidP="00A753F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 xml:space="preserve">Создание и наполнение </w:t>
            </w:r>
            <w:r w:rsidR="00771429">
              <w:rPr>
                <w:rFonts w:ascii="Times New Roman" w:hAnsi="Times New Roman"/>
                <w:i/>
                <w:iCs/>
              </w:rPr>
              <w:t>приложения</w:t>
            </w:r>
          </w:p>
          <w:p w14:paraId="00F89127" w14:textId="77777777" w:rsidR="00924632" w:rsidRDefault="00924632" w:rsidP="00B101D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Проведение опроса, тестирование продукта</w:t>
            </w:r>
          </w:p>
          <w:p w14:paraId="5AE5363F" w14:textId="77777777" w:rsidR="00924632" w:rsidRPr="00CF4B0A" w:rsidRDefault="00924632" w:rsidP="00B101D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Разработка стратегии развития бизнеса</w:t>
            </w:r>
          </w:p>
        </w:tc>
      </w:tr>
    </w:tbl>
    <w:p w14:paraId="21EDA664" w14:textId="77777777" w:rsidR="00924632" w:rsidRDefault="00924632" w:rsidP="006978B0">
      <w:pPr>
        <w:spacing w:after="0" w:line="240" w:lineRule="auto"/>
        <w:contextualSpacing/>
        <w:rPr>
          <w:rFonts w:ascii="Times New Roman" w:hAnsi="Times New Roman"/>
        </w:rPr>
      </w:pPr>
    </w:p>
    <w:p w14:paraId="3515048C" w14:textId="77777777" w:rsidR="006D4FAD" w:rsidRDefault="006D4FAD" w:rsidP="006978B0">
      <w:pPr>
        <w:spacing w:after="0" w:line="240" w:lineRule="auto"/>
        <w:contextualSpacing/>
        <w:rPr>
          <w:rFonts w:ascii="Times New Roman" w:hAnsi="Times New Roman"/>
        </w:rPr>
      </w:pPr>
    </w:p>
    <w:p w14:paraId="025C4DDF" w14:textId="77777777" w:rsidR="006D4FAD" w:rsidRDefault="006D4FAD" w:rsidP="006978B0">
      <w:pPr>
        <w:spacing w:after="0" w:line="240" w:lineRule="auto"/>
        <w:contextualSpacing/>
        <w:rPr>
          <w:rFonts w:ascii="Times New Roman" w:hAnsi="Times New Roman"/>
        </w:rPr>
      </w:pPr>
    </w:p>
    <w:p w14:paraId="2A2423C7" w14:textId="77777777" w:rsidR="006D4FAD" w:rsidRDefault="006D4FAD" w:rsidP="006978B0">
      <w:pPr>
        <w:spacing w:after="0" w:line="240" w:lineRule="auto"/>
        <w:contextualSpacing/>
        <w:rPr>
          <w:rFonts w:ascii="Times New Roman" w:hAnsi="Times New Roman"/>
        </w:rPr>
      </w:pPr>
    </w:p>
    <w:p w14:paraId="477D52E0" w14:textId="77777777" w:rsidR="006D4FAD" w:rsidRDefault="006D4FAD" w:rsidP="006978B0">
      <w:pPr>
        <w:spacing w:after="0" w:line="240" w:lineRule="auto"/>
        <w:contextualSpacing/>
        <w:rPr>
          <w:rFonts w:ascii="Times New Roman" w:hAnsi="Times New Roman"/>
        </w:rPr>
      </w:pPr>
    </w:p>
    <w:p w14:paraId="2DE13417" w14:textId="77777777" w:rsidR="006D4FAD" w:rsidRDefault="006D4FAD" w:rsidP="006978B0">
      <w:pPr>
        <w:spacing w:after="0" w:line="240" w:lineRule="auto"/>
        <w:contextualSpacing/>
        <w:rPr>
          <w:rFonts w:ascii="Times New Roman" w:hAnsi="Times New Roman"/>
        </w:rPr>
      </w:pPr>
    </w:p>
    <w:p w14:paraId="33983298" w14:textId="77777777" w:rsidR="006D4FAD" w:rsidRPr="006D4FAD" w:rsidRDefault="006D4FAD" w:rsidP="006978B0">
      <w:pPr>
        <w:spacing w:after="0" w:line="240" w:lineRule="auto"/>
        <w:contextualSpacing/>
        <w:rPr>
          <w:rFonts w:ascii="Times New Roman" w:hAnsi="Times New Roman"/>
          <w:sz w:val="56"/>
          <w:szCs w:val="56"/>
        </w:rPr>
      </w:pPr>
    </w:p>
    <w:sectPr w:rsidR="006D4FAD" w:rsidRPr="006D4FAD" w:rsidSect="00C15BF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SHauss">
    <w:altName w:val="Cambria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F5EFC"/>
    <w:multiLevelType w:val="multilevel"/>
    <w:tmpl w:val="475CE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FA3155"/>
    <w:multiLevelType w:val="hybridMultilevel"/>
    <w:tmpl w:val="1616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35E3E13"/>
    <w:multiLevelType w:val="multilevel"/>
    <w:tmpl w:val="1B889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B843F7"/>
    <w:multiLevelType w:val="hybridMultilevel"/>
    <w:tmpl w:val="9C8AC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495FF0"/>
    <w:multiLevelType w:val="hybridMultilevel"/>
    <w:tmpl w:val="8D5A40A0"/>
    <w:lvl w:ilvl="0" w:tplc="B3F405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5E02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2EAF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8AC7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50B9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8831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16EE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CED9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2EC8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836561"/>
    <w:multiLevelType w:val="multilevel"/>
    <w:tmpl w:val="FEACA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AD5E4A"/>
    <w:multiLevelType w:val="hybridMultilevel"/>
    <w:tmpl w:val="B100E2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EE6D98"/>
    <w:multiLevelType w:val="multilevel"/>
    <w:tmpl w:val="4B8CC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0323C1"/>
    <w:multiLevelType w:val="hybridMultilevel"/>
    <w:tmpl w:val="5F443C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3E62AA9"/>
    <w:multiLevelType w:val="multilevel"/>
    <w:tmpl w:val="879CF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B60C27"/>
    <w:multiLevelType w:val="multilevel"/>
    <w:tmpl w:val="E29C1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CF5281"/>
    <w:multiLevelType w:val="hybridMultilevel"/>
    <w:tmpl w:val="EB3C0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A26E5F"/>
    <w:multiLevelType w:val="multilevel"/>
    <w:tmpl w:val="EA6CB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942F8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3D9651E"/>
    <w:multiLevelType w:val="hybridMultilevel"/>
    <w:tmpl w:val="14AC7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E639FF"/>
    <w:multiLevelType w:val="multilevel"/>
    <w:tmpl w:val="3FB43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3CC47DB"/>
    <w:multiLevelType w:val="hybridMultilevel"/>
    <w:tmpl w:val="E1A2A3EA"/>
    <w:lvl w:ilvl="0" w:tplc="4D008C6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DD6C98"/>
    <w:multiLevelType w:val="multilevel"/>
    <w:tmpl w:val="A8CAD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E5616D"/>
    <w:multiLevelType w:val="hybridMultilevel"/>
    <w:tmpl w:val="C6B0FCC4"/>
    <w:lvl w:ilvl="0" w:tplc="76DEB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58A0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9C0C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BE1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3058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66D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4E51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060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BE0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6AD58E4"/>
    <w:multiLevelType w:val="hybridMultilevel"/>
    <w:tmpl w:val="BFF22A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C3B62A6"/>
    <w:multiLevelType w:val="multilevel"/>
    <w:tmpl w:val="89945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2976CA3"/>
    <w:multiLevelType w:val="hybridMultilevel"/>
    <w:tmpl w:val="ED1CE4FC"/>
    <w:lvl w:ilvl="0" w:tplc="C4C08A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7B4D2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23EED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E6CD0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350DA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CE8AC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02265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1AA09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0FA782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77DC7EEC"/>
    <w:multiLevelType w:val="hybridMultilevel"/>
    <w:tmpl w:val="E1A40FF4"/>
    <w:lvl w:ilvl="0" w:tplc="4D008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EEF6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A2B9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903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E4B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142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34C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02F3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5AAB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15956283">
    <w:abstractNumId w:val="19"/>
  </w:num>
  <w:num w:numId="2" w16cid:durableId="1632787105">
    <w:abstractNumId w:val="1"/>
  </w:num>
  <w:num w:numId="3" w16cid:durableId="898787547">
    <w:abstractNumId w:val="21"/>
  </w:num>
  <w:num w:numId="4" w16cid:durableId="1149396345">
    <w:abstractNumId w:val="3"/>
  </w:num>
  <w:num w:numId="5" w16cid:durableId="557516241">
    <w:abstractNumId w:val="18"/>
  </w:num>
  <w:num w:numId="6" w16cid:durableId="754589458">
    <w:abstractNumId w:val="8"/>
  </w:num>
  <w:num w:numId="7" w16cid:durableId="1929268924">
    <w:abstractNumId w:val="13"/>
  </w:num>
  <w:num w:numId="8" w16cid:durableId="2056733399">
    <w:abstractNumId w:val="14"/>
  </w:num>
  <w:num w:numId="9" w16cid:durableId="1339767051">
    <w:abstractNumId w:val="4"/>
  </w:num>
  <w:num w:numId="10" w16cid:durableId="429862558">
    <w:abstractNumId w:val="6"/>
  </w:num>
  <w:num w:numId="11" w16cid:durableId="1120804382">
    <w:abstractNumId w:val="22"/>
  </w:num>
  <w:num w:numId="12" w16cid:durableId="289169748">
    <w:abstractNumId w:val="5"/>
  </w:num>
  <w:num w:numId="13" w16cid:durableId="124855459">
    <w:abstractNumId w:val="20"/>
  </w:num>
  <w:num w:numId="14" w16cid:durableId="1520778713">
    <w:abstractNumId w:val="0"/>
  </w:num>
  <w:num w:numId="15" w16cid:durableId="452672648">
    <w:abstractNumId w:val="15"/>
  </w:num>
  <w:num w:numId="16" w16cid:durableId="2003312161">
    <w:abstractNumId w:val="7"/>
  </w:num>
  <w:num w:numId="17" w16cid:durableId="2096509084">
    <w:abstractNumId w:val="2"/>
  </w:num>
  <w:num w:numId="18" w16cid:durableId="855971195">
    <w:abstractNumId w:val="10"/>
  </w:num>
  <w:num w:numId="19" w16cid:durableId="1987392894">
    <w:abstractNumId w:val="9"/>
  </w:num>
  <w:num w:numId="20" w16cid:durableId="1916278793">
    <w:abstractNumId w:val="12"/>
  </w:num>
  <w:num w:numId="21" w16cid:durableId="998121478">
    <w:abstractNumId w:val="17"/>
  </w:num>
  <w:num w:numId="22" w16cid:durableId="840512156">
    <w:abstractNumId w:val="11"/>
  </w:num>
  <w:num w:numId="23" w16cid:durableId="116851676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354"/>
    <w:rsid w:val="00024938"/>
    <w:rsid w:val="0006289D"/>
    <w:rsid w:val="00072C4C"/>
    <w:rsid w:val="00083BE4"/>
    <w:rsid w:val="00092E73"/>
    <w:rsid w:val="000D49DD"/>
    <w:rsid w:val="000E2660"/>
    <w:rsid w:val="000F06DD"/>
    <w:rsid w:val="00121110"/>
    <w:rsid w:val="00121741"/>
    <w:rsid w:val="00134C18"/>
    <w:rsid w:val="00135E99"/>
    <w:rsid w:val="0019297B"/>
    <w:rsid w:val="001B032C"/>
    <w:rsid w:val="001B4B34"/>
    <w:rsid w:val="001C2127"/>
    <w:rsid w:val="001C5F29"/>
    <w:rsid w:val="00217ECE"/>
    <w:rsid w:val="00221194"/>
    <w:rsid w:val="00267DF3"/>
    <w:rsid w:val="00273214"/>
    <w:rsid w:val="00285C11"/>
    <w:rsid w:val="002A3139"/>
    <w:rsid w:val="00320F08"/>
    <w:rsid w:val="00325623"/>
    <w:rsid w:val="00327A95"/>
    <w:rsid w:val="00332A3C"/>
    <w:rsid w:val="00340D9E"/>
    <w:rsid w:val="00346CE2"/>
    <w:rsid w:val="00394119"/>
    <w:rsid w:val="003A738F"/>
    <w:rsid w:val="003A744F"/>
    <w:rsid w:val="003D61D4"/>
    <w:rsid w:val="003D633B"/>
    <w:rsid w:val="003F3B05"/>
    <w:rsid w:val="00427B86"/>
    <w:rsid w:val="004B085C"/>
    <w:rsid w:val="004B52A4"/>
    <w:rsid w:val="004E68FA"/>
    <w:rsid w:val="005019AA"/>
    <w:rsid w:val="00504858"/>
    <w:rsid w:val="00506D45"/>
    <w:rsid w:val="00570961"/>
    <w:rsid w:val="0057530A"/>
    <w:rsid w:val="005C52F9"/>
    <w:rsid w:val="005C564B"/>
    <w:rsid w:val="005D5210"/>
    <w:rsid w:val="005E4354"/>
    <w:rsid w:val="005E5471"/>
    <w:rsid w:val="00606A1E"/>
    <w:rsid w:val="00623FF2"/>
    <w:rsid w:val="00666E55"/>
    <w:rsid w:val="00674231"/>
    <w:rsid w:val="00674FC1"/>
    <w:rsid w:val="006978B0"/>
    <w:rsid w:val="006A6327"/>
    <w:rsid w:val="006B6D0C"/>
    <w:rsid w:val="006D4EF7"/>
    <w:rsid w:val="006D4FAD"/>
    <w:rsid w:val="006F2F29"/>
    <w:rsid w:val="006F576A"/>
    <w:rsid w:val="006F7FE4"/>
    <w:rsid w:val="0071275C"/>
    <w:rsid w:val="007201AC"/>
    <w:rsid w:val="007417E6"/>
    <w:rsid w:val="00770E23"/>
    <w:rsid w:val="00771429"/>
    <w:rsid w:val="007859FE"/>
    <w:rsid w:val="008034CD"/>
    <w:rsid w:val="00825838"/>
    <w:rsid w:val="00846959"/>
    <w:rsid w:val="00863CBF"/>
    <w:rsid w:val="008A7A6C"/>
    <w:rsid w:val="008C5A5A"/>
    <w:rsid w:val="008C5D95"/>
    <w:rsid w:val="008D78DB"/>
    <w:rsid w:val="008E0F54"/>
    <w:rsid w:val="008F3186"/>
    <w:rsid w:val="009138D9"/>
    <w:rsid w:val="00924632"/>
    <w:rsid w:val="00944A5B"/>
    <w:rsid w:val="00953B0E"/>
    <w:rsid w:val="00972C77"/>
    <w:rsid w:val="00990EF0"/>
    <w:rsid w:val="00996800"/>
    <w:rsid w:val="009C5742"/>
    <w:rsid w:val="009D0528"/>
    <w:rsid w:val="009F3621"/>
    <w:rsid w:val="00A64CD2"/>
    <w:rsid w:val="00A753FD"/>
    <w:rsid w:val="00A8100C"/>
    <w:rsid w:val="00A815D2"/>
    <w:rsid w:val="00A83697"/>
    <w:rsid w:val="00A83AFC"/>
    <w:rsid w:val="00A83DE3"/>
    <w:rsid w:val="00A91747"/>
    <w:rsid w:val="00A94322"/>
    <w:rsid w:val="00AB093B"/>
    <w:rsid w:val="00AE714E"/>
    <w:rsid w:val="00AF6F31"/>
    <w:rsid w:val="00B02656"/>
    <w:rsid w:val="00B02D06"/>
    <w:rsid w:val="00B101DD"/>
    <w:rsid w:val="00B1214A"/>
    <w:rsid w:val="00B20E69"/>
    <w:rsid w:val="00B2460C"/>
    <w:rsid w:val="00B644CF"/>
    <w:rsid w:val="00BA0A52"/>
    <w:rsid w:val="00BD5F72"/>
    <w:rsid w:val="00BF772D"/>
    <w:rsid w:val="00BF7832"/>
    <w:rsid w:val="00C15BF1"/>
    <w:rsid w:val="00C45465"/>
    <w:rsid w:val="00C50AF0"/>
    <w:rsid w:val="00C967D3"/>
    <w:rsid w:val="00CA31FD"/>
    <w:rsid w:val="00CB2DC8"/>
    <w:rsid w:val="00CF4B0A"/>
    <w:rsid w:val="00D13435"/>
    <w:rsid w:val="00D66696"/>
    <w:rsid w:val="00DB2FEE"/>
    <w:rsid w:val="00DC0A1E"/>
    <w:rsid w:val="00DC70C5"/>
    <w:rsid w:val="00DF2D2C"/>
    <w:rsid w:val="00E222B0"/>
    <w:rsid w:val="00E26129"/>
    <w:rsid w:val="00E6100B"/>
    <w:rsid w:val="00E7482B"/>
    <w:rsid w:val="00E74DF7"/>
    <w:rsid w:val="00E81E15"/>
    <w:rsid w:val="00E87C89"/>
    <w:rsid w:val="00EB66A5"/>
    <w:rsid w:val="00EC73D7"/>
    <w:rsid w:val="00F51B70"/>
    <w:rsid w:val="00F7475F"/>
    <w:rsid w:val="00F80ED4"/>
    <w:rsid w:val="00F93150"/>
    <w:rsid w:val="00F94EED"/>
    <w:rsid w:val="00FA101A"/>
    <w:rsid w:val="00FC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2F84E1"/>
  <w15:docId w15:val="{BB9ED7FC-ADB8-4EDA-A994-26D021A07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5C11"/>
    <w:pPr>
      <w:spacing w:after="160" w:line="259" w:lineRule="auto"/>
    </w:pPr>
    <w:rPr>
      <w:kern w:val="2"/>
      <w:lang w:eastAsia="en-US"/>
    </w:rPr>
  </w:style>
  <w:style w:type="paragraph" w:styleId="3">
    <w:name w:val="heading 3"/>
    <w:basedOn w:val="a"/>
    <w:link w:val="30"/>
    <w:uiPriority w:val="9"/>
    <w:qFormat/>
    <w:locked/>
    <w:rsid w:val="00BF77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kern w:val="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8D78DB"/>
    <w:rPr>
      <w:rFonts w:cs="Times New Roman"/>
      <w:color w:val="0000FF"/>
      <w:u w:val="single"/>
    </w:rPr>
  </w:style>
  <w:style w:type="character" w:customStyle="1" w:styleId="b-message-headlinequeryi">
    <w:name w:val="b-message-headline__query__i"/>
    <w:basedOn w:val="a0"/>
    <w:uiPriority w:val="99"/>
    <w:rsid w:val="008D78DB"/>
    <w:rPr>
      <w:rFonts w:cs="Times New Roman"/>
    </w:rPr>
  </w:style>
  <w:style w:type="paragraph" w:styleId="a4">
    <w:name w:val="List Paragraph"/>
    <w:basedOn w:val="a"/>
    <w:uiPriority w:val="34"/>
    <w:qFormat/>
    <w:rsid w:val="00134C1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F3621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EB66A5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BF772D"/>
    <w:rPr>
      <w:rFonts w:ascii="Times New Roman" w:eastAsia="Times New Roman" w:hAnsi="Times New Roman"/>
      <w:b/>
      <w:bCs/>
      <w:sz w:val="27"/>
      <w:szCs w:val="27"/>
    </w:rPr>
  </w:style>
  <w:style w:type="paragraph" w:styleId="a7">
    <w:name w:val="Balloon Text"/>
    <w:basedOn w:val="a"/>
    <w:link w:val="a8"/>
    <w:uiPriority w:val="99"/>
    <w:semiHidden/>
    <w:unhideWhenUsed/>
    <w:rsid w:val="00BF7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772D"/>
    <w:rPr>
      <w:rFonts w:ascii="Tahoma" w:hAnsi="Tahoma" w:cs="Tahoma"/>
      <w:kern w:val="2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1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71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1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1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71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1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1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71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1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1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1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6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6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1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ai6cg.xn--p1ai/about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agrorus.org/agropoliv.html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k.com/away.php?to=https%3A%2F%2Fteasy.one&amp;cc_key=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agrosphera.pro/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agrosektor23.ru/?ysclid=lofzlahua9412814051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agrodronegroup.ru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3297</Words>
  <Characters>18796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Халимон</dc:creator>
  <cp:lastModifiedBy>Вячеслав Логвинов</cp:lastModifiedBy>
  <cp:revision>2</cp:revision>
  <dcterms:created xsi:type="dcterms:W3CDTF">2023-11-26T11:38:00Z</dcterms:created>
  <dcterms:modified xsi:type="dcterms:W3CDTF">2023-11-26T11:38:00Z</dcterms:modified>
</cp:coreProperties>
</file>