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692B" w14:textId="77777777" w:rsidR="00657D11" w:rsidRPr="00C12740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7A975A47" w14:textId="77777777" w:rsidR="00657D11" w:rsidRPr="00C12740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12740">
        <w:rPr>
          <w:rFonts w:ascii="Times New Roman" w:hAnsi="Times New Roman" w:cs="Times New Roman"/>
          <w:caps/>
          <w:sz w:val="20"/>
          <w:szCs w:val="20"/>
        </w:rPr>
        <w:t xml:space="preserve">Паспорт стартап-проекта </w:t>
      </w:r>
    </w:p>
    <w:p w14:paraId="1B6F56D3" w14:textId="77777777" w:rsidR="00657D11" w:rsidRPr="00C12740" w:rsidRDefault="00657D11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19629EF7" w14:textId="12E0F6ED" w:rsidR="00657D11" w:rsidRPr="00C12740" w:rsidRDefault="002520C4" w:rsidP="00657D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219E">
        <w:rPr>
          <w:rFonts w:ascii="Times New Roman" w:hAnsi="Times New Roman" w:cs="Times New Roman"/>
          <w:sz w:val="20"/>
          <w:szCs w:val="20"/>
          <w:highlight w:val="yellow"/>
        </w:rPr>
        <w:t>«14</w:t>
      </w:r>
      <w:r w:rsidR="00657D11" w:rsidRPr="0040219E">
        <w:rPr>
          <w:rFonts w:ascii="Times New Roman" w:hAnsi="Times New Roman" w:cs="Times New Roman"/>
          <w:sz w:val="20"/>
          <w:szCs w:val="20"/>
          <w:highlight w:val="yellow"/>
        </w:rPr>
        <w:t>»</w:t>
      </w:r>
      <w:r w:rsidR="004021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декабря 2022 </w:t>
      </w:r>
      <w:r w:rsidR="00657D11" w:rsidRPr="00C12740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TableNormal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561"/>
      </w:tblGrid>
      <w:tr w:rsidR="00657D11" w:rsidRPr="00C12740" w14:paraId="39ECDC78" w14:textId="77777777" w:rsidTr="00791F91">
        <w:trPr>
          <w:trHeight w:val="251"/>
        </w:trPr>
        <w:tc>
          <w:tcPr>
            <w:tcW w:w="4220" w:type="dxa"/>
            <w:tcBorders>
              <w:left w:val="nil"/>
            </w:tcBorders>
          </w:tcPr>
          <w:p w14:paraId="77793A0D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proofErr w:type="spellStart"/>
            <w:r w:rsidRPr="00C12740">
              <w:t>Наименование</w:t>
            </w:r>
            <w:proofErr w:type="spellEnd"/>
            <w:r w:rsidRPr="00C12740">
              <w:t xml:space="preserve"> </w:t>
            </w:r>
            <w:r w:rsidRPr="00C12740">
              <w:rPr>
                <w:lang w:val="ru-RU"/>
              </w:rPr>
              <w:t>Получателя гранта</w:t>
            </w:r>
          </w:p>
        </w:tc>
        <w:tc>
          <w:tcPr>
            <w:tcW w:w="5561" w:type="dxa"/>
            <w:tcBorders>
              <w:right w:val="nil"/>
            </w:tcBorders>
          </w:tcPr>
          <w:p w14:paraId="00B4FA24" w14:textId="749F22B8" w:rsidR="00657D11" w:rsidRPr="0040219E" w:rsidRDefault="0040219E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Федеральное государственное образовательное учреждение высшего образования «Ивановский государственный химико-технологический университет»</w:t>
            </w:r>
          </w:p>
        </w:tc>
      </w:tr>
      <w:tr w:rsidR="00657D11" w:rsidRPr="00C12740" w14:paraId="1FC3A678" w14:textId="77777777" w:rsidTr="00791F91">
        <w:trPr>
          <w:trHeight w:val="253"/>
        </w:trPr>
        <w:tc>
          <w:tcPr>
            <w:tcW w:w="4220" w:type="dxa"/>
            <w:tcBorders>
              <w:left w:val="nil"/>
            </w:tcBorders>
          </w:tcPr>
          <w:p w14:paraId="4ED2B392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</w:pPr>
            <w:r w:rsidRPr="00C12740">
              <w:t xml:space="preserve">ИНН </w:t>
            </w:r>
            <w:r w:rsidRPr="00C12740">
              <w:rPr>
                <w:lang w:val="ru-RU"/>
              </w:rPr>
              <w:t>Грантополучателя</w:t>
            </w:r>
          </w:p>
        </w:tc>
        <w:tc>
          <w:tcPr>
            <w:tcW w:w="5561" w:type="dxa"/>
            <w:tcBorders>
              <w:right w:val="nil"/>
            </w:tcBorders>
          </w:tcPr>
          <w:p w14:paraId="043FD464" w14:textId="1A437BB5" w:rsidR="00657D11" w:rsidRPr="0040219E" w:rsidRDefault="0040219E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37280112818</w:t>
            </w:r>
          </w:p>
        </w:tc>
      </w:tr>
      <w:tr w:rsidR="00657D11" w:rsidRPr="00C12740" w14:paraId="6932EA87" w14:textId="77777777" w:rsidTr="00791F91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2FD60E87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Наименование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41F82F14" w14:textId="15626155" w:rsidR="00657D11" w:rsidRPr="00C12740" w:rsidRDefault="0040219E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Акселерационная программа поддержки проектных команд и студенческих инициатив для формирования инновационных продуктов «Платформа Национальной технологической инициативы» на базе ФГБОУ ВО «Ивановский государственный химико-технологический университет» </w:t>
            </w:r>
          </w:p>
        </w:tc>
      </w:tr>
      <w:tr w:rsidR="00657D11" w:rsidRPr="00C12740" w14:paraId="459F5BDF" w14:textId="77777777" w:rsidTr="00791F91">
        <w:trPr>
          <w:trHeight w:val="252"/>
        </w:trPr>
        <w:tc>
          <w:tcPr>
            <w:tcW w:w="4220" w:type="dxa"/>
            <w:tcBorders>
              <w:left w:val="nil"/>
            </w:tcBorders>
          </w:tcPr>
          <w:p w14:paraId="615C3C32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2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561" w:type="dxa"/>
            <w:tcBorders>
              <w:right w:val="nil"/>
            </w:tcBorders>
          </w:tcPr>
          <w:p w14:paraId="2A7E2D5F" w14:textId="57D1E35A" w:rsidR="00657D11" w:rsidRPr="0040219E" w:rsidRDefault="0040219E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  <w:lang w:val="ru-RU"/>
              </w:rPr>
            </w:pPr>
            <w:r w:rsidRPr="0040219E">
              <w:rPr>
                <w:sz w:val="18"/>
                <w:szCs w:val="18"/>
                <w:lang w:val="ru-RU"/>
              </w:rPr>
              <w:t>7 октября 2022 года</w:t>
            </w:r>
          </w:p>
        </w:tc>
      </w:tr>
      <w:tr w:rsidR="00657D11" w:rsidRPr="00C12740" w14:paraId="66F543A3" w14:textId="77777777" w:rsidTr="00791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20" w:type="dxa"/>
          </w:tcPr>
          <w:p w14:paraId="0D9442FF" w14:textId="77777777" w:rsidR="00657D11" w:rsidRPr="00C12740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4" w:lineRule="exact"/>
              <w:ind w:left="112"/>
              <w:rPr>
                <w:lang w:val="ru-RU"/>
              </w:rPr>
            </w:pPr>
            <w:r w:rsidRPr="00C12740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561" w:type="dxa"/>
          </w:tcPr>
          <w:p w14:paraId="2FBCE385" w14:textId="77777777" w:rsidR="0040219E" w:rsidRPr="0040219E" w:rsidRDefault="0040219E" w:rsidP="00402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07.10.2022  №</w:t>
            </w:r>
            <w:proofErr w:type="gramEnd"/>
            <w:r w:rsidRPr="0040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70-2022-000914    </w:t>
            </w:r>
          </w:p>
          <w:p w14:paraId="0BDAE0F8" w14:textId="77777777" w:rsidR="00657D11" w:rsidRPr="0040219E" w:rsidRDefault="00657D11" w:rsidP="00791F9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8"/>
                <w:szCs w:val="18"/>
                <w:lang w:val="ru-RU"/>
              </w:rPr>
            </w:pPr>
          </w:p>
        </w:tc>
      </w:tr>
    </w:tbl>
    <w:p w14:paraId="6A30B13C" w14:textId="77777777" w:rsidR="00657D11" w:rsidRPr="00C12740" w:rsidRDefault="00657D11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38"/>
      </w:tblGrid>
      <w:tr w:rsidR="00657D11" w:rsidRPr="00C12740" w14:paraId="1B345898" w14:textId="77777777" w:rsidTr="00791F91">
        <w:tc>
          <w:tcPr>
            <w:tcW w:w="9740" w:type="dxa"/>
            <w:gridSpan w:val="2"/>
          </w:tcPr>
          <w:p w14:paraId="690C2FA6" w14:textId="77777777" w:rsidR="00657D11" w:rsidRPr="00C12740" w:rsidRDefault="00657D11" w:rsidP="00657D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14:paraId="138CDFE1" w14:textId="77777777" w:rsidR="00657D11" w:rsidRPr="00C12740" w:rsidRDefault="00657D11" w:rsidP="00657D11">
            <w:pPr>
              <w:pStyle w:val="TableText"/>
              <w:widowControl w:val="0"/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C12740">
              <w:rPr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1E7575C9" w14:textId="77777777" w:rsidR="00657D11" w:rsidRPr="00C12740" w:rsidRDefault="00657D11" w:rsidP="00791F91">
            <w:pPr>
              <w:pStyle w:val="TableText"/>
              <w:widowControl w:val="0"/>
              <w:suppressAutoHyphens w:val="0"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57D11" w:rsidRPr="00C12740" w14:paraId="656062DE" w14:textId="77777777" w:rsidTr="00791F91">
        <w:tc>
          <w:tcPr>
            <w:tcW w:w="3402" w:type="dxa"/>
          </w:tcPr>
          <w:p w14:paraId="42377804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6503FF27" w14:textId="211EC0E3" w:rsidR="00657D11" w:rsidRPr="007D1E04" w:rsidRDefault="007D1E04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EasyNail</w:t>
            </w:r>
            <w:proofErr w:type="spellEnd"/>
          </w:p>
        </w:tc>
      </w:tr>
      <w:tr w:rsidR="00657D11" w:rsidRPr="00C12740" w14:paraId="0B55D205" w14:textId="77777777" w:rsidTr="00791F91">
        <w:tc>
          <w:tcPr>
            <w:tcW w:w="3402" w:type="dxa"/>
          </w:tcPr>
          <w:p w14:paraId="3DBDC779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C12740">
              <w:rPr>
                <w:rStyle w:val="a3"/>
                <w:rFonts w:ascii="Times New Roman" w:hAnsi="Times New Roman"/>
              </w:rPr>
              <w:t xml:space="preserve"> </w:t>
            </w:r>
            <w:r w:rsidRPr="00C12740">
              <w:rPr>
                <w:rStyle w:val="a3"/>
                <w:rFonts w:ascii="Times New Roman" w:hAnsi="Times New Roman"/>
                <w:sz w:val="20"/>
                <w:szCs w:val="20"/>
              </w:rPr>
              <w:t>с</w:t>
            </w: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</w:tcPr>
          <w:p w14:paraId="349A4B38" w14:textId="6CA13EB9" w:rsidR="00657D11" w:rsidRPr="00281C2C" w:rsidRDefault="00657D11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281C2C">
              <w:rPr>
                <w:sz w:val="20"/>
                <w:szCs w:val="20"/>
                <w:lang w:val="ru-RU"/>
              </w:rPr>
              <w:t>1.</w:t>
            </w:r>
            <w:r w:rsidR="007D1E04" w:rsidRPr="00281C2C">
              <w:rPr>
                <w:sz w:val="20"/>
                <w:szCs w:val="20"/>
                <w:lang w:val="ru-RU"/>
              </w:rPr>
              <w:t>Румянцев Марк Николаевич</w:t>
            </w:r>
          </w:p>
          <w:p w14:paraId="1E446A27" w14:textId="62F14ED5" w:rsidR="00657D11" w:rsidRPr="00281C2C" w:rsidRDefault="00657D11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281C2C">
              <w:rPr>
                <w:sz w:val="20"/>
                <w:szCs w:val="20"/>
                <w:lang w:val="ru-RU"/>
              </w:rPr>
              <w:t>2.</w:t>
            </w:r>
            <w:r w:rsidR="007D1E04" w:rsidRPr="00281C2C">
              <w:rPr>
                <w:sz w:val="20"/>
                <w:szCs w:val="20"/>
                <w:lang w:val="ru-RU"/>
              </w:rPr>
              <w:t>Бугасов Степан Сергеевич</w:t>
            </w:r>
          </w:p>
          <w:p w14:paraId="41A92698" w14:textId="6C56B8CF" w:rsidR="00657D11" w:rsidRPr="00281C2C" w:rsidRDefault="00657D11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281C2C">
              <w:rPr>
                <w:sz w:val="20"/>
                <w:szCs w:val="20"/>
                <w:lang w:val="ru-RU"/>
              </w:rPr>
              <w:t>3.</w:t>
            </w:r>
            <w:r w:rsidR="007D1E04" w:rsidRPr="00281C2C">
              <w:rPr>
                <w:sz w:val="20"/>
                <w:szCs w:val="20"/>
                <w:lang w:val="ru-RU"/>
              </w:rPr>
              <w:t>Малахов Дмитрий Олегович</w:t>
            </w:r>
          </w:p>
          <w:p w14:paraId="25E16EC4" w14:textId="5AEB2284" w:rsidR="00A57FBF" w:rsidRPr="00281C2C" w:rsidRDefault="00A57FBF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281C2C">
              <w:rPr>
                <w:sz w:val="20"/>
                <w:szCs w:val="20"/>
                <w:lang w:val="ru-RU"/>
              </w:rPr>
              <w:t>4.</w:t>
            </w:r>
            <w:r w:rsidR="007D1E04" w:rsidRPr="00281C2C">
              <w:rPr>
                <w:sz w:val="20"/>
                <w:szCs w:val="20"/>
                <w:lang w:val="ru-RU"/>
              </w:rPr>
              <w:t xml:space="preserve">Полехин Алексей </w:t>
            </w:r>
            <w:r w:rsidR="00281C2C" w:rsidRPr="00281C2C">
              <w:rPr>
                <w:sz w:val="20"/>
                <w:szCs w:val="20"/>
                <w:lang w:val="ru-RU"/>
              </w:rPr>
              <w:t>Сергеевич</w:t>
            </w:r>
          </w:p>
          <w:p w14:paraId="113A798D" w14:textId="131B677B" w:rsidR="007D1E04" w:rsidRPr="0040219E" w:rsidRDefault="007D1E04" w:rsidP="00791F91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highlight w:val="yellow"/>
                <w:lang w:val="ru-RU"/>
              </w:rPr>
            </w:pPr>
            <w:r w:rsidRPr="00281C2C">
              <w:rPr>
                <w:sz w:val="20"/>
                <w:szCs w:val="20"/>
                <w:lang w:val="ru-RU"/>
              </w:rPr>
              <w:t xml:space="preserve">5. Селезнёв Александр </w:t>
            </w:r>
            <w:r w:rsidR="00281C2C" w:rsidRPr="00281C2C">
              <w:rPr>
                <w:sz w:val="20"/>
                <w:szCs w:val="20"/>
                <w:lang w:val="ru-RU"/>
              </w:rPr>
              <w:t>Сергеевич</w:t>
            </w:r>
          </w:p>
        </w:tc>
      </w:tr>
      <w:tr w:rsidR="00657D11" w:rsidRPr="00AD5BC0" w14:paraId="250DCA9B" w14:textId="77777777" w:rsidTr="00791F91">
        <w:tc>
          <w:tcPr>
            <w:tcW w:w="3402" w:type="dxa"/>
          </w:tcPr>
          <w:p w14:paraId="7666BB57" w14:textId="77777777" w:rsidR="00657D11" w:rsidRPr="00C12740" w:rsidRDefault="00657D11" w:rsidP="000B2CC5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</w:tcPr>
          <w:p w14:paraId="5E2DFB47" w14:textId="33FDDAAB" w:rsidR="00657D11" w:rsidRPr="00EE4918" w:rsidRDefault="007D1E04" w:rsidP="000B2CC5">
            <w:pPr>
              <w:pStyle w:val="TableText"/>
              <w:widowControl w:val="0"/>
              <w:suppressAutoHyphens w:val="0"/>
              <w:spacing w:after="0"/>
              <w:rPr>
                <w:sz w:val="22"/>
                <w:szCs w:val="22"/>
                <w:lang w:val="ru-RU"/>
              </w:rPr>
            </w:pPr>
            <w:r w:rsidRPr="00EE4918">
              <w:rPr>
                <w:sz w:val="22"/>
                <w:szCs w:val="22"/>
              </w:rPr>
              <w:t>https</w:t>
            </w:r>
            <w:r w:rsidRPr="00EE4918">
              <w:rPr>
                <w:sz w:val="22"/>
                <w:szCs w:val="22"/>
                <w:lang w:val="ru-RU"/>
              </w:rPr>
              <w:t>://</w:t>
            </w:r>
            <w:proofErr w:type="spellStart"/>
            <w:r w:rsidRPr="00EE4918">
              <w:rPr>
                <w:sz w:val="22"/>
                <w:szCs w:val="22"/>
              </w:rPr>
              <w:t>pt</w:t>
            </w:r>
            <w:proofErr w:type="spellEnd"/>
            <w:r w:rsidRPr="00EE4918">
              <w:rPr>
                <w:sz w:val="22"/>
                <w:szCs w:val="22"/>
                <w:lang w:val="ru-RU"/>
              </w:rPr>
              <w:t>.2035.</w:t>
            </w:r>
            <w:r w:rsidRPr="00EE4918">
              <w:rPr>
                <w:sz w:val="22"/>
                <w:szCs w:val="22"/>
              </w:rPr>
              <w:t>university</w:t>
            </w:r>
            <w:r w:rsidRPr="00EE4918">
              <w:rPr>
                <w:sz w:val="22"/>
                <w:szCs w:val="22"/>
                <w:lang w:val="ru-RU"/>
              </w:rPr>
              <w:t>/</w:t>
            </w:r>
            <w:r w:rsidRPr="00EE4918">
              <w:rPr>
                <w:sz w:val="22"/>
                <w:szCs w:val="22"/>
              </w:rPr>
              <w:t>project</w:t>
            </w:r>
            <w:r w:rsidRPr="00EE4918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EE4918">
              <w:rPr>
                <w:sz w:val="22"/>
                <w:szCs w:val="22"/>
              </w:rPr>
              <w:t>easynail</w:t>
            </w:r>
            <w:proofErr w:type="spellEnd"/>
          </w:p>
        </w:tc>
      </w:tr>
      <w:tr w:rsidR="00657D11" w:rsidRPr="00C12740" w14:paraId="47137BDF" w14:textId="77777777" w:rsidTr="00791F91">
        <w:tc>
          <w:tcPr>
            <w:tcW w:w="3402" w:type="dxa"/>
          </w:tcPr>
          <w:p w14:paraId="1D2260CC" w14:textId="77777777" w:rsidR="00657D11" w:rsidRPr="00C12740" w:rsidRDefault="00657D11" w:rsidP="000B2CC5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AE82656" w14:textId="1BD1D203" w:rsidR="00AD5BC0" w:rsidRPr="00AD5BC0" w:rsidRDefault="00EE4918" w:rsidP="00791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918">
              <w:rPr>
                <w:rFonts w:ascii="Times New Roman" w:hAnsi="Times New Roman" w:cs="Times New Roman"/>
                <w:sz w:val="20"/>
                <w:szCs w:val="20"/>
              </w:rPr>
              <w:t>Новые производственные технологии, цифровое моделирование, аддитивные технологии.</w:t>
            </w:r>
          </w:p>
        </w:tc>
      </w:tr>
      <w:tr w:rsidR="00657D11" w:rsidRPr="00C12740" w14:paraId="27D385F0" w14:textId="77777777" w:rsidTr="00791F91">
        <w:tc>
          <w:tcPr>
            <w:tcW w:w="3402" w:type="dxa"/>
          </w:tcPr>
          <w:p w14:paraId="5183F08E" w14:textId="77777777" w:rsidR="00657D11" w:rsidRPr="00C12740" w:rsidRDefault="00657D11" w:rsidP="000B2CC5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Описание стартап-проекта</w:t>
            </w:r>
          </w:p>
          <w:p w14:paraId="4DB0498F" w14:textId="77777777" w:rsidR="00657D11" w:rsidRPr="00C12740" w:rsidRDefault="00657D11" w:rsidP="000B2CC5">
            <w:pPr>
              <w:tabs>
                <w:tab w:val="left" w:pos="414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C8815B6" w14:textId="15ACE805" w:rsidR="009563CD" w:rsidRPr="0024659A" w:rsidRDefault="009563CD" w:rsidP="009563CD">
            <w:pPr>
              <w:pStyle w:val="TableText"/>
              <w:widowControl w:val="0"/>
              <w:spacing w:after="0"/>
              <w:jc w:val="both"/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</w:pPr>
            <w:r w:rsidRPr="009563CD">
              <w:rPr>
                <w:sz w:val="20"/>
                <w:szCs w:val="20"/>
                <w:lang w:val="ru-RU"/>
              </w:rPr>
              <w:t>Н</w:t>
            </w:r>
            <w:r w:rsidR="00E928CA" w:rsidRPr="009563CD">
              <w:rPr>
                <w:sz w:val="20"/>
                <w:szCs w:val="20"/>
                <w:lang w:val="ru-RU"/>
              </w:rPr>
              <w:t>аш</w:t>
            </w:r>
            <w:r w:rsidR="00783F81" w:rsidRPr="009563CD">
              <w:rPr>
                <w:sz w:val="20"/>
                <w:szCs w:val="20"/>
                <w:lang w:val="ru-RU"/>
              </w:rPr>
              <w:t xml:space="preserve"> продукт </w:t>
            </w:r>
            <w:r w:rsidRPr="009563CD">
              <w:rPr>
                <w:sz w:val="20"/>
                <w:szCs w:val="20"/>
                <w:lang w:val="ru-RU"/>
              </w:rPr>
              <w:t>–</w:t>
            </w:r>
            <w:r w:rsidR="00783F81" w:rsidRPr="009563CD">
              <w:rPr>
                <w:sz w:val="20"/>
                <w:szCs w:val="20"/>
                <w:lang w:val="ru-RU"/>
              </w:rPr>
              <w:t xml:space="preserve"> </w:t>
            </w:r>
            <w:r w:rsidRPr="009563CD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D</w:t>
            </w:r>
            <w:r w:rsidRPr="009563CD">
              <w:rPr>
                <w:sz w:val="20"/>
                <w:szCs w:val="20"/>
                <w:lang w:val="ru-RU"/>
              </w:rPr>
              <w:t>-</w:t>
            </w:r>
            <w:r w:rsidR="00E928CA" w:rsidRPr="009563CD">
              <w:rPr>
                <w:sz w:val="20"/>
                <w:szCs w:val="20"/>
                <w:lang w:val="ru-RU"/>
              </w:rPr>
              <w:t xml:space="preserve">принтер для </w:t>
            </w:r>
            <w:r w:rsidRPr="009563CD">
              <w:rPr>
                <w:sz w:val="20"/>
                <w:szCs w:val="20"/>
                <w:lang w:val="ru-RU"/>
              </w:rPr>
              <w:t>дизайна ногтей</w:t>
            </w:r>
            <w:r w:rsidR="00E928CA" w:rsidRPr="009563CD">
              <w:rPr>
                <w:sz w:val="20"/>
                <w:szCs w:val="20"/>
                <w:lang w:val="ru-RU"/>
              </w:rPr>
              <w:t xml:space="preserve"> </w:t>
            </w:r>
            <w:r w:rsidRPr="009563CD">
              <w:rPr>
                <w:sz w:val="20"/>
                <w:szCs w:val="20"/>
                <w:lang w:val="ru-RU"/>
              </w:rPr>
              <w:t xml:space="preserve">– позволит нанести </w:t>
            </w:r>
            <w:r w:rsidR="00E928CA" w:rsidRPr="009563CD">
              <w:rPr>
                <w:sz w:val="20"/>
                <w:szCs w:val="20"/>
                <w:lang w:val="ru-RU"/>
              </w:rPr>
              <w:t>на ноготь любое изображение.</w:t>
            </w:r>
            <w:r w:rsidRPr="009563CD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4659A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>В памяти принтера заложена база из уже готовых картинок-дизайнов, можно выбирать их оттуда и выводить на печать на подготовленном ногте.</w:t>
            </w:r>
          </w:p>
          <w:p w14:paraId="5B66F2BF" w14:textId="1CF85266" w:rsidR="009563CD" w:rsidRPr="0024659A" w:rsidRDefault="009563CD" w:rsidP="00EE4918">
            <w:pPr>
              <w:pStyle w:val="TableText"/>
              <w:widowControl w:val="0"/>
              <w:spacing w:after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>Имеется возможность загружать другие дизайны через специальное приложение с интегрированной САПР-средой</w:t>
            </w:r>
            <w:r w:rsidR="00EE4918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 xml:space="preserve"> для создания дизайнов. Для этого потребуется </w:t>
            </w:r>
            <w:r w:rsidRPr="0024659A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>скача</w:t>
            </w:r>
            <w:r w:rsidR="00EE4918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>ть</w:t>
            </w:r>
            <w:r w:rsidRPr="0024659A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 xml:space="preserve"> на </w:t>
            </w:r>
            <w:r w:rsidR="00EE4918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>ПК</w:t>
            </w:r>
            <w:r w:rsidRPr="0024659A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 xml:space="preserve"> приложение,</w:t>
            </w:r>
            <w:r w:rsidR="00EE4918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4659A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>выбирать в каталоге приложения вариант дизайн</w:t>
            </w:r>
            <w:r w:rsidR="00EE4918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>а и загрузить на принтер</w:t>
            </w:r>
            <w:r w:rsidRPr="0024659A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EE4918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 xml:space="preserve"> Таким образом можно нанести на ноготь любое изображение – от простого узора до целой фотографии.</w:t>
            </w:r>
          </w:p>
          <w:p w14:paraId="177B6AA5" w14:textId="1EFE5BD1" w:rsidR="009563CD" w:rsidRPr="0024659A" w:rsidRDefault="009563CD" w:rsidP="009563CD">
            <w:pPr>
              <w:pStyle w:val="TableText"/>
              <w:widowControl w:val="0"/>
              <w:spacing w:after="0"/>
              <w:jc w:val="both"/>
              <w:rPr>
                <w:iCs/>
                <w:sz w:val="20"/>
                <w:szCs w:val="20"/>
                <w:lang w:val="ru-RU"/>
              </w:rPr>
            </w:pPr>
            <w:r w:rsidRPr="0024659A">
              <w:rPr>
                <w:iCs/>
                <w:sz w:val="20"/>
                <w:szCs w:val="20"/>
                <w:lang w:val="ru-RU"/>
              </w:rPr>
              <w:t xml:space="preserve">Устройство имеет встроенный </w:t>
            </w:r>
            <w:proofErr w:type="spellStart"/>
            <w:r w:rsidRPr="0024659A">
              <w:rPr>
                <w:iCs/>
                <w:sz w:val="20"/>
                <w:szCs w:val="20"/>
                <w:lang w:val="ru-RU"/>
              </w:rPr>
              <w:t>Wi</w:t>
            </w:r>
            <w:proofErr w:type="spellEnd"/>
            <w:r w:rsidRPr="0024659A">
              <w:rPr>
                <w:iCs/>
                <w:sz w:val="20"/>
                <w:szCs w:val="20"/>
                <w:lang w:val="ru-RU"/>
              </w:rPr>
              <w:t xml:space="preserve">-Fi, с помощью которого к нему подключается </w:t>
            </w:r>
            <w:r w:rsidR="00EE4918">
              <w:rPr>
                <w:iCs/>
                <w:sz w:val="20"/>
                <w:szCs w:val="20"/>
                <w:lang w:val="ru-RU"/>
              </w:rPr>
              <w:t>ПК.</w:t>
            </w:r>
          </w:p>
          <w:p w14:paraId="7F02C1D8" w14:textId="74B70CF0" w:rsidR="00657D11" w:rsidRPr="009563CD" w:rsidRDefault="009563CD" w:rsidP="00956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3CD">
              <w:rPr>
                <w:rFonts w:ascii="Times New Roman" w:hAnsi="Times New Roman" w:cs="Times New Roman"/>
                <w:iCs/>
                <w:sz w:val="20"/>
                <w:szCs w:val="20"/>
              </w:rPr>
              <w:t>В фронтальной части принтера имеется отверстие с фиксатором, куда помещается один или несколько подготовленных ногтей, затем выбирается желаемый дизайн, подгоняется размер, и отправляется на печать.</w:t>
            </w:r>
          </w:p>
        </w:tc>
      </w:tr>
      <w:tr w:rsidR="00657D11" w:rsidRPr="00C12740" w14:paraId="1887F1E4" w14:textId="77777777" w:rsidTr="00791F91">
        <w:tc>
          <w:tcPr>
            <w:tcW w:w="3402" w:type="dxa"/>
          </w:tcPr>
          <w:p w14:paraId="78C6156F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62314DF1" w14:textId="01A8A58F" w:rsidR="00657D11" w:rsidRPr="00FC3318" w:rsidRDefault="00EE4918" w:rsidP="006A5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918">
              <w:rPr>
                <w:rFonts w:ascii="Times New Roman" w:hAnsi="Times New Roman" w:cs="Times New Roman"/>
                <w:sz w:val="20"/>
                <w:szCs w:val="20"/>
              </w:rPr>
              <w:t xml:space="preserve">Процесс нанесения рисунка на ноготь (нейл-арт) неэффективен по времени и сложен в исполнении, т.к. требует от исполнителя высокой степени концентрации и мастерства. Также запросы клиентов часто </w:t>
            </w:r>
            <w:proofErr w:type="spellStart"/>
            <w:r w:rsidRPr="00EE4918">
              <w:rPr>
                <w:rFonts w:ascii="Times New Roman" w:hAnsi="Times New Roman" w:cs="Times New Roman"/>
                <w:sz w:val="20"/>
                <w:szCs w:val="20"/>
              </w:rPr>
              <w:t>сложновыполнимы</w:t>
            </w:r>
            <w:proofErr w:type="spellEnd"/>
            <w:r w:rsidRPr="00EE4918">
              <w:rPr>
                <w:rFonts w:ascii="Times New Roman" w:hAnsi="Times New Roman" w:cs="Times New Roman"/>
                <w:sz w:val="20"/>
                <w:szCs w:val="20"/>
              </w:rPr>
              <w:t xml:space="preserve">, если речь идет о ручной работе или использовании низкотехнологичных средств. Представленный продукт облегчит работу нашим клиентам, сэкономит их время при работе, предоставит </w:t>
            </w:r>
            <w:r w:rsidRPr="00E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широкий выбор сложных дизайнов нейл-арта, будет доступным по цене и обеспечит приток прибыли.</w:t>
            </w:r>
          </w:p>
        </w:tc>
      </w:tr>
      <w:tr w:rsidR="00657D11" w:rsidRPr="00C12740" w14:paraId="1905519C" w14:textId="77777777" w:rsidTr="00791F91">
        <w:tc>
          <w:tcPr>
            <w:tcW w:w="3402" w:type="dxa"/>
          </w:tcPr>
          <w:p w14:paraId="32577B6A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54C91DA2" w14:textId="77777777" w:rsidR="00ED05A7" w:rsidRDefault="00ED05A7" w:rsidP="00541B9E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Принципиальная невозможность внедрения технологии в массовом масштабе;</w:t>
            </w:r>
            <w:r w:rsidR="00541B9E" w:rsidRPr="00541B9E">
              <w:rPr>
                <w:sz w:val="20"/>
                <w:szCs w:val="20"/>
                <w:lang w:val="ru-RU"/>
              </w:rPr>
              <w:t xml:space="preserve"> </w:t>
            </w:r>
          </w:p>
          <w:p w14:paraId="533A55C1" w14:textId="0E706051" w:rsidR="00657D11" w:rsidRDefault="00ED05A7" w:rsidP="00541B9E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541B9E" w:rsidRPr="00541B9E">
              <w:rPr>
                <w:sz w:val="20"/>
                <w:szCs w:val="20"/>
                <w:lang w:val="ru-RU"/>
              </w:rPr>
              <w:t>еприменимость</w:t>
            </w:r>
            <w:r>
              <w:rPr>
                <w:sz w:val="20"/>
                <w:szCs w:val="20"/>
                <w:lang w:val="ru-RU"/>
              </w:rPr>
              <w:t xml:space="preserve"> технологии</w:t>
            </w:r>
            <w:r w:rsidR="00541B9E" w:rsidRPr="00541B9E">
              <w:rPr>
                <w:sz w:val="20"/>
                <w:szCs w:val="20"/>
                <w:lang w:val="ru-RU"/>
              </w:rPr>
              <w:t xml:space="preserve"> при изменении масштаба деятельности </w:t>
            </w:r>
            <w:r>
              <w:rPr>
                <w:sz w:val="20"/>
                <w:szCs w:val="20"/>
                <w:lang w:val="ru-RU"/>
              </w:rPr>
              <w:t>заказчика;</w:t>
            </w:r>
          </w:p>
          <w:p w14:paraId="1BB7DBC0" w14:textId="77777777" w:rsidR="00ED05A7" w:rsidRDefault="00ED05A7" w:rsidP="00541B9E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Неконкурентоспособность продукта в связи с высокой стоимостью по сравнению с конкурентами;</w:t>
            </w:r>
          </w:p>
          <w:p w14:paraId="10740B06" w14:textId="77777777" w:rsidR="00ED05A7" w:rsidRDefault="00ED05A7" w:rsidP="00541B9E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Сложность технического обслуживания продукта;</w:t>
            </w:r>
          </w:p>
          <w:p w14:paraId="61266533" w14:textId="428ACF78" w:rsidR="00ED05A7" w:rsidRPr="00541B9E" w:rsidRDefault="00ED05A7" w:rsidP="00541B9E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Высокая степень зависимости от внешних рынков.</w:t>
            </w:r>
          </w:p>
        </w:tc>
      </w:tr>
      <w:tr w:rsidR="00657D11" w:rsidRPr="00C12740" w14:paraId="35FDC540" w14:textId="77777777" w:rsidTr="00791F91">
        <w:tc>
          <w:tcPr>
            <w:tcW w:w="3402" w:type="dxa"/>
          </w:tcPr>
          <w:p w14:paraId="7C189FB7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7B42BB6" w14:textId="16D75AA3" w:rsidR="00657D11" w:rsidRPr="00C12740" w:rsidRDefault="00783F81" w:rsidP="00E31D0A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Потенциальными заказчиками нашего продукта выступают: салоны красоты, мастера маникюра, которые работают на себя, любые другие люди, которым может потребоваться наш продукт.</w:t>
            </w:r>
          </w:p>
        </w:tc>
      </w:tr>
      <w:tr w:rsidR="00657D11" w:rsidRPr="00C12740" w14:paraId="164AAF6C" w14:textId="77777777" w:rsidTr="00791F91">
        <w:tc>
          <w:tcPr>
            <w:tcW w:w="3402" w:type="dxa"/>
          </w:tcPr>
          <w:p w14:paraId="638503CF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Бизнес</w:t>
            </w:r>
            <w:r w:rsidRPr="00BA48CF">
              <w:rPr>
                <w:rFonts w:ascii="Times New Roman" w:hAnsi="Times New Roman" w:cs="Times New Roman"/>
                <w:sz w:val="20"/>
              </w:rPr>
              <w:t>-</w:t>
            </w:r>
            <w:r w:rsidRPr="00C12740">
              <w:rPr>
                <w:rFonts w:ascii="Times New Roman" w:hAnsi="Times New Roman" w:cs="Times New Roman"/>
                <w:sz w:val="20"/>
              </w:rPr>
              <w:t>модель стартап-проекта</w:t>
            </w:r>
            <w:r w:rsidRPr="00C12740">
              <w:rPr>
                <w:rStyle w:val="a8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00F01B0F" w14:textId="64025F3F" w:rsidR="00657D11" w:rsidRPr="00C12740" w:rsidRDefault="00783F81" w:rsidP="006A5CB3">
            <w:pPr>
              <w:pStyle w:val="TableText"/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Заработок будет осуществляться посредством продажи нашего продукта </w:t>
            </w:r>
            <w:r w:rsidR="00EE4918" w:rsidRPr="00EE4918">
              <w:rPr>
                <w:sz w:val="20"/>
                <w:szCs w:val="20"/>
                <w:lang w:val="ru-RU"/>
              </w:rPr>
              <w:t>напрямую или через посредника в лице платформы для интернет-торговли</w:t>
            </w:r>
            <w:r>
              <w:rPr>
                <w:sz w:val="20"/>
                <w:szCs w:val="20"/>
                <w:lang w:val="ru-RU"/>
              </w:rPr>
              <w:t xml:space="preserve">. Также мы хотим предоставить наш продукт в бесплатное пользование на 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  <w:lang w:val="ru-RU"/>
              </w:rPr>
              <w:t>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количество времени заинтересованным лицам для тестирования.</w:t>
            </w:r>
          </w:p>
        </w:tc>
      </w:tr>
      <w:tr w:rsidR="00657D11" w:rsidRPr="00C12740" w14:paraId="72930741" w14:textId="77777777" w:rsidTr="00791F91">
        <w:tc>
          <w:tcPr>
            <w:tcW w:w="3402" w:type="dxa"/>
          </w:tcPr>
          <w:p w14:paraId="4A3872B7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61254A11" w14:textId="77777777" w:rsidR="00EE4918" w:rsidRPr="00EE4918" w:rsidRDefault="00EE4918" w:rsidP="00EE4918">
            <w:pPr>
              <w:pStyle w:val="TableText"/>
              <w:widowControl w:val="0"/>
              <w:spacing w:after="0"/>
              <w:jc w:val="both"/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</w:pPr>
            <w:r w:rsidRPr="00EE4918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 xml:space="preserve">Технологическая основа нашей идеи - 3D-печать, что относится к классу аддитивных технологий. </w:t>
            </w:r>
          </w:p>
          <w:p w14:paraId="7295A976" w14:textId="6E97672F" w:rsidR="0024659A" w:rsidRPr="0024659A" w:rsidRDefault="00EE4918" w:rsidP="00EE4918">
            <w:pPr>
              <w:pStyle w:val="TableText"/>
              <w:widowControl w:val="0"/>
              <w:spacing w:after="0"/>
              <w:jc w:val="both"/>
              <w:rPr>
                <w:iCs/>
                <w:sz w:val="20"/>
                <w:szCs w:val="20"/>
                <w:lang w:val="ru-RU"/>
              </w:rPr>
            </w:pPr>
            <w:r w:rsidRPr="00EE4918">
              <w:rPr>
                <w:color w:val="202124"/>
                <w:sz w:val="20"/>
                <w:szCs w:val="20"/>
                <w:shd w:val="clear" w:color="auto" w:fill="FFFFFF"/>
                <w:lang w:val="ru-RU"/>
              </w:rPr>
              <w:t>Для создания дизайнов, которые впоследствии печатаются, используется САПР-система, что относится к классу цифрового моделирования. Оба класса входят в направление “Новые производственные технологии”.</w:t>
            </w:r>
          </w:p>
        </w:tc>
      </w:tr>
      <w:tr w:rsidR="00657D11" w:rsidRPr="00C12740" w14:paraId="0B85DDC8" w14:textId="77777777" w:rsidTr="00791F91">
        <w:trPr>
          <w:trHeight w:val="553"/>
        </w:trPr>
        <w:tc>
          <w:tcPr>
            <w:tcW w:w="9740" w:type="dxa"/>
            <w:gridSpan w:val="2"/>
          </w:tcPr>
          <w:p w14:paraId="0D8A3E54" w14:textId="77777777" w:rsidR="00657D11" w:rsidRPr="00C12740" w:rsidRDefault="00657D11" w:rsidP="00791F91">
            <w:pPr>
              <w:pStyle w:val="a4"/>
              <w:ind w:left="360"/>
              <w:jc w:val="center"/>
              <w:rPr>
                <w:sz w:val="20"/>
              </w:rPr>
            </w:pPr>
            <w:r w:rsidRPr="00C12740">
              <w:rPr>
                <w:sz w:val="20"/>
              </w:rPr>
              <w:t xml:space="preserve">2. </w:t>
            </w:r>
            <w:proofErr w:type="spellStart"/>
            <w:r w:rsidRPr="00C12740">
              <w:rPr>
                <w:sz w:val="20"/>
              </w:rPr>
              <w:t>Порядок</w:t>
            </w:r>
            <w:proofErr w:type="spellEnd"/>
            <w:r w:rsidRPr="00C12740">
              <w:rPr>
                <w:sz w:val="20"/>
              </w:rPr>
              <w:t xml:space="preserve"> и </w:t>
            </w:r>
            <w:proofErr w:type="spellStart"/>
            <w:r w:rsidRPr="00C12740">
              <w:rPr>
                <w:sz w:val="20"/>
              </w:rPr>
              <w:t>структура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финансирования</w:t>
            </w:r>
            <w:proofErr w:type="spellEnd"/>
            <w:r w:rsidRPr="00C12740">
              <w:rPr>
                <w:sz w:val="20"/>
              </w:rPr>
              <w:t xml:space="preserve"> </w:t>
            </w:r>
          </w:p>
        </w:tc>
      </w:tr>
      <w:tr w:rsidR="00657D11" w:rsidRPr="00C12740" w14:paraId="4F7C60DF" w14:textId="77777777" w:rsidTr="00791F91">
        <w:tc>
          <w:tcPr>
            <w:tcW w:w="3402" w:type="dxa"/>
          </w:tcPr>
          <w:p w14:paraId="2999FD27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  <w:r w:rsidRPr="00C12740">
              <w:rPr>
                <w:rStyle w:val="a8"/>
                <w:rFonts w:ascii="Times New Roman" w:hAnsi="Times New Roman"/>
              </w:rPr>
              <w:footnoteReference w:id="2"/>
            </w:r>
          </w:p>
        </w:tc>
        <w:tc>
          <w:tcPr>
            <w:tcW w:w="6338" w:type="dxa"/>
          </w:tcPr>
          <w:p w14:paraId="13917D30" w14:textId="3A0A8F3E" w:rsidR="00657D11" w:rsidRPr="00EE4918" w:rsidRDefault="00EE4918" w:rsidP="00EE4918">
            <w:pPr>
              <w:rPr>
                <w:rFonts w:ascii="Times New Roman" w:hAnsi="Times New Roman" w:cs="Times New Roman"/>
              </w:rPr>
            </w:pPr>
            <w:r w:rsidRPr="00EE4918">
              <w:rPr>
                <w:rFonts w:ascii="Times New Roman" w:hAnsi="Times New Roman" w:cs="Times New Roman"/>
              </w:rPr>
              <w:t>7 571 200 руб.</w:t>
            </w:r>
          </w:p>
        </w:tc>
      </w:tr>
      <w:tr w:rsidR="00657D11" w:rsidRPr="00C12740" w14:paraId="72C2D49E" w14:textId="77777777" w:rsidTr="00791F91">
        <w:trPr>
          <w:trHeight w:val="415"/>
        </w:trPr>
        <w:tc>
          <w:tcPr>
            <w:tcW w:w="3402" w:type="dxa"/>
          </w:tcPr>
          <w:p w14:paraId="719D1AF5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332021F0" w14:textId="3851BC20" w:rsidR="00657D11" w:rsidRPr="00EE4918" w:rsidRDefault="00EE4918" w:rsidP="00E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1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средства, инвестиции бизнес-ангелов, бюджетная программа от Фонда содействия инновациям «Старт», льготное кредитование государственных банков.</w:t>
            </w:r>
          </w:p>
        </w:tc>
      </w:tr>
      <w:tr w:rsidR="00657D11" w:rsidRPr="00C12740" w14:paraId="0AF70B53" w14:textId="77777777" w:rsidTr="00791F91">
        <w:trPr>
          <w:trHeight w:val="690"/>
        </w:trPr>
        <w:tc>
          <w:tcPr>
            <w:tcW w:w="3402" w:type="dxa"/>
          </w:tcPr>
          <w:p w14:paraId="3763A8D6" w14:textId="77777777" w:rsidR="00657D11" w:rsidRPr="00C12740" w:rsidRDefault="00657D11" w:rsidP="00791F91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iCs/>
                <w:sz w:val="20"/>
              </w:rPr>
              <w:t>Оценка потенциала «рынка» и рентабельности проекта</w:t>
            </w:r>
            <w:r w:rsidRPr="00C12740">
              <w:rPr>
                <w:rStyle w:val="a8"/>
                <w:rFonts w:ascii="Times New Roman" w:hAnsi="Times New Roman"/>
                <w:iCs/>
              </w:rPr>
              <w:footnoteReference w:id="3"/>
            </w:r>
          </w:p>
        </w:tc>
        <w:tc>
          <w:tcPr>
            <w:tcW w:w="6338" w:type="dxa"/>
          </w:tcPr>
          <w:p w14:paraId="32BF0CEA" w14:textId="77777777" w:rsidR="00EE4918" w:rsidRPr="00EE4918" w:rsidRDefault="00EE4918" w:rsidP="00E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18">
              <w:rPr>
                <w:rFonts w:ascii="Times New Roman" w:hAnsi="Times New Roman" w:cs="Times New Roman"/>
                <w:sz w:val="20"/>
                <w:szCs w:val="20"/>
              </w:rPr>
              <w:t>Предполагаемый спрос за первый год - 1700 единиц товара. </w:t>
            </w:r>
          </w:p>
          <w:p w14:paraId="665F4BA4" w14:textId="77777777" w:rsidR="00EE4918" w:rsidRPr="00EE4918" w:rsidRDefault="00EE4918" w:rsidP="00E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18">
              <w:rPr>
                <w:rFonts w:ascii="Times New Roman" w:hAnsi="Times New Roman" w:cs="Times New Roman"/>
                <w:sz w:val="20"/>
                <w:szCs w:val="20"/>
              </w:rPr>
              <w:t>Предполагаемый спрос за пятый год - 8500 единиц товара.</w:t>
            </w:r>
          </w:p>
          <w:p w14:paraId="70E5BC39" w14:textId="77777777" w:rsidR="00EE4918" w:rsidRPr="00EE4918" w:rsidRDefault="00EE4918" w:rsidP="00E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18">
              <w:rPr>
                <w:rFonts w:ascii="Times New Roman" w:hAnsi="Times New Roman" w:cs="Times New Roman"/>
                <w:sz w:val="20"/>
                <w:szCs w:val="20"/>
              </w:rPr>
              <w:t>За 5 лет планируется суммарно реализовать 25000 единиц продукции.</w:t>
            </w:r>
          </w:p>
          <w:p w14:paraId="3872DB42" w14:textId="77777777" w:rsidR="00EE4918" w:rsidRPr="00EE4918" w:rsidRDefault="00EE4918" w:rsidP="00EE4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0E1E7" w14:textId="28CB74C3" w:rsidR="00657D11" w:rsidRPr="00EE4918" w:rsidRDefault="00EE4918" w:rsidP="00E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18">
              <w:rPr>
                <w:rFonts w:ascii="Times New Roman" w:hAnsi="Times New Roman" w:cs="Times New Roman"/>
                <w:sz w:val="20"/>
                <w:szCs w:val="20"/>
              </w:rPr>
              <w:t>В первый год планируется извлечь чистую прибыль в размере 9 568 000 руб., во второй год планируется улучшить этот показатель на 265%, а к концу пятого года - на 1440%.</w:t>
            </w:r>
          </w:p>
        </w:tc>
      </w:tr>
    </w:tbl>
    <w:p w14:paraId="427A2FAA" w14:textId="77777777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657D11" w:rsidRPr="00C12740" w14:paraId="52880394" w14:textId="77777777" w:rsidTr="00791F91">
        <w:tc>
          <w:tcPr>
            <w:tcW w:w="9740" w:type="dxa"/>
          </w:tcPr>
          <w:p w14:paraId="648375A8" w14:textId="77777777" w:rsidR="00657D11" w:rsidRPr="00BD02EB" w:rsidRDefault="00657D11" w:rsidP="00657D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E31D0A">
              <w:rPr>
                <w:sz w:val="20"/>
                <w:lang w:val="ru-RU"/>
              </w:rPr>
              <w:t>Календарный план стартап-пр</w:t>
            </w:r>
            <w:r w:rsidRPr="00BD02EB">
              <w:rPr>
                <w:sz w:val="20"/>
                <w:lang w:val="ru-RU"/>
              </w:rPr>
              <w:t>оекта</w:t>
            </w:r>
          </w:p>
          <w:tbl>
            <w:tblPr>
              <w:tblW w:w="817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57D11" w:rsidRPr="00C12740" w14:paraId="39CBB9C7" w14:textId="77777777" w:rsidTr="00791F91">
              <w:trPr>
                <w:cantSplit/>
                <w:trHeight w:val="20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59343" w14:textId="77777777"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F3406" w14:textId="77777777"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BBD58" w14:textId="77777777" w:rsidR="00657D11" w:rsidRPr="00C12740" w:rsidRDefault="00657D11" w:rsidP="00791F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57D11" w:rsidRPr="00C12740" w14:paraId="3ABB5BCE" w14:textId="77777777" w:rsidTr="00791F91">
              <w:trPr>
                <w:cantSplit/>
                <w:trHeight w:val="774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8D0F0" w14:textId="7B060CEB" w:rsidR="002226CC" w:rsidRPr="00C12740" w:rsidRDefault="00281C2C" w:rsidP="002226CC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Подготовка, сбор персонала, закупка оборудования и сырья.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47CD3" w14:textId="0F606A99" w:rsidR="00657D11" w:rsidRPr="00C12740" w:rsidRDefault="00281C2C" w:rsidP="00791F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58B3C" w14:textId="277F46FD" w:rsidR="00657D11" w:rsidRPr="00C12740" w:rsidRDefault="00281C2C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3 250 000</w:t>
                  </w:r>
                </w:p>
              </w:tc>
            </w:tr>
            <w:tr w:rsidR="00657D11" w:rsidRPr="00C12740" w14:paraId="19C4E674" w14:textId="77777777" w:rsidTr="00791F91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DD3F7" w14:textId="701960A9" w:rsidR="00734B9B" w:rsidRPr="00C12740" w:rsidRDefault="00281C2C" w:rsidP="00734B9B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первой партии продукции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4D79744F" w14:textId="46F31AB8" w:rsidR="00657D11" w:rsidRPr="00C12740" w:rsidRDefault="00657D11" w:rsidP="00142CC2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FE2C6" w14:textId="00E62130" w:rsidR="00657D11" w:rsidRPr="00C12740" w:rsidRDefault="00281C2C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BAB3C" w14:textId="58DCE85D" w:rsidR="00657D11" w:rsidRPr="00C12740" w:rsidRDefault="00281C2C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2 250 000</w:t>
                  </w:r>
                </w:p>
              </w:tc>
            </w:tr>
            <w:tr w:rsidR="00657D11" w:rsidRPr="00C12740" w14:paraId="4D558A1E" w14:textId="77777777" w:rsidTr="00791F91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43179" w14:textId="5D9395CB" w:rsidR="00657D11" w:rsidRPr="00C12740" w:rsidRDefault="00281C2C" w:rsidP="00734B9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Тестирование продукции.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AB8FC" w14:textId="1793EB5B" w:rsidR="00657D11" w:rsidRPr="00C12740" w:rsidRDefault="00281C2C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78712" w14:textId="2E0451DD" w:rsidR="00657D11" w:rsidRPr="00281C2C" w:rsidRDefault="00281C2C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</w:t>
                  </w:r>
                </w:p>
              </w:tc>
            </w:tr>
            <w:tr w:rsidR="00281C2C" w:rsidRPr="00C12740" w14:paraId="48C043FB" w14:textId="77777777" w:rsidTr="00791F91">
              <w:trPr>
                <w:cantSplit/>
                <w:trHeight w:val="568"/>
              </w:trPr>
              <w:tc>
                <w:tcPr>
                  <w:tcW w:w="1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F43DE" w14:textId="6E13F6C6" w:rsidR="00281C2C" w:rsidRPr="00281C2C" w:rsidRDefault="00281C2C" w:rsidP="00734B9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Маркетинговая кампания.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B970D" w14:textId="20B8CF63" w:rsidR="00281C2C" w:rsidRPr="00C12740" w:rsidRDefault="00281C2C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ED438" w14:textId="13E26A6C" w:rsidR="00281C2C" w:rsidRPr="00281C2C" w:rsidRDefault="00281C2C" w:rsidP="00791F9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1 571 200</w:t>
                  </w:r>
                </w:p>
              </w:tc>
            </w:tr>
          </w:tbl>
          <w:p w14:paraId="65A06CCC" w14:textId="77777777"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ACE63" w14:textId="30CB1CE3" w:rsidR="00657D11" w:rsidRPr="00D40485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2226CC" w:rsidRPr="00FF722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81C2C">
              <w:rPr>
                <w:rFonts w:ascii="Times New Roman" w:hAnsi="Times New Roman" w:cs="Times New Roman"/>
                <w:sz w:val="20"/>
                <w:szCs w:val="20"/>
              </w:rPr>
              <w:t xml:space="preserve">7 571 200 </w:t>
            </w:r>
            <w:r w:rsidR="00D4048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r w:rsidR="00281C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4C849B" w14:textId="77777777" w:rsidR="00657D11" w:rsidRPr="00C12740" w:rsidRDefault="00657D11" w:rsidP="00791F91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FE135E" w14:textId="77777777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p w14:paraId="1C39C562" w14:textId="77777777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0"/>
      </w:tblGrid>
      <w:tr w:rsidR="00657D11" w:rsidRPr="00C12740" w14:paraId="04C5C960" w14:textId="77777777" w:rsidTr="00791F91">
        <w:tc>
          <w:tcPr>
            <w:tcW w:w="9740" w:type="dxa"/>
          </w:tcPr>
          <w:p w14:paraId="6F55F7F9" w14:textId="77777777" w:rsidR="00657D11" w:rsidRPr="00C12740" w:rsidRDefault="00657D11" w:rsidP="00657D11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jc w:val="center"/>
              <w:rPr>
                <w:sz w:val="20"/>
                <w:lang w:val="ru-RU"/>
              </w:rPr>
            </w:pPr>
            <w:r w:rsidRPr="00C12740">
              <w:rPr>
                <w:sz w:val="20"/>
                <w:lang w:val="ru-RU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9" w:type="dxa"/>
                <w:right w:w="79" w:type="dxa"/>
              </w:tblCellMar>
              <w:tblLook w:val="0000" w:firstRow="0" w:lastRow="0" w:firstColumn="0" w:lastColumn="0" w:noHBand="0" w:noVBand="0"/>
            </w:tblPr>
            <w:tblGrid>
              <w:gridCol w:w="3218"/>
              <w:gridCol w:w="2302"/>
              <w:gridCol w:w="3544"/>
            </w:tblGrid>
            <w:tr w:rsidR="00657D11" w:rsidRPr="00C12740" w14:paraId="718CAA46" w14:textId="77777777" w:rsidTr="00677EDA">
              <w:trPr>
                <w:cantSplit/>
                <w:trHeight w:val="20"/>
              </w:trPr>
              <w:tc>
                <w:tcPr>
                  <w:tcW w:w="17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6EE36" w14:textId="77777777" w:rsidR="00657D11" w:rsidRPr="00C12740" w:rsidRDefault="00657D11" w:rsidP="00E410BD">
                  <w:pPr>
                    <w:widowControl w:val="0"/>
                    <w:tabs>
                      <w:tab w:val="right" w:pos="450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322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D770B" w14:textId="77777777" w:rsidR="00657D11" w:rsidRPr="00C12740" w:rsidRDefault="00657D11" w:rsidP="00E410BD">
                  <w:pPr>
                    <w:widowControl w:val="0"/>
                    <w:spacing w:after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7D11" w:rsidRPr="00C12740" w14:paraId="7E916EBF" w14:textId="77777777" w:rsidTr="00677EDA">
              <w:trPr>
                <w:cantSplit/>
                <w:trHeight w:val="20"/>
              </w:trPr>
              <w:tc>
                <w:tcPr>
                  <w:tcW w:w="17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D31FF" w14:textId="77777777" w:rsidR="00657D11" w:rsidRPr="00C12740" w:rsidRDefault="00657D11" w:rsidP="00E410BD">
                  <w:pPr>
                    <w:widowControl w:val="0"/>
                    <w:spacing w:after="0"/>
                    <w:ind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3D323" w14:textId="77777777" w:rsidR="00657D11" w:rsidRPr="00C12740" w:rsidRDefault="00657D11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7B4D7" w14:textId="77777777" w:rsidR="00657D11" w:rsidRPr="00C12740" w:rsidRDefault="00657D11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57D11" w:rsidRPr="00C12740" w14:paraId="059CF852" w14:textId="77777777" w:rsidTr="00677EDA">
              <w:trPr>
                <w:cantSplit/>
                <w:trHeight w:val="774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2A301" w14:textId="31F0677C" w:rsidR="00776CE4" w:rsidRPr="00776CE4" w:rsidRDefault="00776CE4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6C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E129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Румянцев Марк Николаевич</w:t>
                  </w:r>
                </w:p>
                <w:p w14:paraId="79441C86" w14:textId="06717C63" w:rsidR="00776CE4" w:rsidRPr="00776CE4" w:rsidRDefault="00776CE4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6C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E129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Бугасов Степан Сергеевич</w:t>
                  </w:r>
                </w:p>
                <w:p w14:paraId="4507459A" w14:textId="229CCE2C" w:rsidR="00776CE4" w:rsidRPr="00776CE4" w:rsidRDefault="00776CE4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6C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E129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Малахов Дмитрий Олегович</w:t>
                  </w:r>
                </w:p>
                <w:p w14:paraId="6C9D2F24" w14:textId="77777777" w:rsidR="00E1299C" w:rsidRDefault="00776CE4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6C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  <w:r w:rsidR="00E129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Полехин Алексей</w:t>
                  </w:r>
                </w:p>
                <w:p w14:paraId="430607C7" w14:textId="4C86A83B" w:rsidR="00657D11" w:rsidRPr="00C12740" w:rsidRDefault="00E1299C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5.Селезнёв Александр</w:t>
                  </w:r>
                  <w:r w:rsidR="00776CE4" w:rsidRPr="00776C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5272C" w14:textId="0595A9F5" w:rsidR="00677EDA" w:rsidRDefault="00677EDA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89CA093" w14:textId="322B26B6" w:rsidR="00677EDA" w:rsidRDefault="00677EDA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BC8D5DC" w14:textId="1FDF472E" w:rsidR="00677EDA" w:rsidRDefault="00677EDA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578BC25" w14:textId="383E9443" w:rsidR="00677EDA" w:rsidRDefault="00677EDA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2C12412" w14:textId="41CFD4F9" w:rsidR="00E1299C" w:rsidRPr="00C12740" w:rsidRDefault="00E1299C" w:rsidP="00E410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1CDDB" w14:textId="12E19528" w:rsidR="00657D11" w:rsidRDefault="00677EDA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2934C8F" w14:textId="44AA31CD" w:rsidR="00677EDA" w:rsidRDefault="00677EDA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7ECE97B" w14:textId="244F35AE" w:rsidR="00677EDA" w:rsidRDefault="00677EDA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68DD381" w14:textId="7867535B" w:rsidR="00677EDA" w:rsidRDefault="00677EDA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6C6043A" w14:textId="080EA7AE" w:rsidR="00E1299C" w:rsidRPr="00C12740" w:rsidRDefault="00E1299C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57D11" w:rsidRPr="00C12740" w14:paraId="42690165" w14:textId="77777777" w:rsidTr="00677EDA">
              <w:trPr>
                <w:cantSplit/>
                <w:trHeight w:val="568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F0DB2" w14:textId="77777777" w:rsidR="00657D11" w:rsidRPr="00C12740" w:rsidRDefault="00657D11" w:rsidP="00E410BD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27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1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D506F" w14:textId="14DF126E" w:rsidR="00657D11" w:rsidRPr="00C12740" w:rsidRDefault="00776CE4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281C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3AC61" w14:textId="77777777" w:rsidR="00657D11" w:rsidRPr="00C12740" w:rsidRDefault="00776CE4" w:rsidP="00E410BD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16758C8" w14:textId="77777777" w:rsidR="00657D11" w:rsidRPr="00C12740" w:rsidRDefault="00657D11" w:rsidP="00E41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CB1DC0" w14:textId="77777777" w:rsidR="00657D11" w:rsidRPr="00C12740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96" w:tblpY="41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57D11" w:rsidRPr="00C12740" w14:paraId="1D71B50B" w14:textId="77777777" w:rsidTr="00791F91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41193B" w14:textId="77777777" w:rsidR="00657D11" w:rsidRPr="00C12740" w:rsidRDefault="00657D11" w:rsidP="000B2CC5">
            <w:pPr>
              <w:pStyle w:val="a4"/>
              <w:numPr>
                <w:ilvl w:val="0"/>
                <w:numId w:val="2"/>
              </w:numPr>
              <w:autoSpaceDE/>
              <w:autoSpaceDN/>
              <w:spacing w:before="0"/>
              <w:ind w:left="0" w:firstLine="0"/>
              <w:jc w:val="center"/>
              <w:rPr>
                <w:sz w:val="20"/>
              </w:rPr>
            </w:pPr>
            <w:proofErr w:type="spellStart"/>
            <w:r w:rsidRPr="00C12740">
              <w:rPr>
                <w:sz w:val="20"/>
              </w:rPr>
              <w:t>Команда</w:t>
            </w:r>
            <w:proofErr w:type="spellEnd"/>
            <w:r w:rsidRPr="00C12740">
              <w:rPr>
                <w:sz w:val="20"/>
              </w:rPr>
              <w:t xml:space="preserve"> </w:t>
            </w:r>
            <w:proofErr w:type="spellStart"/>
            <w:r w:rsidRPr="00C12740">
              <w:rPr>
                <w:sz w:val="20"/>
              </w:rPr>
              <w:t>стартап</w:t>
            </w:r>
            <w:proofErr w:type="spellEnd"/>
            <w:r w:rsidRPr="00C12740">
              <w:rPr>
                <w:sz w:val="20"/>
              </w:rPr>
              <w:t xml:space="preserve">- </w:t>
            </w:r>
            <w:proofErr w:type="spellStart"/>
            <w:r w:rsidRPr="00C12740">
              <w:rPr>
                <w:sz w:val="20"/>
              </w:rPr>
              <w:t>проекта</w:t>
            </w:r>
            <w:proofErr w:type="spellEnd"/>
            <w:r w:rsidRPr="00C12740">
              <w:rPr>
                <w:sz w:val="20"/>
              </w:rPr>
              <w:t xml:space="preserve">                                 </w:t>
            </w:r>
          </w:p>
        </w:tc>
      </w:tr>
      <w:tr w:rsidR="00657D11" w:rsidRPr="00C12740" w14:paraId="32C1A18F" w14:textId="77777777" w:rsidTr="00791F91">
        <w:trPr>
          <w:trHeight w:val="509"/>
        </w:trPr>
        <w:tc>
          <w:tcPr>
            <w:tcW w:w="1973" w:type="dxa"/>
            <w:vAlign w:val="center"/>
          </w:tcPr>
          <w:p w14:paraId="2E3B1AD9" w14:textId="77777777" w:rsidR="00657D11" w:rsidRPr="00C12740" w:rsidRDefault="00657D11" w:rsidP="000B2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13" w:type="dxa"/>
            <w:vAlign w:val="center"/>
          </w:tcPr>
          <w:p w14:paraId="2C81C4FC" w14:textId="77777777" w:rsidR="00657D11" w:rsidRPr="00C12740" w:rsidRDefault="00657D11" w:rsidP="000B2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6EBC56" w14:textId="77777777" w:rsidR="00657D11" w:rsidRPr="00C12740" w:rsidRDefault="00657D11" w:rsidP="000B2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BD8F9" w14:textId="77777777" w:rsidR="00657D11" w:rsidRPr="00C12740" w:rsidRDefault="00657D11" w:rsidP="000B2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2AFFCF54" w14:textId="77777777" w:rsidR="00657D11" w:rsidRPr="00C12740" w:rsidRDefault="00657D11" w:rsidP="000B2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Образование/опыт работы</w:t>
            </w:r>
          </w:p>
        </w:tc>
      </w:tr>
      <w:tr w:rsidR="00657D11" w:rsidRPr="00C12740" w14:paraId="4DCAE893" w14:textId="77777777" w:rsidTr="00791F91">
        <w:trPr>
          <w:trHeight w:val="557"/>
        </w:trPr>
        <w:tc>
          <w:tcPr>
            <w:tcW w:w="1973" w:type="dxa"/>
          </w:tcPr>
          <w:p w14:paraId="495FAED6" w14:textId="0878FDDB" w:rsidR="00657D11" w:rsidRPr="00C12740" w:rsidRDefault="00E1299C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 Дмитрий Олегович</w:t>
            </w:r>
          </w:p>
        </w:tc>
        <w:tc>
          <w:tcPr>
            <w:tcW w:w="1713" w:type="dxa"/>
          </w:tcPr>
          <w:p w14:paraId="76C310F2" w14:textId="77777777" w:rsidR="00657D11" w:rsidRPr="00C12740" w:rsidRDefault="00EF70C1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Генеральный директор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DFF83" w14:textId="6A25D62A" w:rsidR="00657D11" w:rsidRPr="00C12740" w:rsidRDefault="00EF70C1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+79</w:t>
            </w:r>
            <w:r w:rsidR="00ED05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108475820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F01822" w14:textId="77777777" w:rsidR="00657D11" w:rsidRPr="00C12740" w:rsidRDefault="00EF70C1" w:rsidP="000B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деятельности МИП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ABE7E" w14:textId="68BC1B31" w:rsidR="00657D11" w:rsidRPr="00C12740" w:rsidRDefault="00E1299C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657D11" w:rsidRPr="00C12740" w14:paraId="39F32119" w14:textId="77777777" w:rsidTr="00791F91">
        <w:trPr>
          <w:trHeight w:val="577"/>
        </w:trPr>
        <w:tc>
          <w:tcPr>
            <w:tcW w:w="1973" w:type="dxa"/>
          </w:tcPr>
          <w:p w14:paraId="7C493274" w14:textId="04528F57" w:rsidR="00657D11" w:rsidRPr="00C12740" w:rsidRDefault="00E1299C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 Сергеевич</w:t>
            </w:r>
          </w:p>
        </w:tc>
        <w:tc>
          <w:tcPr>
            <w:tcW w:w="1713" w:type="dxa"/>
          </w:tcPr>
          <w:p w14:paraId="1F21914A" w14:textId="12C8BE76" w:rsidR="00657D11" w:rsidRPr="00C12740" w:rsidRDefault="00281C2C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CF952E" w14:textId="1B078D57" w:rsidR="00657D11" w:rsidRPr="00C12740" w:rsidRDefault="00EF70C1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+79</w:t>
            </w:r>
            <w:r w:rsidR="00281C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15337</w:t>
            </w:r>
            <w:r w:rsidR="00ED05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AE29F" w14:textId="0D45D4A6" w:rsidR="00657D11" w:rsidRPr="00C12740" w:rsidRDefault="00EF70C1" w:rsidP="000B2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Финансовый аналитик</w:t>
            </w:r>
            <w:r w:rsidR="00ED05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</w:t>
            </w:r>
            <w:r w:rsidR="00ED05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родвижение</w:t>
            </w:r>
            <w:r w:rsidR="00ED05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D05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реклама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4D098" w14:textId="77777777" w:rsidR="00657D11" w:rsidRPr="00C12740" w:rsidRDefault="002A29F1" w:rsidP="000B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ED05A7" w:rsidRPr="00C12740" w14:paraId="74F621CF" w14:textId="77777777" w:rsidTr="00791F91">
        <w:trPr>
          <w:trHeight w:val="555"/>
        </w:trPr>
        <w:tc>
          <w:tcPr>
            <w:tcW w:w="1973" w:type="dxa"/>
          </w:tcPr>
          <w:p w14:paraId="3F4999AB" w14:textId="69A9AC52" w:rsidR="00ED05A7" w:rsidRPr="00C12740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 Марк Николаевич</w:t>
            </w:r>
          </w:p>
        </w:tc>
        <w:tc>
          <w:tcPr>
            <w:tcW w:w="1713" w:type="dxa"/>
          </w:tcPr>
          <w:p w14:paraId="059909F2" w14:textId="64958777" w:rsidR="00ED05A7" w:rsidRPr="00C12740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Научный работник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F2DB4" w14:textId="36BF8B05" w:rsidR="00ED05A7" w:rsidRPr="00281C2C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+79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208761294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293359" w14:textId="7D9197DC" w:rsidR="00ED05A7" w:rsidRPr="00C12740" w:rsidRDefault="00ED05A7" w:rsidP="00ED0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Научные разработки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3B8D3" w14:textId="4AF2E243" w:rsidR="00ED05A7" w:rsidRPr="00C12740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ED05A7" w:rsidRPr="00C12740" w14:paraId="71DE7BB1" w14:textId="77777777" w:rsidTr="00791F91">
        <w:trPr>
          <w:trHeight w:val="555"/>
        </w:trPr>
        <w:tc>
          <w:tcPr>
            <w:tcW w:w="1973" w:type="dxa"/>
          </w:tcPr>
          <w:p w14:paraId="217BF404" w14:textId="1A91C287" w:rsidR="00ED05A7" w:rsidRPr="00776CE4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Полехин Алексей </w:t>
            </w:r>
            <w:r w:rsidRPr="00281C2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13" w:type="dxa"/>
          </w:tcPr>
          <w:p w14:paraId="2B4D13FF" w14:textId="69B4665F" w:rsidR="00ED05A7" w:rsidRPr="00C12740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04EF9C" w14:textId="5A495DD2" w:rsidR="00ED05A7" w:rsidRPr="00C12740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+79206477875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690293" w14:textId="4D20821A" w:rsidR="00ED05A7" w:rsidRPr="00C12740" w:rsidRDefault="00ED05A7" w:rsidP="00ED0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изайнер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947F26" w14:textId="77777777" w:rsidR="00ED05A7" w:rsidRPr="00C12740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  <w:tr w:rsidR="00ED05A7" w:rsidRPr="00C12740" w14:paraId="67CAAD53" w14:textId="77777777" w:rsidTr="00791F91">
        <w:trPr>
          <w:trHeight w:val="555"/>
        </w:trPr>
        <w:tc>
          <w:tcPr>
            <w:tcW w:w="1973" w:type="dxa"/>
          </w:tcPr>
          <w:p w14:paraId="71F15528" w14:textId="0AE2F782" w:rsidR="00ED05A7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Селезнёв Александр </w:t>
            </w:r>
            <w:r w:rsidRPr="00281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C2C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13" w:type="dxa"/>
          </w:tcPr>
          <w:p w14:paraId="525CCA9A" w14:textId="68BEF145" w:rsidR="00ED05A7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Научный работник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D56583" w14:textId="36941506" w:rsidR="00ED05A7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+79105478816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A43E30" w14:textId="0056212F" w:rsidR="00ED05A7" w:rsidRPr="00D165E9" w:rsidRDefault="00ED05A7" w:rsidP="00ED0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Научные разработки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F28AFD" w14:textId="4C41EF5B" w:rsidR="00ED05A7" w:rsidRDefault="00ED05A7" w:rsidP="00ED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</w:t>
            </w:r>
          </w:p>
        </w:tc>
      </w:tr>
    </w:tbl>
    <w:p w14:paraId="7F3C198D" w14:textId="77777777" w:rsidR="00657D11" w:rsidRPr="00C12740" w:rsidRDefault="00657D11" w:rsidP="000B2CC5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FAD37ED" w14:textId="77777777" w:rsidR="00657D11" w:rsidRPr="00C12740" w:rsidRDefault="00657D11" w:rsidP="00657D11">
      <w:pPr>
        <w:rPr>
          <w:rFonts w:ascii="Times New Roman" w:hAnsi="Times New Roman" w:cs="Times New Roman"/>
          <w:lang w:eastAsia="en-US"/>
        </w:rPr>
      </w:pPr>
    </w:p>
    <w:p w14:paraId="734742C1" w14:textId="77777777" w:rsidR="00657D11" w:rsidRPr="00C12740" w:rsidRDefault="00657D11" w:rsidP="00657D11"/>
    <w:p w14:paraId="0FD8E725" w14:textId="77777777" w:rsidR="00657D11" w:rsidRPr="00C12740" w:rsidRDefault="00657D11" w:rsidP="00657D11">
      <w:pPr>
        <w:rPr>
          <w:lang w:eastAsia="en-US"/>
        </w:rPr>
      </w:pPr>
    </w:p>
    <w:p w14:paraId="0F2821D4" w14:textId="77777777" w:rsidR="00657D11" w:rsidRPr="00C12740" w:rsidRDefault="00657D11" w:rsidP="00657D11"/>
    <w:p w14:paraId="11A67C03" w14:textId="77777777" w:rsidR="00657D11" w:rsidRPr="00C12740" w:rsidRDefault="00657D11" w:rsidP="00657D11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3AF04932" w14:textId="77777777" w:rsidR="00A33CFE" w:rsidRDefault="00A33CFE"/>
    <w:sectPr w:rsidR="00A33CFE" w:rsidSect="00AA52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B3F1" w14:textId="77777777" w:rsidR="00D8566B" w:rsidRDefault="00D8566B" w:rsidP="00657D11">
      <w:pPr>
        <w:spacing w:after="0" w:line="240" w:lineRule="auto"/>
      </w:pPr>
      <w:r>
        <w:separator/>
      </w:r>
    </w:p>
  </w:endnote>
  <w:endnote w:type="continuationSeparator" w:id="0">
    <w:p w14:paraId="0045739F" w14:textId="77777777" w:rsidR="00D8566B" w:rsidRDefault="00D8566B" w:rsidP="006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6D56" w14:textId="77777777" w:rsidR="00D8566B" w:rsidRDefault="00D8566B" w:rsidP="00657D11">
      <w:pPr>
        <w:spacing w:after="0" w:line="240" w:lineRule="auto"/>
      </w:pPr>
      <w:r>
        <w:separator/>
      </w:r>
    </w:p>
  </w:footnote>
  <w:footnote w:type="continuationSeparator" w:id="0">
    <w:p w14:paraId="43D78717" w14:textId="77777777" w:rsidR="00D8566B" w:rsidRDefault="00D8566B" w:rsidP="00657D11">
      <w:pPr>
        <w:spacing w:after="0" w:line="240" w:lineRule="auto"/>
      </w:pPr>
      <w:r>
        <w:continuationSeparator/>
      </w:r>
    </w:p>
  </w:footnote>
  <w:footnote w:id="1">
    <w:p w14:paraId="6E4D91D9" w14:textId="3A158688"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Бизнес-модель стартап-проекта </w:t>
      </w:r>
      <w:r w:rsidR="00C46033">
        <w:rPr>
          <w:rFonts w:ascii="Times New Roman" w:hAnsi="Times New Roman"/>
        </w:rPr>
        <w:t>— это</w:t>
      </w:r>
      <w:r w:rsidRPr="00422B39">
        <w:rPr>
          <w:rFonts w:ascii="Times New Roman" w:hAnsi="Times New Roman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30E12E24" w14:textId="77777777" w:rsidR="00657D11" w:rsidRDefault="00657D11" w:rsidP="00657D11">
      <w:pPr>
        <w:pStyle w:val="a6"/>
      </w:pPr>
      <w:r w:rsidRPr="00827EF0">
        <w:rPr>
          <w:rStyle w:val="a8"/>
        </w:rPr>
        <w:footnoteRef/>
      </w:r>
      <w:r w:rsidRPr="00827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27EF0">
        <w:rPr>
          <w:rFonts w:ascii="Times New Roman" w:hAnsi="Times New Roman"/>
        </w:rPr>
        <w:t>бъем финансового обеспечения достаточно указать для первого этапа - дойти до MVP</w:t>
      </w:r>
    </w:p>
  </w:footnote>
  <w:footnote w:id="3">
    <w:p w14:paraId="49B3DBBE" w14:textId="730E7BF7" w:rsidR="00657D11" w:rsidRDefault="00657D11" w:rsidP="00657D11">
      <w:pPr>
        <w:pStyle w:val="a6"/>
      </w:pPr>
      <w:r>
        <w:rPr>
          <w:rStyle w:val="a8"/>
          <w:rFonts w:cs="Calibri"/>
        </w:rPr>
        <w:footnoteRef/>
      </w:r>
      <w:r>
        <w:t xml:space="preserve"> </w:t>
      </w:r>
      <w:r w:rsidRPr="00827EF0">
        <w:rPr>
          <w:rFonts w:ascii="Times New Roman" w:hAnsi="Times New Roman"/>
        </w:rPr>
        <w:t xml:space="preserve">Расчет рисков исходя из наиболее валидного (для данного проекта) анализа, например, как </w:t>
      </w:r>
      <w:r w:rsidRPr="00827EF0">
        <w:rPr>
          <w:rFonts w:ascii="Times New Roman" w:hAnsi="Times New Roman"/>
          <w:lang w:val="en-US"/>
        </w:rPr>
        <w:t>PEST</w:t>
      </w:r>
      <w:r w:rsidRPr="00827EF0">
        <w:rPr>
          <w:rFonts w:ascii="Times New Roman" w:hAnsi="Times New Roman"/>
        </w:rPr>
        <w:t xml:space="preserve">, </w:t>
      </w:r>
      <w:r w:rsidRPr="00827EF0">
        <w:rPr>
          <w:rFonts w:ascii="Times New Roman" w:hAnsi="Times New Roman"/>
          <w:lang w:val="en-US"/>
        </w:rPr>
        <w:t>SWOT</w:t>
      </w:r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и.т.п</w:t>
      </w:r>
      <w:proofErr w:type="spellEnd"/>
      <w:r w:rsidRPr="00827EF0">
        <w:rPr>
          <w:rFonts w:ascii="Times New Roman" w:hAnsi="Times New Roman"/>
        </w:rPr>
        <w:t xml:space="preserve">, а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</w:t>
      </w:r>
      <w:proofErr w:type="spellStart"/>
      <w:r w:rsidRPr="00827EF0">
        <w:rPr>
          <w:rFonts w:ascii="Times New Roman" w:hAnsi="Times New Roman"/>
        </w:rPr>
        <w:t>Profitability</w:t>
      </w:r>
      <w:proofErr w:type="spellEnd"/>
      <w:r w:rsidRPr="00827EF0">
        <w:rPr>
          <w:rFonts w:ascii="Times New Roman" w:hAnsi="Times New Roman"/>
        </w:rPr>
        <w:t xml:space="preserve"> </w:t>
      </w:r>
      <w:proofErr w:type="spellStart"/>
      <w:r w:rsidRPr="00827EF0">
        <w:rPr>
          <w:rFonts w:ascii="Times New Roman" w:hAnsi="Times New Roman"/>
        </w:rPr>
        <w:t>index</w:t>
      </w:r>
      <w:proofErr w:type="spellEnd"/>
      <w:r w:rsidRPr="00827EF0">
        <w:rPr>
          <w:rFonts w:ascii="Times New Roman" w:hAnsi="Times New Roman"/>
        </w:rPr>
        <w:t>, PI)</w:t>
      </w:r>
      <w:r w:rsidR="00281C2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5209680">
    <w:abstractNumId w:val="1"/>
  </w:num>
  <w:num w:numId="2" w16cid:durableId="97190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11"/>
    <w:rsid w:val="000318DB"/>
    <w:rsid w:val="0008694B"/>
    <w:rsid w:val="000B2CC5"/>
    <w:rsid w:val="000B4EE6"/>
    <w:rsid w:val="00142CC2"/>
    <w:rsid w:val="00157813"/>
    <w:rsid w:val="001A5A61"/>
    <w:rsid w:val="002226CC"/>
    <w:rsid w:val="002248C5"/>
    <w:rsid w:val="0024659A"/>
    <w:rsid w:val="002520C4"/>
    <w:rsid w:val="00281C2C"/>
    <w:rsid w:val="00281CAD"/>
    <w:rsid w:val="002A29F1"/>
    <w:rsid w:val="002F4E86"/>
    <w:rsid w:val="003D2F8F"/>
    <w:rsid w:val="0040219E"/>
    <w:rsid w:val="00513A27"/>
    <w:rsid w:val="00514458"/>
    <w:rsid w:val="00541B9E"/>
    <w:rsid w:val="006271C1"/>
    <w:rsid w:val="00657D11"/>
    <w:rsid w:val="006711A4"/>
    <w:rsid w:val="00677EDA"/>
    <w:rsid w:val="006A5CB3"/>
    <w:rsid w:val="006D1722"/>
    <w:rsid w:val="00734B9B"/>
    <w:rsid w:val="00771500"/>
    <w:rsid w:val="00776CE4"/>
    <w:rsid w:val="00783F81"/>
    <w:rsid w:val="007D1E04"/>
    <w:rsid w:val="009563CD"/>
    <w:rsid w:val="009E23B6"/>
    <w:rsid w:val="009E6B3A"/>
    <w:rsid w:val="009E797A"/>
    <w:rsid w:val="00A33CFE"/>
    <w:rsid w:val="00A57FBF"/>
    <w:rsid w:val="00A83EE4"/>
    <w:rsid w:val="00AD5BC0"/>
    <w:rsid w:val="00B70A3A"/>
    <w:rsid w:val="00BD02EB"/>
    <w:rsid w:val="00C15EB3"/>
    <w:rsid w:val="00C35F8A"/>
    <w:rsid w:val="00C46033"/>
    <w:rsid w:val="00D165E9"/>
    <w:rsid w:val="00D37F1E"/>
    <w:rsid w:val="00D40485"/>
    <w:rsid w:val="00D8566B"/>
    <w:rsid w:val="00DC28EA"/>
    <w:rsid w:val="00E000EE"/>
    <w:rsid w:val="00E1299C"/>
    <w:rsid w:val="00E31D0A"/>
    <w:rsid w:val="00E335CB"/>
    <w:rsid w:val="00E410BD"/>
    <w:rsid w:val="00E6074F"/>
    <w:rsid w:val="00E928CA"/>
    <w:rsid w:val="00ED05A7"/>
    <w:rsid w:val="00EE4918"/>
    <w:rsid w:val="00EF395B"/>
    <w:rsid w:val="00EF70C1"/>
    <w:rsid w:val="00FC3318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580F"/>
  <w15:docId w15:val="{AA28A1C4-CE61-426F-85E8-7F7E40E6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C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AD5BC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D5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Полехин Алексей</cp:lastModifiedBy>
  <cp:revision>13</cp:revision>
  <dcterms:created xsi:type="dcterms:W3CDTF">2022-12-09T04:40:00Z</dcterms:created>
  <dcterms:modified xsi:type="dcterms:W3CDTF">2022-12-13T11:05:00Z</dcterms:modified>
</cp:coreProperties>
</file>