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ABFAD" w14:textId="77777777" w:rsidR="006A1702" w:rsidRDefault="00A1112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</w:rPr>
      </w:pPr>
      <w:r w:rsidRPr="00CB48D3">
        <w:rPr>
          <w:rFonts w:ascii="Times New Roman" w:eastAsia="Times New Roman" w:hAnsi="Times New Roman" w:cs="Times New Roman"/>
          <w:smallCaps/>
          <w:color w:val="FF0000"/>
          <w:sz w:val="20"/>
          <w:szCs w:val="20"/>
        </w:rPr>
        <w:t xml:space="preserve">ФОРМА ПАСПОРТА СТАРТАП-ПРОЕКТА </w:t>
      </w:r>
    </w:p>
    <w:p w14:paraId="4F8832C1" w14:textId="77777777" w:rsidR="006A1702" w:rsidRDefault="006A1702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6A1702" w14:paraId="0749F31D" w14:textId="77777777">
        <w:tc>
          <w:tcPr>
            <w:tcW w:w="9740" w:type="dxa"/>
            <w:gridSpan w:val="2"/>
          </w:tcPr>
          <w:p w14:paraId="370FE6F6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1C44D4" w14:textId="77777777" w:rsidR="006A1702" w:rsidRDefault="00A11128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14:paraId="6F897492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31DF4139" w14:textId="77777777">
        <w:tc>
          <w:tcPr>
            <w:tcW w:w="3402" w:type="dxa"/>
          </w:tcPr>
          <w:p w14:paraId="3B004C91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158636E3" w14:textId="540AE885" w:rsidR="006A1702" w:rsidRDefault="007C59F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Roboto" w:hAnsi="Roboto"/>
                <w:color w:val="000000"/>
                <w:shd w:val="clear" w:color="auto" w:fill="FFFFFF"/>
              </w:rPr>
              <w:t>Внешние световые приборы</w:t>
            </w:r>
            <w:proofErr w:type="gramEnd"/>
            <w:r>
              <w:rPr>
                <w:rFonts w:ascii="Roboto" w:hAnsi="Roboto"/>
                <w:color w:val="000000"/>
                <w:shd w:val="clear" w:color="auto" w:fill="FFFFFF"/>
              </w:rPr>
              <w:t xml:space="preserve"> которые подсвечивают слепые зоны у крупногабаритных авто</w:t>
            </w:r>
          </w:p>
          <w:p w14:paraId="58F45EA2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591F4EB2" w14:textId="77777777">
        <w:tc>
          <w:tcPr>
            <w:tcW w:w="3402" w:type="dxa"/>
          </w:tcPr>
          <w:p w14:paraId="5CD5EF69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</w:tcPr>
          <w:p w14:paraId="0FD0D245" w14:textId="669631C0" w:rsidR="006A1702" w:rsidRPr="007C59F2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7C59F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Селиванов Юрий Юрьевич</w:t>
            </w:r>
          </w:p>
        </w:tc>
      </w:tr>
      <w:tr w:rsidR="006A1702" w14:paraId="3F270A80" w14:textId="77777777">
        <w:tc>
          <w:tcPr>
            <w:tcW w:w="3402" w:type="dxa"/>
          </w:tcPr>
          <w:p w14:paraId="211AF442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6338" w:type="dxa"/>
          </w:tcPr>
          <w:p w14:paraId="2219498A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7E5251CD" w14:textId="77777777">
        <w:tc>
          <w:tcPr>
            <w:tcW w:w="3402" w:type="dxa"/>
          </w:tcPr>
          <w:p w14:paraId="57CAA265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0477ADC7" w14:textId="110AAEC4" w:rsidR="006A1702" w:rsidRDefault="007C59F2" w:rsidP="007C59F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Совершенствование технологических процессов</w:t>
            </w:r>
            <w:r w:rsidR="00FD4E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6A1702" w:rsidRPr="007C59F2" w14:paraId="0C69CF96" w14:textId="77777777">
        <w:tc>
          <w:tcPr>
            <w:tcW w:w="3402" w:type="dxa"/>
          </w:tcPr>
          <w:p w14:paraId="3719339D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14:paraId="5CDDD78A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45A2AA3D" w14:textId="778CC136" w:rsidR="006A1702" w:rsidRPr="007C59F2" w:rsidRDefault="007C59F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 грузовых и крупногабаритных авто устанавливается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световой прибор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указывающий на зоны где водитель физически не видит, так называемые слепые зоны. </w:t>
            </w:r>
          </w:p>
        </w:tc>
      </w:tr>
      <w:tr w:rsidR="006A1702" w14:paraId="203F25C7" w14:textId="77777777">
        <w:tc>
          <w:tcPr>
            <w:tcW w:w="3402" w:type="dxa"/>
          </w:tcPr>
          <w:p w14:paraId="524D76C5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00D25623" w14:textId="0196216B" w:rsidR="006A1702" w:rsidRDefault="00A1112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D4E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Это сделано для того, чтоб водители менее габаритных авто, для которых большие грузовики представляют большую опасность на дороге могли видеть опасные участки.</w:t>
            </w:r>
          </w:p>
        </w:tc>
      </w:tr>
      <w:tr w:rsidR="006A1702" w14:paraId="1CD1EBAB" w14:textId="77777777">
        <w:tc>
          <w:tcPr>
            <w:tcW w:w="3402" w:type="dxa"/>
          </w:tcPr>
          <w:p w14:paraId="31990B74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57591D0B" w14:textId="1E2EEF65" w:rsidR="006A1702" w:rsidRPr="00FD4E4E" w:rsidRDefault="00FD4E4E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 актуальность девайся в связи внедрения камер заднего вида вместо обыкновенных зеркал, а также с захватом авторынка электроавтомобилями, которые умеют передвигаться самостоятельно и предотвращать аварийные ситуации.</w:t>
            </w:r>
          </w:p>
          <w:p w14:paraId="10BC2486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4C4B48BC" w14:textId="77777777">
        <w:tc>
          <w:tcPr>
            <w:tcW w:w="3402" w:type="dxa"/>
          </w:tcPr>
          <w:p w14:paraId="3C4AC16F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1AEB8FA6" w14:textId="439492B1" w:rsidR="006A1702" w:rsidRPr="00FD4E4E" w:rsidRDefault="00FD4E4E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Производители грузовых и крупногабаритных авто и их владельцы.</w:t>
            </w:r>
          </w:p>
          <w:p w14:paraId="59F2A25A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27C467C5" w14:textId="77777777">
        <w:tc>
          <w:tcPr>
            <w:tcW w:w="3402" w:type="dxa"/>
          </w:tcPr>
          <w:p w14:paraId="7F323FAA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Бизнес-модель стартап-проекта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14:paraId="45C16820" w14:textId="56A6A293" w:rsidR="006A1702" w:rsidRPr="00FD4E4E" w:rsidRDefault="00FD4E4E" w:rsidP="00FD4E4E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Путем производства и продажи данного девайся.</w:t>
            </w:r>
          </w:p>
        </w:tc>
      </w:tr>
      <w:tr w:rsidR="006A1702" w14:paraId="64F58783" w14:textId="77777777">
        <w:tc>
          <w:tcPr>
            <w:tcW w:w="3402" w:type="dxa"/>
          </w:tcPr>
          <w:p w14:paraId="34CDC9BB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55C0EA9E" w14:textId="48F2433F" w:rsidR="006A1702" w:rsidRPr="00FD4E4E" w:rsidRDefault="00FD4E4E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Повышение безопасности на дороге.</w:t>
            </w:r>
          </w:p>
        </w:tc>
      </w:tr>
      <w:tr w:rsidR="006A1702" w14:paraId="0E1ED349" w14:textId="77777777">
        <w:trPr>
          <w:trHeight w:val="553"/>
        </w:trPr>
        <w:tc>
          <w:tcPr>
            <w:tcW w:w="9740" w:type="dxa"/>
            <w:gridSpan w:val="2"/>
          </w:tcPr>
          <w:p w14:paraId="3A5C9DCF" w14:textId="77777777" w:rsidR="006A1702" w:rsidRDefault="00A11128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Порядок и структура финансирования </w:t>
            </w:r>
          </w:p>
        </w:tc>
      </w:tr>
      <w:tr w:rsidR="006A1702" w14:paraId="6122BBA6" w14:textId="77777777">
        <w:tc>
          <w:tcPr>
            <w:tcW w:w="3402" w:type="dxa"/>
          </w:tcPr>
          <w:p w14:paraId="4F9C5D21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14:paraId="3CAD8B03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BACBA1" w14:textId="77777777" w:rsidR="006A1702" w:rsidRDefault="00A11128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___________________рублей </w:t>
            </w:r>
          </w:p>
        </w:tc>
      </w:tr>
      <w:tr w:rsidR="006A1702" w14:paraId="731E3086" w14:textId="77777777">
        <w:trPr>
          <w:trHeight w:val="415"/>
        </w:trPr>
        <w:tc>
          <w:tcPr>
            <w:tcW w:w="3402" w:type="dxa"/>
          </w:tcPr>
          <w:p w14:paraId="0C85B92F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098D7746" w14:textId="1E6FCC08" w:rsidR="006A1702" w:rsidRDefault="00FD4E4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Инвестиции</w:t>
            </w:r>
          </w:p>
          <w:p w14:paraId="1421FF95" w14:textId="77777777" w:rsidR="00FD4E4E" w:rsidRDefault="00FD4E4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Собственный капитал</w:t>
            </w:r>
          </w:p>
          <w:p w14:paraId="011DE671" w14:textId="34862ED4" w:rsidR="00FD4E4E" w:rsidRPr="00FD4E4E" w:rsidRDefault="00FD4E4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Заемный</w:t>
            </w:r>
          </w:p>
        </w:tc>
      </w:tr>
      <w:tr w:rsidR="006A1702" w14:paraId="00AD5253" w14:textId="77777777">
        <w:trPr>
          <w:trHeight w:val="690"/>
        </w:trPr>
        <w:tc>
          <w:tcPr>
            <w:tcW w:w="3402" w:type="dxa"/>
          </w:tcPr>
          <w:p w14:paraId="68387CB7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14:paraId="32A36733" w14:textId="77777777" w:rsidR="006A1702" w:rsidRDefault="00FD4E4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 данный момент времени это очень актуальная вещь.</w:t>
            </w:r>
          </w:p>
          <w:p w14:paraId="5A155D68" w14:textId="0E3C929B" w:rsidR="00FD4E4E" w:rsidRPr="00FD4E4E" w:rsidRDefault="00FD4E4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Аварии на дороге в современности происходят очень часто и убрать один из рисков, которые встречаются на дороге, будет очень актуально в современном мире.</w:t>
            </w:r>
          </w:p>
        </w:tc>
      </w:tr>
    </w:tbl>
    <w:p w14:paraId="143BF114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14:paraId="76854BEB" w14:textId="77777777">
        <w:tc>
          <w:tcPr>
            <w:tcW w:w="9740" w:type="dxa"/>
          </w:tcPr>
          <w:p w14:paraId="5A9C4536" w14:textId="77777777" w:rsidR="006A1702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a7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6A1702" w14:paraId="738C80D2" w14:textId="77777777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180FC2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214D43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Длительность этапа,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9DB744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6A1702" w14:paraId="4B5C8BB1" w14:textId="77777777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36DF50" w14:textId="77777777" w:rsidR="006A1702" w:rsidRDefault="006A1702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21F6FA" w14:textId="77777777" w:rsidR="006A1702" w:rsidRDefault="006A1702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0C927D" w14:textId="77777777" w:rsidR="006A1702" w:rsidRDefault="006A170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1702" w14:paraId="31097EA4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67EDAD" w14:textId="77777777" w:rsidR="006A1702" w:rsidRDefault="006A1702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15E0AA" w14:textId="77777777" w:rsidR="006A1702" w:rsidRDefault="006A170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5892EE" w14:textId="77777777" w:rsidR="006A1702" w:rsidRDefault="006A170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1702" w14:paraId="4032A271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4C2CAC" w14:textId="77777777" w:rsidR="006A1702" w:rsidRDefault="006A1702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5AAD30" w14:textId="77777777" w:rsidR="006A1702" w:rsidRDefault="006A170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B2B0B9" w14:textId="77777777" w:rsidR="006A1702" w:rsidRDefault="006A170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1702" w14:paraId="43A9FF40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8E9EFE" w14:textId="77777777" w:rsidR="006A1702" w:rsidRDefault="006A1702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765D3B" w14:textId="77777777" w:rsidR="006A1702" w:rsidRDefault="006A170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E343B9" w14:textId="77777777" w:rsidR="006A1702" w:rsidRDefault="006A170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BB21B6E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98D739" w14:textId="5C5406FA" w:rsidR="006A1702" w:rsidRDefault="00A11128" w:rsidP="00CB48D3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</w:tr>
    </w:tbl>
    <w:p w14:paraId="72BE68A2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14:paraId="0D9C8DE0" w14:textId="77777777">
        <w:tc>
          <w:tcPr>
            <w:tcW w:w="9740" w:type="dxa"/>
          </w:tcPr>
          <w:p w14:paraId="0DC10F35" w14:textId="77777777" w:rsidR="006A1702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9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6A1702" w14:paraId="741E812B" w14:textId="77777777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711D93" w14:textId="77777777" w:rsidR="006A1702" w:rsidRDefault="00A11128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886886" w14:textId="77777777" w:rsidR="006A1702" w:rsidRDefault="006A1702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1702" w14:paraId="412CA956" w14:textId="77777777">
              <w:trPr>
                <w:cantSplit/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4E3A11" w14:textId="77777777" w:rsidR="006A1702" w:rsidRDefault="006A1702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168A4C" w14:textId="77777777" w:rsidR="006A1702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C46392" w14:textId="77777777" w:rsidR="006A1702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6A1702" w14:paraId="48752F10" w14:textId="77777777">
              <w:trPr>
                <w:cantSplit/>
                <w:trHeight w:val="77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692527" w14:textId="0AFF3F15" w:rsidR="006A1702" w:rsidRPr="00FD4E4E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  <w:r w:rsidR="00FD4E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Селиванов Юрий Юрьевич</w:t>
                  </w:r>
                </w:p>
                <w:p w14:paraId="01C32C01" w14:textId="77777777" w:rsidR="006A1702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</w:p>
                <w:p w14:paraId="377BC5E1" w14:textId="77777777" w:rsidR="006A1702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</w:t>
                  </w:r>
                </w:p>
                <w:p w14:paraId="22632654" w14:textId="77777777" w:rsidR="006A1702" w:rsidRDefault="006A1702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C229F9" w14:textId="77777777" w:rsidR="006A1702" w:rsidRDefault="006A1702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D11DE8" w14:textId="77777777" w:rsidR="006A1702" w:rsidRDefault="006A170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1702" w14:paraId="04AFE520" w14:textId="77777777">
              <w:trPr>
                <w:cantSplit/>
                <w:trHeight w:val="56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9B5439" w14:textId="77777777" w:rsidR="006A1702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FAFFA0" w14:textId="77777777" w:rsidR="006A1702" w:rsidRDefault="006A170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2D6CB3" w14:textId="77777777" w:rsidR="006A1702" w:rsidRDefault="006A170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AF5A4C9" w14:textId="77777777" w:rsidR="006A1702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BF9AA5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9FB8D6F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96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6A1702" w14:paraId="5910584B" w14:textId="77777777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6DCAF7" w14:textId="77777777" w:rsidR="006A1702" w:rsidRDefault="00A11128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стартап- проекта                                 </w:t>
            </w:r>
          </w:p>
        </w:tc>
      </w:tr>
      <w:tr w:rsidR="006A1702" w14:paraId="19A9907A" w14:textId="77777777">
        <w:trPr>
          <w:trHeight w:val="509"/>
        </w:trPr>
        <w:tc>
          <w:tcPr>
            <w:tcW w:w="1973" w:type="dxa"/>
            <w:vAlign w:val="center"/>
          </w:tcPr>
          <w:p w14:paraId="63182B08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13" w:type="dxa"/>
            <w:vAlign w:val="center"/>
          </w:tcPr>
          <w:p w14:paraId="3137C06D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роль)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DDEC5D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C192A9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14:paraId="5B24464B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6A1702" w14:paraId="2A45DED2" w14:textId="77777777">
        <w:trPr>
          <w:trHeight w:val="557"/>
        </w:trPr>
        <w:tc>
          <w:tcPr>
            <w:tcW w:w="1973" w:type="dxa"/>
          </w:tcPr>
          <w:p w14:paraId="19185B02" w14:textId="515C793B" w:rsidR="006A1702" w:rsidRPr="00FD4E4E" w:rsidRDefault="00FD4E4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Селиванов Юрий Юрьевич</w:t>
            </w:r>
          </w:p>
        </w:tc>
        <w:tc>
          <w:tcPr>
            <w:tcW w:w="1713" w:type="dxa"/>
          </w:tcPr>
          <w:p w14:paraId="56682887" w14:textId="4426A684" w:rsidR="006A1702" w:rsidRPr="00FD4E4E" w:rsidRDefault="00FD4E4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Руководитель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E7A3D9" w14:textId="0C633776" w:rsidR="006A1702" w:rsidRPr="00FD4E4E" w:rsidRDefault="00FD4E4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8(967)</w:t>
            </w:r>
            <w:r w:rsidR="003665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146</w:t>
            </w:r>
            <w:r w:rsidR="003665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49</w:t>
            </w:r>
            <w:r w:rsidR="003665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02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85AFBE" w14:textId="64917215" w:rsidR="006A1702" w:rsidRPr="00366516" w:rsidRDefault="0036651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Организация и руководство процессами.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B40C3A" w14:textId="0656DF8C" w:rsidR="006A1702" w:rsidRPr="00366516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A1702" w14:paraId="4E8FD451" w14:textId="77777777">
        <w:trPr>
          <w:trHeight w:val="577"/>
        </w:trPr>
        <w:tc>
          <w:tcPr>
            <w:tcW w:w="1973" w:type="dxa"/>
          </w:tcPr>
          <w:p w14:paraId="5581D848" w14:textId="77777777" w:rsidR="006A1702" w:rsidRDefault="006A170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14:paraId="7153329F" w14:textId="77777777" w:rsidR="006A1702" w:rsidRDefault="006A170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C9F041" w14:textId="77777777" w:rsidR="006A1702" w:rsidRDefault="006A170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12B612" w14:textId="77777777" w:rsidR="006A1702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DF9CD0" w14:textId="77777777" w:rsidR="006A1702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6594237B" w14:textId="77777777">
        <w:trPr>
          <w:trHeight w:val="555"/>
        </w:trPr>
        <w:tc>
          <w:tcPr>
            <w:tcW w:w="1973" w:type="dxa"/>
          </w:tcPr>
          <w:p w14:paraId="7ED111D2" w14:textId="77777777" w:rsidR="006A1702" w:rsidRDefault="006A170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14:paraId="35A5A2CB" w14:textId="77777777" w:rsidR="006A1702" w:rsidRDefault="006A170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63292D" w14:textId="77777777" w:rsidR="006A1702" w:rsidRDefault="006A170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2F7E9D" w14:textId="77777777" w:rsidR="006A1702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1909A8" w14:textId="77777777" w:rsidR="006A1702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F222163" w14:textId="77777777" w:rsidR="006A1702" w:rsidRDefault="006A1702"/>
    <w:sectPr w:rsidR="006A1702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19480" w14:textId="77777777" w:rsidR="00455504" w:rsidRDefault="00455504">
      <w:pPr>
        <w:spacing w:line="240" w:lineRule="auto"/>
      </w:pPr>
      <w:r>
        <w:separator/>
      </w:r>
    </w:p>
  </w:endnote>
  <w:endnote w:type="continuationSeparator" w:id="0">
    <w:p w14:paraId="56148004" w14:textId="77777777" w:rsidR="00455504" w:rsidRDefault="00455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561A0" w14:textId="77777777" w:rsidR="00455504" w:rsidRDefault="00455504">
      <w:pPr>
        <w:spacing w:line="240" w:lineRule="auto"/>
      </w:pPr>
      <w:r>
        <w:separator/>
      </w:r>
    </w:p>
  </w:footnote>
  <w:footnote w:type="continuationSeparator" w:id="0">
    <w:p w14:paraId="2E87B0BA" w14:textId="77777777" w:rsidR="00455504" w:rsidRDefault="00455504">
      <w:pPr>
        <w:spacing w:line="240" w:lineRule="auto"/>
      </w:pPr>
      <w:r>
        <w:continuationSeparator/>
      </w:r>
    </w:p>
  </w:footnote>
  <w:footnote w:id="1">
    <w:p w14:paraId="30143D2C" w14:textId="77777777" w:rsidR="006A1702" w:rsidRPr="00CB48D3" w:rsidRDefault="00A11128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Бизнес-модель стартап-проекта </w:t>
      </w:r>
      <w:proofErr w:type="gram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- это</w:t>
      </w:r>
      <w:proofErr w:type="gram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137B8014" w14:textId="77777777" w:rsidR="006A1702" w:rsidRPr="00CB48D3" w:rsidRDefault="00A11128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14:paraId="03ED307F" w14:textId="77777777" w:rsidR="006A1702" w:rsidRDefault="00A11128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Расчет рисков исходя из наиболее валидного (для данного проекта) анализа, например, как PEST, SWOT 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и.т.п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, а также расчет индекса рентабельности инвестиции (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Profitability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index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11D98"/>
    <w:multiLevelType w:val="multilevel"/>
    <w:tmpl w:val="1BEA59F6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965D42"/>
    <w:multiLevelType w:val="multilevel"/>
    <w:tmpl w:val="EF926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748188">
    <w:abstractNumId w:val="1"/>
  </w:num>
  <w:num w:numId="2" w16cid:durableId="1586576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702"/>
    <w:rsid w:val="001B2199"/>
    <w:rsid w:val="00366516"/>
    <w:rsid w:val="00455504"/>
    <w:rsid w:val="006A1702"/>
    <w:rsid w:val="007C59F2"/>
    <w:rsid w:val="00913062"/>
    <w:rsid w:val="00A11128"/>
    <w:rsid w:val="00CB48D3"/>
    <w:rsid w:val="00CE158D"/>
    <w:rsid w:val="00FD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433B"/>
  <w15:docId w15:val="{5A889F35-691E-4660-95D9-A46BC370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Халимон</dc:creator>
  <cp:lastModifiedBy>Олег Владимирович</cp:lastModifiedBy>
  <cp:revision>4</cp:revision>
  <dcterms:created xsi:type="dcterms:W3CDTF">2022-12-22T13:50:00Z</dcterms:created>
  <dcterms:modified xsi:type="dcterms:W3CDTF">2023-05-03T20:07:00Z</dcterms:modified>
</cp:coreProperties>
</file>