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D5ED" w14:textId="77777777" w:rsidR="004B320F" w:rsidRDefault="006461AF" w:rsidP="0064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A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СТАРТАП-</w:t>
      </w:r>
      <w:r w:rsidRPr="006461AF">
        <w:rPr>
          <w:rFonts w:ascii="Times New Roman" w:hAnsi="Times New Roman" w:cs="Times New Roman"/>
          <w:b/>
          <w:sz w:val="24"/>
          <w:szCs w:val="24"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"/>
        <w:gridCol w:w="3755"/>
        <w:gridCol w:w="5607"/>
      </w:tblGrid>
      <w:tr w:rsidR="006461AF" w14:paraId="48BE1583" w14:textId="77777777" w:rsidTr="000D1339">
        <w:tc>
          <w:tcPr>
            <w:tcW w:w="9631" w:type="dxa"/>
            <w:gridSpan w:val="3"/>
          </w:tcPr>
          <w:p w14:paraId="4AF8E034" w14:textId="77777777" w:rsidR="006461AF" w:rsidRPr="006461AF" w:rsidRDefault="006461AF" w:rsidP="0064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A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6461AF" w14:paraId="40F9DB05" w14:textId="77777777" w:rsidTr="00037389">
        <w:tc>
          <w:tcPr>
            <w:tcW w:w="221" w:type="dxa"/>
          </w:tcPr>
          <w:p w14:paraId="3F4C2EA3" w14:textId="77777777" w:rsidR="006461AF" w:rsidRPr="006461AF" w:rsidRDefault="006461AF" w:rsidP="006461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8A5FA34" w14:textId="77777777" w:rsidR="006461AF" w:rsidRPr="006461AF" w:rsidRDefault="006461AF" w:rsidP="0064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F">
              <w:rPr>
                <w:rFonts w:ascii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5895" w:type="dxa"/>
          </w:tcPr>
          <w:p w14:paraId="427C98AC" w14:textId="77777777" w:rsidR="006461AF" w:rsidRPr="006461AF" w:rsidRDefault="00390D18" w:rsidP="00646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по доставке овощей</w:t>
            </w:r>
          </w:p>
        </w:tc>
      </w:tr>
      <w:tr w:rsidR="006461AF" w14:paraId="1CD598BF" w14:textId="77777777" w:rsidTr="00037389">
        <w:tc>
          <w:tcPr>
            <w:tcW w:w="221" w:type="dxa"/>
          </w:tcPr>
          <w:p w14:paraId="4C54352B" w14:textId="77777777" w:rsidR="006461AF" w:rsidRPr="006461AF" w:rsidRDefault="006461AF" w:rsidP="006461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588911B" w14:textId="77777777" w:rsidR="006461AF" w:rsidRPr="006461AF" w:rsidRDefault="006461AF" w:rsidP="0064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461AF"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</w:p>
        </w:tc>
        <w:tc>
          <w:tcPr>
            <w:tcW w:w="5895" w:type="dxa"/>
          </w:tcPr>
          <w:p w14:paraId="73339485" w14:textId="77777777" w:rsidR="006461AF" w:rsidRPr="006461AF" w:rsidRDefault="00390D18" w:rsidP="00646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проекта заключается в создании приложения</w:t>
            </w:r>
            <w:r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будет предлага</w:t>
            </w:r>
            <w:r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>ся сбалансированное питание на неделю и по предложенному графику клиент покупает подписку на доставку овощей на неделю.</w:t>
            </w:r>
          </w:p>
        </w:tc>
      </w:tr>
      <w:tr w:rsidR="006461AF" w14:paraId="4BE9798C" w14:textId="77777777" w:rsidTr="00037389">
        <w:tc>
          <w:tcPr>
            <w:tcW w:w="221" w:type="dxa"/>
          </w:tcPr>
          <w:p w14:paraId="4951968D" w14:textId="77777777" w:rsidR="006461AF" w:rsidRPr="006461AF" w:rsidRDefault="006461AF" w:rsidP="006461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A097DC8" w14:textId="77777777" w:rsidR="006461AF" w:rsidRPr="006461AF" w:rsidRDefault="006461AF" w:rsidP="0064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5895" w:type="dxa"/>
          </w:tcPr>
          <w:p w14:paraId="392B4456" w14:textId="77777777" w:rsidR="006461AF" w:rsidRPr="006461AF" w:rsidRDefault="00F31181" w:rsidP="00646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18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ИНФОРМАЦИОННЫХ, УПРАВЛЯЮЩИХ, НАВИГАЦИОННЫХ СИСТЕМ</w:t>
            </w:r>
          </w:p>
        </w:tc>
      </w:tr>
      <w:tr w:rsidR="006461AF" w14:paraId="1888248B" w14:textId="77777777" w:rsidTr="00037389">
        <w:tc>
          <w:tcPr>
            <w:tcW w:w="221" w:type="dxa"/>
          </w:tcPr>
          <w:p w14:paraId="56E8D5B0" w14:textId="77777777" w:rsidR="006461AF" w:rsidRPr="006461AF" w:rsidRDefault="006461AF" w:rsidP="006461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D5A9502" w14:textId="77777777" w:rsidR="006461AF" w:rsidRPr="006461AF" w:rsidRDefault="006461AF" w:rsidP="0064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5895" w:type="dxa"/>
          </w:tcPr>
          <w:p w14:paraId="57133FEC" w14:textId="77777777" w:rsidR="006461AF" w:rsidRPr="006461AF" w:rsidRDefault="00F31181" w:rsidP="00646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1181">
              <w:rPr>
                <w:rFonts w:ascii="Times New Roman" w:hAnsi="Times New Roman" w:cs="Times New Roman"/>
                <w:i/>
                <w:sz w:val="24"/>
                <w:szCs w:val="24"/>
              </w:rPr>
              <w:t>Фуднет</w:t>
            </w:r>
            <w:proofErr w:type="spellEnd"/>
          </w:p>
        </w:tc>
      </w:tr>
      <w:tr w:rsidR="006461AF" w14:paraId="3F9309C9" w14:textId="77777777" w:rsidTr="00037389">
        <w:tc>
          <w:tcPr>
            <w:tcW w:w="221" w:type="dxa"/>
          </w:tcPr>
          <w:p w14:paraId="39EE99E0" w14:textId="77777777" w:rsidR="006461AF" w:rsidRPr="006461AF" w:rsidRDefault="006461AF" w:rsidP="006461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191F4C1" w14:textId="77777777" w:rsidR="006461AF" w:rsidRPr="006461AF" w:rsidRDefault="006461AF" w:rsidP="0064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5895" w:type="dxa"/>
          </w:tcPr>
          <w:p w14:paraId="27674371" w14:textId="77777777" w:rsidR="006461AF" w:rsidRPr="006461AF" w:rsidRDefault="00F31181" w:rsidP="00646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181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ИСКУССТВЕННЫЙ ИНТЕЛЛЕКТ</w:t>
            </w:r>
          </w:p>
        </w:tc>
      </w:tr>
      <w:tr w:rsidR="006461AF" w14:paraId="0ADBE526" w14:textId="77777777" w:rsidTr="006F26BC">
        <w:tc>
          <w:tcPr>
            <w:tcW w:w="9631" w:type="dxa"/>
            <w:gridSpan w:val="3"/>
          </w:tcPr>
          <w:p w14:paraId="06EB45A8" w14:textId="77777777" w:rsidR="006461AF" w:rsidRPr="006461AF" w:rsidRDefault="006461AF" w:rsidP="0064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лидере и участниках </w:t>
            </w:r>
            <w:r w:rsidRPr="006461AF">
              <w:rPr>
                <w:rFonts w:ascii="Times New Roman" w:hAnsi="Times New Roman" w:cs="Times New Roman"/>
                <w:b/>
                <w:sz w:val="24"/>
                <w:szCs w:val="24"/>
              </w:rPr>
              <w:t>стартап-проекта</w:t>
            </w:r>
          </w:p>
        </w:tc>
      </w:tr>
      <w:tr w:rsidR="006461AF" w14:paraId="56753A8A" w14:textId="77777777" w:rsidTr="00037389">
        <w:tc>
          <w:tcPr>
            <w:tcW w:w="221" w:type="dxa"/>
          </w:tcPr>
          <w:p w14:paraId="30F28F3D" w14:textId="77777777" w:rsidR="006461AF" w:rsidRPr="006461AF" w:rsidRDefault="006461AF" w:rsidP="006461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46DE5FC" w14:textId="77777777" w:rsidR="006461AF" w:rsidRPr="006461AF" w:rsidRDefault="006461AF" w:rsidP="0064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r w:rsidRPr="006461AF"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</w:p>
        </w:tc>
        <w:tc>
          <w:tcPr>
            <w:tcW w:w="5895" w:type="dxa"/>
          </w:tcPr>
          <w:p w14:paraId="671CD1AE" w14:textId="77777777" w:rsidR="006461AF" w:rsidRPr="006461AF" w:rsidRDefault="006461AF" w:rsidP="00390D1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Unti ID</w:t>
            </w:r>
            <w:r w:rsidR="00390D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390D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0D18"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>U1049996</w:t>
            </w:r>
          </w:p>
          <w:p w14:paraId="57A4F7F2" w14:textId="77777777" w:rsidR="006461AF" w:rsidRPr="006461AF" w:rsidRDefault="006461AF" w:rsidP="00390D1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Leader ID</w:t>
            </w:r>
            <w:r w:rsidR="00390D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390D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0D18"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>3368454</w:t>
            </w:r>
          </w:p>
          <w:p w14:paraId="6EC8E2CA" w14:textId="77777777" w:rsidR="006461AF" w:rsidRDefault="006461AF" w:rsidP="006461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="00390D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390D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Соловьёв Никита Андреевич</w:t>
            </w:r>
          </w:p>
          <w:p w14:paraId="2BB16475" w14:textId="77777777" w:rsidR="006461AF" w:rsidRDefault="00390D18" w:rsidP="006461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6461AF">
              <w:rPr>
                <w:rFonts w:ascii="Times New Roman" w:hAnsi="Times New Roman" w:cs="Times New Roman"/>
                <w:i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89850687395</w:t>
            </w:r>
          </w:p>
          <w:p w14:paraId="4F67A6C2" w14:textId="77777777" w:rsidR="006461AF" w:rsidRPr="006461AF" w:rsidRDefault="00390D18" w:rsidP="006461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6461AF">
              <w:rPr>
                <w:rFonts w:ascii="Times New Roman" w:hAnsi="Times New Roman" w:cs="Times New Roman"/>
                <w:i/>
                <w:sz w:val="24"/>
                <w:szCs w:val="24"/>
              </w:rPr>
              <w:t>очта</w:t>
            </w:r>
            <w:r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solovyov</w:t>
            </w:r>
            <w:r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r w:rsidRPr="00390D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</w:tr>
      <w:tr w:rsidR="006461AF" w14:paraId="1F4F3CE6" w14:textId="77777777" w:rsidTr="00037389">
        <w:tc>
          <w:tcPr>
            <w:tcW w:w="221" w:type="dxa"/>
          </w:tcPr>
          <w:p w14:paraId="6A53A6B5" w14:textId="77777777" w:rsidR="006461AF" w:rsidRPr="006461AF" w:rsidRDefault="006461AF" w:rsidP="006461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0" w:type="dxa"/>
            <w:gridSpan w:val="2"/>
          </w:tcPr>
          <w:p w14:paraId="262F6125" w14:textId="77777777" w:rsidR="006461AF" w:rsidRDefault="006461AF" w:rsidP="0064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6461AF"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80"/>
              <w:gridCol w:w="1092"/>
              <w:gridCol w:w="942"/>
              <w:gridCol w:w="1277"/>
              <w:gridCol w:w="1065"/>
              <w:gridCol w:w="1357"/>
              <w:gridCol w:w="1036"/>
              <w:gridCol w:w="1267"/>
            </w:tblGrid>
            <w:tr w:rsidR="009153A6" w14:paraId="19A8244A" w14:textId="77777777" w:rsidTr="00F64888">
              <w:tc>
                <w:tcPr>
                  <w:tcW w:w="448" w:type="dxa"/>
                </w:tcPr>
                <w:p w14:paraId="02AE97CB" w14:textId="77777777" w:rsidR="006461AF" w:rsidRP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14:paraId="7F0207EE" w14:textId="77777777" w:rsidR="006461AF" w:rsidRP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64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F64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75" w:type="dxa"/>
                </w:tcPr>
                <w:p w14:paraId="0BF736B8" w14:textId="77777777" w:rsidR="006461AF" w:rsidRP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64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F64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51" w:type="dxa"/>
                </w:tcPr>
                <w:p w14:paraId="25FAE1A0" w14:textId="77777777" w:rsidR="006461AF" w:rsidRP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14:paraId="24AE741E" w14:textId="77777777" w:rsidR="006461AF" w:rsidRP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97" w:type="dxa"/>
                </w:tcPr>
                <w:p w14:paraId="53A97731" w14:textId="77777777" w:rsidR="006461AF" w:rsidRP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033" w:type="dxa"/>
                </w:tcPr>
                <w:p w14:paraId="274E79E7" w14:textId="77777777" w:rsidR="006461AF" w:rsidRP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1033" w:type="dxa"/>
                </w:tcPr>
                <w:p w14:paraId="08A76A5D" w14:textId="77777777" w:rsidR="006461AF" w:rsidRP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9153A6" w14:paraId="339C3C6A" w14:textId="77777777" w:rsidTr="00F64888">
              <w:tc>
                <w:tcPr>
                  <w:tcW w:w="448" w:type="dxa"/>
                </w:tcPr>
                <w:p w14:paraId="6284EEB1" w14:textId="77777777" w:rsidR="006461AF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20C5E4E7" w14:textId="77777777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U1049996</w:t>
                  </w:r>
                </w:p>
              </w:tc>
              <w:tc>
                <w:tcPr>
                  <w:tcW w:w="1275" w:type="dxa"/>
                </w:tcPr>
                <w:p w14:paraId="62EB3B45" w14:textId="77777777" w:rsidR="006461AF" w:rsidRDefault="00D3100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3368454</w:t>
                  </w:r>
                </w:p>
              </w:tc>
              <w:tc>
                <w:tcPr>
                  <w:tcW w:w="851" w:type="dxa"/>
                </w:tcPr>
                <w:p w14:paraId="754DBF99" w14:textId="77777777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Соловьёв Никита Андреевич</w:t>
                  </w:r>
                </w:p>
              </w:tc>
              <w:tc>
                <w:tcPr>
                  <w:tcW w:w="1134" w:type="dxa"/>
                </w:tcPr>
                <w:p w14:paraId="42BC4240" w14:textId="77777777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Тимлид</w:t>
                  </w:r>
                </w:p>
              </w:tc>
              <w:tc>
                <w:tcPr>
                  <w:tcW w:w="1497" w:type="dxa"/>
                </w:tcPr>
                <w:p w14:paraId="4B4659DB" w14:textId="77777777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89850687395</w:t>
                  </w:r>
                </w:p>
              </w:tc>
              <w:tc>
                <w:tcPr>
                  <w:tcW w:w="1033" w:type="dxa"/>
                </w:tcPr>
                <w:p w14:paraId="64F200C5" w14:textId="77777777" w:rsidR="006461AF" w:rsidRDefault="006461AF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3" w:type="dxa"/>
                </w:tcPr>
                <w:p w14:paraId="33147A15" w14:textId="77777777" w:rsidR="006461AF" w:rsidRDefault="006461AF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3A6" w14:paraId="27B5EAAE" w14:textId="77777777" w:rsidTr="00F64888">
              <w:tc>
                <w:tcPr>
                  <w:tcW w:w="448" w:type="dxa"/>
                </w:tcPr>
                <w:p w14:paraId="0BC67E9C" w14:textId="77777777" w:rsidR="006461AF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58F3E0D1" w14:textId="77777777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U1049800</w:t>
                  </w:r>
                </w:p>
              </w:tc>
              <w:tc>
                <w:tcPr>
                  <w:tcW w:w="1275" w:type="dxa"/>
                </w:tcPr>
                <w:p w14:paraId="1F0489F8" w14:textId="77777777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3371880</w:t>
                  </w:r>
                </w:p>
              </w:tc>
              <w:tc>
                <w:tcPr>
                  <w:tcW w:w="851" w:type="dxa"/>
                </w:tcPr>
                <w:p w14:paraId="0C2DB2FB" w14:textId="77777777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Еланский Дмитрий Сергеевич</w:t>
                  </w:r>
                </w:p>
              </w:tc>
              <w:tc>
                <w:tcPr>
                  <w:tcW w:w="1134" w:type="dxa"/>
                </w:tcPr>
                <w:p w14:paraId="50381063" w14:textId="16E3A782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r w:rsidR="006B3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х.часть</w:t>
                  </w:r>
                </w:p>
              </w:tc>
              <w:tc>
                <w:tcPr>
                  <w:tcW w:w="1497" w:type="dxa"/>
                </w:tcPr>
                <w:p w14:paraId="11D99191" w14:textId="77777777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89287655024</w:t>
                  </w:r>
                </w:p>
              </w:tc>
              <w:tc>
                <w:tcPr>
                  <w:tcW w:w="1033" w:type="dxa"/>
                </w:tcPr>
                <w:p w14:paraId="62B214DB" w14:textId="77777777" w:rsidR="006461AF" w:rsidRDefault="006461AF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3" w:type="dxa"/>
                </w:tcPr>
                <w:p w14:paraId="64D703B4" w14:textId="77777777" w:rsidR="006461AF" w:rsidRDefault="006461AF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3A6" w14:paraId="4BFA4614" w14:textId="77777777" w:rsidTr="00F64888">
              <w:tc>
                <w:tcPr>
                  <w:tcW w:w="448" w:type="dxa"/>
                </w:tcPr>
                <w:p w14:paraId="08F8EA55" w14:textId="77777777" w:rsidR="006461AF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50427F8B" w14:textId="77777777" w:rsidR="006461AF" w:rsidRDefault="00D3100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U1049908</w:t>
                  </w:r>
                </w:p>
              </w:tc>
              <w:tc>
                <w:tcPr>
                  <w:tcW w:w="1275" w:type="dxa"/>
                </w:tcPr>
                <w:p w14:paraId="2223C7F9" w14:textId="77777777" w:rsidR="006461AF" w:rsidRDefault="00D3100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3369385</w:t>
                  </w:r>
                </w:p>
              </w:tc>
              <w:tc>
                <w:tcPr>
                  <w:tcW w:w="851" w:type="dxa"/>
                </w:tcPr>
                <w:p w14:paraId="51BB5214" w14:textId="77777777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Маричева Екатерина Романовна</w:t>
                  </w:r>
                </w:p>
              </w:tc>
              <w:tc>
                <w:tcPr>
                  <w:tcW w:w="1134" w:type="dxa"/>
                </w:tcPr>
                <w:p w14:paraId="1A48B311" w14:textId="749518A8" w:rsidR="006461AF" w:rsidRDefault="006B3C8C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Креатор </w:t>
                  </w:r>
                </w:p>
              </w:tc>
              <w:tc>
                <w:tcPr>
                  <w:tcW w:w="1497" w:type="dxa"/>
                </w:tcPr>
                <w:p w14:paraId="720A58EE" w14:textId="77777777" w:rsidR="006461AF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89206959155</w:t>
                  </w:r>
                </w:p>
              </w:tc>
              <w:tc>
                <w:tcPr>
                  <w:tcW w:w="1033" w:type="dxa"/>
                </w:tcPr>
                <w:p w14:paraId="1202A6CA" w14:textId="77777777" w:rsidR="006461AF" w:rsidRDefault="006461AF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3" w:type="dxa"/>
                </w:tcPr>
                <w:p w14:paraId="0AC53E78" w14:textId="77777777" w:rsidR="006461AF" w:rsidRDefault="006461AF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3A6" w14:paraId="025F814B" w14:textId="77777777" w:rsidTr="00F64888">
              <w:tc>
                <w:tcPr>
                  <w:tcW w:w="448" w:type="dxa"/>
                </w:tcPr>
                <w:p w14:paraId="5B5F47DA" w14:textId="77777777" w:rsid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14:paraId="7154672F" w14:textId="77777777" w:rsidR="00F64888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U1049838</w:t>
                  </w:r>
                </w:p>
              </w:tc>
              <w:tc>
                <w:tcPr>
                  <w:tcW w:w="1275" w:type="dxa"/>
                </w:tcPr>
                <w:p w14:paraId="4E0772FB" w14:textId="77777777" w:rsidR="00F64888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3368636</w:t>
                  </w:r>
                </w:p>
              </w:tc>
              <w:tc>
                <w:tcPr>
                  <w:tcW w:w="851" w:type="dxa"/>
                </w:tcPr>
                <w:p w14:paraId="0ED2D93C" w14:textId="77777777" w:rsidR="00F64888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Коренченко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Мария Витальевна</w:t>
                  </w:r>
                </w:p>
              </w:tc>
              <w:tc>
                <w:tcPr>
                  <w:tcW w:w="1134" w:type="dxa"/>
                </w:tcPr>
                <w:p w14:paraId="49E4824D" w14:textId="77777777" w:rsidR="00F64888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Дизайнер</w:t>
                  </w:r>
                </w:p>
              </w:tc>
              <w:tc>
                <w:tcPr>
                  <w:tcW w:w="1497" w:type="dxa"/>
                </w:tcPr>
                <w:p w14:paraId="5E67A3F4" w14:textId="77777777" w:rsidR="00F64888" w:rsidRDefault="009153A6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89061297700</w:t>
                  </w:r>
                </w:p>
              </w:tc>
              <w:tc>
                <w:tcPr>
                  <w:tcW w:w="1033" w:type="dxa"/>
                </w:tcPr>
                <w:p w14:paraId="4909BBA1" w14:textId="77777777" w:rsid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3" w:type="dxa"/>
                </w:tcPr>
                <w:p w14:paraId="156FF039" w14:textId="77777777" w:rsidR="00F64888" w:rsidRDefault="00F64888" w:rsidP="006461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4EFD1C5" w14:textId="77777777" w:rsidR="006461AF" w:rsidRPr="006461AF" w:rsidRDefault="006461AF" w:rsidP="0064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26" w14:paraId="589B2B75" w14:textId="77777777" w:rsidTr="007C6CDD">
        <w:tc>
          <w:tcPr>
            <w:tcW w:w="9631" w:type="dxa"/>
            <w:gridSpan w:val="3"/>
          </w:tcPr>
          <w:p w14:paraId="3DE0153A" w14:textId="77777777" w:rsidR="00F03A26" w:rsidRPr="00F03A26" w:rsidRDefault="00F03A26" w:rsidP="00F03A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реализации </w:t>
            </w:r>
            <w:r w:rsidRPr="006461AF">
              <w:rPr>
                <w:rFonts w:ascii="Times New Roman" w:hAnsi="Times New Roman" w:cs="Times New Roman"/>
                <w:b/>
                <w:sz w:val="24"/>
                <w:szCs w:val="24"/>
              </w:rPr>
              <w:t>стартап-проекта</w:t>
            </w:r>
          </w:p>
        </w:tc>
      </w:tr>
      <w:tr w:rsidR="006461AF" w14:paraId="00382114" w14:textId="77777777" w:rsidTr="00037389">
        <w:tc>
          <w:tcPr>
            <w:tcW w:w="221" w:type="dxa"/>
          </w:tcPr>
          <w:p w14:paraId="53DF1C17" w14:textId="77777777" w:rsidR="006461AF" w:rsidRPr="006461AF" w:rsidRDefault="006461AF" w:rsidP="006461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1459079" w14:textId="77777777" w:rsidR="006461AF" w:rsidRDefault="00F03A26" w:rsidP="0064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5895" w:type="dxa"/>
          </w:tcPr>
          <w:p w14:paraId="54C43DEF" w14:textId="020AA05E" w:rsidR="006461AF" w:rsidRDefault="008F11FA" w:rsidP="00F03A26">
            <w:pPr>
              <w:pStyle w:val="a4"/>
              <w:ind w:left="76" w:hanging="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и задачи проекта: обеспечить потребителя </w:t>
            </w:r>
            <w:r w:rsidR="00426918">
              <w:rPr>
                <w:rFonts w:ascii="Times New Roman" w:hAnsi="Times New Roman" w:cs="Times New Roman"/>
                <w:i/>
                <w:sz w:val="24"/>
                <w:szCs w:val="24"/>
              </w:rPr>
              <w:t>удобным</w:t>
            </w:r>
            <w:r w:rsidRPr="008F1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приложением для заказа и доставки овощей;</w:t>
            </w:r>
            <w:r w:rsidR="00426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продукцией высокого качества; учет индивидуальных потребностей и предпочтений потребителя.</w:t>
            </w:r>
          </w:p>
          <w:p w14:paraId="0788DAB6" w14:textId="7701258E" w:rsidR="008F11FA" w:rsidRDefault="008F11FA" w:rsidP="00F03A26">
            <w:pPr>
              <w:pStyle w:val="a4"/>
              <w:ind w:left="76" w:hanging="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F11FA">
              <w:rPr>
                <w:rFonts w:ascii="Times New Roman" w:hAnsi="Times New Roman" w:cs="Times New Roman"/>
                <w:i/>
                <w:sz w:val="24"/>
                <w:szCs w:val="24"/>
              </w:rPr>
              <w:t>отенциальные потребительские сегменты: люди, кот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орые ведут здоровый образ жизни</w:t>
            </w:r>
            <w:r w:rsidRPr="008F11F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426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жители больших городов.</w:t>
            </w:r>
          </w:p>
          <w:p w14:paraId="283B2646" w14:textId="0169BDCD" w:rsidR="00037389" w:rsidRPr="008F11FA" w:rsidRDefault="00037389" w:rsidP="00F03A26">
            <w:pPr>
              <w:pStyle w:val="a4"/>
              <w:ind w:left="76" w:hanging="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389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результат: успешное и эффективное функционирование старта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па, привлечение людей 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здоровому образу жизни</w:t>
            </w:r>
            <w:r w:rsidRPr="0003738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также к здоровому и правильному питанию.</w:t>
            </w:r>
            <w:r w:rsidR="00426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Простая системы оплаты и доставки, качественная продукция, строгий контроль качества, собственные склады, оснащённые специальным оборудованием, позволяющее сохранить целостность и свежеть фруктов и овощей. Сотрудничество с крупными сервисами доставки еды (Самокат, </w:t>
            </w:r>
            <w:proofErr w:type="spellStart"/>
            <w:r w:rsidR="00426918">
              <w:rPr>
                <w:rFonts w:ascii="Times New Roman" w:hAnsi="Times New Roman" w:cs="Times New Roman"/>
                <w:i/>
                <w:sz w:val="24"/>
                <w:szCs w:val="24"/>
              </w:rPr>
              <w:t>Сбермегамаркет</w:t>
            </w:r>
            <w:proofErr w:type="spellEnd"/>
            <w:r w:rsidR="00426918">
              <w:rPr>
                <w:rFonts w:ascii="Times New Roman" w:hAnsi="Times New Roman" w:cs="Times New Roman"/>
                <w:i/>
                <w:sz w:val="24"/>
                <w:szCs w:val="24"/>
              </w:rPr>
              <w:t>, Яндекс лавка и др</w:t>
            </w:r>
            <w:r w:rsidR="006B3C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269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0459A0FC" w14:textId="77777777" w:rsidR="006461AF" w:rsidRPr="006461AF" w:rsidRDefault="006461AF" w:rsidP="00037389">
      <w:pPr>
        <w:rPr>
          <w:rFonts w:ascii="Times New Roman" w:hAnsi="Times New Roman" w:cs="Times New Roman"/>
          <w:b/>
          <w:sz w:val="24"/>
          <w:szCs w:val="24"/>
        </w:rPr>
      </w:pPr>
    </w:p>
    <w:sectPr w:rsidR="006461AF" w:rsidRPr="006461AF" w:rsidSect="006461AF">
      <w:pgSz w:w="11910" w:h="16840"/>
      <w:pgMar w:top="1134" w:right="851" w:bottom="113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4376"/>
    <w:multiLevelType w:val="hybridMultilevel"/>
    <w:tmpl w:val="CEF2C6C4"/>
    <w:lvl w:ilvl="0" w:tplc="268AD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43984"/>
    <w:multiLevelType w:val="hybridMultilevel"/>
    <w:tmpl w:val="9294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574088">
    <w:abstractNumId w:val="1"/>
  </w:num>
  <w:num w:numId="2" w16cid:durableId="43968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FD"/>
    <w:rsid w:val="00037389"/>
    <w:rsid w:val="00390D18"/>
    <w:rsid w:val="00426918"/>
    <w:rsid w:val="004B320F"/>
    <w:rsid w:val="0064387C"/>
    <w:rsid w:val="006461AF"/>
    <w:rsid w:val="00671630"/>
    <w:rsid w:val="006837FD"/>
    <w:rsid w:val="006B3C8C"/>
    <w:rsid w:val="0088247D"/>
    <w:rsid w:val="008F11FA"/>
    <w:rsid w:val="00911C5A"/>
    <w:rsid w:val="009153A6"/>
    <w:rsid w:val="00B75ACD"/>
    <w:rsid w:val="00C625D0"/>
    <w:rsid w:val="00D31008"/>
    <w:rsid w:val="00D859FE"/>
    <w:rsid w:val="00F03A26"/>
    <w:rsid w:val="00F31181"/>
    <w:rsid w:val="00F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60F6"/>
  <w15:chartTrackingRefBased/>
  <w15:docId w15:val="{148C1305-C82E-486C-AAD0-4848D569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маричева</cp:lastModifiedBy>
  <cp:revision>13</cp:revision>
  <dcterms:created xsi:type="dcterms:W3CDTF">2023-09-22T06:25:00Z</dcterms:created>
  <dcterms:modified xsi:type="dcterms:W3CDTF">2023-10-10T13:10:00Z</dcterms:modified>
</cp:coreProperties>
</file>