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C38F" w14:textId="77777777" w:rsidR="00DF4015" w:rsidRPr="00DF4015" w:rsidRDefault="00DF4015" w:rsidP="00DF4015">
      <w:pPr>
        <w:pStyle w:val="21"/>
        <w:kinsoku w:val="0"/>
        <w:overflowPunct w:val="0"/>
        <w:ind w:left="140"/>
        <w:jc w:val="center"/>
        <w:outlineLvl w:val="9"/>
        <w:rPr>
          <w:b w:val="0"/>
          <w:bCs w:val="0"/>
        </w:rPr>
      </w:pPr>
      <w:bookmarkStart w:id="0" w:name="_fh8odex61kp" w:colFirst="0" w:colLast="0"/>
      <w:bookmarkEnd w:id="0"/>
      <w:r w:rsidRPr="00DF4015">
        <w:t>ПАСПОРТ</w:t>
      </w:r>
      <w:r w:rsidRPr="00DF4015">
        <w:rPr>
          <w:spacing w:val="-32"/>
        </w:rPr>
        <w:t xml:space="preserve"> </w:t>
      </w:r>
      <w:r w:rsidRPr="00DF4015">
        <w:t>СТАРТАП-ПРОЕКТА</w:t>
      </w:r>
    </w:p>
    <w:p w14:paraId="0E442D41" w14:textId="77777777" w:rsidR="00DF4015" w:rsidRPr="00DF4015" w:rsidRDefault="00DF4015" w:rsidP="00DF4015">
      <w:pPr>
        <w:pStyle w:val="af"/>
        <w:kinsoku w:val="0"/>
        <w:overflowPunct w:val="0"/>
        <w:spacing w:before="0"/>
        <w:ind w:left="0"/>
        <w:rPr>
          <w:b/>
          <w:bCs/>
        </w:rPr>
      </w:pPr>
    </w:p>
    <w:p w14:paraId="6888C418" w14:textId="77777777" w:rsidR="00DF4015" w:rsidRPr="00DF4015" w:rsidRDefault="00DF4015" w:rsidP="00DF4015">
      <w:pPr>
        <w:pStyle w:val="af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p w14:paraId="2A961CAE" w14:textId="77777777" w:rsidR="00DF4015" w:rsidRPr="00DF4015" w:rsidRDefault="00DF4015" w:rsidP="00DF4015">
      <w:pPr>
        <w:jc w:val="right"/>
        <w:rPr>
          <w:rFonts w:ascii="Times New Roman" w:hAnsi="Times New Roman" w:cs="Times New Roman"/>
        </w:rPr>
      </w:pPr>
      <w:r w:rsidRPr="00DF4015">
        <w:rPr>
          <w:rFonts w:ascii="Times New Roman" w:hAnsi="Times New Roman" w:cs="Times New Roman"/>
        </w:rPr>
        <w:t>«05» декабря 2022 г.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DF4015" w:rsidRPr="00DF4015" w14:paraId="2B1507C9" w14:textId="77777777" w:rsidTr="00272A3C">
        <w:tc>
          <w:tcPr>
            <w:tcW w:w="4531" w:type="dxa"/>
          </w:tcPr>
          <w:p w14:paraId="5BD715D4" w14:textId="77777777" w:rsidR="00DF4015" w:rsidRPr="00272A3C" w:rsidRDefault="00DF4015" w:rsidP="00717AFC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72A3C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 Получателя гранта</w:t>
            </w:r>
          </w:p>
        </w:tc>
        <w:tc>
          <w:tcPr>
            <w:tcW w:w="5245" w:type="dxa"/>
          </w:tcPr>
          <w:p w14:paraId="656D3EF4" w14:textId="77777777" w:rsidR="00DF4015" w:rsidRPr="00272A3C" w:rsidRDefault="00DF4015" w:rsidP="00717AFC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72A3C">
              <w:rPr>
                <w:rFonts w:ascii="Times New Roman" w:eastAsia="Times New Roman" w:hAnsi="Times New Roman" w:cs="Times New Roman"/>
                <w:szCs w:val="20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DF4015" w:rsidRPr="00DF4015" w14:paraId="048C7511" w14:textId="77777777" w:rsidTr="00272A3C">
        <w:tc>
          <w:tcPr>
            <w:tcW w:w="4531" w:type="dxa"/>
          </w:tcPr>
          <w:p w14:paraId="60D86822" w14:textId="77777777" w:rsidR="00DF4015" w:rsidRPr="00272A3C" w:rsidRDefault="00DF4015" w:rsidP="00717AFC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72A3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ИНН </w:t>
            </w:r>
            <w:proofErr w:type="spellStart"/>
            <w:r w:rsidRPr="00272A3C">
              <w:rPr>
                <w:rFonts w:ascii="Times New Roman" w:eastAsia="Times New Roman" w:hAnsi="Times New Roman" w:cs="Times New Roman"/>
                <w:b/>
                <w:szCs w:val="20"/>
              </w:rPr>
              <w:t>Грантополучателя</w:t>
            </w:r>
            <w:proofErr w:type="spellEnd"/>
          </w:p>
        </w:tc>
        <w:tc>
          <w:tcPr>
            <w:tcW w:w="5245" w:type="dxa"/>
          </w:tcPr>
          <w:p w14:paraId="691FD071" w14:textId="77777777" w:rsidR="00DF4015" w:rsidRPr="00272A3C" w:rsidRDefault="00DF4015" w:rsidP="00717AFC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72A3C">
              <w:rPr>
                <w:rFonts w:ascii="Times New Roman" w:eastAsia="Times New Roman" w:hAnsi="Times New Roman" w:cs="Times New Roman"/>
                <w:szCs w:val="20"/>
              </w:rPr>
              <w:t>77194555553</w:t>
            </w:r>
          </w:p>
        </w:tc>
      </w:tr>
      <w:tr w:rsidR="00DF4015" w:rsidRPr="00DF4015" w14:paraId="5E5EE44B" w14:textId="77777777" w:rsidTr="00272A3C">
        <w:tc>
          <w:tcPr>
            <w:tcW w:w="4531" w:type="dxa"/>
          </w:tcPr>
          <w:p w14:paraId="1B73C3E0" w14:textId="77777777" w:rsidR="00DF4015" w:rsidRPr="00272A3C" w:rsidRDefault="00DF4015" w:rsidP="00717AFC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72A3C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 акселерационной программы</w:t>
            </w:r>
          </w:p>
        </w:tc>
        <w:tc>
          <w:tcPr>
            <w:tcW w:w="5245" w:type="dxa"/>
          </w:tcPr>
          <w:p w14:paraId="432E32C7" w14:textId="77777777" w:rsidR="00DF4015" w:rsidRPr="00272A3C" w:rsidRDefault="00DF4015" w:rsidP="00717AFC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72A3C">
              <w:rPr>
                <w:rFonts w:ascii="Times New Roman" w:eastAsia="Times New Roman" w:hAnsi="Times New Roman" w:cs="Times New Roman"/>
                <w:szCs w:val="20"/>
              </w:rPr>
              <w:t>Мосполитех</w:t>
            </w:r>
            <w:proofErr w:type="spellEnd"/>
            <w:r w:rsidRPr="00272A3C">
              <w:rPr>
                <w:rFonts w:ascii="Times New Roman" w:eastAsia="Times New Roman" w:hAnsi="Times New Roman" w:cs="Times New Roman"/>
                <w:szCs w:val="20"/>
              </w:rPr>
              <w:t>-Чебоксары</w:t>
            </w:r>
          </w:p>
        </w:tc>
      </w:tr>
      <w:tr w:rsidR="00DF4015" w:rsidRPr="00DF4015" w14:paraId="4AAF30BD" w14:textId="77777777" w:rsidTr="00272A3C">
        <w:tc>
          <w:tcPr>
            <w:tcW w:w="4531" w:type="dxa"/>
          </w:tcPr>
          <w:p w14:paraId="7968EF94" w14:textId="77777777" w:rsidR="00DF4015" w:rsidRPr="00272A3C" w:rsidRDefault="00DF4015" w:rsidP="00717AFC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72A3C">
              <w:rPr>
                <w:rFonts w:ascii="Times New Roman" w:eastAsia="Times New Roman" w:hAnsi="Times New Roman" w:cs="Times New Roman"/>
                <w:b/>
                <w:szCs w:val="20"/>
              </w:rPr>
              <w:t>Дата начала реализации акселерационной программы</w:t>
            </w:r>
          </w:p>
        </w:tc>
        <w:tc>
          <w:tcPr>
            <w:tcW w:w="5245" w:type="dxa"/>
          </w:tcPr>
          <w:p w14:paraId="49BBF4E7" w14:textId="77777777" w:rsidR="00DF4015" w:rsidRPr="00272A3C" w:rsidRDefault="00DF4015" w:rsidP="00717AFC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72A3C">
              <w:rPr>
                <w:rFonts w:ascii="Times New Roman" w:eastAsia="Times New Roman" w:hAnsi="Times New Roman" w:cs="Times New Roman"/>
                <w:szCs w:val="20"/>
              </w:rPr>
              <w:t>26.09.2022</w:t>
            </w:r>
          </w:p>
        </w:tc>
      </w:tr>
      <w:tr w:rsidR="00DF4015" w:rsidRPr="00DF4015" w14:paraId="2DA60F2A" w14:textId="77777777" w:rsidTr="00272A3C">
        <w:tc>
          <w:tcPr>
            <w:tcW w:w="4531" w:type="dxa"/>
          </w:tcPr>
          <w:p w14:paraId="3DED8EF0" w14:textId="77777777" w:rsidR="00DF4015" w:rsidRPr="00272A3C" w:rsidRDefault="00DF4015" w:rsidP="00717AFC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72A3C">
              <w:rPr>
                <w:rFonts w:ascii="Times New Roman" w:eastAsia="Times New Roman" w:hAnsi="Times New Roman" w:cs="Times New Roman"/>
                <w:b/>
                <w:szCs w:val="20"/>
              </w:rPr>
              <w:t>Дата заключения и номер Договора</w:t>
            </w:r>
          </w:p>
        </w:tc>
        <w:tc>
          <w:tcPr>
            <w:tcW w:w="5245" w:type="dxa"/>
          </w:tcPr>
          <w:p w14:paraId="5D916394" w14:textId="77777777" w:rsidR="00DF4015" w:rsidRPr="00272A3C" w:rsidRDefault="00DF4015" w:rsidP="00717AFC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72A3C">
              <w:rPr>
                <w:rFonts w:ascii="Times New Roman" w:eastAsia="Times New Roman" w:hAnsi="Times New Roman" w:cs="Times New Roman"/>
                <w:szCs w:val="20"/>
              </w:rPr>
              <w:t>05.10.2022 70-2022-000771</w:t>
            </w:r>
          </w:p>
        </w:tc>
      </w:tr>
    </w:tbl>
    <w:p w14:paraId="528B85E8" w14:textId="0944F3E5" w:rsidR="009C2194" w:rsidRDefault="009C219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5257"/>
      </w:tblGrid>
      <w:tr w:rsidR="009C2194" w14:paraId="1B264C10" w14:textId="77777777" w:rsidTr="00A148DD">
        <w:trPr>
          <w:trHeight w:val="400"/>
        </w:trPr>
        <w:tc>
          <w:tcPr>
            <w:tcW w:w="9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006E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 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-проекте</w:t>
            </w:r>
          </w:p>
        </w:tc>
      </w:tr>
      <w:tr w:rsidR="009C2194" w14:paraId="782B563E" w14:textId="77777777" w:rsidTr="00A148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BBF5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7E0B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Многофункциональная платформа для студентов и компаний</w:t>
            </w:r>
          </w:p>
        </w:tc>
      </w:tr>
      <w:tr w:rsidR="009C2194" w14:paraId="1E40EFBD" w14:textId="77777777" w:rsidTr="00A148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783E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B5C5" w14:textId="77777777" w:rsidR="009C2194" w:rsidRDefault="00FC1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Александров Виталий Евгеньевич</w:t>
            </w:r>
          </w:p>
          <w:p w14:paraId="43CF18D6" w14:textId="77777777" w:rsidR="009C2194" w:rsidRDefault="00FC1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Андреев Илья Романович</w:t>
            </w:r>
          </w:p>
          <w:p w14:paraId="7AF8B483" w14:textId="77777777" w:rsidR="009C2194" w:rsidRDefault="00FC1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Дмитриевна</w:t>
            </w:r>
          </w:p>
          <w:p w14:paraId="3231FF93" w14:textId="77777777" w:rsidR="009C2194" w:rsidRDefault="00FC1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Казанцев Николай Федорович</w:t>
            </w:r>
          </w:p>
          <w:p w14:paraId="43267927" w14:textId="77777777" w:rsidR="009C2194" w:rsidRDefault="00FC1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Фролов Илья Андреевич</w:t>
            </w:r>
          </w:p>
          <w:p w14:paraId="3602A356" w14:textId="77777777" w:rsidR="009C2194" w:rsidRDefault="00FC1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Яковлев Глеб Николаевич</w:t>
            </w:r>
          </w:p>
        </w:tc>
      </w:tr>
      <w:tr w:rsidR="009C2194" w14:paraId="16273C41" w14:textId="77777777" w:rsidTr="00A148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E2CD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EB4B5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информационных, управляющих, навигационных систем</w:t>
            </w:r>
          </w:p>
        </w:tc>
      </w:tr>
      <w:tr w:rsidR="009C2194" w14:paraId="2416ED5C" w14:textId="77777777" w:rsidTr="00A148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3B70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 (технология/ услуга/продукт)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2FDF" w14:textId="77777777" w:rsidR="009C2194" w:rsidRDefault="00784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данном проекте разрабатывается платформа</w:t>
            </w:r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студентов, образовательных учреждений и предприятий для взаимного сотрудничества.</w:t>
            </w:r>
          </w:p>
          <w:p w14:paraId="0EB16557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данной платформы студенты могут искать команду для разработки проектов, а также искать предприятия для стажировки и прохождения производственных практик.</w:t>
            </w:r>
          </w:p>
          <w:p w14:paraId="46898097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Преподаватели, в свою очередь, могут контролировать проектную деятельность студентов и</w:t>
            </w:r>
            <w:r w:rsidR="00944A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успешность прохождения практик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 организации - подбирать студентов без опыта работы по их достижениям, указанным в резюме</w:t>
            </w:r>
          </w:p>
        </w:tc>
      </w:tr>
      <w:tr w:rsidR="009C2194" w14:paraId="195ED87D" w14:textId="77777777" w:rsidTr="00A148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A75C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проблемы и решения проблемы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2C17" w14:textId="77777777" w:rsidR="00784CF7" w:rsidRPr="00784CF7" w:rsidRDefault="00784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данный момент</w:t>
            </w:r>
            <w:r w:rsidR="00B040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нет универсальной платформы, которая объединяла бы студентов, заинтересованных в научной и трудовой деятельности, и предприятия, готовые обучать молодых специалистов</w:t>
            </w:r>
            <w:r w:rsidR="00EA08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C216CFC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Данная платформа поможет сформировать эффективное взаимодействие студентов, образовательных учреждений и предприятий в организации проектной и трудовой деятельности учащихся</w:t>
            </w:r>
          </w:p>
        </w:tc>
      </w:tr>
      <w:tr w:rsidR="009C2194" w14:paraId="462CB10F" w14:textId="77777777" w:rsidTr="00A148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FE30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Технологические риски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5BEB" w14:textId="77777777" w:rsidR="009C2194" w:rsidRDefault="00796EBA" w:rsidP="00784CF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>едополучение</w:t>
            </w:r>
            <w:proofErr w:type="spellEnd"/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прибыли в результате </w:t>
            </w:r>
            <w:proofErr w:type="spellStart"/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планового числа пользователей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17E2101A" w14:textId="77777777" w:rsidR="009C2194" w:rsidRDefault="00796EBA" w:rsidP="00784CF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еверно спроектированная архитектура 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56908518" w14:textId="77777777" w:rsidR="009C2194" w:rsidRDefault="00796EBA" w:rsidP="00784CF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>иск превышения бюджета на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014EC6C9" w14:textId="77777777" w:rsidR="009C2194" w:rsidRDefault="00796EBA" w:rsidP="00784CF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>роблемы с безопасностью данных пользователей</w:t>
            </w:r>
          </w:p>
        </w:tc>
      </w:tr>
      <w:tr w:rsidR="009C2194" w14:paraId="226C7887" w14:textId="77777777" w:rsidTr="00A148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7474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заказчики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4993" w14:textId="77777777" w:rsidR="00A148DD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ВУЗов/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образовательные учреждения и предприятия, гос. </w:t>
            </w:r>
            <w:r w:rsidR="00A148D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рганизации</w:t>
            </w:r>
          </w:p>
        </w:tc>
      </w:tr>
      <w:tr w:rsidR="009C2194" w14:paraId="1467E994" w14:textId="77777777" w:rsidTr="00A148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8AA4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86DF" w14:textId="77777777" w:rsidR="00237385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прибыли реализуется через </w:t>
            </w:r>
            <w:proofErr w:type="spellStart"/>
            <w:r w:rsidR="00796E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микротранзакции</w:t>
            </w:r>
            <w:proofErr w:type="spellEnd"/>
            <w:r w:rsidR="00796E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</w:t>
            </w:r>
            <w:r w:rsidR="002373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латными функциями платформы будут: </w:t>
            </w:r>
          </w:p>
          <w:p w14:paraId="5F876231" w14:textId="12390856" w:rsidR="008B00ED" w:rsidRPr="008B00ED" w:rsidRDefault="00237385" w:rsidP="008B00ED">
            <w:pPr>
              <w:pStyle w:val="ac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E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размещение вакансий</w:t>
            </w:r>
            <w:r w:rsidR="00796E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73719402" w14:textId="77777777" w:rsidR="00237385" w:rsidRDefault="00796EBA" w:rsidP="00796EBA">
            <w:pPr>
              <w:pStyle w:val="ac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E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продвижение</w:t>
            </w:r>
            <w:r w:rsidR="00237385" w:rsidRPr="00796E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B00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вакансий</w:t>
            </w:r>
            <w:r w:rsidRPr="00796E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топы списков</w:t>
            </w:r>
            <w:r w:rsidR="008B00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6003FF59" w14:textId="64B2B3C2" w:rsidR="008B00ED" w:rsidRPr="00796EBA" w:rsidRDefault="008B00ED" w:rsidP="00796EBA">
            <w:pPr>
              <w:pStyle w:val="ac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запрос контактных данных студентов</w:t>
            </w:r>
          </w:p>
        </w:tc>
      </w:tr>
      <w:tr w:rsidR="009C2194" w14:paraId="50946816" w14:textId="77777777" w:rsidTr="00A148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89FC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соответствия идеи технологическому направлению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83BB" w14:textId="77777777" w:rsidR="009C2194" w:rsidRPr="00796EBA" w:rsidRDefault="00FC18ED" w:rsidP="0079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информационных технологий </w:t>
            </w:r>
            <w:r w:rsidR="00796E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796E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рекрутинге</w:t>
            </w:r>
            <w:proofErr w:type="spellEnd"/>
            <w:r w:rsidR="00796E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молодых специалистов </w:t>
            </w:r>
            <w:r w:rsidR="00796EB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</w:t>
            </w:r>
            <w:r w:rsidR="00796E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так как технологии значительно ускоряют и упрощают процесс взаимодействия с кандидатами</w:t>
            </w:r>
          </w:p>
        </w:tc>
      </w:tr>
      <w:tr w:rsidR="009C2194" w14:paraId="43E6E9C4" w14:textId="77777777" w:rsidTr="00A148DD">
        <w:trPr>
          <w:trHeight w:val="400"/>
        </w:trPr>
        <w:tc>
          <w:tcPr>
            <w:tcW w:w="9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F4F2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Порядок и структура финансирования</w:t>
            </w:r>
          </w:p>
        </w:tc>
      </w:tr>
      <w:tr w:rsidR="009C2194" w14:paraId="105018A6" w14:textId="77777777" w:rsidTr="00A148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D5BB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0C06" w14:textId="77777777" w:rsidR="009C2194" w:rsidRDefault="00E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1 000 000 </w:t>
            </w:r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9C2194" w14:paraId="6285CEFE" w14:textId="77777777" w:rsidTr="00A148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634E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A0B8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Собственные средства</w:t>
            </w:r>
          </w:p>
          <w:p w14:paraId="7D569692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Акселераторы</w:t>
            </w:r>
          </w:p>
          <w:p w14:paraId="7DDB562C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Гранты, конкурсы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стартапов</w:t>
            </w:r>
            <w:proofErr w:type="spellEnd"/>
          </w:p>
        </w:tc>
      </w:tr>
      <w:tr w:rsidR="009C2194" w14:paraId="4E4923C9" w14:textId="77777777" w:rsidTr="00A148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CD9A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проекта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52ED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SWOT-анализ:</w:t>
            </w:r>
          </w:p>
          <w:p w14:paraId="4D5840F6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Сильные стороны:</w:t>
            </w:r>
          </w:p>
          <w:p w14:paraId="4DC108AA" w14:textId="77777777" w:rsidR="009C2194" w:rsidRDefault="00FC18ED" w:rsidP="005F38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предлагаемая платформа предоставляет множество функций в одном месте</w:t>
            </w:r>
          </w:p>
          <w:p w14:paraId="01763FCC" w14:textId="77777777" w:rsidR="009C2194" w:rsidRDefault="00FC18ED" w:rsidP="005F38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собрана команда специалистов</w:t>
            </w:r>
          </w:p>
          <w:p w14:paraId="307A2703" w14:textId="77777777" w:rsidR="009C2194" w:rsidRDefault="00A5235B" w:rsidP="005F38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выстроены </w:t>
            </w:r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 команды</w:t>
            </w:r>
          </w:p>
          <w:p w14:paraId="593776E1" w14:textId="77777777" w:rsidR="009C2194" w:rsidRDefault="00FC18ED" w:rsidP="005F38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высокая мотивация команды</w:t>
            </w:r>
          </w:p>
          <w:p w14:paraId="3FD88472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Слабые стороны:</w:t>
            </w:r>
          </w:p>
          <w:p w14:paraId="705DDE61" w14:textId="77777777" w:rsidR="009C2194" w:rsidRDefault="00FC18ED" w:rsidP="000C39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должного финансирования</w:t>
            </w:r>
          </w:p>
          <w:p w14:paraId="5C292EB1" w14:textId="77777777" w:rsidR="009C2194" w:rsidRDefault="00FC18ED" w:rsidP="000C39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неизвестность платформы</w:t>
            </w:r>
          </w:p>
          <w:p w14:paraId="32F11518" w14:textId="77777777" w:rsidR="009C2194" w:rsidRDefault="00FC18ED" w:rsidP="000C39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конкурирование с крупными </w:t>
            </w:r>
            <w:r w:rsidR="007B73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платформами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нише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рекрутинга</w:t>
            </w:r>
            <w:proofErr w:type="spellEnd"/>
          </w:p>
          <w:p w14:paraId="65C2F68F" w14:textId="77777777" w:rsidR="009C2194" w:rsidRDefault="00FC18ED" w:rsidP="000C39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создаваемых резюме и вакансий</w:t>
            </w:r>
          </w:p>
          <w:p w14:paraId="0379B8AD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Возможности:</w:t>
            </w:r>
          </w:p>
          <w:p w14:paraId="6FAE6776" w14:textId="77777777" w:rsidR="009C2194" w:rsidRDefault="00FC18ED" w:rsidP="009306E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разработчиков</w:t>
            </w:r>
          </w:p>
          <w:p w14:paraId="10C416ED" w14:textId="77777777" w:rsidR="009C2194" w:rsidRDefault="00FC18ED" w:rsidP="009306E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UX-исследований прототипа</w:t>
            </w:r>
          </w:p>
          <w:p w14:paraId="4DB03BB8" w14:textId="77777777" w:rsidR="009C2194" w:rsidRDefault="00FC18ED" w:rsidP="009306E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маркетинг, реклама, поисковая оптимизация</w:t>
            </w:r>
          </w:p>
          <w:p w14:paraId="7CEFCF77" w14:textId="77777777" w:rsidR="009C2194" w:rsidRDefault="00FC18ED" w:rsidP="009306E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мобильного приложения</w:t>
            </w:r>
          </w:p>
          <w:p w14:paraId="16F70F54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Угрозы:</w:t>
            </w:r>
          </w:p>
          <w:p w14:paraId="1F13D02D" w14:textId="77777777" w:rsidR="009C2194" w:rsidRDefault="00FC18ED" w:rsidP="00784CF7">
            <w:pPr>
              <w:widowControl w:val="0"/>
              <w:numPr>
                <w:ilvl w:val="0"/>
                <w:numId w:val="2"/>
              </w:numP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недополучение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прибыли в результате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планового числа пользователей</w:t>
            </w:r>
          </w:p>
          <w:p w14:paraId="56260CD6" w14:textId="77777777" w:rsidR="009C2194" w:rsidRDefault="00FC18ED" w:rsidP="00784CF7">
            <w:pPr>
              <w:widowControl w:val="0"/>
              <w:numPr>
                <w:ilvl w:val="0"/>
                <w:numId w:val="2"/>
              </w:numP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неверно спроектированная архитектура решения</w:t>
            </w:r>
          </w:p>
          <w:p w14:paraId="0CC75A51" w14:textId="77777777" w:rsidR="009C2194" w:rsidRDefault="007B73F4" w:rsidP="00784CF7">
            <w:pPr>
              <w:widowControl w:val="0"/>
              <w:numPr>
                <w:ilvl w:val="0"/>
                <w:numId w:val="2"/>
              </w:numP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превышение</w:t>
            </w:r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на проект</w:t>
            </w:r>
          </w:p>
          <w:p w14:paraId="56E09078" w14:textId="77777777" w:rsidR="009C2194" w:rsidRDefault="00FC18ED" w:rsidP="00784CF7">
            <w:pPr>
              <w:widowControl w:val="0"/>
              <w:numPr>
                <w:ilvl w:val="0"/>
                <w:numId w:val="2"/>
              </w:numPr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с безопасностью данных пользователей</w:t>
            </w:r>
          </w:p>
          <w:p w14:paraId="00132A88" w14:textId="77777777" w:rsidR="006C3052" w:rsidRDefault="006C3052" w:rsidP="006C3052">
            <w:pPr>
              <w:widowControl w:val="0"/>
              <w:spacing w:line="240" w:lineRule="auto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35C33" w14:textId="761EABF9" w:rsidR="006C3052" w:rsidRPr="002C720A" w:rsidRDefault="006C3052" w:rsidP="006C30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C7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Расчет чистой приведенной стоимости (</w:t>
            </w:r>
            <w:r w:rsidRPr="002C7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NPV</w:t>
            </w:r>
            <w:r w:rsidR="006C0CF7" w:rsidRPr="002C7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 за 5</w:t>
            </w:r>
            <w:r w:rsidRPr="002C7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6C0CF7" w:rsidRPr="002C7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  <w:r w:rsidRPr="002C7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tbl>
            <w:tblPr>
              <w:tblStyle w:val="ad"/>
              <w:tblW w:w="5009" w:type="dxa"/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1843"/>
              <w:gridCol w:w="2546"/>
            </w:tblGrid>
            <w:tr w:rsidR="000C04E0" w14:paraId="2E877845" w14:textId="77777777" w:rsidTr="006C0CF7">
              <w:trPr>
                <w:trHeight w:val="273"/>
              </w:trPr>
              <w:tc>
                <w:tcPr>
                  <w:tcW w:w="620" w:type="dxa"/>
                </w:tcPr>
                <w:p w14:paraId="6B050497" w14:textId="77777777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Год</w:t>
                  </w:r>
                </w:p>
              </w:tc>
              <w:tc>
                <w:tcPr>
                  <w:tcW w:w="1843" w:type="dxa"/>
                </w:tcPr>
                <w:p w14:paraId="3A8E0A45" w14:textId="77777777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Денежные потоки</w:t>
                  </w:r>
                </w:p>
              </w:tc>
              <w:tc>
                <w:tcPr>
                  <w:tcW w:w="2546" w:type="dxa"/>
                </w:tcPr>
                <w:p w14:paraId="762CC4D1" w14:textId="77777777" w:rsidR="000C04E0" w:rsidRPr="00DF4015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NPV</w:t>
                  </w:r>
                </w:p>
              </w:tc>
            </w:tr>
            <w:tr w:rsidR="000C04E0" w14:paraId="4CED13DB" w14:textId="77777777" w:rsidTr="006C0CF7">
              <w:tc>
                <w:tcPr>
                  <w:tcW w:w="620" w:type="dxa"/>
                </w:tcPr>
                <w:p w14:paraId="1E1DA9BD" w14:textId="77777777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  <w:tc>
                <w:tcPr>
                  <w:tcW w:w="1843" w:type="dxa"/>
                </w:tcPr>
                <w:p w14:paraId="730573C0" w14:textId="77777777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-1 000 000</w:t>
                  </w:r>
                  <w:bookmarkStart w:id="1" w:name="_GoBack"/>
                  <w:bookmarkEnd w:id="1"/>
                </w:p>
              </w:tc>
              <w:tc>
                <w:tcPr>
                  <w:tcW w:w="2546" w:type="dxa"/>
                </w:tcPr>
                <w:p w14:paraId="33368084" w14:textId="77777777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C04E0" w14:paraId="2C8917CC" w14:textId="77777777" w:rsidTr="006C0CF7">
              <w:tc>
                <w:tcPr>
                  <w:tcW w:w="620" w:type="dxa"/>
                </w:tcPr>
                <w:p w14:paraId="3E1F9279" w14:textId="77777777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  <w:tc>
                <w:tcPr>
                  <w:tcW w:w="1843" w:type="dxa"/>
                </w:tcPr>
                <w:p w14:paraId="5C430499" w14:textId="77777777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200 000</w:t>
                  </w:r>
                </w:p>
              </w:tc>
              <w:tc>
                <w:tcPr>
                  <w:tcW w:w="2546" w:type="dxa"/>
                </w:tcPr>
                <w:p w14:paraId="121436DB" w14:textId="32E5AEEF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200 </w:t>
                  </w:r>
                  <w:r w:rsidR="00773E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 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ru-RU"/>
                          </w:rPr>
                          <m:t>1,1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ru-RU"/>
                          </w:rPr>
                          <m:t>5</m:t>
                        </m:r>
                      </m:sup>
                    </m:sSup>
                  </m:oMath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= </w:t>
                  </w:r>
                  <w:r w:rsidR="006C0CF7" w:rsidRPr="006C0C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124 184</w:t>
                  </w:r>
                </w:p>
              </w:tc>
            </w:tr>
            <w:tr w:rsidR="000C04E0" w14:paraId="04C456B3" w14:textId="77777777" w:rsidTr="006C0CF7">
              <w:tc>
                <w:tcPr>
                  <w:tcW w:w="620" w:type="dxa"/>
                </w:tcPr>
                <w:p w14:paraId="2262B558" w14:textId="77777777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1843" w:type="dxa"/>
                </w:tcPr>
                <w:p w14:paraId="3FD3A857" w14:textId="77777777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400 000</w:t>
                  </w:r>
                </w:p>
              </w:tc>
              <w:tc>
                <w:tcPr>
                  <w:tcW w:w="2546" w:type="dxa"/>
                </w:tcPr>
                <w:p w14:paraId="35EDF45D" w14:textId="0051A69E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400 000 </w:t>
                  </w:r>
                  <w:r w:rsidR="00773E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ru-RU"/>
                          </w:rPr>
                          <m:t>1,1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ru-RU"/>
                          </w:rPr>
                          <m:t>5</m:t>
                        </m:r>
                      </m:sup>
                    </m:sSup>
                  </m:oMath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= </w:t>
                  </w:r>
                  <w:r w:rsidR="006C0C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248 369</w:t>
                  </w:r>
                </w:p>
              </w:tc>
            </w:tr>
            <w:tr w:rsidR="000C04E0" w14:paraId="248E9F48" w14:textId="77777777" w:rsidTr="006C0CF7">
              <w:tc>
                <w:tcPr>
                  <w:tcW w:w="620" w:type="dxa"/>
                </w:tcPr>
                <w:p w14:paraId="7B3ECC5E" w14:textId="77777777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  <w:tc>
                <w:tcPr>
                  <w:tcW w:w="1843" w:type="dxa"/>
                </w:tcPr>
                <w:p w14:paraId="33332CF5" w14:textId="77777777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600 000</w:t>
                  </w:r>
                </w:p>
              </w:tc>
              <w:tc>
                <w:tcPr>
                  <w:tcW w:w="2546" w:type="dxa"/>
                </w:tcPr>
                <w:p w14:paraId="4D5081C1" w14:textId="0BE75695" w:rsidR="000C04E0" w:rsidRDefault="000C04E0" w:rsidP="00773EC4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600 000 </w:t>
                  </w:r>
                  <w:r w:rsidR="00773E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ru-RU"/>
                          </w:rPr>
                          <m:t>1,1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ru-RU"/>
                          </w:rPr>
                          <m:t>5</m:t>
                        </m:r>
                      </m:sup>
                    </m:sSup>
                  </m:oMath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= </w:t>
                  </w:r>
                  <w:r w:rsidR="006C0C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372 553</w:t>
                  </w:r>
                </w:p>
              </w:tc>
            </w:tr>
            <w:tr w:rsidR="000C04E0" w14:paraId="500E4AD2" w14:textId="77777777" w:rsidTr="006C0CF7">
              <w:tc>
                <w:tcPr>
                  <w:tcW w:w="620" w:type="dxa"/>
                </w:tcPr>
                <w:p w14:paraId="0E8162A7" w14:textId="77777777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2025</w:t>
                  </w:r>
                </w:p>
              </w:tc>
              <w:tc>
                <w:tcPr>
                  <w:tcW w:w="1843" w:type="dxa"/>
                </w:tcPr>
                <w:p w14:paraId="14B25DD0" w14:textId="77777777" w:rsidR="000C04E0" w:rsidRDefault="000C04E0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800 000</w:t>
                  </w:r>
                </w:p>
              </w:tc>
              <w:tc>
                <w:tcPr>
                  <w:tcW w:w="2546" w:type="dxa"/>
                </w:tcPr>
                <w:p w14:paraId="19C5B06F" w14:textId="28669F74" w:rsidR="000C04E0" w:rsidRDefault="000C04E0" w:rsidP="00773EC4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800 000 </w:t>
                  </w:r>
                  <w:r w:rsidR="00773E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ru-RU"/>
                          </w:rPr>
                          <m:t>1,1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ru-RU"/>
                          </w:rPr>
                          <m:t>5</m:t>
                        </m:r>
                      </m:sup>
                    </m:sSup>
                  </m:oMath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= </w:t>
                  </w:r>
                  <w:r w:rsidR="006C0CF7" w:rsidRPr="006C0C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496 737</w:t>
                  </w:r>
                </w:p>
              </w:tc>
            </w:tr>
            <w:tr w:rsidR="00DF4015" w14:paraId="768B0D20" w14:textId="77777777" w:rsidTr="006C0CF7">
              <w:tc>
                <w:tcPr>
                  <w:tcW w:w="620" w:type="dxa"/>
                </w:tcPr>
                <w:p w14:paraId="4D6DB6CB" w14:textId="52723B91" w:rsidR="00DF4015" w:rsidRDefault="00DF4015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2026</w:t>
                  </w:r>
                </w:p>
              </w:tc>
              <w:tc>
                <w:tcPr>
                  <w:tcW w:w="1843" w:type="dxa"/>
                </w:tcPr>
                <w:p w14:paraId="050A5BB9" w14:textId="0EEB2198" w:rsidR="00DF4015" w:rsidRDefault="00DF4015" w:rsidP="006C305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1 000 0000</w:t>
                  </w:r>
                </w:p>
              </w:tc>
              <w:tc>
                <w:tcPr>
                  <w:tcW w:w="2546" w:type="dxa"/>
                </w:tcPr>
                <w:p w14:paraId="796D70BD" w14:textId="351856C2" w:rsidR="00DF4015" w:rsidRDefault="00DF4015" w:rsidP="00773EC4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1 000 000 /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ru-RU"/>
                          </w:rPr>
                          <m:t>1,1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ru-RU"/>
                          </w:rPr>
                          <m:t>5</m:t>
                        </m:r>
                      </m:sup>
                    </m:sSup>
                  </m:oMath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= </w:t>
                  </w:r>
                  <w:r w:rsidR="006C0CF7" w:rsidRPr="006C0C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620 921</w:t>
                  </w:r>
                </w:p>
              </w:tc>
            </w:tr>
          </w:tbl>
          <w:p w14:paraId="4F59327B" w14:textId="77777777" w:rsidR="000C04E0" w:rsidRDefault="006C3052" w:rsidP="000C0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BF26A82" w14:textId="390DBFE1" w:rsidR="000C04E0" w:rsidRPr="00880BE6" w:rsidRDefault="006C3052" w:rsidP="000C0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NPV</w:t>
            </w:r>
            <w:r w:rsidR="00880BE6" w:rsidRPr="00DF40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= </w:t>
            </w:r>
            <w:r w:rsidR="00AF53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124 </w:t>
            </w:r>
            <w:r w:rsidR="006C0CF7" w:rsidRPr="006C0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184</w:t>
            </w:r>
            <w:r w:rsidR="006C0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C04E0" w:rsidRPr="00DF40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+ </w:t>
            </w:r>
            <w:r w:rsidR="00AF53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248 </w:t>
            </w:r>
            <w:r w:rsidR="006C0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369 </w:t>
            </w:r>
            <w:r w:rsidR="000C04E0" w:rsidRPr="00DF40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+ </w:t>
            </w:r>
            <w:r w:rsidR="00AF53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372 </w:t>
            </w:r>
            <w:r w:rsidR="006C0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553 </w:t>
            </w:r>
            <w:r w:rsidR="000C04E0" w:rsidRPr="00DF40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+ </w:t>
            </w:r>
            <w:r w:rsidR="00AF53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496 </w:t>
            </w:r>
            <w:r w:rsidR="006C0CF7" w:rsidRPr="006C0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737</w:t>
            </w:r>
            <w:r w:rsidR="006C0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40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+ </w:t>
            </w:r>
            <w:r w:rsidR="00AF53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620 </w:t>
            </w:r>
            <w:r w:rsidR="006C0CF7" w:rsidRPr="006C0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921</w:t>
            </w:r>
            <w:r w:rsidR="006C0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C04E0" w:rsidRPr="00DF40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= </w:t>
            </w:r>
            <w:r w:rsidR="00AF539E" w:rsidRPr="00AF53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1 862 764</w:t>
            </w:r>
          </w:p>
          <w:p w14:paraId="0DECBE31" w14:textId="5921C7AF" w:rsidR="000C04E0" w:rsidRPr="00773EC4" w:rsidRDefault="000C04E0" w:rsidP="00AF53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PI = </w:t>
            </w:r>
            <w:r w:rsidR="00773E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NPV </w:t>
            </w:r>
            <w:r w:rsidR="00773E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773E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="00773E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= </w:t>
            </w:r>
            <w:r w:rsidR="00AF539E" w:rsidRPr="00AF53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1 862</w:t>
            </w:r>
            <w:r w:rsidR="00AF53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="00AF539E" w:rsidRPr="00AF53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764</w:t>
            </w:r>
            <w:r w:rsidR="00AF53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73E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1 000 000 = </w:t>
            </w:r>
            <w:r w:rsidR="00AF53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1,86</w:t>
            </w:r>
          </w:p>
        </w:tc>
      </w:tr>
    </w:tbl>
    <w:p w14:paraId="66EEA285" w14:textId="77777777" w:rsidR="00A148DD" w:rsidRDefault="00A148DD" w:rsidP="00A148DD">
      <w:r>
        <w:br w:type="page"/>
      </w:r>
    </w:p>
    <w:tbl>
      <w:tblPr>
        <w:tblStyle w:val="a7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9C2194" w14:paraId="161464D1" w14:textId="77777777" w:rsidTr="00A1095A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B39D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3. 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</w:t>
            </w:r>
          </w:p>
          <w:p w14:paraId="33406C12" w14:textId="77777777" w:rsidR="009C2194" w:rsidRDefault="009C2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52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11"/>
              <w:gridCol w:w="2409"/>
              <w:gridCol w:w="1701"/>
            </w:tblGrid>
            <w:tr w:rsidR="009C2194" w14:paraId="442FA970" w14:textId="77777777" w:rsidTr="0095645D">
              <w:tc>
                <w:tcPr>
                  <w:tcW w:w="54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7EC6E1" w14:textId="77777777" w:rsidR="009C2194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A08580" w14:textId="77777777" w:rsidR="009C2194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дней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2E3838" w14:textId="77777777" w:rsidR="009C2194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9C2194" w14:paraId="27AE483D" w14:textId="77777777" w:rsidTr="0095645D">
              <w:tc>
                <w:tcPr>
                  <w:tcW w:w="54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841982" w14:textId="77777777" w:rsidR="009C2194" w:rsidRPr="005774E1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</w:t>
                  </w:r>
                </w:p>
                <w:p w14:paraId="2DD378AE" w14:textId="77777777" w:rsidR="009C2194" w:rsidRPr="005774E1" w:rsidRDefault="00FC18ED" w:rsidP="0095645D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49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конкурентов</w:t>
                  </w:r>
                </w:p>
                <w:p w14:paraId="24C966C8" w14:textId="77777777" w:rsidR="009C2194" w:rsidRPr="005774E1" w:rsidRDefault="00FC18ED" w:rsidP="0095645D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49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</w:t>
                  </w:r>
                  <w:r w:rsidR="00796EBA"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еделение архитектуры платформы и </w:t>
                  </w: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основных функций</w:t>
                  </w:r>
                </w:p>
                <w:p w14:paraId="5D78C9A4" w14:textId="77777777" w:rsidR="009C2194" w:rsidRPr="005774E1" w:rsidRDefault="00FC18ED" w:rsidP="0095645D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49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выбор стека технологий разработки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DC8140" w14:textId="77777777" w:rsidR="009C2194" w:rsidRPr="005774E1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576AF1" w14:textId="77777777" w:rsidR="009C2194" w:rsidRPr="005774E1" w:rsidRDefault="005774E1" w:rsidP="005774E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5774E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60 000</w:t>
                  </w:r>
                </w:p>
              </w:tc>
            </w:tr>
            <w:tr w:rsidR="009C2194" w14:paraId="5090A0CB" w14:textId="77777777" w:rsidTr="0095645D">
              <w:tc>
                <w:tcPr>
                  <w:tcW w:w="54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1617D6" w14:textId="77777777" w:rsidR="009C2194" w:rsidRPr="005774E1" w:rsidRDefault="00FC18E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Проектирование</w:t>
                  </w:r>
                </w:p>
                <w:p w14:paraId="3E9D581D" w14:textId="77777777" w:rsidR="009C2194" w:rsidRPr="005774E1" w:rsidRDefault="00FC18ED" w:rsidP="0095645D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49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создание макетов </w:t>
                  </w:r>
                  <w:proofErr w:type="spellStart"/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web</w:t>
                  </w:r>
                  <w:proofErr w:type="spellEnd"/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-страниц</w:t>
                  </w:r>
                </w:p>
                <w:p w14:paraId="354A358A" w14:textId="77777777" w:rsidR="009C2194" w:rsidRPr="005774E1" w:rsidRDefault="00FC18ED" w:rsidP="0095645D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49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моделирование структуры базы данных </w:t>
                  </w:r>
                </w:p>
                <w:p w14:paraId="7AF4C346" w14:textId="77777777" w:rsidR="009C2194" w:rsidRPr="005774E1" w:rsidRDefault="00A1095A" w:rsidP="0095645D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49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составление </w:t>
                  </w:r>
                  <w:r w:rsidR="00784CF7"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технического задания (</w:t>
                  </w: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ТЗ</w:t>
                  </w:r>
                  <w:r w:rsidR="00784CF7"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  <w:r w:rsidR="00FC18ED"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прототип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F453F6" w14:textId="77777777" w:rsidR="009C2194" w:rsidRPr="005774E1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45BDD7" w14:textId="77777777" w:rsidR="009C2194" w:rsidRPr="005774E1" w:rsidRDefault="005774E1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110 000</w:t>
                  </w:r>
                </w:p>
              </w:tc>
            </w:tr>
            <w:tr w:rsidR="009C2194" w14:paraId="06217319" w14:textId="77777777" w:rsidTr="0095645D">
              <w:tc>
                <w:tcPr>
                  <w:tcW w:w="54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7574B8" w14:textId="77777777" w:rsidR="00784CF7" w:rsidRPr="005774E1" w:rsidRDefault="00FC18ED" w:rsidP="00784CF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</w:t>
                  </w:r>
                </w:p>
                <w:p w14:paraId="500BA30A" w14:textId="77777777" w:rsidR="00913B42" w:rsidRPr="005774E1" w:rsidRDefault="00FC18ED" w:rsidP="0095645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49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</w:t>
                  </w:r>
                  <w:r w:rsidR="00A1095A"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 платформы в соответствии с </w:t>
                  </w:r>
                  <w:r w:rsidR="00A1095A"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ТЗ</w:t>
                  </w: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прототип</w:t>
                  </w:r>
                </w:p>
                <w:p w14:paraId="697A9B8F" w14:textId="77777777" w:rsidR="00913B42" w:rsidRPr="005774E1" w:rsidRDefault="00913B42" w:rsidP="0095645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49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модульное тестирование, исправление локальных ошибок </w:t>
                  </w:r>
                </w:p>
                <w:p w14:paraId="1FAEB07E" w14:textId="77777777" w:rsidR="009C2194" w:rsidRPr="005774E1" w:rsidRDefault="00913B42" w:rsidP="0095645D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49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ведение документации проекта 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B588B3" w14:textId="77777777" w:rsidR="009C2194" w:rsidRPr="005774E1" w:rsidRDefault="00FC18E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49F3F9" w14:textId="77777777" w:rsidR="009C2194" w:rsidRPr="005774E1" w:rsidRDefault="005774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670 000</w:t>
                  </w:r>
                </w:p>
              </w:tc>
            </w:tr>
            <w:tr w:rsidR="009C2194" w14:paraId="60CCB05E" w14:textId="77777777" w:rsidTr="0095645D">
              <w:tc>
                <w:tcPr>
                  <w:tcW w:w="54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493F2D" w14:textId="77777777" w:rsidR="009C2194" w:rsidRPr="005774E1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</w:t>
                  </w:r>
                  <w:r w:rsidR="00913B42"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ввод в эксплуатацию</w:t>
                  </w:r>
                </w:p>
                <w:p w14:paraId="31098AEC" w14:textId="77777777" w:rsidR="009C2194" w:rsidRPr="005774E1" w:rsidRDefault="00FC18ED" w:rsidP="0095645D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49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сквозное тестирование</w:t>
                  </w:r>
                </w:p>
                <w:p w14:paraId="562356F3" w14:textId="77777777" w:rsidR="009C2194" w:rsidRPr="005774E1" w:rsidRDefault="00FC18ED" w:rsidP="0095645D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49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исправление выявленных ошибок</w:t>
                  </w:r>
                </w:p>
                <w:p w14:paraId="24CB929A" w14:textId="77777777" w:rsidR="00913B42" w:rsidRPr="005774E1" w:rsidRDefault="00913B42" w:rsidP="0095645D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49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привлечение первых пользователей</w:t>
                  </w:r>
                </w:p>
                <w:p w14:paraId="30C3EE1F" w14:textId="77777777" w:rsidR="00913B42" w:rsidRPr="005774E1" w:rsidRDefault="00913B42" w:rsidP="0095645D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49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UX-</w:t>
                  </w: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исследования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92DC5F" w14:textId="77777777" w:rsidR="009C2194" w:rsidRPr="005774E1" w:rsidRDefault="00FC18E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1D22CC" w14:textId="77777777" w:rsidR="009C2194" w:rsidRPr="005774E1" w:rsidRDefault="005774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774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160 000</w:t>
                  </w:r>
                </w:p>
              </w:tc>
            </w:tr>
          </w:tbl>
          <w:p w14:paraId="2796F232" w14:textId="77777777" w:rsidR="009C2194" w:rsidRDefault="009C2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63F27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3 месяца</w:t>
            </w:r>
          </w:p>
          <w:p w14:paraId="0A41B6F4" w14:textId="77777777" w:rsidR="009C2194" w:rsidRDefault="009C2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6C65EB" w14:textId="77777777" w:rsidR="009C2194" w:rsidRDefault="009C21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8EA07F" w14:textId="77777777" w:rsidR="009C2194" w:rsidRDefault="00FC18E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9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9C2194" w14:paraId="4E43AF10" w14:textId="77777777" w:rsidTr="00A1095A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DD7C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-проекта)</w:t>
            </w:r>
          </w:p>
          <w:p w14:paraId="6BD0C479" w14:textId="77777777" w:rsidR="009C2194" w:rsidRDefault="009C2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a"/>
              <w:tblW w:w="952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26"/>
              <w:gridCol w:w="3119"/>
              <w:gridCol w:w="2976"/>
            </w:tblGrid>
            <w:tr w:rsidR="009C2194" w14:paraId="4D6116DC" w14:textId="77777777" w:rsidTr="00715FA4">
              <w:trPr>
                <w:trHeight w:val="400"/>
              </w:trPr>
              <w:tc>
                <w:tcPr>
                  <w:tcW w:w="3426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0E3B7C" w14:textId="77777777" w:rsidR="009C2194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Участники</w:t>
                  </w:r>
                </w:p>
              </w:tc>
              <w:tc>
                <w:tcPr>
                  <w:tcW w:w="609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0CE2AF" w14:textId="77777777" w:rsidR="009C2194" w:rsidRDefault="009C21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2194" w14:paraId="6D12CE2B" w14:textId="77777777" w:rsidTr="006E29F2">
              <w:trPr>
                <w:trHeight w:val="400"/>
              </w:trPr>
              <w:tc>
                <w:tcPr>
                  <w:tcW w:w="3426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B6D41C" w14:textId="77777777" w:rsidR="009C2194" w:rsidRDefault="009C21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F3F603" w14:textId="77777777" w:rsidR="009C2194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31A1A3" w14:textId="77777777" w:rsidR="009C2194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9C2194" w14:paraId="7F5FFCD4" w14:textId="77777777" w:rsidTr="006E29F2">
              <w:tc>
                <w:tcPr>
                  <w:tcW w:w="34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7C2D4D" w14:textId="77777777" w:rsidR="009C2194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Александров Виталий Евгеньевич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E2A92F" w14:textId="77777777" w:rsidR="009C2194" w:rsidRPr="00E567DE" w:rsidRDefault="002742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220 000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812B1F" w14:textId="77777777" w:rsidR="009C2194" w:rsidRDefault="002742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9C2194" w14:paraId="67C0A3DF" w14:textId="77777777" w:rsidTr="006E29F2">
              <w:tc>
                <w:tcPr>
                  <w:tcW w:w="34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73568A" w14:textId="77777777" w:rsidR="009C2194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Андреев Илья Романович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CBB9FD" w14:textId="77777777" w:rsidR="009C2194" w:rsidRDefault="00E567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160 000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AAC7D2" w14:textId="77777777" w:rsidR="009C2194" w:rsidRDefault="00FC18E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9C2194" w14:paraId="74F894D9" w14:textId="77777777" w:rsidTr="006E29F2">
              <w:tc>
                <w:tcPr>
                  <w:tcW w:w="34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5B8105" w14:textId="77777777" w:rsidR="009C2194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Голыгина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Надежда Дмитриевна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7182F2" w14:textId="77777777" w:rsidR="009C2194" w:rsidRDefault="00E567DE" w:rsidP="002742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="002742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B9477F" w14:textId="77777777" w:rsidR="009C2194" w:rsidRDefault="0027426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9C2194" w14:paraId="62E617DA" w14:textId="77777777" w:rsidTr="006E29F2">
              <w:tc>
                <w:tcPr>
                  <w:tcW w:w="34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732E22" w14:textId="77777777" w:rsidR="009C2194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Казанцев Николай Федорович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BDBE60" w14:textId="77777777" w:rsidR="009C2194" w:rsidRDefault="00E567DE" w:rsidP="002742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="002742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3D0B45" w14:textId="77777777" w:rsidR="009C2194" w:rsidRPr="00274264" w:rsidRDefault="00FC18ED" w:rsidP="0027426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2742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</w:tr>
            <w:tr w:rsidR="009C2194" w14:paraId="4E3F01CD" w14:textId="77777777" w:rsidTr="006E29F2">
              <w:tc>
                <w:tcPr>
                  <w:tcW w:w="34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2DFDF8" w14:textId="77777777" w:rsidR="009C2194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 Фролов Илья Андреевич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74E750" w14:textId="77777777" w:rsidR="009C2194" w:rsidRDefault="00E567DE" w:rsidP="002742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="002742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DAC831" w14:textId="77777777" w:rsidR="009C2194" w:rsidRPr="00274264" w:rsidRDefault="00FC18ED" w:rsidP="0027426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2742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</w:tr>
            <w:tr w:rsidR="009C2194" w14:paraId="15C43793" w14:textId="77777777" w:rsidTr="006E29F2">
              <w:tc>
                <w:tcPr>
                  <w:tcW w:w="34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34F501" w14:textId="77777777" w:rsidR="009C2194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 Яковлев Глеб Николаевич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A817E8" w14:textId="77777777" w:rsidR="009C2194" w:rsidRDefault="00E567DE" w:rsidP="002742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="002742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9F260" w14:textId="77777777" w:rsidR="009C2194" w:rsidRPr="00274264" w:rsidRDefault="00FC18ED" w:rsidP="0027426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2742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</w:t>
                  </w:r>
                </w:p>
              </w:tc>
            </w:tr>
            <w:tr w:rsidR="009C2194" w14:paraId="7EC8D51F" w14:textId="77777777" w:rsidTr="006E29F2">
              <w:tc>
                <w:tcPr>
                  <w:tcW w:w="34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94CF0E" w14:textId="77777777" w:rsidR="009C2194" w:rsidRDefault="00FC1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D81EF5" w14:textId="77777777" w:rsidR="009C2194" w:rsidRPr="00ED7BAC" w:rsidRDefault="002742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1 000 000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2872CB" w14:textId="77777777" w:rsidR="009C2194" w:rsidRPr="00274264" w:rsidRDefault="0027426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79A4FE5E" w14:textId="77777777" w:rsidR="009C2194" w:rsidRDefault="009C2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BF62F2" w14:textId="77777777" w:rsidR="009C2194" w:rsidRDefault="009C2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9FC7CA" w14:textId="77777777" w:rsidR="009C2194" w:rsidRDefault="009C2194">
      <w:pPr>
        <w:spacing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C05518" w14:textId="77777777" w:rsidR="00D12A71" w:rsidRDefault="00D12A7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Style w:val="ab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417"/>
        <w:gridCol w:w="2693"/>
        <w:gridCol w:w="1843"/>
        <w:gridCol w:w="2268"/>
      </w:tblGrid>
      <w:tr w:rsidR="009C2194" w14:paraId="344A6376" w14:textId="77777777" w:rsidTr="00A1095A">
        <w:trPr>
          <w:trHeight w:val="400"/>
        </w:trPr>
        <w:tc>
          <w:tcPr>
            <w:tcW w:w="977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42D9" w14:textId="77777777" w:rsidR="009C2194" w:rsidRDefault="00FC18ED" w:rsidP="0079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5. Команда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</w:tr>
      <w:tr w:rsidR="009C2194" w14:paraId="0C2C6729" w14:textId="77777777" w:rsidTr="00A1095A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7D89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B82D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7428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0C42" w14:textId="6982CE6C" w:rsidR="009C2194" w:rsidRDefault="0013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</w:t>
            </w:r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FED8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9C2194" w14:paraId="0A7B48AE" w14:textId="77777777" w:rsidTr="00A1095A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41D6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 Виталий Евгеньевич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77D5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1AB4" w14:textId="77777777" w:rsidR="009C2194" w:rsidRDefault="002C7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 w:rsidR="00FC18E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eihnhz@gmail.com</w:t>
              </w:r>
            </w:hyperlink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+7(906)135-19-65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586A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Backend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-разработка, архитектор ПО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98FF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Среднее-специальное: МЦК-ЧЭМК</w:t>
            </w:r>
          </w:p>
          <w:p w14:paraId="14855B36" w14:textId="77777777" w:rsidR="00A1095A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08E1A9" w14:textId="77777777" w:rsidR="00A1095A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 работы: </w:t>
            </w:r>
          </w:p>
          <w:p w14:paraId="7EC5EF53" w14:textId="7DE6AB4C" w:rsidR="009C2194" w:rsidRDefault="00FC18ED" w:rsidP="0035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месяца ООО</w:t>
            </w:r>
            <w:r w:rsidR="003539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"Клик</w:t>
            </w:r>
            <w:r w:rsidR="003539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539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C2194" w14:paraId="47D83EB8" w14:textId="77777777" w:rsidTr="00A1095A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E2B3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Илья Романович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BC4E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B68E" w14:textId="77777777" w:rsidR="009C2194" w:rsidRDefault="002C7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FC18E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ilya.a2145@gmail.com</w:t>
              </w:r>
            </w:hyperlink>
          </w:p>
          <w:p w14:paraId="45244498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+7(906)382-86-52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6159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Frontend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-разработка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5CEA" w14:textId="77777777" w:rsidR="009C2194" w:rsidRDefault="00FC1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</w:t>
            </w:r>
          </w:p>
        </w:tc>
      </w:tr>
      <w:tr w:rsidR="009C2194" w14:paraId="1010F0DE" w14:textId="77777777" w:rsidTr="00A1095A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FE25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C175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948C" w14:textId="77777777" w:rsidR="009C2194" w:rsidRDefault="002C7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FC18E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golygina02@bk.ru</w:t>
              </w:r>
            </w:hyperlink>
          </w:p>
          <w:p w14:paraId="1C35A00B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+7(952)021-48-50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9006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Менеджмент, маркетинг, тестирование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21B4" w14:textId="77777777" w:rsidR="009C2194" w:rsidRDefault="00FC1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Среднее-специальное: МЦК-ЧЭМК</w:t>
            </w:r>
          </w:p>
          <w:p w14:paraId="4544C2F8" w14:textId="77777777" w:rsidR="00A1095A" w:rsidRDefault="00A109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86FFE" w14:textId="77777777" w:rsidR="009C2194" w:rsidRDefault="00FC1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работы:</w:t>
            </w:r>
          </w:p>
          <w:p w14:paraId="4AED638D" w14:textId="4D7F9273" w:rsidR="009C2194" w:rsidRDefault="00FC18ED" w:rsidP="003539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 ООО</w:t>
            </w:r>
            <w:r w:rsidR="003539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Интем</w:t>
            </w:r>
            <w:proofErr w:type="spellEnd"/>
            <w:r w:rsidR="00F517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C2194" w14:paraId="54D1BAA7" w14:textId="77777777" w:rsidTr="00A1095A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238D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Казанцев Николай Федорович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CD2F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72BE" w14:textId="77777777" w:rsidR="009C2194" w:rsidRDefault="002C7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FC18E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11092002nikolai@gmail.com</w:t>
              </w:r>
            </w:hyperlink>
          </w:p>
          <w:p w14:paraId="6F83C7CD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+7(937)954-05-56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E927" w14:textId="77777777" w:rsidR="009C2194" w:rsidRDefault="00FC1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Backend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-разработка, архитектор ПО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4360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Среднее-специальное: МЦК-ЧЭМК</w:t>
            </w:r>
          </w:p>
          <w:p w14:paraId="45429B48" w14:textId="77777777" w:rsidR="00A1095A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BF818" w14:textId="77777777" w:rsidR="00A1095A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 работы: </w:t>
            </w:r>
          </w:p>
          <w:p w14:paraId="28796984" w14:textId="6237E12A" w:rsidR="009C2194" w:rsidRDefault="00FC18ED" w:rsidP="0035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месяца ООО</w:t>
            </w:r>
            <w:r w:rsidR="003539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"Клик</w:t>
            </w:r>
            <w:r w:rsidR="003539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539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C2194" w14:paraId="0E29C90D" w14:textId="77777777" w:rsidTr="00A1095A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805F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 Илья Андреевич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7EF9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F4B8" w14:textId="77777777" w:rsidR="009C2194" w:rsidRDefault="002C7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FC18E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ilya_frolov_04@bk.ru</w:t>
              </w:r>
            </w:hyperlink>
            <w:r w:rsidR="00FC1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+7(987)737-44-13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FDA6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Frontend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-разработка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BC18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</w:t>
            </w:r>
          </w:p>
        </w:tc>
      </w:tr>
      <w:tr w:rsidR="009C2194" w14:paraId="3B04F2B4" w14:textId="77777777" w:rsidTr="00A1095A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B383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 Глеб Николаевич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A6D9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88DB" w14:textId="77777777" w:rsidR="009C2194" w:rsidRDefault="002C7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FC18E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instant4k@mail.ru</w:t>
              </w:r>
            </w:hyperlink>
          </w:p>
          <w:p w14:paraId="1D6D11FA" w14:textId="77777777" w:rsidR="009C2194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+7(908)307-46-77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642E" w14:textId="77777777" w:rsidR="009C2194" w:rsidRPr="00DE0C75" w:rsidRDefault="00FC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Дизайнер</w:t>
            </w:r>
            <w:r w:rsidR="00DE0C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DE0C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spellStart"/>
            <w:r w:rsidR="00DE0C75">
              <w:rPr>
                <w:rFonts w:ascii="Times New Roman" w:eastAsia="Times New Roman" w:hAnsi="Times New Roman" w:cs="Times New Roman"/>
                <w:sz w:val="20"/>
                <w:szCs w:val="20"/>
              </w:rPr>
              <w:t>rontend</w:t>
            </w:r>
            <w:proofErr w:type="spellEnd"/>
            <w:r w:rsidR="00DE0C75"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-разработка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3A0A" w14:textId="77777777" w:rsidR="009C2194" w:rsidRDefault="00FC18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Среднее-специальное: МЦК-ЧЭМК</w:t>
            </w:r>
          </w:p>
          <w:p w14:paraId="26DE58E4" w14:textId="77777777" w:rsidR="009C2194" w:rsidRDefault="009C21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DFAEFE" w14:textId="77777777" w:rsidR="009C2194" w:rsidRDefault="009C219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C2194" w:rsidSect="00187CC1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6AD"/>
    <w:multiLevelType w:val="multilevel"/>
    <w:tmpl w:val="7ABAD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30217"/>
    <w:multiLevelType w:val="multilevel"/>
    <w:tmpl w:val="D3842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5427B1"/>
    <w:multiLevelType w:val="multilevel"/>
    <w:tmpl w:val="D7F67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DD1D3A"/>
    <w:multiLevelType w:val="hybridMultilevel"/>
    <w:tmpl w:val="FB54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02E6"/>
    <w:multiLevelType w:val="multilevel"/>
    <w:tmpl w:val="AC96A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E21BE2"/>
    <w:multiLevelType w:val="hybridMultilevel"/>
    <w:tmpl w:val="B620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4DDC"/>
    <w:multiLevelType w:val="multilevel"/>
    <w:tmpl w:val="4A2E3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1C3924"/>
    <w:multiLevelType w:val="multilevel"/>
    <w:tmpl w:val="BBCAC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661FD7"/>
    <w:multiLevelType w:val="multilevel"/>
    <w:tmpl w:val="495EE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94"/>
    <w:rsid w:val="000C04E0"/>
    <w:rsid w:val="000C399B"/>
    <w:rsid w:val="000E6C5A"/>
    <w:rsid w:val="001347F5"/>
    <w:rsid w:val="00187CC1"/>
    <w:rsid w:val="00237385"/>
    <w:rsid w:val="00272A3C"/>
    <w:rsid w:val="00274264"/>
    <w:rsid w:val="002C720A"/>
    <w:rsid w:val="003539E9"/>
    <w:rsid w:val="0045086A"/>
    <w:rsid w:val="005122D8"/>
    <w:rsid w:val="005774E1"/>
    <w:rsid w:val="005F3846"/>
    <w:rsid w:val="006C0CF7"/>
    <w:rsid w:val="006C3052"/>
    <w:rsid w:val="006E29F2"/>
    <w:rsid w:val="00715FA4"/>
    <w:rsid w:val="00773EC4"/>
    <w:rsid w:val="00784CF7"/>
    <w:rsid w:val="00796EBA"/>
    <w:rsid w:val="007B73F4"/>
    <w:rsid w:val="00880BE6"/>
    <w:rsid w:val="008A1B05"/>
    <w:rsid w:val="008B00ED"/>
    <w:rsid w:val="00912192"/>
    <w:rsid w:val="00913B42"/>
    <w:rsid w:val="009306E4"/>
    <w:rsid w:val="00944A91"/>
    <w:rsid w:val="0095645D"/>
    <w:rsid w:val="009C2194"/>
    <w:rsid w:val="00A1095A"/>
    <w:rsid w:val="00A148DD"/>
    <w:rsid w:val="00A5235B"/>
    <w:rsid w:val="00A94DFE"/>
    <w:rsid w:val="00AF539E"/>
    <w:rsid w:val="00B04093"/>
    <w:rsid w:val="00BB72BB"/>
    <w:rsid w:val="00D12A71"/>
    <w:rsid w:val="00D8522D"/>
    <w:rsid w:val="00DD6A3F"/>
    <w:rsid w:val="00DE0C75"/>
    <w:rsid w:val="00DF4015"/>
    <w:rsid w:val="00E4635A"/>
    <w:rsid w:val="00E567DE"/>
    <w:rsid w:val="00EA08FA"/>
    <w:rsid w:val="00ED7BAC"/>
    <w:rsid w:val="00F517BE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17F8"/>
  <w15:docId w15:val="{137C6743-19BF-4F33-AAC0-E2157F8D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List Paragraph"/>
    <w:basedOn w:val="a"/>
    <w:uiPriority w:val="34"/>
    <w:qFormat/>
    <w:rsid w:val="00784CF7"/>
    <w:pPr>
      <w:ind w:left="720"/>
      <w:contextualSpacing/>
    </w:pPr>
  </w:style>
  <w:style w:type="table" w:styleId="ad">
    <w:name w:val="Table Grid"/>
    <w:basedOn w:val="a1"/>
    <w:uiPriority w:val="39"/>
    <w:rsid w:val="006C30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0C04E0"/>
    <w:rPr>
      <w:color w:val="808080"/>
    </w:rPr>
  </w:style>
  <w:style w:type="paragraph" w:styleId="af">
    <w:name w:val="Body Text"/>
    <w:basedOn w:val="a"/>
    <w:link w:val="af0"/>
    <w:uiPriority w:val="1"/>
    <w:qFormat/>
    <w:rsid w:val="00DF4015"/>
    <w:pPr>
      <w:widowControl w:val="0"/>
      <w:autoSpaceDE w:val="0"/>
      <w:autoSpaceDN w:val="0"/>
      <w:adjustRightInd w:val="0"/>
      <w:spacing w:before="85" w:line="240" w:lineRule="auto"/>
      <w:ind w:left="252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DF4015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21">
    <w:name w:val="Заголовок 21"/>
    <w:basedOn w:val="a"/>
    <w:uiPriority w:val="1"/>
    <w:qFormat/>
    <w:rsid w:val="00DF4015"/>
    <w:pPr>
      <w:widowControl w:val="0"/>
      <w:autoSpaceDE w:val="0"/>
      <w:autoSpaceDN w:val="0"/>
      <w:adjustRightInd w:val="0"/>
      <w:spacing w:before="73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092002nikola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ygina02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ya.a2145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ihnhz@gmail.com" TargetMode="External"/><Relationship Id="rId10" Type="http://schemas.openxmlformats.org/officeDocument/2006/relationships/hyperlink" Target="mailto:instant4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ya_frolov_04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47</cp:revision>
  <dcterms:created xsi:type="dcterms:W3CDTF">2022-11-13T13:30:00Z</dcterms:created>
  <dcterms:modified xsi:type="dcterms:W3CDTF">2022-12-04T16:28:00Z</dcterms:modified>
</cp:coreProperties>
</file>