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8CAE" w14:textId="77777777"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14:paraId="0B42C934" w14:textId="77777777"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</w:t>
      </w:r>
      <w:proofErr w:type="gramStart"/>
      <w:r w:rsidR="003A6CAE" w:rsidRPr="003A6CAE">
        <w:rPr>
          <w:rFonts w:ascii="Times New Roman" w:hAnsi="Times New Roman" w:cs="Times New Roman"/>
          <w:sz w:val="20"/>
          <w:szCs w:val="20"/>
        </w:rPr>
        <w:t>000732</w:t>
      </w:r>
      <w:r w:rsidR="003A6CAE">
        <w:rPr>
          <w:rFonts w:ascii="AppleSystemUIFont" w:hAnsi="AppleSystemUIFont" w:cs="AppleSystemUIFont"/>
          <w:sz w:val="26"/>
          <w:szCs w:val="26"/>
        </w:rPr>
        <w:t xml:space="preserve"> 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</w:t>
      </w:r>
      <w:proofErr w:type="gramEnd"/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14:paraId="1C2D8923" w14:textId="77777777" w:rsidR="00153DDE" w:rsidRPr="00AF0469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9F2D4DD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14:paraId="13DCF143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53DDE">
        <w:rPr>
          <w:rFonts w:ascii="Times New Roman" w:hAnsi="Times New Roman" w:cs="Times New Roman"/>
          <w:sz w:val="20"/>
          <w:szCs w:val="20"/>
        </w:rPr>
        <w:t>_______</w:t>
      </w:r>
      <w:r w:rsidRPr="00153DDE">
        <w:rPr>
          <w:rFonts w:ascii="Times New Roman" w:hAnsi="Times New Roman" w:cs="Times New Roman"/>
          <w:i/>
          <w:iCs/>
          <w:sz w:val="20"/>
          <w:szCs w:val="20"/>
        </w:rPr>
        <w:t>____</w:t>
      </w:r>
      <w:proofErr w:type="gramStart"/>
      <w:r w:rsidRPr="00153DDE">
        <w:rPr>
          <w:rFonts w:ascii="Times New Roman" w:hAnsi="Times New Roman" w:cs="Times New Roman"/>
          <w:i/>
          <w:iCs/>
          <w:sz w:val="20"/>
          <w:szCs w:val="20"/>
        </w:rPr>
        <w:t>_(</w:t>
      </w:r>
      <w:proofErr w:type="gramEnd"/>
      <w:r w:rsidRPr="00153DDE">
        <w:rPr>
          <w:rFonts w:ascii="Times New Roman" w:hAnsi="Times New Roman" w:cs="Times New Roman"/>
          <w:i/>
          <w:iCs/>
          <w:sz w:val="20"/>
          <w:szCs w:val="20"/>
        </w:rPr>
        <w:t>ссылка на проект)                                                                     _________________(дата выгрузки)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53DDE" w:rsidRPr="00153DDE" w14:paraId="4E9DBAD3" w14:textId="77777777" w:rsidTr="00153DDE">
        <w:tc>
          <w:tcPr>
            <w:tcW w:w="4957" w:type="dxa"/>
          </w:tcPr>
          <w:p w14:paraId="1E205C0D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14:paraId="5A7827DA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</w:t>
            </w:r>
            <w:proofErr w:type="spellStart"/>
            <w:r>
              <w:rPr>
                <w:rFonts w:ascii="Times New Roman" w:hAnsi="Times New Roman" w:cs="Times New Roman"/>
              </w:rPr>
              <w:t>шейп</w:t>
            </w:r>
            <w:proofErr w:type="spellEnd"/>
          </w:p>
        </w:tc>
      </w:tr>
      <w:tr w:rsidR="00153DDE" w:rsidRPr="00153DDE" w14:paraId="6F20D0F9" w14:textId="77777777" w:rsidTr="00153DDE">
        <w:tc>
          <w:tcPr>
            <w:tcW w:w="4957" w:type="dxa"/>
          </w:tcPr>
          <w:p w14:paraId="14150852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14:paraId="05ECF933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14:paraId="12CA13F7" w14:textId="77777777" w:rsidTr="00153DDE">
        <w:tc>
          <w:tcPr>
            <w:tcW w:w="4957" w:type="dxa"/>
          </w:tcPr>
          <w:p w14:paraId="58FDCA2E" w14:textId="77777777"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14:paraId="1B422BF1" w14:textId="77777777"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14:paraId="549C7F3C" w14:textId="77777777"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14:paraId="6D6CA52C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"/>
        <w:gridCol w:w="4401"/>
        <w:gridCol w:w="5651"/>
      </w:tblGrid>
      <w:tr w:rsidR="00153DDE" w:rsidRPr="00153DDE" w14:paraId="2AD86077" w14:textId="77777777" w:rsidTr="00594B19">
        <w:tc>
          <w:tcPr>
            <w:tcW w:w="418" w:type="dxa"/>
          </w:tcPr>
          <w:p w14:paraId="7C097CE5" w14:textId="77777777"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8" w:type="dxa"/>
            <w:gridSpan w:val="2"/>
          </w:tcPr>
          <w:p w14:paraId="13095D66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50BD70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980520B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281BC1D9" w14:textId="77777777" w:rsidTr="00594B19">
        <w:tc>
          <w:tcPr>
            <w:tcW w:w="418" w:type="dxa"/>
          </w:tcPr>
          <w:p w14:paraId="49F9815B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3" w:type="dxa"/>
          </w:tcPr>
          <w:p w14:paraId="03E46EE2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565" w:type="dxa"/>
          </w:tcPr>
          <w:p w14:paraId="6D7E7A03" w14:textId="77777777" w:rsidR="00153DDE" w:rsidRPr="00153DDE" w:rsidRDefault="00CB59E0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 Технологии</w:t>
            </w:r>
          </w:p>
        </w:tc>
      </w:tr>
      <w:tr w:rsidR="00153DDE" w:rsidRPr="00153DDE" w14:paraId="0D295A3B" w14:textId="77777777" w:rsidTr="00594B19">
        <w:tc>
          <w:tcPr>
            <w:tcW w:w="418" w:type="dxa"/>
          </w:tcPr>
          <w:p w14:paraId="4BE865F1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3" w:type="dxa"/>
          </w:tcPr>
          <w:p w14:paraId="2D9BACAA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стартап-проекта*</w:t>
            </w:r>
          </w:p>
          <w:p w14:paraId="483BAEA1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A72B29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14:paraId="0C2F811D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565" w:type="dxa"/>
          </w:tcPr>
          <w:p w14:paraId="1578F860" w14:textId="77777777" w:rsidR="003206D0" w:rsidRDefault="003206D0" w:rsidP="003206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CDD2F40" w14:textId="77777777" w:rsidR="003206D0" w:rsidRDefault="003206D0" w:rsidP="003206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C6A82D1" w14:textId="77777777" w:rsidR="00153DDE" w:rsidRPr="00153DDE" w:rsidRDefault="0031260E" w:rsidP="003206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Разработка, модернизация и производство медицинских носилок.</w:t>
            </w:r>
          </w:p>
        </w:tc>
      </w:tr>
      <w:tr w:rsidR="00153DDE" w:rsidRPr="00153DDE" w14:paraId="1BE5A09A" w14:textId="77777777" w:rsidTr="00594B19">
        <w:tc>
          <w:tcPr>
            <w:tcW w:w="418" w:type="dxa"/>
          </w:tcPr>
          <w:p w14:paraId="067735CC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3" w:type="dxa"/>
          </w:tcPr>
          <w:p w14:paraId="2657749B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565" w:type="dxa"/>
          </w:tcPr>
          <w:p w14:paraId="04211935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4D0B0E4" w14:textId="77777777" w:rsidR="00153DDE" w:rsidRPr="00153DDE" w:rsidRDefault="00B02EA6" w:rsidP="00B02E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2EA6">
              <w:rPr>
                <w:rFonts w:ascii="Times New Roman" w:hAnsi="Times New Roman" w:cs="Times New Roman"/>
              </w:rPr>
              <w:t>Базовые и критические военные и промышленные технологии для создания перспективных видов вооружения, военной и специальной техники.</w:t>
            </w:r>
          </w:p>
          <w:p w14:paraId="551EDBDD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478F4DC8" w14:textId="77777777" w:rsidTr="00594B19">
        <w:tc>
          <w:tcPr>
            <w:tcW w:w="418" w:type="dxa"/>
          </w:tcPr>
          <w:p w14:paraId="534EFC5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3" w:type="dxa"/>
          </w:tcPr>
          <w:p w14:paraId="1832E7D4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14:paraId="73F4642A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B38949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</w:tcPr>
          <w:p w14:paraId="5FA669E5" w14:textId="77777777" w:rsid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E394EC3" w14:textId="77777777" w:rsidR="00DB529E" w:rsidRPr="004477C4" w:rsidRDefault="00DB529E" w:rsidP="00DB52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SafeNet</w:t>
            </w:r>
            <w:r w:rsidR="004477C4">
              <w:rPr>
                <w:rFonts w:ascii="Times New Roman" w:hAnsi="Times New Roman" w:cs="Times New Roman"/>
              </w:rPr>
              <w:t>.</w:t>
            </w:r>
          </w:p>
        </w:tc>
      </w:tr>
      <w:tr w:rsidR="00153DDE" w:rsidRPr="00153DDE" w14:paraId="6C05F648" w14:textId="77777777" w:rsidTr="00594B19">
        <w:tc>
          <w:tcPr>
            <w:tcW w:w="418" w:type="dxa"/>
          </w:tcPr>
          <w:p w14:paraId="5FA7BB4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3" w:type="dxa"/>
          </w:tcPr>
          <w:p w14:paraId="40C9B4BE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14:paraId="1527BE35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B8C149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</w:tcPr>
          <w:p w14:paraId="3ADBD2AE" w14:textId="77777777" w:rsid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E2E29CA" w14:textId="77777777" w:rsidR="00DB529E" w:rsidRPr="00153DDE" w:rsidRDefault="004477C4" w:rsidP="00DB52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>Новые производственные технологии.</w:t>
            </w:r>
          </w:p>
        </w:tc>
      </w:tr>
      <w:tr w:rsidR="00153DDE" w:rsidRPr="00153DDE" w14:paraId="07791D2E" w14:textId="77777777" w:rsidTr="00594B19">
        <w:tc>
          <w:tcPr>
            <w:tcW w:w="418" w:type="dxa"/>
          </w:tcPr>
          <w:p w14:paraId="3BC6286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8" w:type="dxa"/>
            <w:gridSpan w:val="2"/>
          </w:tcPr>
          <w:p w14:paraId="3C0A02F7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2092FF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7B43599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DE" w:rsidRPr="00153DDE" w14:paraId="75966933" w14:textId="77777777" w:rsidTr="00594B19">
        <w:tc>
          <w:tcPr>
            <w:tcW w:w="418" w:type="dxa"/>
          </w:tcPr>
          <w:p w14:paraId="4C612515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3" w:type="dxa"/>
          </w:tcPr>
          <w:p w14:paraId="45D87962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Лидер стартап-проекта*</w:t>
            </w:r>
          </w:p>
          <w:p w14:paraId="1CB58DE1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10AC14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</w:tcPr>
          <w:p w14:paraId="26A67613" w14:textId="77777777" w:rsidR="00153DDE" w:rsidRPr="0031260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60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Unti</w:t>
            </w:r>
            <w:r w:rsidRPr="00312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</w:p>
          <w:p w14:paraId="5B0C85A7" w14:textId="77777777" w:rsidR="00153DDE" w:rsidRPr="0031260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60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Leader</w:t>
            </w:r>
            <w:r w:rsidRPr="00312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</w:p>
          <w:p w14:paraId="0A702DD7" w14:textId="77777777" w:rsidR="00153DDE" w:rsidRPr="00CB59E0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9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CB59E0">
              <w:rPr>
                <w:rFonts w:ascii="Times New Roman" w:hAnsi="Times New Roman" w:cs="Times New Roman"/>
                <w:sz w:val="20"/>
                <w:szCs w:val="20"/>
              </w:rPr>
              <w:t xml:space="preserve"> Зиновьев Вячеслав Романович</w:t>
            </w:r>
          </w:p>
          <w:p w14:paraId="0C9B403D" w14:textId="77777777" w:rsidR="00153DDE" w:rsidRPr="00CB59E0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9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CB59E0">
              <w:rPr>
                <w:rFonts w:ascii="Times New Roman" w:hAnsi="Times New Roman" w:cs="Times New Roman"/>
                <w:sz w:val="20"/>
                <w:szCs w:val="20"/>
              </w:rPr>
              <w:t xml:space="preserve"> 89895129807</w:t>
            </w:r>
          </w:p>
          <w:p w14:paraId="3AFC214D" w14:textId="77777777" w:rsidR="00153DDE" w:rsidRPr="00CB59E0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  <w:sz w:val="20"/>
                <w:szCs w:val="20"/>
              </w:rPr>
              <w:t>- почта</w:t>
            </w:r>
            <w:r w:rsidR="00CB5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5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slavazinovev</w:t>
            </w:r>
            <w:proofErr w:type="spellEnd"/>
            <w:r w:rsidR="00CB59E0" w:rsidRPr="00CB59E0">
              <w:rPr>
                <w:rFonts w:ascii="Times New Roman" w:hAnsi="Times New Roman" w:cs="Times New Roman"/>
                <w:sz w:val="20"/>
                <w:szCs w:val="20"/>
              </w:rPr>
              <w:t>3421@</w:t>
            </w:r>
            <w:proofErr w:type="spellStart"/>
            <w:r w:rsidR="00CB5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="00CB59E0" w:rsidRPr="00CB59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5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153DDE" w:rsidRPr="00153DDE" w14:paraId="15EC53AA" w14:textId="77777777" w:rsidTr="00594B19">
        <w:trPr>
          <w:trHeight w:val="2117"/>
        </w:trPr>
        <w:tc>
          <w:tcPr>
            <w:tcW w:w="418" w:type="dxa"/>
          </w:tcPr>
          <w:p w14:paraId="264ECEC0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038" w:type="dxa"/>
            <w:gridSpan w:val="2"/>
          </w:tcPr>
          <w:p w14:paraId="385E7417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8"/>
              <w:gridCol w:w="938"/>
              <w:gridCol w:w="814"/>
              <w:gridCol w:w="1333"/>
              <w:gridCol w:w="1723"/>
              <w:gridCol w:w="2334"/>
              <w:gridCol w:w="1027"/>
              <w:gridCol w:w="1255"/>
            </w:tblGrid>
            <w:tr w:rsidR="00CB59E0" w:rsidRPr="00153DDE" w14:paraId="57D80A2F" w14:textId="77777777" w:rsidTr="00C9577B">
              <w:tc>
                <w:tcPr>
                  <w:tcW w:w="432" w:type="dxa"/>
                </w:tcPr>
                <w:p w14:paraId="1A98761E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822" w:type="dxa"/>
                </w:tcPr>
                <w:p w14:paraId="65F8159E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870" w:type="dxa"/>
                </w:tcPr>
                <w:p w14:paraId="79623B7E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</w:t>
                  </w:r>
                  <w:proofErr w:type="spellEnd"/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ID</w:t>
                  </w:r>
                </w:p>
              </w:tc>
              <w:tc>
                <w:tcPr>
                  <w:tcW w:w="1483" w:type="dxa"/>
                </w:tcPr>
                <w:p w14:paraId="48913C98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980" w:type="dxa"/>
                </w:tcPr>
                <w:p w14:paraId="06CE7BBF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316" w:type="dxa"/>
                </w:tcPr>
                <w:p w14:paraId="3A6E10C6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14:paraId="2B865339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1333" w:type="dxa"/>
                </w:tcPr>
                <w:p w14:paraId="5B337CA2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14:paraId="61414544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32" w:type="dxa"/>
                </w:tcPr>
                <w:p w14:paraId="200B298E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14:paraId="6745FCFB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14:paraId="03072592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</w:p>
                <w:p w14:paraId="4438F33B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CB59E0" w:rsidRPr="00153DDE" w14:paraId="73B4EF41" w14:textId="77777777" w:rsidTr="00C9577B">
              <w:trPr>
                <w:trHeight w:val="332"/>
              </w:trPr>
              <w:tc>
                <w:tcPr>
                  <w:tcW w:w="432" w:type="dxa"/>
                </w:tcPr>
                <w:p w14:paraId="160B7F33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21B7E00" w14:textId="0E91DE25" w:rsidR="00153DDE" w:rsidRPr="00484D37" w:rsidRDefault="00484D3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84D3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U1759208</w:t>
                  </w:r>
                </w:p>
              </w:tc>
              <w:tc>
                <w:tcPr>
                  <w:tcW w:w="870" w:type="dxa"/>
                </w:tcPr>
                <w:p w14:paraId="03BDA1DE" w14:textId="166BC562" w:rsidR="00153DDE" w:rsidRPr="00484D37" w:rsidRDefault="00484D3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84D3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2673692</w:t>
                  </w:r>
                </w:p>
              </w:tc>
              <w:tc>
                <w:tcPr>
                  <w:tcW w:w="1483" w:type="dxa"/>
                </w:tcPr>
                <w:p w14:paraId="1CF7694A" w14:textId="77777777" w:rsidR="00153DDE" w:rsidRPr="00CB59E0" w:rsidRDefault="00CB59E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B59E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Зиновьев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B59E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Вячеслав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B59E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Романович</w:t>
                  </w:r>
                </w:p>
                <w:p w14:paraId="5A8EF2BB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3902C846" w14:textId="77777777" w:rsidR="00153DDE" w:rsidRPr="00CB59E0" w:rsidRDefault="00CB59E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Постановка целей и задач формирование общей идеи и задумки, инженерное решение проблемы</w:t>
                  </w:r>
                </w:p>
              </w:tc>
              <w:tc>
                <w:tcPr>
                  <w:tcW w:w="1316" w:type="dxa"/>
                </w:tcPr>
                <w:p w14:paraId="3ACA0530" w14:textId="77777777" w:rsidR="00153DDE" w:rsidRDefault="00CB59E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B59E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89895129807</w:t>
                  </w:r>
                </w:p>
                <w:p w14:paraId="7335E185" w14:textId="77777777" w:rsidR="00C9577B" w:rsidRPr="00F30158" w:rsidRDefault="00C9577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slavazinovev</w:t>
                  </w:r>
                  <w:proofErr w:type="spellEnd"/>
                  <w:r w:rsidRPr="00CB59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3421@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gmail</w:t>
                  </w:r>
                  <w:proofErr w:type="spellEnd"/>
                  <w:r w:rsidRPr="00CB59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com</w:t>
                  </w:r>
                </w:p>
              </w:tc>
              <w:tc>
                <w:tcPr>
                  <w:tcW w:w="1333" w:type="dxa"/>
                </w:tcPr>
                <w:p w14:paraId="75199869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14:paraId="71F8DFF7" w14:textId="77777777" w:rsidR="00153DDE" w:rsidRPr="00C9577B" w:rsidRDefault="00C9577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Работа в программах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CorelDRW</w:t>
                  </w:r>
                  <w:proofErr w:type="spellEnd"/>
                  <w:r w:rsidRPr="00C957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Компас,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T</w:t>
                  </w:r>
                  <w:r w:rsidRPr="00C957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FLEX</w:t>
                  </w:r>
                </w:p>
              </w:tc>
            </w:tr>
            <w:tr w:rsidR="00CB59E0" w:rsidRPr="00153DDE" w14:paraId="1413E473" w14:textId="77777777" w:rsidTr="00C9577B">
              <w:tc>
                <w:tcPr>
                  <w:tcW w:w="432" w:type="dxa"/>
                </w:tcPr>
                <w:p w14:paraId="7F4B796F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D7E9C07" w14:textId="1132AD2C" w:rsidR="00153DDE" w:rsidRPr="00484D37" w:rsidRDefault="00484D3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4D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U1756344</w:t>
                  </w:r>
                </w:p>
              </w:tc>
              <w:tc>
                <w:tcPr>
                  <w:tcW w:w="870" w:type="dxa"/>
                </w:tcPr>
                <w:p w14:paraId="4D346008" w14:textId="37FD4757" w:rsidR="00153DDE" w:rsidRPr="00484D37" w:rsidRDefault="00484D3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4D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4327501</w:t>
                  </w:r>
                </w:p>
              </w:tc>
              <w:tc>
                <w:tcPr>
                  <w:tcW w:w="1483" w:type="dxa"/>
                </w:tcPr>
                <w:p w14:paraId="6D54E22E" w14:textId="77777777" w:rsidR="00153DDE" w:rsidRPr="00CB59E0" w:rsidRDefault="00CB59E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CB59E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Яншулина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B59E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Ульяна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B59E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Сергеевна</w:t>
                  </w:r>
                </w:p>
                <w:p w14:paraId="6C75DF4B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01041F56" w14:textId="77777777" w:rsidR="00153DDE" w:rsidRDefault="00C9577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9577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Администрирова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ние</w:t>
                  </w:r>
                </w:p>
                <w:p w14:paraId="1632C6B0" w14:textId="77777777" w:rsidR="00C9577B" w:rsidRPr="00C9577B" w:rsidRDefault="00C9577B" w:rsidP="00C9577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Работа по постановке ЦА и решение общих вопросов наладка работы и потоков информации</w:t>
                  </w:r>
                </w:p>
              </w:tc>
              <w:tc>
                <w:tcPr>
                  <w:tcW w:w="1316" w:type="dxa"/>
                </w:tcPr>
                <w:p w14:paraId="165EBCEC" w14:textId="77777777" w:rsidR="00484D37" w:rsidRPr="00484D37" w:rsidRDefault="00484D37" w:rsidP="00484D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4D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89525826104</w:t>
                  </w:r>
                </w:p>
                <w:p w14:paraId="34FD1A5E" w14:textId="4B825C03" w:rsidR="00153DDE" w:rsidRPr="00484D37" w:rsidRDefault="00484D37" w:rsidP="00484D3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4D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YAnshulina.US@gs.donstu.ru</w:t>
                  </w:r>
                </w:p>
              </w:tc>
              <w:tc>
                <w:tcPr>
                  <w:tcW w:w="1333" w:type="dxa"/>
                </w:tcPr>
                <w:p w14:paraId="6CE9519D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14:paraId="4DECE4D7" w14:textId="77777777" w:rsidR="00153DDE" w:rsidRPr="00153DDE" w:rsidRDefault="00C9577B" w:rsidP="00C9577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Работа в программах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Word</w:t>
                  </w:r>
                  <w:r w:rsidRPr="00C957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Figma</w:t>
                  </w:r>
                </w:p>
              </w:tc>
            </w:tr>
            <w:tr w:rsidR="00CB59E0" w:rsidRPr="00153DDE" w14:paraId="30BAC72B" w14:textId="77777777" w:rsidTr="00C9577B">
              <w:tc>
                <w:tcPr>
                  <w:tcW w:w="432" w:type="dxa"/>
                </w:tcPr>
                <w:p w14:paraId="5A2FC92C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6457C11" w14:textId="4656959D" w:rsidR="00153DDE" w:rsidRPr="00484D37" w:rsidRDefault="00484D3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4D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U1756684</w:t>
                  </w:r>
                </w:p>
              </w:tc>
              <w:tc>
                <w:tcPr>
                  <w:tcW w:w="870" w:type="dxa"/>
                </w:tcPr>
                <w:p w14:paraId="62B58545" w14:textId="4E7DF5CA" w:rsidR="00153DDE" w:rsidRPr="00484D37" w:rsidRDefault="00484D3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4D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4283251</w:t>
                  </w:r>
                </w:p>
              </w:tc>
              <w:tc>
                <w:tcPr>
                  <w:tcW w:w="1483" w:type="dxa"/>
                </w:tcPr>
                <w:p w14:paraId="68C693E3" w14:textId="77777777" w:rsidR="00153DDE" w:rsidRDefault="00CB59E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B59E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Багдас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арян </w:t>
                  </w:r>
                </w:p>
                <w:p w14:paraId="252453EB" w14:textId="77777777" w:rsidR="00CB59E0" w:rsidRDefault="00CB59E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Миша </w:t>
                  </w:r>
                </w:p>
                <w:p w14:paraId="7DB419C9" w14:textId="77777777" w:rsidR="00153DDE" w:rsidRPr="00CB59E0" w:rsidRDefault="00CB59E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Самвелович</w:t>
                  </w:r>
                  <w:proofErr w:type="spellEnd"/>
                </w:p>
              </w:tc>
              <w:tc>
                <w:tcPr>
                  <w:tcW w:w="1980" w:type="dxa"/>
                </w:tcPr>
                <w:p w14:paraId="014E35CD" w14:textId="77777777" w:rsidR="00153DDE" w:rsidRPr="00C9577B" w:rsidRDefault="00C9577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9577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Решение инженерных проблем прикладного характера а также сборочные работы</w:t>
                  </w:r>
                </w:p>
              </w:tc>
              <w:tc>
                <w:tcPr>
                  <w:tcW w:w="1316" w:type="dxa"/>
                </w:tcPr>
                <w:p w14:paraId="0037C9AF" w14:textId="77777777" w:rsidR="00484D37" w:rsidRPr="00484D37" w:rsidRDefault="00484D37" w:rsidP="00484D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4D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89933032060</w:t>
                  </w:r>
                </w:p>
                <w:p w14:paraId="30729DAA" w14:textId="7740FC89" w:rsidR="00153DDE" w:rsidRPr="00484D37" w:rsidRDefault="00484D37" w:rsidP="00484D3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4D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misha2004arm@gmail.com</w:t>
                  </w:r>
                </w:p>
              </w:tc>
              <w:tc>
                <w:tcPr>
                  <w:tcW w:w="1333" w:type="dxa"/>
                </w:tcPr>
                <w:p w14:paraId="38175255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14:paraId="71BE6878" w14:textId="77777777" w:rsidR="00153DDE" w:rsidRPr="00153DDE" w:rsidRDefault="00C9577B" w:rsidP="00C9577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Работа в программах Компас,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T</w:t>
                  </w:r>
                  <w:r w:rsidRPr="00C957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FLEX</w:t>
                  </w:r>
                </w:p>
              </w:tc>
            </w:tr>
            <w:tr w:rsidR="00CB59E0" w:rsidRPr="00153DDE" w14:paraId="449EBC09" w14:textId="77777777" w:rsidTr="00C9577B">
              <w:tc>
                <w:tcPr>
                  <w:tcW w:w="432" w:type="dxa"/>
                </w:tcPr>
                <w:p w14:paraId="087794F7" w14:textId="77777777" w:rsidR="00CB59E0" w:rsidRPr="00153DDE" w:rsidRDefault="00CB59E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E9A811F" w14:textId="472AB991" w:rsidR="00CB59E0" w:rsidRPr="00484D37" w:rsidRDefault="00484D3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4D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U1756340</w:t>
                  </w:r>
                </w:p>
              </w:tc>
              <w:tc>
                <w:tcPr>
                  <w:tcW w:w="870" w:type="dxa"/>
                </w:tcPr>
                <w:p w14:paraId="385887B6" w14:textId="21C4D344" w:rsidR="00CB59E0" w:rsidRPr="00484D37" w:rsidRDefault="00484D37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4D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4968465</w:t>
                  </w:r>
                </w:p>
              </w:tc>
              <w:tc>
                <w:tcPr>
                  <w:tcW w:w="1483" w:type="dxa"/>
                </w:tcPr>
                <w:p w14:paraId="375B17ED" w14:textId="77777777" w:rsidR="00CB59E0" w:rsidRDefault="00CB59E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Шидич</w:t>
                  </w:r>
                  <w:proofErr w:type="spellEnd"/>
                </w:p>
                <w:p w14:paraId="3CB1AB86" w14:textId="77777777" w:rsidR="00CB59E0" w:rsidRDefault="00CB59E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Иван</w:t>
                  </w:r>
                </w:p>
                <w:p w14:paraId="070E1803" w14:textId="77777777" w:rsidR="00CB59E0" w:rsidRPr="00CB59E0" w:rsidRDefault="00CB59E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Владимирович</w:t>
                  </w:r>
                </w:p>
              </w:tc>
              <w:tc>
                <w:tcPr>
                  <w:tcW w:w="1980" w:type="dxa"/>
                </w:tcPr>
                <w:p w14:paraId="42BBE6E2" w14:textId="77777777" w:rsidR="00CB59E0" w:rsidRPr="00C9577B" w:rsidRDefault="00C9577B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9577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Создание эскизов продукта и работа в программах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САПР</w:t>
                  </w:r>
                </w:p>
              </w:tc>
              <w:tc>
                <w:tcPr>
                  <w:tcW w:w="1316" w:type="dxa"/>
                </w:tcPr>
                <w:p w14:paraId="06E2C2ED" w14:textId="5F176AD9" w:rsidR="00484D37" w:rsidRPr="00484D37" w:rsidRDefault="00484D37" w:rsidP="00484D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4D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484D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9001233849</w:t>
                  </w:r>
                </w:p>
                <w:p w14:paraId="3D9543FE" w14:textId="445CAD01" w:rsidR="00CB59E0" w:rsidRPr="00484D37" w:rsidRDefault="00484D37" w:rsidP="00484D3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4D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shidich.iv@gs.donstu.ru</w:t>
                  </w:r>
                </w:p>
              </w:tc>
              <w:tc>
                <w:tcPr>
                  <w:tcW w:w="1333" w:type="dxa"/>
                </w:tcPr>
                <w:p w14:paraId="225E4396" w14:textId="77777777" w:rsidR="00CB59E0" w:rsidRPr="00153DDE" w:rsidRDefault="00CB59E0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14:paraId="1553A2F1" w14:textId="77777777" w:rsidR="00CB59E0" w:rsidRPr="00153DDE" w:rsidRDefault="00C9577B" w:rsidP="00C9577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Работа в программах Компас,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T</w:t>
                  </w:r>
                  <w:r w:rsidRPr="00C957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FLEX</w:t>
                  </w:r>
                </w:p>
              </w:tc>
            </w:tr>
            <w:tr w:rsidR="00C9577B" w:rsidRPr="00153DDE" w14:paraId="6DBF0219" w14:textId="77777777" w:rsidTr="00C9577B">
              <w:tc>
                <w:tcPr>
                  <w:tcW w:w="432" w:type="dxa"/>
                </w:tcPr>
                <w:p w14:paraId="18A07FDC" w14:textId="77777777" w:rsidR="00C9577B" w:rsidRPr="00153DDE" w:rsidRDefault="00C9577B" w:rsidP="00C9577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055E58C" w14:textId="55566EA8" w:rsidR="00C9577B" w:rsidRPr="00484D37" w:rsidRDefault="00484D37" w:rsidP="00C9577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4D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U1756465</w:t>
                  </w:r>
                </w:p>
              </w:tc>
              <w:tc>
                <w:tcPr>
                  <w:tcW w:w="870" w:type="dxa"/>
                </w:tcPr>
                <w:p w14:paraId="5A5428C3" w14:textId="353BC166" w:rsidR="00C9577B" w:rsidRPr="00484D37" w:rsidRDefault="00484D37" w:rsidP="00C9577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4D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4281758</w:t>
                  </w:r>
                </w:p>
              </w:tc>
              <w:tc>
                <w:tcPr>
                  <w:tcW w:w="1483" w:type="dxa"/>
                </w:tcPr>
                <w:p w14:paraId="69ACB92C" w14:textId="77777777" w:rsidR="00C9577B" w:rsidRDefault="00C9577B" w:rsidP="00C9577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Наумова</w:t>
                  </w:r>
                </w:p>
                <w:p w14:paraId="29F82255" w14:textId="77777777" w:rsidR="00C9577B" w:rsidRDefault="00C9577B" w:rsidP="00C9577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Мария</w:t>
                  </w:r>
                </w:p>
                <w:p w14:paraId="2248C240" w14:textId="5BD91180" w:rsidR="00484D37" w:rsidRPr="00CB59E0" w:rsidRDefault="00484D37" w:rsidP="00C9577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Александровна</w:t>
                  </w:r>
                </w:p>
              </w:tc>
              <w:tc>
                <w:tcPr>
                  <w:tcW w:w="1980" w:type="dxa"/>
                </w:tcPr>
                <w:p w14:paraId="5C50CEFD" w14:textId="77777777" w:rsidR="00C9577B" w:rsidRPr="00C9577B" w:rsidRDefault="00C9577B" w:rsidP="00C9577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9577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Дизайнерские решения продукта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 w:rsidRPr="00C9577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а </w:t>
                  </w:r>
                  <w:proofErr w:type="gramStart"/>
                  <w:r w:rsidRPr="00C9577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так же</w:t>
                  </w:r>
                  <w:proofErr w:type="gramEnd"/>
                  <w:r w:rsidRPr="00C9577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презентации продукта</w:t>
                  </w:r>
                </w:p>
              </w:tc>
              <w:tc>
                <w:tcPr>
                  <w:tcW w:w="1316" w:type="dxa"/>
                </w:tcPr>
                <w:p w14:paraId="2907A389" w14:textId="56DB8E1E" w:rsidR="00484D37" w:rsidRPr="00484D37" w:rsidRDefault="00484D37" w:rsidP="00484D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4D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484D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9897173039</w:t>
                  </w:r>
                </w:p>
                <w:p w14:paraId="2321B387" w14:textId="2519886D" w:rsidR="00C9577B" w:rsidRPr="00484D37" w:rsidRDefault="00484D37" w:rsidP="00484D3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4D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naumova.aa@gs.donstu.ru</w:t>
                  </w:r>
                </w:p>
              </w:tc>
              <w:tc>
                <w:tcPr>
                  <w:tcW w:w="1333" w:type="dxa"/>
                </w:tcPr>
                <w:p w14:paraId="5EF0FFEF" w14:textId="77777777" w:rsidR="00C9577B" w:rsidRPr="00153DDE" w:rsidRDefault="00C9577B" w:rsidP="00C9577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14:paraId="5E974F03" w14:textId="77777777" w:rsidR="00C9577B" w:rsidRPr="00153DDE" w:rsidRDefault="00C9577B" w:rsidP="00C9577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Работа в программах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Figma</w:t>
                  </w:r>
                </w:p>
              </w:tc>
            </w:tr>
            <w:tr w:rsidR="00C9577B" w:rsidRPr="00153DDE" w14:paraId="4D67286E" w14:textId="77777777" w:rsidTr="00C9577B">
              <w:tc>
                <w:tcPr>
                  <w:tcW w:w="432" w:type="dxa"/>
                </w:tcPr>
                <w:p w14:paraId="53C07B62" w14:textId="77777777" w:rsidR="00C9577B" w:rsidRPr="00153DDE" w:rsidRDefault="00C9577B" w:rsidP="00C9577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1A4A33A6" w14:textId="09910756" w:rsidR="00C9577B" w:rsidRPr="00484D37" w:rsidRDefault="00484D37" w:rsidP="00C9577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4D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U1756339</w:t>
                  </w:r>
                </w:p>
              </w:tc>
              <w:tc>
                <w:tcPr>
                  <w:tcW w:w="870" w:type="dxa"/>
                </w:tcPr>
                <w:p w14:paraId="2BAC2100" w14:textId="52BB0F51" w:rsidR="00C9577B" w:rsidRPr="00484D37" w:rsidRDefault="00484D37" w:rsidP="00C9577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4D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4328066</w:t>
                  </w:r>
                </w:p>
              </w:tc>
              <w:tc>
                <w:tcPr>
                  <w:tcW w:w="1483" w:type="dxa"/>
                </w:tcPr>
                <w:p w14:paraId="057AD199" w14:textId="77777777" w:rsidR="00C9577B" w:rsidRDefault="00C9577B" w:rsidP="00C9577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Евко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12E3FC06" w14:textId="77777777" w:rsidR="00C9577B" w:rsidRDefault="00C9577B" w:rsidP="00C9577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Никита</w:t>
                  </w:r>
                </w:p>
                <w:p w14:paraId="53C790D4" w14:textId="710C0008" w:rsidR="00484D37" w:rsidRPr="00484D37" w:rsidRDefault="00484D37" w:rsidP="00C9577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Сергеевич</w:t>
                  </w:r>
                </w:p>
              </w:tc>
              <w:tc>
                <w:tcPr>
                  <w:tcW w:w="1980" w:type="dxa"/>
                </w:tcPr>
                <w:p w14:paraId="2A0C0256" w14:textId="77777777" w:rsidR="00C9577B" w:rsidRPr="00C9577B" w:rsidRDefault="00C9577B" w:rsidP="00C9577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9577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Решение инженерных проблем прикладного </w:t>
                  </w:r>
                  <w:proofErr w:type="gramStart"/>
                  <w:r w:rsidRPr="00C9577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характера</w:t>
                  </w:r>
                  <w:proofErr w:type="gramEnd"/>
                  <w:r w:rsidRPr="00C9577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а также сборочные работы</w:t>
                  </w:r>
                </w:p>
              </w:tc>
              <w:tc>
                <w:tcPr>
                  <w:tcW w:w="1316" w:type="dxa"/>
                </w:tcPr>
                <w:p w14:paraId="79A1A95C" w14:textId="77777777" w:rsidR="00484D37" w:rsidRPr="00484D37" w:rsidRDefault="00484D37" w:rsidP="00484D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4D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89614325445</w:t>
                  </w:r>
                </w:p>
                <w:p w14:paraId="29C2779B" w14:textId="49EB396A" w:rsidR="00C9577B" w:rsidRPr="00484D37" w:rsidRDefault="00484D37" w:rsidP="00484D3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4D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mcnikshon@gmail.com</w:t>
                  </w:r>
                </w:p>
              </w:tc>
              <w:tc>
                <w:tcPr>
                  <w:tcW w:w="1333" w:type="dxa"/>
                </w:tcPr>
                <w:p w14:paraId="24735166" w14:textId="77777777" w:rsidR="00C9577B" w:rsidRPr="00153DDE" w:rsidRDefault="00C9577B" w:rsidP="00C9577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14:paraId="77067298" w14:textId="77777777" w:rsidR="00C9577B" w:rsidRPr="00153DDE" w:rsidRDefault="00C9577B" w:rsidP="00C9577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Работа в программах Компас,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T</w:t>
                  </w:r>
                  <w:r w:rsidRPr="00C957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FLEX</w:t>
                  </w:r>
                </w:p>
              </w:tc>
            </w:tr>
          </w:tbl>
          <w:p w14:paraId="0986DD81" w14:textId="77777777" w:rsidR="00153DDE" w:rsidRPr="00153DDE" w:rsidRDefault="00153DDE" w:rsidP="0015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DDE" w:rsidRPr="00153DDE" w14:paraId="596340A5" w14:textId="77777777" w:rsidTr="00594B19">
        <w:trPr>
          <w:trHeight w:val="841"/>
        </w:trPr>
        <w:tc>
          <w:tcPr>
            <w:tcW w:w="418" w:type="dxa"/>
          </w:tcPr>
          <w:p w14:paraId="26526445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8" w:type="dxa"/>
            <w:gridSpan w:val="2"/>
          </w:tcPr>
          <w:p w14:paraId="41DD77CB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498095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66D6CC29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DDE" w:rsidRPr="00153DDE" w14:paraId="66E932C2" w14:textId="77777777" w:rsidTr="00594B19">
        <w:tc>
          <w:tcPr>
            <w:tcW w:w="418" w:type="dxa"/>
          </w:tcPr>
          <w:p w14:paraId="4FB3EE87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3" w:type="dxa"/>
          </w:tcPr>
          <w:p w14:paraId="44D2A329" w14:textId="77777777" w:rsidR="00153DDE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14:paraId="5FCA27DF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6876E4" w14:textId="77777777"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 знаков, без пробелов) о стартап-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детализация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565" w:type="dxa"/>
          </w:tcPr>
          <w:p w14:paraId="67A603B5" w14:textId="77777777" w:rsidR="00153DDE" w:rsidRPr="00153DDE" w:rsidRDefault="00D941B5" w:rsidP="00D94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Целью стартап проекта является разработка гибридных носилок более </w:t>
            </w:r>
            <w:proofErr w:type="spellStart"/>
            <w:r>
              <w:rPr>
                <w:rFonts w:ascii="Times New Roman" w:hAnsi="Times New Roman" w:cs="Times New Roman"/>
              </w:rPr>
              <w:t>выгодноых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производству, а также применение нового метода изготовления носилок, который слабо развит на </w:t>
            </w:r>
            <w:proofErr w:type="spellStart"/>
            <w:r>
              <w:rPr>
                <w:rFonts w:ascii="Times New Roman" w:hAnsi="Times New Roman" w:cs="Times New Roman"/>
              </w:rPr>
              <w:t>територии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РФ, за счет его новизны, а </w:t>
            </w:r>
            <w:proofErr w:type="gramStart"/>
            <w:r>
              <w:rPr>
                <w:rFonts w:ascii="Times New Roman" w:hAnsi="Times New Roman" w:cs="Times New Roman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совершенствование конструкции. Задачами нашего проекта является провести анализ существующих аналогов выявить недостатки и устранить их, а так же провести ряд </w:t>
            </w:r>
            <w:proofErr w:type="spellStart"/>
            <w:r>
              <w:rPr>
                <w:rFonts w:ascii="Times New Roman" w:hAnsi="Times New Roman" w:cs="Times New Roman"/>
              </w:rPr>
              <w:t>эксперементов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подтверждающих нашу точку зрения</w:t>
            </w:r>
          </w:p>
        </w:tc>
      </w:tr>
      <w:tr w:rsidR="00D42283" w:rsidRPr="00153DDE" w14:paraId="1AE82B08" w14:textId="77777777" w:rsidTr="00594B19">
        <w:tc>
          <w:tcPr>
            <w:tcW w:w="418" w:type="dxa"/>
          </w:tcPr>
          <w:p w14:paraId="1B4D2DEC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8" w:type="dxa"/>
            <w:gridSpan w:val="2"/>
          </w:tcPr>
          <w:p w14:paraId="7AE76A5B" w14:textId="77777777" w:rsidR="00D42283" w:rsidRPr="00D42283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153DDE" w:rsidRPr="00153DDE" w14:paraId="2FD1E7AF" w14:textId="77777777" w:rsidTr="00594B19">
        <w:tc>
          <w:tcPr>
            <w:tcW w:w="418" w:type="dxa"/>
          </w:tcPr>
          <w:p w14:paraId="57C7A30D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473" w:type="dxa"/>
          </w:tcPr>
          <w:p w14:paraId="20C71F10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ПО/ 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хнология/ процесс и т.д.)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продаваться*</w:t>
            </w:r>
          </w:p>
          <w:p w14:paraId="11FF6D8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1976D0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максимально понятно и емко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продукте, лежащем в осно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проекта, благодаря реализации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которог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планируется получать основной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</w:t>
            </w:r>
          </w:p>
        </w:tc>
        <w:tc>
          <w:tcPr>
            <w:tcW w:w="5565" w:type="dxa"/>
          </w:tcPr>
          <w:p w14:paraId="5EEFC7D4" w14:textId="77777777" w:rsidR="00153DDE" w:rsidRPr="00153DDE" w:rsidRDefault="008B7D14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продаже будет представлены гибридные носилки  которые будут иметь преимущество перед каркасными за счет уменьшенных габаритов в транспортировочном положении, но будут соотве</w:t>
            </w:r>
            <w:r w:rsidR="00D941B5">
              <w:rPr>
                <w:rFonts w:ascii="Times New Roman" w:hAnsi="Times New Roman" w:cs="Times New Roman"/>
              </w:rPr>
              <w:t>тствовать требованиям жесткости, также они будут в отличие от  своих аналогов будут обладать лучшей теплоизоляций для пострадавшего.</w:t>
            </w:r>
          </w:p>
        </w:tc>
      </w:tr>
      <w:tr w:rsidR="00153DDE" w:rsidRPr="00153DDE" w14:paraId="2DFC9718" w14:textId="77777777" w:rsidTr="00594B19">
        <w:tc>
          <w:tcPr>
            <w:tcW w:w="418" w:type="dxa"/>
          </w:tcPr>
          <w:p w14:paraId="22B1EBFC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73" w:type="dxa"/>
          </w:tcPr>
          <w:p w14:paraId="1EB6D9FF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проблему решает*</w:t>
            </w:r>
          </w:p>
          <w:p w14:paraId="67D5CEFF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72F1CB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 максимально и емко информация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пробл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еме потенциального потребителя,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которую (полностью или частично)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может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решить ваш продукт</w:t>
            </w:r>
          </w:p>
        </w:tc>
        <w:tc>
          <w:tcPr>
            <w:tcW w:w="5565" w:type="dxa"/>
          </w:tcPr>
          <w:p w14:paraId="24B2B477" w14:textId="77777777" w:rsidR="007336B5" w:rsidRPr="007336B5" w:rsidRDefault="007336B5" w:rsidP="007336B5">
            <w:pPr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6B5">
              <w:rPr>
                <w:rFonts w:ascii="Times New Roman" w:hAnsi="Times New Roman" w:cs="Times New Roman"/>
                <w:sz w:val="20"/>
                <w:szCs w:val="20"/>
              </w:rPr>
              <w:t xml:space="preserve">Носилки скорой помощи играют важную роль в обеспечении безопасности и комфорта пациентов, а также помогают медицинским бригадам эффективно и быстро оказывать медицинскую </w:t>
            </w:r>
            <w:r w:rsidRPr="007336B5">
              <w:rPr>
                <w:rFonts w:ascii="Times New Roman" w:hAnsi="Times New Roman" w:cs="Times New Roman"/>
                <w:bCs/>
                <w:sz w:val="20"/>
                <w:szCs w:val="20"/>
              </w:rPr>
              <w:t>помощь</w:t>
            </w:r>
            <w:r w:rsidRPr="007336B5">
              <w:rPr>
                <w:rFonts w:ascii="Times New Roman" w:hAnsi="Times New Roman" w:cs="Times New Roman"/>
                <w:sz w:val="20"/>
                <w:szCs w:val="20"/>
              </w:rPr>
              <w:t xml:space="preserve">. Используются для транспортировки и оказания первой помощи пациентам в экстренных ситуациях, </w:t>
            </w:r>
          </w:p>
          <w:p w14:paraId="76C20A26" w14:textId="77777777" w:rsidR="007336B5" w:rsidRPr="007336B5" w:rsidRDefault="007336B5" w:rsidP="007336B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C5A9B" w14:textId="77777777" w:rsidR="00153DDE" w:rsidRPr="007336B5" w:rsidRDefault="00153DDE" w:rsidP="0015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DE" w:rsidRPr="00153DDE" w14:paraId="2CB2BB8D" w14:textId="77777777" w:rsidTr="00594B19">
        <w:tc>
          <w:tcPr>
            <w:tcW w:w="418" w:type="dxa"/>
          </w:tcPr>
          <w:p w14:paraId="4E3D42B1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73" w:type="dxa"/>
          </w:tcPr>
          <w:p w14:paraId="1F346B60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14:paraId="39080B01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9B09FF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</w:t>
            </w:r>
          </w:p>
          <w:p w14:paraId="4ADB2CF0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потребителях с указанием их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</w:p>
          <w:p w14:paraId="5557E0F5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части 3 данной таблицы): 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юридических лиц</w:t>
            </w:r>
          </w:p>
          <w:p w14:paraId="275DF4D1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 w14:paraId="5A85B949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лиц – демографические данные,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вкус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ы, уровень образования, уровень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ребления и т.д.; географическое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располож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ение потребителей, сектор рынка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5565" w:type="dxa"/>
          </w:tcPr>
          <w:p w14:paraId="57220AAC" w14:textId="77777777" w:rsidR="007336B5" w:rsidRPr="00180000" w:rsidRDefault="007336B5" w:rsidP="00180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Военные операции - Вооружённые конфликты, учения, служба. </w:t>
            </w:r>
          </w:p>
          <w:p w14:paraId="50004A91" w14:textId="77777777" w:rsidR="007336B5" w:rsidRPr="00180000" w:rsidRDefault="007336B5" w:rsidP="0018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00">
              <w:rPr>
                <w:rFonts w:ascii="Times New Roman" w:hAnsi="Times New Roman" w:cs="Times New Roman"/>
                <w:sz w:val="20"/>
                <w:szCs w:val="20"/>
              </w:rPr>
              <w:t>- Сухопутные войска, воздушно-десантные войска, военно-морской флот.</w:t>
            </w:r>
          </w:p>
          <w:p w14:paraId="36396D99" w14:textId="77777777" w:rsidR="007336B5" w:rsidRPr="00180000" w:rsidRDefault="007336B5" w:rsidP="0018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00">
              <w:rPr>
                <w:rFonts w:ascii="Times New Roman" w:hAnsi="Times New Roman" w:cs="Times New Roman"/>
                <w:sz w:val="20"/>
                <w:szCs w:val="20"/>
              </w:rPr>
              <w:t>- Спасательные воинские формирования МЧС России (лагеря для беженцев, эвакуационные центры).</w:t>
            </w:r>
          </w:p>
          <w:p w14:paraId="542E6704" w14:textId="77777777" w:rsidR="007336B5" w:rsidRPr="00180000" w:rsidRDefault="007336B5" w:rsidP="0018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000">
              <w:rPr>
                <w:rFonts w:ascii="Times New Roman" w:hAnsi="Times New Roman" w:cs="Times New Roman"/>
                <w:sz w:val="20"/>
                <w:szCs w:val="20"/>
              </w:rPr>
              <w:t xml:space="preserve">Военные должны иметь средство переноса раненного товарища и уметь транспортировать его безопасно, быстро и максимально эффективно в ограниченных условиях. </w:t>
            </w:r>
          </w:p>
          <w:p w14:paraId="1332D587" w14:textId="77777777" w:rsidR="007336B5" w:rsidRPr="00180000" w:rsidRDefault="007336B5" w:rsidP="00180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Стационарное и амбулаторное лечение. </w:t>
            </w:r>
          </w:p>
          <w:p w14:paraId="2036640D" w14:textId="77777777" w:rsidR="007336B5" w:rsidRPr="00180000" w:rsidRDefault="00180000" w:rsidP="0018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36B5" w:rsidRPr="00180000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медицинские учреждения.</w:t>
            </w:r>
          </w:p>
          <w:p w14:paraId="61A90F8D" w14:textId="77777777" w:rsidR="007336B5" w:rsidRPr="00180000" w:rsidRDefault="007336B5" w:rsidP="0018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00">
              <w:rPr>
                <w:rFonts w:ascii="Times New Roman" w:hAnsi="Times New Roman" w:cs="Times New Roman"/>
                <w:sz w:val="20"/>
                <w:szCs w:val="20"/>
              </w:rPr>
              <w:t>- Лечебно-профилактические учреждения.</w:t>
            </w:r>
          </w:p>
          <w:p w14:paraId="2DC68358" w14:textId="77777777" w:rsidR="007336B5" w:rsidRPr="00180000" w:rsidRDefault="007336B5" w:rsidP="0018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000">
              <w:rPr>
                <w:rFonts w:ascii="Times New Roman" w:hAnsi="Times New Roman" w:cs="Times New Roman"/>
                <w:sz w:val="20"/>
                <w:szCs w:val="20"/>
              </w:rPr>
              <w:t xml:space="preserve">Врачи также должны быть оснащены более эффективными средствами переноса пострадавшего. Это означает, что сотрудник </w:t>
            </w:r>
            <w:proofErr w:type="spellStart"/>
            <w:r w:rsidRPr="00180000">
              <w:rPr>
                <w:rFonts w:ascii="Times New Roman" w:hAnsi="Times New Roman" w:cs="Times New Roman"/>
                <w:sz w:val="20"/>
                <w:szCs w:val="20"/>
              </w:rPr>
              <w:t>мед.подразделения</w:t>
            </w:r>
            <w:proofErr w:type="spellEnd"/>
            <w:r w:rsidRPr="00180000">
              <w:rPr>
                <w:rFonts w:ascii="Times New Roman" w:hAnsi="Times New Roman" w:cs="Times New Roman"/>
                <w:sz w:val="20"/>
                <w:szCs w:val="20"/>
              </w:rPr>
              <w:t xml:space="preserve"> сможет сконцентрироваться на более важных задачах и спасти пациента без вытекающих осложнений.</w:t>
            </w:r>
          </w:p>
          <w:p w14:paraId="33A988C2" w14:textId="77777777" w:rsidR="007336B5" w:rsidRPr="00180000" w:rsidRDefault="007336B5" w:rsidP="00180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Федеральная служба по надзору в сфере здравоохранения (Росздравнадзор). </w:t>
            </w:r>
          </w:p>
          <w:p w14:paraId="09F04063" w14:textId="77777777" w:rsidR="007336B5" w:rsidRPr="00180000" w:rsidRDefault="007336B5" w:rsidP="0018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00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Организация, осуществляющая обеспечение соблюдения законности </w:t>
            </w:r>
            <w:proofErr w:type="spellStart"/>
            <w:proofErr w:type="gramStart"/>
            <w:r w:rsidRPr="00180000">
              <w:rPr>
                <w:rFonts w:ascii="Times New Roman" w:hAnsi="Times New Roman" w:cs="Times New Roman"/>
                <w:sz w:val="20"/>
                <w:szCs w:val="20"/>
              </w:rPr>
              <w:t>мед.учреждений</w:t>
            </w:r>
            <w:proofErr w:type="spellEnd"/>
            <w:proofErr w:type="gramEnd"/>
            <w:r w:rsidRPr="00180000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обеспечение доступности и качества </w:t>
            </w:r>
            <w:proofErr w:type="spellStart"/>
            <w:r w:rsidRPr="00180000">
              <w:rPr>
                <w:rFonts w:ascii="Times New Roman" w:hAnsi="Times New Roman" w:cs="Times New Roman"/>
                <w:sz w:val="20"/>
                <w:szCs w:val="20"/>
              </w:rPr>
              <w:t>мед.помощи</w:t>
            </w:r>
            <w:proofErr w:type="spellEnd"/>
            <w:r w:rsidRPr="00180000">
              <w:rPr>
                <w:rFonts w:ascii="Times New Roman" w:hAnsi="Times New Roman" w:cs="Times New Roman"/>
                <w:sz w:val="20"/>
                <w:szCs w:val="20"/>
              </w:rPr>
              <w:t xml:space="preserve">,  а также полноты качества оказываемой помощи </w:t>
            </w:r>
            <w:proofErr w:type="spellStart"/>
            <w:r w:rsidRPr="00180000">
              <w:rPr>
                <w:rFonts w:ascii="Times New Roman" w:hAnsi="Times New Roman" w:cs="Times New Roman"/>
                <w:sz w:val="20"/>
                <w:szCs w:val="20"/>
              </w:rPr>
              <w:t>мед.учреждениями</w:t>
            </w:r>
            <w:proofErr w:type="spellEnd"/>
            <w:r w:rsidRPr="001800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E2DB7F" w14:textId="77777777" w:rsidR="007336B5" w:rsidRPr="00180000" w:rsidRDefault="007336B5" w:rsidP="0018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000">
              <w:rPr>
                <w:rFonts w:ascii="Times New Roman" w:hAnsi="Times New Roman" w:cs="Times New Roman"/>
                <w:sz w:val="20"/>
                <w:szCs w:val="20"/>
              </w:rPr>
              <w:t xml:space="preserve">Росздравнадзор должен понимать как никто другой важность качества исполнения первой и последующей </w:t>
            </w:r>
            <w:proofErr w:type="spellStart"/>
            <w:proofErr w:type="gramStart"/>
            <w:r w:rsidRPr="00180000">
              <w:rPr>
                <w:rFonts w:ascii="Times New Roman" w:hAnsi="Times New Roman" w:cs="Times New Roman"/>
                <w:sz w:val="20"/>
                <w:szCs w:val="20"/>
              </w:rPr>
              <w:t>мед.помощи</w:t>
            </w:r>
            <w:proofErr w:type="spellEnd"/>
            <w:proofErr w:type="gramEnd"/>
            <w:r w:rsidRPr="00180000">
              <w:rPr>
                <w:rFonts w:ascii="Times New Roman" w:hAnsi="Times New Roman" w:cs="Times New Roman"/>
                <w:sz w:val="20"/>
                <w:szCs w:val="20"/>
              </w:rPr>
              <w:t xml:space="preserve">. Именно Росздравнадзор может создать условия, при которых наши носилки попадут во все </w:t>
            </w:r>
            <w:proofErr w:type="spellStart"/>
            <w:r w:rsidRPr="00180000">
              <w:rPr>
                <w:rFonts w:ascii="Times New Roman" w:hAnsi="Times New Roman" w:cs="Times New Roman"/>
                <w:sz w:val="20"/>
                <w:szCs w:val="20"/>
              </w:rPr>
              <w:t>мед.учреждения</w:t>
            </w:r>
            <w:proofErr w:type="spellEnd"/>
            <w:r w:rsidRPr="00180000">
              <w:rPr>
                <w:rFonts w:ascii="Times New Roman" w:hAnsi="Times New Roman" w:cs="Times New Roman"/>
                <w:sz w:val="20"/>
                <w:szCs w:val="20"/>
              </w:rPr>
              <w:t xml:space="preserve"> страны.</w:t>
            </w:r>
          </w:p>
          <w:p w14:paraId="7A0B868D" w14:textId="77777777" w:rsidR="007336B5" w:rsidRPr="00180000" w:rsidRDefault="007336B5" w:rsidP="001800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000">
              <w:rPr>
                <w:rFonts w:ascii="Times New Roman" w:hAnsi="Times New Roman" w:cs="Times New Roman"/>
                <w:b/>
                <w:sz w:val="20"/>
                <w:szCs w:val="20"/>
              </w:rPr>
              <w:t>Туризм, выживание, опасные хобби / спорт.</w:t>
            </w:r>
          </w:p>
          <w:p w14:paraId="2735D340" w14:textId="77777777" w:rsidR="007336B5" w:rsidRPr="00180000" w:rsidRDefault="007336B5" w:rsidP="0018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000">
              <w:rPr>
                <w:rFonts w:ascii="Times New Roman" w:hAnsi="Times New Roman" w:cs="Times New Roman"/>
                <w:sz w:val="20"/>
                <w:szCs w:val="20"/>
              </w:rPr>
              <w:t>- Туристические походы, горный туризм</w:t>
            </w:r>
          </w:p>
          <w:p w14:paraId="56F5F3D3" w14:textId="77777777" w:rsidR="007336B5" w:rsidRPr="00180000" w:rsidRDefault="007336B5" w:rsidP="0018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000">
              <w:rPr>
                <w:rFonts w:ascii="Times New Roman" w:hAnsi="Times New Roman" w:cs="Times New Roman"/>
                <w:sz w:val="20"/>
                <w:szCs w:val="20"/>
              </w:rPr>
              <w:t>- Выживание в лесу</w:t>
            </w:r>
          </w:p>
          <w:p w14:paraId="3497BA9F" w14:textId="77777777" w:rsidR="007336B5" w:rsidRPr="00180000" w:rsidRDefault="007336B5" w:rsidP="0018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00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80000">
              <w:rPr>
                <w:rFonts w:ascii="Times New Roman" w:hAnsi="Times New Roman" w:cs="Times New Roman"/>
                <w:sz w:val="20"/>
                <w:szCs w:val="20"/>
              </w:rPr>
              <w:t>Скайдайвинг</w:t>
            </w:r>
            <w:proofErr w:type="spellEnd"/>
            <w:r w:rsidRPr="00180000">
              <w:rPr>
                <w:rFonts w:ascii="Times New Roman" w:hAnsi="Times New Roman" w:cs="Times New Roman"/>
                <w:sz w:val="20"/>
                <w:szCs w:val="20"/>
              </w:rPr>
              <w:t xml:space="preserve">, Фрирайд, скалолазание, спуск на горных велосипедах, </w:t>
            </w:r>
            <w:proofErr w:type="spellStart"/>
            <w:r w:rsidRPr="00180000">
              <w:rPr>
                <w:rFonts w:ascii="Times New Roman" w:hAnsi="Times New Roman" w:cs="Times New Roman"/>
                <w:sz w:val="20"/>
                <w:szCs w:val="20"/>
              </w:rPr>
              <w:t>каньонинг</w:t>
            </w:r>
            <w:proofErr w:type="spellEnd"/>
            <w:r w:rsidRPr="001800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DF3EDA" w14:textId="77777777" w:rsidR="007336B5" w:rsidRPr="00180000" w:rsidRDefault="007336B5" w:rsidP="0018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000">
              <w:rPr>
                <w:rFonts w:ascii="Times New Roman" w:hAnsi="Times New Roman" w:cs="Times New Roman"/>
                <w:sz w:val="20"/>
                <w:szCs w:val="20"/>
              </w:rPr>
              <w:t xml:space="preserve">Эти и многие другие активности являются в большей своей мере травмоопасными. Люди, занимающимся подобной активностью необходимо взять с собой множество предметов, носилки (хотя бы несколько на группу) являются необходимым атрибутом, </w:t>
            </w:r>
            <w:proofErr w:type="gramStart"/>
            <w:r w:rsidRPr="00180000">
              <w:rPr>
                <w:rFonts w:ascii="Times New Roman" w:hAnsi="Times New Roman" w:cs="Times New Roman"/>
                <w:sz w:val="20"/>
                <w:szCs w:val="20"/>
              </w:rPr>
              <w:t>но Из-за</w:t>
            </w:r>
            <w:proofErr w:type="gramEnd"/>
            <w:r w:rsidRPr="00180000">
              <w:rPr>
                <w:rFonts w:ascii="Times New Roman" w:hAnsi="Times New Roman" w:cs="Times New Roman"/>
                <w:sz w:val="20"/>
                <w:szCs w:val="20"/>
              </w:rPr>
              <w:t xml:space="preserve"> имеющихся не эффективных средств иммобилизации, люди пренебрегают данной вещью.</w:t>
            </w:r>
          </w:p>
          <w:p w14:paraId="7E7B09E8" w14:textId="77777777" w:rsidR="007336B5" w:rsidRPr="007336B5" w:rsidRDefault="007336B5" w:rsidP="00733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80BE1" w14:textId="77777777" w:rsidR="007336B5" w:rsidRPr="007336B5" w:rsidRDefault="007336B5" w:rsidP="00733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6B5">
              <w:rPr>
                <w:rFonts w:ascii="Times New Roman" w:hAnsi="Times New Roman" w:cs="Times New Roman"/>
                <w:sz w:val="20"/>
                <w:szCs w:val="20"/>
              </w:rPr>
              <w:t xml:space="preserve">ЦА </w:t>
            </w:r>
            <w:proofErr w:type="spellStart"/>
            <w:r w:rsidRPr="007336B5">
              <w:rPr>
                <w:rFonts w:ascii="Times New Roman" w:hAnsi="Times New Roman" w:cs="Times New Roman"/>
                <w:sz w:val="20"/>
                <w:szCs w:val="20"/>
              </w:rPr>
              <w:t>ЗинТеха</w:t>
            </w:r>
            <w:proofErr w:type="spellEnd"/>
            <w:r w:rsidRPr="007336B5">
              <w:rPr>
                <w:rFonts w:ascii="Times New Roman" w:hAnsi="Times New Roman" w:cs="Times New Roman"/>
                <w:sz w:val="20"/>
                <w:szCs w:val="20"/>
              </w:rPr>
              <w:t xml:space="preserve"> может быть сегментирована по 4ём направлениям – Географическое, Социально-Демографическое, </w:t>
            </w:r>
            <w:proofErr w:type="spellStart"/>
            <w:r w:rsidRPr="007336B5">
              <w:rPr>
                <w:rFonts w:ascii="Times New Roman" w:hAnsi="Times New Roman" w:cs="Times New Roman"/>
                <w:sz w:val="20"/>
                <w:szCs w:val="20"/>
              </w:rPr>
              <w:t>Психографическое</w:t>
            </w:r>
            <w:proofErr w:type="spellEnd"/>
            <w:r w:rsidRPr="007336B5">
              <w:rPr>
                <w:rFonts w:ascii="Times New Roman" w:hAnsi="Times New Roman" w:cs="Times New Roman"/>
                <w:sz w:val="20"/>
                <w:szCs w:val="20"/>
              </w:rPr>
              <w:t>, Поведенческое.</w:t>
            </w:r>
          </w:p>
          <w:p w14:paraId="6E2CA7A7" w14:textId="77777777" w:rsidR="007336B5" w:rsidRPr="007336B5" w:rsidRDefault="007336B5" w:rsidP="00733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6B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7336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ABCDX</w:t>
            </w:r>
            <w:r w:rsidRPr="007336B5">
              <w:rPr>
                <w:rFonts w:ascii="Times New Roman" w:hAnsi="Times New Roman" w:cs="Times New Roman"/>
                <w:sz w:val="20"/>
                <w:szCs w:val="20"/>
              </w:rPr>
              <w:t xml:space="preserve">-сегментации наша ЦА относится к категории </w:t>
            </w:r>
            <w:r w:rsidRPr="007336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7336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36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  <w:p w14:paraId="4228A79B" w14:textId="77777777" w:rsidR="00153DDE" w:rsidRPr="007336B5" w:rsidRDefault="00153DD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DE" w:rsidRPr="00153DDE" w14:paraId="6AC50F8F" w14:textId="77777777" w:rsidTr="00594B19">
        <w:tc>
          <w:tcPr>
            <w:tcW w:w="418" w:type="dxa"/>
          </w:tcPr>
          <w:p w14:paraId="5FD1ECAF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73" w:type="dxa"/>
          </w:tcPr>
          <w:p w14:paraId="1371D4F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 w14:paraId="11039D9D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14:paraId="52C2450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использования</w:t>
            </w:r>
          </w:p>
          <w:p w14:paraId="01DE47AE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 w14:paraId="47708B8B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разработок)*</w:t>
            </w:r>
            <w:proofErr w:type="gramEnd"/>
          </w:p>
          <w:p w14:paraId="43A62937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880C07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решений с их кратким описанием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565" w:type="dxa"/>
          </w:tcPr>
          <w:p w14:paraId="76425BB4" w14:textId="77777777" w:rsidR="00153DDE" w:rsidRPr="00153DDE" w:rsidRDefault="00385F79" w:rsidP="00385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Данный продукт будет изготавливаться при помощи фрезерного станка по созданным нам эскизам для работы, затем будет осуществляться ручная сборка с тем что в </w:t>
            </w:r>
            <w:proofErr w:type="spellStart"/>
            <w:r>
              <w:rPr>
                <w:rFonts w:ascii="Times New Roman" w:hAnsi="Times New Roman" w:cs="Times New Roman"/>
              </w:rPr>
              <w:t>неокторых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местах </w:t>
            </w:r>
            <w:proofErr w:type="spellStart"/>
            <w:r>
              <w:rPr>
                <w:rFonts w:ascii="Times New Roman" w:hAnsi="Times New Roman" w:cs="Times New Roman"/>
              </w:rPr>
              <w:t>понадодобиться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осуществить </w:t>
            </w:r>
            <w:r>
              <w:rPr>
                <w:rFonts w:ascii="Times New Roman" w:hAnsi="Times New Roman" w:cs="Times New Roman"/>
              </w:rPr>
              <w:lastRenderedPageBreak/>
              <w:t xml:space="preserve">сшивку материала для фиксации </w:t>
            </w:r>
            <w:proofErr w:type="spellStart"/>
            <w:r>
              <w:rPr>
                <w:rFonts w:ascii="Times New Roman" w:hAnsi="Times New Roman" w:cs="Times New Roman"/>
              </w:rPr>
              <w:t>элемментов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конструкции на предусмотренных местах</w:t>
            </w:r>
          </w:p>
        </w:tc>
      </w:tr>
      <w:tr w:rsidR="00153DDE" w:rsidRPr="00153DDE" w14:paraId="2D627EF8" w14:textId="77777777" w:rsidTr="00594B19">
        <w:tc>
          <w:tcPr>
            <w:tcW w:w="418" w:type="dxa"/>
          </w:tcPr>
          <w:p w14:paraId="24F2D4D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73" w:type="dxa"/>
          </w:tcPr>
          <w:p w14:paraId="12DCFC21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14:paraId="42C1294C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5A2201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14:paraId="27D7283A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14:paraId="042F04D4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ценности и получения прибыли, 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 чис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ле, как планируется выстраивать отношения с потребителями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ставщиками, способы привлечения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 и сбыта продукта планируется</w:t>
            </w:r>
          </w:p>
          <w:p w14:paraId="1AD8DEA2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565" w:type="dxa"/>
          </w:tcPr>
          <w:p w14:paraId="0CE1A760" w14:textId="77777777" w:rsidR="00556EA5" w:rsidRDefault="00556EA5" w:rsidP="00556EA5">
            <w:pPr>
              <w:jc w:val="both"/>
              <w:rPr>
                <w:rFonts w:ascii="Times New Roman" w:hAnsi="Times New Roman" w:cs="Times New Roman"/>
              </w:rPr>
            </w:pPr>
          </w:p>
          <w:p w14:paraId="47DEBC08" w14:textId="77777777" w:rsidR="00556EA5" w:rsidRPr="00B41963" w:rsidRDefault="00556EA5" w:rsidP="00556E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41963">
              <w:rPr>
                <w:rFonts w:ascii="Times New Roman" w:hAnsi="Times New Roman" w:cs="Times New Roman"/>
              </w:rPr>
              <w:t>Производство необходимо важного продукта для многих рынков РФ.</w:t>
            </w:r>
          </w:p>
          <w:p w14:paraId="46E0548D" w14:textId="77777777" w:rsidR="00556EA5" w:rsidRPr="00B41963" w:rsidRDefault="00556EA5" w:rsidP="00556E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41963">
              <w:rPr>
                <w:rFonts w:ascii="Times New Roman" w:hAnsi="Times New Roman" w:cs="Times New Roman"/>
              </w:rPr>
              <w:t xml:space="preserve">Привлечение аудитор. цифровым маркетингом,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41963">
              <w:rPr>
                <w:rFonts w:ascii="Times New Roman" w:hAnsi="Times New Roman" w:cs="Times New Roman"/>
              </w:rPr>
              <w:t>удержание качественным продуктом + общение.</w:t>
            </w:r>
          </w:p>
          <w:p w14:paraId="2718704D" w14:textId="77777777" w:rsidR="00556EA5" w:rsidRPr="00B41963" w:rsidRDefault="00556EA5" w:rsidP="00556E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41963">
              <w:rPr>
                <w:rFonts w:ascii="Times New Roman" w:hAnsi="Times New Roman" w:cs="Times New Roman"/>
              </w:rPr>
              <w:t xml:space="preserve">Сотрудничество </w:t>
            </w:r>
            <w:proofErr w:type="gramStart"/>
            <w:r w:rsidRPr="00B41963">
              <w:rPr>
                <w:rFonts w:ascii="Times New Roman" w:hAnsi="Times New Roman" w:cs="Times New Roman"/>
              </w:rPr>
              <w:t>с поставщик</w:t>
            </w:r>
            <w:proofErr w:type="gramEnd"/>
            <w:r w:rsidRPr="00B41963">
              <w:rPr>
                <w:rFonts w:ascii="Times New Roman" w:hAnsi="Times New Roman" w:cs="Times New Roman"/>
              </w:rPr>
              <w:t>. на взаимовыгодных условиях.</w:t>
            </w:r>
          </w:p>
          <w:p w14:paraId="6F9913F5" w14:textId="77777777" w:rsidR="00556EA5" w:rsidRPr="00B41963" w:rsidRDefault="00556EA5" w:rsidP="00556E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41963">
              <w:rPr>
                <w:rFonts w:ascii="Times New Roman" w:hAnsi="Times New Roman" w:cs="Times New Roman"/>
              </w:rPr>
              <w:t xml:space="preserve">Способ </w:t>
            </w:r>
            <w:proofErr w:type="spellStart"/>
            <w:r w:rsidRPr="00B41963">
              <w:rPr>
                <w:rFonts w:ascii="Times New Roman" w:hAnsi="Times New Roman" w:cs="Times New Roman"/>
              </w:rPr>
              <w:t>привлеч</w:t>
            </w:r>
            <w:proofErr w:type="spellEnd"/>
            <w:r w:rsidRPr="00B41963">
              <w:rPr>
                <w:rFonts w:ascii="Times New Roman" w:hAnsi="Times New Roman" w:cs="Times New Roman"/>
              </w:rPr>
              <w:t>. фин. ресурсов - Поиск инвесторов.</w:t>
            </w:r>
          </w:p>
          <w:p w14:paraId="5E9FA3F9" w14:textId="77777777" w:rsidR="0031662E" w:rsidRPr="004A2BE5" w:rsidRDefault="00556EA5" w:rsidP="00556EA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41963">
              <w:rPr>
                <w:rFonts w:ascii="Times New Roman" w:hAnsi="Times New Roman" w:cs="Times New Roman"/>
              </w:rPr>
              <w:t>Сайт АО “</w:t>
            </w:r>
            <w:proofErr w:type="spellStart"/>
            <w:r w:rsidRPr="00B41963">
              <w:rPr>
                <w:rFonts w:ascii="Times New Roman" w:hAnsi="Times New Roman" w:cs="Times New Roman"/>
              </w:rPr>
              <w:t>ЗинКор</w:t>
            </w:r>
            <w:proofErr w:type="spellEnd"/>
            <w:r w:rsidRPr="00B41963">
              <w:rPr>
                <w:rFonts w:ascii="Times New Roman" w:hAnsi="Times New Roman" w:cs="Times New Roman"/>
              </w:rPr>
              <w:t>”, партнерство с воен.</w:t>
            </w:r>
            <w:r w:rsidR="00296FAB">
              <w:rPr>
                <w:rFonts w:ascii="Times New Roman" w:hAnsi="Times New Roman" w:cs="Times New Roman"/>
              </w:rPr>
              <w:t xml:space="preserve"> </w:t>
            </w:r>
            <w:r w:rsidRPr="00B41963">
              <w:rPr>
                <w:rFonts w:ascii="Times New Roman" w:hAnsi="Times New Roman" w:cs="Times New Roman"/>
              </w:rPr>
              <w:t xml:space="preserve">производителями, Таргет, Телеграмм, </w:t>
            </w:r>
            <w:proofErr w:type="spellStart"/>
            <w:r w:rsidRPr="00B41963">
              <w:rPr>
                <w:rFonts w:ascii="Times New Roman" w:hAnsi="Times New Roman" w:cs="Times New Roman"/>
              </w:rPr>
              <w:t>Авито</w:t>
            </w:r>
            <w:proofErr w:type="spellEnd"/>
            <w:r w:rsidRPr="00B41963">
              <w:rPr>
                <w:rFonts w:ascii="Times New Roman" w:hAnsi="Times New Roman" w:cs="Times New Roman"/>
              </w:rPr>
              <w:t>, Сарафанное радио.</w:t>
            </w:r>
          </w:p>
        </w:tc>
      </w:tr>
      <w:tr w:rsidR="00153DDE" w:rsidRPr="00153DDE" w14:paraId="0EE6940A" w14:textId="77777777" w:rsidTr="00594B19">
        <w:tc>
          <w:tcPr>
            <w:tcW w:w="418" w:type="dxa"/>
          </w:tcPr>
          <w:p w14:paraId="36ADBF12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73" w:type="dxa"/>
          </w:tcPr>
          <w:p w14:paraId="4287DA40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14:paraId="70CC9261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1877DD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указываются основные конкуренты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(не менее 5)</w:t>
            </w:r>
          </w:p>
        </w:tc>
        <w:tc>
          <w:tcPr>
            <w:tcW w:w="5565" w:type="dxa"/>
          </w:tcPr>
          <w:p w14:paraId="0CBB5765" w14:textId="77777777" w:rsidR="00385F79" w:rsidRPr="00385F79" w:rsidRDefault="00385F79" w:rsidP="00385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F79">
              <w:rPr>
                <w:rFonts w:ascii="Times New Roman" w:hAnsi="Times New Roman" w:cs="Times New Roman"/>
                <w:sz w:val="20"/>
                <w:szCs w:val="20"/>
              </w:rPr>
              <w:t xml:space="preserve">Прямые конкуренты </w:t>
            </w:r>
            <w:proofErr w:type="spellStart"/>
            <w:r w:rsidRPr="00385F79">
              <w:rPr>
                <w:rFonts w:ascii="Times New Roman" w:hAnsi="Times New Roman" w:cs="Times New Roman"/>
                <w:sz w:val="20"/>
                <w:szCs w:val="20"/>
              </w:rPr>
              <w:t>ЗинТеха</w:t>
            </w:r>
            <w:proofErr w:type="spellEnd"/>
            <w:r w:rsidRPr="00385F7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A1465C8" w14:textId="77777777" w:rsidR="00385F79" w:rsidRPr="00385F79" w:rsidRDefault="00385F79" w:rsidP="00385F7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5F79">
              <w:rPr>
                <w:rFonts w:ascii="Times New Roman" w:hAnsi="Times New Roman" w:cs="Times New Roman"/>
                <w:b/>
                <w:sz w:val="20"/>
                <w:szCs w:val="20"/>
              </w:rPr>
              <w:t>ООО «ТРАНСМЕД» (г. Санкт-Петербург, с 2000 г.)</w:t>
            </w:r>
            <w:r w:rsidRPr="00385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B9163F3" w14:textId="77777777" w:rsidR="00385F79" w:rsidRPr="00385F79" w:rsidRDefault="00385F79" w:rsidP="00385F7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385F79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ООО «ОМНИМЕД» (г. Москва, с 2022 г.).</w:t>
            </w:r>
          </w:p>
          <w:p w14:paraId="23B44742" w14:textId="77777777" w:rsidR="00385F79" w:rsidRPr="000E2857" w:rsidRDefault="00385F79" w:rsidP="00385F7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385F79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ООО «ПРЕДПРИЯТИЕ «ФЭСТ» (</w:t>
            </w:r>
            <w:r w:rsidRPr="00385F79">
              <w:rPr>
                <w:rFonts w:ascii="Times New Roman" w:hAnsi="Times New Roman" w:cs="Times New Roman"/>
                <w:b/>
                <w:sz w:val="20"/>
                <w:szCs w:val="20"/>
              </w:rPr>
              <w:t>г. Кострома, с 1998 г.).</w:t>
            </w:r>
          </w:p>
          <w:p w14:paraId="561E6A9E" w14:textId="77777777" w:rsidR="000E2857" w:rsidRDefault="00C60056" w:rsidP="00385F7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C60056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ООО «</w:t>
            </w:r>
            <w:proofErr w:type="spellStart"/>
            <w:r w:rsidRPr="00C60056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Омнимед</w:t>
            </w:r>
            <w:proofErr w:type="spellEnd"/>
            <w:r w:rsidRPr="00C60056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-НН» (</w:t>
            </w:r>
            <w:proofErr w:type="spellStart"/>
            <w:r w:rsidRPr="00C60056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г.Нижний</w:t>
            </w:r>
            <w:proofErr w:type="spellEnd"/>
            <w:r w:rsidRPr="00C60056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 Новгород, с 2012 г.).</w:t>
            </w:r>
          </w:p>
          <w:p w14:paraId="67ED1FB7" w14:textId="77777777" w:rsidR="00153DDE" w:rsidRPr="00DE11D5" w:rsidRDefault="00DE11D5" w:rsidP="00153DD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E11D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ООО "НП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Ф"МЕДТЕХНИКА"(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Петербург, с </w:t>
            </w:r>
            <w:r w:rsidRPr="00DE11D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г.</w:t>
            </w:r>
            <w:r w:rsidRPr="00DE11D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)</w:t>
            </w:r>
          </w:p>
        </w:tc>
      </w:tr>
      <w:tr w:rsidR="00153DDE" w:rsidRPr="00153DDE" w14:paraId="6FFB5722" w14:textId="77777777" w:rsidTr="00594B19">
        <w:tc>
          <w:tcPr>
            <w:tcW w:w="418" w:type="dxa"/>
          </w:tcPr>
          <w:p w14:paraId="3EC9EDF8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73" w:type="dxa"/>
          </w:tcPr>
          <w:p w14:paraId="63BB0E9F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14:paraId="1A2CC733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E2B669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объяснение, почему клиенты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ести дела с вами, а не с вашими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нтами, и с самого начала делает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очевидными преимущества ваших продуктов</w:t>
            </w:r>
          </w:p>
          <w:p w14:paraId="0E7CAD8B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5565" w:type="dxa"/>
          </w:tcPr>
          <w:p w14:paraId="601A6757" w14:textId="77777777" w:rsidR="00153DDE" w:rsidRPr="00153DDE" w:rsidRDefault="00385F79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продукт будет приоритетным для потребителя в связи с тем что в конструкцию добавлены новые решения повышающие функционал и удобство использования  нашего продукта.</w:t>
            </w:r>
          </w:p>
        </w:tc>
      </w:tr>
      <w:tr w:rsidR="00153DDE" w:rsidRPr="00153DDE" w14:paraId="5BDACDE7" w14:textId="77777777" w:rsidTr="00594B19">
        <w:tc>
          <w:tcPr>
            <w:tcW w:w="418" w:type="dxa"/>
          </w:tcPr>
          <w:p w14:paraId="184AAE16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73" w:type="dxa"/>
          </w:tcPr>
          <w:p w14:paraId="040549DA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(устойчивости)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(конкурентные преимущества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включая наличие уникальных РИД,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ующих индустриальных партнеров,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к ограниченным ресурсам и т.д.);</w:t>
            </w:r>
          </w:p>
          <w:p w14:paraId="59EEEB16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дефицит, дешевизна, уникальность и </w:t>
            </w:r>
            <w:proofErr w:type="gramStart"/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т.п.)*</w:t>
            </w:r>
            <w:proofErr w:type="gramEnd"/>
          </w:p>
          <w:p w14:paraId="3DBDA25A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0A3E19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ргументы в пользу реализуемости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идеи, в чем ее полезность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анность продукта по сравнению с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 продуктами на рынке, чем</w:t>
            </w:r>
          </w:p>
          <w:p w14:paraId="36FD1209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 w14:paraId="25A9ABA7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14:paraId="792AEAF9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 устойчивым</w:t>
            </w:r>
          </w:p>
        </w:tc>
        <w:tc>
          <w:tcPr>
            <w:tcW w:w="5565" w:type="dxa"/>
          </w:tcPr>
          <w:p w14:paraId="7E855355" w14:textId="77777777" w:rsidR="00153DDE" w:rsidRPr="00153DDE" w:rsidRDefault="00D941B5" w:rsidP="00D94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Полезность и востребованность нашего продукта заключается в его уникальности относительно не завышенной цене по сравнению  с максимально близкими аналогичными решениями, а также  более лучшим взаимодействием с клиентом для подстройки товара под изменяющиеся потребности клиента</w:t>
            </w:r>
          </w:p>
        </w:tc>
      </w:tr>
      <w:tr w:rsidR="00D42283" w:rsidRPr="00153DDE" w14:paraId="3AFCC608" w14:textId="77777777" w:rsidTr="00594B19">
        <w:tc>
          <w:tcPr>
            <w:tcW w:w="418" w:type="dxa"/>
          </w:tcPr>
          <w:p w14:paraId="7419F1A7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8" w:type="dxa"/>
            <w:gridSpan w:val="2"/>
          </w:tcPr>
          <w:p w14:paraId="22589299" w14:textId="77777777" w:rsidR="00D42283" w:rsidRPr="00141CEC" w:rsidRDefault="00D42283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153DDE" w:rsidRPr="00153DDE" w14:paraId="5718F5D4" w14:textId="77777777" w:rsidTr="00594B19">
        <w:tc>
          <w:tcPr>
            <w:tcW w:w="418" w:type="dxa"/>
          </w:tcPr>
          <w:p w14:paraId="0E460191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73" w:type="dxa"/>
          </w:tcPr>
          <w:p w14:paraId="2EB6D74B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14:paraId="376E13E4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14:paraId="14FDDBC9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14:paraId="69E56C3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 w14:paraId="2175245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FF02F5" w14:textId="77777777" w:rsidR="0043506D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565" w:type="dxa"/>
          </w:tcPr>
          <w:p w14:paraId="43212814" w14:textId="77777777" w:rsidR="00B31B03" w:rsidRDefault="00B31B03" w:rsidP="00141CE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14:paraId="6A0B4E25" w14:textId="77777777" w:rsidR="00153DDE" w:rsidRPr="00B31B03" w:rsidRDefault="00282F5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1B03">
              <w:rPr>
                <w:rFonts w:ascii="Times New Roman" w:hAnsi="Times New Roman" w:cs="Times New Roman"/>
              </w:rPr>
              <w:t>1. Цена ниже конкурентов на подобный продукт на рынке.</w:t>
            </w:r>
          </w:p>
          <w:p w14:paraId="4EC1DB33" w14:textId="77777777" w:rsidR="00282F5C" w:rsidRPr="00B31B03" w:rsidRDefault="006A7C34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1B03">
              <w:rPr>
                <w:rFonts w:ascii="Times New Roman" w:hAnsi="Times New Roman" w:cs="Times New Roman"/>
              </w:rPr>
              <w:t>2. Возможна эвакуация волоком одним человеком на средние и дальние дистанции за счет использования инновационных конструкторских решений.</w:t>
            </w:r>
          </w:p>
          <w:p w14:paraId="7E0313BB" w14:textId="77777777" w:rsidR="006A7C34" w:rsidRPr="00282F5C" w:rsidRDefault="006A7C34" w:rsidP="00141CE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31B03">
              <w:rPr>
                <w:rFonts w:ascii="Times New Roman" w:hAnsi="Times New Roman" w:cs="Times New Roman"/>
              </w:rPr>
              <w:t xml:space="preserve">3. </w:t>
            </w:r>
            <w:r w:rsidR="007B6166" w:rsidRPr="00B31B03">
              <w:rPr>
                <w:rFonts w:ascii="Times New Roman" w:hAnsi="Times New Roman" w:cs="Times New Roman"/>
              </w:rPr>
              <w:t>Повышена теплоизоляция пострадавшего.</w:t>
            </w:r>
          </w:p>
        </w:tc>
      </w:tr>
      <w:tr w:rsidR="00153DDE" w:rsidRPr="00153DDE" w14:paraId="25F6F406" w14:textId="77777777" w:rsidTr="00594B19">
        <w:tc>
          <w:tcPr>
            <w:tcW w:w="418" w:type="dxa"/>
          </w:tcPr>
          <w:p w14:paraId="739B9A75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473" w:type="dxa"/>
          </w:tcPr>
          <w:p w14:paraId="33816F8B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14:paraId="07A0F6D9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 w14:paraId="452AA40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E32EB5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565" w:type="dxa"/>
          </w:tcPr>
          <w:p w14:paraId="198395E5" w14:textId="77777777" w:rsidR="00153DDE" w:rsidRDefault="00FB6E4C" w:rsidP="00141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Партнерство с военными производителями с передачей технологии изготовления под получение 5% с дохода каждой носилки.</w:t>
            </w:r>
          </w:p>
          <w:p w14:paraId="681A383F" w14:textId="77777777" w:rsidR="00FB6E4C" w:rsidRDefault="00FB6E4C" w:rsidP="00141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Продвижение через организации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Гум.назначения</w:t>
            </w:r>
            <w:proofErr w:type="spellEnd"/>
            <w:r w:rsidR="00A32515">
              <w:rPr>
                <w:rFonts w:ascii="Times New Roman" w:hAnsi="Times New Roman" w:cs="Times New Roman"/>
                <w:sz w:val="20"/>
                <w:szCs w:val="20"/>
              </w:rPr>
              <w:t xml:space="preserve"> и производство через волонтерские орг-</w:t>
            </w:r>
            <w:proofErr w:type="spellStart"/>
            <w:r w:rsidR="00A3251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proofErr w:type="spellEnd"/>
            <w:r w:rsidR="00A325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ECC2B8" w14:textId="77777777" w:rsidR="00A32515" w:rsidRPr="00FB6E4C" w:rsidRDefault="00A32515" w:rsidP="00141C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Продажа за счет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собст.ресурсов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Сайт,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Авито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телеграмм, Таргет, Сарафанное радио.</w:t>
            </w:r>
          </w:p>
        </w:tc>
      </w:tr>
      <w:tr w:rsidR="00153DDE" w:rsidRPr="00153DDE" w14:paraId="233E0CC0" w14:textId="77777777" w:rsidTr="00594B19">
        <w:tc>
          <w:tcPr>
            <w:tcW w:w="418" w:type="dxa"/>
          </w:tcPr>
          <w:p w14:paraId="0DFC423B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73" w:type="dxa"/>
          </w:tcPr>
          <w:p w14:paraId="21857FD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14:paraId="1985391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ECCC41" w14:textId="77777777" w:rsidR="00D42283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14:paraId="65648E5C" w14:textId="77777777" w:rsidR="00CE5D46" w:rsidRPr="00141CEC" w:rsidRDefault="00CE5D46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DB65AD4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</w:t>
            </w:r>
          </w:p>
          <w:p w14:paraId="37C75713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565" w:type="dxa"/>
          </w:tcPr>
          <w:p w14:paraId="7564487E" w14:textId="77777777" w:rsidR="00153DDE" w:rsidRPr="00141CEC" w:rsidRDefault="00180000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Нашим </w:t>
            </w:r>
            <w:proofErr w:type="spellStart"/>
            <w:r>
              <w:rPr>
                <w:rFonts w:ascii="Times New Roman" w:hAnsi="Times New Roman" w:cs="Times New Roman"/>
              </w:rPr>
              <w:t>конкурентым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преимуществом является тем что на </w:t>
            </w:r>
            <w:proofErr w:type="spellStart"/>
            <w:r>
              <w:rPr>
                <w:rFonts w:ascii="Times New Roman" w:hAnsi="Times New Roman" w:cs="Times New Roman"/>
              </w:rPr>
              <w:t>територии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нашей страны сейчас очень плохо развито производство носилок гибридной конструкции в связи с плохим освоением данного метода изготовления, относительно зарубежного производства наше изделие имеет такое преимущество как повышенная теплоизоляция за счет видоизменения конструкции.</w:t>
            </w:r>
          </w:p>
        </w:tc>
      </w:tr>
      <w:tr w:rsidR="00153DDE" w:rsidRPr="00153DDE" w14:paraId="22179B10" w14:textId="77777777" w:rsidTr="00594B19">
        <w:tc>
          <w:tcPr>
            <w:tcW w:w="418" w:type="dxa"/>
          </w:tcPr>
          <w:p w14:paraId="1E7BE8B6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73" w:type="dxa"/>
          </w:tcPr>
          <w:p w14:paraId="129B421F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14:paraId="694454F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14:paraId="7D7D2A73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D274FD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 w14:paraId="35DEE773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565" w:type="dxa"/>
          </w:tcPr>
          <w:p w14:paraId="436202F0" w14:textId="77777777" w:rsidR="00153DDE" w:rsidRPr="00141CEC" w:rsidRDefault="00180000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создания носилок необходимо будет при помощи фрезеровального станка провести работы по созданным нами эскизам, а затем собрать фурнитуру при помощи швейного оборудования и ручной сборки, после этого наше изделие будет </w:t>
            </w:r>
            <w:proofErr w:type="spellStart"/>
            <w:r>
              <w:rPr>
                <w:rFonts w:ascii="Times New Roman" w:hAnsi="Times New Roman" w:cs="Times New Roman"/>
              </w:rPr>
              <w:t>полностю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готово</w:t>
            </w:r>
          </w:p>
        </w:tc>
      </w:tr>
      <w:tr w:rsidR="00153DDE" w:rsidRPr="00153DDE" w14:paraId="33DAB520" w14:textId="77777777" w:rsidTr="00594B19">
        <w:tc>
          <w:tcPr>
            <w:tcW w:w="418" w:type="dxa"/>
          </w:tcPr>
          <w:p w14:paraId="7EA48189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73" w:type="dxa"/>
          </w:tcPr>
          <w:p w14:paraId="080A64FA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14:paraId="11D07635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53894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 w14:paraId="70C5265A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др.), позволяющие максимально эффективно развивать стартап дальше</w:t>
            </w:r>
          </w:p>
        </w:tc>
        <w:tc>
          <w:tcPr>
            <w:tcW w:w="5565" w:type="dxa"/>
          </w:tcPr>
          <w:p w14:paraId="565D3D2F" w14:textId="77777777" w:rsidR="00AE692F" w:rsidRPr="00AE692F" w:rsidRDefault="00AE692F" w:rsidP="00AE69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692F">
              <w:rPr>
                <w:rFonts w:ascii="Times New Roman" w:hAnsi="Times New Roman" w:cs="Times New Roman"/>
              </w:rPr>
              <w:t>TRL 1 – Утверждение и публикация базовых принципов технологии.</w:t>
            </w:r>
            <w:r>
              <w:rPr>
                <w:rFonts w:ascii="Times New Roman" w:hAnsi="Times New Roman" w:cs="Times New Roman"/>
              </w:rPr>
              <w:t xml:space="preserve"> – ГОТОВО.</w:t>
            </w:r>
          </w:p>
          <w:p w14:paraId="520122E4" w14:textId="77777777" w:rsidR="00AE692F" w:rsidRPr="00AE692F" w:rsidRDefault="00AE692F" w:rsidP="00AE69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692F">
              <w:rPr>
                <w:rFonts w:ascii="Times New Roman" w:hAnsi="Times New Roman" w:cs="Times New Roman"/>
              </w:rPr>
              <w:t>TRL 2 – Формулировка концепции технологии и оценка области применения.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692F">
              <w:rPr>
                <w:rFonts w:ascii="Times New Roman" w:hAnsi="Times New Roman" w:cs="Times New Roman"/>
              </w:rPr>
              <w:t>– ГОТОВО.</w:t>
            </w:r>
          </w:p>
          <w:p w14:paraId="10A47779" w14:textId="77777777" w:rsidR="00AE692F" w:rsidRPr="00AE692F" w:rsidRDefault="00AE692F" w:rsidP="00AE69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692F">
              <w:rPr>
                <w:rFonts w:ascii="Times New Roman" w:hAnsi="Times New Roman" w:cs="Times New Roman"/>
              </w:rPr>
              <w:t>TRL 3 – Начало исследований и разработок. Подтверждение характеристик.</w:t>
            </w:r>
            <w:r>
              <w:rPr>
                <w:rFonts w:ascii="Times New Roman" w:hAnsi="Times New Roman" w:cs="Times New Roman"/>
              </w:rPr>
              <w:t xml:space="preserve"> – ГОТОВО.</w:t>
            </w:r>
          </w:p>
          <w:p w14:paraId="10880CFD" w14:textId="77777777" w:rsidR="00AE692F" w:rsidRPr="00AE692F" w:rsidRDefault="00AE692F" w:rsidP="00AE69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692F">
              <w:rPr>
                <w:rFonts w:ascii="Times New Roman" w:hAnsi="Times New Roman" w:cs="Times New Roman"/>
              </w:rPr>
              <w:t>TRL 4 – Проверка основных технологических компонентов в лабораторных условиях.</w:t>
            </w:r>
            <w:r>
              <w:rPr>
                <w:rFonts w:ascii="Times New Roman" w:hAnsi="Times New Roman" w:cs="Times New Roman"/>
              </w:rPr>
              <w:t xml:space="preserve"> – ГОТОВО.</w:t>
            </w:r>
          </w:p>
          <w:p w14:paraId="4E6709F2" w14:textId="77777777" w:rsidR="00AE692F" w:rsidRPr="00AE692F" w:rsidRDefault="00AE692F" w:rsidP="00AE69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692F">
              <w:rPr>
                <w:rFonts w:ascii="Times New Roman" w:hAnsi="Times New Roman" w:cs="Times New Roman"/>
              </w:rPr>
              <w:t>TRL 5 – Проверка основных технологических компонентов в реальных условиях.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692F">
              <w:rPr>
                <w:rFonts w:ascii="Times New Roman" w:hAnsi="Times New Roman" w:cs="Times New Roman"/>
              </w:rPr>
              <w:t>–</w:t>
            </w:r>
            <w:r w:rsidR="00B161B1">
              <w:rPr>
                <w:rFonts w:ascii="Times New Roman" w:hAnsi="Times New Roman" w:cs="Times New Roman"/>
              </w:rPr>
              <w:t xml:space="preserve"> </w:t>
            </w:r>
            <w:r w:rsidRPr="00AE692F">
              <w:rPr>
                <w:rFonts w:ascii="Times New Roman" w:hAnsi="Times New Roman" w:cs="Times New Roman"/>
              </w:rPr>
              <w:t>ГОТОВО.</w:t>
            </w:r>
          </w:p>
          <w:p w14:paraId="61F5600E" w14:textId="77777777" w:rsidR="00AE692F" w:rsidRPr="00AE692F" w:rsidRDefault="00AE692F" w:rsidP="00AE69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692F">
              <w:rPr>
                <w:rFonts w:ascii="Times New Roman" w:hAnsi="Times New Roman" w:cs="Times New Roman"/>
              </w:rPr>
              <w:t>TRL 6 – Испытания модели или прототипа в реальных условиях.</w:t>
            </w:r>
            <w:r>
              <w:rPr>
                <w:rFonts w:ascii="Times New Roman" w:hAnsi="Times New Roman" w:cs="Times New Roman"/>
              </w:rPr>
              <w:t xml:space="preserve"> – ГОТОВО.</w:t>
            </w:r>
          </w:p>
          <w:p w14:paraId="1D72DC71" w14:textId="77777777" w:rsidR="00AE692F" w:rsidRPr="00AE692F" w:rsidRDefault="00AE692F" w:rsidP="00AE69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692F">
              <w:rPr>
                <w:rFonts w:ascii="Times New Roman" w:hAnsi="Times New Roman" w:cs="Times New Roman"/>
              </w:rPr>
              <w:t>TRL 7 – Демонстрация прототипа (опытного образца) в условиях эксплуатации.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61B1">
              <w:rPr>
                <w:rFonts w:ascii="Times New Roman" w:hAnsi="Times New Roman" w:cs="Times New Roman"/>
              </w:rPr>
              <w:t>– ГОТОВО.</w:t>
            </w:r>
          </w:p>
          <w:p w14:paraId="5A7FAF58" w14:textId="77777777" w:rsidR="00AE692F" w:rsidRPr="00AE692F" w:rsidRDefault="00AE692F" w:rsidP="00AE69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692F">
              <w:rPr>
                <w:rFonts w:ascii="Times New Roman" w:hAnsi="Times New Roman" w:cs="Times New Roman"/>
              </w:rPr>
              <w:t>TRL 8 – Окончание разработки и испытание системы в условиях эксплуатации.</w:t>
            </w:r>
            <w:r w:rsidR="00B161B1">
              <w:rPr>
                <w:rFonts w:ascii="Times New Roman" w:hAnsi="Times New Roman" w:cs="Times New Roman"/>
              </w:rPr>
              <w:t xml:space="preserve"> – ГОТОВО.</w:t>
            </w:r>
          </w:p>
          <w:p w14:paraId="6F76AA11" w14:textId="77777777" w:rsidR="00AE692F" w:rsidRPr="00AE692F" w:rsidRDefault="00AE692F" w:rsidP="00AE69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692F">
              <w:rPr>
                <w:rFonts w:ascii="Times New Roman" w:hAnsi="Times New Roman" w:cs="Times New Roman"/>
              </w:rPr>
              <w:t>TRL 9 – Демонстрация технологии в окончательном виде при летных испытаниях образца.</w:t>
            </w:r>
            <w:r w:rsidR="00B161B1">
              <w:rPr>
                <w:rFonts w:ascii="Times New Roman" w:hAnsi="Times New Roman" w:cs="Times New Roman"/>
              </w:rPr>
              <w:t xml:space="preserve"> – ГОТОВО.</w:t>
            </w:r>
          </w:p>
          <w:p w14:paraId="36674BFB" w14:textId="77777777" w:rsidR="00153DDE" w:rsidRPr="00141CEC" w:rsidRDefault="00153DDE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508927F6" w14:textId="77777777" w:rsidTr="00594B19">
        <w:tc>
          <w:tcPr>
            <w:tcW w:w="418" w:type="dxa"/>
          </w:tcPr>
          <w:p w14:paraId="68635767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73" w:type="dxa"/>
          </w:tcPr>
          <w:p w14:paraId="461CEEE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 w14:paraId="5F05B748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14:paraId="79553B2A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14:paraId="55CBBDAE" w14:textId="77777777" w:rsidR="00153DDE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14:paraId="0438AD22" w14:textId="77777777" w:rsidR="00D42283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</w:tcPr>
          <w:p w14:paraId="0D569A91" w14:textId="77777777" w:rsidR="00153DDE" w:rsidRDefault="007B0573" w:rsidP="00141CEC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Стратегия РО - </w:t>
            </w:r>
            <w:r w:rsidRPr="007B0573">
              <w:rPr>
                <w:rFonts w:ascii="Times New Roman" w:hAnsi="Times New Roman" w:cs="Times New Roman"/>
                <w:iCs/>
                <w:sz w:val="20"/>
              </w:rPr>
              <w:t>приоритет научно-технологического развития и построения экономики знаний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14:paraId="4E745C68" w14:textId="77777777" w:rsidR="007B0573" w:rsidRDefault="007B0573" w:rsidP="00141CEC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 xml:space="preserve">Стратегия ДГТУ - </w:t>
            </w:r>
            <w:r w:rsidRPr="007B0573">
              <w:rPr>
                <w:rFonts w:ascii="Times New Roman" w:hAnsi="Times New Roman" w:cs="Times New Roman"/>
                <w:iCs/>
                <w:sz w:val="20"/>
              </w:rPr>
              <w:t>обеспечении научно-технологического лидерства региона в новом АПК и зеленой урбанистик</w:t>
            </w:r>
            <w:r w:rsidR="00C27293">
              <w:rPr>
                <w:rFonts w:ascii="Times New Roman" w:hAnsi="Times New Roman" w:cs="Times New Roman"/>
                <w:iCs/>
                <w:sz w:val="20"/>
              </w:rPr>
              <w:t>е.</w:t>
            </w:r>
          </w:p>
          <w:p w14:paraId="6109D04E" w14:textId="77777777" w:rsidR="00C27293" w:rsidRPr="007B0573" w:rsidRDefault="00C27293" w:rsidP="00141CE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Да,</w:t>
            </w:r>
            <w:r w:rsidR="00AC24C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соответсвует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153DDE" w:rsidRPr="00153DDE" w14:paraId="51C45D86" w14:textId="77777777" w:rsidTr="00594B19">
        <w:tc>
          <w:tcPr>
            <w:tcW w:w="418" w:type="dxa"/>
          </w:tcPr>
          <w:p w14:paraId="38CEEA39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73" w:type="dxa"/>
          </w:tcPr>
          <w:p w14:paraId="74FC6F1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14:paraId="133E8BCB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859454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планируется применять, привести</w:t>
            </w:r>
          </w:p>
          <w:p w14:paraId="5C985373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кратко аргументы в пользу выбора тех или иных каналов продвижения</w:t>
            </w:r>
          </w:p>
        </w:tc>
        <w:tc>
          <w:tcPr>
            <w:tcW w:w="5565" w:type="dxa"/>
          </w:tcPr>
          <w:p w14:paraId="5AC6430F" w14:textId="77777777" w:rsidR="00594B19" w:rsidRPr="00594B19" w:rsidRDefault="00594B19" w:rsidP="0059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B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Маркетинговая стратегия заключается в том </w:t>
            </w:r>
            <w:proofErr w:type="gramStart"/>
            <w:r w:rsidRPr="00594B19">
              <w:rPr>
                <w:rFonts w:ascii="Times New Roman" w:hAnsi="Times New Roman" w:cs="Times New Roman"/>
                <w:sz w:val="20"/>
                <w:szCs w:val="20"/>
              </w:rPr>
              <w:t>что  будут</w:t>
            </w:r>
            <w:proofErr w:type="gramEnd"/>
            <w:r w:rsidRPr="00594B1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организованны поставки на фронт в составе </w:t>
            </w:r>
            <w:proofErr w:type="spellStart"/>
            <w:r w:rsidRPr="00594B19">
              <w:rPr>
                <w:rFonts w:ascii="Times New Roman" w:hAnsi="Times New Roman" w:cs="Times New Roman"/>
                <w:sz w:val="20"/>
                <w:szCs w:val="20"/>
              </w:rPr>
              <w:t>гум</w:t>
            </w:r>
            <w:proofErr w:type="spellEnd"/>
            <w:r w:rsidRPr="00594B19">
              <w:rPr>
                <w:rFonts w:ascii="Times New Roman" w:hAnsi="Times New Roman" w:cs="Times New Roman"/>
                <w:sz w:val="20"/>
                <w:szCs w:val="20"/>
              </w:rPr>
              <w:t xml:space="preserve"> помощи Продвижение нашего товара будет осуществляться через </w:t>
            </w:r>
            <w:proofErr w:type="spellStart"/>
            <w:r w:rsidRPr="00594B19">
              <w:rPr>
                <w:rFonts w:ascii="Times New Roman" w:hAnsi="Times New Roman" w:cs="Times New Roman"/>
                <w:sz w:val="20"/>
                <w:szCs w:val="20"/>
              </w:rPr>
              <w:t>офиц.сайт</w:t>
            </w:r>
            <w:proofErr w:type="spellEnd"/>
            <w:r w:rsidRPr="00594B19">
              <w:rPr>
                <w:rFonts w:ascii="Times New Roman" w:hAnsi="Times New Roman" w:cs="Times New Roman"/>
                <w:sz w:val="20"/>
                <w:szCs w:val="20"/>
              </w:rPr>
              <w:t xml:space="preserve"> компании, социальные сети, таргетированную рекламу, мессенджеры, доски объявлений, сарафанное радио и полиграфические изделия.</w:t>
            </w:r>
          </w:p>
          <w:p w14:paraId="03077FF4" w14:textId="77777777" w:rsidR="00153DDE" w:rsidRPr="00141CEC" w:rsidRDefault="00153DDE" w:rsidP="00594B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4B19" w:rsidRPr="00153DDE" w14:paraId="7F0F4EF4" w14:textId="77777777" w:rsidTr="00594B19">
        <w:tc>
          <w:tcPr>
            <w:tcW w:w="418" w:type="dxa"/>
          </w:tcPr>
          <w:p w14:paraId="7544CC20" w14:textId="77777777" w:rsidR="00594B19" w:rsidRPr="00153DDE" w:rsidRDefault="00594B19" w:rsidP="00594B19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473" w:type="dxa"/>
          </w:tcPr>
          <w:p w14:paraId="6B57CE6D" w14:textId="77777777" w:rsidR="00594B19" w:rsidRPr="00141CEC" w:rsidRDefault="00594B19" w:rsidP="00594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14:paraId="22970D88" w14:textId="77777777" w:rsidR="00594B19" w:rsidRPr="00141CEC" w:rsidRDefault="00594B19" w:rsidP="00594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EEDD78" w14:textId="77777777" w:rsidR="00594B19" w:rsidRPr="00141CEC" w:rsidRDefault="00594B19" w:rsidP="00594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14:paraId="41B30DE0" w14:textId="77777777" w:rsidR="00594B19" w:rsidRDefault="00594B19" w:rsidP="00594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14:paraId="0D281695" w14:textId="77777777" w:rsidR="00594B19" w:rsidRPr="00141CEC" w:rsidRDefault="00594B19" w:rsidP="00594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565" w:type="dxa"/>
          </w:tcPr>
          <w:p w14:paraId="55F6FB30" w14:textId="77777777" w:rsidR="00594B19" w:rsidRPr="00141CEC" w:rsidRDefault="00594B19" w:rsidP="00594B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Продажа в </w:t>
            </w:r>
            <w:proofErr w:type="spellStart"/>
            <w:r>
              <w:rPr>
                <w:rFonts w:ascii="Times New Roman" w:hAnsi="Times New Roman" w:cs="Times New Roman"/>
              </w:rPr>
              <w:t>магзины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соответствующей </w:t>
            </w:r>
            <w:proofErr w:type="gramStart"/>
            <w:r>
              <w:rPr>
                <w:rFonts w:ascii="Times New Roman" w:hAnsi="Times New Roman" w:cs="Times New Roman"/>
              </w:rPr>
              <w:t>тематики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а так же организация поставок этого изделия в гуманитарной помощи.</w:t>
            </w:r>
          </w:p>
        </w:tc>
      </w:tr>
      <w:tr w:rsidR="00594B19" w:rsidRPr="00153DDE" w14:paraId="128A794A" w14:textId="77777777" w:rsidTr="00594B19">
        <w:tc>
          <w:tcPr>
            <w:tcW w:w="418" w:type="dxa"/>
          </w:tcPr>
          <w:p w14:paraId="0954E3C6" w14:textId="77777777" w:rsidR="00594B19" w:rsidRPr="00153DDE" w:rsidRDefault="00594B19" w:rsidP="0059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8" w:type="dxa"/>
            <w:gridSpan w:val="2"/>
          </w:tcPr>
          <w:p w14:paraId="18B2E398" w14:textId="77777777" w:rsidR="00594B19" w:rsidRPr="00141CEC" w:rsidRDefault="00594B19" w:rsidP="00594B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21D20EB2" w14:textId="77777777" w:rsidR="00594B19" w:rsidRPr="00141CEC" w:rsidRDefault="00594B19" w:rsidP="00594B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594B19" w:rsidRPr="00153DDE" w14:paraId="3D74381F" w14:textId="77777777" w:rsidTr="00594B19">
        <w:tc>
          <w:tcPr>
            <w:tcW w:w="418" w:type="dxa"/>
          </w:tcPr>
          <w:p w14:paraId="655BCF51" w14:textId="77777777" w:rsidR="00594B19" w:rsidRPr="00153DDE" w:rsidRDefault="00594B19" w:rsidP="00594B19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73" w:type="dxa"/>
          </w:tcPr>
          <w:p w14:paraId="0E2D428D" w14:textId="77777777" w:rsidR="00594B19" w:rsidRPr="00141CEC" w:rsidRDefault="00594B19" w:rsidP="00594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14:paraId="795ED2D1" w14:textId="77777777" w:rsidR="00594B19" w:rsidRPr="00141CEC" w:rsidRDefault="00594B19" w:rsidP="00594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CA9396" w14:textId="77777777" w:rsidR="00594B19" w:rsidRPr="00141CEC" w:rsidRDefault="00594B19" w:rsidP="00594B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565" w:type="dxa"/>
          </w:tcPr>
          <w:p w14:paraId="078CBE7B" w14:textId="77777777" w:rsidR="00594B19" w:rsidRPr="00141CEC" w:rsidRDefault="00594B19" w:rsidP="00594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транспортировки пострадавшего силами одного человека а так же проблема транспортировки пострадавшего в местах ограниченного пространства, а так же проблема транспортировки пострадавшего на средние и длинные дистанции.</w:t>
            </w:r>
          </w:p>
        </w:tc>
      </w:tr>
      <w:tr w:rsidR="00594B19" w:rsidRPr="00153DDE" w14:paraId="7E5D2538" w14:textId="77777777" w:rsidTr="00594B19">
        <w:tc>
          <w:tcPr>
            <w:tcW w:w="418" w:type="dxa"/>
          </w:tcPr>
          <w:p w14:paraId="2E99C305" w14:textId="77777777" w:rsidR="00594B19" w:rsidRPr="00153DDE" w:rsidRDefault="00594B19" w:rsidP="00594B19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73" w:type="dxa"/>
          </w:tcPr>
          <w:p w14:paraId="5BDB74C6" w14:textId="77777777" w:rsidR="00594B19" w:rsidRPr="00141CEC" w:rsidRDefault="00594B19" w:rsidP="00594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Какая часть проблемы решается (может быть </w:t>
            </w:r>
            <w:proofErr w:type="gramStart"/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решена)*</w:t>
            </w:r>
            <w:proofErr w:type="gramEnd"/>
          </w:p>
          <w:p w14:paraId="0D1BC798" w14:textId="77777777" w:rsidR="00594B19" w:rsidRPr="00141CEC" w:rsidRDefault="00594B19" w:rsidP="00594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C4C8C3" w14:textId="77777777" w:rsidR="00594B19" w:rsidRPr="00141CEC" w:rsidRDefault="00594B19" w:rsidP="00594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565" w:type="dxa"/>
          </w:tcPr>
          <w:p w14:paraId="0156EA0A" w14:textId="77777777" w:rsidR="00594B19" w:rsidRPr="00153DDE" w:rsidRDefault="00594B19" w:rsidP="0059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Нами будет полностью решена поставленная нами проблема а именно будут </w:t>
            </w:r>
            <w:proofErr w:type="spellStart"/>
            <w:r>
              <w:rPr>
                <w:rFonts w:ascii="Times New Roman" w:hAnsi="Times New Roman" w:cs="Times New Roman"/>
              </w:rPr>
              <w:t>разработанны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компактные гибридные носилки транспортировка которых будет удобна в связи с их малыми размерами в походном положении а также они будут иметь  ребра жесткости в боевом положении что позволит повысить комфорт человека или группы лиц занимающихся транспортировкой пострадавшего.</w:t>
            </w:r>
          </w:p>
        </w:tc>
      </w:tr>
      <w:tr w:rsidR="00594B19" w:rsidRPr="00153DDE" w14:paraId="35354602" w14:textId="77777777" w:rsidTr="00594B19">
        <w:tc>
          <w:tcPr>
            <w:tcW w:w="418" w:type="dxa"/>
          </w:tcPr>
          <w:p w14:paraId="5669E043" w14:textId="77777777" w:rsidR="00594B19" w:rsidRPr="00153DDE" w:rsidRDefault="00594B19" w:rsidP="00594B19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73" w:type="dxa"/>
          </w:tcPr>
          <w:p w14:paraId="36CD4694" w14:textId="77777777" w:rsidR="00594B19" w:rsidRPr="00141CEC" w:rsidRDefault="00594B19" w:rsidP="00594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7C19663E" w14:textId="77777777" w:rsidR="00594B19" w:rsidRPr="00141CEC" w:rsidRDefault="00594B19" w:rsidP="00594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74477D" w14:textId="77777777" w:rsidR="00594B19" w:rsidRPr="00141CEC" w:rsidRDefault="00594B19" w:rsidP="00594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565" w:type="dxa"/>
          </w:tcPr>
          <w:p w14:paraId="08E78711" w14:textId="77777777" w:rsidR="00594B19" w:rsidRPr="00153DDE" w:rsidRDefault="00926F5A" w:rsidP="0059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нашего продукта наша ЦА решит проблему  удобства транспортировки пострадавшего для эвакуационной группы а так же позволит проводить эвакуацию силами одного человека, и облегчит подход к пострадавшему в условиях ограниченного пространства</w:t>
            </w:r>
          </w:p>
        </w:tc>
      </w:tr>
      <w:tr w:rsidR="00594B19" w:rsidRPr="00153DDE" w14:paraId="386B78FB" w14:textId="77777777" w:rsidTr="00594B19">
        <w:tc>
          <w:tcPr>
            <w:tcW w:w="418" w:type="dxa"/>
          </w:tcPr>
          <w:p w14:paraId="57CB825B" w14:textId="77777777" w:rsidR="00594B19" w:rsidRPr="00153DDE" w:rsidRDefault="00594B19" w:rsidP="00594B19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73" w:type="dxa"/>
          </w:tcPr>
          <w:p w14:paraId="3554CFC6" w14:textId="77777777" w:rsidR="00594B19" w:rsidRPr="00141CEC" w:rsidRDefault="00594B19" w:rsidP="00594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14:paraId="11B3BC4B" w14:textId="77777777" w:rsidR="00594B19" w:rsidRPr="00141CEC" w:rsidRDefault="00594B19" w:rsidP="00594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4B4929" w14:textId="77777777" w:rsidR="00594B19" w:rsidRPr="00141CEC" w:rsidRDefault="00594B19" w:rsidP="00594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565" w:type="dxa"/>
          </w:tcPr>
          <w:p w14:paraId="5E428169" w14:textId="77777777" w:rsidR="00594B19" w:rsidRPr="00153DDE" w:rsidRDefault="00926F5A" w:rsidP="0059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Данная проблема будет решена за счет создания гибридных носилок позволяющих им быть удобными в транспортировке , то есть они будут обладать малыми габаритными размерами в походном положении, это будет достигнуто за счет конструкции, а во время их применения они будут раскладываться и отвечать функционалу каркасных носилок, что повысит удобство транспортировки на средние и длинные дистанции.</w:t>
            </w:r>
          </w:p>
        </w:tc>
      </w:tr>
      <w:tr w:rsidR="00594B19" w:rsidRPr="00153DDE" w14:paraId="2041A53E" w14:textId="77777777" w:rsidTr="00594B19">
        <w:tc>
          <w:tcPr>
            <w:tcW w:w="418" w:type="dxa"/>
          </w:tcPr>
          <w:p w14:paraId="0E0CF4E0" w14:textId="77777777" w:rsidR="00594B19" w:rsidRPr="00153DDE" w:rsidRDefault="00594B19" w:rsidP="00594B19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73" w:type="dxa"/>
          </w:tcPr>
          <w:p w14:paraId="221AF7FD" w14:textId="77777777" w:rsidR="00594B19" w:rsidRPr="00141CEC" w:rsidRDefault="00594B19" w:rsidP="00594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14:paraId="7FA86ABD" w14:textId="77777777" w:rsidR="00594B19" w:rsidRPr="00141CEC" w:rsidRDefault="00594B19" w:rsidP="00594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14:paraId="7B13DFF3" w14:textId="77777777" w:rsidR="00594B19" w:rsidRPr="00141CEC" w:rsidRDefault="00594B19" w:rsidP="00594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8360E4" w14:textId="77777777" w:rsidR="00594B19" w:rsidRPr="00141CEC" w:rsidRDefault="00594B19" w:rsidP="00594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14:paraId="7F28EF27" w14:textId="77777777" w:rsidR="00594B19" w:rsidRPr="00141CEC" w:rsidRDefault="00594B19" w:rsidP="00594B19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указанную в пункте 7.</w:t>
            </w:r>
          </w:p>
        </w:tc>
        <w:tc>
          <w:tcPr>
            <w:tcW w:w="5565" w:type="dxa"/>
          </w:tcPr>
          <w:p w14:paraId="606BB3B0" w14:textId="77777777" w:rsidR="002B5234" w:rsidRPr="001834EC" w:rsidRDefault="002B5234" w:rsidP="002B523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SAM:</w:t>
            </w:r>
          </w:p>
          <w:p w14:paraId="1ED93EFB" w14:textId="77777777" w:rsidR="00926F5A" w:rsidRPr="00926F5A" w:rsidRDefault="00926F5A" w:rsidP="00926F5A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1834EC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объём выручки</w:t>
            </w:r>
            <w:r w:rsidRPr="00926F5A">
              <w:rPr>
                <w:rFonts w:ascii="Times New Roman" w:hAnsi="Times New Roman" w:cs="Times New Roman"/>
                <w:sz w:val="20"/>
                <w:szCs w:val="20"/>
              </w:rPr>
              <w:t xml:space="preserve"> нашего конкурента - </w:t>
            </w:r>
            <w:r w:rsidRPr="001834EC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ООО «ПРЕДПРИЯТИЕ «ФЭСТ»</w:t>
            </w:r>
            <w:r w:rsidRPr="00926F5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(</w:t>
            </w:r>
            <w:r w:rsidRPr="00926F5A">
              <w:rPr>
                <w:rFonts w:ascii="Times New Roman" w:hAnsi="Times New Roman" w:cs="Times New Roman"/>
                <w:sz w:val="20"/>
                <w:szCs w:val="20"/>
              </w:rPr>
              <w:t>г. Кострома, с 1998 г.</w:t>
            </w:r>
            <w:proofErr w:type="gramStart"/>
            <w:r w:rsidRPr="00926F5A">
              <w:rPr>
                <w:rFonts w:ascii="Times New Roman" w:hAnsi="Times New Roman" w:cs="Times New Roman"/>
                <w:sz w:val="20"/>
                <w:szCs w:val="20"/>
              </w:rPr>
              <w:t>).–</w:t>
            </w:r>
            <w:proofErr w:type="gramEnd"/>
            <w:r w:rsidRPr="00926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4EC">
              <w:rPr>
                <w:rFonts w:ascii="Times New Roman" w:hAnsi="Times New Roman" w:cs="Times New Roman"/>
                <w:b/>
                <w:sz w:val="20"/>
                <w:szCs w:val="20"/>
              </w:rPr>
              <w:t>1.209.034.000 рублей</w:t>
            </w:r>
            <w:r w:rsidRPr="00926F5A">
              <w:rPr>
                <w:rFonts w:ascii="Times New Roman" w:hAnsi="Times New Roman" w:cs="Times New Roman"/>
                <w:sz w:val="20"/>
                <w:szCs w:val="20"/>
              </w:rPr>
              <w:t xml:space="preserve"> (120 903 400 дол-</w:t>
            </w:r>
            <w:proofErr w:type="spellStart"/>
            <w:r w:rsidRPr="00926F5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926F5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0F51E712" w14:textId="77777777" w:rsidR="00926F5A" w:rsidRPr="00926F5A" w:rsidRDefault="00926F5A" w:rsidP="00926F5A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1834EC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Предприятие ФЭСТ – Многопрофильное</w:t>
            </w:r>
            <w:r w:rsidRPr="00926F5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и от выручки </w:t>
            </w:r>
            <w:r w:rsidRPr="001834EC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НОСИЛКИ</w:t>
            </w:r>
            <w:r w:rsidRPr="00926F5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могут составлять </w:t>
            </w:r>
            <w:r w:rsidRPr="001834EC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МАКСИМУМ 10%</w:t>
            </w:r>
            <w:r w:rsidRPr="00926F5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, что составляет </w:t>
            </w:r>
            <w:r w:rsidRPr="001834EC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120.903.400 рублей</w:t>
            </w:r>
          </w:p>
          <w:p w14:paraId="541A66BE" w14:textId="77777777" w:rsidR="00926F5A" w:rsidRPr="00926F5A" w:rsidRDefault="00926F5A" w:rsidP="00926F5A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14:paraId="13E472A0" w14:textId="77777777" w:rsidR="00594B19" w:rsidRPr="001834EC" w:rsidRDefault="00926F5A" w:rsidP="00926F5A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26F5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Чтобы </w:t>
            </w:r>
            <w:proofErr w:type="spellStart"/>
            <w:r w:rsidRPr="001834EC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ЗинТех</w:t>
            </w:r>
            <w:proofErr w:type="spellEnd"/>
            <w:r w:rsidRPr="00926F5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выйти на данную выручку</w:t>
            </w:r>
            <w:r w:rsidRPr="001834EC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, МЫ ДОЛЖНЫ ПРОИЗВОДИТЬ И РЕАЛИЗОВЫВАТЬ</w:t>
            </w:r>
            <w:r w:rsidRPr="00926F5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(120.903.400/8000) = 15 112.925 = </w:t>
            </w:r>
            <w:r w:rsidRPr="001834EC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15.113 Носилок/год.</w:t>
            </w:r>
          </w:p>
          <w:p w14:paraId="3E0E114F" w14:textId="77777777" w:rsidR="00594B19" w:rsidRDefault="00594B19" w:rsidP="00926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ACB7B" w14:textId="77777777" w:rsidR="001834EC" w:rsidRPr="001834EC" w:rsidRDefault="001834EC" w:rsidP="001834E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4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SOM:</w:t>
            </w:r>
          </w:p>
          <w:p w14:paraId="651D07F8" w14:textId="77777777" w:rsidR="00594B19" w:rsidRDefault="00594B19" w:rsidP="00926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5A">
              <w:rPr>
                <w:rFonts w:ascii="Times New Roman" w:hAnsi="Times New Roman" w:cs="Times New Roman"/>
                <w:sz w:val="20"/>
                <w:szCs w:val="20"/>
              </w:rPr>
              <w:t xml:space="preserve">При нашем старте </w:t>
            </w:r>
            <w:r w:rsidRPr="000D62FF">
              <w:rPr>
                <w:rFonts w:ascii="Times New Roman" w:hAnsi="Times New Roman" w:cs="Times New Roman"/>
                <w:b/>
                <w:sz w:val="20"/>
                <w:szCs w:val="20"/>
              </w:rPr>
              <w:t>НАШ РЫНОК РЕАЛЬНО МОЖЕТ НАХОДИТЬСЯ</w:t>
            </w:r>
            <w:r w:rsidRPr="00926F5A">
              <w:rPr>
                <w:rFonts w:ascii="Times New Roman" w:hAnsi="Times New Roman" w:cs="Times New Roman"/>
                <w:sz w:val="20"/>
                <w:szCs w:val="20"/>
              </w:rPr>
              <w:t xml:space="preserve"> среди добровольцев СВО, подразделений МЧС и Туризма. </w:t>
            </w:r>
            <w:r w:rsidRPr="000D62FF">
              <w:rPr>
                <w:rFonts w:ascii="Times New Roman" w:hAnsi="Times New Roman" w:cs="Times New Roman"/>
                <w:b/>
                <w:sz w:val="20"/>
                <w:szCs w:val="20"/>
              </w:rPr>
              <w:t>Т.е. в пределах 15%</w:t>
            </w:r>
            <w:r w:rsidRPr="00926F5A">
              <w:rPr>
                <w:rFonts w:ascii="Times New Roman" w:hAnsi="Times New Roman" w:cs="Times New Roman"/>
                <w:sz w:val="20"/>
                <w:szCs w:val="20"/>
              </w:rPr>
              <w:t xml:space="preserve"> потому что помимо </w:t>
            </w:r>
            <w:proofErr w:type="spellStart"/>
            <w:r w:rsidRPr="00926F5A">
              <w:rPr>
                <w:rFonts w:ascii="Times New Roman" w:hAnsi="Times New Roman" w:cs="Times New Roman"/>
                <w:sz w:val="20"/>
                <w:szCs w:val="20"/>
              </w:rPr>
              <w:t>ЗинТех</w:t>
            </w:r>
            <w:proofErr w:type="spellEnd"/>
            <w:r w:rsidRPr="00926F5A">
              <w:rPr>
                <w:rFonts w:ascii="Times New Roman" w:hAnsi="Times New Roman" w:cs="Times New Roman"/>
                <w:sz w:val="20"/>
                <w:szCs w:val="20"/>
              </w:rPr>
              <w:t xml:space="preserve"> на рынке торгуют носилками ещё 5 крупных фирм, вытеснение которых СЕЙЧАС НЕВОЗМОЖНО.</w:t>
            </w:r>
          </w:p>
          <w:p w14:paraId="25C7B094" w14:textId="77777777" w:rsidR="000D62FF" w:rsidRDefault="000D62FF" w:rsidP="00926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DDE6D" w14:textId="77777777" w:rsidR="00AF7222" w:rsidRPr="00AF7222" w:rsidRDefault="00AF7222" w:rsidP="00AF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15% от </w:t>
            </w:r>
            <w:r w:rsidRPr="00AF722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SAM</w:t>
            </w:r>
            <w:r w:rsidRPr="00AF7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18.135.510 рублей</w:t>
            </w:r>
            <w:r w:rsidRPr="00AF7222">
              <w:rPr>
                <w:rFonts w:ascii="Times New Roman" w:hAnsi="Times New Roman" w:cs="Times New Roman"/>
                <w:sz w:val="20"/>
                <w:szCs w:val="20"/>
              </w:rPr>
              <w:t xml:space="preserve"> – потенциальная выручка/год с носилок.</w:t>
            </w:r>
          </w:p>
          <w:p w14:paraId="0CDAF270" w14:textId="77777777" w:rsidR="000D62FF" w:rsidRPr="00DE0DF4" w:rsidRDefault="00AF7222" w:rsidP="00AF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2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Производить необходимо</w:t>
            </w:r>
            <w:r w:rsidRPr="00AF7222">
              <w:rPr>
                <w:rFonts w:ascii="Times New Roman" w:hAnsi="Times New Roman" w:cs="Times New Roman"/>
                <w:sz w:val="20"/>
                <w:szCs w:val="20"/>
              </w:rPr>
              <w:t xml:space="preserve"> (18.135.510/8000) = 2 266.93875 = </w:t>
            </w:r>
            <w:r w:rsidRPr="00AF7222">
              <w:rPr>
                <w:rFonts w:ascii="Times New Roman" w:hAnsi="Times New Roman" w:cs="Times New Roman"/>
                <w:b/>
                <w:sz w:val="20"/>
                <w:szCs w:val="20"/>
              </w:rPr>
              <w:t>2.267 носилок/го</w:t>
            </w:r>
            <w:r w:rsidR="00DE0DF4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D717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46936976" w14:textId="77777777" w:rsidR="00594B19" w:rsidRPr="00926F5A" w:rsidRDefault="00594B19" w:rsidP="00926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6CF90B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p w14:paraId="1C9AD358" w14:textId="77777777"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CEC" w14:paraId="5612A798" w14:textId="77777777" w:rsidTr="00141CEC">
        <w:trPr>
          <w:trHeight w:val="1199"/>
        </w:trPr>
        <w:tc>
          <w:tcPr>
            <w:tcW w:w="10456" w:type="dxa"/>
          </w:tcPr>
          <w:p w14:paraId="7AAAA138" w14:textId="77777777" w:rsidR="00141CEC" w:rsidRDefault="005D0AD2" w:rsidP="003F1FEC">
            <w:pPr>
              <w:rPr>
                <w:rFonts w:ascii="Times New Roman" w:hAnsi="Times New Roman" w:cs="Times New Roman"/>
                <w:sz w:val="20"/>
              </w:rPr>
            </w:pPr>
            <w:r w:rsidRPr="00B97242">
              <w:rPr>
                <w:rFonts w:ascii="Times New Roman" w:hAnsi="Times New Roman" w:cs="Times New Roman"/>
                <w:sz w:val="20"/>
              </w:rPr>
              <w:t>1 Этап. Выход на рынок за счет сотрудничества с предприятиями</w:t>
            </w:r>
            <w:r w:rsidR="00B97242" w:rsidRPr="00B97242">
              <w:rPr>
                <w:rFonts w:ascii="Times New Roman" w:hAnsi="Times New Roman" w:cs="Times New Roman"/>
                <w:sz w:val="20"/>
              </w:rPr>
              <w:t>,</w:t>
            </w:r>
            <w:r w:rsidRPr="00B97242">
              <w:rPr>
                <w:rFonts w:ascii="Times New Roman" w:hAnsi="Times New Roman" w:cs="Times New Roman"/>
                <w:sz w:val="20"/>
              </w:rPr>
              <w:t xml:space="preserve"> специализирующимися на </w:t>
            </w:r>
            <w:proofErr w:type="spellStart"/>
            <w:r w:rsidRPr="00B97242">
              <w:rPr>
                <w:rFonts w:ascii="Times New Roman" w:hAnsi="Times New Roman" w:cs="Times New Roman"/>
                <w:sz w:val="20"/>
              </w:rPr>
              <w:t>воен.отрасли</w:t>
            </w:r>
            <w:proofErr w:type="spellEnd"/>
            <w:r w:rsidR="00B97242">
              <w:rPr>
                <w:rFonts w:ascii="Times New Roman" w:hAnsi="Times New Roman" w:cs="Times New Roman"/>
                <w:sz w:val="20"/>
              </w:rPr>
              <w:t xml:space="preserve"> на условиях 5% от прибыли с нашего продукта.</w:t>
            </w:r>
          </w:p>
          <w:p w14:paraId="7EF7E1C4" w14:textId="77777777" w:rsidR="00B97242" w:rsidRDefault="00B97242" w:rsidP="003F1F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 Этап. Продолжение 1го + взаимодействие 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Гум.организациями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передачей продукции на фронт.</w:t>
            </w:r>
          </w:p>
          <w:p w14:paraId="069D294C" w14:textId="77777777" w:rsidR="00B97242" w:rsidRDefault="00B97242" w:rsidP="003F1F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Этап. Продолжение 1го и 2го +</w:t>
            </w:r>
            <w:r w:rsidR="007F695A">
              <w:rPr>
                <w:rFonts w:ascii="Times New Roman" w:hAnsi="Times New Roman" w:cs="Times New Roman"/>
                <w:sz w:val="20"/>
              </w:rPr>
              <w:t xml:space="preserve"> развитие </w:t>
            </w:r>
            <w:proofErr w:type="spellStart"/>
            <w:r w:rsidR="007F695A">
              <w:rPr>
                <w:rFonts w:ascii="Times New Roman" w:hAnsi="Times New Roman" w:cs="Times New Roman"/>
                <w:sz w:val="20"/>
              </w:rPr>
              <w:t>собств.производства</w:t>
            </w:r>
            <w:proofErr w:type="spellEnd"/>
            <w:r w:rsidR="007F695A">
              <w:rPr>
                <w:rFonts w:ascii="Times New Roman" w:hAnsi="Times New Roman" w:cs="Times New Roman"/>
                <w:sz w:val="20"/>
              </w:rPr>
              <w:t xml:space="preserve"> и выход на новые рынки.</w:t>
            </w:r>
          </w:p>
          <w:p w14:paraId="5645FD48" w14:textId="77777777" w:rsidR="007F695A" w:rsidRPr="005D0AD2" w:rsidRDefault="007F695A" w:rsidP="003F1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 Этап. Продолжение 1го и 2го и 3го + Расширение компании.</w:t>
            </w:r>
          </w:p>
        </w:tc>
      </w:tr>
    </w:tbl>
    <w:p w14:paraId="24B45666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35635B46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3FB16C90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 ДЛЯ ПОДАЧИ ЗАЯВКИ</w:t>
      </w:r>
    </w:p>
    <w:p w14:paraId="149EABE1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КОНКУРС СТУДЕНЧЕСКИЙ СТАРТАП ОТ ФСИ</w:t>
      </w:r>
      <w:r w:rsidRPr="00141CE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263488DE" w14:textId="77777777" w:rsidR="00141CEC" w:rsidRDefault="00141CEC" w:rsidP="00141CE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141CEC">
        <w:rPr>
          <w:rFonts w:ascii="Times New Roman" w:hAnsi="Times New Roman" w:cs="Times New Roman"/>
          <w:color w:val="000000"/>
          <w:sz w:val="20"/>
        </w:rPr>
        <w:t xml:space="preserve">(подробнее о подаче заявки на конкурс ФСИ - </w:t>
      </w:r>
      <w:proofErr w:type="gramStart"/>
      <w:r w:rsidRPr="00141CEC">
        <w:rPr>
          <w:rFonts w:ascii="Times New Roman" w:hAnsi="Times New Roman" w:cs="Times New Roman"/>
          <w:color w:val="0563C2"/>
          <w:sz w:val="20"/>
        </w:rPr>
        <w:t xml:space="preserve">https://fasie.ru/programs/programma-studstartup/#documentu </w:t>
      </w:r>
      <w:r w:rsidRPr="00141CEC">
        <w:rPr>
          <w:rFonts w:ascii="Times New Roman" w:hAnsi="Times New Roman" w:cs="Times New Roman"/>
          <w:color w:val="000000"/>
          <w:sz w:val="20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41CEC" w14:paraId="22B1999C" w14:textId="77777777" w:rsidTr="00141CEC">
        <w:tc>
          <w:tcPr>
            <w:tcW w:w="3964" w:type="dxa"/>
          </w:tcPr>
          <w:p w14:paraId="487373FB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 w14:paraId="10353B07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</w:p>
          <w:p w14:paraId="6526430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fokusnye-tematiki.php</w:t>
            </w:r>
            <w:proofErr w:type="spellEnd"/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 </w:t>
            </w: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92" w:type="dxa"/>
          </w:tcPr>
          <w:p w14:paraId="07E621F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AFF18F9" w14:textId="77777777" w:rsidTr="003A6CAE">
        <w:tc>
          <w:tcPr>
            <w:tcW w:w="10456" w:type="dxa"/>
            <w:gridSpan w:val="2"/>
          </w:tcPr>
          <w:p w14:paraId="125EB4D7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 w14:paraId="564C544D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14:paraId="494AF0A7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41CEC" w14:paraId="026DDF21" w14:textId="77777777" w:rsidTr="00141CEC">
        <w:tc>
          <w:tcPr>
            <w:tcW w:w="3964" w:type="dxa"/>
          </w:tcPr>
          <w:p w14:paraId="076DEE4A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</w:p>
          <w:p w14:paraId="1F5B3A97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 w14:paraId="09E3850E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8742786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14:paraId="1B1D3DC9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14:paraId="4BD81678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14:paraId="3BE2DA40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14:paraId="08DBAF3B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14:paraId="6EDE2613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14:paraId="5B679738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14:paraId="302123F9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997423B" w14:textId="77777777" w:rsidTr="00141CEC">
        <w:tc>
          <w:tcPr>
            <w:tcW w:w="3964" w:type="dxa"/>
          </w:tcPr>
          <w:p w14:paraId="4C159608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  <w:p w14:paraId="73298EB7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50336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 w14:paraId="0468E47F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 о партнерах/</w:t>
            </w:r>
          </w:p>
          <w:p w14:paraId="47128041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поставщиках/продавцах на</w:t>
            </w:r>
          </w:p>
          <w:p w14:paraId="2BCF0638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предприятия на</w:t>
            </w:r>
          </w:p>
          <w:p w14:paraId="402E6C8F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самоокупаемость, т.е. о том, как может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быть.</w:t>
            </w:r>
          </w:p>
        </w:tc>
        <w:tc>
          <w:tcPr>
            <w:tcW w:w="6492" w:type="dxa"/>
          </w:tcPr>
          <w:p w14:paraId="50077819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DABF2F9" w14:textId="77777777" w:rsidTr="00141CEC">
        <w:tc>
          <w:tcPr>
            <w:tcW w:w="3964" w:type="dxa"/>
          </w:tcPr>
          <w:p w14:paraId="4AD4A188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реализации продукции (в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натуральны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единицах)</w:t>
            </w:r>
          </w:p>
          <w:p w14:paraId="5A45BEEA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9EF0D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3814899C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может быть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6492" w:type="dxa"/>
          </w:tcPr>
          <w:p w14:paraId="06EFEEE1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B8CB6B1" w14:textId="77777777" w:rsidTr="00141CEC">
        <w:tc>
          <w:tcPr>
            <w:tcW w:w="3964" w:type="dxa"/>
          </w:tcPr>
          <w:p w14:paraId="08950E01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 w14:paraId="59470425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6D9BC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т.д.)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2E8BB00E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3FEDC9C0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 w14:paraId="20619B3A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A757AA9" w14:textId="77777777" w:rsidTr="00141CEC">
        <w:tc>
          <w:tcPr>
            <w:tcW w:w="3964" w:type="dxa"/>
          </w:tcPr>
          <w:p w14:paraId="40498E1A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 (в рублях)</w:t>
            </w:r>
          </w:p>
          <w:p w14:paraId="60DD4134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B45DA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расходов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68538D7E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6867F7AF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6492" w:type="dxa"/>
          </w:tcPr>
          <w:p w14:paraId="7795D767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31266B0" w14:textId="77777777" w:rsidTr="00141CEC">
        <w:tc>
          <w:tcPr>
            <w:tcW w:w="3964" w:type="dxa"/>
          </w:tcPr>
          <w:p w14:paraId="17EF8322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</w:t>
            </w:r>
            <w:r w:rsidR="00F92708"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самоокупаемость</w:t>
            </w:r>
          </w:p>
          <w:p w14:paraId="5A866BBE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0414C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14:paraId="4335E251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 w14:paraId="053811E0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01BF16A6" w14:textId="77777777" w:rsidTr="003A6CAE">
        <w:tc>
          <w:tcPr>
            <w:tcW w:w="10456" w:type="dxa"/>
            <w:gridSpan w:val="2"/>
          </w:tcPr>
          <w:p w14:paraId="03FA3D24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 w14:paraId="32084155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141CEC" w14:paraId="05E89D0C" w14:textId="77777777" w:rsidTr="00141CEC">
        <w:tc>
          <w:tcPr>
            <w:tcW w:w="3964" w:type="dxa"/>
          </w:tcPr>
          <w:p w14:paraId="1AD49DB2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14:paraId="69B282C4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04F8687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23DEF6F6" w14:textId="77777777" w:rsidTr="00141CEC">
        <w:tc>
          <w:tcPr>
            <w:tcW w:w="3964" w:type="dxa"/>
          </w:tcPr>
          <w:p w14:paraId="47DD8B16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14:paraId="192D95E9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4DCC0D9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155AB8D" w14:textId="77777777" w:rsidTr="00141CEC">
        <w:tc>
          <w:tcPr>
            <w:tcW w:w="3964" w:type="dxa"/>
          </w:tcPr>
          <w:p w14:paraId="3BB502B3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 w14:paraId="2A3563DF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D45297E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4CB66DBF" w14:textId="77777777" w:rsidTr="003A6CAE">
        <w:tc>
          <w:tcPr>
            <w:tcW w:w="10456" w:type="dxa"/>
            <w:gridSpan w:val="2"/>
          </w:tcPr>
          <w:p w14:paraId="0EA325D4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14:paraId="23EEF52F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 период грантовой поддержки и максимально прогнозируемый срок,</w:t>
            </w:r>
          </w:p>
          <w:p w14:paraId="2140C446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 w:rsidR="00141CEC" w14:paraId="02F94DA6" w14:textId="77777777" w:rsidTr="00141CEC">
        <w:tc>
          <w:tcPr>
            <w:tcW w:w="3964" w:type="dxa"/>
          </w:tcPr>
          <w:p w14:paraId="0D9D1AB2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Формирование коллектива:</w:t>
            </w:r>
          </w:p>
          <w:p w14:paraId="5F15DE20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64F76C0E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CD05EC5" w14:textId="77777777" w:rsidTr="00141CEC">
        <w:tc>
          <w:tcPr>
            <w:tcW w:w="3964" w:type="dxa"/>
          </w:tcPr>
          <w:p w14:paraId="312496BF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 w14:paraId="63B7F521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343D85E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1BCA30F1" w14:textId="77777777" w:rsidTr="00141CEC">
        <w:tc>
          <w:tcPr>
            <w:tcW w:w="3964" w:type="dxa"/>
          </w:tcPr>
          <w:p w14:paraId="60D0967D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14:paraId="3D2A1B0B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 достижения уровня TRL 3 в рамках реализации договора гранта:</w:t>
            </w:r>
          </w:p>
          <w:p w14:paraId="135C427A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556EEEC0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BE26216" w14:textId="77777777" w:rsidTr="00141CEC">
        <w:tc>
          <w:tcPr>
            <w:tcW w:w="3964" w:type="dxa"/>
          </w:tcPr>
          <w:p w14:paraId="36C44453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уточнению</w:t>
            </w:r>
          </w:p>
          <w:p w14:paraId="227DF587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14:paraId="5540F98F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8B2C1A9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CBC3AA6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C22CC5F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E0718B9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14C6498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ABC10EF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FC3C854" w14:textId="77777777" w:rsidTr="00141CEC">
        <w:tc>
          <w:tcPr>
            <w:tcW w:w="3964" w:type="dxa"/>
          </w:tcPr>
          <w:p w14:paraId="76D9C7D8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продукции:</w:t>
            </w:r>
          </w:p>
        </w:tc>
        <w:tc>
          <w:tcPr>
            <w:tcW w:w="6492" w:type="dxa"/>
          </w:tcPr>
          <w:p w14:paraId="1BD4B237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9C5AE7D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B732E8E" w14:textId="77777777" w:rsidTr="00141CEC">
        <w:tc>
          <w:tcPr>
            <w:tcW w:w="3964" w:type="dxa"/>
          </w:tcPr>
          <w:p w14:paraId="54E90CF7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 w14:paraId="0BA34064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0E9FBF2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71582186" w14:textId="77777777" w:rsidTr="003A6CAE">
        <w:tc>
          <w:tcPr>
            <w:tcW w:w="10456" w:type="dxa"/>
            <w:gridSpan w:val="2"/>
          </w:tcPr>
          <w:p w14:paraId="0CCDEDE8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 w14:paraId="532C9B8C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 w:rsidR="00141CEC" w14:paraId="65947D06" w14:textId="77777777" w:rsidTr="00141CEC">
        <w:tc>
          <w:tcPr>
            <w:tcW w:w="3964" w:type="dxa"/>
          </w:tcPr>
          <w:p w14:paraId="5D0AFF73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Доходы:</w:t>
            </w:r>
          </w:p>
          <w:p w14:paraId="09F6BCAB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59B0901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6361F804" w14:textId="77777777" w:rsidTr="00141CEC">
        <w:tc>
          <w:tcPr>
            <w:tcW w:w="3964" w:type="dxa"/>
          </w:tcPr>
          <w:p w14:paraId="0C8D31A4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14:paraId="1FB6079E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54F043A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78B7C3F8" w14:textId="77777777" w:rsidTr="00141CEC">
        <w:tc>
          <w:tcPr>
            <w:tcW w:w="3964" w:type="dxa"/>
          </w:tcPr>
          <w:p w14:paraId="40748E37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14:paraId="5280A8E0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CDB6B7F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0EEBEB58" w14:textId="77777777" w:rsidTr="003A6CAE">
        <w:tc>
          <w:tcPr>
            <w:tcW w:w="10456" w:type="dxa"/>
            <w:gridSpan w:val="2"/>
          </w:tcPr>
          <w:p w14:paraId="3CE60352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5F1A2EF0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0A879857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 w:rsidR="00F92708" w14:paraId="5DA9460D" w14:textId="77777777" w:rsidTr="003A6CAE">
        <w:tc>
          <w:tcPr>
            <w:tcW w:w="10456" w:type="dxa"/>
            <w:gridSpan w:val="2"/>
          </w:tcPr>
          <w:p w14:paraId="0BB0491E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4F1B594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7CFB2A7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1 (длительность – 2 месяца)</w:t>
            </w:r>
          </w:p>
          <w:p w14:paraId="060579E0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5FE2A220" w14:textId="77777777" w:rsidTr="00F92708">
              <w:tc>
                <w:tcPr>
                  <w:tcW w:w="2557" w:type="dxa"/>
                </w:tcPr>
                <w:p w14:paraId="1B214B9C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675E7337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2D76F320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4759ECEA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440B50CB" w14:textId="77777777" w:rsidTr="00F92708">
              <w:tc>
                <w:tcPr>
                  <w:tcW w:w="2557" w:type="dxa"/>
                </w:tcPr>
                <w:p w14:paraId="14728CA8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098AB325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29074911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178AD49D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012759B6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45152F4F" w14:textId="77777777" w:rsidTr="003A6CAE">
        <w:tc>
          <w:tcPr>
            <w:tcW w:w="10456" w:type="dxa"/>
            <w:gridSpan w:val="2"/>
          </w:tcPr>
          <w:p w14:paraId="41F13DA3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ED65E25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2 (длительность – 10 месяцев)</w:t>
            </w:r>
          </w:p>
          <w:p w14:paraId="60E699AA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20B5F4C6" w14:textId="77777777" w:rsidTr="003A6CAE">
              <w:tc>
                <w:tcPr>
                  <w:tcW w:w="2557" w:type="dxa"/>
                </w:tcPr>
                <w:p w14:paraId="09A20200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27337B6A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7D125AEF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44378354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39573158" w14:textId="77777777" w:rsidTr="003A6CAE">
              <w:tc>
                <w:tcPr>
                  <w:tcW w:w="2557" w:type="dxa"/>
                </w:tcPr>
                <w:p w14:paraId="7F7C1FCD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57DCED70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518DC62A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46F8295A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610CDA07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5CDE139E" w14:textId="77777777" w:rsidTr="003A6CAE">
        <w:tc>
          <w:tcPr>
            <w:tcW w:w="10456" w:type="dxa"/>
            <w:gridSpan w:val="2"/>
          </w:tcPr>
          <w:p w14:paraId="58C4D1B3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AD9E5D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 w14:paraId="4CA1238F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600972" w14:paraId="23FE7858" w14:textId="77777777" w:rsidTr="003A6CAE">
        <w:tc>
          <w:tcPr>
            <w:tcW w:w="10456" w:type="dxa"/>
            <w:gridSpan w:val="2"/>
          </w:tcPr>
          <w:p w14:paraId="4EA3791A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9B914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14:paraId="22EE1DEB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31028BF2" w14:textId="77777777" w:rsidTr="00141CEC">
        <w:tc>
          <w:tcPr>
            <w:tcW w:w="3964" w:type="dxa"/>
          </w:tcPr>
          <w:p w14:paraId="745B95BE" w14:textId="77777777" w:rsidR="00141CEC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14:paraId="788C88B0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4D314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05FD134A" w14:textId="77777777" w:rsidTr="00141CEC">
        <w:tc>
          <w:tcPr>
            <w:tcW w:w="3964" w:type="dxa"/>
          </w:tcPr>
          <w:p w14:paraId="49BF890C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53F96BCC" w14:textId="77777777" w:rsidR="00141CEC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проектной команды в «Акселерационно-образовательных интенсивах по формированию и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преакселерации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команд»:</w:t>
            </w:r>
          </w:p>
          <w:p w14:paraId="22A9542B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EAE0B" w14:textId="77777777" w:rsidR="0043506D" w:rsidRPr="00600972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F37AD38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711605E7" w14:textId="77777777" w:rsidTr="00141CEC">
        <w:tc>
          <w:tcPr>
            <w:tcW w:w="3964" w:type="dxa"/>
          </w:tcPr>
          <w:p w14:paraId="58D9BE78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346CF176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 w14:paraId="52781CF9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 w14:paraId="64FC65E1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компетентностного профиля человека /</w:t>
            </w:r>
          </w:p>
          <w:p w14:paraId="41DD5862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команды»:</w:t>
            </w:r>
          </w:p>
          <w:p w14:paraId="639473CD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B7542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B3E5380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703C4A3E" w14:textId="77777777" w:rsidTr="00141CEC">
        <w:tc>
          <w:tcPr>
            <w:tcW w:w="3964" w:type="dxa"/>
          </w:tcPr>
          <w:p w14:paraId="74ED55CB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 w14:paraId="500135B8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участвовавших в программах </w:t>
            </w:r>
            <w:proofErr w:type="spellStart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Leader</w:t>
            </w:r>
            <w:proofErr w:type="spellEnd"/>
            <w:r w:rsidRPr="00600972">
              <w:rPr>
                <w:rFonts w:ascii="Times New Roman" w:hAnsi="Times New Roman" w:cs="Times New Roman"/>
                <w:sz w:val="20"/>
                <w:szCs w:val="20"/>
              </w:rPr>
              <w:t xml:space="preserve"> ID и</w:t>
            </w:r>
          </w:p>
          <w:p w14:paraId="5976C01D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14:paraId="3BB5046F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7DF62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169E6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87858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D8F00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3D455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598D8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579C0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C8813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D2C21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29EC5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72D1A88E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15759884" w14:textId="77777777" w:rsidTr="003A6CAE">
        <w:tc>
          <w:tcPr>
            <w:tcW w:w="10456" w:type="dxa"/>
            <w:gridSpan w:val="2"/>
          </w:tcPr>
          <w:p w14:paraId="53F913B3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ДОПОЛНИТЕЛЬНО</w:t>
            </w:r>
          </w:p>
        </w:tc>
      </w:tr>
      <w:tr w:rsidR="00600972" w14:paraId="3173FB82" w14:textId="77777777" w:rsidTr="00141CEC">
        <w:tc>
          <w:tcPr>
            <w:tcW w:w="3964" w:type="dxa"/>
          </w:tcPr>
          <w:p w14:paraId="5B68B54D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«Стартап как диплом»</w:t>
            </w:r>
          </w:p>
        </w:tc>
        <w:tc>
          <w:tcPr>
            <w:tcW w:w="6492" w:type="dxa"/>
          </w:tcPr>
          <w:p w14:paraId="5B003166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52709A60" w14:textId="77777777" w:rsidTr="00141CEC">
        <w:tc>
          <w:tcPr>
            <w:tcW w:w="3964" w:type="dxa"/>
          </w:tcPr>
          <w:p w14:paraId="498481D1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образовательных</w:t>
            </w:r>
          </w:p>
          <w:p w14:paraId="7B7515B9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 повышения</w:t>
            </w:r>
          </w:p>
          <w:p w14:paraId="55CF6280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14:paraId="1002B1ED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603C8016" w14:textId="77777777" w:rsidTr="003A6CAE">
        <w:tc>
          <w:tcPr>
            <w:tcW w:w="10456" w:type="dxa"/>
            <w:gridSpan w:val="2"/>
          </w:tcPr>
          <w:p w14:paraId="44DF4771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C4897A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14:paraId="42DAD57A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4C5E640B" w14:textId="77777777" w:rsidTr="00141CEC">
        <w:tc>
          <w:tcPr>
            <w:tcW w:w="3964" w:type="dxa"/>
          </w:tcPr>
          <w:p w14:paraId="0C0AB2DF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Номер контракта и тема проекта по</w:t>
            </w:r>
          </w:p>
          <w:p w14:paraId="117CD78D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 w14:paraId="7D65FB16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67EAB8B3" w14:textId="77777777" w:rsidTr="00141CEC">
        <w:tc>
          <w:tcPr>
            <w:tcW w:w="3964" w:type="dxa"/>
          </w:tcPr>
          <w:p w14:paraId="5C30C6F2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6492" w:type="dxa"/>
          </w:tcPr>
          <w:p w14:paraId="564D20A8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2BCABE8" w14:textId="77777777" w:rsidR="0043506D" w:rsidRDefault="0043506D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0B1BA6F2" w14:textId="77777777" w:rsidR="00600972" w:rsidRDefault="00600972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0972">
        <w:rPr>
          <w:rFonts w:ascii="Times New Roman" w:hAnsi="Times New Roman" w:cs="Times New Roman"/>
          <w:b/>
          <w:bCs/>
          <w:sz w:val="28"/>
        </w:rPr>
        <w:t>КАЛЕНДАРНЫЙ ПЛАН</w:t>
      </w:r>
    </w:p>
    <w:p w14:paraId="3EE04637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600972"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600972" w14:paraId="0EF350B7" w14:textId="77777777" w:rsidTr="00600972">
        <w:tc>
          <w:tcPr>
            <w:tcW w:w="1129" w:type="dxa"/>
          </w:tcPr>
          <w:p w14:paraId="3CF27D94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</w:tcPr>
          <w:p w14:paraId="3DC86930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14:paraId="4C7828C9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 w14:paraId="38C17266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614" w:type="dxa"/>
          </w:tcPr>
          <w:p w14:paraId="704E828D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600972" w14:paraId="4BC5252A" w14:textId="77777777" w:rsidTr="00600972">
        <w:tc>
          <w:tcPr>
            <w:tcW w:w="1129" w:type="dxa"/>
          </w:tcPr>
          <w:p w14:paraId="276C28C4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9" w:type="dxa"/>
          </w:tcPr>
          <w:p w14:paraId="7B64A816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5F915FBB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67127FFE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475D29B1" w14:textId="77777777" w:rsidTr="00600972">
        <w:tc>
          <w:tcPr>
            <w:tcW w:w="1129" w:type="dxa"/>
          </w:tcPr>
          <w:p w14:paraId="652F99B1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9" w:type="dxa"/>
          </w:tcPr>
          <w:p w14:paraId="6E28088B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10DCB642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7E48BBE5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22978DDC" w14:textId="77777777" w:rsidTr="00600972">
        <w:tc>
          <w:tcPr>
            <w:tcW w:w="1129" w:type="dxa"/>
          </w:tcPr>
          <w:p w14:paraId="5C153B8C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099" w:type="dxa"/>
          </w:tcPr>
          <w:p w14:paraId="359A584E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7D3A7822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471F9B59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29F34F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0367F4FF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462E7F34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00D2B9F2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2F343A67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01B151D2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3506D" w:rsidRPr="0043506D" w14:paraId="24DE8D62" w14:textId="77777777" w:rsidTr="003A6CAE">
        <w:tc>
          <w:tcPr>
            <w:tcW w:w="5495" w:type="dxa"/>
          </w:tcPr>
          <w:p w14:paraId="0A9CA073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Заказчик:</w:t>
            </w:r>
          </w:p>
          <w:p w14:paraId="35C40B9F" w14:textId="77777777"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14:paraId="3CFEAF8D" w14:textId="77777777" w:rsid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14:paraId="11A1908A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14:paraId="7E32A937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Исполнитель:</w:t>
            </w:r>
          </w:p>
          <w:p w14:paraId="78928DD3" w14:textId="77777777"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14:paraId="2957D8C1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Индивидуальный предприниматель </w:t>
            </w:r>
          </w:p>
          <w:p w14:paraId="2A233CC1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Гусев Дмитрий Владимирович</w:t>
            </w:r>
          </w:p>
        </w:tc>
      </w:tr>
      <w:tr w:rsidR="0043506D" w:rsidRPr="0043506D" w14:paraId="62786493" w14:textId="77777777" w:rsidTr="003A6CAE">
        <w:tc>
          <w:tcPr>
            <w:tcW w:w="5495" w:type="dxa"/>
          </w:tcPr>
          <w:p w14:paraId="08E2B734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7C9B0E1E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Проректор по научно-исследовательской работе</w:t>
            </w:r>
          </w:p>
          <w:p w14:paraId="637998FF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 инновационной деятельности</w:t>
            </w:r>
          </w:p>
          <w:p w14:paraId="4AEF5177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5A153279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7A3E298A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3DCC8E51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6B7C8494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____________________/</w:t>
            </w:r>
            <w:r w:rsidRPr="0043506D">
              <w:rPr>
                <w:rFonts w:eastAsia="Times New Roman"/>
                <w:b/>
                <w:color w:val="000000"/>
              </w:rPr>
              <w:t>Ефременко И.Н</w:t>
            </w:r>
            <w:r w:rsidRPr="0043506D">
              <w:rPr>
                <w:rFonts w:eastAsia="Times New Roman"/>
                <w:color w:val="000000"/>
              </w:rPr>
              <w:t>.</w:t>
            </w:r>
          </w:p>
          <w:p w14:paraId="22F702BA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</w:tcPr>
          <w:p w14:paraId="79304ED7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4D4D93ED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3430D4D3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50616171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42E40E22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41FEFF46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6E9400DC" w14:textId="77777777" w:rsidR="0043506D" w:rsidRPr="0043506D" w:rsidRDefault="0043506D" w:rsidP="0043506D">
            <w:pPr>
              <w:ind w:firstLineChars="200" w:firstLine="402"/>
              <w:rPr>
                <w:rFonts w:eastAsia="Times New Roman"/>
                <w:b/>
                <w:bCs/>
                <w:color w:val="000000"/>
              </w:rPr>
            </w:pPr>
          </w:p>
          <w:p w14:paraId="3EF1EF5C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______________________ /Гусев Д.В.</w:t>
            </w:r>
          </w:p>
        </w:tc>
      </w:tr>
    </w:tbl>
    <w:p w14:paraId="3FB75888" w14:textId="77777777" w:rsidR="0043506D" w:rsidRPr="00600972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3506D" w:rsidRPr="00600972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2BA3"/>
    <w:multiLevelType w:val="hybridMultilevel"/>
    <w:tmpl w:val="85AA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C6B20"/>
    <w:multiLevelType w:val="hybridMultilevel"/>
    <w:tmpl w:val="F0BA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00E73"/>
    <w:multiLevelType w:val="hybridMultilevel"/>
    <w:tmpl w:val="B928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744456">
    <w:abstractNumId w:val="2"/>
  </w:num>
  <w:num w:numId="2" w16cid:durableId="1558512414">
    <w:abstractNumId w:val="2"/>
  </w:num>
  <w:num w:numId="3" w16cid:durableId="570694810">
    <w:abstractNumId w:val="0"/>
  </w:num>
  <w:num w:numId="4" w16cid:durableId="434717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9D"/>
    <w:rsid w:val="00036E3C"/>
    <w:rsid w:val="000820EE"/>
    <w:rsid w:val="000D62FF"/>
    <w:rsid w:val="000E2857"/>
    <w:rsid w:val="00141CEC"/>
    <w:rsid w:val="0015212D"/>
    <w:rsid w:val="00153DDE"/>
    <w:rsid w:val="001634E4"/>
    <w:rsid w:val="001704C6"/>
    <w:rsid w:val="00180000"/>
    <w:rsid w:val="001834EC"/>
    <w:rsid w:val="00282F5C"/>
    <w:rsid w:val="00296FAB"/>
    <w:rsid w:val="002B5234"/>
    <w:rsid w:val="002F1386"/>
    <w:rsid w:val="0031260E"/>
    <w:rsid w:val="0031662E"/>
    <w:rsid w:val="003206D0"/>
    <w:rsid w:val="00385F79"/>
    <w:rsid w:val="003A6CAE"/>
    <w:rsid w:val="003B689D"/>
    <w:rsid w:val="003F1FEC"/>
    <w:rsid w:val="003F449D"/>
    <w:rsid w:val="0043506D"/>
    <w:rsid w:val="004477C4"/>
    <w:rsid w:val="00484D37"/>
    <w:rsid w:val="004A2BE5"/>
    <w:rsid w:val="004C7E8B"/>
    <w:rsid w:val="00553558"/>
    <w:rsid w:val="00556EA5"/>
    <w:rsid w:val="00564B61"/>
    <w:rsid w:val="00594B19"/>
    <w:rsid w:val="005D0AD2"/>
    <w:rsid w:val="00600972"/>
    <w:rsid w:val="00622AED"/>
    <w:rsid w:val="006261D0"/>
    <w:rsid w:val="0064382F"/>
    <w:rsid w:val="006A7C34"/>
    <w:rsid w:val="007107FB"/>
    <w:rsid w:val="007336B5"/>
    <w:rsid w:val="007574EE"/>
    <w:rsid w:val="007B0573"/>
    <w:rsid w:val="007B6166"/>
    <w:rsid w:val="007F695A"/>
    <w:rsid w:val="008946D7"/>
    <w:rsid w:val="008B7D14"/>
    <w:rsid w:val="00926F5A"/>
    <w:rsid w:val="00963577"/>
    <w:rsid w:val="00A32515"/>
    <w:rsid w:val="00AC24C6"/>
    <w:rsid w:val="00AC6CFB"/>
    <w:rsid w:val="00AE692F"/>
    <w:rsid w:val="00AF0469"/>
    <w:rsid w:val="00AF7222"/>
    <w:rsid w:val="00B02EA6"/>
    <w:rsid w:val="00B161B1"/>
    <w:rsid w:val="00B31B03"/>
    <w:rsid w:val="00B602BB"/>
    <w:rsid w:val="00B97242"/>
    <w:rsid w:val="00C27293"/>
    <w:rsid w:val="00C60056"/>
    <w:rsid w:val="00C9577B"/>
    <w:rsid w:val="00CB59E0"/>
    <w:rsid w:val="00CE5D46"/>
    <w:rsid w:val="00CF485D"/>
    <w:rsid w:val="00D42283"/>
    <w:rsid w:val="00D43787"/>
    <w:rsid w:val="00D717F6"/>
    <w:rsid w:val="00D83896"/>
    <w:rsid w:val="00D941B5"/>
    <w:rsid w:val="00DA1A6A"/>
    <w:rsid w:val="00DB529E"/>
    <w:rsid w:val="00DE0DF4"/>
    <w:rsid w:val="00DE11D5"/>
    <w:rsid w:val="00F151BB"/>
    <w:rsid w:val="00F30158"/>
    <w:rsid w:val="00F54766"/>
    <w:rsid w:val="00F82FC3"/>
    <w:rsid w:val="00F92708"/>
    <w:rsid w:val="00FB6E4C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4551"/>
  <w15:chartTrackingRefBased/>
  <w15:docId w15:val="{7729A29C-BEA5-504B-99FE-E2C569C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33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06444-FE55-47F4-BF85-37D6EB39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11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Маргарита Юрьевна</dc:creator>
  <cp:keywords/>
  <dc:description/>
  <cp:lastModifiedBy>Ekaterina Ozhogina</cp:lastModifiedBy>
  <cp:revision>26</cp:revision>
  <cp:lastPrinted>2023-10-09T10:15:00Z</cp:lastPrinted>
  <dcterms:created xsi:type="dcterms:W3CDTF">2023-11-03T13:54:00Z</dcterms:created>
  <dcterms:modified xsi:type="dcterms:W3CDTF">2023-12-04T11:46:00Z</dcterms:modified>
</cp:coreProperties>
</file>