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CE64" w14:textId="77777777" w:rsidR="009A7AB6" w:rsidRDefault="009A7AB6">
      <w:pPr>
        <w:pStyle w:val="a3"/>
        <w:spacing w:before="132"/>
        <w:rPr>
          <w:sz w:val="22"/>
        </w:rPr>
      </w:pPr>
    </w:p>
    <w:p w14:paraId="40F5CABD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306F8A87" w14:textId="77777777"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14:paraId="42223D07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17B42A90" w14:textId="77777777">
        <w:trPr>
          <w:trHeight w:val="505"/>
        </w:trPr>
        <w:tc>
          <w:tcPr>
            <w:tcW w:w="5103" w:type="dxa"/>
          </w:tcPr>
          <w:p w14:paraId="368C032B" w14:textId="77777777" w:rsidR="009A7AB6" w:rsidRPr="00CE70C3" w:rsidRDefault="00F8249E">
            <w:pPr>
              <w:pStyle w:val="TableParagraph"/>
              <w:spacing w:line="252" w:lineRule="exact"/>
              <w:ind w:left="107"/>
            </w:pPr>
            <w:r w:rsidRPr="00CE70C3">
              <w:t>Наименование</w:t>
            </w:r>
            <w:r w:rsidRPr="00CE70C3">
              <w:rPr>
                <w:spacing w:val="-14"/>
              </w:rPr>
              <w:t xml:space="preserve"> </w:t>
            </w:r>
            <w:r w:rsidRPr="00CE70C3">
              <w:t>образовательной</w:t>
            </w:r>
            <w:r w:rsidRPr="00CE70C3">
              <w:rPr>
                <w:spacing w:val="-14"/>
              </w:rPr>
              <w:t xml:space="preserve"> </w:t>
            </w:r>
            <w:r w:rsidRPr="00CE70C3"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3462695B" w14:textId="77777777" w:rsidR="00356456" w:rsidRPr="00CE70C3" w:rsidRDefault="00356456" w:rsidP="00356456">
            <w:pPr>
              <w:pStyle w:val="TableParagraph"/>
            </w:pPr>
            <w:r w:rsidRPr="00CE70C3">
              <w:t>ФЕДЕРАЛЬНОЕ</w:t>
            </w:r>
          </w:p>
          <w:p w14:paraId="3E708EA4" w14:textId="77777777" w:rsidR="00356456" w:rsidRPr="00CE70C3" w:rsidRDefault="00356456" w:rsidP="00356456">
            <w:pPr>
              <w:pStyle w:val="TableParagraph"/>
            </w:pPr>
            <w:r w:rsidRPr="00CE70C3">
              <w:t>ГОСУДАРСТВЕННОЕ БЮДЖЕТНОЕ ОБРАЗОВАТЕЛЬНОЕ УЧРЕЖДЕНИЕ ВЫСШЕГО</w:t>
            </w:r>
          </w:p>
          <w:p w14:paraId="7F1D0776" w14:textId="77777777" w:rsidR="009A7AB6" w:rsidRPr="00CE70C3" w:rsidRDefault="00356456" w:rsidP="00356456">
            <w:pPr>
              <w:pStyle w:val="TableParagraph"/>
            </w:pPr>
            <w:r w:rsidRPr="00CE70C3">
              <w:t>ОБРАЗОВАНИЯ "ПСКОВСКИЙ ГОСУДАРСТВЕННЫЙ УНИВЕРСИТЕТ"</w:t>
            </w:r>
          </w:p>
        </w:tc>
      </w:tr>
      <w:tr w:rsidR="009A7AB6" w14:paraId="24319422" w14:textId="77777777">
        <w:trPr>
          <w:trHeight w:val="251"/>
        </w:trPr>
        <w:tc>
          <w:tcPr>
            <w:tcW w:w="5103" w:type="dxa"/>
          </w:tcPr>
          <w:p w14:paraId="75D190FA" w14:textId="77777777" w:rsidR="009A7AB6" w:rsidRPr="00CE70C3" w:rsidRDefault="00F8249E">
            <w:pPr>
              <w:pStyle w:val="TableParagraph"/>
              <w:spacing w:line="232" w:lineRule="exact"/>
              <w:ind w:left="107"/>
            </w:pPr>
            <w:r w:rsidRPr="00CE70C3">
              <w:t>Карточка</w:t>
            </w:r>
            <w:r w:rsidRPr="00CE70C3">
              <w:rPr>
                <w:spacing w:val="-4"/>
              </w:rPr>
              <w:t xml:space="preserve"> </w:t>
            </w:r>
            <w:r w:rsidRPr="00CE70C3">
              <w:t>ВУЗа</w:t>
            </w:r>
            <w:r w:rsidRPr="00CE70C3">
              <w:rPr>
                <w:spacing w:val="-2"/>
              </w:rPr>
              <w:t xml:space="preserve"> </w:t>
            </w:r>
            <w:r w:rsidRPr="00CE70C3">
              <w:t>(по</w:t>
            </w:r>
            <w:r w:rsidRPr="00CE70C3">
              <w:rPr>
                <w:spacing w:val="-1"/>
              </w:rPr>
              <w:t xml:space="preserve"> </w:t>
            </w:r>
            <w:r w:rsidRPr="00CE70C3"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03B3CFA5" w14:textId="77777777" w:rsidR="009A7AB6" w:rsidRPr="00CE70C3" w:rsidRDefault="009A7AB6">
            <w:pPr>
              <w:pStyle w:val="TableParagraph"/>
            </w:pPr>
          </w:p>
        </w:tc>
      </w:tr>
      <w:tr w:rsidR="009A7AB6" w14:paraId="6FC6946F" w14:textId="77777777">
        <w:trPr>
          <w:trHeight w:val="253"/>
        </w:trPr>
        <w:tc>
          <w:tcPr>
            <w:tcW w:w="5103" w:type="dxa"/>
          </w:tcPr>
          <w:p w14:paraId="1D0C8FC1" w14:textId="77777777" w:rsidR="009A7AB6" w:rsidRPr="00CE70C3" w:rsidRDefault="00F8249E">
            <w:pPr>
              <w:pStyle w:val="TableParagraph"/>
              <w:spacing w:line="234" w:lineRule="exact"/>
              <w:ind w:left="107"/>
            </w:pPr>
            <w:r w:rsidRPr="00CE70C3">
              <w:t>Регион</w:t>
            </w:r>
            <w:r w:rsidRPr="00CE70C3">
              <w:rPr>
                <w:spacing w:val="-7"/>
              </w:rPr>
              <w:t xml:space="preserve"> </w:t>
            </w:r>
            <w:r w:rsidRPr="00CE70C3"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05F3A9D2" w14:textId="77777777" w:rsidR="009A7AB6" w:rsidRPr="00CE70C3" w:rsidRDefault="00356456">
            <w:pPr>
              <w:pStyle w:val="TableParagraph"/>
            </w:pPr>
            <w:r w:rsidRPr="00CE70C3">
              <w:t>Псковская область</w:t>
            </w:r>
          </w:p>
        </w:tc>
      </w:tr>
      <w:tr w:rsidR="009A7AB6" w14:paraId="4951693C" w14:textId="77777777">
        <w:trPr>
          <w:trHeight w:val="251"/>
        </w:trPr>
        <w:tc>
          <w:tcPr>
            <w:tcW w:w="5103" w:type="dxa"/>
          </w:tcPr>
          <w:p w14:paraId="30395A8A" w14:textId="77777777" w:rsidR="009A7AB6" w:rsidRPr="00CE70C3" w:rsidRDefault="00F8249E">
            <w:pPr>
              <w:pStyle w:val="TableParagraph"/>
              <w:spacing w:line="232" w:lineRule="exact"/>
              <w:ind w:left="107"/>
            </w:pPr>
            <w:r w:rsidRPr="00CE70C3">
              <w:t>Наименование</w:t>
            </w:r>
            <w:r w:rsidRPr="00CE70C3">
              <w:rPr>
                <w:spacing w:val="-13"/>
              </w:rPr>
              <w:t xml:space="preserve"> </w:t>
            </w:r>
            <w:r w:rsidRPr="00CE70C3">
              <w:t>акселерационной</w:t>
            </w:r>
            <w:r w:rsidRPr="00CE70C3">
              <w:rPr>
                <w:spacing w:val="-13"/>
              </w:rPr>
              <w:t xml:space="preserve"> </w:t>
            </w:r>
            <w:r w:rsidRPr="00CE70C3"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23532F7C" w14:textId="77777777" w:rsidR="009A7AB6" w:rsidRPr="00CE70C3" w:rsidRDefault="00356456">
            <w:pPr>
              <w:pStyle w:val="TableParagraph"/>
            </w:pPr>
            <w:r w:rsidRPr="00CE70C3">
              <w:t>«Акселератор ПИШ Союзного государства»</w:t>
            </w:r>
          </w:p>
        </w:tc>
      </w:tr>
      <w:tr w:rsidR="009A7AB6" w14:paraId="67440A52" w14:textId="77777777">
        <w:trPr>
          <w:trHeight w:val="254"/>
        </w:trPr>
        <w:tc>
          <w:tcPr>
            <w:tcW w:w="5103" w:type="dxa"/>
          </w:tcPr>
          <w:p w14:paraId="533EFDAF" w14:textId="77777777" w:rsidR="009A7AB6" w:rsidRPr="00CE70C3" w:rsidRDefault="00F8249E">
            <w:pPr>
              <w:pStyle w:val="TableParagraph"/>
              <w:spacing w:line="234" w:lineRule="exact"/>
              <w:ind w:left="107"/>
            </w:pPr>
            <w:r w:rsidRPr="00CE70C3">
              <w:t>Дата</w:t>
            </w:r>
            <w:r w:rsidRPr="00CE70C3">
              <w:rPr>
                <w:spacing w:val="-4"/>
              </w:rPr>
              <w:t xml:space="preserve"> </w:t>
            </w:r>
            <w:r w:rsidRPr="00CE70C3">
              <w:t>заключения</w:t>
            </w:r>
            <w:r w:rsidRPr="00CE70C3">
              <w:rPr>
                <w:spacing w:val="-4"/>
              </w:rPr>
              <w:t xml:space="preserve"> </w:t>
            </w:r>
            <w:r w:rsidRPr="00CE70C3">
              <w:t>и</w:t>
            </w:r>
            <w:r w:rsidRPr="00CE70C3">
              <w:rPr>
                <w:spacing w:val="-3"/>
              </w:rPr>
              <w:t xml:space="preserve"> </w:t>
            </w:r>
            <w:r w:rsidRPr="00CE70C3">
              <w:t>номер</w:t>
            </w:r>
            <w:r w:rsidRPr="00CE70C3">
              <w:rPr>
                <w:spacing w:val="-6"/>
              </w:rPr>
              <w:t xml:space="preserve"> </w:t>
            </w:r>
            <w:r w:rsidRPr="00CE70C3"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32970914" w14:textId="77777777" w:rsidR="009A7AB6" w:rsidRPr="00CE70C3" w:rsidRDefault="00356456">
            <w:pPr>
              <w:pStyle w:val="TableParagraph"/>
            </w:pPr>
            <w:r w:rsidRPr="00CE70C3">
              <w:t>«4» июля 2023 г. № 70-2023-000735</w:t>
            </w:r>
          </w:p>
        </w:tc>
      </w:tr>
    </w:tbl>
    <w:p w14:paraId="384CE5A0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5A0FA653" w14:textId="77777777">
        <w:trPr>
          <w:trHeight w:val="839"/>
        </w:trPr>
        <w:tc>
          <w:tcPr>
            <w:tcW w:w="668" w:type="dxa"/>
          </w:tcPr>
          <w:p w14:paraId="7911EBE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3F953499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75DE80C6" w14:textId="77777777">
        <w:trPr>
          <w:trHeight w:val="460"/>
        </w:trPr>
        <w:tc>
          <w:tcPr>
            <w:tcW w:w="668" w:type="dxa"/>
          </w:tcPr>
          <w:p w14:paraId="256CA8B4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5490C01B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5026A6EC" w14:textId="01BFB3E9" w:rsidR="009A7AB6" w:rsidRDefault="00836B50" w:rsidP="002F6B6D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«</w:t>
            </w:r>
            <w:r w:rsidR="00635883">
              <w:rPr>
                <w:sz w:val="20"/>
              </w:rPr>
              <w:t>Наука для детей</w:t>
            </w:r>
            <w:r>
              <w:rPr>
                <w:sz w:val="20"/>
              </w:rPr>
              <w:t>»</w:t>
            </w:r>
          </w:p>
        </w:tc>
      </w:tr>
      <w:tr w:rsidR="009A7AB6" w14:paraId="586BA191" w14:textId="77777777">
        <w:trPr>
          <w:trHeight w:val="2714"/>
        </w:trPr>
        <w:tc>
          <w:tcPr>
            <w:tcW w:w="668" w:type="dxa"/>
          </w:tcPr>
          <w:p w14:paraId="73FF3259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203B7B7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24FB6250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5AF75CBF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5EADE260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4FD278A8" w14:textId="37DC92E6" w:rsidR="009A7AB6" w:rsidRPr="00F94C37" w:rsidRDefault="00846867" w:rsidP="002F6B6D">
            <w:pPr>
              <w:pStyle w:val="TableParagraph"/>
              <w:ind w:left="149"/>
              <w:rPr>
                <w:sz w:val="20"/>
                <w:szCs w:val="20"/>
              </w:rPr>
            </w:pPr>
            <w:r w:rsidRPr="00F94C37">
              <w:rPr>
                <w:sz w:val="20"/>
                <w:szCs w:val="20"/>
              </w:rPr>
              <w:t>Запуск платформы «Наука для детей»</w:t>
            </w:r>
            <w:r w:rsidR="00016926" w:rsidRPr="00F94C37">
              <w:rPr>
                <w:sz w:val="20"/>
                <w:szCs w:val="20"/>
              </w:rPr>
              <w:t xml:space="preserve"> для школьных образовательных учреждений. </w:t>
            </w:r>
          </w:p>
        </w:tc>
      </w:tr>
      <w:tr w:rsidR="009A7AB6" w14:paraId="0A9D3617" w14:textId="77777777">
        <w:trPr>
          <w:trHeight w:val="1153"/>
        </w:trPr>
        <w:tc>
          <w:tcPr>
            <w:tcW w:w="668" w:type="dxa"/>
          </w:tcPr>
          <w:p w14:paraId="34221E07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1BE6D10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00EDD542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3F1B050A" w14:textId="75DE8FA5" w:rsidR="009A7AB6" w:rsidRPr="00F94C37" w:rsidRDefault="00F94C37" w:rsidP="002F6B6D">
            <w:pPr>
              <w:pStyle w:val="TableParagraph"/>
              <w:ind w:left="149"/>
              <w:rPr>
                <w:sz w:val="20"/>
                <w:szCs w:val="20"/>
              </w:rPr>
            </w:pPr>
            <w:r w:rsidRPr="00F94C37">
              <w:rPr>
                <w:sz w:val="20"/>
                <w:szCs w:val="20"/>
              </w:rPr>
              <w:t>Компьютерное моделирование наноматериалов, наноустройств и нанотехнологий</w:t>
            </w:r>
            <w:r w:rsidRPr="00F94C37">
              <w:rPr>
                <w:caps/>
                <w:sz w:val="20"/>
                <w:szCs w:val="20"/>
              </w:rPr>
              <w:t>.</w:t>
            </w:r>
          </w:p>
        </w:tc>
      </w:tr>
      <w:tr w:rsidR="009A7AB6" w14:paraId="6658FFB3" w14:textId="77777777">
        <w:trPr>
          <w:trHeight w:val="654"/>
        </w:trPr>
        <w:tc>
          <w:tcPr>
            <w:tcW w:w="668" w:type="dxa"/>
          </w:tcPr>
          <w:p w14:paraId="4C30CD0C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07372426" w14:textId="77777777" w:rsidR="009A7AB6" w:rsidRPr="00E87925" w:rsidRDefault="00F8249E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E87925">
              <w:rPr>
                <w:b/>
                <w:sz w:val="20"/>
                <w:szCs w:val="20"/>
              </w:rPr>
              <w:t>Рынок</w:t>
            </w:r>
            <w:r w:rsidRPr="00E87925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87925">
              <w:rPr>
                <w:b/>
                <w:spacing w:val="-5"/>
                <w:sz w:val="20"/>
                <w:szCs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697270A9" w14:textId="6CBD2477" w:rsidR="009A7AB6" w:rsidRPr="00E87925" w:rsidRDefault="00E87925" w:rsidP="00E87925">
            <w:r w:rsidRPr="00E87925">
              <w:rPr>
                <w:sz w:val="20"/>
                <w:szCs w:val="20"/>
              </w:rPr>
              <w:t>Проекты тематики «Человек+» (технологии здоровье</w:t>
            </w:r>
            <w:r w:rsidR="009B27B3">
              <w:rPr>
                <w:sz w:val="20"/>
                <w:szCs w:val="20"/>
              </w:rPr>
              <w:t xml:space="preserve"> </w:t>
            </w:r>
            <w:r w:rsidRPr="00E87925">
              <w:rPr>
                <w:sz w:val="20"/>
                <w:szCs w:val="20"/>
              </w:rPr>
              <w:t>сбережения и развития человеческих возможностей)</w:t>
            </w:r>
          </w:p>
        </w:tc>
      </w:tr>
      <w:tr w:rsidR="009A7AB6" w14:paraId="3E69EE4B" w14:textId="77777777">
        <w:trPr>
          <w:trHeight w:val="657"/>
        </w:trPr>
        <w:tc>
          <w:tcPr>
            <w:tcW w:w="668" w:type="dxa"/>
          </w:tcPr>
          <w:p w14:paraId="7F565CFA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2F39D2B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58548B1E" w14:textId="5494D506" w:rsidR="009A7AB6" w:rsidRPr="009B27B3" w:rsidRDefault="009B27B3" w:rsidP="009B27B3">
            <w:r w:rsidRPr="009B27B3">
              <w:rPr>
                <w:sz w:val="20"/>
                <w:szCs w:val="20"/>
              </w:rPr>
              <w:t>Технологии беспроводной связи и «интернета вещей» </w:t>
            </w:r>
          </w:p>
        </w:tc>
      </w:tr>
      <w:tr w:rsidR="009A7AB6" w14:paraId="4C4B6753" w14:textId="77777777">
        <w:trPr>
          <w:trHeight w:val="846"/>
        </w:trPr>
        <w:tc>
          <w:tcPr>
            <w:tcW w:w="668" w:type="dxa"/>
          </w:tcPr>
          <w:p w14:paraId="00E7786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4B02FA5C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0CE3B82A" w14:textId="77777777">
        <w:trPr>
          <w:trHeight w:val="1149"/>
        </w:trPr>
        <w:tc>
          <w:tcPr>
            <w:tcW w:w="668" w:type="dxa"/>
          </w:tcPr>
          <w:p w14:paraId="03C7C089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2131F20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141EE178" w14:textId="5332FC2F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2B36CE">
              <w:rPr>
                <w:spacing w:val="-5"/>
                <w:sz w:val="20"/>
              </w:rPr>
              <w:t>: 1747259</w:t>
            </w:r>
          </w:p>
          <w:p w14:paraId="7FBC73C9" w14:textId="22328210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2B36CE">
              <w:rPr>
                <w:spacing w:val="-5"/>
                <w:sz w:val="20"/>
              </w:rPr>
              <w:t>: 4905641</w:t>
            </w:r>
          </w:p>
          <w:p w14:paraId="7BB2D2E3" w14:textId="4FC50474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2B36CE">
              <w:rPr>
                <w:spacing w:val="-5"/>
                <w:sz w:val="20"/>
              </w:rPr>
              <w:t>: Иванов Лев Алексеевич</w:t>
            </w:r>
          </w:p>
          <w:p w14:paraId="16514BD3" w14:textId="26F1990C" w:rsidR="009A7AB6" w:rsidRDefault="002B36C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F8249E"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</w:rPr>
              <w:t>: 79118809857</w:t>
            </w:r>
          </w:p>
          <w:p w14:paraId="47D68CC8" w14:textId="20F21E42" w:rsidR="009A7AB6" w:rsidRDefault="002B36C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F8249E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</w:rPr>
              <w:t xml:space="preserve">: </w:t>
            </w:r>
            <w:r>
              <w:rPr>
                <w:spacing w:val="-2"/>
                <w:sz w:val="20"/>
                <w:lang w:val="en-US"/>
              </w:rPr>
              <w:t>ivanovlev15@gmail</w:t>
            </w:r>
            <w:r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  <w:lang w:val="en-US"/>
              </w:rPr>
              <w:t>com</w:t>
            </w:r>
          </w:p>
        </w:tc>
      </w:tr>
      <w:tr w:rsidR="009A7AB6" w14:paraId="6714463C" w14:textId="77777777">
        <w:trPr>
          <w:trHeight w:val="460"/>
        </w:trPr>
        <w:tc>
          <w:tcPr>
            <w:tcW w:w="668" w:type="dxa"/>
            <w:vMerge w:val="restart"/>
          </w:tcPr>
          <w:p w14:paraId="171CDF2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49A8AD7C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5FABF562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0FD763FC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55237B8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4D461693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14DCD1E8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766D7636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605CFA04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69F043CB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4165A281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73180DF2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7CDBEA02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1BAD3A8D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3BED0C38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2F19959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6994E8FC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10BAFCD7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70829028" w14:textId="14D920A1" w:rsidR="009A7AB6" w:rsidRDefault="002B36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1747259</w:t>
            </w:r>
          </w:p>
        </w:tc>
        <w:tc>
          <w:tcPr>
            <w:tcW w:w="1148" w:type="dxa"/>
          </w:tcPr>
          <w:p w14:paraId="5BE13661" w14:textId="58EB7448" w:rsidR="009A7AB6" w:rsidRDefault="002B36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4905641</w:t>
            </w:r>
          </w:p>
        </w:tc>
        <w:tc>
          <w:tcPr>
            <w:tcW w:w="1419" w:type="dxa"/>
          </w:tcPr>
          <w:p w14:paraId="69F01E26" w14:textId="3E3A9C09" w:rsidR="009A7AB6" w:rsidRDefault="002B36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Иванов Лев Алексеевич</w:t>
            </w:r>
          </w:p>
        </w:tc>
        <w:tc>
          <w:tcPr>
            <w:tcW w:w="1704" w:type="dxa"/>
            <w:gridSpan w:val="2"/>
          </w:tcPr>
          <w:p w14:paraId="3BC17BC2" w14:textId="282AC891" w:rsidR="009A7AB6" w:rsidRDefault="002B36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Создатель</w:t>
            </w:r>
          </w:p>
        </w:tc>
        <w:tc>
          <w:tcPr>
            <w:tcW w:w="1134" w:type="dxa"/>
          </w:tcPr>
          <w:p w14:paraId="08B5A728" w14:textId="5C6C1EAE" w:rsidR="009A7AB6" w:rsidRPr="002B36CE" w:rsidRDefault="002B36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7911880957, </w:t>
            </w:r>
            <w:r>
              <w:rPr>
                <w:sz w:val="18"/>
                <w:lang w:val="en-US"/>
              </w:rPr>
              <w:t>ivanovlev15@gmail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com</w:t>
            </w:r>
          </w:p>
        </w:tc>
        <w:tc>
          <w:tcPr>
            <w:tcW w:w="1562" w:type="dxa"/>
          </w:tcPr>
          <w:p w14:paraId="3BDA6FAA" w14:textId="3AE1EE06" w:rsidR="009A7AB6" w:rsidRDefault="002B36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2" w:type="dxa"/>
          </w:tcPr>
          <w:p w14:paraId="45FAA732" w14:textId="0067B54C" w:rsidR="009A7AB6" w:rsidRDefault="002B36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 имеется</w:t>
            </w:r>
          </w:p>
        </w:tc>
      </w:tr>
      <w:tr w:rsidR="009A7AB6" w14:paraId="0AEEF765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0FFA9F22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1CB78637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47A49B8F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10F0A3E7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7ACC9E6B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16E6765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2256D10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779DE92F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0007A2A5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3FF73D1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751C60C8" w14:textId="77777777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14:paraId="0C95979D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61E6252B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552CD93B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34969AE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10C0798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430367C4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74B0B2B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39C5725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66BF8B3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5D4D2F4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5CB9C141" w14:textId="77777777"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5D37CA54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19"/>
        <w:gridCol w:w="5812"/>
      </w:tblGrid>
      <w:tr w:rsidR="009A7AB6" w14:paraId="1BE5DD13" w14:textId="77777777" w:rsidTr="00E5329D">
        <w:trPr>
          <w:trHeight w:val="1070"/>
        </w:trPr>
        <w:tc>
          <w:tcPr>
            <w:tcW w:w="426" w:type="dxa"/>
          </w:tcPr>
          <w:p w14:paraId="4059F20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0631" w:type="dxa"/>
            <w:gridSpan w:val="2"/>
          </w:tcPr>
          <w:p w14:paraId="55A7A806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18278C24" w14:textId="77777777" w:rsidTr="00E5329D">
        <w:trPr>
          <w:trHeight w:val="2553"/>
        </w:trPr>
        <w:tc>
          <w:tcPr>
            <w:tcW w:w="426" w:type="dxa"/>
          </w:tcPr>
          <w:p w14:paraId="5C5EF525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819" w:type="dxa"/>
          </w:tcPr>
          <w:p w14:paraId="41EF851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1CD114AD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1C130478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812" w:type="dxa"/>
          </w:tcPr>
          <w:p w14:paraId="209F3E58" w14:textId="0CE14D12" w:rsidR="009A7AB6" w:rsidRDefault="0088278B" w:rsidP="002F6B6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 xml:space="preserve">Платформа, позволяющая школьным образовательным учреждениям перейти на дистанционное обучение. При </w:t>
            </w:r>
            <w:r w:rsidR="004F2110">
              <w:rPr>
                <w:sz w:val="20"/>
              </w:rPr>
              <w:t xml:space="preserve">обучающиеся беспрепятственно смогут взаимодействовать с учителями и со своими одноклассниками. </w:t>
            </w:r>
            <w:r w:rsidR="00636A18">
              <w:rPr>
                <w:sz w:val="20"/>
              </w:rPr>
              <w:t xml:space="preserve">Суть проекта – разработка платформы на удобном и понятном интерфейсе </w:t>
            </w:r>
            <w:r w:rsidR="00C1333A">
              <w:rPr>
                <w:sz w:val="20"/>
              </w:rPr>
              <w:t xml:space="preserve">для всех учащихся и учителей. В платформе имеется видеотрансляция в реальном времени, обучающиеся материалы, электронная доска, </w:t>
            </w:r>
            <w:r w:rsidR="0035150F">
              <w:rPr>
                <w:sz w:val="20"/>
              </w:rPr>
              <w:t xml:space="preserve">возможность подключения несколько видеокамер от одного пользователя, </w:t>
            </w:r>
            <w:r w:rsidR="0052170F">
              <w:rPr>
                <w:sz w:val="20"/>
              </w:rPr>
              <w:t>учебные материалы и электронные книги, задания</w:t>
            </w:r>
            <w:r w:rsidR="002F6731">
              <w:rPr>
                <w:sz w:val="20"/>
              </w:rPr>
              <w:t xml:space="preserve"> и</w:t>
            </w:r>
            <w:r w:rsidR="0052170F">
              <w:rPr>
                <w:sz w:val="20"/>
              </w:rPr>
              <w:t xml:space="preserve"> </w:t>
            </w:r>
            <w:r w:rsidR="002F6731">
              <w:rPr>
                <w:sz w:val="20"/>
              </w:rPr>
              <w:t>тестирование.</w:t>
            </w:r>
            <w:r w:rsidR="009444BC">
              <w:rPr>
                <w:sz w:val="20"/>
              </w:rPr>
              <w:t xml:space="preserve"> </w:t>
            </w:r>
            <w:r w:rsidR="0099244E">
              <w:rPr>
                <w:sz w:val="20"/>
              </w:rPr>
              <w:t xml:space="preserve">Работает на платформе </w:t>
            </w:r>
            <w:r w:rsidR="0099244E">
              <w:rPr>
                <w:sz w:val="20"/>
                <w:lang w:val="en-US"/>
              </w:rPr>
              <w:t>Windows</w:t>
            </w:r>
            <w:r w:rsidR="0099244E">
              <w:rPr>
                <w:sz w:val="20"/>
              </w:rPr>
              <w:t xml:space="preserve">, </w:t>
            </w:r>
            <w:r w:rsidR="0099244E">
              <w:rPr>
                <w:sz w:val="20"/>
                <w:lang w:val="en-US"/>
              </w:rPr>
              <w:t>Android</w:t>
            </w:r>
            <w:r w:rsidR="0099244E">
              <w:rPr>
                <w:sz w:val="20"/>
              </w:rPr>
              <w:t xml:space="preserve">. </w:t>
            </w:r>
            <w:r w:rsidR="009444BC">
              <w:rPr>
                <w:sz w:val="20"/>
              </w:rPr>
              <w:t xml:space="preserve">Цель – обучение всех учащихся и стремление </w:t>
            </w:r>
            <w:r w:rsidR="00547F8C">
              <w:rPr>
                <w:sz w:val="20"/>
              </w:rPr>
              <w:t xml:space="preserve">выполнять задания группой. Задачи: </w:t>
            </w:r>
            <w:r w:rsidR="0085376C">
              <w:rPr>
                <w:sz w:val="20"/>
              </w:rPr>
              <w:t>развиваться в школьной программе, научиться всем образовательным предметами как алгебра, русский язык, физика, химия.</w:t>
            </w:r>
            <w:r w:rsidR="00CC7FF9">
              <w:rPr>
                <w:sz w:val="20"/>
              </w:rPr>
              <w:t xml:space="preserve"> Ожидаемый результат: подключение платформы «Наука для детей» к образовательным учреждениям</w:t>
            </w:r>
            <w:r w:rsidR="00FC320A">
              <w:rPr>
                <w:sz w:val="20"/>
              </w:rPr>
              <w:t xml:space="preserve"> и обучение учащихся.</w:t>
            </w:r>
          </w:p>
        </w:tc>
      </w:tr>
      <w:tr w:rsidR="009A7AB6" w14:paraId="514E68B5" w14:textId="77777777" w:rsidTr="00E5329D">
        <w:trPr>
          <w:trHeight w:val="508"/>
        </w:trPr>
        <w:tc>
          <w:tcPr>
            <w:tcW w:w="426" w:type="dxa"/>
          </w:tcPr>
          <w:p w14:paraId="4037F03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0631" w:type="dxa"/>
            <w:gridSpan w:val="2"/>
          </w:tcPr>
          <w:p w14:paraId="3D0704C2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39E55175" w14:textId="77777777" w:rsidTr="00E5329D">
        <w:trPr>
          <w:trHeight w:val="2481"/>
        </w:trPr>
        <w:tc>
          <w:tcPr>
            <w:tcW w:w="426" w:type="dxa"/>
          </w:tcPr>
          <w:p w14:paraId="4813C69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819" w:type="dxa"/>
          </w:tcPr>
          <w:p w14:paraId="39B74D3A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481A7BE4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3B0FC128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812" w:type="dxa"/>
          </w:tcPr>
          <w:p w14:paraId="7D4AFD8F" w14:textId="3324675D" w:rsidR="009A7AB6" w:rsidRDefault="00962768" w:rsidP="00BF1D13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Продажа П</w:t>
            </w:r>
            <w:r w:rsidR="008013B8">
              <w:rPr>
                <w:sz w:val="20"/>
              </w:rPr>
              <w:t>рограммно</w:t>
            </w:r>
            <w:r>
              <w:rPr>
                <w:sz w:val="20"/>
              </w:rPr>
              <w:t>го</w:t>
            </w:r>
            <w:r w:rsidR="008013B8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8013B8">
              <w:rPr>
                <w:sz w:val="20"/>
              </w:rPr>
              <w:t>беспечени</w:t>
            </w:r>
            <w:r>
              <w:rPr>
                <w:sz w:val="20"/>
              </w:rPr>
              <w:t xml:space="preserve">я </w:t>
            </w:r>
            <w:r w:rsidR="008013B8">
              <w:rPr>
                <w:sz w:val="20"/>
              </w:rPr>
              <w:t>«Наука для детей»</w:t>
            </w:r>
            <w:r w:rsidR="0007634C">
              <w:rPr>
                <w:sz w:val="20"/>
              </w:rPr>
              <w:t xml:space="preserve"> для </w:t>
            </w:r>
            <w:r w:rsidR="001D453D">
              <w:rPr>
                <w:sz w:val="20"/>
              </w:rPr>
              <w:t xml:space="preserve">школьных </w:t>
            </w:r>
            <w:r w:rsidR="0007634C">
              <w:rPr>
                <w:sz w:val="20"/>
              </w:rPr>
              <w:t>образовательных учреждений</w:t>
            </w:r>
            <w:r w:rsidR="008013B8">
              <w:rPr>
                <w:sz w:val="20"/>
              </w:rPr>
              <w:t>;</w:t>
            </w:r>
          </w:p>
          <w:p w14:paraId="59FF36FD" w14:textId="270FE98D" w:rsidR="008013B8" w:rsidRDefault="00297631" w:rsidP="00BF1D13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Хранение записей</w:t>
            </w:r>
            <w:r w:rsidR="00A92C50">
              <w:rPr>
                <w:sz w:val="20"/>
              </w:rPr>
              <w:t xml:space="preserve"> внутри платформы</w:t>
            </w:r>
            <w:r>
              <w:rPr>
                <w:sz w:val="20"/>
              </w:rPr>
              <w:t>: учебные материалы, записи электронной доски</w:t>
            </w:r>
            <w:r w:rsidR="00BD01EB">
              <w:rPr>
                <w:sz w:val="20"/>
              </w:rPr>
              <w:t>;</w:t>
            </w:r>
          </w:p>
          <w:p w14:paraId="47604F7A" w14:textId="77777777" w:rsidR="00BD01EB" w:rsidRDefault="00BD01EB" w:rsidP="00BF1D13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Видеотрансляция: </w:t>
            </w:r>
            <w:r w:rsidR="001864A6">
              <w:rPr>
                <w:sz w:val="20"/>
              </w:rPr>
              <w:t>сама программа даёт возможность коллективному общению с одноклассниками и совместное выполнение заданий, работ</w:t>
            </w:r>
            <w:r w:rsidR="007E2792">
              <w:rPr>
                <w:sz w:val="20"/>
              </w:rPr>
              <w:t xml:space="preserve"> (т.к. это считается более эффективным изучением материала. Допустим, </w:t>
            </w:r>
            <w:r w:rsidR="0000581E">
              <w:rPr>
                <w:sz w:val="20"/>
              </w:rPr>
              <w:t xml:space="preserve">один ученик не знает, как выполняет то или иное задание, а другой знает и проговаривает как это выполняется. Главная цель – </w:t>
            </w:r>
            <w:r w:rsidR="002F6F81">
              <w:rPr>
                <w:sz w:val="20"/>
              </w:rPr>
              <w:t xml:space="preserve">выполнений работ, </w:t>
            </w:r>
            <w:r w:rsidR="0000581E">
              <w:rPr>
                <w:sz w:val="20"/>
              </w:rPr>
              <w:t xml:space="preserve">обучение и проявление понятий к </w:t>
            </w:r>
            <w:r w:rsidR="002F6F81">
              <w:rPr>
                <w:sz w:val="20"/>
              </w:rPr>
              <w:t xml:space="preserve">данным </w:t>
            </w:r>
            <w:r w:rsidR="0000581E">
              <w:rPr>
                <w:sz w:val="20"/>
              </w:rPr>
              <w:t>предмет</w:t>
            </w:r>
            <w:r w:rsidR="002F6F81">
              <w:rPr>
                <w:sz w:val="20"/>
              </w:rPr>
              <w:t>ам</w:t>
            </w:r>
            <w:r w:rsidR="0000581E">
              <w:rPr>
                <w:sz w:val="20"/>
              </w:rPr>
              <w:t>)</w:t>
            </w:r>
            <w:r w:rsidR="004138B0">
              <w:rPr>
                <w:sz w:val="20"/>
              </w:rPr>
              <w:t>;</w:t>
            </w:r>
          </w:p>
          <w:p w14:paraId="6671E183" w14:textId="6A4E176A" w:rsidR="004138B0" w:rsidRDefault="004138B0" w:rsidP="00BF1D13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Встроенные научные игры </w:t>
            </w:r>
            <w:r w:rsidR="005E446B">
              <w:rPr>
                <w:sz w:val="20"/>
              </w:rPr>
              <w:t xml:space="preserve">в платформе позволят </w:t>
            </w:r>
            <w:r w:rsidR="00455C17">
              <w:rPr>
                <w:sz w:val="20"/>
              </w:rPr>
              <w:t xml:space="preserve">учащимся </w:t>
            </w:r>
            <w:r w:rsidR="005E446B">
              <w:rPr>
                <w:sz w:val="20"/>
              </w:rPr>
              <w:t>вместе развиваться.</w:t>
            </w:r>
          </w:p>
        </w:tc>
      </w:tr>
      <w:tr w:rsidR="009A7AB6" w14:paraId="7841E213" w14:textId="77777777" w:rsidTr="00E5329D">
        <w:trPr>
          <w:trHeight w:val="2299"/>
        </w:trPr>
        <w:tc>
          <w:tcPr>
            <w:tcW w:w="426" w:type="dxa"/>
          </w:tcPr>
          <w:p w14:paraId="2D72BA70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56738B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819" w:type="dxa"/>
          </w:tcPr>
          <w:p w14:paraId="03F7E97A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8C49FB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0A314598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1F479E94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812" w:type="dxa"/>
          </w:tcPr>
          <w:p w14:paraId="18BA7FE2" w14:textId="77777777" w:rsidR="009A7AB6" w:rsidRDefault="004E46BD" w:rsidP="00783813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Желание приобрести начальное учебное образование из посёлков, деревень</w:t>
            </w:r>
            <w:r w:rsidR="00B77AB1">
              <w:rPr>
                <w:sz w:val="20"/>
              </w:rPr>
              <w:t xml:space="preserve"> – для тех, кто живёт далеко от школы;</w:t>
            </w:r>
          </w:p>
          <w:p w14:paraId="2EDEFA7F" w14:textId="3E63336E" w:rsidR="00B77AB1" w:rsidRDefault="00DC006A" w:rsidP="00783813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 xml:space="preserve">Помощь найти общий язык </w:t>
            </w:r>
            <w:r w:rsidR="00936745">
              <w:rPr>
                <w:sz w:val="20"/>
              </w:rPr>
              <w:t>с учащимися</w:t>
            </w:r>
            <w:r>
              <w:rPr>
                <w:sz w:val="20"/>
              </w:rPr>
              <w:t xml:space="preserve"> между группой и учителями;</w:t>
            </w:r>
          </w:p>
          <w:p w14:paraId="7B3D54F6" w14:textId="77777777" w:rsidR="00DC006A" w:rsidRDefault="00AE6314" w:rsidP="00783813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Отсутствия учебных материалов</w:t>
            </w:r>
            <w:r w:rsidR="007F3D96">
              <w:rPr>
                <w:sz w:val="20"/>
              </w:rPr>
              <w:t xml:space="preserve"> в школах;</w:t>
            </w:r>
          </w:p>
          <w:p w14:paraId="199B5CC0" w14:textId="47CF5210" w:rsidR="007F3D96" w:rsidRDefault="0052508D" w:rsidP="00783813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Меньше затрат на бумагу (т.к. материалы показываются в прямом эфире)</w:t>
            </w:r>
          </w:p>
        </w:tc>
      </w:tr>
      <w:tr w:rsidR="009A7AB6" w14:paraId="2A20E28B" w14:textId="77777777" w:rsidTr="00E5329D">
        <w:trPr>
          <w:trHeight w:val="2841"/>
        </w:trPr>
        <w:tc>
          <w:tcPr>
            <w:tcW w:w="426" w:type="dxa"/>
          </w:tcPr>
          <w:p w14:paraId="128AF92D" w14:textId="1A600C80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819" w:type="dxa"/>
          </w:tcPr>
          <w:p w14:paraId="7885FA00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46D4DD37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6F3773B3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3D5E895F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812" w:type="dxa"/>
          </w:tcPr>
          <w:p w14:paraId="6EC8D85A" w14:textId="411AE7E7" w:rsidR="009A7AB6" w:rsidRDefault="00C52B57" w:rsidP="00C52B57">
            <w:pPr>
              <w:pStyle w:val="Table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В2</w:t>
            </w:r>
            <w:r w:rsidR="009E00D9">
              <w:rPr>
                <w:sz w:val="20"/>
              </w:rPr>
              <w:t>С</w:t>
            </w:r>
            <w:r>
              <w:rPr>
                <w:sz w:val="20"/>
              </w:rPr>
              <w:t xml:space="preserve">: </w:t>
            </w:r>
            <w:r w:rsidR="009E00D9">
              <w:rPr>
                <w:sz w:val="20"/>
              </w:rPr>
              <w:t>школьные образовательные учреждения</w:t>
            </w:r>
            <w:r w:rsidR="00886B45">
              <w:rPr>
                <w:sz w:val="20"/>
              </w:rPr>
              <w:t xml:space="preserve"> (подключение происходит к школам, </w:t>
            </w:r>
            <w:r w:rsidR="00E51F42">
              <w:rPr>
                <w:sz w:val="20"/>
              </w:rPr>
              <w:t>а платформой пользуются ученики и учителя)</w:t>
            </w:r>
          </w:p>
        </w:tc>
      </w:tr>
      <w:tr w:rsidR="009A7AB6" w14:paraId="02C179B3" w14:textId="77777777" w:rsidTr="00E5329D">
        <w:trPr>
          <w:trHeight w:val="60"/>
        </w:trPr>
        <w:tc>
          <w:tcPr>
            <w:tcW w:w="426" w:type="dxa"/>
          </w:tcPr>
          <w:p w14:paraId="4A9FAD10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ABF0BF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819" w:type="dxa"/>
          </w:tcPr>
          <w:p w14:paraId="3E3BC632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62F4B7A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597472AD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6360406B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7E944673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812" w:type="dxa"/>
          </w:tcPr>
          <w:p w14:paraId="784D226E" w14:textId="77777777" w:rsidR="009A7AB6" w:rsidRDefault="007C022D" w:rsidP="004C7BB5">
            <w:pPr>
              <w:pStyle w:val="Table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Так как создается платформа, для этого будут наняты программисты</w:t>
            </w:r>
            <w:r w:rsidR="005A4C06">
              <w:rPr>
                <w:sz w:val="20"/>
              </w:rPr>
              <w:t>;</w:t>
            </w:r>
          </w:p>
          <w:p w14:paraId="195F941A" w14:textId="059D388F" w:rsidR="005A4C06" w:rsidRDefault="00994C44" w:rsidP="004C7BB5">
            <w:pPr>
              <w:pStyle w:val="Table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Разработка будет собственная с нуля – разработка дизайна, интерфейса.</w:t>
            </w:r>
          </w:p>
        </w:tc>
      </w:tr>
    </w:tbl>
    <w:p w14:paraId="536669BF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1AF39431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10144391" w14:textId="77777777">
        <w:trPr>
          <w:trHeight w:val="2800"/>
        </w:trPr>
        <w:tc>
          <w:tcPr>
            <w:tcW w:w="668" w:type="dxa"/>
          </w:tcPr>
          <w:p w14:paraId="0D88D11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54C9A55C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56D9A3FF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767544DA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4FEF41A2" w14:textId="1E326B21" w:rsidR="009A7AB6" w:rsidRDefault="003D4273" w:rsidP="00A1033B">
            <w:pPr>
              <w:pStyle w:val="Table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Планируется </w:t>
            </w:r>
            <w:r w:rsidR="00B44A5A">
              <w:rPr>
                <w:sz w:val="20"/>
              </w:rPr>
              <w:t>подписание договора</w:t>
            </w:r>
            <w:r>
              <w:rPr>
                <w:sz w:val="20"/>
              </w:rPr>
              <w:t xml:space="preserve"> платформы «Наука для детей» </w:t>
            </w:r>
            <w:r w:rsidR="00FC4A12">
              <w:rPr>
                <w:sz w:val="20"/>
              </w:rPr>
              <w:t>для школьных образовательных учреждений</w:t>
            </w:r>
            <w:r w:rsidR="00B44A5A">
              <w:rPr>
                <w:sz w:val="20"/>
              </w:rPr>
              <w:t>.</w:t>
            </w:r>
            <w:r w:rsidR="00C862D5">
              <w:rPr>
                <w:sz w:val="20"/>
              </w:rPr>
              <w:t xml:space="preserve"> Тем самым платформу </w:t>
            </w:r>
            <w:r w:rsidR="000D4771">
              <w:rPr>
                <w:sz w:val="20"/>
              </w:rPr>
              <w:t>приобретают на определенный период времени</w:t>
            </w:r>
            <w:r w:rsidR="00524187">
              <w:rPr>
                <w:sz w:val="20"/>
              </w:rPr>
              <w:t>;</w:t>
            </w:r>
          </w:p>
          <w:p w14:paraId="0BDF4986" w14:textId="2DAF4AF6" w:rsidR="00B44A5A" w:rsidRDefault="003E0629" w:rsidP="00A1033B">
            <w:pPr>
              <w:pStyle w:val="Table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Продажа в онлайн формате на маркет-</w:t>
            </w:r>
            <w:proofErr w:type="spellStart"/>
            <w:r>
              <w:rPr>
                <w:sz w:val="20"/>
              </w:rPr>
              <w:t>плейсах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  <w:lang w:val="en-US"/>
              </w:rPr>
              <w:t>Avito</w:t>
            </w:r>
            <w:proofErr w:type="spellEnd"/>
            <w:r>
              <w:rPr>
                <w:sz w:val="20"/>
              </w:rPr>
              <w:t xml:space="preserve">, </w:t>
            </w:r>
            <w:r w:rsidR="0015351C">
              <w:rPr>
                <w:sz w:val="20"/>
              </w:rPr>
              <w:t>Яндекс Директ, Юла)</w:t>
            </w:r>
            <w:r w:rsidR="00B83735">
              <w:rPr>
                <w:sz w:val="20"/>
              </w:rPr>
              <w:t xml:space="preserve">. И продвижение своего проекта в соц. сетях </w:t>
            </w:r>
            <w:proofErr w:type="spellStart"/>
            <w:r w:rsidR="00B83735">
              <w:rPr>
                <w:sz w:val="20"/>
              </w:rPr>
              <w:t>Вконтакте</w:t>
            </w:r>
            <w:proofErr w:type="spellEnd"/>
            <w:r w:rsidR="00B83735">
              <w:rPr>
                <w:sz w:val="20"/>
              </w:rPr>
              <w:t>.</w:t>
            </w:r>
          </w:p>
        </w:tc>
      </w:tr>
      <w:tr w:rsidR="009A7AB6" w14:paraId="7D25B8E6" w14:textId="77777777">
        <w:trPr>
          <w:trHeight w:val="1065"/>
        </w:trPr>
        <w:tc>
          <w:tcPr>
            <w:tcW w:w="668" w:type="dxa"/>
          </w:tcPr>
          <w:p w14:paraId="7470D9C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285EB74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54A9E380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408877BD" w14:textId="77777777" w:rsidR="009A7AB6" w:rsidRDefault="00C53E6A" w:rsidP="00C53E6A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ФоксФорд</w:t>
            </w:r>
            <w:proofErr w:type="spellEnd"/>
            <w:r>
              <w:rPr>
                <w:sz w:val="20"/>
              </w:rPr>
              <w:t>»;</w:t>
            </w:r>
          </w:p>
          <w:p w14:paraId="7383A0B5" w14:textId="77777777" w:rsidR="00C53E6A" w:rsidRDefault="00C53E6A" w:rsidP="00C53E6A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«Российская Электронная Школа» (РЭШ);</w:t>
            </w:r>
          </w:p>
          <w:p w14:paraId="001F9017" w14:textId="77777777" w:rsidR="00C53E6A" w:rsidRDefault="00C53E6A" w:rsidP="00C53E6A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«1С: Урок»;</w:t>
            </w:r>
          </w:p>
          <w:p w14:paraId="33D9D294" w14:textId="77777777" w:rsidR="00C53E6A" w:rsidRDefault="00C53E6A" w:rsidP="00C53E6A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Учи.ру</w:t>
            </w:r>
            <w:proofErr w:type="spellEnd"/>
            <w:r>
              <w:rPr>
                <w:sz w:val="20"/>
              </w:rPr>
              <w:t>»;</w:t>
            </w:r>
          </w:p>
          <w:p w14:paraId="148994FF" w14:textId="5AF8E0CE" w:rsidR="00C53E6A" w:rsidRDefault="00C53E6A" w:rsidP="00C53E6A">
            <w:pPr>
              <w:pStyle w:val="Table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ЯКласс</w:t>
            </w:r>
            <w:proofErr w:type="spellEnd"/>
            <w:r>
              <w:rPr>
                <w:sz w:val="20"/>
              </w:rPr>
              <w:t>».</w:t>
            </w:r>
          </w:p>
        </w:tc>
      </w:tr>
      <w:tr w:rsidR="009A7AB6" w14:paraId="59EFB4DC" w14:textId="77777777">
        <w:trPr>
          <w:trHeight w:val="1809"/>
        </w:trPr>
        <w:tc>
          <w:tcPr>
            <w:tcW w:w="668" w:type="dxa"/>
          </w:tcPr>
          <w:p w14:paraId="2B334D9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6A343B0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70CA271B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76D6DC53" w14:textId="7BCF5B50" w:rsidR="009A7AB6" w:rsidRDefault="00253400" w:rsidP="006C0245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Данная программа меньше нагружает учителей школьного образовательного учреждения по тому принципу, что </w:t>
            </w:r>
            <w:r w:rsidR="003D06C3">
              <w:rPr>
                <w:sz w:val="20"/>
              </w:rPr>
              <w:t>развитие происходит с общением учащихся</w:t>
            </w:r>
            <w:r w:rsidR="0055532C">
              <w:rPr>
                <w:sz w:val="20"/>
              </w:rPr>
              <w:t>;</w:t>
            </w:r>
          </w:p>
          <w:p w14:paraId="7D012B9D" w14:textId="77777777" w:rsidR="0024102D" w:rsidRDefault="0024102D" w:rsidP="006C0245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Платформа </w:t>
            </w:r>
            <w:r w:rsidR="0055532C">
              <w:rPr>
                <w:sz w:val="20"/>
              </w:rPr>
              <w:t>обладает практически всеми видами инструментов для того, чтобы обучение происходило более комфортным для всех сторон;</w:t>
            </w:r>
          </w:p>
          <w:p w14:paraId="164B184B" w14:textId="7E7D823C" w:rsidR="00FA3F8C" w:rsidRPr="00D60D2C" w:rsidRDefault="00486AF7" w:rsidP="00D60D2C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А самое главное, что данная система надежна. Так как предусмотрено подключение по специальному коду</w:t>
            </w:r>
            <w:r w:rsidR="00D60D2C">
              <w:rPr>
                <w:sz w:val="20"/>
              </w:rPr>
              <w:t>.</w:t>
            </w:r>
          </w:p>
        </w:tc>
      </w:tr>
      <w:tr w:rsidR="009A7AB6" w14:paraId="111BF407" w14:textId="77777777">
        <w:trPr>
          <w:trHeight w:val="3475"/>
        </w:trPr>
        <w:tc>
          <w:tcPr>
            <w:tcW w:w="668" w:type="dxa"/>
          </w:tcPr>
          <w:p w14:paraId="5BFA3DED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2A269D6B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2671D010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7747C682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17975B1F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248F6B56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2D158920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38F64392" w14:textId="77777777" w:rsidR="009A7AB6" w:rsidRDefault="00D60D2C" w:rsidP="00DD31B3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Платформа менее дешевле обойдётся, чем все остальные аналоги за счёт новизны нашего проекта. Мы только развиваемся и будем стремиться привлечь больше потребителей</w:t>
            </w:r>
            <w:r w:rsidR="00C52512">
              <w:rPr>
                <w:sz w:val="20"/>
              </w:rPr>
              <w:t>;</w:t>
            </w:r>
          </w:p>
          <w:p w14:paraId="3D8F5FD2" w14:textId="404614F4" w:rsidR="00C52512" w:rsidRDefault="007D4FBD" w:rsidP="00DD31B3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Качественно проработанная платформа</w:t>
            </w:r>
            <w:r w:rsidR="00E81131">
              <w:rPr>
                <w:sz w:val="20"/>
              </w:rPr>
              <w:t xml:space="preserve"> с наличием </w:t>
            </w:r>
            <w:r w:rsidR="003F4428">
              <w:rPr>
                <w:sz w:val="20"/>
              </w:rPr>
              <w:t>множеством</w:t>
            </w:r>
            <w:r w:rsidR="00E81131">
              <w:rPr>
                <w:sz w:val="20"/>
              </w:rPr>
              <w:t xml:space="preserve"> инструментов</w:t>
            </w:r>
            <w:r>
              <w:rPr>
                <w:sz w:val="20"/>
              </w:rPr>
              <w:t>;</w:t>
            </w:r>
          </w:p>
          <w:p w14:paraId="670766DF" w14:textId="77777777" w:rsidR="007D4FBD" w:rsidRDefault="00B54590" w:rsidP="00DD31B3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Ответственный руководитель;</w:t>
            </w:r>
          </w:p>
          <w:p w14:paraId="2E3A6406" w14:textId="7480DD07" w:rsidR="00B54590" w:rsidRDefault="00370DEA" w:rsidP="00DD31B3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Все учебные материалы никому не попадут под руку, кто не зарегистрирован в данной платформе.</w:t>
            </w:r>
          </w:p>
        </w:tc>
      </w:tr>
      <w:tr w:rsidR="009A7AB6" w14:paraId="5732C144" w14:textId="77777777">
        <w:trPr>
          <w:trHeight w:val="551"/>
        </w:trPr>
        <w:tc>
          <w:tcPr>
            <w:tcW w:w="668" w:type="dxa"/>
          </w:tcPr>
          <w:p w14:paraId="786D6CB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18F0567D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01683033" w14:textId="77777777">
        <w:trPr>
          <w:trHeight w:val="2234"/>
        </w:trPr>
        <w:tc>
          <w:tcPr>
            <w:tcW w:w="668" w:type="dxa"/>
          </w:tcPr>
          <w:p w14:paraId="512D2EF6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4D6F645D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456A2B30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15079D64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602DCDB5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5839846D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1B5685E4" w14:textId="77777777" w:rsidR="009A7AB6" w:rsidRDefault="00973D0F" w:rsidP="00973D0F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Современный и стильный дизайн;</w:t>
            </w:r>
          </w:p>
          <w:p w14:paraId="6D232AE4" w14:textId="76B28D1E" w:rsidR="00973D0F" w:rsidRDefault="002021AA" w:rsidP="00973D0F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Планируется выпуск обновление системы</w:t>
            </w:r>
            <w:r w:rsidR="0057150C">
              <w:rPr>
                <w:sz w:val="20"/>
              </w:rPr>
              <w:t xml:space="preserve"> </w:t>
            </w:r>
            <w:r w:rsidR="004C518D">
              <w:rPr>
                <w:sz w:val="20"/>
              </w:rPr>
              <w:t xml:space="preserve">для улучшения продукта </w:t>
            </w:r>
            <w:r w:rsidR="0057150C">
              <w:rPr>
                <w:sz w:val="20"/>
              </w:rPr>
              <w:t>и исправление ошибок</w:t>
            </w:r>
            <w:r w:rsidR="004C518D">
              <w:rPr>
                <w:sz w:val="20"/>
              </w:rPr>
              <w:t xml:space="preserve"> совместимости</w:t>
            </w:r>
            <w:r>
              <w:rPr>
                <w:sz w:val="20"/>
              </w:rPr>
              <w:t>;</w:t>
            </w:r>
          </w:p>
          <w:p w14:paraId="4C5C59F0" w14:textId="77777777" w:rsidR="002021AA" w:rsidRDefault="00FA78AD" w:rsidP="00973D0F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Встроенные игры для развития;</w:t>
            </w:r>
          </w:p>
          <w:p w14:paraId="03E25131" w14:textId="77777777" w:rsidR="00FA78AD" w:rsidRDefault="00F41B77" w:rsidP="00973D0F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Безопасность платформы</w:t>
            </w:r>
            <w:r w:rsidR="00BC0AFE">
              <w:rPr>
                <w:sz w:val="20"/>
              </w:rPr>
              <w:t>;</w:t>
            </w:r>
          </w:p>
          <w:p w14:paraId="18C6BE81" w14:textId="77777777" w:rsidR="00BC0AFE" w:rsidRDefault="004A6698" w:rsidP="00973D0F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Наличие калькулятора при решении сложных уравнений;</w:t>
            </w:r>
          </w:p>
          <w:p w14:paraId="0EFCFCD5" w14:textId="77777777" w:rsidR="004A6698" w:rsidRDefault="00FA2133" w:rsidP="00973D0F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Контроль действий в системе;</w:t>
            </w:r>
          </w:p>
          <w:p w14:paraId="23088EC0" w14:textId="77777777" w:rsidR="0056058C" w:rsidRDefault="0056058C" w:rsidP="005C1635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Помощь и нахождение ошибок при решении</w:t>
            </w:r>
            <w:r w:rsidR="00734E84">
              <w:rPr>
                <w:sz w:val="20"/>
              </w:rPr>
              <w:t>;</w:t>
            </w:r>
          </w:p>
          <w:p w14:paraId="5E490C80" w14:textId="77777777" w:rsidR="00734E84" w:rsidRDefault="00734E84" w:rsidP="005C1635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Запись видеосвязи</w:t>
            </w:r>
            <w:r w:rsidR="00815383">
              <w:rPr>
                <w:sz w:val="20"/>
              </w:rPr>
              <w:t>;</w:t>
            </w:r>
          </w:p>
          <w:p w14:paraId="319A241D" w14:textId="27DE86C5" w:rsidR="00815383" w:rsidRPr="005C1635" w:rsidRDefault="00815383" w:rsidP="005C1635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Поддержка нескольких платформ ОС.</w:t>
            </w:r>
          </w:p>
        </w:tc>
      </w:tr>
      <w:tr w:rsidR="009A7AB6" w14:paraId="22E09D15" w14:textId="77777777">
        <w:trPr>
          <w:trHeight w:val="1737"/>
        </w:trPr>
        <w:tc>
          <w:tcPr>
            <w:tcW w:w="668" w:type="dxa"/>
          </w:tcPr>
          <w:p w14:paraId="150DC8D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4CDE3E9D" w14:textId="77777777" w:rsidR="009A7AB6" w:rsidRPr="002D252F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  <w:szCs w:val="20"/>
              </w:rPr>
            </w:pPr>
            <w:r w:rsidRPr="002D252F">
              <w:rPr>
                <w:b/>
                <w:sz w:val="20"/>
                <w:szCs w:val="20"/>
              </w:rPr>
              <w:t>Организационные,</w:t>
            </w:r>
            <w:r w:rsidRPr="002D252F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2D252F">
              <w:rPr>
                <w:b/>
                <w:sz w:val="20"/>
                <w:szCs w:val="20"/>
              </w:rPr>
              <w:t>производственные</w:t>
            </w:r>
            <w:r w:rsidRPr="002D252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2D252F">
              <w:rPr>
                <w:b/>
                <w:sz w:val="20"/>
                <w:szCs w:val="20"/>
              </w:rPr>
              <w:t>и финансовые параметры бизнеса*</w:t>
            </w:r>
          </w:p>
          <w:p w14:paraId="0514EAF6" w14:textId="77777777" w:rsidR="009A7AB6" w:rsidRPr="002D252F" w:rsidRDefault="009A7AB6">
            <w:pPr>
              <w:pStyle w:val="TableParagraph"/>
              <w:spacing w:before="15"/>
              <w:rPr>
                <w:i/>
                <w:sz w:val="20"/>
                <w:szCs w:val="20"/>
              </w:rPr>
            </w:pPr>
          </w:p>
          <w:p w14:paraId="0E8699F7" w14:textId="77777777" w:rsidR="009A7AB6" w:rsidRPr="002D252F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  <w:szCs w:val="20"/>
              </w:rPr>
            </w:pPr>
            <w:r w:rsidRPr="002D252F">
              <w:rPr>
                <w:i/>
                <w:sz w:val="20"/>
                <w:szCs w:val="20"/>
              </w:rPr>
              <w:t>Приводится видение основателя (-лей) стартапа</w:t>
            </w:r>
            <w:r w:rsidRPr="002D252F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2D252F">
              <w:rPr>
                <w:i/>
                <w:sz w:val="20"/>
                <w:szCs w:val="20"/>
              </w:rPr>
              <w:t>в</w:t>
            </w:r>
            <w:r w:rsidRPr="002D252F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2D252F">
              <w:rPr>
                <w:i/>
                <w:sz w:val="20"/>
                <w:szCs w:val="20"/>
              </w:rPr>
              <w:t>части</w:t>
            </w:r>
            <w:r w:rsidRPr="002D252F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2D252F">
              <w:rPr>
                <w:i/>
                <w:sz w:val="20"/>
                <w:szCs w:val="20"/>
              </w:rPr>
              <w:t>выстраивания</w:t>
            </w:r>
            <w:r w:rsidRPr="002D252F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2D252F">
              <w:rPr>
                <w:i/>
                <w:sz w:val="20"/>
                <w:szCs w:val="20"/>
              </w:rPr>
              <w:t>внутренних процессов организации бизнеса, включая</w:t>
            </w:r>
          </w:p>
          <w:p w14:paraId="5CCD4DDA" w14:textId="77777777" w:rsidR="009A7AB6" w:rsidRPr="002D252F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  <w:szCs w:val="20"/>
              </w:rPr>
            </w:pPr>
            <w:r w:rsidRPr="002D252F">
              <w:rPr>
                <w:i/>
                <w:sz w:val="20"/>
                <w:szCs w:val="20"/>
              </w:rPr>
              <w:t>партнерские</w:t>
            </w:r>
            <w:r w:rsidRPr="002D252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2D252F">
              <w:rPr>
                <w:i/>
                <w:spacing w:val="-2"/>
                <w:sz w:val="20"/>
                <w:szCs w:val="20"/>
              </w:rPr>
              <w:t>возможности</w:t>
            </w:r>
          </w:p>
        </w:tc>
        <w:tc>
          <w:tcPr>
            <w:tcW w:w="5567" w:type="dxa"/>
          </w:tcPr>
          <w:p w14:paraId="688044A7" w14:textId="1B3F2198" w:rsidR="008E61D7" w:rsidRDefault="002D252F" w:rsidP="00B52A30">
            <w:pPr>
              <w:pStyle w:val="Table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D252F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создателем</w:t>
            </w:r>
            <w:r w:rsidRPr="002D252F">
              <w:rPr>
                <w:sz w:val="20"/>
                <w:szCs w:val="20"/>
              </w:rPr>
              <w:t xml:space="preserve"> команды</w:t>
            </w:r>
            <w:r>
              <w:rPr>
                <w:sz w:val="20"/>
                <w:szCs w:val="20"/>
              </w:rPr>
              <w:t xml:space="preserve"> проекта</w:t>
            </w:r>
            <w:r w:rsidRPr="002D252F">
              <w:rPr>
                <w:sz w:val="20"/>
                <w:szCs w:val="20"/>
              </w:rPr>
              <w:t xml:space="preserve"> ИП, с последующим присвоением членам команды должностей в связи с их навыками и возможностями.</w:t>
            </w:r>
          </w:p>
          <w:p w14:paraId="5FF88003" w14:textId="42A2612D" w:rsidR="00B52A30" w:rsidRDefault="00B52A30" w:rsidP="00B52A30">
            <w:pPr>
              <w:pStyle w:val="Table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помещения для программирования продукта и обновлением системы</w:t>
            </w:r>
            <w:r w:rsidR="007A31AF">
              <w:rPr>
                <w:sz w:val="20"/>
                <w:szCs w:val="20"/>
              </w:rPr>
              <w:t>, хранения материальных носителей</w:t>
            </w:r>
            <w:r w:rsidR="002033B2">
              <w:rPr>
                <w:sz w:val="20"/>
                <w:szCs w:val="20"/>
              </w:rPr>
              <w:t xml:space="preserve"> (жесткие диски)</w:t>
            </w:r>
            <w:r>
              <w:rPr>
                <w:sz w:val="20"/>
                <w:szCs w:val="20"/>
              </w:rPr>
              <w:t>;</w:t>
            </w:r>
          </w:p>
          <w:p w14:paraId="08568050" w14:textId="375E4964" w:rsidR="00C56E6B" w:rsidRPr="00AE272E" w:rsidRDefault="00B52A30" w:rsidP="00AE272E">
            <w:pPr>
              <w:pStyle w:val="Table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оборудования</w:t>
            </w:r>
            <w:r w:rsidR="00016736">
              <w:rPr>
                <w:sz w:val="20"/>
                <w:szCs w:val="20"/>
              </w:rPr>
              <w:t xml:space="preserve"> и расчёт зарплат сотрудникам-программистам;</w:t>
            </w:r>
          </w:p>
          <w:p w14:paraId="38D3860F" w14:textId="44F5E98D" w:rsidR="00016736" w:rsidRDefault="00016736" w:rsidP="00B52A30">
            <w:pPr>
              <w:pStyle w:val="Table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Отчисление налого</w:t>
            </w:r>
            <w:r w:rsidR="00234546">
              <w:rPr>
                <w:sz w:val="20"/>
                <w:szCs w:val="20"/>
              </w:rPr>
              <w:t>в</w:t>
            </w:r>
            <w:r w:rsidR="004E5CA5">
              <w:rPr>
                <w:sz w:val="20"/>
                <w:szCs w:val="20"/>
              </w:rPr>
              <w:t>;</w:t>
            </w:r>
          </w:p>
          <w:p w14:paraId="290D91E7" w14:textId="197A8367" w:rsidR="004E5CA5" w:rsidRDefault="004E5CA5" w:rsidP="00B52A30">
            <w:pPr>
              <w:pStyle w:val="Table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Продвижение продукта</w:t>
            </w:r>
            <w:r w:rsidR="005F4FD9">
              <w:rPr>
                <w:sz w:val="20"/>
                <w:szCs w:val="20"/>
              </w:rPr>
              <w:t xml:space="preserve"> в соц. сетях.</w:t>
            </w:r>
          </w:p>
          <w:p w14:paraId="4B309C15" w14:textId="307DE328" w:rsidR="009A7AB6" w:rsidRPr="002D252F" w:rsidRDefault="002D252F" w:rsidP="002F6B6D">
            <w:pPr>
              <w:pStyle w:val="TableParagraph"/>
              <w:ind w:left="161"/>
              <w:rPr>
                <w:sz w:val="20"/>
                <w:szCs w:val="20"/>
              </w:rPr>
            </w:pPr>
            <w:r w:rsidRPr="002D252F">
              <w:rPr>
                <w:sz w:val="20"/>
                <w:szCs w:val="20"/>
              </w:rPr>
              <w:br/>
            </w:r>
          </w:p>
        </w:tc>
      </w:tr>
    </w:tbl>
    <w:p w14:paraId="1DF70519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288B5B16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73"/>
        <w:gridCol w:w="5552"/>
      </w:tblGrid>
      <w:tr w:rsidR="009A7AB6" w14:paraId="2B8B749E" w14:textId="77777777" w:rsidTr="00867EF3">
        <w:trPr>
          <w:trHeight w:val="2232"/>
        </w:trPr>
        <w:tc>
          <w:tcPr>
            <w:tcW w:w="668" w:type="dxa"/>
          </w:tcPr>
          <w:p w14:paraId="05322E0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73" w:type="dxa"/>
          </w:tcPr>
          <w:p w14:paraId="711C0CD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5C24A50F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04DD2976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338C54C2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299C557E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52" w:type="dxa"/>
          </w:tcPr>
          <w:p w14:paraId="29BE92EF" w14:textId="16B6B53B" w:rsidR="009A7AB6" w:rsidRDefault="00BC64B1" w:rsidP="001B31C4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Техническая часть более современн</w:t>
            </w:r>
            <w:r w:rsidR="007E2C00">
              <w:rPr>
                <w:sz w:val="20"/>
              </w:rPr>
              <w:t>ая</w:t>
            </w:r>
            <w:r>
              <w:rPr>
                <w:sz w:val="20"/>
              </w:rPr>
              <w:t xml:space="preserve"> чем в аналоговых системах;</w:t>
            </w:r>
          </w:p>
          <w:p w14:paraId="474E27DD" w14:textId="76757C64" w:rsidR="00BC64B1" w:rsidRDefault="00F14FED" w:rsidP="001B31C4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Стоимость нашего продукта менее низка за счёт новизны</w:t>
            </w:r>
            <w:r w:rsidR="004B0153">
              <w:rPr>
                <w:sz w:val="20"/>
              </w:rPr>
              <w:t xml:space="preserve"> (т.к. содержание обходиться дешевле);</w:t>
            </w:r>
          </w:p>
          <w:p w14:paraId="1431F8A6" w14:textId="1B57D9B5" w:rsidR="00371266" w:rsidRDefault="00371266" w:rsidP="001B31C4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Широкий выбор подписок;</w:t>
            </w:r>
          </w:p>
          <w:p w14:paraId="76D628BD" w14:textId="77777777" w:rsidR="00F14FED" w:rsidRDefault="00E477E2" w:rsidP="001B31C4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Гибкость системы и доступность на разных платформах</w:t>
            </w:r>
            <w:r w:rsidR="00470BFF">
              <w:rPr>
                <w:sz w:val="20"/>
              </w:rPr>
              <w:t>;</w:t>
            </w:r>
          </w:p>
          <w:p w14:paraId="75F48428" w14:textId="77777777" w:rsidR="00470BFF" w:rsidRDefault="00470BFF" w:rsidP="001B31C4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Доступная и понятная система;</w:t>
            </w:r>
          </w:p>
          <w:p w14:paraId="62F40F2E" w14:textId="77777777" w:rsidR="00470BFF" w:rsidRDefault="00470BFF" w:rsidP="001B31C4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Плавные анимации системы;</w:t>
            </w:r>
          </w:p>
          <w:p w14:paraId="6D889365" w14:textId="1FDFB21B" w:rsidR="00470BFF" w:rsidRDefault="00E83186" w:rsidP="001B31C4">
            <w:pPr>
              <w:pStyle w:val="Table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Быстрая скорость обработки данных</w:t>
            </w:r>
            <w:r w:rsidR="00957B2F">
              <w:rPr>
                <w:sz w:val="20"/>
              </w:rPr>
              <w:t>.</w:t>
            </w:r>
          </w:p>
        </w:tc>
      </w:tr>
      <w:tr w:rsidR="009A7AB6" w14:paraId="713DB045" w14:textId="77777777" w:rsidTr="00867EF3">
        <w:trPr>
          <w:trHeight w:val="2484"/>
        </w:trPr>
        <w:tc>
          <w:tcPr>
            <w:tcW w:w="668" w:type="dxa"/>
          </w:tcPr>
          <w:p w14:paraId="20058CAB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73" w:type="dxa"/>
          </w:tcPr>
          <w:p w14:paraId="0FF2499A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5CFE4560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21B86911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3AA367F3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29D7A6A7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5121122F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52" w:type="dxa"/>
          </w:tcPr>
          <w:p w14:paraId="7CC373C8" w14:textId="3B2753FC" w:rsidR="009A7AB6" w:rsidRDefault="00EA1E9B" w:rsidP="002F6B6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Благодаря опытности программистов система будет работать без сбое</w:t>
            </w:r>
            <w:r w:rsidR="00091BBF">
              <w:rPr>
                <w:sz w:val="20"/>
              </w:rPr>
              <w:t>в</w:t>
            </w:r>
            <w:r w:rsidR="00691B12">
              <w:rPr>
                <w:sz w:val="20"/>
              </w:rPr>
              <w:t>. Красочность и плавность системы.</w:t>
            </w:r>
          </w:p>
        </w:tc>
      </w:tr>
      <w:tr w:rsidR="009A7AB6" w14:paraId="1534151E" w14:textId="77777777" w:rsidTr="00867EF3">
        <w:trPr>
          <w:trHeight w:val="2234"/>
        </w:trPr>
        <w:tc>
          <w:tcPr>
            <w:tcW w:w="668" w:type="dxa"/>
          </w:tcPr>
          <w:p w14:paraId="66A0479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73" w:type="dxa"/>
          </w:tcPr>
          <w:p w14:paraId="2DE6734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7CE1FA7B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045332A7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06CAEECA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32375EC0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52" w:type="dxa"/>
          </w:tcPr>
          <w:p w14:paraId="113ABB67" w14:textId="2CA76C21" w:rsidR="009A7AB6" w:rsidRDefault="00E92171" w:rsidP="002F6B6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Проект находится на стадии разработки</w:t>
            </w:r>
            <w:r w:rsidR="001A2258">
              <w:rPr>
                <w:sz w:val="20"/>
              </w:rPr>
              <w:t xml:space="preserve"> и для его эффективного развития необходимы материальные средства.</w:t>
            </w:r>
          </w:p>
        </w:tc>
      </w:tr>
      <w:tr w:rsidR="009A7AB6" w14:paraId="272E3A86" w14:textId="77777777" w:rsidTr="00867EF3">
        <w:trPr>
          <w:trHeight w:val="1240"/>
        </w:trPr>
        <w:tc>
          <w:tcPr>
            <w:tcW w:w="668" w:type="dxa"/>
          </w:tcPr>
          <w:p w14:paraId="0A1AEA4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73" w:type="dxa"/>
          </w:tcPr>
          <w:p w14:paraId="459B73F9" w14:textId="77777777" w:rsidR="009A7AB6" w:rsidRPr="00132B40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 w:rsidRPr="00132B40">
              <w:rPr>
                <w:b/>
                <w:sz w:val="20"/>
              </w:rPr>
              <w:t>Соответствие</w:t>
            </w:r>
            <w:r w:rsidRPr="00132B40">
              <w:rPr>
                <w:b/>
                <w:spacing w:val="-13"/>
                <w:sz w:val="20"/>
              </w:rPr>
              <w:t xml:space="preserve"> </w:t>
            </w:r>
            <w:r w:rsidRPr="00132B40">
              <w:rPr>
                <w:b/>
                <w:sz w:val="20"/>
              </w:rPr>
              <w:t>проекта</w:t>
            </w:r>
            <w:r w:rsidRPr="00132B40">
              <w:rPr>
                <w:b/>
                <w:spacing w:val="-12"/>
                <w:sz w:val="20"/>
              </w:rPr>
              <w:t xml:space="preserve"> </w:t>
            </w:r>
            <w:r w:rsidRPr="00132B40">
              <w:rPr>
                <w:b/>
                <w:sz w:val="20"/>
              </w:rPr>
              <w:t>научным</w:t>
            </w:r>
            <w:r w:rsidRPr="00132B40">
              <w:rPr>
                <w:b/>
                <w:spacing w:val="-13"/>
                <w:sz w:val="20"/>
              </w:rPr>
              <w:t xml:space="preserve"> </w:t>
            </w:r>
            <w:r w:rsidRPr="00132B40">
              <w:rPr>
                <w:b/>
                <w:sz w:val="20"/>
              </w:rPr>
              <w:t>и(или) научно-техническим приоритетам образовательной</w:t>
            </w:r>
            <w:r w:rsidRPr="00132B40">
              <w:rPr>
                <w:b/>
                <w:spacing w:val="-13"/>
                <w:sz w:val="20"/>
              </w:rPr>
              <w:t xml:space="preserve"> </w:t>
            </w:r>
            <w:r w:rsidRPr="00132B40">
              <w:rPr>
                <w:b/>
                <w:sz w:val="20"/>
              </w:rPr>
              <w:t xml:space="preserve">организации/региона </w:t>
            </w:r>
            <w:r w:rsidRPr="00132B40"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52" w:type="dxa"/>
          </w:tcPr>
          <w:p w14:paraId="77BCF5CA" w14:textId="0BFD84E9" w:rsidR="009A7AB6" w:rsidRPr="00132B40" w:rsidRDefault="00A2341C" w:rsidP="002F6B6D">
            <w:pPr>
              <w:pStyle w:val="TableParagraph"/>
              <w:ind w:left="161"/>
              <w:rPr>
                <w:sz w:val="20"/>
              </w:rPr>
            </w:pPr>
            <w:r w:rsidRPr="00132B40">
              <w:rPr>
                <w:sz w:val="20"/>
              </w:rPr>
              <w:t xml:space="preserve">Соответствует научно-техническим приоритетам образовательной организации.  </w:t>
            </w:r>
          </w:p>
        </w:tc>
      </w:tr>
      <w:tr w:rsidR="009A7AB6" w14:paraId="52E74AAC" w14:textId="77777777" w:rsidTr="00867EF3">
        <w:trPr>
          <w:trHeight w:val="1487"/>
        </w:trPr>
        <w:tc>
          <w:tcPr>
            <w:tcW w:w="668" w:type="dxa"/>
          </w:tcPr>
          <w:p w14:paraId="3387EF2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73" w:type="dxa"/>
          </w:tcPr>
          <w:p w14:paraId="00EDDDFF" w14:textId="77777777" w:rsidR="009A7AB6" w:rsidRPr="00132B40" w:rsidRDefault="00F8249E">
            <w:pPr>
              <w:pStyle w:val="TableParagraph"/>
              <w:ind w:left="109"/>
              <w:rPr>
                <w:b/>
                <w:sz w:val="20"/>
              </w:rPr>
            </w:pPr>
            <w:r w:rsidRPr="00132B40">
              <w:rPr>
                <w:b/>
                <w:sz w:val="20"/>
              </w:rPr>
              <w:t>Каналы</w:t>
            </w:r>
            <w:r w:rsidRPr="00132B40">
              <w:rPr>
                <w:b/>
                <w:spacing w:val="-10"/>
                <w:sz w:val="20"/>
              </w:rPr>
              <w:t xml:space="preserve"> </w:t>
            </w:r>
            <w:r w:rsidRPr="00132B40">
              <w:rPr>
                <w:b/>
                <w:sz w:val="20"/>
              </w:rPr>
              <w:t>продвижения</w:t>
            </w:r>
            <w:r w:rsidRPr="00132B40">
              <w:rPr>
                <w:b/>
                <w:spacing w:val="-10"/>
                <w:sz w:val="20"/>
              </w:rPr>
              <w:t xml:space="preserve"> </w:t>
            </w:r>
            <w:r w:rsidRPr="00132B40">
              <w:rPr>
                <w:b/>
                <w:sz w:val="20"/>
              </w:rPr>
              <w:t>будущего</w:t>
            </w:r>
            <w:r w:rsidRPr="00132B40">
              <w:rPr>
                <w:b/>
                <w:spacing w:val="-9"/>
                <w:sz w:val="20"/>
              </w:rPr>
              <w:t xml:space="preserve"> </w:t>
            </w:r>
            <w:r w:rsidRPr="00132B40">
              <w:rPr>
                <w:b/>
                <w:spacing w:val="-2"/>
                <w:sz w:val="20"/>
              </w:rPr>
              <w:t>продукта*</w:t>
            </w:r>
          </w:p>
          <w:p w14:paraId="406A2FAB" w14:textId="77777777" w:rsidR="009A7AB6" w:rsidRPr="00132B40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44B37728" w14:textId="77777777" w:rsidR="009A7AB6" w:rsidRPr="00132B40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 w:rsidRPr="00132B40">
              <w:rPr>
                <w:i/>
                <w:sz w:val="20"/>
              </w:rPr>
              <w:t>Необходимо указать, какую маркетинговую стратегию</w:t>
            </w:r>
            <w:r w:rsidRPr="00132B40">
              <w:rPr>
                <w:i/>
                <w:spacing w:val="-13"/>
                <w:sz w:val="20"/>
              </w:rPr>
              <w:t xml:space="preserve"> </w:t>
            </w:r>
            <w:r w:rsidRPr="00132B40">
              <w:rPr>
                <w:i/>
                <w:sz w:val="20"/>
              </w:rPr>
              <w:t>планируется</w:t>
            </w:r>
            <w:r w:rsidRPr="00132B40">
              <w:rPr>
                <w:i/>
                <w:spacing w:val="-12"/>
                <w:sz w:val="20"/>
              </w:rPr>
              <w:t xml:space="preserve"> </w:t>
            </w:r>
            <w:r w:rsidRPr="00132B40">
              <w:rPr>
                <w:i/>
                <w:sz w:val="20"/>
              </w:rPr>
              <w:t>применять,</w:t>
            </w:r>
            <w:r w:rsidRPr="00132B40">
              <w:rPr>
                <w:i/>
                <w:spacing w:val="-13"/>
                <w:sz w:val="20"/>
              </w:rPr>
              <w:t xml:space="preserve"> </w:t>
            </w:r>
            <w:r w:rsidRPr="00132B40"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33EF1C23" w14:textId="77777777" w:rsidR="009A7AB6" w:rsidRPr="00132B40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 w:rsidRPr="00132B40">
              <w:rPr>
                <w:i/>
                <w:sz w:val="20"/>
              </w:rPr>
              <w:t>иных</w:t>
            </w:r>
            <w:r w:rsidRPr="00132B40">
              <w:rPr>
                <w:i/>
                <w:spacing w:val="-6"/>
                <w:sz w:val="20"/>
              </w:rPr>
              <w:t xml:space="preserve"> </w:t>
            </w:r>
            <w:r w:rsidRPr="00132B40">
              <w:rPr>
                <w:i/>
                <w:sz w:val="20"/>
              </w:rPr>
              <w:t>каналов</w:t>
            </w:r>
            <w:r w:rsidRPr="00132B40">
              <w:rPr>
                <w:i/>
                <w:spacing w:val="-6"/>
                <w:sz w:val="20"/>
              </w:rPr>
              <w:t xml:space="preserve"> </w:t>
            </w:r>
            <w:r w:rsidRPr="00132B40"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52" w:type="dxa"/>
          </w:tcPr>
          <w:p w14:paraId="7717460D" w14:textId="562C5987" w:rsidR="009A7AB6" w:rsidRPr="00132B40" w:rsidRDefault="00132B40" w:rsidP="002F6B6D">
            <w:pPr>
              <w:pStyle w:val="TableParagraph"/>
              <w:ind w:left="161"/>
              <w:rPr>
                <w:sz w:val="20"/>
              </w:rPr>
            </w:pPr>
            <w:r w:rsidRPr="00132B40">
              <w:rPr>
                <w:sz w:val="20"/>
                <w:szCs w:val="20"/>
              </w:rPr>
              <w:t>В качестве основного канала продвижения планируется распространение рекламы среди потенциальных клиентов</w:t>
            </w:r>
            <w:r w:rsidR="00B93C3D">
              <w:rPr>
                <w:sz w:val="20"/>
                <w:szCs w:val="20"/>
              </w:rPr>
              <w:t xml:space="preserve"> и школьных образовательных учреждений.</w:t>
            </w:r>
          </w:p>
        </w:tc>
      </w:tr>
      <w:tr w:rsidR="009A7AB6" w14:paraId="5A4E25FE" w14:textId="77777777" w:rsidTr="00867EF3">
        <w:trPr>
          <w:trHeight w:val="1243"/>
        </w:trPr>
        <w:tc>
          <w:tcPr>
            <w:tcW w:w="668" w:type="dxa"/>
          </w:tcPr>
          <w:p w14:paraId="0E287C55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73" w:type="dxa"/>
          </w:tcPr>
          <w:p w14:paraId="4236862C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40C60FCA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09588F01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2572CBF1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52" w:type="dxa"/>
          </w:tcPr>
          <w:p w14:paraId="075D293B" w14:textId="431EC41C" w:rsidR="002F771F" w:rsidRDefault="002F771F" w:rsidP="002F6B6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Активные каналы:</w:t>
            </w:r>
          </w:p>
          <w:p w14:paraId="0E562F88" w14:textId="16E305D2" w:rsidR="002F771F" w:rsidRDefault="002F771F" w:rsidP="002F6B6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- прямые продажи</w:t>
            </w:r>
            <w:r w:rsidR="00CC5330">
              <w:rPr>
                <w:sz w:val="20"/>
              </w:rPr>
              <w:t>.</w:t>
            </w:r>
          </w:p>
          <w:p w14:paraId="0A5D14D9" w14:textId="77777777" w:rsidR="002F771F" w:rsidRDefault="002F771F" w:rsidP="002F6B6D">
            <w:pPr>
              <w:pStyle w:val="TableParagraph"/>
              <w:ind w:left="161"/>
              <w:rPr>
                <w:sz w:val="20"/>
              </w:rPr>
            </w:pPr>
          </w:p>
          <w:p w14:paraId="53A7163C" w14:textId="228C9C84" w:rsidR="009A7AB6" w:rsidRDefault="00D805DF" w:rsidP="002F6B6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Пассивные каналы:</w:t>
            </w:r>
          </w:p>
          <w:p w14:paraId="5BD7091F" w14:textId="1D9E6CAC" w:rsidR="00D805DF" w:rsidRDefault="00D805DF" w:rsidP="002F6B6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- реклама в соц. сетях;</w:t>
            </w:r>
          </w:p>
          <w:p w14:paraId="4006A754" w14:textId="1E6316FE" w:rsidR="00D805DF" w:rsidRDefault="00D805DF" w:rsidP="002F6B6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6669E">
              <w:rPr>
                <w:sz w:val="20"/>
              </w:rPr>
              <w:t>объявления о продаже нашего продукта</w:t>
            </w:r>
            <w:r w:rsidR="00CC5330">
              <w:rPr>
                <w:sz w:val="20"/>
              </w:rPr>
              <w:t>.</w:t>
            </w:r>
          </w:p>
        </w:tc>
      </w:tr>
      <w:tr w:rsidR="009A7AB6" w14:paraId="1531CE65" w14:textId="77777777">
        <w:trPr>
          <w:trHeight w:val="1098"/>
        </w:trPr>
        <w:tc>
          <w:tcPr>
            <w:tcW w:w="668" w:type="dxa"/>
          </w:tcPr>
          <w:p w14:paraId="0314715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424DF2CC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4368592C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2E09B274" w14:textId="77777777" w:rsidTr="00867EF3">
        <w:trPr>
          <w:trHeight w:val="993"/>
        </w:trPr>
        <w:tc>
          <w:tcPr>
            <w:tcW w:w="668" w:type="dxa"/>
          </w:tcPr>
          <w:p w14:paraId="32C7B143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73" w:type="dxa"/>
          </w:tcPr>
          <w:p w14:paraId="31E83680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347F9A34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1E4B7E3B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52" w:type="dxa"/>
          </w:tcPr>
          <w:p w14:paraId="3AAF6B89" w14:textId="04FA9A9B" w:rsidR="009A7AB6" w:rsidRDefault="00F10B78" w:rsidP="00F10B78">
            <w:pPr>
              <w:pStyle w:val="Table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Отсутствие интернета у клиентов</w:t>
            </w:r>
            <w:r w:rsidR="004138B0">
              <w:rPr>
                <w:sz w:val="20"/>
              </w:rPr>
              <w:t>, а платформа работает только с интернетом;</w:t>
            </w:r>
          </w:p>
          <w:p w14:paraId="0E5F2062" w14:textId="77777777" w:rsidR="005B44F7" w:rsidRDefault="005B44F7" w:rsidP="00855798">
            <w:pPr>
              <w:pStyle w:val="Table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Отсутствие мотивации ученика на обучение;</w:t>
            </w:r>
          </w:p>
          <w:p w14:paraId="46517270" w14:textId="77777777" w:rsidR="00855798" w:rsidRDefault="00855798" w:rsidP="00855798">
            <w:pPr>
              <w:pStyle w:val="Table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Где работают сервера при пожаре будут утеряны все данные. Резервная копия данных не делается;</w:t>
            </w:r>
          </w:p>
          <w:p w14:paraId="51365FE5" w14:textId="4E50C625" w:rsidR="00A64916" w:rsidRPr="00FF671F" w:rsidRDefault="00E61275" w:rsidP="00FF671F">
            <w:pPr>
              <w:pStyle w:val="Table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В образовательных учреждениях уже может быть аналог такой платформы и переходить на нашу</w:t>
            </w:r>
            <w:r w:rsidR="00A64916">
              <w:rPr>
                <w:sz w:val="20"/>
              </w:rPr>
              <w:t xml:space="preserve">, посчитает руководство, </w:t>
            </w:r>
            <w:r>
              <w:rPr>
                <w:sz w:val="20"/>
              </w:rPr>
              <w:t>нет смысла</w:t>
            </w:r>
            <w:r w:rsidR="00FF671F">
              <w:rPr>
                <w:sz w:val="20"/>
              </w:rPr>
              <w:t>.</w:t>
            </w:r>
          </w:p>
        </w:tc>
      </w:tr>
      <w:tr w:rsidR="009A7AB6" w14:paraId="360CC687" w14:textId="77777777" w:rsidTr="00867EF3">
        <w:trPr>
          <w:trHeight w:val="1737"/>
        </w:trPr>
        <w:tc>
          <w:tcPr>
            <w:tcW w:w="668" w:type="dxa"/>
          </w:tcPr>
          <w:p w14:paraId="450FD2F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73" w:type="dxa"/>
          </w:tcPr>
          <w:p w14:paraId="0B1C80B5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5F825DB8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27523E00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19215DE5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52" w:type="dxa"/>
          </w:tcPr>
          <w:p w14:paraId="7208D6E6" w14:textId="77777777" w:rsidR="009A7AB6" w:rsidRDefault="0008707A" w:rsidP="0008707A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Современный мир переходит на электронный формат всего что у нас есть, поэтому проблема с затратами на бумагу решен;</w:t>
            </w:r>
          </w:p>
          <w:p w14:paraId="301BD024" w14:textId="3FA8A41F" w:rsidR="0008707A" w:rsidRDefault="00790B4D" w:rsidP="0008707A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Учебные материалы могут быть распечатаны в электронный вид и проданы учебной организацией</w:t>
            </w:r>
            <w:r w:rsidR="00331758">
              <w:rPr>
                <w:sz w:val="20"/>
              </w:rPr>
              <w:t>;</w:t>
            </w:r>
            <w:r w:rsidR="00331758">
              <w:rPr>
                <w:sz w:val="20"/>
              </w:rPr>
              <w:br/>
              <w:t>Найти общий язык – это решается уже продуктом. Всех видят и слышат в видеотрансляции.</w:t>
            </w:r>
          </w:p>
        </w:tc>
      </w:tr>
    </w:tbl>
    <w:p w14:paraId="2328ED88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742D2EA1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5CDBA005" w14:textId="77777777">
        <w:trPr>
          <w:trHeight w:val="1984"/>
        </w:trPr>
        <w:tc>
          <w:tcPr>
            <w:tcW w:w="668" w:type="dxa"/>
          </w:tcPr>
          <w:p w14:paraId="0462C77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5C8B9039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7128D30A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46351BE5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E7C045E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76C084BA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52B0DA11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65AA99D0" w14:textId="79ADED9B" w:rsidR="009A7AB6" w:rsidRDefault="00457BEE" w:rsidP="00D12FE5">
            <w:pPr>
              <w:pStyle w:val="Table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Проект</w:t>
            </w:r>
            <w:r w:rsidR="00A51BA2">
              <w:rPr>
                <w:sz w:val="20"/>
              </w:rPr>
              <w:t xml:space="preserve"> нацелен на образовательную сферу </w:t>
            </w:r>
            <w:r w:rsidR="00D970F4">
              <w:rPr>
                <w:sz w:val="20"/>
              </w:rPr>
              <w:t>совместного обучения одноклассников с участием учител</w:t>
            </w:r>
            <w:r w:rsidR="009D3E1A">
              <w:rPr>
                <w:sz w:val="20"/>
              </w:rPr>
              <w:t>я</w:t>
            </w:r>
            <w:r w:rsidR="00D970F4">
              <w:rPr>
                <w:sz w:val="20"/>
              </w:rPr>
              <w:t>.</w:t>
            </w:r>
            <w:r w:rsidR="00CE53F2">
              <w:rPr>
                <w:sz w:val="20"/>
              </w:rPr>
              <w:t xml:space="preserve"> Платформа помогает </w:t>
            </w:r>
            <w:r w:rsidR="00D34D9F">
              <w:rPr>
                <w:sz w:val="20"/>
              </w:rPr>
              <w:t xml:space="preserve">ученикам </w:t>
            </w:r>
            <w:r w:rsidR="00CE53F2">
              <w:rPr>
                <w:sz w:val="20"/>
              </w:rPr>
              <w:t xml:space="preserve">найти новых друзей исходя из того, что они не смогут увидеться очно. Не у каждого имеется возможности учиться в очном формате, так как живут далеко. </w:t>
            </w:r>
            <w:r w:rsidR="00C65194">
              <w:rPr>
                <w:sz w:val="20"/>
              </w:rPr>
              <w:t xml:space="preserve">Потребитель </w:t>
            </w:r>
            <w:r w:rsidR="000946B0">
              <w:rPr>
                <w:sz w:val="20"/>
              </w:rPr>
              <w:t>–</w:t>
            </w:r>
            <w:r w:rsidR="00C65194">
              <w:rPr>
                <w:sz w:val="20"/>
              </w:rPr>
              <w:t xml:space="preserve"> школа</w:t>
            </w:r>
            <w:r w:rsidR="000946B0">
              <w:rPr>
                <w:sz w:val="20"/>
              </w:rPr>
              <w:t xml:space="preserve"> помогает обучить </w:t>
            </w:r>
            <w:r w:rsidR="00DB0752">
              <w:rPr>
                <w:sz w:val="20"/>
              </w:rPr>
              <w:t xml:space="preserve">всех учащихся </w:t>
            </w:r>
            <w:r w:rsidR="000946B0">
              <w:rPr>
                <w:sz w:val="20"/>
              </w:rPr>
              <w:t>все</w:t>
            </w:r>
            <w:r w:rsidR="00DB0752">
              <w:rPr>
                <w:sz w:val="20"/>
              </w:rPr>
              <w:t>му</w:t>
            </w:r>
            <w:r w:rsidR="003247A8">
              <w:rPr>
                <w:sz w:val="20"/>
              </w:rPr>
              <w:t xml:space="preserve"> необходимому. </w:t>
            </w:r>
          </w:p>
        </w:tc>
      </w:tr>
      <w:tr w:rsidR="009A7AB6" w14:paraId="6CB14A16" w14:textId="77777777">
        <w:trPr>
          <w:trHeight w:val="1240"/>
        </w:trPr>
        <w:tc>
          <w:tcPr>
            <w:tcW w:w="668" w:type="dxa"/>
          </w:tcPr>
          <w:p w14:paraId="7096C96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63B8D88B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455836D2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43BE676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69052457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055017E4" w14:textId="1F6D8BBB" w:rsidR="009A7AB6" w:rsidRDefault="00F017AD" w:rsidP="00387A69">
            <w:pPr>
              <w:pStyle w:val="Table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Благодаря нашей платформе школа может перейти на дистанционное обучение</w:t>
            </w:r>
            <w:r w:rsidR="00B01177">
              <w:rPr>
                <w:sz w:val="20"/>
              </w:rPr>
              <w:t xml:space="preserve"> и решить проблему невозможности обучения очно.</w:t>
            </w:r>
          </w:p>
        </w:tc>
      </w:tr>
      <w:tr w:rsidR="009A7AB6" w14:paraId="776A31A6" w14:textId="77777777">
        <w:trPr>
          <w:trHeight w:val="1987"/>
        </w:trPr>
        <w:tc>
          <w:tcPr>
            <w:tcW w:w="668" w:type="dxa"/>
          </w:tcPr>
          <w:p w14:paraId="68741A0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4917C8C6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307E3749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751BBFD0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449A75AA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74A0D232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58ACC764" w14:textId="6C038C48" w:rsidR="009A7AB6" w:rsidRDefault="00146F86" w:rsidP="002F6B6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 xml:space="preserve">Приложение «Наука для детей» </w:t>
            </w:r>
            <w:r w:rsidR="00FB49CA">
              <w:rPr>
                <w:sz w:val="20"/>
              </w:rPr>
              <w:t xml:space="preserve">поможет учащимся </w:t>
            </w:r>
            <w:r w:rsidR="008273FA">
              <w:rPr>
                <w:sz w:val="20"/>
              </w:rPr>
              <w:t>дистанционно получить образование.</w:t>
            </w:r>
            <w:r w:rsidR="00FB49CA">
              <w:rPr>
                <w:sz w:val="20"/>
              </w:rPr>
              <w:t xml:space="preserve"> </w:t>
            </w:r>
          </w:p>
        </w:tc>
      </w:tr>
    </w:tbl>
    <w:p w14:paraId="3FFFA3D7" w14:textId="6A8FC6B5" w:rsidR="009A7AB6" w:rsidRDefault="00C53839">
      <w:pPr>
        <w:spacing w:before="241"/>
        <w:ind w:left="790"/>
        <w:rPr>
          <w:b/>
          <w:sz w:val="32"/>
        </w:rPr>
      </w:pPr>
      <w:r w:rsidRPr="00C53839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487638016" behindDoc="0" locked="0" layoutInCell="1" allowOverlap="1" wp14:anchorId="724F462F" wp14:editId="5444E897">
                <wp:simplePos x="0" y="0"/>
                <wp:positionH relativeFrom="column">
                  <wp:posOffset>156210</wp:posOffset>
                </wp:positionH>
                <wp:positionV relativeFrom="paragraph">
                  <wp:posOffset>596265</wp:posOffset>
                </wp:positionV>
                <wp:extent cx="6575425" cy="635635"/>
                <wp:effectExtent l="0" t="0" r="15875" b="120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3D672" w14:textId="5610A99B" w:rsidR="00C53839" w:rsidRPr="00C8361B" w:rsidRDefault="00145C51">
                            <w:r>
                              <w:t xml:space="preserve">Помимо школьных образовательных учреждений в качестве потребителя будут участвовать колледж и университет. </w:t>
                            </w:r>
                            <w:r w:rsidR="00BE11B5">
                              <w:t>Расширение программного ассортимента</w:t>
                            </w:r>
                            <w:r w:rsidR="00D74C26">
                              <w:t xml:space="preserve"> «Наука для детей»</w:t>
                            </w:r>
                            <w:r w:rsidR="00481E55">
                              <w:t>.</w:t>
                            </w:r>
                            <w:r w:rsidR="00C8361B">
                              <w:t xml:space="preserve"> Поддержка в будущем платформ как </w:t>
                            </w:r>
                            <w:r w:rsidR="00C8361B">
                              <w:rPr>
                                <w:lang w:val="en-US"/>
                              </w:rPr>
                              <w:t>MAC</w:t>
                            </w:r>
                            <w:r w:rsidR="00C8361B">
                              <w:t xml:space="preserve"> и </w:t>
                            </w:r>
                            <w:r w:rsidR="00C8361B">
                              <w:rPr>
                                <w:lang w:val="en-US"/>
                              </w:rPr>
                              <w:t>IOS</w:t>
                            </w:r>
                            <w:r w:rsidR="00C8361B">
                              <w:t>.</w:t>
                            </w:r>
                            <w:r w:rsidR="0051496E">
                              <w:t xml:space="preserve"> Постоянное обновление системы и внесение корректировок.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F46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3pt;margin-top:46.95pt;width:517.75pt;height:50.05pt;z-index:48763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">
                <v:textbox>
                  <w:txbxContent>
                    <w:p w14:paraId="63F3D672" w14:textId="5610A99B" w:rsidR="00C53839" w:rsidRPr="00C8361B" w:rsidRDefault="00145C51">
                      <w:r>
                        <w:t xml:space="preserve">Помимо школьных образовательных учреждений в качестве потребителя будут участвовать колледж и университет. </w:t>
                      </w:r>
                      <w:r w:rsidR="00BE11B5">
                        <w:t>Расширение программного ассортимента</w:t>
                      </w:r>
                      <w:r w:rsidR="00D74C26">
                        <w:t xml:space="preserve"> «Наука для детей»</w:t>
                      </w:r>
                      <w:r w:rsidR="00481E55">
                        <w:t>.</w:t>
                      </w:r>
                      <w:r w:rsidR="00C8361B">
                        <w:t xml:space="preserve"> Поддержка в будущем платформ как </w:t>
                      </w:r>
                      <w:r w:rsidR="00C8361B">
                        <w:rPr>
                          <w:lang w:val="en-US"/>
                        </w:rPr>
                        <w:t>MAC</w:t>
                      </w:r>
                      <w:r w:rsidR="00C8361B">
                        <w:t xml:space="preserve"> и </w:t>
                      </w:r>
                      <w:r w:rsidR="00C8361B">
                        <w:rPr>
                          <w:lang w:val="en-US"/>
                        </w:rPr>
                        <w:t>IOS</w:t>
                      </w:r>
                      <w:r w:rsidR="00C8361B">
                        <w:t>.</w:t>
                      </w:r>
                      <w:r w:rsidR="0051496E">
                        <w:t xml:space="preserve"> Постоянное обновление системы и внесение корректировок.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49E">
        <w:rPr>
          <w:b/>
          <w:spacing w:val="-2"/>
          <w:sz w:val="32"/>
        </w:rPr>
        <w:t>ПЛАН ДАЛЬНЕЙШЕГО</w:t>
      </w:r>
      <w:r w:rsidR="00F8249E">
        <w:rPr>
          <w:b/>
          <w:spacing w:val="-1"/>
          <w:sz w:val="32"/>
        </w:rPr>
        <w:t xml:space="preserve"> </w:t>
      </w:r>
      <w:r w:rsidR="00F8249E">
        <w:rPr>
          <w:b/>
          <w:spacing w:val="-2"/>
          <w:sz w:val="32"/>
        </w:rPr>
        <w:t>РАЗВИТИЯ</w:t>
      </w:r>
      <w:r w:rsidR="00F8249E">
        <w:rPr>
          <w:b/>
          <w:spacing w:val="2"/>
          <w:sz w:val="32"/>
        </w:rPr>
        <w:t xml:space="preserve"> </w:t>
      </w:r>
      <w:r w:rsidR="00F8249E">
        <w:rPr>
          <w:b/>
          <w:spacing w:val="-2"/>
          <w:sz w:val="32"/>
        </w:rPr>
        <w:t>СТАРТАП-ПРОЕКТА</w:t>
      </w:r>
    </w:p>
    <w:p w14:paraId="4D3D56BB" w14:textId="66447029"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25E00FC7" wp14:editId="40A6C7C2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D307C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3525CA" w14:textId="48CBF980" w:rsidR="009A7AB6" w:rsidRDefault="009A7AB6">
      <w:pPr>
        <w:pStyle w:val="a3"/>
        <w:spacing w:before="65"/>
        <w:rPr>
          <w:b/>
          <w:sz w:val="32"/>
        </w:rPr>
      </w:pPr>
    </w:p>
    <w:p w14:paraId="22F798C4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0FAC5DA4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62910629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70A64BD3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36820435" w14:textId="77777777">
        <w:trPr>
          <w:trHeight w:val="820"/>
        </w:trPr>
        <w:tc>
          <w:tcPr>
            <w:tcW w:w="4213" w:type="dxa"/>
          </w:tcPr>
          <w:p w14:paraId="36B7E44D" w14:textId="77777777" w:rsidR="009A7AB6" w:rsidRPr="006916EC" w:rsidRDefault="00F8249E">
            <w:pPr>
              <w:pStyle w:val="TableParagraph"/>
              <w:spacing w:before="3" w:line="256" w:lineRule="auto"/>
              <w:ind w:left="107" w:right="671"/>
            </w:pPr>
            <w:r w:rsidRPr="006916EC">
              <w:t>Фокусная</w:t>
            </w:r>
            <w:r w:rsidRPr="006916EC">
              <w:rPr>
                <w:spacing w:val="-9"/>
              </w:rPr>
              <w:t xml:space="preserve"> </w:t>
            </w:r>
            <w:r w:rsidRPr="006916EC">
              <w:t>тематика</w:t>
            </w:r>
            <w:r w:rsidRPr="006916EC">
              <w:rPr>
                <w:spacing w:val="-9"/>
              </w:rPr>
              <w:t xml:space="preserve"> </w:t>
            </w:r>
            <w:r w:rsidRPr="006916EC">
              <w:t>из</w:t>
            </w:r>
            <w:r w:rsidRPr="006916EC">
              <w:rPr>
                <w:spacing w:val="-10"/>
              </w:rPr>
              <w:t xml:space="preserve"> </w:t>
            </w:r>
            <w:r w:rsidRPr="006916EC">
              <w:t>перечня</w:t>
            </w:r>
            <w:r w:rsidRPr="006916EC">
              <w:rPr>
                <w:spacing w:val="-10"/>
              </w:rPr>
              <w:t xml:space="preserve"> </w:t>
            </w:r>
            <w:r w:rsidRPr="006916EC">
              <w:t xml:space="preserve">ФСИ </w:t>
            </w:r>
            <w:r w:rsidRPr="006916EC">
              <w:rPr>
                <w:spacing w:val="-2"/>
              </w:rPr>
              <w:t>(</w:t>
            </w:r>
            <w:hyperlink r:id="rId12">
              <w:r w:rsidRPr="006916EC"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47BE212F" w14:textId="77777777" w:rsidR="009A7AB6" w:rsidRPr="006916EC" w:rsidRDefault="00E94947">
            <w:pPr>
              <w:pStyle w:val="TableParagraph"/>
              <w:spacing w:before="3" w:line="252" w:lineRule="exact"/>
              <w:ind w:left="107"/>
            </w:pPr>
            <w:hyperlink r:id="rId13">
              <w:proofErr w:type="spellStart"/>
              <w:r w:rsidR="00F8249E" w:rsidRPr="006916EC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 w:rsidRPr="006916EC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 w:rsidRPr="006916EC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 w:rsidRPr="006916EC">
              <w:rPr>
                <w:color w:val="0462C1"/>
                <w:spacing w:val="36"/>
              </w:rPr>
              <w:t xml:space="preserve"> </w:t>
            </w:r>
            <w:r w:rsidR="00F8249E" w:rsidRPr="006916EC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640BDF4A" w14:textId="2D0F8EFF" w:rsidR="009A7AB6" w:rsidRPr="006916EC" w:rsidRDefault="006916EC">
            <w:pPr>
              <w:pStyle w:val="TableParagraph"/>
            </w:pPr>
            <w:r w:rsidRPr="006916EC">
              <w:rPr>
                <w:color w:val="000000"/>
                <w:shd w:val="clear" w:color="auto" w:fill="FFFFFF"/>
              </w:rPr>
              <w:t>А</w:t>
            </w:r>
            <w:proofErr w:type="gramStart"/>
            <w:r w:rsidRPr="006916EC">
              <w:rPr>
                <w:color w:val="000000"/>
                <w:shd w:val="clear" w:color="auto" w:fill="FFFFFF"/>
              </w:rPr>
              <w:t>6.XX</w:t>
            </w:r>
            <w:proofErr w:type="gramEnd"/>
            <w:r w:rsidRPr="006916EC">
              <w:rPr>
                <w:color w:val="000000"/>
                <w:shd w:val="clear" w:color="auto" w:fill="FFFFFF"/>
              </w:rPr>
              <w:t xml:space="preserve"> Другое (ПО/Образование)</w:t>
            </w:r>
          </w:p>
        </w:tc>
      </w:tr>
      <w:tr w:rsidR="009A7AB6" w14:paraId="4754CCE9" w14:textId="77777777">
        <w:trPr>
          <w:trHeight w:val="1219"/>
        </w:trPr>
        <w:tc>
          <w:tcPr>
            <w:tcW w:w="10027" w:type="dxa"/>
            <w:gridSpan w:val="2"/>
          </w:tcPr>
          <w:p w14:paraId="34E8356E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4B567E13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502F72D2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4F7263A6" w14:textId="77777777">
        <w:trPr>
          <w:trHeight w:val="3225"/>
        </w:trPr>
        <w:tc>
          <w:tcPr>
            <w:tcW w:w="4213" w:type="dxa"/>
          </w:tcPr>
          <w:p w14:paraId="1B45F2B2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657C474A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6BC7DDA9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6D8F9F4B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39DEE6AC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57474BA2" w14:textId="257014BE" w:rsidR="00137DBB" w:rsidRDefault="00137DBB" w:rsidP="008B600D">
            <w:pPr>
              <w:pStyle w:val="TableParagraph"/>
              <w:ind w:left="166" w:firstLine="166"/>
              <w:rPr>
                <w:sz w:val="20"/>
              </w:rPr>
            </w:pPr>
            <w:r>
              <w:rPr>
                <w:sz w:val="20"/>
              </w:rPr>
              <w:t>Коллектив</w:t>
            </w:r>
            <w:r w:rsidR="00580888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дружный, сплоченный. Сознательно </w:t>
            </w:r>
            <w:r w:rsidR="00E041E2">
              <w:rPr>
                <w:sz w:val="20"/>
              </w:rPr>
              <w:t>понимает,</w:t>
            </w:r>
            <w:r>
              <w:rPr>
                <w:sz w:val="20"/>
              </w:rPr>
              <w:t xml:space="preserve"> что разрабатывают платформу для своего будущего поколения.</w:t>
            </w:r>
            <w:r w:rsidR="00580888">
              <w:rPr>
                <w:sz w:val="20"/>
              </w:rPr>
              <w:t xml:space="preserve"> </w:t>
            </w:r>
          </w:p>
          <w:p w14:paraId="57D87E0F" w14:textId="77777777" w:rsidR="00E041E2" w:rsidRDefault="00E041E2" w:rsidP="008B600D">
            <w:pPr>
              <w:pStyle w:val="TableParagraph"/>
              <w:ind w:left="166" w:firstLine="166"/>
              <w:rPr>
                <w:sz w:val="20"/>
              </w:rPr>
            </w:pPr>
          </w:p>
          <w:p w14:paraId="6D4EB66D" w14:textId="7862427B" w:rsidR="00A60E31" w:rsidRDefault="002B059A" w:rsidP="008B600D">
            <w:pPr>
              <w:pStyle w:val="TableParagraph"/>
              <w:ind w:left="166" w:firstLine="166"/>
              <w:rPr>
                <w:sz w:val="20"/>
              </w:rPr>
            </w:pPr>
            <w:r>
              <w:rPr>
                <w:sz w:val="20"/>
              </w:rPr>
              <w:t>Примерный список должностей будущего предприятия:</w:t>
            </w:r>
          </w:p>
          <w:p w14:paraId="43079CF3" w14:textId="088B50E9" w:rsidR="009A7AB6" w:rsidRDefault="00A60E31" w:rsidP="008B600D">
            <w:pPr>
              <w:pStyle w:val="TableParagraph"/>
              <w:ind w:left="166" w:firstLine="166"/>
              <w:rPr>
                <w:sz w:val="20"/>
              </w:rPr>
            </w:pPr>
            <w:r>
              <w:rPr>
                <w:sz w:val="20"/>
              </w:rPr>
              <w:t>- Ген. директор: Иванов Л.А. (тот, кто разрабатывает проект);</w:t>
            </w:r>
          </w:p>
          <w:p w14:paraId="1A516A4A" w14:textId="28889BEA" w:rsidR="00A60E31" w:rsidRDefault="00A60E31" w:rsidP="008B600D">
            <w:pPr>
              <w:pStyle w:val="TableParagraph"/>
              <w:ind w:left="166" w:firstLine="16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34161">
              <w:rPr>
                <w:sz w:val="20"/>
              </w:rPr>
              <w:t>Гл. бухгалтер</w:t>
            </w:r>
            <w:r w:rsidR="005A2BD9">
              <w:rPr>
                <w:sz w:val="20"/>
              </w:rPr>
              <w:t xml:space="preserve"> (Отдел бухгалтерии);</w:t>
            </w:r>
          </w:p>
          <w:p w14:paraId="2ABEF2EC" w14:textId="44A114EB" w:rsidR="00834161" w:rsidRDefault="00834161" w:rsidP="008B600D">
            <w:pPr>
              <w:pStyle w:val="TableParagraph"/>
              <w:ind w:left="166" w:firstLine="166"/>
              <w:rPr>
                <w:sz w:val="20"/>
              </w:rPr>
            </w:pPr>
            <w:r>
              <w:rPr>
                <w:sz w:val="20"/>
              </w:rPr>
              <w:t>- специалист по защите информации</w:t>
            </w:r>
            <w:r w:rsidR="005A2BD9">
              <w:rPr>
                <w:sz w:val="20"/>
              </w:rPr>
              <w:t xml:space="preserve"> (отдел ЗИ)</w:t>
            </w:r>
            <w:r>
              <w:rPr>
                <w:sz w:val="20"/>
              </w:rPr>
              <w:t>;</w:t>
            </w:r>
          </w:p>
          <w:p w14:paraId="032DF004" w14:textId="6CE182AE" w:rsidR="00834161" w:rsidRDefault="00834161" w:rsidP="008B600D">
            <w:pPr>
              <w:pStyle w:val="TableParagraph"/>
              <w:ind w:left="166" w:firstLine="16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E3350">
              <w:rPr>
                <w:sz w:val="20"/>
              </w:rPr>
              <w:t>Разработчик Веб-дизайна</w:t>
            </w:r>
            <w:r w:rsidR="005A2BD9">
              <w:rPr>
                <w:sz w:val="20"/>
              </w:rPr>
              <w:t xml:space="preserve"> (отдел разработки ПО;</w:t>
            </w:r>
          </w:p>
          <w:p w14:paraId="552FF0A3" w14:textId="7B150867" w:rsidR="00203108" w:rsidRDefault="00203108" w:rsidP="00203108">
            <w:pPr>
              <w:pStyle w:val="TableParagraph"/>
              <w:ind w:left="166" w:firstLine="16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5A2BD9">
              <w:rPr>
                <w:sz w:val="20"/>
              </w:rPr>
              <w:t>Программист (отдел разработки ПО</w:t>
            </w:r>
            <w:r>
              <w:rPr>
                <w:sz w:val="20"/>
              </w:rPr>
              <w:t>);</w:t>
            </w:r>
          </w:p>
          <w:p w14:paraId="701CCB72" w14:textId="77777777" w:rsidR="000E3350" w:rsidRDefault="000E3350" w:rsidP="008B600D">
            <w:pPr>
              <w:pStyle w:val="TableParagraph"/>
              <w:ind w:left="166" w:firstLine="166"/>
              <w:rPr>
                <w:sz w:val="20"/>
              </w:rPr>
            </w:pPr>
            <w:r>
              <w:rPr>
                <w:sz w:val="20"/>
              </w:rPr>
              <w:t>- Бизнес-аналитик;</w:t>
            </w:r>
          </w:p>
          <w:p w14:paraId="132CD5FD" w14:textId="73737330" w:rsidR="000E3350" w:rsidRDefault="000E3350" w:rsidP="008B600D">
            <w:pPr>
              <w:pStyle w:val="TableParagraph"/>
              <w:ind w:left="166" w:firstLine="16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653ED7">
              <w:rPr>
                <w:sz w:val="20"/>
              </w:rPr>
              <w:t>Маркетолог</w:t>
            </w:r>
            <w:r w:rsidR="00823B63">
              <w:rPr>
                <w:sz w:val="20"/>
              </w:rPr>
              <w:t xml:space="preserve"> (отдел маркетинга)</w:t>
            </w:r>
            <w:r w:rsidR="005236FB">
              <w:rPr>
                <w:sz w:val="20"/>
              </w:rPr>
              <w:t>;</w:t>
            </w:r>
          </w:p>
          <w:p w14:paraId="37443A03" w14:textId="62BFCD54" w:rsidR="005236FB" w:rsidRPr="000E3350" w:rsidRDefault="005236FB" w:rsidP="008B600D">
            <w:pPr>
              <w:pStyle w:val="TableParagraph"/>
              <w:ind w:left="166" w:firstLine="166"/>
              <w:rPr>
                <w:sz w:val="20"/>
              </w:rPr>
            </w:pPr>
            <w:r>
              <w:rPr>
                <w:sz w:val="20"/>
              </w:rPr>
              <w:t>- Техник по защите информации</w:t>
            </w:r>
            <w:r w:rsidR="005A2BD9">
              <w:rPr>
                <w:sz w:val="20"/>
              </w:rPr>
              <w:t xml:space="preserve"> (отдел ЗИ)</w:t>
            </w:r>
            <w:r>
              <w:rPr>
                <w:sz w:val="20"/>
              </w:rPr>
              <w:t>.</w:t>
            </w:r>
          </w:p>
        </w:tc>
      </w:tr>
    </w:tbl>
    <w:p w14:paraId="7265B9FC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439CDADA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3D4475C6" w14:textId="77777777">
        <w:trPr>
          <w:trHeight w:val="1737"/>
        </w:trPr>
        <w:tc>
          <w:tcPr>
            <w:tcW w:w="4213" w:type="dxa"/>
          </w:tcPr>
          <w:p w14:paraId="7384C305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473A9140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2CE31699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1EE6B6F6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454641F1" w14:textId="443DA031" w:rsidR="009A7AB6" w:rsidRDefault="00C47DE3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B0F66">
              <w:rPr>
                <w:sz w:val="20"/>
              </w:rPr>
              <w:t>Недвижимость (это большая закрытая аудитория для проведения совещаний и разъяснений планов на будущее);</w:t>
            </w:r>
          </w:p>
          <w:p w14:paraId="1241EDA9" w14:textId="144BC5CD" w:rsidR="000B0F66" w:rsidRDefault="009A0AAE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C1A0A">
              <w:rPr>
                <w:sz w:val="20"/>
              </w:rPr>
              <w:t>Компьютеры,</w:t>
            </w:r>
            <w:r>
              <w:rPr>
                <w:sz w:val="20"/>
              </w:rPr>
              <w:t xml:space="preserve"> за которыми работают программисты и бухгалтеры</w:t>
            </w:r>
            <w:r w:rsidR="001C1A0A">
              <w:rPr>
                <w:sz w:val="20"/>
              </w:rPr>
              <w:t>;</w:t>
            </w:r>
          </w:p>
          <w:p w14:paraId="58ADD376" w14:textId="77777777" w:rsidR="001C1A0A" w:rsidRDefault="001C1A0A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- Большая доска для росписи различных задач сотрудникам;</w:t>
            </w:r>
          </w:p>
          <w:p w14:paraId="7C639115" w14:textId="77777777" w:rsidR="001C1A0A" w:rsidRDefault="001C1A0A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- Кухня для обеда и комната отдыха для перерыва в рабочее время</w:t>
            </w:r>
            <w:r w:rsidR="003B1895">
              <w:rPr>
                <w:sz w:val="20"/>
              </w:rPr>
              <w:t>;</w:t>
            </w:r>
          </w:p>
          <w:p w14:paraId="1405CADE" w14:textId="65A66B1A" w:rsidR="003B1895" w:rsidRDefault="003B1895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- Много материальных носителей с которых будет осуществляться установка программы, но сейчас в основном это происходит по интернету. По скачиванию по ссылке.</w:t>
            </w:r>
          </w:p>
        </w:tc>
      </w:tr>
      <w:tr w:rsidR="009A7AB6" w14:paraId="04F9551C" w14:textId="77777777">
        <w:trPr>
          <w:trHeight w:val="1737"/>
        </w:trPr>
        <w:tc>
          <w:tcPr>
            <w:tcW w:w="4213" w:type="dxa"/>
          </w:tcPr>
          <w:p w14:paraId="0666FF94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386791A8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784B990B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1825AFB0" w14:textId="1BCAD9B6" w:rsidR="001C64A2" w:rsidRDefault="001C64A2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-</w:t>
            </w:r>
            <w:r w:rsidR="00830BD3">
              <w:rPr>
                <w:sz w:val="20"/>
              </w:rPr>
              <w:t xml:space="preserve"> Поставщиком выдвигаю со</w:t>
            </w:r>
            <w:r w:rsidR="00953F1B">
              <w:rPr>
                <w:sz w:val="20"/>
              </w:rPr>
              <w:t>трудник</w:t>
            </w:r>
            <w:r w:rsidR="00830BD3">
              <w:rPr>
                <w:sz w:val="20"/>
              </w:rPr>
              <w:t>а</w:t>
            </w:r>
            <w:r w:rsidR="00953F1B">
              <w:rPr>
                <w:sz w:val="20"/>
              </w:rPr>
              <w:t xml:space="preserve"> от нашей фирмы (потому что этому сотруднику </w:t>
            </w:r>
            <w:r w:rsidR="004340E2">
              <w:rPr>
                <w:sz w:val="20"/>
              </w:rPr>
              <w:t>можно будет доверить,</w:t>
            </w:r>
            <w:r w:rsidR="00953F1B">
              <w:rPr>
                <w:sz w:val="20"/>
              </w:rPr>
              <w:t xml:space="preserve"> </w:t>
            </w:r>
            <w:r w:rsidR="002E344A">
              <w:rPr>
                <w:sz w:val="20"/>
              </w:rPr>
              <w:t xml:space="preserve">и он будет </w:t>
            </w:r>
            <w:r w:rsidR="004340E2">
              <w:rPr>
                <w:sz w:val="20"/>
              </w:rPr>
              <w:t>знать,</w:t>
            </w:r>
            <w:r w:rsidR="002E344A">
              <w:rPr>
                <w:sz w:val="20"/>
              </w:rPr>
              <w:t xml:space="preserve"> что передаёт, то есть сможет рассказать о нашем продукте, если возникнут вопросы или проблемы)</w:t>
            </w:r>
            <w:r w:rsidR="004340E2">
              <w:rPr>
                <w:sz w:val="20"/>
              </w:rPr>
              <w:t>;</w:t>
            </w:r>
          </w:p>
          <w:p w14:paraId="2670CA0A" w14:textId="70E1AB77" w:rsidR="004340E2" w:rsidRDefault="004340E2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- Продажей будет заниматься соответствующий отдел</w:t>
            </w:r>
            <w:r w:rsidR="00850FC4">
              <w:rPr>
                <w:sz w:val="20"/>
              </w:rPr>
              <w:t xml:space="preserve"> бухгалтерия.</w:t>
            </w:r>
          </w:p>
          <w:p w14:paraId="073B31FC" w14:textId="20638EFA" w:rsidR="004340E2" w:rsidRDefault="004340E2" w:rsidP="008B600D">
            <w:pPr>
              <w:pStyle w:val="TableParagraph"/>
              <w:ind w:left="166"/>
              <w:rPr>
                <w:sz w:val="20"/>
              </w:rPr>
            </w:pPr>
          </w:p>
        </w:tc>
      </w:tr>
      <w:tr w:rsidR="009A7AB6" w14:paraId="3182571F" w14:textId="77777777">
        <w:trPr>
          <w:trHeight w:val="1737"/>
        </w:trPr>
        <w:tc>
          <w:tcPr>
            <w:tcW w:w="4213" w:type="dxa"/>
          </w:tcPr>
          <w:p w14:paraId="6C42CE5D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59F3B2A8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7519AE05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25C19BCA" w14:textId="77777777" w:rsidR="009A7AB6" w:rsidRDefault="0007752B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Продажа будет происходит по тому, на какой период </w:t>
            </w:r>
            <w:r w:rsidR="0079630B">
              <w:rPr>
                <w:sz w:val="20"/>
              </w:rPr>
              <w:t xml:space="preserve">времени </w:t>
            </w:r>
            <w:r>
              <w:rPr>
                <w:sz w:val="20"/>
              </w:rPr>
              <w:t xml:space="preserve">покупатель возьмёт наш продукт. </w:t>
            </w:r>
            <w:r w:rsidR="00336D0F">
              <w:rPr>
                <w:sz w:val="20"/>
              </w:rPr>
              <w:t>К примеру:</w:t>
            </w:r>
          </w:p>
          <w:p w14:paraId="7535F198" w14:textId="08728D55" w:rsidR="00336D0F" w:rsidRDefault="00336D0F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- 1 год </w:t>
            </w:r>
            <w:r w:rsidR="00DE3198">
              <w:rPr>
                <w:sz w:val="20"/>
              </w:rPr>
              <w:t>9</w:t>
            </w:r>
            <w:r>
              <w:rPr>
                <w:sz w:val="20"/>
              </w:rPr>
              <w:t>.360 рублей внедрение платформы на школьное образовательное учреждение</w:t>
            </w:r>
            <w:r w:rsidR="00B93E67">
              <w:rPr>
                <w:sz w:val="20"/>
              </w:rPr>
              <w:t xml:space="preserve"> (это с учётом всех </w:t>
            </w:r>
            <w:r w:rsidR="008C0A8C">
              <w:rPr>
                <w:sz w:val="20"/>
              </w:rPr>
              <w:t xml:space="preserve">образовательных </w:t>
            </w:r>
            <w:r w:rsidR="00B93E67">
              <w:rPr>
                <w:sz w:val="20"/>
              </w:rPr>
              <w:t>предметов).</w:t>
            </w:r>
          </w:p>
        </w:tc>
      </w:tr>
      <w:tr w:rsidR="009A7AB6" w14:paraId="702AEFAA" w14:textId="77777777">
        <w:trPr>
          <w:trHeight w:val="1984"/>
        </w:trPr>
        <w:tc>
          <w:tcPr>
            <w:tcW w:w="4213" w:type="dxa"/>
          </w:tcPr>
          <w:p w14:paraId="7055005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07FA559C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29B2F30D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51230819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47FA80C5" w14:textId="3D7B1EB5" w:rsidR="009A7AB6" w:rsidRDefault="008E5999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Предполагаемый мною доход будет составлять </w:t>
            </w:r>
            <w:r w:rsidR="004C7E52">
              <w:rPr>
                <w:sz w:val="20"/>
              </w:rPr>
              <w:t xml:space="preserve">около </w:t>
            </w:r>
            <w:r w:rsidR="00484750">
              <w:rPr>
                <w:sz w:val="20"/>
              </w:rPr>
              <w:t>9</w:t>
            </w:r>
            <w:r w:rsidR="002E37D3">
              <w:rPr>
                <w:sz w:val="20"/>
              </w:rPr>
              <w:t>60.000</w:t>
            </w:r>
            <w:r w:rsidR="004C7E52">
              <w:rPr>
                <w:sz w:val="20"/>
              </w:rPr>
              <w:t xml:space="preserve"> рублей</w:t>
            </w:r>
            <w:r w:rsidR="00237BE8">
              <w:rPr>
                <w:sz w:val="20"/>
              </w:rPr>
              <w:t xml:space="preserve"> в год</w:t>
            </w:r>
            <w:r w:rsidR="00D14423">
              <w:rPr>
                <w:sz w:val="20"/>
              </w:rPr>
              <w:t xml:space="preserve">. Как по моему мнению это мало будет, но мы только вначале стадии развития. </w:t>
            </w:r>
            <w:r w:rsidR="00BA4A45">
              <w:rPr>
                <w:sz w:val="20"/>
              </w:rPr>
              <w:t>Достигнуто будет посредством продажи и внедрением нашей платформы на нескольких школьных образовательных учреждений.</w:t>
            </w:r>
          </w:p>
        </w:tc>
      </w:tr>
      <w:tr w:rsidR="009A7AB6" w14:paraId="41C7124A" w14:textId="77777777">
        <w:trPr>
          <w:trHeight w:val="1490"/>
        </w:trPr>
        <w:tc>
          <w:tcPr>
            <w:tcW w:w="4213" w:type="dxa"/>
          </w:tcPr>
          <w:p w14:paraId="3A392E6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3EB57FE1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53F7B480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60D48391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53C82F2F" w14:textId="460F2300" w:rsidR="009A7AB6" w:rsidRDefault="00F008EA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Расходы, естественно, будут большие на первое время. Так как нужны разработчики программы, </w:t>
            </w:r>
            <w:r w:rsidR="006474A6">
              <w:rPr>
                <w:sz w:val="20"/>
              </w:rPr>
              <w:t>содержание офиса, налоги и т.д.</w:t>
            </w:r>
            <w:r w:rsidR="00011CDA">
              <w:rPr>
                <w:sz w:val="20"/>
              </w:rPr>
              <w:t xml:space="preserve"> По моим предположением расходы на первый год будут больше, чем на следующий – 1.000.000 рублей.</w:t>
            </w:r>
            <w:r w:rsidR="0053266A">
              <w:rPr>
                <w:sz w:val="20"/>
              </w:rPr>
              <w:t xml:space="preserve"> Всё зависит от ситуации в стране, развития нашего предприятия, очень много факторов на это играет</w:t>
            </w:r>
            <w:r w:rsidR="00D01AC3">
              <w:rPr>
                <w:sz w:val="20"/>
              </w:rPr>
              <w:t>, особенно когда цены на комплектующие ПК меняется каждый месяц.</w:t>
            </w:r>
          </w:p>
        </w:tc>
      </w:tr>
      <w:tr w:rsidR="009A7AB6" w14:paraId="60EBFC9F" w14:textId="77777777">
        <w:trPr>
          <w:trHeight w:val="1240"/>
        </w:trPr>
        <w:tc>
          <w:tcPr>
            <w:tcW w:w="4213" w:type="dxa"/>
          </w:tcPr>
          <w:p w14:paraId="0D157029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0A7C8F1E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678B2A8B" w14:textId="24B48EAA" w:rsidR="009A7AB6" w:rsidRDefault="00C06BE4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1.5 лет.</w:t>
            </w:r>
          </w:p>
        </w:tc>
      </w:tr>
      <w:tr w:rsidR="009A7AB6" w14:paraId="4A517E89" w14:textId="77777777">
        <w:trPr>
          <w:trHeight w:val="820"/>
        </w:trPr>
        <w:tc>
          <w:tcPr>
            <w:tcW w:w="10027" w:type="dxa"/>
            <w:gridSpan w:val="2"/>
          </w:tcPr>
          <w:p w14:paraId="58474FB4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42C99477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141C79FA" w14:textId="77777777">
        <w:trPr>
          <w:trHeight w:val="609"/>
        </w:trPr>
        <w:tc>
          <w:tcPr>
            <w:tcW w:w="4213" w:type="dxa"/>
          </w:tcPr>
          <w:p w14:paraId="3370176D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6E3F7947" w14:textId="690C4D25" w:rsidR="009A7AB6" w:rsidRDefault="00572B8B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Ген. директор, гл. бухгалтер, программист, веб-разработчик</w:t>
            </w:r>
            <w:r w:rsidR="004B3C06">
              <w:rPr>
                <w:sz w:val="20"/>
              </w:rPr>
              <w:t>, менеджер</w:t>
            </w:r>
            <w:r w:rsidR="00ED7E3C">
              <w:rPr>
                <w:sz w:val="20"/>
              </w:rPr>
              <w:t xml:space="preserve"> по работе с клиентами.</w:t>
            </w:r>
          </w:p>
        </w:tc>
      </w:tr>
      <w:tr w:rsidR="009A7AB6" w14:paraId="394D2687" w14:textId="77777777">
        <w:trPr>
          <w:trHeight w:val="618"/>
        </w:trPr>
        <w:tc>
          <w:tcPr>
            <w:tcW w:w="4213" w:type="dxa"/>
          </w:tcPr>
          <w:p w14:paraId="238035ED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08A1913A" w14:textId="474E24AC" w:rsidR="009A7AB6" w:rsidRDefault="003A107D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Небольшой офис с необходимым оборудованием. Несколько компьютеров среднего класса.</w:t>
            </w:r>
          </w:p>
        </w:tc>
      </w:tr>
      <w:tr w:rsidR="009A7AB6" w14:paraId="4C3FAC1C" w14:textId="77777777">
        <w:trPr>
          <w:trHeight w:val="611"/>
        </w:trPr>
        <w:tc>
          <w:tcPr>
            <w:tcW w:w="4213" w:type="dxa"/>
          </w:tcPr>
          <w:p w14:paraId="5FCBD55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29C3812F" w14:textId="4BF2CA8E" w:rsidR="009A7AB6" w:rsidRDefault="00B976B8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В существующем проекте только своё собственное. </w:t>
            </w:r>
            <w:r w:rsidR="00C72512">
              <w:rPr>
                <w:sz w:val="20"/>
              </w:rPr>
              <w:t>Мы сами разрабатываем программу.</w:t>
            </w:r>
            <w:r w:rsidR="00ED7E3C">
              <w:rPr>
                <w:sz w:val="20"/>
              </w:rPr>
              <w:t xml:space="preserve"> Продавцом выступает менеджер.</w:t>
            </w:r>
          </w:p>
        </w:tc>
      </w:tr>
      <w:tr w:rsidR="009A7AB6" w14:paraId="2F09AA2B" w14:textId="77777777">
        <w:trPr>
          <w:trHeight w:val="1365"/>
        </w:trPr>
        <w:tc>
          <w:tcPr>
            <w:tcW w:w="10027" w:type="dxa"/>
            <w:gridSpan w:val="2"/>
          </w:tcPr>
          <w:p w14:paraId="41BA8550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2B99316B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3996AB27" w14:textId="77777777">
        <w:trPr>
          <w:trHeight w:val="619"/>
        </w:trPr>
        <w:tc>
          <w:tcPr>
            <w:tcW w:w="4213" w:type="dxa"/>
          </w:tcPr>
          <w:p w14:paraId="20D1F45D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319844DD" w14:textId="1F34D06E" w:rsidR="009A7AB6" w:rsidRDefault="00250709" w:rsidP="008B600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A7AB6" w14:paraId="60178596" w14:textId="77777777">
        <w:trPr>
          <w:trHeight w:val="616"/>
        </w:trPr>
        <w:tc>
          <w:tcPr>
            <w:tcW w:w="4213" w:type="dxa"/>
          </w:tcPr>
          <w:p w14:paraId="6430BAFA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3C81F16C" w14:textId="77777777" w:rsidR="009A7AB6" w:rsidRDefault="009A7AB6" w:rsidP="008B600D">
            <w:pPr>
              <w:pStyle w:val="TableParagraph"/>
              <w:ind w:left="166"/>
              <w:rPr>
                <w:sz w:val="20"/>
              </w:rPr>
            </w:pPr>
          </w:p>
        </w:tc>
      </w:tr>
    </w:tbl>
    <w:p w14:paraId="016CC508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44CF68D9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31ACD459" w14:textId="77777777">
        <w:trPr>
          <w:trHeight w:val="3276"/>
        </w:trPr>
        <w:tc>
          <w:tcPr>
            <w:tcW w:w="4213" w:type="dxa"/>
            <w:gridSpan w:val="3"/>
          </w:tcPr>
          <w:p w14:paraId="63F6155D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729E6F7E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43282564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762F4777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0ED58DC7" w14:textId="77777777" w:rsidR="009A7AB6" w:rsidRDefault="009A7AB6" w:rsidP="008B600D">
            <w:pPr>
              <w:pStyle w:val="TableParagraph"/>
              <w:ind w:left="166"/>
            </w:pPr>
          </w:p>
        </w:tc>
      </w:tr>
      <w:tr w:rsidR="009A7AB6" w14:paraId="58528283" w14:textId="77777777">
        <w:trPr>
          <w:trHeight w:val="1910"/>
        </w:trPr>
        <w:tc>
          <w:tcPr>
            <w:tcW w:w="4213" w:type="dxa"/>
            <w:gridSpan w:val="3"/>
          </w:tcPr>
          <w:p w14:paraId="4E5B37FE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1C7FE710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71D017D8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572F9ACD" w14:textId="77777777" w:rsidR="009A7AB6" w:rsidRDefault="009A7AB6" w:rsidP="008B600D">
            <w:pPr>
              <w:pStyle w:val="TableParagraph"/>
              <w:ind w:left="166"/>
            </w:pPr>
          </w:p>
        </w:tc>
      </w:tr>
      <w:tr w:rsidR="009A7AB6" w14:paraId="05F0CC60" w14:textId="77777777">
        <w:trPr>
          <w:trHeight w:val="618"/>
        </w:trPr>
        <w:tc>
          <w:tcPr>
            <w:tcW w:w="4213" w:type="dxa"/>
            <w:gridSpan w:val="3"/>
          </w:tcPr>
          <w:p w14:paraId="7065C5D6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0B639250" w14:textId="77777777" w:rsidR="009A7AB6" w:rsidRDefault="009A7AB6" w:rsidP="008B600D">
            <w:pPr>
              <w:pStyle w:val="TableParagraph"/>
              <w:ind w:left="166"/>
            </w:pPr>
          </w:p>
        </w:tc>
      </w:tr>
      <w:tr w:rsidR="009A7AB6" w14:paraId="4E4D408E" w14:textId="77777777">
        <w:trPr>
          <w:trHeight w:val="616"/>
        </w:trPr>
        <w:tc>
          <w:tcPr>
            <w:tcW w:w="4213" w:type="dxa"/>
            <w:gridSpan w:val="3"/>
          </w:tcPr>
          <w:p w14:paraId="01DD3307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1DFB5735" w14:textId="77777777" w:rsidR="009A7AB6" w:rsidRDefault="009A7AB6" w:rsidP="008B600D">
            <w:pPr>
              <w:pStyle w:val="TableParagraph"/>
              <w:ind w:left="166"/>
            </w:pPr>
          </w:p>
        </w:tc>
      </w:tr>
      <w:tr w:rsidR="009A7AB6" w14:paraId="655300EA" w14:textId="77777777">
        <w:trPr>
          <w:trHeight w:val="981"/>
        </w:trPr>
        <w:tc>
          <w:tcPr>
            <w:tcW w:w="10029" w:type="dxa"/>
            <w:gridSpan w:val="7"/>
          </w:tcPr>
          <w:p w14:paraId="04B27031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4C86AACB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51D3AF7C" w14:textId="77777777">
        <w:trPr>
          <w:trHeight w:val="619"/>
        </w:trPr>
        <w:tc>
          <w:tcPr>
            <w:tcW w:w="4213" w:type="dxa"/>
            <w:gridSpan w:val="3"/>
          </w:tcPr>
          <w:p w14:paraId="3C5702AD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710E6F60" w14:textId="38C61303" w:rsidR="009A7AB6" w:rsidRDefault="00EC1E75" w:rsidP="008B600D">
            <w:pPr>
              <w:pStyle w:val="TableParagraph"/>
              <w:ind w:left="166"/>
            </w:pPr>
            <w:r>
              <w:t>-</w:t>
            </w:r>
          </w:p>
        </w:tc>
      </w:tr>
      <w:tr w:rsidR="009A7AB6" w14:paraId="2416420A" w14:textId="77777777">
        <w:trPr>
          <w:trHeight w:val="618"/>
        </w:trPr>
        <w:tc>
          <w:tcPr>
            <w:tcW w:w="4213" w:type="dxa"/>
            <w:gridSpan w:val="3"/>
          </w:tcPr>
          <w:p w14:paraId="40FFFA65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3735C012" w14:textId="77777777" w:rsidR="009A7AB6" w:rsidRDefault="009A7AB6" w:rsidP="008B600D">
            <w:pPr>
              <w:pStyle w:val="TableParagraph"/>
              <w:ind w:left="166"/>
            </w:pPr>
          </w:p>
        </w:tc>
      </w:tr>
      <w:tr w:rsidR="009A7AB6" w14:paraId="7144B867" w14:textId="77777777">
        <w:trPr>
          <w:trHeight w:val="2455"/>
        </w:trPr>
        <w:tc>
          <w:tcPr>
            <w:tcW w:w="4213" w:type="dxa"/>
            <w:gridSpan w:val="3"/>
          </w:tcPr>
          <w:p w14:paraId="04F048C3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11240D20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2F184584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512F97F8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29E5D5B8" w14:textId="77777777" w:rsidR="009A7AB6" w:rsidRDefault="009A7AB6" w:rsidP="008B600D">
            <w:pPr>
              <w:pStyle w:val="TableParagraph"/>
              <w:ind w:left="166"/>
            </w:pPr>
          </w:p>
        </w:tc>
      </w:tr>
      <w:tr w:rsidR="009A7AB6" w14:paraId="1B27C57B" w14:textId="77777777">
        <w:trPr>
          <w:trHeight w:val="664"/>
        </w:trPr>
        <w:tc>
          <w:tcPr>
            <w:tcW w:w="10029" w:type="dxa"/>
            <w:gridSpan w:val="7"/>
          </w:tcPr>
          <w:p w14:paraId="746328F9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3FC26A6D" w14:textId="77777777">
        <w:trPr>
          <w:trHeight w:val="618"/>
        </w:trPr>
        <w:tc>
          <w:tcPr>
            <w:tcW w:w="10029" w:type="dxa"/>
            <w:gridSpan w:val="7"/>
          </w:tcPr>
          <w:p w14:paraId="5FCFBE3F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781D2168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2079B4E3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71516977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109794C9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339C31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FBCDFB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19E947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17337E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3D1F356D" w14:textId="77777777" w:rsidR="009A7AB6" w:rsidRDefault="009A7AB6">
            <w:pPr>
              <w:pStyle w:val="TableParagraph"/>
            </w:pPr>
          </w:p>
        </w:tc>
      </w:tr>
      <w:tr w:rsidR="009A7AB6" w14:paraId="730567A6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5B47F663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2C40D0D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6635AACD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3E656B6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6994E99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62690C30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3AAB2026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31663FD2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752F6651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51FD28DF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7815CF65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77C25478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43EEF659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367532D4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2BBD2A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04DF68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FB68E2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F3603F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01C028EE" w14:textId="77777777" w:rsidR="009A7AB6" w:rsidRDefault="009A7AB6">
            <w:pPr>
              <w:pStyle w:val="TableParagraph"/>
            </w:pPr>
          </w:p>
        </w:tc>
      </w:tr>
      <w:tr w:rsidR="009A7AB6" w14:paraId="16894488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416D7D8A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2075F35F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68064DFD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54EAD1E1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4F827EF4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5C4D24CA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2B16E582" w14:textId="77777777"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286F665F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10B56579" w14:textId="77777777">
        <w:trPr>
          <w:trHeight w:val="1084"/>
        </w:trPr>
        <w:tc>
          <w:tcPr>
            <w:tcW w:w="10027" w:type="dxa"/>
            <w:gridSpan w:val="2"/>
          </w:tcPr>
          <w:p w14:paraId="54B7228D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712DBC7D" w14:textId="77777777">
        <w:trPr>
          <w:trHeight w:val="619"/>
        </w:trPr>
        <w:tc>
          <w:tcPr>
            <w:tcW w:w="10027" w:type="dxa"/>
            <w:gridSpan w:val="2"/>
          </w:tcPr>
          <w:p w14:paraId="1A029C2A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50119133" w14:textId="77777777">
        <w:trPr>
          <w:trHeight w:val="803"/>
        </w:trPr>
        <w:tc>
          <w:tcPr>
            <w:tcW w:w="4213" w:type="dxa"/>
          </w:tcPr>
          <w:p w14:paraId="02A50153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0F306EA6" w14:textId="77777777" w:rsidR="009A7AB6" w:rsidRDefault="009A7AB6" w:rsidP="00C40078">
            <w:pPr>
              <w:pStyle w:val="TableParagraph"/>
              <w:ind w:left="166"/>
            </w:pPr>
          </w:p>
        </w:tc>
      </w:tr>
      <w:tr w:rsidR="009A7AB6" w14:paraId="0EF52D04" w14:textId="77777777">
        <w:trPr>
          <w:trHeight w:val="1638"/>
        </w:trPr>
        <w:tc>
          <w:tcPr>
            <w:tcW w:w="4213" w:type="dxa"/>
          </w:tcPr>
          <w:p w14:paraId="4CFC3987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0337CE62" w14:textId="3F99CC0F" w:rsidR="009A7AB6" w:rsidRDefault="00A5114F" w:rsidP="00C40078">
            <w:pPr>
              <w:pStyle w:val="TableParagraph"/>
              <w:ind w:left="166"/>
            </w:pPr>
            <w:r>
              <w:t>- (индивидуальная работа)</w:t>
            </w:r>
          </w:p>
        </w:tc>
      </w:tr>
      <w:tr w:rsidR="009A7AB6" w14:paraId="204B5DED" w14:textId="77777777">
        <w:trPr>
          <w:trHeight w:val="1636"/>
        </w:trPr>
        <w:tc>
          <w:tcPr>
            <w:tcW w:w="4213" w:type="dxa"/>
          </w:tcPr>
          <w:p w14:paraId="6ECCBAC2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3F25A02F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217F00B8" w14:textId="77777777" w:rsidR="009A7AB6" w:rsidRDefault="009A7AB6" w:rsidP="00C40078">
            <w:pPr>
              <w:pStyle w:val="TableParagraph"/>
              <w:ind w:left="166"/>
            </w:pPr>
          </w:p>
        </w:tc>
      </w:tr>
      <w:tr w:rsidR="009A7AB6" w14:paraId="23125B13" w14:textId="77777777">
        <w:trPr>
          <w:trHeight w:val="1094"/>
        </w:trPr>
        <w:tc>
          <w:tcPr>
            <w:tcW w:w="4213" w:type="dxa"/>
          </w:tcPr>
          <w:p w14:paraId="065F00BA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05AB98D2" w14:textId="77777777" w:rsidR="009A7AB6" w:rsidRDefault="009A7AB6" w:rsidP="00C40078">
            <w:pPr>
              <w:pStyle w:val="TableParagraph"/>
              <w:ind w:left="166"/>
            </w:pPr>
          </w:p>
        </w:tc>
      </w:tr>
      <w:tr w:rsidR="009A7AB6" w14:paraId="3E409A73" w14:textId="77777777">
        <w:trPr>
          <w:trHeight w:val="616"/>
        </w:trPr>
        <w:tc>
          <w:tcPr>
            <w:tcW w:w="10027" w:type="dxa"/>
            <w:gridSpan w:val="2"/>
          </w:tcPr>
          <w:p w14:paraId="123CB6E1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1B87F050" w14:textId="77777777">
        <w:trPr>
          <w:trHeight w:val="707"/>
        </w:trPr>
        <w:tc>
          <w:tcPr>
            <w:tcW w:w="4213" w:type="dxa"/>
          </w:tcPr>
          <w:p w14:paraId="4F71F6E8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621A06E8" w14:textId="77777777" w:rsidR="009A7AB6" w:rsidRDefault="009A7AB6" w:rsidP="00C40078">
            <w:pPr>
              <w:pStyle w:val="TableParagraph"/>
              <w:ind w:left="166"/>
            </w:pPr>
          </w:p>
        </w:tc>
      </w:tr>
      <w:tr w:rsidR="009A7AB6" w14:paraId="3A28C43B" w14:textId="77777777">
        <w:trPr>
          <w:trHeight w:val="1523"/>
        </w:trPr>
        <w:tc>
          <w:tcPr>
            <w:tcW w:w="4213" w:type="dxa"/>
          </w:tcPr>
          <w:p w14:paraId="491AF478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2A217D68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61D4C224" w14:textId="77777777" w:rsidR="009A7AB6" w:rsidRDefault="009A7AB6" w:rsidP="00C40078">
            <w:pPr>
              <w:pStyle w:val="TableParagraph"/>
              <w:ind w:left="166"/>
            </w:pPr>
          </w:p>
        </w:tc>
      </w:tr>
      <w:tr w:rsidR="009A7AB6" w14:paraId="2A30B1E1" w14:textId="77777777">
        <w:trPr>
          <w:trHeight w:val="618"/>
        </w:trPr>
        <w:tc>
          <w:tcPr>
            <w:tcW w:w="10027" w:type="dxa"/>
            <w:gridSpan w:val="2"/>
          </w:tcPr>
          <w:p w14:paraId="48FCED84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2BE73170" w14:textId="77777777">
        <w:trPr>
          <w:trHeight w:val="705"/>
        </w:trPr>
        <w:tc>
          <w:tcPr>
            <w:tcW w:w="4213" w:type="dxa"/>
          </w:tcPr>
          <w:p w14:paraId="2924BECF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01B8DC47" w14:textId="77777777" w:rsidR="009A7AB6" w:rsidRDefault="009A7AB6" w:rsidP="00C40078">
            <w:pPr>
              <w:pStyle w:val="TableParagraph"/>
              <w:ind w:left="166"/>
            </w:pPr>
          </w:p>
        </w:tc>
      </w:tr>
      <w:tr w:rsidR="009A7AB6" w14:paraId="7E9E5BFC" w14:textId="77777777">
        <w:trPr>
          <w:trHeight w:val="981"/>
        </w:trPr>
        <w:tc>
          <w:tcPr>
            <w:tcW w:w="4213" w:type="dxa"/>
          </w:tcPr>
          <w:p w14:paraId="5F605E85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0F16F414" w14:textId="77777777" w:rsidR="009A7AB6" w:rsidRDefault="009A7AB6" w:rsidP="00C40078">
            <w:pPr>
              <w:pStyle w:val="TableParagraph"/>
              <w:ind w:left="166"/>
            </w:pPr>
          </w:p>
        </w:tc>
      </w:tr>
    </w:tbl>
    <w:p w14:paraId="1C3BBFA5" w14:textId="77777777" w:rsidR="009A7AB6" w:rsidRDefault="009A7AB6">
      <w:pPr>
        <w:pStyle w:val="a3"/>
        <w:spacing w:before="10"/>
        <w:rPr>
          <w:sz w:val="13"/>
        </w:rPr>
      </w:pPr>
    </w:p>
    <w:p w14:paraId="3B33E267" w14:textId="77777777"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50814B81" w14:textId="77777777" w:rsidR="009A7AB6" w:rsidRDefault="009A7AB6">
      <w:pPr>
        <w:pStyle w:val="a3"/>
        <w:rPr>
          <w:sz w:val="22"/>
        </w:rPr>
      </w:pPr>
    </w:p>
    <w:p w14:paraId="0B3A75A6" w14:textId="77777777" w:rsidR="009A7AB6" w:rsidRDefault="009A7AB6">
      <w:pPr>
        <w:pStyle w:val="a3"/>
        <w:spacing w:before="5"/>
        <w:rPr>
          <w:sz w:val="22"/>
        </w:rPr>
      </w:pPr>
    </w:p>
    <w:p w14:paraId="5CC0165A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50266B9D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6CFB359B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7C4477C3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3229D533" w14:textId="77777777">
        <w:trPr>
          <w:trHeight w:val="983"/>
        </w:trPr>
        <w:tc>
          <w:tcPr>
            <w:tcW w:w="684" w:type="dxa"/>
          </w:tcPr>
          <w:p w14:paraId="69B368CD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22C86F25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7E5C9CC7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41F7834A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4F74979B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14:paraId="46E8FA76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72DD62F2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2D52C6DF" w14:textId="77777777">
        <w:trPr>
          <w:trHeight w:val="1134"/>
        </w:trPr>
        <w:tc>
          <w:tcPr>
            <w:tcW w:w="684" w:type="dxa"/>
          </w:tcPr>
          <w:p w14:paraId="09E4E5F7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2D56DF71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78C6BA0E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7ADC9A47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7C1784E9" w14:textId="77777777" w:rsidR="009A7AB6" w:rsidRDefault="009A7AB6">
            <w:pPr>
              <w:pStyle w:val="TableParagraph"/>
            </w:pPr>
          </w:p>
        </w:tc>
      </w:tr>
    </w:tbl>
    <w:p w14:paraId="5BA425F6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43513D1C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72917083" w14:textId="77777777">
        <w:trPr>
          <w:trHeight w:val="1132"/>
        </w:trPr>
        <w:tc>
          <w:tcPr>
            <w:tcW w:w="684" w:type="dxa"/>
          </w:tcPr>
          <w:p w14:paraId="1EA246D9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5284A6FB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4606D535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0F2E2CEC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797E04F7" w14:textId="77777777" w:rsidR="009A7AB6" w:rsidRDefault="009A7AB6">
            <w:pPr>
              <w:pStyle w:val="TableParagraph"/>
            </w:pPr>
          </w:p>
        </w:tc>
      </w:tr>
      <w:tr w:rsidR="009A7AB6" w14:paraId="794DF1BB" w14:textId="77777777">
        <w:trPr>
          <w:trHeight w:val="510"/>
        </w:trPr>
        <w:tc>
          <w:tcPr>
            <w:tcW w:w="684" w:type="dxa"/>
          </w:tcPr>
          <w:p w14:paraId="50964A4C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30AD376D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00342712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6BCB822D" w14:textId="77777777" w:rsidR="009A7AB6" w:rsidRDefault="009A7AB6">
            <w:pPr>
              <w:pStyle w:val="TableParagraph"/>
            </w:pPr>
          </w:p>
        </w:tc>
      </w:tr>
    </w:tbl>
    <w:p w14:paraId="3E3F850D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FFD3" w14:textId="77777777" w:rsidR="00E94947" w:rsidRDefault="00E94947">
      <w:r>
        <w:separator/>
      </w:r>
    </w:p>
  </w:endnote>
  <w:endnote w:type="continuationSeparator" w:id="0">
    <w:p w14:paraId="5D71A6B6" w14:textId="77777777" w:rsidR="00E94947" w:rsidRDefault="00E9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782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79B5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E6C0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99B3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F29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C059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3206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C86C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0939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033A" w14:textId="77777777" w:rsidR="00E94947" w:rsidRDefault="00E94947">
      <w:r>
        <w:separator/>
      </w:r>
    </w:p>
  </w:footnote>
  <w:footnote w:type="continuationSeparator" w:id="0">
    <w:p w14:paraId="2467C334" w14:textId="77777777" w:rsidR="00E94947" w:rsidRDefault="00E9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0FF96F24"/>
    <w:multiLevelType w:val="hybridMultilevel"/>
    <w:tmpl w:val="EF20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94C1C51"/>
    <w:multiLevelType w:val="hybridMultilevel"/>
    <w:tmpl w:val="2E88A70A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6" w15:restartNumberingAfterBreak="0">
    <w:nsid w:val="1E2E783B"/>
    <w:multiLevelType w:val="hybridMultilevel"/>
    <w:tmpl w:val="7D36045A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7" w15:restartNumberingAfterBreak="0">
    <w:nsid w:val="252F34F1"/>
    <w:multiLevelType w:val="hybridMultilevel"/>
    <w:tmpl w:val="8040BFD4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8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9" w15:restartNumberingAfterBreak="0">
    <w:nsid w:val="29113900"/>
    <w:multiLevelType w:val="hybridMultilevel"/>
    <w:tmpl w:val="FA563FB4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0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0EF5BC9"/>
    <w:multiLevelType w:val="hybridMultilevel"/>
    <w:tmpl w:val="E47E330C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2" w15:restartNumberingAfterBreak="0">
    <w:nsid w:val="49DC4DC4"/>
    <w:multiLevelType w:val="hybridMultilevel"/>
    <w:tmpl w:val="98E873B6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553B0076"/>
    <w:multiLevelType w:val="hybridMultilevel"/>
    <w:tmpl w:val="DA0EE4C4"/>
    <w:lvl w:ilvl="0" w:tplc="0419000F">
      <w:start w:val="1"/>
      <w:numFmt w:val="decimal"/>
      <w:lvlText w:val="%1.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4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15" w15:restartNumberingAfterBreak="0">
    <w:nsid w:val="602E1C13"/>
    <w:multiLevelType w:val="hybridMultilevel"/>
    <w:tmpl w:val="62A6E724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" w15:restartNumberingAfterBreak="0">
    <w:nsid w:val="66D016DF"/>
    <w:multiLevelType w:val="hybridMultilevel"/>
    <w:tmpl w:val="4C4445BA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7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8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9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20" w15:restartNumberingAfterBreak="0">
    <w:nsid w:val="7F0826F7"/>
    <w:multiLevelType w:val="hybridMultilevel"/>
    <w:tmpl w:val="5D52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22" w15:restartNumberingAfterBreak="0">
    <w:nsid w:val="7F372985"/>
    <w:multiLevelType w:val="hybridMultilevel"/>
    <w:tmpl w:val="3932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19"/>
  </w:num>
  <w:num w:numId="9">
    <w:abstractNumId w:val="0"/>
  </w:num>
  <w:num w:numId="10">
    <w:abstractNumId w:val="23"/>
  </w:num>
  <w:num w:numId="11">
    <w:abstractNumId w:val="8"/>
  </w:num>
  <w:num w:numId="12">
    <w:abstractNumId w:val="18"/>
  </w:num>
  <w:num w:numId="13">
    <w:abstractNumId w:val="22"/>
  </w:num>
  <w:num w:numId="14">
    <w:abstractNumId w:val="2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6"/>
  </w:num>
  <w:num w:numId="20">
    <w:abstractNumId w:val="9"/>
  </w:num>
  <w:num w:numId="21">
    <w:abstractNumId w:val="7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00581E"/>
    <w:rsid w:val="00011CDA"/>
    <w:rsid w:val="00016736"/>
    <w:rsid w:val="00016926"/>
    <w:rsid w:val="00021D57"/>
    <w:rsid w:val="000723C4"/>
    <w:rsid w:val="0007634C"/>
    <w:rsid w:val="0007752B"/>
    <w:rsid w:val="0008707A"/>
    <w:rsid w:val="00091BBF"/>
    <w:rsid w:val="000946B0"/>
    <w:rsid w:val="000B0F66"/>
    <w:rsid w:val="000C155B"/>
    <w:rsid w:val="000D4771"/>
    <w:rsid w:val="000E3350"/>
    <w:rsid w:val="000E4E99"/>
    <w:rsid w:val="00132B40"/>
    <w:rsid w:val="00137723"/>
    <w:rsid w:val="00137DBB"/>
    <w:rsid w:val="00143FC7"/>
    <w:rsid w:val="00145C51"/>
    <w:rsid w:val="00146F86"/>
    <w:rsid w:val="0015351C"/>
    <w:rsid w:val="00157975"/>
    <w:rsid w:val="0016669E"/>
    <w:rsid w:val="001864A6"/>
    <w:rsid w:val="001A2258"/>
    <w:rsid w:val="001B31C4"/>
    <w:rsid w:val="001C1A0A"/>
    <w:rsid w:val="001C64A2"/>
    <w:rsid w:val="001D3EAD"/>
    <w:rsid w:val="001D453D"/>
    <w:rsid w:val="001F5904"/>
    <w:rsid w:val="002021AA"/>
    <w:rsid w:val="00203108"/>
    <w:rsid w:val="002033B2"/>
    <w:rsid w:val="00214B3F"/>
    <w:rsid w:val="00234546"/>
    <w:rsid w:val="00237BE8"/>
    <w:rsid w:val="0024102D"/>
    <w:rsid w:val="00243B9E"/>
    <w:rsid w:val="00245D45"/>
    <w:rsid w:val="00250709"/>
    <w:rsid w:val="002516E1"/>
    <w:rsid w:val="00253400"/>
    <w:rsid w:val="00270E60"/>
    <w:rsid w:val="00297631"/>
    <w:rsid w:val="002B059A"/>
    <w:rsid w:val="002B36CE"/>
    <w:rsid w:val="002C22E0"/>
    <w:rsid w:val="002D252F"/>
    <w:rsid w:val="002E0F31"/>
    <w:rsid w:val="002E344A"/>
    <w:rsid w:val="002E37D3"/>
    <w:rsid w:val="002F6731"/>
    <w:rsid w:val="002F6B6D"/>
    <w:rsid w:val="002F6F81"/>
    <w:rsid w:val="002F771F"/>
    <w:rsid w:val="00312DF1"/>
    <w:rsid w:val="00316824"/>
    <w:rsid w:val="003247A8"/>
    <w:rsid w:val="003303F1"/>
    <w:rsid w:val="00331758"/>
    <w:rsid w:val="00334F59"/>
    <w:rsid w:val="00336D0F"/>
    <w:rsid w:val="0035150F"/>
    <w:rsid w:val="00356456"/>
    <w:rsid w:val="0037015A"/>
    <w:rsid w:val="00370DEA"/>
    <w:rsid w:val="00371266"/>
    <w:rsid w:val="00387A69"/>
    <w:rsid w:val="003935BD"/>
    <w:rsid w:val="003A107D"/>
    <w:rsid w:val="003A5755"/>
    <w:rsid w:val="003B1895"/>
    <w:rsid w:val="003D06C3"/>
    <w:rsid w:val="003D4273"/>
    <w:rsid w:val="003D547D"/>
    <w:rsid w:val="003E0629"/>
    <w:rsid w:val="003E270B"/>
    <w:rsid w:val="003F4428"/>
    <w:rsid w:val="004138B0"/>
    <w:rsid w:val="00415638"/>
    <w:rsid w:val="004340E2"/>
    <w:rsid w:val="0043459D"/>
    <w:rsid w:val="00455C17"/>
    <w:rsid w:val="00457BEE"/>
    <w:rsid w:val="00470BFF"/>
    <w:rsid w:val="00481E55"/>
    <w:rsid w:val="00484750"/>
    <w:rsid w:val="00486AF7"/>
    <w:rsid w:val="00490FF9"/>
    <w:rsid w:val="004A063F"/>
    <w:rsid w:val="004A6698"/>
    <w:rsid w:val="004B0153"/>
    <w:rsid w:val="004B3C06"/>
    <w:rsid w:val="004C518D"/>
    <w:rsid w:val="004C7BB5"/>
    <w:rsid w:val="004C7E52"/>
    <w:rsid w:val="004E46BD"/>
    <w:rsid w:val="004E5CA5"/>
    <w:rsid w:val="004F2110"/>
    <w:rsid w:val="00502AA0"/>
    <w:rsid w:val="00510310"/>
    <w:rsid w:val="0051496E"/>
    <w:rsid w:val="0052170F"/>
    <w:rsid w:val="005236FB"/>
    <w:rsid w:val="00524187"/>
    <w:rsid w:val="0052508D"/>
    <w:rsid w:val="0053266A"/>
    <w:rsid w:val="00547F8C"/>
    <w:rsid w:val="0055532C"/>
    <w:rsid w:val="0056058C"/>
    <w:rsid w:val="0057150C"/>
    <w:rsid w:val="00572B8B"/>
    <w:rsid w:val="00577A5B"/>
    <w:rsid w:val="00580888"/>
    <w:rsid w:val="00591C47"/>
    <w:rsid w:val="00597215"/>
    <w:rsid w:val="005A2BD9"/>
    <w:rsid w:val="005A4C06"/>
    <w:rsid w:val="005B44F7"/>
    <w:rsid w:val="005C1635"/>
    <w:rsid w:val="005D10F8"/>
    <w:rsid w:val="005E446B"/>
    <w:rsid w:val="005F08FD"/>
    <w:rsid w:val="005F4FD9"/>
    <w:rsid w:val="00605D6E"/>
    <w:rsid w:val="00617C72"/>
    <w:rsid w:val="00635883"/>
    <w:rsid w:val="00636A18"/>
    <w:rsid w:val="006474A6"/>
    <w:rsid w:val="00653854"/>
    <w:rsid w:val="00653ED7"/>
    <w:rsid w:val="006824CA"/>
    <w:rsid w:val="00684F44"/>
    <w:rsid w:val="006916EC"/>
    <w:rsid w:val="00691B12"/>
    <w:rsid w:val="006C0245"/>
    <w:rsid w:val="006C3912"/>
    <w:rsid w:val="006C59F8"/>
    <w:rsid w:val="00734E84"/>
    <w:rsid w:val="007517B0"/>
    <w:rsid w:val="007656D3"/>
    <w:rsid w:val="00775099"/>
    <w:rsid w:val="00783813"/>
    <w:rsid w:val="00790B4D"/>
    <w:rsid w:val="0079630B"/>
    <w:rsid w:val="007A31AF"/>
    <w:rsid w:val="007B764B"/>
    <w:rsid w:val="007C022D"/>
    <w:rsid w:val="007D4FBD"/>
    <w:rsid w:val="007E2792"/>
    <w:rsid w:val="007E2C00"/>
    <w:rsid w:val="007F3D96"/>
    <w:rsid w:val="008013B8"/>
    <w:rsid w:val="00815383"/>
    <w:rsid w:val="00823B63"/>
    <w:rsid w:val="008273FA"/>
    <w:rsid w:val="00830BD3"/>
    <w:rsid w:val="00832FFE"/>
    <w:rsid w:val="00834161"/>
    <w:rsid w:val="00836B50"/>
    <w:rsid w:val="00846867"/>
    <w:rsid w:val="008476FC"/>
    <w:rsid w:val="00850FC4"/>
    <w:rsid w:val="0085376C"/>
    <w:rsid w:val="00855798"/>
    <w:rsid w:val="00862304"/>
    <w:rsid w:val="00867EF3"/>
    <w:rsid w:val="0088278B"/>
    <w:rsid w:val="00886B45"/>
    <w:rsid w:val="00896E7C"/>
    <w:rsid w:val="008B0709"/>
    <w:rsid w:val="008B5A65"/>
    <w:rsid w:val="008B600D"/>
    <w:rsid w:val="008C0A8C"/>
    <w:rsid w:val="008D2463"/>
    <w:rsid w:val="008D3C8C"/>
    <w:rsid w:val="008D6B97"/>
    <w:rsid w:val="008E1569"/>
    <w:rsid w:val="008E5999"/>
    <w:rsid w:val="008E61D7"/>
    <w:rsid w:val="00906D7A"/>
    <w:rsid w:val="00910917"/>
    <w:rsid w:val="00936745"/>
    <w:rsid w:val="00940613"/>
    <w:rsid w:val="009444BC"/>
    <w:rsid w:val="00953F1B"/>
    <w:rsid w:val="00957B2F"/>
    <w:rsid w:val="00962768"/>
    <w:rsid w:val="00965165"/>
    <w:rsid w:val="00973D0F"/>
    <w:rsid w:val="009814AC"/>
    <w:rsid w:val="0099244E"/>
    <w:rsid w:val="00994C44"/>
    <w:rsid w:val="009A0AAE"/>
    <w:rsid w:val="009A7AB6"/>
    <w:rsid w:val="009B27B3"/>
    <w:rsid w:val="009B4553"/>
    <w:rsid w:val="009D1438"/>
    <w:rsid w:val="009D3E1A"/>
    <w:rsid w:val="009E00D9"/>
    <w:rsid w:val="009E63D7"/>
    <w:rsid w:val="00A00985"/>
    <w:rsid w:val="00A02566"/>
    <w:rsid w:val="00A1033B"/>
    <w:rsid w:val="00A2341C"/>
    <w:rsid w:val="00A5114F"/>
    <w:rsid w:val="00A51BA2"/>
    <w:rsid w:val="00A54BB4"/>
    <w:rsid w:val="00A553B0"/>
    <w:rsid w:val="00A60E31"/>
    <w:rsid w:val="00A637B4"/>
    <w:rsid w:val="00A64916"/>
    <w:rsid w:val="00A92C50"/>
    <w:rsid w:val="00AB7841"/>
    <w:rsid w:val="00AD0DD7"/>
    <w:rsid w:val="00AE272E"/>
    <w:rsid w:val="00AE6314"/>
    <w:rsid w:val="00AF00E8"/>
    <w:rsid w:val="00AF55E3"/>
    <w:rsid w:val="00B01177"/>
    <w:rsid w:val="00B44A5A"/>
    <w:rsid w:val="00B52A30"/>
    <w:rsid w:val="00B54590"/>
    <w:rsid w:val="00B77AB1"/>
    <w:rsid w:val="00B83735"/>
    <w:rsid w:val="00B93C3D"/>
    <w:rsid w:val="00B93E67"/>
    <w:rsid w:val="00B976B8"/>
    <w:rsid w:val="00BA1828"/>
    <w:rsid w:val="00BA4A45"/>
    <w:rsid w:val="00BC0AFE"/>
    <w:rsid w:val="00BC0BFC"/>
    <w:rsid w:val="00BC64B1"/>
    <w:rsid w:val="00BD01EB"/>
    <w:rsid w:val="00BE11B5"/>
    <w:rsid w:val="00BF1404"/>
    <w:rsid w:val="00BF1D13"/>
    <w:rsid w:val="00C06BE4"/>
    <w:rsid w:val="00C1333A"/>
    <w:rsid w:val="00C40078"/>
    <w:rsid w:val="00C47DE3"/>
    <w:rsid w:val="00C52512"/>
    <w:rsid w:val="00C52B57"/>
    <w:rsid w:val="00C53839"/>
    <w:rsid w:val="00C53E6A"/>
    <w:rsid w:val="00C56E6B"/>
    <w:rsid w:val="00C65194"/>
    <w:rsid w:val="00C72512"/>
    <w:rsid w:val="00C8361B"/>
    <w:rsid w:val="00C862D5"/>
    <w:rsid w:val="00C90E3D"/>
    <w:rsid w:val="00C97C76"/>
    <w:rsid w:val="00CA5947"/>
    <w:rsid w:val="00CA60E1"/>
    <w:rsid w:val="00CC10FB"/>
    <w:rsid w:val="00CC5092"/>
    <w:rsid w:val="00CC5330"/>
    <w:rsid w:val="00CC7FF9"/>
    <w:rsid w:val="00CD62B8"/>
    <w:rsid w:val="00CE53F2"/>
    <w:rsid w:val="00CE70C3"/>
    <w:rsid w:val="00CF62E8"/>
    <w:rsid w:val="00D01AC3"/>
    <w:rsid w:val="00D03217"/>
    <w:rsid w:val="00D12FE5"/>
    <w:rsid w:val="00D14423"/>
    <w:rsid w:val="00D34D9F"/>
    <w:rsid w:val="00D47F9E"/>
    <w:rsid w:val="00D60D2C"/>
    <w:rsid w:val="00D6780B"/>
    <w:rsid w:val="00D74C26"/>
    <w:rsid w:val="00D805DF"/>
    <w:rsid w:val="00D970F4"/>
    <w:rsid w:val="00DA2524"/>
    <w:rsid w:val="00DB0752"/>
    <w:rsid w:val="00DC006A"/>
    <w:rsid w:val="00DC68A1"/>
    <w:rsid w:val="00DD31B3"/>
    <w:rsid w:val="00DE3198"/>
    <w:rsid w:val="00DE3966"/>
    <w:rsid w:val="00DE4F0E"/>
    <w:rsid w:val="00DF20CD"/>
    <w:rsid w:val="00E041E2"/>
    <w:rsid w:val="00E3585B"/>
    <w:rsid w:val="00E42484"/>
    <w:rsid w:val="00E477E2"/>
    <w:rsid w:val="00E51F42"/>
    <w:rsid w:val="00E5329D"/>
    <w:rsid w:val="00E61275"/>
    <w:rsid w:val="00E65D29"/>
    <w:rsid w:val="00E81131"/>
    <w:rsid w:val="00E83186"/>
    <w:rsid w:val="00E87925"/>
    <w:rsid w:val="00E92171"/>
    <w:rsid w:val="00E94947"/>
    <w:rsid w:val="00EA1E9B"/>
    <w:rsid w:val="00EB1A64"/>
    <w:rsid w:val="00EC1E75"/>
    <w:rsid w:val="00ED7E3C"/>
    <w:rsid w:val="00F008EA"/>
    <w:rsid w:val="00F017AD"/>
    <w:rsid w:val="00F0675F"/>
    <w:rsid w:val="00F10B78"/>
    <w:rsid w:val="00F14FED"/>
    <w:rsid w:val="00F41B77"/>
    <w:rsid w:val="00F53F82"/>
    <w:rsid w:val="00F70BC8"/>
    <w:rsid w:val="00F71A7F"/>
    <w:rsid w:val="00F75FAB"/>
    <w:rsid w:val="00F8249E"/>
    <w:rsid w:val="00F85850"/>
    <w:rsid w:val="00F9304A"/>
    <w:rsid w:val="00F94C37"/>
    <w:rsid w:val="00FA2133"/>
    <w:rsid w:val="00FA3F8C"/>
    <w:rsid w:val="00FA78AD"/>
    <w:rsid w:val="00FB49CA"/>
    <w:rsid w:val="00FC320A"/>
    <w:rsid w:val="00FC4A12"/>
    <w:rsid w:val="00FE2D41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DA5D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415</cp:revision>
  <dcterms:created xsi:type="dcterms:W3CDTF">2023-11-10T08:21:00Z</dcterms:created>
  <dcterms:modified xsi:type="dcterms:W3CDTF">2023-11-11T17:27:00Z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