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BFAD" w14:textId="2730E58C" w:rsidR="006A1702" w:rsidRPr="006232AB" w:rsidRDefault="006232AB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0"/>
          <w:szCs w:val="20"/>
          <w:lang w:val="ru-RU"/>
        </w:rPr>
      </w:pPr>
      <w:r w:rsidRPr="006232AB">
        <w:rPr>
          <w:rFonts w:ascii="Times New Roman" w:eastAsia="Times New Roman" w:hAnsi="Times New Roman" w:cs="Times New Roman"/>
          <w:b/>
          <w:smallCaps/>
          <w:color w:val="000000" w:themeColor="text1"/>
          <w:sz w:val="20"/>
          <w:szCs w:val="20"/>
          <w:lang w:val="ru-RU"/>
        </w:rPr>
        <w:t xml:space="preserve">Паспорт </w:t>
      </w:r>
      <w:proofErr w:type="spellStart"/>
      <w:r w:rsidRPr="006232AB">
        <w:rPr>
          <w:rFonts w:ascii="Times New Roman" w:eastAsia="Times New Roman" w:hAnsi="Times New Roman" w:cs="Times New Roman"/>
          <w:b/>
          <w:smallCaps/>
          <w:color w:val="000000" w:themeColor="text1"/>
          <w:sz w:val="20"/>
          <w:szCs w:val="20"/>
          <w:lang w:val="ru-RU"/>
        </w:rPr>
        <w:t>стартап</w:t>
      </w:r>
      <w:proofErr w:type="spellEnd"/>
      <w:r w:rsidRPr="006232AB">
        <w:rPr>
          <w:rFonts w:ascii="Times New Roman" w:eastAsia="Times New Roman" w:hAnsi="Times New Roman" w:cs="Times New Roman"/>
          <w:b/>
          <w:smallCaps/>
          <w:color w:val="000000" w:themeColor="text1"/>
          <w:sz w:val="20"/>
          <w:szCs w:val="20"/>
          <w:lang w:val="ru-RU"/>
        </w:rPr>
        <w:t>-проекта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8F45EA2" w14:textId="7F5E61D3" w:rsidR="006A1702" w:rsidRPr="006232AB" w:rsidRDefault="006232A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Финансовый навигатор в социальных сетях</w:t>
            </w: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2E6A6EBC" w:rsidR="006A1702" w:rsidRPr="006232AB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6232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232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Межевикина</w:t>
            </w:r>
            <w:proofErr w:type="spellEnd"/>
            <w:r w:rsidR="006232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Елизавета</w:t>
            </w:r>
          </w:p>
          <w:p w14:paraId="5DE40641" w14:textId="14B60FF4" w:rsidR="006A1702" w:rsidRPr="006232AB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6232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Науменко Алексей</w:t>
            </w:r>
          </w:p>
          <w:p w14:paraId="72B09510" w14:textId="77777777" w:rsidR="006A170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6232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Ибрагимова Полина</w:t>
            </w:r>
          </w:p>
          <w:p w14:paraId="1B1511F3" w14:textId="77777777" w:rsidR="006232AB" w:rsidRDefault="006232A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Ольга</w:t>
            </w:r>
          </w:p>
          <w:p w14:paraId="0FD0D245" w14:textId="31760D32" w:rsidR="006232AB" w:rsidRPr="006232AB" w:rsidRDefault="006232A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Колмаков Максим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1C60B23E" w:rsidR="006A1702" w:rsidRPr="001C4E2E" w:rsidRDefault="006232A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</w:t>
            </w:r>
            <w:proofErr w:type="spellEnd"/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710888B2" w:rsidR="006A1702" w:rsidRPr="00D1621D" w:rsidRDefault="001C4E2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направлен на создание финансового навигатора в социальных сетях, для публикации разного рода образовательного контента по повышению финансовой грамотности среди молодежи.</w:t>
            </w:r>
            <w:r w:rsidR="00D162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162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Соц.сети</w:t>
            </w:r>
            <w:proofErr w:type="spellEnd"/>
            <w:r w:rsidR="00D162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="00D162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Вконтакте</w:t>
            </w:r>
            <w:proofErr w:type="spellEnd"/>
            <w:r w:rsidR="00D162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D162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Tik-Tok</w:t>
            </w:r>
            <w:proofErr w:type="spellEnd"/>
            <w:r w:rsidR="00D162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Instagram, Telegram</w:t>
            </w:r>
            <w:r w:rsidR="00D162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0765D6E5" w:rsidR="006A1702" w:rsidRPr="00D1621D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62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Проблема – низкий уровень финансовой грамотности среди молодежи. Малое развитие структур обучения и повышения финансовой грамотности. Решение – создание </w:t>
            </w:r>
            <w:proofErr w:type="spellStart"/>
            <w:r w:rsidR="00D162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финнавигатора</w:t>
            </w:r>
            <w:proofErr w:type="spellEnd"/>
            <w:r w:rsidR="00D162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D162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соц.сетях</w:t>
            </w:r>
            <w:proofErr w:type="spellEnd"/>
            <w:r w:rsidR="00D162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где можно получать образовательный контент.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41DDB463" w:rsidR="006A1702" w:rsidRPr="00D1621D" w:rsidRDefault="00D1621D" w:rsidP="00D1621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Блокировка социальных сетей в РФ., кража аккаунтов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соц.сетях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0DDBFA7E" w:rsidR="006A1702" w:rsidRPr="00D1621D" w:rsidRDefault="00D1621D" w:rsidP="00D1621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школ, колледжей, университетов.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595ED196" w14:textId="77777777" w:rsidR="006A1702" w:rsidRDefault="00D1621D" w:rsidP="00D1621D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Денежные средства после победы в конкурсе ГУУ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Бизнесчейне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EAB9089" w14:textId="77777777" w:rsidR="00D1621D" w:rsidRDefault="00D1621D" w:rsidP="00D1621D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Выпуск авторских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гайдов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чек-листов с образовательным контентом.</w:t>
            </w:r>
          </w:p>
          <w:p w14:paraId="45C16820" w14:textId="1A98C8E1" w:rsidR="00D1621D" w:rsidRPr="00D1621D" w:rsidRDefault="00D1621D" w:rsidP="00D1621D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Финансирование от таких компаний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ВТБ; в 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партнерство с ними и продвижение продукта через них.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38FFFFE9" w:rsidR="006A1702" w:rsidRPr="00D1621D" w:rsidRDefault="00D1621D" w:rsidP="00D1621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Каждый человек сам выбирает свой собственный удобный формат получения образовательного контента и знаний, мы же предлагаем взаимосвязанные аккаунты во всех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соц.сетях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взаимосвязанную информацию, однако она не дублируется, и если пройтись по всем страницам, то можно получить полный объем нужной информации по финансовой грамотности.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8BACBA1" w14:textId="590E7FCD" w:rsidR="006A1702" w:rsidRDefault="00A11128" w:rsidP="00904FC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904FCF" w:rsidRPr="00904F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200.000</w:t>
            </w:r>
            <w:r w:rsidRPr="00904FCF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0DD33C05" w:rsidR="006A1702" w:rsidRPr="00BB27B4" w:rsidRDefault="00BB27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Партнерство с крупными банками и получение финансирования от них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3773A478" w14:textId="77777777" w:rsidR="006A1702" w:rsidRDefault="00BB27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2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1,270,000 школьников + 759,300 студентов ВУЗов+131,325 студентов колледжей в Москве</w:t>
            </w:r>
          </w:p>
          <w:p w14:paraId="73FE8C67" w14:textId="70BD4AEE" w:rsidR="00BB27B4" w:rsidRDefault="00BB27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Итого кол-во потребителей: 2,160,635. Если стоимость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составит 150р, то выручка будет 324,093,750 руб.</w:t>
            </w:r>
          </w:p>
          <w:p w14:paraId="0DC6E86A" w14:textId="77777777" w:rsidR="00BB27B4" w:rsidRDefault="00BB27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2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SAM</w:t>
            </w:r>
            <w:r w:rsidRPr="00BB2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вероятно, что только 70% потребителей будут готовы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преобрести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гайд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тогда выручка составит 226,866,675 руб.</w:t>
            </w:r>
          </w:p>
          <w:p w14:paraId="5A155D68" w14:textId="763E4C02" w:rsidR="00BB27B4" w:rsidRPr="00BB27B4" w:rsidRDefault="00BB27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2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SOM</w:t>
            </w:r>
            <w:r w:rsidRPr="00BB2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учитывая конкуренцию и малую вовлеченность, продукт захотят приобрести около 10%, тогда выручка составит 32,409,525руб.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3819DE12" w:rsidR="006A1702" w:rsidRPr="00A60F7A" w:rsidRDefault="00A60F7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MVP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671DAA0D" w:rsidR="006A1702" w:rsidRPr="00A60F7A" w:rsidRDefault="00A60F7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6B6748B3" w:rsidR="006A1702" w:rsidRPr="00A60F7A" w:rsidRDefault="00A60F7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20.000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32DFEE9A" w:rsidR="006A1702" w:rsidRPr="00A60F7A" w:rsidRDefault="00A60F7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контент-плана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78119E85" w:rsidR="006A1702" w:rsidRPr="00A60F7A" w:rsidRDefault="00A60F7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66EC9A2D" w:rsidR="006A1702" w:rsidRPr="00A60F7A" w:rsidRDefault="00A60F7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7343F1FA" w:rsidR="006A1702" w:rsidRPr="00A60F7A" w:rsidRDefault="00A60F7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Запуск аккаунтов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56FB4070" w:rsidR="006A1702" w:rsidRPr="00A60F7A" w:rsidRDefault="00A60F7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28307B08" w:rsidR="006A1702" w:rsidRPr="00A60F7A" w:rsidRDefault="00A60F7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0C0CEE46" w:rsidR="006A1702" w:rsidRPr="00A60F7A" w:rsidRDefault="00A60F7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Продажа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гайдов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20966B56" w:rsidR="006A1702" w:rsidRPr="00A60F7A" w:rsidRDefault="00A60F7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32FDEFC1" w:rsidR="006A1702" w:rsidRPr="00A60F7A" w:rsidRDefault="00A60F7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180.000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53C7846F" w:rsidR="006A1702" w:rsidRPr="00A60F7A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A60F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200.000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7B0A5D3F" w:rsidR="006A1702" w:rsidRPr="00CA03A5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CA0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CA0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Межевикина</w:t>
                  </w:r>
                  <w:proofErr w:type="spellEnd"/>
                  <w:r w:rsidR="00CA0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Елизавета</w:t>
                  </w:r>
                </w:p>
                <w:p w14:paraId="01C32C01" w14:textId="33A0ED67" w:rsidR="006A1702" w:rsidRPr="00CA03A5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CA0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CA0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Канаева</w:t>
                  </w:r>
                  <w:proofErr w:type="spellEnd"/>
                  <w:r w:rsidR="00CA0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Ольга</w:t>
                  </w:r>
                </w:p>
                <w:p w14:paraId="377BC5E1" w14:textId="13BC8A40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CA0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Ибрагимова Полина</w:t>
                  </w:r>
                </w:p>
                <w:p w14:paraId="43107604" w14:textId="317EAC7A" w:rsidR="00CA03A5" w:rsidRDefault="00CA03A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 Колмаков Максим</w:t>
                  </w:r>
                </w:p>
                <w:p w14:paraId="22632654" w14:textId="74D82F3C" w:rsidR="006A1702" w:rsidRPr="00CA03A5" w:rsidRDefault="00CA03A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5. Науменко Алексей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4778D" w14:textId="77777777" w:rsidR="006A1702" w:rsidRDefault="00CA03A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4.000</w:t>
                  </w:r>
                </w:p>
                <w:p w14:paraId="778040FA" w14:textId="77777777" w:rsidR="00CA03A5" w:rsidRDefault="00CA03A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4.000</w:t>
                  </w:r>
                </w:p>
                <w:p w14:paraId="41C2ED15" w14:textId="77777777" w:rsidR="00CA03A5" w:rsidRDefault="00CA03A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4.000</w:t>
                  </w:r>
                </w:p>
                <w:p w14:paraId="331F75E6" w14:textId="77777777" w:rsidR="00CA03A5" w:rsidRDefault="00CA03A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4.000</w:t>
                  </w:r>
                </w:p>
                <w:p w14:paraId="50C229F9" w14:textId="2C9FF6B9" w:rsidR="00CA03A5" w:rsidRPr="00CA03A5" w:rsidRDefault="00CA03A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D2D52" w14:textId="77777777" w:rsidR="006A1702" w:rsidRDefault="00CA03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20%</w:t>
                  </w:r>
                </w:p>
                <w:p w14:paraId="510A0229" w14:textId="77777777" w:rsidR="00CA03A5" w:rsidRDefault="00CA03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20%</w:t>
                  </w:r>
                </w:p>
                <w:p w14:paraId="546D2E1E" w14:textId="77777777" w:rsidR="00CA03A5" w:rsidRDefault="00CA03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20%</w:t>
                  </w:r>
                </w:p>
                <w:p w14:paraId="0BF34B1D" w14:textId="77777777" w:rsidR="00CA03A5" w:rsidRDefault="00CA03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20%</w:t>
                  </w:r>
                </w:p>
                <w:p w14:paraId="43D11DE8" w14:textId="5B416E6F" w:rsidR="00CA03A5" w:rsidRPr="00CA03A5" w:rsidRDefault="00CA03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20%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1E803E8E" w:rsidR="006A1702" w:rsidRPr="00CA03A5" w:rsidRDefault="00CA03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20.000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146E5462" w:rsidR="006A1702" w:rsidRPr="00CA03A5" w:rsidRDefault="00CA03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Выполняемые работы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Образование/опы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11E3140F" w:rsidR="006A1702" w:rsidRPr="00DF466A" w:rsidRDefault="00DF46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Межевикина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Елизавета Юрьевна</w:t>
            </w:r>
          </w:p>
        </w:tc>
        <w:tc>
          <w:tcPr>
            <w:tcW w:w="1713" w:type="dxa"/>
          </w:tcPr>
          <w:p w14:paraId="56682887" w14:textId="14600EC7" w:rsidR="006A1702" w:rsidRPr="00DF466A" w:rsidRDefault="00DF46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3E865167" w:rsidR="006A1702" w:rsidRPr="00DF466A" w:rsidRDefault="00DF46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8-980-344-92-86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54C244D1" w:rsidR="006A1702" w:rsidRPr="00DF466A" w:rsidRDefault="00DF466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Координация деятельности команды, взаимодействие с партнерами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27BE8B61" w:rsidR="006A1702" w:rsidRPr="00592E46" w:rsidRDefault="00592E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«Банковское дело и риск-менеджмент»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0E25C914" w:rsidR="006A1702" w:rsidRPr="00DF466A" w:rsidRDefault="00DF46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Ольга Максимовна</w:t>
            </w:r>
          </w:p>
        </w:tc>
        <w:tc>
          <w:tcPr>
            <w:tcW w:w="1713" w:type="dxa"/>
          </w:tcPr>
          <w:p w14:paraId="7153329F" w14:textId="11A6C361" w:rsidR="006A1702" w:rsidRPr="00DF466A" w:rsidRDefault="00DF46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Контент-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мейкер</w:t>
            </w:r>
            <w:proofErr w:type="spellEnd"/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444A4556" w:rsidR="006A1702" w:rsidRPr="00DF466A" w:rsidRDefault="00DF46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8-965-411-60-70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5D07443E" w:rsidR="006A1702" w:rsidRPr="00DF466A" w:rsidRDefault="00DF466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Создание, редактирование контент-плана, запуск постов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соц.сетях</w:t>
            </w:r>
            <w:proofErr w:type="spellEnd"/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29093B6E" w:rsidR="006A1702" w:rsidRDefault="00592E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«Банковское дело и риск-менеджмент»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5C7F5DF5" w:rsidR="006A1702" w:rsidRPr="00DF466A" w:rsidRDefault="00DF46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Ибрагимова Полина Александровна</w:t>
            </w:r>
          </w:p>
        </w:tc>
        <w:tc>
          <w:tcPr>
            <w:tcW w:w="1713" w:type="dxa"/>
          </w:tcPr>
          <w:p w14:paraId="35A5A2CB" w14:textId="07369717" w:rsidR="006A1702" w:rsidRPr="00DF466A" w:rsidRDefault="00DF46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Сторис-мейкер</w:t>
            </w:r>
            <w:proofErr w:type="spellEnd"/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6769A7F0" w:rsidR="006A1702" w:rsidRPr="00DF466A" w:rsidRDefault="00DF46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8-926-071-69-49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43D92830" w:rsidR="006A1702" w:rsidRPr="00DF466A" w:rsidRDefault="00DF466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Верстка, дизайн,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сторис</w:t>
            </w:r>
            <w:proofErr w:type="spellEnd"/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6239B7C3" w:rsidR="006A1702" w:rsidRDefault="00592E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«Банковское дело и риск-менеджмент»</w:t>
            </w:r>
          </w:p>
        </w:tc>
      </w:tr>
      <w:tr w:rsidR="00DF466A" w14:paraId="5FA7EF1E" w14:textId="77777777">
        <w:trPr>
          <w:trHeight w:val="555"/>
        </w:trPr>
        <w:tc>
          <w:tcPr>
            <w:tcW w:w="1973" w:type="dxa"/>
          </w:tcPr>
          <w:p w14:paraId="2B76413C" w14:textId="1ADF2D5B" w:rsidR="00DF466A" w:rsidRDefault="00DF46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Науменко Алексей Вячеславович</w:t>
            </w:r>
          </w:p>
        </w:tc>
        <w:tc>
          <w:tcPr>
            <w:tcW w:w="1713" w:type="dxa"/>
          </w:tcPr>
          <w:p w14:paraId="72B15DC8" w14:textId="77FDC825" w:rsidR="00DF466A" w:rsidRPr="00DF466A" w:rsidRDefault="00DF46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Эккаунтинг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7AA55" w14:textId="6242F0B5" w:rsidR="00DF466A" w:rsidRPr="00DF466A" w:rsidRDefault="00DF46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8-921-849-65-87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FE4F47" w14:textId="5EAAD092" w:rsidR="00DF466A" w:rsidRPr="00592E46" w:rsidRDefault="00592E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 социальных сетей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342CD0" w14:textId="5B4B94A5" w:rsidR="00DF466A" w:rsidRDefault="00592E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«Банковское дело и риск-менеджмент»</w:t>
            </w:r>
          </w:p>
        </w:tc>
      </w:tr>
      <w:tr w:rsidR="00DF466A" w14:paraId="09A7B743" w14:textId="77777777">
        <w:trPr>
          <w:trHeight w:val="555"/>
        </w:trPr>
        <w:tc>
          <w:tcPr>
            <w:tcW w:w="1973" w:type="dxa"/>
          </w:tcPr>
          <w:p w14:paraId="031AB59F" w14:textId="110D6441" w:rsidR="00DF466A" w:rsidRDefault="00DF46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Колмаков Максим Михайлович</w:t>
            </w:r>
          </w:p>
        </w:tc>
        <w:tc>
          <w:tcPr>
            <w:tcW w:w="1713" w:type="dxa"/>
          </w:tcPr>
          <w:p w14:paraId="32B6429E" w14:textId="5FF33310" w:rsidR="00DF466A" w:rsidRPr="00DF466A" w:rsidRDefault="00DF46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268789" w14:textId="4BBD9A35" w:rsidR="00DF466A" w:rsidRPr="00DF466A" w:rsidRDefault="00DF46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8-922-611-77-01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2A5EFA" w14:textId="108564B2" w:rsidR="00DF466A" w:rsidRPr="00592E46" w:rsidRDefault="00592E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Сбор и обработка информации для публикации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8A45E2" w14:textId="7D9271DA" w:rsidR="00DF466A" w:rsidRDefault="00592E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«Банковское дело и риск-менеджмент»</w:t>
            </w:r>
            <w:bookmarkStart w:id="0" w:name="_GoBack"/>
            <w:bookmarkEnd w:id="0"/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2AB3" w14:textId="77777777" w:rsidR="001F321A" w:rsidRDefault="001F321A">
      <w:pPr>
        <w:spacing w:line="240" w:lineRule="auto"/>
      </w:pPr>
      <w:r>
        <w:separator/>
      </w:r>
    </w:p>
  </w:endnote>
  <w:endnote w:type="continuationSeparator" w:id="0">
    <w:p w14:paraId="281FF809" w14:textId="77777777" w:rsidR="001F321A" w:rsidRDefault="001F3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49E3C" w14:textId="77777777" w:rsidR="001F321A" w:rsidRDefault="001F321A">
      <w:pPr>
        <w:spacing w:line="240" w:lineRule="auto"/>
      </w:pPr>
      <w:r>
        <w:separator/>
      </w:r>
    </w:p>
  </w:footnote>
  <w:footnote w:type="continuationSeparator" w:id="0">
    <w:p w14:paraId="14B8FD36" w14:textId="77777777" w:rsidR="001F321A" w:rsidRDefault="001F321A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2459D"/>
    <w:multiLevelType w:val="hybridMultilevel"/>
    <w:tmpl w:val="DFC07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2"/>
    <w:rsid w:val="001B2199"/>
    <w:rsid w:val="001C4E2E"/>
    <w:rsid w:val="001F321A"/>
    <w:rsid w:val="00592E46"/>
    <w:rsid w:val="006232AB"/>
    <w:rsid w:val="006A1702"/>
    <w:rsid w:val="00904FCF"/>
    <w:rsid w:val="00913062"/>
    <w:rsid w:val="00A11128"/>
    <w:rsid w:val="00A60F7A"/>
    <w:rsid w:val="00BB27B4"/>
    <w:rsid w:val="00CA03A5"/>
    <w:rsid w:val="00CB48D3"/>
    <w:rsid w:val="00D1621D"/>
    <w:rsid w:val="00D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D1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RePack by Diakov</cp:lastModifiedBy>
  <cp:revision>12</cp:revision>
  <dcterms:created xsi:type="dcterms:W3CDTF">2022-12-22T13:50:00Z</dcterms:created>
  <dcterms:modified xsi:type="dcterms:W3CDTF">2023-06-14T12:02:00Z</dcterms:modified>
</cp:coreProperties>
</file>