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:rsidTr="00BF115D">
        <w:tc>
          <w:tcPr>
            <w:tcW w:w="9740" w:type="dxa"/>
            <w:gridSpan w:val="2"/>
          </w:tcPr>
          <w:p w:rsidR="00214560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14560" w:rsidRPr="00A6668E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214560" w:rsidRPr="009A356C" w:rsidRDefault="00344BC3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44BC3">
              <w:rPr>
                <w:sz w:val="20"/>
                <w:szCs w:val="20"/>
                <w:lang w:val="ru-RU"/>
              </w:rPr>
              <w:t>Сервис для оптимизации работы с нормативно-технической документации в электроэнергетике</w:t>
            </w:r>
          </w:p>
          <w:p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:rsidR="00751554" w:rsidRPr="00751554" w:rsidRDefault="00214560" w:rsidP="00751554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1.</w:t>
            </w:r>
            <w:r w:rsidR="00751554">
              <w:t xml:space="preserve"> </w:t>
            </w:r>
            <w:r w:rsidR="00751554" w:rsidRPr="00751554">
              <w:rPr>
                <w:sz w:val="20"/>
                <w:szCs w:val="20"/>
                <w:lang w:val="ru-RU"/>
              </w:rPr>
              <w:t>Михнюк Иван Олегович</w:t>
            </w:r>
          </w:p>
          <w:p w:rsidR="00751554" w:rsidRPr="00751554" w:rsidRDefault="00214560" w:rsidP="00751554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2.</w:t>
            </w:r>
            <w:r w:rsidR="00751554" w:rsidRPr="00751554">
              <w:rPr>
                <w:sz w:val="20"/>
                <w:szCs w:val="20"/>
                <w:lang w:val="ru-RU"/>
              </w:rPr>
              <w:t xml:space="preserve"> </w:t>
            </w:r>
            <w:r w:rsidR="00751554" w:rsidRPr="00751554">
              <w:rPr>
                <w:sz w:val="20"/>
                <w:szCs w:val="20"/>
                <w:lang w:val="ru-RU"/>
              </w:rPr>
              <w:t>Бычков Алексей Игоревич</w:t>
            </w:r>
          </w:p>
          <w:p w:rsidR="00214560" w:rsidRPr="009A356C" w:rsidRDefault="00751554" w:rsidP="00751554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751554">
              <w:rPr>
                <w:sz w:val="20"/>
                <w:szCs w:val="20"/>
                <w:lang w:val="ru-RU"/>
              </w:rPr>
              <w:t>Гаделия</w:t>
            </w:r>
            <w:proofErr w:type="spellEnd"/>
            <w:r w:rsidRPr="00751554">
              <w:rPr>
                <w:sz w:val="20"/>
                <w:szCs w:val="20"/>
                <w:lang w:val="ru-RU"/>
              </w:rPr>
              <w:t xml:space="preserve"> Руслан Георгиевич</w:t>
            </w:r>
          </w:p>
          <w:p w:rsidR="00751554" w:rsidRDefault="00751554" w:rsidP="00751554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 w:rsidR="00214560" w:rsidRPr="009A356C">
              <w:rPr>
                <w:sz w:val="20"/>
                <w:szCs w:val="20"/>
                <w:lang w:val="ru-RU"/>
              </w:rPr>
              <w:t>.</w:t>
            </w:r>
            <w:r w:rsidRPr="00751554">
              <w:rPr>
                <w:sz w:val="20"/>
                <w:szCs w:val="20"/>
                <w:lang w:val="ru-RU"/>
              </w:rPr>
              <w:t xml:space="preserve"> </w:t>
            </w:r>
            <w:r w:rsidRPr="00751554">
              <w:rPr>
                <w:sz w:val="20"/>
                <w:szCs w:val="20"/>
                <w:lang w:val="ru-RU"/>
              </w:rPr>
              <w:t>Карасев Данила Маратович</w:t>
            </w:r>
          </w:p>
          <w:p w:rsidR="00214560" w:rsidRPr="009A356C" w:rsidRDefault="00751554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51554">
              <w:rPr>
                <w:sz w:val="20"/>
                <w:szCs w:val="20"/>
                <w:lang w:val="ru-RU"/>
              </w:rPr>
              <w:t>Степанов Вячеслав Александрович</w:t>
            </w: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214560" w:rsidRPr="00344BC3" w:rsidRDefault="00344BC3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032D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  <w:p w:rsidR="00214560" w:rsidRPr="009A356C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214560" w:rsidRPr="009A356C" w:rsidRDefault="001E38D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8D2">
              <w:rPr>
                <w:rFonts w:ascii="Times New Roman" w:hAnsi="Times New Roman" w:cs="Times New Roman"/>
                <w:sz w:val="20"/>
                <w:szCs w:val="20"/>
              </w:rPr>
              <w:t>Программное решение систематизирует имеющуюся документацию в энергетике, используя технологии корпусного анализа текста и онтологический подход</w:t>
            </w:r>
            <w:r w:rsidR="005E7A07" w:rsidRPr="005E7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:rsidR="00214560" w:rsidRPr="0024385E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F00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5E7A0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специализированных сервисов по работе с документацией, </w:t>
            </w:r>
            <w:r w:rsidR="003D4F00"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</w:t>
            </w:r>
            <w:r w:rsidR="005E7A07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r w:rsidR="003D4F00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="005E7A07">
              <w:rPr>
                <w:rFonts w:ascii="Times New Roman" w:hAnsi="Times New Roman" w:cs="Times New Roman"/>
                <w:sz w:val="20"/>
                <w:szCs w:val="20"/>
              </w:rPr>
              <w:t xml:space="preserve"> цифровизаци</w:t>
            </w:r>
            <w:r w:rsidR="003D4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7A07">
              <w:rPr>
                <w:rFonts w:ascii="Times New Roman" w:hAnsi="Times New Roman" w:cs="Times New Roman"/>
                <w:sz w:val="20"/>
                <w:szCs w:val="20"/>
              </w:rPr>
              <w:t xml:space="preserve"> отрасли.</w:t>
            </w: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214560" w:rsidRPr="009A356C" w:rsidRDefault="008078BB" w:rsidP="003D4F0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Программные ошибки.</w:t>
            </w: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214560" w:rsidRPr="009A356C" w:rsidRDefault="005F2AD7" w:rsidP="008078B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Средний и </w:t>
            </w:r>
            <w:r w:rsidR="007A4841">
              <w:rPr>
                <w:sz w:val="20"/>
                <w:szCs w:val="20"/>
                <w:lang w:val="ru-RU"/>
              </w:rPr>
              <w:t>крупн</w:t>
            </w:r>
            <w:r w:rsidR="00C439CD">
              <w:rPr>
                <w:sz w:val="20"/>
                <w:szCs w:val="20"/>
                <w:lang w:val="ru-RU"/>
              </w:rPr>
              <w:t>ы</w:t>
            </w:r>
            <w:r w:rsidR="007A4841"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бизнес. </w:t>
            </w:r>
            <w:r w:rsidR="003D4F00">
              <w:rPr>
                <w:sz w:val="20"/>
                <w:szCs w:val="20"/>
                <w:lang w:val="ru-RU"/>
              </w:rPr>
              <w:t>Компании</w:t>
            </w:r>
            <w:r w:rsidR="00255709">
              <w:rPr>
                <w:sz w:val="20"/>
                <w:szCs w:val="20"/>
                <w:lang w:val="ru-RU"/>
              </w:rPr>
              <w:t xml:space="preserve">, </w:t>
            </w:r>
            <w:r w:rsidR="008078BB">
              <w:rPr>
                <w:sz w:val="20"/>
                <w:szCs w:val="20"/>
                <w:lang w:val="ru-RU"/>
              </w:rPr>
              <w:t>ведущие свою деятельность в области энергетики.</w:t>
            </w:r>
          </w:p>
          <w:p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:rsidTr="00E10519">
        <w:trPr>
          <w:trHeight w:val="1341"/>
        </w:trPr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:rsidR="00214560" w:rsidRPr="00DB72FC" w:rsidRDefault="00255709" w:rsidP="005E7A0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255709">
              <w:rPr>
                <w:sz w:val="20"/>
                <w:szCs w:val="20"/>
                <w:lang w:val="ru-RU"/>
              </w:rPr>
              <w:t xml:space="preserve">Продукт будет распространяться через подписочную модель. </w:t>
            </w:r>
            <w:r w:rsidR="00DB72FC">
              <w:rPr>
                <w:sz w:val="20"/>
                <w:szCs w:val="20"/>
                <w:lang w:val="ru-RU"/>
              </w:rPr>
              <w:t>Предоставление различных уровней оказания услуг в зависимости от желаний заказчика.</w:t>
            </w: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:rsidR="00214560" w:rsidRPr="0087783C" w:rsidRDefault="00560D29" w:rsidP="005E7A0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Сервис позволит выполнять </w:t>
            </w:r>
            <w:r w:rsidRPr="00560D29">
              <w:rPr>
                <w:sz w:val="20"/>
                <w:szCs w:val="20"/>
                <w:lang w:val="ru-RU"/>
              </w:rPr>
              <w:t xml:space="preserve">непрерывное управление информацией, включая автоматизированный сбор, хранение, обработку и анализ </w:t>
            </w:r>
            <w:r>
              <w:rPr>
                <w:sz w:val="20"/>
                <w:szCs w:val="20"/>
                <w:lang w:val="ru-RU"/>
              </w:rPr>
              <w:t>документации.</w:t>
            </w:r>
            <w:r w:rsidR="00051C5F">
              <w:rPr>
                <w:sz w:val="20"/>
                <w:szCs w:val="20"/>
                <w:lang w:val="ru-RU"/>
              </w:rPr>
              <w:t xml:space="preserve"> </w:t>
            </w:r>
            <w:r w:rsidR="006A16CF">
              <w:rPr>
                <w:sz w:val="20"/>
                <w:szCs w:val="20"/>
                <w:lang w:val="ru-RU"/>
              </w:rPr>
              <w:t>О</w:t>
            </w:r>
            <w:r w:rsidR="0087783C">
              <w:rPr>
                <w:sz w:val="20"/>
                <w:szCs w:val="20"/>
                <w:lang w:val="ru-RU"/>
              </w:rPr>
              <w:t>птимиз</w:t>
            </w:r>
            <w:r w:rsidR="00933582">
              <w:rPr>
                <w:sz w:val="20"/>
                <w:szCs w:val="20"/>
                <w:lang w:val="ru-RU"/>
              </w:rPr>
              <w:t>ация</w:t>
            </w:r>
            <w:r w:rsidR="0087783C">
              <w:rPr>
                <w:sz w:val="20"/>
                <w:szCs w:val="20"/>
                <w:lang w:val="ru-RU"/>
              </w:rPr>
              <w:t xml:space="preserve"> поток</w:t>
            </w:r>
            <w:r w:rsidR="002277A5">
              <w:rPr>
                <w:sz w:val="20"/>
                <w:szCs w:val="20"/>
                <w:lang w:val="ru-RU"/>
              </w:rPr>
              <w:t>ов</w:t>
            </w:r>
            <w:r w:rsidR="0087783C">
              <w:rPr>
                <w:sz w:val="20"/>
                <w:szCs w:val="20"/>
                <w:lang w:val="ru-RU"/>
              </w:rPr>
              <w:t xml:space="preserve"> документации с помощью алгоритмов </w:t>
            </w:r>
            <w:r w:rsidR="0087783C">
              <w:rPr>
                <w:sz w:val="20"/>
                <w:szCs w:val="20"/>
              </w:rPr>
              <w:t>Big Data</w:t>
            </w:r>
            <w:r w:rsidR="00BD576B">
              <w:rPr>
                <w:sz w:val="20"/>
                <w:szCs w:val="20"/>
                <w:lang w:val="ru-RU"/>
              </w:rPr>
              <w:t xml:space="preserve"> </w:t>
            </w:r>
            <w:r w:rsidR="00BD576B">
              <w:rPr>
                <w:sz w:val="20"/>
                <w:szCs w:val="20"/>
                <w:lang w:val="ru-RU"/>
              </w:rPr>
              <w:t>как внутри одной компании, так и между компаниями</w:t>
            </w:r>
            <w:r w:rsidR="0087783C">
              <w:rPr>
                <w:sz w:val="20"/>
                <w:szCs w:val="20"/>
              </w:rPr>
              <w:t>.</w:t>
            </w:r>
          </w:p>
        </w:tc>
      </w:tr>
      <w:tr w:rsidR="00214560" w:rsidRPr="009A356C" w:rsidTr="00BF115D">
        <w:trPr>
          <w:trHeight w:val="553"/>
        </w:trPr>
        <w:tc>
          <w:tcPr>
            <w:tcW w:w="9740" w:type="dxa"/>
            <w:gridSpan w:val="2"/>
          </w:tcPr>
          <w:p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</w:t>
            </w:r>
            <w:proofErr w:type="spellStart"/>
            <w:r w:rsidRPr="009A356C">
              <w:rPr>
                <w:b/>
                <w:bCs/>
                <w:sz w:val="20"/>
              </w:rPr>
              <w:t>Порядок</w:t>
            </w:r>
            <w:proofErr w:type="spellEnd"/>
            <w:r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9A356C" w:rsidTr="00BF115D"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:rsidR="00214560" w:rsidRPr="009A356C" w:rsidRDefault="00DB2DE2" w:rsidP="00D35AA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5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7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2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77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560" w:rsidRPr="009A356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="00275E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14560" w:rsidRPr="009A356C" w:rsidTr="00BF115D">
        <w:trPr>
          <w:trHeight w:val="415"/>
        </w:trPr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214560" w:rsidRPr="009A356C" w:rsidRDefault="007B7CB4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036B">
              <w:rPr>
                <w:rFonts w:ascii="Times New Roman" w:hAnsi="Times New Roman" w:cs="Times New Roman"/>
                <w:sz w:val="20"/>
                <w:szCs w:val="20"/>
              </w:rPr>
              <w:t>ранты</w:t>
            </w:r>
          </w:p>
        </w:tc>
      </w:tr>
      <w:tr w:rsidR="00214560" w:rsidRPr="009A356C" w:rsidTr="00BF115D">
        <w:trPr>
          <w:trHeight w:val="690"/>
        </w:trPr>
        <w:tc>
          <w:tcPr>
            <w:tcW w:w="3402" w:type="dxa"/>
          </w:tcPr>
          <w:p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:rsidR="00FC61E2" w:rsidRDefault="00FC61E2" w:rsidP="00FC61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FC61E2" w:rsidRDefault="009836BD" w:rsidP="00FC61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220">
              <w:rPr>
                <w:rFonts w:ascii="Times New Roman" w:hAnsi="Times New Roman" w:cs="Times New Roman"/>
                <w:i/>
                <w:sz w:val="20"/>
                <w:szCs w:val="20"/>
              </w:rPr>
              <w:t>Сильные стороны</w:t>
            </w:r>
            <w:r w:rsidRPr="009836BD">
              <w:rPr>
                <w:rFonts w:ascii="Times New Roman" w:hAnsi="Times New Roman" w:cs="Times New Roman"/>
                <w:sz w:val="20"/>
                <w:szCs w:val="20"/>
              </w:rPr>
              <w:t xml:space="preserve">: уникальность сервиса, невысокие </w:t>
            </w:r>
            <w:r w:rsidR="00806D6A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9836BD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="00806D6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B0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1E2" w:rsidRDefault="00FC61E2" w:rsidP="009D02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20">
              <w:rPr>
                <w:rFonts w:ascii="Times New Roman" w:hAnsi="Times New Roman" w:cs="Times New Roman"/>
                <w:i/>
                <w:sz w:val="20"/>
                <w:szCs w:val="20"/>
              </w:rPr>
              <w:t>Слабые стороны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 потребителей ограничен узкоспециализированными компаниями в сфере энергетики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646" w:rsidRDefault="00E76646" w:rsidP="009D02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22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Угрозы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5272C1">
              <w:rPr>
                <w:rFonts w:ascii="Times New Roman" w:hAnsi="Times New Roman" w:cs="Times New Roman"/>
                <w:sz w:val="20"/>
                <w:szCs w:val="20"/>
              </w:rPr>
              <w:t>особенность текстов в документации</w:t>
            </w:r>
            <w:r w:rsidR="00C91B73">
              <w:rPr>
                <w:rFonts w:ascii="Times New Roman" w:hAnsi="Times New Roman" w:cs="Times New Roman"/>
                <w:sz w:val="20"/>
                <w:szCs w:val="20"/>
              </w:rPr>
              <w:t>, значительное отличие от заложенных в сервисе шаблонов.</w:t>
            </w:r>
          </w:p>
          <w:p w:rsidR="00E76646" w:rsidRDefault="00E76646" w:rsidP="00FC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20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D0220">
              <w:rPr>
                <w:rFonts w:ascii="Times New Roman" w:hAnsi="Times New Roman" w:cs="Times New Roman"/>
                <w:sz w:val="20"/>
                <w:szCs w:val="20"/>
              </w:rPr>
              <w:t>цифровизация отрасли</w:t>
            </w:r>
          </w:p>
          <w:p w:rsidR="00E76646" w:rsidRDefault="009D0220" w:rsidP="00FC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ROI (Return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Investment) </w:t>
            </w:r>
            <w:r w:rsidR="002D74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742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33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D6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25660" w:rsidRPr="00425660" w:rsidRDefault="00425660" w:rsidP="00FC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Маржинал</w:t>
            </w:r>
            <w:r w:rsidR="002D64AC">
              <w:rPr>
                <w:rFonts w:ascii="Times New Roman" w:hAnsi="Times New Roman" w:cs="Times New Roman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="00804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C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04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C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04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4C2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75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4C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01023" w:rsidRPr="00751554" w:rsidRDefault="008F5C12" w:rsidP="00FC6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Большинство технологических проектов в сферах</w:t>
            </w:r>
            <w:r w:rsidR="00F001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смежной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Data</w:t>
            </w:r>
            <w:r w:rsidR="00F001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имеют большую рентабельность за счёт отсутствия больший расходов на активы. Низкая подверженность проекта к рыночным циклам.</w:t>
            </w:r>
          </w:p>
        </w:tc>
      </w:tr>
    </w:tbl>
    <w:p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:rsidTr="00BF115D">
        <w:tc>
          <w:tcPr>
            <w:tcW w:w="9740" w:type="dxa"/>
          </w:tcPr>
          <w:p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9A356C">
              <w:rPr>
                <w:sz w:val="20"/>
              </w:rPr>
              <w:t>Календарный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план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4560" w:rsidRPr="009A356C" w:rsidTr="00BF115D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9A356C" w:rsidRDefault="00F107C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66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технического задания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615B78" w:rsidRDefault="00615B78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615B78" w:rsidRDefault="00E80BBD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="00615B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00,000</w:t>
                  </w:r>
                </w:p>
              </w:tc>
            </w:tr>
            <w:tr w:rsidR="00214560" w:rsidRPr="009A356C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9A356C" w:rsidRDefault="00F107C7" w:rsidP="00F107C7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Сбор и анализ данных о документации в энергетике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615B78" w:rsidRDefault="00615B78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7B5117" w:rsidRDefault="00E80BBD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="007B51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00,000</w:t>
                  </w:r>
                </w:p>
              </w:tc>
            </w:tr>
            <w:tr w:rsidR="00214560" w:rsidRPr="009A356C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9A356C" w:rsidRDefault="00F107C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Выбор и </w:t>
                  </w:r>
                  <w:r w:rsidR="00460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5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программы распознавания текста на основе онтологического подхода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615B78" w:rsidRDefault="001925C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7B5117" w:rsidRDefault="007B511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1,000,000</w:t>
                  </w:r>
                </w:p>
              </w:tc>
            </w:tr>
            <w:tr w:rsidR="00214560" w:rsidRPr="009A356C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852F1A" w:rsidRDefault="00F107C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</w:t>
                  </w:r>
                  <w:r w:rsidR="0085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интерфейса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приложения</w:t>
                  </w:r>
                  <w:r w:rsidR="00852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852F1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UX/UI)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615B78" w:rsidRDefault="003217B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8E437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="007B51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,000,000</w:t>
                  </w:r>
                </w:p>
              </w:tc>
            </w:tr>
            <w:tr w:rsidR="00F107C7" w:rsidRPr="009A356C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7C7" w:rsidRDefault="00F107C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Закрытое тестирование продукта</w:t>
                  </w:r>
                  <w:r w:rsidR="00615B7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615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доработка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7" w:rsidRPr="00615B78" w:rsidRDefault="00615B78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7" w:rsidRPr="009A356C" w:rsidRDefault="00E80BBD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="008B21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00,000</w:t>
                  </w:r>
                </w:p>
              </w:tc>
            </w:tr>
          </w:tbl>
          <w:p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60" w:rsidRPr="00030B05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30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3E0CDA" w:rsidRPr="006C3D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C3D84" w:rsidRPr="006C3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месяцев разработки и</w:t>
            </w:r>
            <w:r w:rsidR="006C3D84" w:rsidRPr="006C3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0B05" w:rsidRPr="003E0C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2,900,000 </w:t>
            </w:r>
            <w:r w:rsidR="00030B05" w:rsidRPr="003E0CDA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6C3D84">
              <w:rPr>
                <w:rFonts w:ascii="Times New Roman" w:hAnsi="Times New Roman" w:cs="Times New Roman"/>
                <w:bCs/>
                <w:sz w:val="20"/>
                <w:szCs w:val="20"/>
              </w:rPr>
              <w:t>лей вложений</w:t>
            </w:r>
          </w:p>
          <w:p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4560" w:rsidRDefault="00214560"/>
    <w:p w:rsidR="00615B78" w:rsidRDefault="00C77213">
      <w: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:rsidTr="00BF115D">
        <w:tc>
          <w:tcPr>
            <w:tcW w:w="9740" w:type="dxa"/>
          </w:tcPr>
          <w:p w:rsidR="00214560" w:rsidRPr="009A356C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:rsidTr="00BF115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9A356C" w:rsidTr="00BF115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F107C7" w:rsidRPr="0024385E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eastAsia="en-US"/>
                    </w:rPr>
                    <w:t xml:space="preserve"> Михнюк Иван Олегович</w:t>
                  </w:r>
                </w:p>
                <w:p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F107C7" w:rsidRPr="0024385E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F107C7" w:rsidRPr="0024385E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Га</w:t>
                  </w:r>
                  <w:r w:rsidR="00F107C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>делия</w:t>
                  </w:r>
                  <w:proofErr w:type="spellEnd"/>
                  <w:r w:rsidR="00F107C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eastAsia="en-US"/>
                    </w:rPr>
                    <w:t xml:space="preserve"> Руслан Георгиевич</w:t>
                  </w:r>
                </w:p>
                <w:p w:rsidR="00214560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F107C7" w:rsidRPr="0024385E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Карасев Данила Маратович</w:t>
                  </w:r>
                </w:p>
                <w:p w:rsidR="00F107C7" w:rsidRPr="00D1087C" w:rsidRDefault="00F107C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4. </w:t>
                  </w:r>
                  <w:r w:rsidRPr="00D1087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Бычков Алексей Игоревич</w:t>
                  </w:r>
                </w:p>
                <w:p w:rsidR="00F107C7" w:rsidRPr="009A356C" w:rsidRDefault="00F107C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docs-Roboto" w:hAnsi="docs-Roboto"/>
                      <w:color w:val="000000"/>
                      <w:shd w:val="clear" w:color="auto" w:fill="FFFFFF"/>
                    </w:rPr>
                    <w:t>5.</w:t>
                  </w:r>
                  <w:r w:rsidRPr="0024385E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4385E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Степанов Вячеслав Александрович</w:t>
                  </w:r>
                </w:p>
                <w:p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Default="00AE0D43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  <w:p w:rsidR="00AE0D43" w:rsidRDefault="00AE0D43" w:rsidP="00AE0D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  <w:p w:rsidR="00AE0D43" w:rsidRDefault="00AE0D43" w:rsidP="00AE0D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  <w:p w:rsidR="00AE0D43" w:rsidRDefault="00AE0D43" w:rsidP="00AE0D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  <w:p w:rsidR="00AE0D43" w:rsidRDefault="00AE0D43" w:rsidP="00AE0D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  <w:p w:rsidR="00F107C7" w:rsidRPr="009A356C" w:rsidRDefault="00F107C7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Default="00F107C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F107C7" w:rsidRDefault="00F107C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F107C7" w:rsidRDefault="00F107C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F107C7" w:rsidRDefault="00F107C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F107C7" w:rsidRPr="009A356C" w:rsidRDefault="00F107C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14560" w:rsidRPr="009A356C" w:rsidTr="00BF115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981415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2,900,000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560" w:rsidRPr="009A356C" w:rsidRDefault="00F107C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14560" w:rsidRPr="009A356C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85E" w:rsidRDefault="0024385E">
      <w:pPr>
        <w:rPr>
          <w:lang w:val="en-US"/>
        </w:rPr>
      </w:pPr>
    </w:p>
    <w:p w:rsidR="00822D82" w:rsidRPr="0024385E" w:rsidRDefault="00822D82">
      <w:pPr>
        <w:rPr>
          <w:lang w:val="en-US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14560" w:rsidRPr="009A356C" w:rsidTr="00BF115D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стартап</w:t>
            </w:r>
            <w:proofErr w:type="spellEnd"/>
            <w:r w:rsidRPr="009A356C">
              <w:rPr>
                <w:b/>
                <w:bCs/>
                <w:sz w:val="20"/>
              </w:rPr>
              <w:t xml:space="preserve">- </w:t>
            </w:r>
            <w:proofErr w:type="spellStart"/>
            <w:r w:rsidRPr="009A356C">
              <w:rPr>
                <w:b/>
                <w:bCs/>
                <w:sz w:val="20"/>
              </w:rPr>
              <w:t>проекта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:rsidTr="00BF115D">
        <w:trPr>
          <w:trHeight w:val="509"/>
        </w:trPr>
        <w:tc>
          <w:tcPr>
            <w:tcW w:w="1973" w:type="dxa"/>
            <w:vAlign w:val="center"/>
          </w:tcPr>
          <w:p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:rsidTr="00BF115D">
        <w:trPr>
          <w:trHeight w:val="557"/>
        </w:trPr>
        <w:tc>
          <w:tcPr>
            <w:tcW w:w="1973" w:type="dxa"/>
          </w:tcPr>
          <w:p w:rsidR="00214560" w:rsidRPr="0024385E" w:rsidRDefault="0024385E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</w:pPr>
            <w:r w:rsidRPr="0024385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Михнюк Иван Олегович</w:t>
            </w:r>
          </w:p>
        </w:tc>
        <w:tc>
          <w:tcPr>
            <w:tcW w:w="1713" w:type="dxa"/>
          </w:tcPr>
          <w:p w:rsidR="00214560" w:rsidRPr="0024385E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https://t.me/IMQHiveMind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Руководство проектом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Высшее, бакалавр</w:t>
            </w:r>
          </w:p>
        </w:tc>
      </w:tr>
      <w:tr w:rsidR="00214560" w:rsidRPr="009A356C" w:rsidTr="00BF115D">
        <w:trPr>
          <w:trHeight w:val="577"/>
        </w:trPr>
        <w:tc>
          <w:tcPr>
            <w:tcW w:w="1973" w:type="dxa"/>
          </w:tcPr>
          <w:p w:rsidR="00214560" w:rsidRPr="0024385E" w:rsidRDefault="0024385E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</w:pPr>
            <w:proofErr w:type="spellStart"/>
            <w:r w:rsidRPr="0024385E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делия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Руслан Георгиевич</w:t>
            </w:r>
          </w:p>
        </w:tc>
        <w:tc>
          <w:tcPr>
            <w:tcW w:w="1713" w:type="dxa"/>
          </w:tcPr>
          <w:p w:rsidR="00214560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 по разработке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https://t.me/maximus1110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 приложения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Высшее, бакалавр</w:t>
            </w:r>
          </w:p>
        </w:tc>
      </w:tr>
      <w:tr w:rsidR="00214560" w:rsidRPr="009A356C" w:rsidTr="00BF115D">
        <w:trPr>
          <w:trHeight w:val="555"/>
        </w:trPr>
        <w:tc>
          <w:tcPr>
            <w:tcW w:w="1973" w:type="dxa"/>
          </w:tcPr>
          <w:p w:rsidR="00214560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Карасев Данила Маратович</w:t>
            </w:r>
          </w:p>
        </w:tc>
        <w:tc>
          <w:tcPr>
            <w:tcW w:w="1713" w:type="dxa"/>
          </w:tcPr>
          <w:p w:rsidR="00214560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https://t.me/trikstere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и анализ данных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560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Высшее, бакалавр</w:t>
            </w:r>
          </w:p>
        </w:tc>
      </w:tr>
      <w:tr w:rsidR="0024385E" w:rsidRPr="009A356C" w:rsidTr="00BF115D">
        <w:trPr>
          <w:trHeight w:val="555"/>
        </w:trPr>
        <w:tc>
          <w:tcPr>
            <w:tcW w:w="1973" w:type="dxa"/>
          </w:tcPr>
          <w:p w:rsidR="0024385E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502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Бычков Алексей Игоревич</w:t>
            </w:r>
          </w:p>
        </w:tc>
        <w:tc>
          <w:tcPr>
            <w:tcW w:w="1713" w:type="dxa"/>
          </w:tcPr>
          <w:p w:rsidR="0024385E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85E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https://t.me/AlexeyBull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85E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 приложения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85E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Высшее, бакалавр</w:t>
            </w:r>
          </w:p>
        </w:tc>
      </w:tr>
      <w:tr w:rsidR="0024385E" w:rsidRPr="009A356C" w:rsidTr="00BF115D">
        <w:trPr>
          <w:trHeight w:val="555"/>
        </w:trPr>
        <w:tc>
          <w:tcPr>
            <w:tcW w:w="1973" w:type="dxa"/>
          </w:tcPr>
          <w:p w:rsidR="0024385E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Степанов Вячеслав Александрович</w:t>
            </w:r>
          </w:p>
        </w:tc>
        <w:tc>
          <w:tcPr>
            <w:tcW w:w="1713" w:type="dxa"/>
          </w:tcPr>
          <w:p w:rsidR="0024385E" w:rsidRPr="009A356C" w:rsidRDefault="0024385E" w:rsidP="00DF18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85E" w:rsidRPr="009A356C" w:rsidRDefault="0024385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8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https://t.me/slavafaktwelve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85E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отчетность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85E" w:rsidRPr="009A356C" w:rsidRDefault="002438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Среднее,</w:t>
            </w:r>
            <w:r w:rsidR="00DF1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полное</w:t>
            </w:r>
          </w:p>
        </w:tc>
      </w:tr>
    </w:tbl>
    <w:p w:rsidR="00214560" w:rsidRDefault="00214560"/>
    <w:sectPr w:rsidR="00214560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8A" w:rsidRDefault="00ED4E8A" w:rsidP="00214560">
      <w:pPr>
        <w:spacing w:after="0" w:line="240" w:lineRule="auto"/>
      </w:pPr>
      <w:r>
        <w:separator/>
      </w:r>
    </w:p>
  </w:endnote>
  <w:endnote w:type="continuationSeparator" w:id="0">
    <w:p w:rsidR="00ED4E8A" w:rsidRDefault="00ED4E8A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8A" w:rsidRDefault="00ED4E8A" w:rsidP="00214560">
      <w:pPr>
        <w:spacing w:after="0" w:line="240" w:lineRule="auto"/>
      </w:pPr>
      <w:r>
        <w:separator/>
      </w:r>
    </w:p>
  </w:footnote>
  <w:footnote w:type="continuationSeparator" w:id="0">
    <w:p w:rsidR="00ED4E8A" w:rsidRDefault="00ED4E8A" w:rsidP="00214560">
      <w:pPr>
        <w:spacing w:after="0" w:line="240" w:lineRule="auto"/>
      </w:pPr>
      <w:r>
        <w:continuationSeparator/>
      </w:r>
    </w:p>
  </w:footnote>
  <w:footnote w:id="1">
    <w:p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</w:t>
      </w:r>
      <w:r w:rsidRPr="00422B39">
        <w:rPr>
          <w:rFonts w:ascii="Times New Roman" w:hAnsi="Times New Roman"/>
        </w:rPr>
        <w:t>то</w:t>
      </w:r>
      <w:proofErr w:type="gramEnd"/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60"/>
    <w:rsid w:val="00030B05"/>
    <w:rsid w:val="00051C5F"/>
    <w:rsid w:val="000A349A"/>
    <w:rsid w:val="000D5ADF"/>
    <w:rsid w:val="001925CE"/>
    <w:rsid w:val="001E38D2"/>
    <w:rsid w:val="00214560"/>
    <w:rsid w:val="002277A5"/>
    <w:rsid w:val="00240D9C"/>
    <w:rsid w:val="0024385E"/>
    <w:rsid w:val="00255709"/>
    <w:rsid w:val="00260468"/>
    <w:rsid w:val="00275E04"/>
    <w:rsid w:val="00293BF3"/>
    <w:rsid w:val="002B7EFD"/>
    <w:rsid w:val="002D64AC"/>
    <w:rsid w:val="002D742D"/>
    <w:rsid w:val="003217B7"/>
    <w:rsid w:val="00344BC3"/>
    <w:rsid w:val="0038286F"/>
    <w:rsid w:val="00396809"/>
    <w:rsid w:val="003B77DA"/>
    <w:rsid w:val="003D4F00"/>
    <w:rsid w:val="003E0CDA"/>
    <w:rsid w:val="00425660"/>
    <w:rsid w:val="00436086"/>
    <w:rsid w:val="004605BB"/>
    <w:rsid w:val="004977C6"/>
    <w:rsid w:val="005272C1"/>
    <w:rsid w:val="00560D29"/>
    <w:rsid w:val="005B0C2C"/>
    <w:rsid w:val="005E7A07"/>
    <w:rsid w:val="005F2AD7"/>
    <w:rsid w:val="00601502"/>
    <w:rsid w:val="00615B78"/>
    <w:rsid w:val="0063036B"/>
    <w:rsid w:val="006A16CF"/>
    <w:rsid w:val="006C3D84"/>
    <w:rsid w:val="00751554"/>
    <w:rsid w:val="007A4841"/>
    <w:rsid w:val="007B5117"/>
    <w:rsid w:val="007B7CB4"/>
    <w:rsid w:val="00801023"/>
    <w:rsid w:val="008032D9"/>
    <w:rsid w:val="00804C24"/>
    <w:rsid w:val="00806D6A"/>
    <w:rsid w:val="008078BB"/>
    <w:rsid w:val="00822359"/>
    <w:rsid w:val="00822D82"/>
    <w:rsid w:val="00852F1A"/>
    <w:rsid w:val="0087783C"/>
    <w:rsid w:val="008B216F"/>
    <w:rsid w:val="008E4372"/>
    <w:rsid w:val="008F5C12"/>
    <w:rsid w:val="00933582"/>
    <w:rsid w:val="00947457"/>
    <w:rsid w:val="00981415"/>
    <w:rsid w:val="009836BD"/>
    <w:rsid w:val="009A2CE0"/>
    <w:rsid w:val="009D0220"/>
    <w:rsid w:val="009E056F"/>
    <w:rsid w:val="00A10A2A"/>
    <w:rsid w:val="00A14725"/>
    <w:rsid w:val="00AE0D43"/>
    <w:rsid w:val="00AF3441"/>
    <w:rsid w:val="00AF75A1"/>
    <w:rsid w:val="00B665DF"/>
    <w:rsid w:val="00BD576B"/>
    <w:rsid w:val="00BE6ED5"/>
    <w:rsid w:val="00C439CD"/>
    <w:rsid w:val="00C77213"/>
    <w:rsid w:val="00C91B73"/>
    <w:rsid w:val="00CE360F"/>
    <w:rsid w:val="00D1087C"/>
    <w:rsid w:val="00D120E5"/>
    <w:rsid w:val="00D32C48"/>
    <w:rsid w:val="00D35AA5"/>
    <w:rsid w:val="00DB2DE2"/>
    <w:rsid w:val="00DB72FC"/>
    <w:rsid w:val="00DF1848"/>
    <w:rsid w:val="00DF5A43"/>
    <w:rsid w:val="00E10519"/>
    <w:rsid w:val="00E40D04"/>
    <w:rsid w:val="00E75771"/>
    <w:rsid w:val="00E76646"/>
    <w:rsid w:val="00E80BBD"/>
    <w:rsid w:val="00ED4E8A"/>
    <w:rsid w:val="00F001BD"/>
    <w:rsid w:val="00F107C7"/>
    <w:rsid w:val="00F33838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E312"/>
  <w15:docId w15:val="{6AECD433-1D22-41A8-8294-81FB543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Иван Михнюк</cp:lastModifiedBy>
  <cp:revision>51</cp:revision>
  <dcterms:created xsi:type="dcterms:W3CDTF">2022-12-04T21:20:00Z</dcterms:created>
  <dcterms:modified xsi:type="dcterms:W3CDTF">2022-12-05T00:15:00Z</dcterms:modified>
</cp:coreProperties>
</file>