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B944" w14:textId="324A660C" w:rsidR="00507B99" w:rsidRDefault="00507B99" w:rsidP="00507B99">
      <w:pPr>
        <w:jc w:val="center"/>
      </w:pPr>
      <w:r>
        <w:t>ФОРМА ПАСПОРТА СТАРТАП-ПРОЕКТА</w:t>
      </w:r>
    </w:p>
    <w:p w14:paraId="551C631F" w14:textId="77777777" w:rsidR="00507B99" w:rsidRDefault="00507B99" w:rsidP="00507B99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81"/>
        <w:gridCol w:w="4664"/>
      </w:tblGrid>
      <w:tr w:rsidR="00507B99" w14:paraId="18FF409F" w14:textId="77777777" w:rsidTr="009D2202">
        <w:trPr>
          <w:jc w:val="center"/>
        </w:trPr>
        <w:tc>
          <w:tcPr>
            <w:tcW w:w="10201" w:type="dxa"/>
            <w:gridSpan w:val="2"/>
          </w:tcPr>
          <w:p w14:paraId="3D4B9E28" w14:textId="7A21E660" w:rsidR="00507B99" w:rsidRDefault="00FE6CC7" w:rsidP="00624EEF">
            <w:pPr>
              <w:pStyle w:val="a4"/>
              <w:numPr>
                <w:ilvl w:val="0"/>
                <w:numId w:val="10"/>
              </w:numPr>
              <w:jc w:val="center"/>
            </w:pPr>
            <w:r w:rsidRPr="00624EEF">
              <w:t>Общая информация о стартап-проекте</w:t>
            </w:r>
          </w:p>
        </w:tc>
      </w:tr>
      <w:tr w:rsidR="00507B99" w14:paraId="7B221189" w14:textId="77777777" w:rsidTr="009D2202">
        <w:trPr>
          <w:jc w:val="center"/>
        </w:trPr>
        <w:tc>
          <w:tcPr>
            <w:tcW w:w="5365" w:type="dxa"/>
          </w:tcPr>
          <w:p w14:paraId="135ED04F" w14:textId="0BC2F5D7" w:rsidR="00507B99" w:rsidRDefault="00507B99" w:rsidP="00507B99">
            <w:pPr>
              <w:jc w:val="both"/>
            </w:pPr>
            <w:r>
              <w:t>Название стартап проекта</w:t>
            </w:r>
          </w:p>
        </w:tc>
        <w:tc>
          <w:tcPr>
            <w:tcW w:w="4836" w:type="dxa"/>
          </w:tcPr>
          <w:p w14:paraId="376A112F" w14:textId="58294A4C" w:rsidR="00507B99" w:rsidRDefault="00B60643" w:rsidP="00507B99">
            <w:pPr>
              <w:jc w:val="both"/>
            </w:pPr>
            <w:r>
              <w:t>«</w:t>
            </w:r>
            <w:r>
              <w:rPr>
                <w:lang w:val="en-US"/>
              </w:rPr>
              <w:t>ALL IN ONE</w:t>
            </w:r>
            <w:r>
              <w:t>»</w:t>
            </w:r>
          </w:p>
        </w:tc>
      </w:tr>
      <w:tr w:rsidR="00507B99" w14:paraId="0739B408" w14:textId="77777777" w:rsidTr="009D2202">
        <w:trPr>
          <w:jc w:val="center"/>
        </w:trPr>
        <w:tc>
          <w:tcPr>
            <w:tcW w:w="5365" w:type="dxa"/>
          </w:tcPr>
          <w:p w14:paraId="6507B053" w14:textId="218CA1A5" w:rsidR="00507B99" w:rsidRDefault="00507B99" w:rsidP="00507B99">
            <w:pPr>
              <w:jc w:val="both"/>
            </w:pPr>
            <w:r>
              <w:t>Команда стартап-проекта</w:t>
            </w:r>
          </w:p>
        </w:tc>
        <w:tc>
          <w:tcPr>
            <w:tcW w:w="4836" w:type="dxa"/>
          </w:tcPr>
          <w:p w14:paraId="0D6B8038" w14:textId="77777777" w:rsidR="00B60643" w:rsidRDefault="00B60643" w:rsidP="00B60643">
            <w:pPr>
              <w:pStyle w:val="a4"/>
              <w:numPr>
                <w:ilvl w:val="0"/>
                <w:numId w:val="8"/>
              </w:numPr>
              <w:jc w:val="both"/>
            </w:pPr>
            <w:r>
              <w:t>Комарова Полина Андреевна</w:t>
            </w:r>
          </w:p>
          <w:p w14:paraId="43F33C59" w14:textId="77777777" w:rsidR="00B60643" w:rsidRDefault="00B60643" w:rsidP="00B60643">
            <w:pPr>
              <w:pStyle w:val="a4"/>
              <w:numPr>
                <w:ilvl w:val="0"/>
                <w:numId w:val="8"/>
              </w:numPr>
              <w:jc w:val="both"/>
            </w:pPr>
            <w:r>
              <w:t>Шевцова Анастасия Сергеевна</w:t>
            </w:r>
          </w:p>
          <w:p w14:paraId="1A32267A" w14:textId="24DA5E8E" w:rsidR="00B60643" w:rsidRDefault="00AC0F4E" w:rsidP="00B60643">
            <w:pPr>
              <w:pStyle w:val="a4"/>
              <w:numPr>
                <w:ilvl w:val="0"/>
                <w:numId w:val="8"/>
              </w:numPr>
              <w:jc w:val="both"/>
            </w:pPr>
            <w:r>
              <w:t>Кузнецова Алина Михайловна</w:t>
            </w:r>
          </w:p>
          <w:p w14:paraId="73044E38" w14:textId="48D69112" w:rsidR="00507B99" w:rsidRDefault="00AC0F4E" w:rsidP="00B60643">
            <w:pPr>
              <w:pStyle w:val="a4"/>
              <w:numPr>
                <w:ilvl w:val="0"/>
                <w:numId w:val="8"/>
              </w:numPr>
              <w:jc w:val="both"/>
            </w:pPr>
            <w:proofErr w:type="spellStart"/>
            <w:r>
              <w:t>Зуйкова</w:t>
            </w:r>
            <w:proofErr w:type="spellEnd"/>
            <w:r>
              <w:t xml:space="preserve"> Ирина </w:t>
            </w:r>
            <w:r w:rsidR="009D2202">
              <w:t>Романовна</w:t>
            </w:r>
          </w:p>
        </w:tc>
      </w:tr>
      <w:tr w:rsidR="00507B99" w14:paraId="467FFEB2" w14:textId="77777777" w:rsidTr="009D2202">
        <w:trPr>
          <w:jc w:val="center"/>
        </w:trPr>
        <w:tc>
          <w:tcPr>
            <w:tcW w:w="5365" w:type="dxa"/>
          </w:tcPr>
          <w:p w14:paraId="4BBC49C8" w14:textId="1F25C38D" w:rsidR="00507B99" w:rsidRPr="00507B99" w:rsidRDefault="00507B99" w:rsidP="00507B99">
            <w:pPr>
              <w:jc w:val="both"/>
            </w:pPr>
            <w:r>
              <w:t xml:space="preserve">Ссылка на проект в информационной системе </w:t>
            </w:r>
            <w:proofErr w:type="spellStart"/>
            <w:r>
              <w:t>Projects</w:t>
            </w:r>
            <w:proofErr w:type="spellEnd"/>
          </w:p>
        </w:tc>
        <w:tc>
          <w:tcPr>
            <w:tcW w:w="4836" w:type="dxa"/>
          </w:tcPr>
          <w:p w14:paraId="11676450" w14:textId="77777777" w:rsidR="00507B99" w:rsidRDefault="00507B99" w:rsidP="00507B99">
            <w:pPr>
              <w:jc w:val="both"/>
            </w:pPr>
          </w:p>
        </w:tc>
      </w:tr>
      <w:tr w:rsidR="00507B99" w14:paraId="6EB6B27A" w14:textId="77777777" w:rsidTr="009D2202">
        <w:trPr>
          <w:jc w:val="center"/>
        </w:trPr>
        <w:tc>
          <w:tcPr>
            <w:tcW w:w="5365" w:type="dxa"/>
          </w:tcPr>
          <w:p w14:paraId="375ABDE5" w14:textId="384EBD61" w:rsidR="00507B99" w:rsidRDefault="00507B99" w:rsidP="00507B99">
            <w:pPr>
              <w:jc w:val="both"/>
            </w:pPr>
            <w:r>
              <w:t>Технологическое направление</w:t>
            </w:r>
          </w:p>
        </w:tc>
        <w:tc>
          <w:tcPr>
            <w:tcW w:w="4836" w:type="dxa"/>
          </w:tcPr>
          <w:p w14:paraId="2F33BBC1" w14:textId="17BC63C5" w:rsidR="00507B99" w:rsidRDefault="00AC0F4E" w:rsidP="00507B99">
            <w:pPr>
              <w:jc w:val="both"/>
            </w:pPr>
            <w:proofErr w:type="spellStart"/>
            <w:r>
              <w:t>Спортнет</w:t>
            </w:r>
            <w:proofErr w:type="spellEnd"/>
          </w:p>
        </w:tc>
      </w:tr>
      <w:tr w:rsidR="00507B99" w14:paraId="6565ED9E" w14:textId="77777777" w:rsidTr="009D2202">
        <w:trPr>
          <w:jc w:val="center"/>
        </w:trPr>
        <w:tc>
          <w:tcPr>
            <w:tcW w:w="5365" w:type="dxa"/>
          </w:tcPr>
          <w:p w14:paraId="71E9EA94" w14:textId="4013FDAB" w:rsidR="00507B99" w:rsidRDefault="00507B99" w:rsidP="00507B99">
            <w:pPr>
              <w:jc w:val="both"/>
            </w:pPr>
            <w:r>
              <w:t>Описание стартап-проекта</w:t>
            </w:r>
          </w:p>
        </w:tc>
        <w:tc>
          <w:tcPr>
            <w:tcW w:w="4836" w:type="dxa"/>
          </w:tcPr>
          <w:p w14:paraId="190D873D" w14:textId="77777777" w:rsidR="002328E6" w:rsidRDefault="002328E6" w:rsidP="002328E6">
            <w:pPr>
              <w:jc w:val="both"/>
            </w:pPr>
            <w:r>
              <w:t>Костюм</w:t>
            </w:r>
            <w:r w:rsidRPr="00890092">
              <w:t xml:space="preserve"> «</w:t>
            </w:r>
            <w:r>
              <w:rPr>
                <w:lang w:val="en-US"/>
              </w:rPr>
              <w:t>ALL</w:t>
            </w:r>
            <w:r w:rsidRPr="00890092">
              <w:t xml:space="preserve"> </w:t>
            </w:r>
            <w:r>
              <w:rPr>
                <w:lang w:val="en-US"/>
              </w:rPr>
              <w:t>IN</w:t>
            </w:r>
            <w:r w:rsidRPr="00890092">
              <w:t xml:space="preserve"> </w:t>
            </w:r>
            <w:r>
              <w:rPr>
                <w:lang w:val="en-US"/>
              </w:rPr>
              <w:t>ONE</w:t>
            </w:r>
            <w:r w:rsidRPr="00890092">
              <w:t xml:space="preserve">» </w:t>
            </w:r>
            <w:r>
              <w:t>состоит из верха и низа и сочетает</w:t>
            </w:r>
            <w:r w:rsidRPr="00890092">
              <w:t xml:space="preserve"> </w:t>
            </w:r>
            <w:r>
              <w:t xml:space="preserve">в себе несколько видов спортивной одежды. Верх может спокойно трансформироваться из футболки в лонгслив, майку и укороченный топ разной степени облегания для более комфортной носки.  Низ трансформируется в брюки, леггинсы, шорты, </w:t>
            </w:r>
            <w:proofErr w:type="spellStart"/>
            <w:r>
              <w:t>велосипедки</w:t>
            </w:r>
            <w:proofErr w:type="spellEnd"/>
            <w:r>
              <w:t xml:space="preserve">. Также костюм может трансформироваться в купальник, плавки или слитный комбинезон.  </w:t>
            </w:r>
          </w:p>
          <w:p w14:paraId="370A0135" w14:textId="77777777" w:rsidR="002328E6" w:rsidRDefault="002328E6" w:rsidP="002328E6">
            <w:pPr>
              <w:jc w:val="both"/>
            </w:pPr>
            <w:r>
              <w:t xml:space="preserve">Костюм будет произведен из специальной ткани, пронизанной микропроволокой. Это позволяет менять не только форму и размер, но и цвет. Управление осуществляется через приложение, которое можно установить на смартфон или же фитнес-браслет. </w:t>
            </w:r>
          </w:p>
          <w:p w14:paraId="35D91E23" w14:textId="77777777" w:rsidR="00507B99" w:rsidRDefault="00507B99" w:rsidP="00507B99">
            <w:pPr>
              <w:jc w:val="both"/>
            </w:pPr>
          </w:p>
        </w:tc>
      </w:tr>
      <w:tr w:rsidR="00507B99" w14:paraId="0DB5568D" w14:textId="77777777" w:rsidTr="009D2202">
        <w:trPr>
          <w:jc w:val="center"/>
        </w:trPr>
        <w:tc>
          <w:tcPr>
            <w:tcW w:w="5365" w:type="dxa"/>
          </w:tcPr>
          <w:p w14:paraId="60DF03F1" w14:textId="77777777" w:rsidR="00507B99" w:rsidRDefault="00507B99" w:rsidP="00507B99">
            <w:r>
              <w:t>Актуальность стартап-проекта (описание проблемы и решения проблемы)</w:t>
            </w:r>
          </w:p>
          <w:p w14:paraId="1259BC7D" w14:textId="77777777" w:rsidR="00507B99" w:rsidRDefault="00507B99" w:rsidP="00507B99">
            <w:pPr>
              <w:ind w:firstLine="708"/>
              <w:jc w:val="both"/>
            </w:pPr>
          </w:p>
        </w:tc>
        <w:tc>
          <w:tcPr>
            <w:tcW w:w="4836" w:type="dxa"/>
          </w:tcPr>
          <w:p w14:paraId="4A1F443A" w14:textId="77777777" w:rsidR="00E17F59" w:rsidRDefault="00E17F59" w:rsidP="00E17F59">
            <w:pPr>
              <w:pStyle w:val="a4"/>
              <w:numPr>
                <w:ilvl w:val="0"/>
                <w:numId w:val="6"/>
              </w:numPr>
              <w:jc w:val="both"/>
            </w:pPr>
            <w:r>
              <w:t>Экономия материалов на производства одежды;</w:t>
            </w:r>
          </w:p>
          <w:p w14:paraId="2C894E92" w14:textId="77777777" w:rsidR="00E17F59" w:rsidRDefault="00E17F59" w:rsidP="00E17F59">
            <w:pPr>
              <w:pStyle w:val="a4"/>
              <w:numPr>
                <w:ilvl w:val="0"/>
                <w:numId w:val="6"/>
              </w:numPr>
              <w:jc w:val="both"/>
            </w:pPr>
            <w:r>
              <w:t>Снижение затрат на приобретение спортивной одежды для разного рода тренировок и видов спорта;</w:t>
            </w:r>
          </w:p>
          <w:p w14:paraId="2A98074A" w14:textId="77777777" w:rsidR="00E17F59" w:rsidRDefault="00E17F59" w:rsidP="00E17F59">
            <w:pPr>
              <w:pStyle w:val="a4"/>
              <w:numPr>
                <w:ilvl w:val="0"/>
                <w:numId w:val="6"/>
              </w:numPr>
              <w:jc w:val="both"/>
            </w:pPr>
            <w:r>
              <w:t>Экономия времени на поиск одежды</w:t>
            </w:r>
          </w:p>
          <w:p w14:paraId="17A0C514" w14:textId="77777777" w:rsidR="00507B99" w:rsidRDefault="00507B99" w:rsidP="00507B99">
            <w:pPr>
              <w:jc w:val="both"/>
            </w:pPr>
          </w:p>
        </w:tc>
      </w:tr>
      <w:tr w:rsidR="00507B99" w14:paraId="3110A135" w14:textId="77777777" w:rsidTr="009D2202">
        <w:trPr>
          <w:jc w:val="center"/>
        </w:trPr>
        <w:tc>
          <w:tcPr>
            <w:tcW w:w="5365" w:type="dxa"/>
          </w:tcPr>
          <w:p w14:paraId="00C6213D" w14:textId="554F5A43" w:rsidR="00507B99" w:rsidRDefault="00507B99" w:rsidP="00507B99">
            <w:pPr>
              <w:jc w:val="both"/>
            </w:pPr>
            <w:r>
              <w:t>Технологические риски</w:t>
            </w:r>
          </w:p>
        </w:tc>
        <w:tc>
          <w:tcPr>
            <w:tcW w:w="4836" w:type="dxa"/>
          </w:tcPr>
          <w:p w14:paraId="2291B67A" w14:textId="77777777" w:rsidR="003E53B1" w:rsidRDefault="003E53B1" w:rsidP="003E53B1">
            <w:pPr>
              <w:pStyle w:val="a4"/>
              <w:numPr>
                <w:ilvl w:val="0"/>
                <w:numId w:val="4"/>
              </w:numPr>
            </w:pPr>
            <w:r>
              <w:t>Поломка оборудования</w:t>
            </w:r>
          </w:p>
          <w:p w14:paraId="4B121D78" w14:textId="77777777" w:rsidR="003E53B1" w:rsidRDefault="003E53B1" w:rsidP="003E53B1">
            <w:pPr>
              <w:pStyle w:val="a4"/>
              <w:numPr>
                <w:ilvl w:val="0"/>
                <w:numId w:val="4"/>
              </w:numPr>
            </w:pPr>
            <w:r>
              <w:t>Несовместимость производственных технологий</w:t>
            </w:r>
          </w:p>
          <w:p w14:paraId="11015273" w14:textId="77777777" w:rsidR="003E53B1" w:rsidRDefault="003E53B1" w:rsidP="003E53B1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Небезопасность</w:t>
            </w:r>
            <w:proofErr w:type="spellEnd"/>
            <w:r>
              <w:t xml:space="preserve"> костюма</w:t>
            </w:r>
          </w:p>
          <w:p w14:paraId="4BF5D59C" w14:textId="08E3B48A" w:rsidR="00507B99" w:rsidRDefault="00507B99" w:rsidP="003E53B1">
            <w:pPr>
              <w:tabs>
                <w:tab w:val="left" w:pos="990"/>
              </w:tabs>
              <w:jc w:val="both"/>
            </w:pPr>
          </w:p>
        </w:tc>
      </w:tr>
      <w:tr w:rsidR="00507B99" w14:paraId="0DAB21AE" w14:textId="77777777" w:rsidTr="009D2202">
        <w:trPr>
          <w:jc w:val="center"/>
        </w:trPr>
        <w:tc>
          <w:tcPr>
            <w:tcW w:w="5365" w:type="dxa"/>
          </w:tcPr>
          <w:p w14:paraId="31149C46" w14:textId="1F66D4FE" w:rsidR="00507B99" w:rsidRDefault="00507B99" w:rsidP="00507B99">
            <w:pPr>
              <w:jc w:val="both"/>
            </w:pPr>
            <w:r>
              <w:t>Потенциальные заказчики</w:t>
            </w:r>
          </w:p>
        </w:tc>
        <w:tc>
          <w:tcPr>
            <w:tcW w:w="4836" w:type="dxa"/>
          </w:tcPr>
          <w:p w14:paraId="1A4A1656" w14:textId="77777777" w:rsidR="00691705" w:rsidRDefault="00691705" w:rsidP="00691705">
            <w:pPr>
              <w:jc w:val="both"/>
            </w:pPr>
            <w:r>
              <w:t>У проекта есть 3 целевых аудитории:</w:t>
            </w:r>
          </w:p>
          <w:p w14:paraId="274790F9" w14:textId="77777777" w:rsidR="00691705" w:rsidRDefault="00691705" w:rsidP="00691705">
            <w:pPr>
              <w:pStyle w:val="a4"/>
              <w:numPr>
                <w:ilvl w:val="0"/>
                <w:numId w:val="5"/>
              </w:numPr>
              <w:jc w:val="both"/>
            </w:pPr>
            <w:r>
              <w:t>Профессиональные спортсмены, которым приходится часто менять спортивную одежду во время тренировок или соревнований</w:t>
            </w:r>
          </w:p>
          <w:p w14:paraId="7F916EFA" w14:textId="77777777" w:rsidR="00691705" w:rsidRDefault="00691705" w:rsidP="00691705">
            <w:pPr>
              <w:pStyle w:val="a4"/>
              <w:numPr>
                <w:ilvl w:val="0"/>
                <w:numId w:val="5"/>
              </w:numPr>
              <w:jc w:val="both"/>
            </w:pPr>
            <w:r>
              <w:lastRenderedPageBreak/>
              <w:t>Люди, занимающиеся любительским спортом, которые не хотят тратить много денег на новую качественную спортивную одежду</w:t>
            </w:r>
          </w:p>
          <w:p w14:paraId="7EBC0224" w14:textId="77777777" w:rsidR="00507B99" w:rsidRDefault="00507B99" w:rsidP="00507B99">
            <w:pPr>
              <w:jc w:val="both"/>
            </w:pPr>
          </w:p>
        </w:tc>
      </w:tr>
      <w:tr w:rsidR="00507B99" w14:paraId="2AA9B2B1" w14:textId="77777777" w:rsidTr="009D2202">
        <w:trPr>
          <w:jc w:val="center"/>
        </w:trPr>
        <w:tc>
          <w:tcPr>
            <w:tcW w:w="5365" w:type="dxa"/>
          </w:tcPr>
          <w:p w14:paraId="47143CA9" w14:textId="77777777" w:rsidR="00507B99" w:rsidRDefault="00507B99" w:rsidP="00507B99">
            <w:pPr>
              <w:jc w:val="both"/>
            </w:pPr>
            <w:r>
              <w:lastRenderedPageBreak/>
              <w:t>Бизнес-модель стартап-проекта (как вы планируете зарабатывать посредством реализации данного проекта)</w:t>
            </w:r>
          </w:p>
          <w:p w14:paraId="4B1D8889" w14:textId="77777777" w:rsidR="00507B99" w:rsidRDefault="00507B99" w:rsidP="00507B99">
            <w:pPr>
              <w:jc w:val="both"/>
            </w:pPr>
          </w:p>
        </w:tc>
        <w:tc>
          <w:tcPr>
            <w:tcW w:w="4836" w:type="dxa"/>
          </w:tcPr>
          <w:p w14:paraId="3F28BD8C" w14:textId="77777777" w:rsidR="0078034A" w:rsidRDefault="0078034A" w:rsidP="0078034A">
            <w:pPr>
              <w:jc w:val="both"/>
            </w:pPr>
            <w:r>
              <w:t>Первоначальное финансирование проекта планируется осуществить за счет гранта. Дальнейшее финансирование будет происходить за счет средств, полученных за продажу костюма и платной подписки в приложении.</w:t>
            </w:r>
          </w:p>
          <w:p w14:paraId="18FC899D" w14:textId="77777777" w:rsidR="0078034A" w:rsidRDefault="0078034A" w:rsidP="0078034A">
            <w:pPr>
              <w:jc w:val="both"/>
            </w:pPr>
          </w:p>
          <w:p w14:paraId="2B381923" w14:textId="77777777" w:rsidR="0078034A" w:rsidRDefault="0078034A" w:rsidP="0078034A">
            <w:pPr>
              <w:jc w:val="both"/>
            </w:pPr>
            <w:r>
              <w:t xml:space="preserve">Стоимость костюма при продаже </w:t>
            </w:r>
            <w:r w:rsidRPr="004E0835">
              <w:t>39000</w:t>
            </w:r>
            <w:r>
              <w:t xml:space="preserve"> рублей при себестоимости </w:t>
            </w:r>
            <w:r w:rsidRPr="004E0835">
              <w:t>10</w:t>
            </w:r>
            <w:r>
              <w:t>000 рублей.</w:t>
            </w:r>
          </w:p>
          <w:p w14:paraId="470BCC4E" w14:textId="77777777" w:rsidR="00507B99" w:rsidRDefault="00507B99" w:rsidP="0078034A">
            <w:pPr>
              <w:jc w:val="center"/>
            </w:pPr>
          </w:p>
        </w:tc>
      </w:tr>
      <w:tr w:rsidR="00507B99" w14:paraId="0CBF7E32" w14:textId="77777777" w:rsidTr="009D2202">
        <w:trPr>
          <w:jc w:val="center"/>
        </w:trPr>
        <w:tc>
          <w:tcPr>
            <w:tcW w:w="5365" w:type="dxa"/>
          </w:tcPr>
          <w:p w14:paraId="2C85BBC3" w14:textId="77777777" w:rsidR="00507B99" w:rsidRDefault="00507B99" w:rsidP="00507B99">
            <w:pPr>
              <w:jc w:val="both"/>
            </w:pPr>
            <w:r>
              <w:t>Обоснование соответствия идеи технологическому направлению (описание основных технологических параметров)</w:t>
            </w:r>
          </w:p>
          <w:p w14:paraId="6F2FF457" w14:textId="77777777" w:rsidR="00507B99" w:rsidRDefault="00507B99" w:rsidP="00507B99">
            <w:pPr>
              <w:ind w:firstLine="708"/>
              <w:jc w:val="both"/>
            </w:pPr>
          </w:p>
        </w:tc>
        <w:tc>
          <w:tcPr>
            <w:tcW w:w="4836" w:type="dxa"/>
          </w:tcPr>
          <w:p w14:paraId="7987B6F6" w14:textId="77777777" w:rsidR="00EE6BC3" w:rsidRDefault="00EE6BC3" w:rsidP="00EE6BC3">
            <w:r>
              <w:t xml:space="preserve">Направление </w:t>
            </w:r>
            <w:proofErr w:type="spellStart"/>
            <w:r>
              <w:t>СпортНет</w:t>
            </w:r>
            <w:proofErr w:type="spellEnd"/>
            <w:r>
              <w:t xml:space="preserve"> и сегмент рынка «Умные персонализированные продукты и услуги» подразумевает предоставление потенциальным потребителям продуктов, которые способны оптимизировать их спортивную жизнь при помощи современных технологий.</w:t>
            </w:r>
          </w:p>
          <w:p w14:paraId="1DBD9310" w14:textId="77777777" w:rsidR="00507B99" w:rsidRDefault="00507B99" w:rsidP="00507B99">
            <w:pPr>
              <w:jc w:val="both"/>
            </w:pPr>
          </w:p>
        </w:tc>
      </w:tr>
      <w:tr w:rsidR="00507B99" w14:paraId="5DF8C021" w14:textId="77777777" w:rsidTr="009D2202">
        <w:trPr>
          <w:jc w:val="center"/>
        </w:trPr>
        <w:tc>
          <w:tcPr>
            <w:tcW w:w="10201" w:type="dxa"/>
            <w:gridSpan w:val="2"/>
          </w:tcPr>
          <w:p w14:paraId="79F242C7" w14:textId="5E2B54BE" w:rsidR="00507B99" w:rsidRDefault="00755027" w:rsidP="002044DA">
            <w:pPr>
              <w:ind w:left="360"/>
              <w:jc w:val="center"/>
            </w:pPr>
            <w:r w:rsidRPr="00755027">
              <w:t>2.</w:t>
            </w:r>
            <w:r>
              <w:t xml:space="preserve"> </w:t>
            </w:r>
            <w:r w:rsidR="00EE6BC3" w:rsidRPr="00755027">
              <w:t>Порядок и структура финансирования</w:t>
            </w:r>
          </w:p>
        </w:tc>
      </w:tr>
      <w:tr w:rsidR="00507B99" w14:paraId="338919C1" w14:textId="77777777" w:rsidTr="009D2202">
        <w:trPr>
          <w:jc w:val="center"/>
        </w:trPr>
        <w:tc>
          <w:tcPr>
            <w:tcW w:w="5365" w:type="dxa"/>
          </w:tcPr>
          <w:p w14:paraId="48D69468" w14:textId="0DE8E7F9" w:rsidR="00507B99" w:rsidRDefault="00507B99" w:rsidP="00507B99">
            <w:pPr>
              <w:jc w:val="both"/>
            </w:pPr>
            <w:r>
              <w:t>Объем финансового обеспечения</w:t>
            </w:r>
          </w:p>
        </w:tc>
        <w:tc>
          <w:tcPr>
            <w:tcW w:w="4836" w:type="dxa"/>
          </w:tcPr>
          <w:p w14:paraId="6B082BE6" w14:textId="3CBD69B3" w:rsidR="00507B99" w:rsidRDefault="00EE6BC3" w:rsidP="00507B99">
            <w:pPr>
              <w:jc w:val="both"/>
            </w:pPr>
            <w:r>
              <w:t>24560000 рублей</w:t>
            </w:r>
          </w:p>
        </w:tc>
      </w:tr>
      <w:tr w:rsidR="00507B99" w14:paraId="5073E13C" w14:textId="77777777" w:rsidTr="009D2202">
        <w:trPr>
          <w:jc w:val="center"/>
        </w:trPr>
        <w:tc>
          <w:tcPr>
            <w:tcW w:w="5365" w:type="dxa"/>
          </w:tcPr>
          <w:p w14:paraId="3DBB2F64" w14:textId="379FE6F3" w:rsidR="00507B99" w:rsidRDefault="00507B99" w:rsidP="00507B99">
            <w:pPr>
              <w:jc w:val="both"/>
            </w:pPr>
            <w:r>
              <w:t>Предполагаемые источники финансирования</w:t>
            </w:r>
          </w:p>
        </w:tc>
        <w:tc>
          <w:tcPr>
            <w:tcW w:w="4836" w:type="dxa"/>
          </w:tcPr>
          <w:p w14:paraId="56E4C3D7" w14:textId="77777777" w:rsidR="007F102F" w:rsidRDefault="007F102F" w:rsidP="007F102F">
            <w:pPr>
              <w:jc w:val="both"/>
            </w:pPr>
            <w:r>
              <w:tab/>
              <w:t>Мы планируем осуществить первое финансирование посредством получения гранта на конкурсе проектов и вложения собственных средств. После планируется продажа костюма и предоставление платной подписки на цвета в приложении.</w:t>
            </w:r>
          </w:p>
          <w:p w14:paraId="5115E80B" w14:textId="2139FBAE" w:rsidR="00507B99" w:rsidRDefault="00507B99" w:rsidP="007F102F">
            <w:pPr>
              <w:tabs>
                <w:tab w:val="left" w:pos="1008"/>
              </w:tabs>
              <w:jc w:val="both"/>
            </w:pPr>
          </w:p>
        </w:tc>
      </w:tr>
      <w:tr w:rsidR="00507B99" w14:paraId="682BB78E" w14:textId="77777777" w:rsidTr="009D2202">
        <w:trPr>
          <w:jc w:val="center"/>
        </w:trPr>
        <w:tc>
          <w:tcPr>
            <w:tcW w:w="5365" w:type="dxa"/>
          </w:tcPr>
          <w:p w14:paraId="77FF8784" w14:textId="29BFAAFE" w:rsidR="00507B99" w:rsidRDefault="00507B99" w:rsidP="00507B99">
            <w:pPr>
              <w:jc w:val="both"/>
            </w:pPr>
            <w:r>
              <w:t>Оценка потенциала «рынка» в рентабельности проекта</w:t>
            </w:r>
          </w:p>
        </w:tc>
        <w:tc>
          <w:tcPr>
            <w:tcW w:w="4836" w:type="dxa"/>
          </w:tcPr>
          <w:p w14:paraId="57EB8203" w14:textId="77777777" w:rsidR="00E30029" w:rsidRPr="00000579" w:rsidRDefault="00E30029" w:rsidP="00E30029">
            <w:pPr>
              <w:jc w:val="both"/>
            </w:pPr>
            <w:r>
              <w:tab/>
            </w:r>
            <w:r w:rsidRPr="00000579">
              <w:t>Развитию и популяризации спорта в России способствует проект «Спорт-норма жизни». К 2024 году планируется привлечь к спорту 55% населения, к 2030 году-до 70%. [1]</w:t>
            </w:r>
          </w:p>
          <w:p w14:paraId="00E78B5B" w14:textId="77777777" w:rsidR="00E30029" w:rsidRPr="00000579" w:rsidRDefault="00E30029" w:rsidP="00E30029">
            <w:pPr>
              <w:jc w:val="both"/>
            </w:pPr>
            <w:r w:rsidRPr="00000579">
              <w:t>Потенциальные потребители- 69829122 человек (занимающихся спортом в 2022), из них имеют спортивные разряды 1026570.[2]</w:t>
            </w:r>
          </w:p>
          <w:p w14:paraId="4DD9C281" w14:textId="77777777" w:rsidR="00E30029" w:rsidRPr="00000579" w:rsidRDefault="00E30029" w:rsidP="00E30029">
            <w:pPr>
              <w:jc w:val="both"/>
            </w:pPr>
            <w:r w:rsidRPr="00000579">
              <w:t>Точка безубыточности:</w:t>
            </w:r>
          </w:p>
          <w:p w14:paraId="36079B4B" w14:textId="77777777" w:rsidR="00E30029" w:rsidRPr="00000579" w:rsidRDefault="00E30029" w:rsidP="00E30029">
            <w:pPr>
              <w:jc w:val="both"/>
            </w:pPr>
            <w:r w:rsidRPr="00000579">
              <w:t>24560000/ (39000–10000) =847 костюмов</w:t>
            </w:r>
          </w:p>
          <w:p w14:paraId="5CDD55AD" w14:textId="77777777" w:rsidR="00E30029" w:rsidRPr="00000579" w:rsidRDefault="00E30029" w:rsidP="00E30029">
            <w:pPr>
              <w:numPr>
                <w:ilvl w:val="0"/>
                <w:numId w:val="7"/>
              </w:numPr>
              <w:jc w:val="both"/>
            </w:pPr>
            <w:r w:rsidRPr="00000579">
              <w:t>Федеральный проект «Спорт-норма жизни»</w:t>
            </w:r>
          </w:p>
          <w:p w14:paraId="322CA7FD" w14:textId="77777777" w:rsidR="00E30029" w:rsidRPr="00000579" w:rsidRDefault="00E30029" w:rsidP="00E30029">
            <w:pPr>
              <w:numPr>
                <w:ilvl w:val="0"/>
                <w:numId w:val="7"/>
              </w:numPr>
              <w:jc w:val="both"/>
            </w:pPr>
            <w:r w:rsidRPr="00000579">
              <w:t xml:space="preserve">«Показатели развития физической культурой и спортом в 2022» </w:t>
            </w:r>
          </w:p>
          <w:p w14:paraId="20FEC080" w14:textId="76355C17" w:rsidR="00507B99" w:rsidRDefault="00507B99" w:rsidP="00E30029">
            <w:pPr>
              <w:tabs>
                <w:tab w:val="left" w:pos="1584"/>
              </w:tabs>
              <w:jc w:val="both"/>
            </w:pPr>
          </w:p>
        </w:tc>
      </w:tr>
      <w:tr w:rsidR="00507B99" w14:paraId="4BF23065" w14:textId="77777777" w:rsidTr="009D2202">
        <w:trPr>
          <w:jc w:val="center"/>
        </w:trPr>
        <w:tc>
          <w:tcPr>
            <w:tcW w:w="10201" w:type="dxa"/>
            <w:gridSpan w:val="2"/>
          </w:tcPr>
          <w:p w14:paraId="786FEDC9" w14:textId="034FB99E" w:rsidR="00507B99" w:rsidRDefault="0078034A" w:rsidP="00624EEF">
            <w:pPr>
              <w:jc w:val="center"/>
            </w:pPr>
            <w:r>
              <w:t>3. Календарный план стартап-проекта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39"/>
              <w:gridCol w:w="3040"/>
              <w:gridCol w:w="3040"/>
            </w:tblGrid>
            <w:tr w:rsidR="00507B99" w14:paraId="479C4388" w14:textId="77777777" w:rsidTr="00507B99">
              <w:tc>
                <w:tcPr>
                  <w:tcW w:w="3039" w:type="dxa"/>
                </w:tcPr>
                <w:p w14:paraId="096CFC1C" w14:textId="7F9D383C" w:rsidR="00507B99" w:rsidRDefault="0078034A" w:rsidP="00507B99">
                  <w:pPr>
                    <w:jc w:val="both"/>
                  </w:pPr>
                  <w:r>
                    <w:lastRenderedPageBreak/>
                    <w:t>Название этапа календарного плана</w:t>
                  </w:r>
                </w:p>
              </w:tc>
              <w:tc>
                <w:tcPr>
                  <w:tcW w:w="3040" w:type="dxa"/>
                </w:tcPr>
                <w:p w14:paraId="351083EE" w14:textId="2C3188E4" w:rsidR="00507B99" w:rsidRDefault="0078034A" w:rsidP="00A72284">
                  <w:pPr>
                    <w:jc w:val="center"/>
                  </w:pPr>
                  <w:r>
                    <w:t>Длительность этапа (мес.)</w:t>
                  </w:r>
                </w:p>
              </w:tc>
              <w:tc>
                <w:tcPr>
                  <w:tcW w:w="3040" w:type="dxa"/>
                </w:tcPr>
                <w:p w14:paraId="55A21F6C" w14:textId="3A15870C" w:rsidR="00507B99" w:rsidRDefault="0078034A" w:rsidP="00A72284">
                  <w:pPr>
                    <w:jc w:val="center"/>
                  </w:pPr>
                  <w:r>
                    <w:t>Стоимость (руб.)</w:t>
                  </w:r>
                </w:p>
              </w:tc>
            </w:tr>
            <w:tr w:rsidR="00507B99" w14:paraId="59CA274B" w14:textId="77777777" w:rsidTr="00507B99">
              <w:tc>
                <w:tcPr>
                  <w:tcW w:w="3039" w:type="dxa"/>
                </w:tcPr>
                <w:p w14:paraId="50D79551" w14:textId="2005F50D" w:rsidR="00507B99" w:rsidRDefault="0014493D" w:rsidP="00507B99">
                  <w:pPr>
                    <w:jc w:val="both"/>
                  </w:pPr>
                  <w:r>
                    <w:t xml:space="preserve">Разработка </w:t>
                  </w:r>
                  <w:r w:rsidR="00D73B5D">
                    <w:t>бизнес-плана</w:t>
                  </w:r>
                  <w:r>
                    <w:t xml:space="preserve"> и бизнес-стра</w:t>
                  </w:r>
                  <w:r w:rsidR="00D73B5D">
                    <w:t>тегии</w:t>
                  </w:r>
                </w:p>
              </w:tc>
              <w:tc>
                <w:tcPr>
                  <w:tcW w:w="3040" w:type="dxa"/>
                </w:tcPr>
                <w:p w14:paraId="583D2992" w14:textId="77777777" w:rsidR="0078034A" w:rsidRDefault="00A72284" w:rsidP="00A72284">
                  <w:pPr>
                    <w:jc w:val="center"/>
                  </w:pPr>
                  <w:r>
                    <w:t>3</w:t>
                  </w:r>
                </w:p>
                <w:p w14:paraId="79882741" w14:textId="0A86EC73" w:rsidR="00507B99" w:rsidRDefault="00507B99" w:rsidP="00A72284"/>
              </w:tc>
              <w:tc>
                <w:tcPr>
                  <w:tcW w:w="3040" w:type="dxa"/>
                </w:tcPr>
                <w:p w14:paraId="7756D8DA" w14:textId="03962A78" w:rsidR="00507B99" w:rsidRDefault="00AF6395" w:rsidP="00A72284">
                  <w:pPr>
                    <w:jc w:val="center"/>
                  </w:pPr>
                  <w:r>
                    <w:t>0</w:t>
                  </w:r>
                </w:p>
              </w:tc>
            </w:tr>
            <w:tr w:rsidR="00507B99" w14:paraId="4E514E5C" w14:textId="77777777" w:rsidTr="00507B99">
              <w:tc>
                <w:tcPr>
                  <w:tcW w:w="3039" w:type="dxa"/>
                </w:tcPr>
                <w:p w14:paraId="3B524B14" w14:textId="513C76AC" w:rsidR="00507B99" w:rsidRDefault="00D73B5D" w:rsidP="00507B99">
                  <w:pPr>
                    <w:jc w:val="both"/>
                  </w:pPr>
                  <w:r>
                    <w:t>Анализ рынка</w:t>
                  </w:r>
                </w:p>
              </w:tc>
              <w:tc>
                <w:tcPr>
                  <w:tcW w:w="3040" w:type="dxa"/>
                </w:tcPr>
                <w:p w14:paraId="5F170825" w14:textId="3D70B90E" w:rsidR="00507B99" w:rsidRDefault="00A72284" w:rsidP="00A7228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040" w:type="dxa"/>
                </w:tcPr>
                <w:p w14:paraId="11A05108" w14:textId="32E7E8E7" w:rsidR="00507B99" w:rsidRDefault="00AF6395" w:rsidP="00A72284">
                  <w:pPr>
                    <w:jc w:val="center"/>
                  </w:pPr>
                  <w:r>
                    <w:t>0</w:t>
                  </w:r>
                </w:p>
              </w:tc>
            </w:tr>
            <w:tr w:rsidR="00507B99" w14:paraId="5A6D71FB" w14:textId="77777777" w:rsidTr="00507B99">
              <w:tc>
                <w:tcPr>
                  <w:tcW w:w="3039" w:type="dxa"/>
                </w:tcPr>
                <w:p w14:paraId="203810F1" w14:textId="19304C6D" w:rsidR="00507B99" w:rsidRDefault="00D73B5D" w:rsidP="00507B99">
                  <w:pPr>
                    <w:jc w:val="both"/>
                  </w:pPr>
                  <w:r>
                    <w:t>Участие в конкурсе на грант</w:t>
                  </w:r>
                </w:p>
              </w:tc>
              <w:tc>
                <w:tcPr>
                  <w:tcW w:w="3040" w:type="dxa"/>
                </w:tcPr>
                <w:p w14:paraId="21EEA826" w14:textId="2CE46720" w:rsidR="00507B99" w:rsidRDefault="00A72284" w:rsidP="00A72284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3040" w:type="dxa"/>
                </w:tcPr>
                <w:p w14:paraId="5BB56EED" w14:textId="05DEBF50" w:rsidR="00507B99" w:rsidRDefault="00AF6395" w:rsidP="00A72284">
                  <w:pPr>
                    <w:jc w:val="center"/>
                  </w:pPr>
                  <w:r>
                    <w:t>0</w:t>
                  </w:r>
                </w:p>
              </w:tc>
            </w:tr>
            <w:tr w:rsidR="00507B99" w14:paraId="484CC09A" w14:textId="77777777" w:rsidTr="00507B99">
              <w:tc>
                <w:tcPr>
                  <w:tcW w:w="3039" w:type="dxa"/>
                </w:tcPr>
                <w:p w14:paraId="33BA9C00" w14:textId="79B09419" w:rsidR="00507B99" w:rsidRDefault="00D73B5D" w:rsidP="00507B99">
                  <w:pPr>
                    <w:jc w:val="both"/>
                  </w:pPr>
                  <w:r>
                    <w:t>Подготовка документации</w:t>
                  </w:r>
                </w:p>
              </w:tc>
              <w:tc>
                <w:tcPr>
                  <w:tcW w:w="3040" w:type="dxa"/>
                </w:tcPr>
                <w:p w14:paraId="18FF8278" w14:textId="14DAA91E" w:rsidR="00507B99" w:rsidRDefault="00A72284" w:rsidP="00A72284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3040" w:type="dxa"/>
                </w:tcPr>
                <w:p w14:paraId="1D3D0099" w14:textId="46DC622B" w:rsidR="00507B99" w:rsidRDefault="00AF6395" w:rsidP="00A72284">
                  <w:pPr>
                    <w:jc w:val="center"/>
                  </w:pPr>
                  <w:r>
                    <w:t>10000</w:t>
                  </w:r>
                </w:p>
              </w:tc>
            </w:tr>
            <w:tr w:rsidR="00507B99" w14:paraId="7393035D" w14:textId="77777777" w:rsidTr="00507B99">
              <w:tc>
                <w:tcPr>
                  <w:tcW w:w="3039" w:type="dxa"/>
                </w:tcPr>
                <w:p w14:paraId="4385B7AD" w14:textId="197E6047" w:rsidR="00507B99" w:rsidRDefault="00D73B5D" w:rsidP="00507B99">
                  <w:pPr>
                    <w:jc w:val="both"/>
                  </w:pPr>
                  <w:r>
                    <w:t>Заключение необходимых договоров</w:t>
                  </w:r>
                </w:p>
              </w:tc>
              <w:tc>
                <w:tcPr>
                  <w:tcW w:w="3040" w:type="dxa"/>
                </w:tcPr>
                <w:p w14:paraId="7BE4389E" w14:textId="2396B007" w:rsidR="00507B99" w:rsidRDefault="00A72284" w:rsidP="00A7228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040" w:type="dxa"/>
                </w:tcPr>
                <w:p w14:paraId="7D5CFE41" w14:textId="0FAEE144" w:rsidR="00507B99" w:rsidRDefault="00AF6395" w:rsidP="00A72284">
                  <w:pPr>
                    <w:jc w:val="center"/>
                  </w:pPr>
                  <w:r>
                    <w:t>0</w:t>
                  </w:r>
                </w:p>
              </w:tc>
            </w:tr>
            <w:tr w:rsidR="00507B99" w14:paraId="66513134" w14:textId="77777777" w:rsidTr="00507B99">
              <w:tc>
                <w:tcPr>
                  <w:tcW w:w="3039" w:type="dxa"/>
                </w:tcPr>
                <w:p w14:paraId="69F4FB72" w14:textId="18826FF8" w:rsidR="00507B99" w:rsidRDefault="005C4B1D" w:rsidP="00507B99">
                  <w:pPr>
                    <w:jc w:val="both"/>
                  </w:pPr>
                  <w:r>
                    <w:t>Подготовка производственного помещения</w:t>
                  </w:r>
                </w:p>
              </w:tc>
              <w:tc>
                <w:tcPr>
                  <w:tcW w:w="3040" w:type="dxa"/>
                </w:tcPr>
                <w:p w14:paraId="765F3D92" w14:textId="66EBC4FF" w:rsidR="00507B99" w:rsidRDefault="00A72284" w:rsidP="00A7228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040" w:type="dxa"/>
                </w:tcPr>
                <w:p w14:paraId="3EC9FF3A" w14:textId="51AA9664" w:rsidR="00507B99" w:rsidRDefault="00AF6395" w:rsidP="00A72284">
                  <w:pPr>
                    <w:jc w:val="center"/>
                  </w:pPr>
                  <w:r>
                    <w:t>4700000</w:t>
                  </w:r>
                </w:p>
              </w:tc>
            </w:tr>
            <w:tr w:rsidR="00507B99" w14:paraId="7F588D27" w14:textId="77777777" w:rsidTr="00507B99">
              <w:tc>
                <w:tcPr>
                  <w:tcW w:w="3039" w:type="dxa"/>
                </w:tcPr>
                <w:p w14:paraId="53D98FA0" w14:textId="0959A751" w:rsidR="00507B99" w:rsidRDefault="005C4B1D" w:rsidP="00507B99">
                  <w:pPr>
                    <w:jc w:val="both"/>
                  </w:pPr>
                  <w:r>
                    <w:t>Разработка приложения</w:t>
                  </w:r>
                </w:p>
              </w:tc>
              <w:tc>
                <w:tcPr>
                  <w:tcW w:w="3040" w:type="dxa"/>
                </w:tcPr>
                <w:p w14:paraId="5C67D101" w14:textId="7DF15D46" w:rsidR="00507B99" w:rsidRDefault="00A72284" w:rsidP="00A7228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040" w:type="dxa"/>
                </w:tcPr>
                <w:p w14:paraId="15C9F213" w14:textId="1EB11758" w:rsidR="00507B99" w:rsidRDefault="00AF6395" w:rsidP="00A72284">
                  <w:pPr>
                    <w:jc w:val="center"/>
                  </w:pPr>
                  <w:r>
                    <w:t>500000</w:t>
                  </w:r>
                </w:p>
              </w:tc>
            </w:tr>
            <w:tr w:rsidR="00507B99" w14:paraId="7F5AA5D8" w14:textId="77777777" w:rsidTr="00507B99">
              <w:tc>
                <w:tcPr>
                  <w:tcW w:w="3039" w:type="dxa"/>
                </w:tcPr>
                <w:p w14:paraId="032C1199" w14:textId="578FAA0A" w:rsidR="00507B99" w:rsidRDefault="005C4B1D" w:rsidP="00507B99">
                  <w:pPr>
                    <w:jc w:val="both"/>
                  </w:pPr>
                  <w:r>
                    <w:t>Производство тестовой партии (10 образцов)</w:t>
                  </w:r>
                </w:p>
              </w:tc>
              <w:tc>
                <w:tcPr>
                  <w:tcW w:w="3040" w:type="dxa"/>
                </w:tcPr>
                <w:p w14:paraId="4CABDAF2" w14:textId="2F944330" w:rsidR="00507B99" w:rsidRDefault="00A72284" w:rsidP="00A7228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040" w:type="dxa"/>
                </w:tcPr>
                <w:p w14:paraId="77FB50E0" w14:textId="71C8FC11" w:rsidR="00507B99" w:rsidRDefault="00AF6395" w:rsidP="00A72284">
                  <w:pPr>
                    <w:jc w:val="center"/>
                  </w:pPr>
                  <w:r>
                    <w:t>100000</w:t>
                  </w:r>
                </w:p>
              </w:tc>
            </w:tr>
            <w:tr w:rsidR="00507B99" w14:paraId="54EB2273" w14:textId="77777777" w:rsidTr="00507B99">
              <w:tc>
                <w:tcPr>
                  <w:tcW w:w="3039" w:type="dxa"/>
                </w:tcPr>
                <w:p w14:paraId="53995511" w14:textId="62A7B6A0" w:rsidR="00507B99" w:rsidRDefault="005C4B1D" w:rsidP="00507B99">
                  <w:pPr>
                    <w:jc w:val="both"/>
                  </w:pPr>
                  <w:r>
                    <w:t xml:space="preserve">Оценка качества и </w:t>
                  </w:r>
                  <w:r w:rsidR="00A72284">
                    <w:t>практичности</w:t>
                  </w:r>
                  <w:r>
                    <w:t xml:space="preserve"> тестовых изделий</w:t>
                  </w:r>
                  <w:r w:rsidR="00A72284">
                    <w:t>,</w:t>
                  </w:r>
                  <w:r>
                    <w:t xml:space="preserve"> внесение </w:t>
                  </w:r>
                  <w:r w:rsidR="00A72284">
                    <w:t>изменений в продукт</w:t>
                  </w:r>
                </w:p>
              </w:tc>
              <w:tc>
                <w:tcPr>
                  <w:tcW w:w="3040" w:type="dxa"/>
                </w:tcPr>
                <w:p w14:paraId="3C6141EC" w14:textId="41572D54" w:rsidR="00507B99" w:rsidRDefault="00A72284" w:rsidP="00A72284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3040" w:type="dxa"/>
                </w:tcPr>
                <w:p w14:paraId="7A2ABEEA" w14:textId="29A6BF57" w:rsidR="00507B99" w:rsidRDefault="00624EEF" w:rsidP="00A72284">
                  <w:pPr>
                    <w:jc w:val="center"/>
                  </w:pPr>
                  <w:r>
                    <w:t>50000</w:t>
                  </w:r>
                </w:p>
              </w:tc>
            </w:tr>
            <w:tr w:rsidR="00507B99" w14:paraId="01E37D57" w14:textId="77777777" w:rsidTr="00507B99">
              <w:tc>
                <w:tcPr>
                  <w:tcW w:w="3039" w:type="dxa"/>
                </w:tcPr>
                <w:p w14:paraId="5B9570F7" w14:textId="124ECF65" w:rsidR="00507B99" w:rsidRDefault="00A72284" w:rsidP="00507B99">
                  <w:pPr>
                    <w:jc w:val="both"/>
                  </w:pPr>
                  <w:r>
                    <w:t>Осуществление подготовки к выпуску продукции</w:t>
                  </w:r>
                </w:p>
              </w:tc>
              <w:tc>
                <w:tcPr>
                  <w:tcW w:w="3040" w:type="dxa"/>
                </w:tcPr>
                <w:p w14:paraId="0F1B8FBF" w14:textId="4872C42F" w:rsidR="00507B99" w:rsidRDefault="00A72284" w:rsidP="00A7228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040" w:type="dxa"/>
                </w:tcPr>
                <w:p w14:paraId="2F6647F6" w14:textId="514076AE" w:rsidR="00507B99" w:rsidRDefault="00624EEF" w:rsidP="00A72284">
                  <w:pPr>
                    <w:jc w:val="center"/>
                  </w:pPr>
                  <w:r>
                    <w:t>200000</w:t>
                  </w:r>
                </w:p>
              </w:tc>
            </w:tr>
            <w:tr w:rsidR="00507B99" w14:paraId="6230B86D" w14:textId="77777777" w:rsidTr="00507B99">
              <w:tc>
                <w:tcPr>
                  <w:tcW w:w="3039" w:type="dxa"/>
                </w:tcPr>
                <w:p w14:paraId="0F4C2556" w14:textId="002FDE7C" w:rsidR="00507B99" w:rsidRDefault="00A72284" w:rsidP="00507B99">
                  <w:pPr>
                    <w:jc w:val="both"/>
                  </w:pPr>
                  <w:r>
                    <w:t>Рекламная кампания</w:t>
                  </w:r>
                </w:p>
              </w:tc>
              <w:tc>
                <w:tcPr>
                  <w:tcW w:w="3040" w:type="dxa"/>
                </w:tcPr>
                <w:p w14:paraId="77410698" w14:textId="4429A463" w:rsidR="00507B99" w:rsidRDefault="00A72284" w:rsidP="00A72284">
                  <w:pPr>
                    <w:jc w:val="center"/>
                  </w:pPr>
                  <w:r>
                    <w:t>2,5</w:t>
                  </w:r>
                </w:p>
              </w:tc>
              <w:tc>
                <w:tcPr>
                  <w:tcW w:w="3040" w:type="dxa"/>
                </w:tcPr>
                <w:p w14:paraId="14A6E876" w14:textId="42009ADA" w:rsidR="00507B99" w:rsidRDefault="00624EEF" w:rsidP="00A72284">
                  <w:pPr>
                    <w:jc w:val="center"/>
                  </w:pPr>
                  <w:r>
                    <w:t>1500000</w:t>
                  </w:r>
                </w:p>
              </w:tc>
            </w:tr>
            <w:tr w:rsidR="00507B99" w14:paraId="73B708EA" w14:textId="77777777" w:rsidTr="00507B99">
              <w:tc>
                <w:tcPr>
                  <w:tcW w:w="3039" w:type="dxa"/>
                </w:tcPr>
                <w:p w14:paraId="02202B55" w14:textId="2A689E20" w:rsidR="00507B99" w:rsidRDefault="00A72284" w:rsidP="00507B99">
                  <w:pPr>
                    <w:jc w:val="both"/>
                  </w:pPr>
                  <w:r>
                    <w:t>Выпуск продукции (1000 костюмов)</w:t>
                  </w:r>
                </w:p>
              </w:tc>
              <w:tc>
                <w:tcPr>
                  <w:tcW w:w="3040" w:type="dxa"/>
                </w:tcPr>
                <w:p w14:paraId="272B076A" w14:textId="2281A0D7" w:rsidR="00507B99" w:rsidRDefault="00AF6395" w:rsidP="00A7228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040" w:type="dxa"/>
                </w:tcPr>
                <w:p w14:paraId="38C83571" w14:textId="6824390F" w:rsidR="00507B99" w:rsidRDefault="00624EEF" w:rsidP="00A72284">
                  <w:pPr>
                    <w:jc w:val="center"/>
                  </w:pPr>
                  <w:r>
                    <w:t>1000000</w:t>
                  </w:r>
                </w:p>
              </w:tc>
            </w:tr>
            <w:tr w:rsidR="00507B99" w14:paraId="645997EE" w14:textId="77777777" w:rsidTr="00507B99">
              <w:tc>
                <w:tcPr>
                  <w:tcW w:w="3039" w:type="dxa"/>
                </w:tcPr>
                <w:p w14:paraId="4FDDE32E" w14:textId="1E00BA47" w:rsidR="00507B99" w:rsidRDefault="00A72284" w:rsidP="00507B99">
                  <w:pPr>
                    <w:jc w:val="both"/>
                  </w:pPr>
                  <w:r>
                    <w:t>Итого</w:t>
                  </w:r>
                </w:p>
              </w:tc>
              <w:tc>
                <w:tcPr>
                  <w:tcW w:w="3040" w:type="dxa"/>
                </w:tcPr>
                <w:p w14:paraId="0E614464" w14:textId="52A44920" w:rsidR="00507B99" w:rsidRDefault="00AF6395" w:rsidP="00A72284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3040" w:type="dxa"/>
                </w:tcPr>
                <w:p w14:paraId="44895A4A" w14:textId="57684F7B" w:rsidR="00507B99" w:rsidRDefault="00624EEF" w:rsidP="00A72284">
                  <w:pPr>
                    <w:jc w:val="center"/>
                  </w:pPr>
                  <w:r>
                    <w:t>17060000</w:t>
                  </w:r>
                </w:p>
              </w:tc>
            </w:tr>
          </w:tbl>
          <w:p w14:paraId="5B544BF1" w14:textId="77777777" w:rsidR="00507B99" w:rsidRDefault="00507B99" w:rsidP="00507B99">
            <w:pPr>
              <w:jc w:val="both"/>
            </w:pPr>
          </w:p>
        </w:tc>
      </w:tr>
      <w:tr w:rsidR="00507B99" w14:paraId="54D77810" w14:textId="77777777" w:rsidTr="009D2202">
        <w:trPr>
          <w:jc w:val="center"/>
        </w:trPr>
        <w:tc>
          <w:tcPr>
            <w:tcW w:w="10201" w:type="dxa"/>
            <w:gridSpan w:val="2"/>
          </w:tcPr>
          <w:p w14:paraId="36397202" w14:textId="4D90A8D4" w:rsidR="00507B99" w:rsidRDefault="002044DA" w:rsidP="008A60E0">
            <w:pPr>
              <w:ind w:left="720"/>
              <w:jc w:val="center"/>
            </w:pPr>
            <w:r w:rsidRPr="002044DA">
              <w:lastRenderedPageBreak/>
              <w:t>4.</w:t>
            </w:r>
            <w:r>
              <w:t xml:space="preserve"> </w:t>
            </w:r>
            <w:r w:rsidR="00066E0B">
              <w:t xml:space="preserve">Предполагаемая структура уставного капитала компании </w:t>
            </w:r>
            <w:r w:rsidR="004001FF">
              <w:t>(в</w:t>
            </w:r>
            <w:r w:rsidR="00066E0B">
              <w:t xml:space="preserve"> рамках стартап-проекта)</w:t>
            </w:r>
          </w:p>
        </w:tc>
      </w:tr>
      <w:tr w:rsidR="00507B99" w14:paraId="0233D620" w14:textId="77777777" w:rsidTr="009D2202">
        <w:trPr>
          <w:jc w:val="center"/>
        </w:trPr>
        <w:tc>
          <w:tcPr>
            <w:tcW w:w="10201" w:type="dxa"/>
            <w:gridSpan w:val="2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39"/>
              <w:gridCol w:w="3040"/>
              <w:gridCol w:w="3040"/>
            </w:tblGrid>
            <w:tr w:rsidR="0078034A" w14:paraId="56C6ACB5" w14:textId="77777777" w:rsidTr="009D2202">
              <w:trPr>
                <w:jc w:val="center"/>
              </w:trPr>
              <w:tc>
                <w:tcPr>
                  <w:tcW w:w="3039" w:type="dxa"/>
                </w:tcPr>
                <w:p w14:paraId="3DEE433E" w14:textId="4AA38AA3" w:rsidR="0078034A" w:rsidRDefault="004001FF" w:rsidP="005524F5">
                  <w:pPr>
                    <w:jc w:val="center"/>
                  </w:pPr>
                  <w:r>
                    <w:t>Участники</w:t>
                  </w:r>
                </w:p>
              </w:tc>
              <w:tc>
                <w:tcPr>
                  <w:tcW w:w="3040" w:type="dxa"/>
                </w:tcPr>
                <w:p w14:paraId="78968314" w14:textId="3614AD5C" w:rsidR="0078034A" w:rsidRDefault="004001FF" w:rsidP="005524F5">
                  <w:pPr>
                    <w:jc w:val="center"/>
                  </w:pPr>
                  <w:r>
                    <w:t>Размер доли (руб.)</w:t>
                  </w:r>
                </w:p>
              </w:tc>
              <w:tc>
                <w:tcPr>
                  <w:tcW w:w="3040" w:type="dxa"/>
                </w:tcPr>
                <w:p w14:paraId="412F8323" w14:textId="72E185F4" w:rsidR="0078034A" w:rsidRDefault="005524F5" w:rsidP="005524F5">
                  <w:pPr>
                    <w:jc w:val="center"/>
                  </w:pPr>
                  <w:r>
                    <w:t>%</w:t>
                  </w:r>
                </w:p>
              </w:tc>
            </w:tr>
            <w:tr w:rsidR="0078034A" w14:paraId="760BCB9A" w14:textId="77777777" w:rsidTr="009D2202">
              <w:trPr>
                <w:jc w:val="center"/>
              </w:trPr>
              <w:tc>
                <w:tcPr>
                  <w:tcW w:w="3039" w:type="dxa"/>
                </w:tcPr>
                <w:p w14:paraId="1F34E508" w14:textId="77777777" w:rsidR="0078034A" w:rsidRDefault="00B147BF" w:rsidP="00B147BF">
                  <w:pPr>
                    <w:pStyle w:val="a4"/>
                    <w:numPr>
                      <w:ilvl w:val="0"/>
                      <w:numId w:val="12"/>
                    </w:numPr>
                  </w:pPr>
                  <w:r>
                    <w:t>Комарова П. А.</w:t>
                  </w:r>
                </w:p>
                <w:p w14:paraId="6A3D3BA2" w14:textId="77777777" w:rsidR="00B147BF" w:rsidRDefault="00B147BF" w:rsidP="00B147BF">
                  <w:pPr>
                    <w:pStyle w:val="a4"/>
                    <w:numPr>
                      <w:ilvl w:val="0"/>
                      <w:numId w:val="12"/>
                    </w:numPr>
                  </w:pPr>
                  <w:r>
                    <w:t>Шевцова А. С.</w:t>
                  </w:r>
                </w:p>
                <w:p w14:paraId="45F8ABF8" w14:textId="77777777" w:rsidR="00B147BF" w:rsidRDefault="00B147BF" w:rsidP="00B147BF">
                  <w:pPr>
                    <w:pStyle w:val="a4"/>
                    <w:numPr>
                      <w:ilvl w:val="0"/>
                      <w:numId w:val="12"/>
                    </w:numPr>
                  </w:pPr>
                  <w:r>
                    <w:t>Кузнецова А. М.</w:t>
                  </w:r>
                </w:p>
                <w:p w14:paraId="1EDC712D" w14:textId="63603946" w:rsidR="00B147BF" w:rsidRPr="00B147BF" w:rsidRDefault="00B147BF" w:rsidP="00B147BF">
                  <w:pPr>
                    <w:pStyle w:val="a4"/>
                    <w:numPr>
                      <w:ilvl w:val="0"/>
                      <w:numId w:val="12"/>
                    </w:numPr>
                  </w:pPr>
                  <w:r>
                    <w:t>Зуйкова И. Р.</w:t>
                  </w:r>
                </w:p>
              </w:tc>
              <w:tc>
                <w:tcPr>
                  <w:tcW w:w="3040" w:type="dxa"/>
                </w:tcPr>
                <w:p w14:paraId="5CE9C569" w14:textId="77777777" w:rsidR="0078034A" w:rsidRDefault="00B45AD6" w:rsidP="005524F5">
                  <w:pPr>
                    <w:jc w:val="center"/>
                  </w:pPr>
                  <w:r>
                    <w:t>1000000</w:t>
                  </w:r>
                </w:p>
                <w:p w14:paraId="1D2D6B62" w14:textId="77777777" w:rsidR="00B45AD6" w:rsidRDefault="00B45AD6" w:rsidP="005524F5">
                  <w:pPr>
                    <w:jc w:val="center"/>
                  </w:pPr>
                  <w:r>
                    <w:t>1000000</w:t>
                  </w:r>
                </w:p>
                <w:p w14:paraId="4CD85EBE" w14:textId="77777777" w:rsidR="00B45AD6" w:rsidRDefault="00B45AD6" w:rsidP="005524F5">
                  <w:pPr>
                    <w:jc w:val="center"/>
                  </w:pPr>
                  <w:r>
                    <w:t>1000000</w:t>
                  </w:r>
                </w:p>
                <w:p w14:paraId="09EE8186" w14:textId="23B77232" w:rsidR="00B45AD6" w:rsidRDefault="00B45AD6" w:rsidP="005524F5">
                  <w:pPr>
                    <w:jc w:val="center"/>
                  </w:pPr>
                  <w:r>
                    <w:t>1000000</w:t>
                  </w:r>
                </w:p>
              </w:tc>
              <w:tc>
                <w:tcPr>
                  <w:tcW w:w="3040" w:type="dxa"/>
                </w:tcPr>
                <w:p w14:paraId="0EF4065C" w14:textId="77777777" w:rsidR="0078034A" w:rsidRDefault="00B45AD6" w:rsidP="005524F5">
                  <w:pPr>
                    <w:jc w:val="center"/>
                  </w:pPr>
                  <w:r>
                    <w:t>25</w:t>
                  </w:r>
                </w:p>
                <w:p w14:paraId="089232C7" w14:textId="77777777" w:rsidR="00B45AD6" w:rsidRDefault="00B45AD6" w:rsidP="005524F5">
                  <w:pPr>
                    <w:jc w:val="center"/>
                  </w:pPr>
                  <w:r>
                    <w:t>25</w:t>
                  </w:r>
                </w:p>
                <w:p w14:paraId="73BA869C" w14:textId="77777777" w:rsidR="00B45AD6" w:rsidRDefault="00B45AD6" w:rsidP="005524F5">
                  <w:pPr>
                    <w:jc w:val="center"/>
                  </w:pPr>
                  <w:r>
                    <w:t>25</w:t>
                  </w:r>
                </w:p>
                <w:p w14:paraId="1DEBB1AC" w14:textId="6A9072E9" w:rsidR="00B45AD6" w:rsidRDefault="00B45AD6" w:rsidP="005524F5">
                  <w:pPr>
                    <w:jc w:val="center"/>
                  </w:pPr>
                  <w:r>
                    <w:t>25</w:t>
                  </w:r>
                </w:p>
              </w:tc>
            </w:tr>
            <w:tr w:rsidR="0078034A" w14:paraId="41B2E069" w14:textId="77777777" w:rsidTr="009D2202">
              <w:trPr>
                <w:jc w:val="center"/>
              </w:trPr>
              <w:tc>
                <w:tcPr>
                  <w:tcW w:w="3039" w:type="dxa"/>
                </w:tcPr>
                <w:p w14:paraId="3D8ED505" w14:textId="1F67C685" w:rsidR="0078034A" w:rsidRDefault="00B45AD6" w:rsidP="005524F5">
                  <w:pPr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3040" w:type="dxa"/>
                </w:tcPr>
                <w:p w14:paraId="2B8F073F" w14:textId="51A8B4EE" w:rsidR="0078034A" w:rsidRDefault="00B45AD6" w:rsidP="005524F5">
                  <w:pPr>
                    <w:jc w:val="center"/>
                  </w:pPr>
                  <w:r>
                    <w:t>4000000</w:t>
                  </w:r>
                </w:p>
              </w:tc>
              <w:tc>
                <w:tcPr>
                  <w:tcW w:w="3040" w:type="dxa"/>
                </w:tcPr>
                <w:p w14:paraId="2915BAFA" w14:textId="65C1BFCB" w:rsidR="0078034A" w:rsidRDefault="00B45AD6" w:rsidP="005524F5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14:paraId="465D3E82" w14:textId="77777777" w:rsidR="00507B99" w:rsidRDefault="00507B99" w:rsidP="00507B99">
            <w:pPr>
              <w:jc w:val="both"/>
            </w:pPr>
          </w:p>
        </w:tc>
      </w:tr>
      <w:tr w:rsidR="00507B99" w14:paraId="46DFFC5A" w14:textId="77777777" w:rsidTr="009D2202">
        <w:trPr>
          <w:jc w:val="center"/>
        </w:trPr>
        <w:tc>
          <w:tcPr>
            <w:tcW w:w="10201" w:type="dxa"/>
            <w:gridSpan w:val="2"/>
          </w:tcPr>
          <w:p w14:paraId="1A68F086" w14:textId="759C60DB" w:rsidR="00507B99" w:rsidRDefault="00B45AD6" w:rsidP="00B45AD6">
            <w:pPr>
              <w:pStyle w:val="a4"/>
              <w:numPr>
                <w:ilvl w:val="0"/>
                <w:numId w:val="12"/>
              </w:numPr>
              <w:jc w:val="center"/>
            </w:pPr>
            <w:r>
              <w:t>Команда стартап-проекта</w:t>
            </w:r>
          </w:p>
        </w:tc>
      </w:tr>
      <w:tr w:rsidR="0078034A" w14:paraId="11F443E7" w14:textId="77777777" w:rsidTr="009D2202">
        <w:trPr>
          <w:jc w:val="center"/>
        </w:trPr>
        <w:tc>
          <w:tcPr>
            <w:tcW w:w="10201" w:type="dxa"/>
            <w:gridSpan w:val="2"/>
          </w:tcPr>
          <w:tbl>
            <w:tblPr>
              <w:tblStyle w:val="a3"/>
              <w:tblW w:w="9730" w:type="dxa"/>
              <w:jc w:val="center"/>
              <w:tblLook w:val="04A0" w:firstRow="1" w:lastRow="0" w:firstColumn="1" w:lastColumn="0" w:noHBand="0" w:noVBand="1"/>
            </w:tblPr>
            <w:tblGrid>
              <w:gridCol w:w="1312"/>
              <w:gridCol w:w="1522"/>
              <w:gridCol w:w="1633"/>
              <w:gridCol w:w="2770"/>
              <w:gridCol w:w="1882"/>
            </w:tblGrid>
            <w:tr w:rsidR="00590659" w14:paraId="397ED883" w14:textId="77777777" w:rsidTr="00D1401C">
              <w:trPr>
                <w:trHeight w:val="834"/>
                <w:jc w:val="center"/>
              </w:trPr>
              <w:tc>
                <w:tcPr>
                  <w:tcW w:w="1400" w:type="dxa"/>
                </w:tcPr>
                <w:p w14:paraId="24A45DBC" w14:textId="5B916340" w:rsidR="0078034A" w:rsidRDefault="00B45AD6" w:rsidP="0078034A">
                  <w:pPr>
                    <w:jc w:val="both"/>
                  </w:pPr>
                  <w:r>
                    <w:t>ФИО</w:t>
                  </w:r>
                </w:p>
              </w:tc>
              <w:tc>
                <w:tcPr>
                  <w:tcW w:w="1624" w:type="dxa"/>
                </w:tcPr>
                <w:p w14:paraId="50ACCC23" w14:textId="42F149A7" w:rsidR="0078034A" w:rsidRDefault="00B45AD6" w:rsidP="0078034A">
                  <w:pPr>
                    <w:jc w:val="both"/>
                  </w:pPr>
                  <w:r>
                    <w:t>Роль</w:t>
                  </w:r>
                </w:p>
              </w:tc>
              <w:tc>
                <w:tcPr>
                  <w:tcW w:w="1742" w:type="dxa"/>
                </w:tcPr>
                <w:p w14:paraId="10204890" w14:textId="6362E53D" w:rsidR="0078034A" w:rsidRDefault="00B45AD6" w:rsidP="0078034A">
                  <w:pPr>
                    <w:jc w:val="both"/>
                  </w:pPr>
                  <w:r>
                    <w:t>Работы в проекте</w:t>
                  </w:r>
                </w:p>
              </w:tc>
              <w:tc>
                <w:tcPr>
                  <w:tcW w:w="2956" w:type="dxa"/>
                </w:tcPr>
                <w:p w14:paraId="418C7ABA" w14:textId="3754C4FD" w:rsidR="0078034A" w:rsidRDefault="00B45AD6" w:rsidP="0078034A">
                  <w:pPr>
                    <w:jc w:val="both"/>
                  </w:pPr>
                  <w:r>
                    <w:t>Контакты</w:t>
                  </w:r>
                </w:p>
              </w:tc>
              <w:tc>
                <w:tcPr>
                  <w:tcW w:w="2008" w:type="dxa"/>
                </w:tcPr>
                <w:p w14:paraId="454D172C" w14:textId="5B026384" w:rsidR="0078034A" w:rsidRDefault="00B45AD6" w:rsidP="0078034A">
                  <w:pPr>
                    <w:jc w:val="both"/>
                  </w:pPr>
                  <w:r>
                    <w:t>Образование/опыт работы</w:t>
                  </w:r>
                </w:p>
              </w:tc>
            </w:tr>
            <w:tr w:rsidR="00590659" w14:paraId="5DE49118" w14:textId="77777777" w:rsidTr="00D1401C">
              <w:trPr>
                <w:trHeight w:val="3387"/>
                <w:jc w:val="center"/>
              </w:trPr>
              <w:tc>
                <w:tcPr>
                  <w:tcW w:w="1400" w:type="dxa"/>
                </w:tcPr>
                <w:p w14:paraId="5244F826" w14:textId="189CDF41" w:rsidR="0078034A" w:rsidRDefault="00B45AD6" w:rsidP="0078034A">
                  <w:pPr>
                    <w:jc w:val="both"/>
                  </w:pPr>
                  <w:r>
                    <w:t>Комарова Полина Андреевна</w:t>
                  </w:r>
                </w:p>
              </w:tc>
              <w:tc>
                <w:tcPr>
                  <w:tcW w:w="1624" w:type="dxa"/>
                </w:tcPr>
                <w:p w14:paraId="3AF0AC7C" w14:textId="4EE59774" w:rsidR="0078034A" w:rsidRDefault="00B45AD6" w:rsidP="0078034A">
                  <w:pPr>
                    <w:jc w:val="both"/>
                  </w:pPr>
                  <w:r>
                    <w:t>Исследователь ресурсов, исполнитель</w:t>
                  </w:r>
                </w:p>
              </w:tc>
              <w:tc>
                <w:tcPr>
                  <w:tcW w:w="1742" w:type="dxa"/>
                </w:tcPr>
                <w:p w14:paraId="3E15F35A" w14:textId="6439B1E4" w:rsidR="0034148D" w:rsidRPr="0034148D" w:rsidRDefault="0034148D" w:rsidP="0034148D">
                  <w:r w:rsidRPr="00883F78">
                    <w:t>Анализ рынка, поиск информации о конкурентах и потенциальных клиентах</w:t>
                  </w:r>
                </w:p>
              </w:tc>
              <w:tc>
                <w:tcPr>
                  <w:tcW w:w="2956" w:type="dxa"/>
                </w:tcPr>
                <w:p w14:paraId="217A1C0C" w14:textId="5025D793" w:rsidR="00207468" w:rsidRPr="00883F78" w:rsidRDefault="00207468" w:rsidP="00207468">
                  <w:r w:rsidRPr="00883F78">
                    <w:t>7(920)–851-40-51</w:t>
                  </w:r>
                </w:p>
                <w:p w14:paraId="6B25A985" w14:textId="6492B08E" w:rsidR="0078034A" w:rsidRDefault="00207468" w:rsidP="00207468">
                  <w:pPr>
                    <w:jc w:val="center"/>
                  </w:pPr>
                  <w:r w:rsidRPr="00883F78">
                    <w:rPr>
                      <w:lang w:val="en-US"/>
                    </w:rPr>
                    <w:t>polinkakom203@icloud.com</w:t>
                  </w:r>
                </w:p>
              </w:tc>
              <w:tc>
                <w:tcPr>
                  <w:tcW w:w="2008" w:type="dxa"/>
                </w:tcPr>
                <w:p w14:paraId="1EE54DC0" w14:textId="143E936D" w:rsidR="0078034A" w:rsidRDefault="00590659" w:rsidP="0078034A">
                  <w:pPr>
                    <w:jc w:val="both"/>
                  </w:pPr>
                  <w:r>
                    <w:t>Среднее общее образование</w:t>
                  </w:r>
                </w:p>
              </w:tc>
            </w:tr>
            <w:tr w:rsidR="00590659" w14:paraId="19788F8C" w14:textId="77777777" w:rsidTr="00D1401C">
              <w:trPr>
                <w:trHeight w:val="2551"/>
                <w:jc w:val="center"/>
              </w:trPr>
              <w:tc>
                <w:tcPr>
                  <w:tcW w:w="1400" w:type="dxa"/>
                </w:tcPr>
                <w:p w14:paraId="249F3776" w14:textId="342546B4" w:rsidR="0078034A" w:rsidRDefault="00B45AD6" w:rsidP="0078034A">
                  <w:pPr>
                    <w:jc w:val="both"/>
                  </w:pPr>
                  <w:r>
                    <w:lastRenderedPageBreak/>
                    <w:t>Шевцова Анастасия Сергеевна</w:t>
                  </w:r>
                </w:p>
              </w:tc>
              <w:tc>
                <w:tcPr>
                  <w:tcW w:w="1624" w:type="dxa"/>
                </w:tcPr>
                <w:p w14:paraId="0B1F795F" w14:textId="4A4E2E1B" w:rsidR="0078034A" w:rsidRDefault="00B45AD6" w:rsidP="0078034A">
                  <w:pPr>
                    <w:jc w:val="both"/>
                  </w:pPr>
                  <w:r>
                    <w:t>Координатор, дипломат</w:t>
                  </w:r>
                </w:p>
              </w:tc>
              <w:tc>
                <w:tcPr>
                  <w:tcW w:w="1742" w:type="dxa"/>
                </w:tcPr>
                <w:p w14:paraId="517FDA46" w14:textId="15460EBD" w:rsidR="0078034A" w:rsidRDefault="008E1F26" w:rsidP="0078034A">
                  <w:pPr>
                    <w:jc w:val="both"/>
                  </w:pPr>
                  <w:r w:rsidRPr="00883F78">
                    <w:t>Ведение переговоров, координация действий членов команды</w:t>
                  </w:r>
                </w:p>
              </w:tc>
              <w:tc>
                <w:tcPr>
                  <w:tcW w:w="2956" w:type="dxa"/>
                </w:tcPr>
                <w:p w14:paraId="6D30F3F5" w14:textId="75D59BF4" w:rsidR="009F3832" w:rsidRPr="00883F78" w:rsidRDefault="009F3832" w:rsidP="009F3832">
                  <w:r w:rsidRPr="00883F78">
                    <w:t>7(915)–078-70-17</w:t>
                  </w:r>
                </w:p>
                <w:p w14:paraId="30E58214" w14:textId="0A0BFF1C" w:rsidR="0078034A" w:rsidRDefault="009F3832" w:rsidP="009F3832">
                  <w:pPr>
                    <w:jc w:val="both"/>
                  </w:pPr>
                  <w:r w:rsidRPr="00883F78">
                    <w:rPr>
                      <w:lang w:val="en-US"/>
                    </w:rPr>
                    <w:t>anastasiashevtsova@ya.ru</w:t>
                  </w:r>
                </w:p>
              </w:tc>
              <w:tc>
                <w:tcPr>
                  <w:tcW w:w="2008" w:type="dxa"/>
                </w:tcPr>
                <w:p w14:paraId="6FBBFA27" w14:textId="49AD68DC" w:rsidR="0078034A" w:rsidRDefault="00590659" w:rsidP="0078034A">
                  <w:pPr>
                    <w:jc w:val="both"/>
                  </w:pPr>
                  <w:r>
                    <w:t>Среднее общее образование</w:t>
                  </w:r>
                </w:p>
              </w:tc>
            </w:tr>
            <w:tr w:rsidR="00590659" w14:paraId="13C56723" w14:textId="77777777" w:rsidTr="00D1401C">
              <w:trPr>
                <w:trHeight w:val="1276"/>
                <w:jc w:val="center"/>
              </w:trPr>
              <w:tc>
                <w:tcPr>
                  <w:tcW w:w="1400" w:type="dxa"/>
                </w:tcPr>
                <w:p w14:paraId="4127BE8F" w14:textId="7021F6E4" w:rsidR="006C04FC" w:rsidRDefault="006C04FC" w:rsidP="006C04FC">
                  <w:pPr>
                    <w:jc w:val="both"/>
                  </w:pPr>
                  <w:r>
                    <w:t>Кузнецова Алина Михайловна</w:t>
                  </w:r>
                </w:p>
              </w:tc>
              <w:tc>
                <w:tcPr>
                  <w:tcW w:w="1624" w:type="dxa"/>
                </w:tcPr>
                <w:p w14:paraId="2CC63F7A" w14:textId="4593CBEE" w:rsidR="006C04FC" w:rsidRDefault="006C04FC" w:rsidP="006C04FC">
                  <w:pPr>
                    <w:jc w:val="both"/>
                  </w:pPr>
                  <w:r>
                    <w:t>Генератор идей, доводчик</w:t>
                  </w:r>
                </w:p>
              </w:tc>
              <w:tc>
                <w:tcPr>
                  <w:tcW w:w="1742" w:type="dxa"/>
                </w:tcPr>
                <w:p w14:paraId="4C7E08C1" w14:textId="60BE81F5" w:rsidR="006C04FC" w:rsidRDefault="006C04FC" w:rsidP="006C04FC">
                  <w:pPr>
                    <w:jc w:val="both"/>
                  </w:pPr>
                  <w:r w:rsidRPr="00883F78">
                    <w:t>Выявление ошибок на всех этапах проекта, концентрация участников на установленные сроки</w:t>
                  </w:r>
                </w:p>
              </w:tc>
              <w:tc>
                <w:tcPr>
                  <w:tcW w:w="2956" w:type="dxa"/>
                </w:tcPr>
                <w:p w14:paraId="2EC38E83" w14:textId="58EB6750" w:rsidR="001C0E34" w:rsidRPr="00883F78" w:rsidRDefault="00590659" w:rsidP="001C0E34">
                  <w:r w:rsidRPr="00883F78">
                    <w:t>7(916)–289-52-68</w:t>
                  </w:r>
                </w:p>
                <w:p w14:paraId="1A22C15D" w14:textId="1F3F08F7" w:rsidR="006C04FC" w:rsidRDefault="001C0E34" w:rsidP="001C0E34">
                  <w:pPr>
                    <w:jc w:val="both"/>
                  </w:pPr>
                  <w:r w:rsidRPr="00883F78">
                    <w:rPr>
                      <w:lang w:val="en-US"/>
                    </w:rPr>
                    <w:t>alinka.kuzneczova.03@mail.ru</w:t>
                  </w:r>
                </w:p>
              </w:tc>
              <w:tc>
                <w:tcPr>
                  <w:tcW w:w="2008" w:type="dxa"/>
                </w:tcPr>
                <w:p w14:paraId="4260B9D1" w14:textId="1C9CA53A" w:rsidR="006C04FC" w:rsidRDefault="00590659" w:rsidP="006C04FC">
                  <w:pPr>
                    <w:jc w:val="both"/>
                  </w:pPr>
                  <w:r>
                    <w:t>Среднее общее образование</w:t>
                  </w:r>
                </w:p>
              </w:tc>
            </w:tr>
            <w:tr w:rsidR="00590659" w14:paraId="4C708884" w14:textId="77777777" w:rsidTr="00D1401C">
              <w:trPr>
                <w:trHeight w:val="2947"/>
                <w:jc w:val="center"/>
              </w:trPr>
              <w:tc>
                <w:tcPr>
                  <w:tcW w:w="1400" w:type="dxa"/>
                </w:tcPr>
                <w:p w14:paraId="171265E3" w14:textId="2879757D" w:rsidR="006C04FC" w:rsidRDefault="006C04FC" w:rsidP="006C04FC">
                  <w:pPr>
                    <w:jc w:val="both"/>
                  </w:pPr>
                  <w:r>
                    <w:t>Зуйкова Ирина Романовна</w:t>
                  </w:r>
                </w:p>
              </w:tc>
              <w:tc>
                <w:tcPr>
                  <w:tcW w:w="1624" w:type="dxa"/>
                </w:tcPr>
                <w:p w14:paraId="37DB6379" w14:textId="48A54A20" w:rsidR="006C04FC" w:rsidRDefault="006C04FC" w:rsidP="006C04FC">
                  <w:pPr>
                    <w:jc w:val="both"/>
                  </w:pPr>
                  <w:r>
                    <w:t>Творец, исполнитель</w:t>
                  </w:r>
                </w:p>
              </w:tc>
              <w:tc>
                <w:tcPr>
                  <w:tcW w:w="1742" w:type="dxa"/>
                </w:tcPr>
                <w:p w14:paraId="7683E0A9" w14:textId="10CB0BBD" w:rsidR="006C04FC" w:rsidRDefault="00C12BAF" w:rsidP="006C04FC">
                  <w:pPr>
                    <w:jc w:val="both"/>
                  </w:pPr>
                  <w:r w:rsidRPr="00883F78">
                    <w:t>Работа с документацией, разработка внешнего вида костюма</w:t>
                  </w:r>
                </w:p>
              </w:tc>
              <w:tc>
                <w:tcPr>
                  <w:tcW w:w="2956" w:type="dxa"/>
                </w:tcPr>
                <w:p w14:paraId="6FE2B961" w14:textId="38B57F0B" w:rsidR="00590659" w:rsidRPr="00883F78" w:rsidRDefault="00590659" w:rsidP="00590659">
                  <w:r w:rsidRPr="00883F78">
                    <w:t>7(999)–863-94-53</w:t>
                  </w:r>
                </w:p>
                <w:p w14:paraId="3C4EAD14" w14:textId="67EEA88F" w:rsidR="006C04FC" w:rsidRDefault="00590659" w:rsidP="00590659">
                  <w:pPr>
                    <w:jc w:val="both"/>
                  </w:pPr>
                  <w:r w:rsidRPr="00883F78">
                    <w:rPr>
                      <w:lang w:val="en-US"/>
                    </w:rPr>
                    <w:t>irinazujkova64999@gmail.com</w:t>
                  </w:r>
                </w:p>
              </w:tc>
              <w:tc>
                <w:tcPr>
                  <w:tcW w:w="2008" w:type="dxa"/>
                </w:tcPr>
                <w:p w14:paraId="3152B182" w14:textId="407B6BBA" w:rsidR="006C04FC" w:rsidRDefault="00590659" w:rsidP="006C04FC">
                  <w:pPr>
                    <w:jc w:val="both"/>
                  </w:pPr>
                  <w:r>
                    <w:t>Среднее общее образование</w:t>
                  </w:r>
                </w:p>
              </w:tc>
            </w:tr>
          </w:tbl>
          <w:p w14:paraId="43C5AFC0" w14:textId="77777777" w:rsidR="0078034A" w:rsidRDefault="0078034A" w:rsidP="0078034A">
            <w:pPr>
              <w:jc w:val="both"/>
            </w:pPr>
          </w:p>
        </w:tc>
      </w:tr>
    </w:tbl>
    <w:p w14:paraId="2E8F9627" w14:textId="77777777" w:rsidR="00507B99" w:rsidRDefault="00507B99" w:rsidP="00507B99">
      <w:pPr>
        <w:jc w:val="center"/>
      </w:pPr>
    </w:p>
    <w:sectPr w:rsidR="0050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0"/>
    <w:multiLevelType w:val="hybridMultilevel"/>
    <w:tmpl w:val="2048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6F1"/>
    <w:multiLevelType w:val="hybridMultilevel"/>
    <w:tmpl w:val="DDC8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028E9"/>
    <w:multiLevelType w:val="hybridMultilevel"/>
    <w:tmpl w:val="778CD0BC"/>
    <w:lvl w:ilvl="0" w:tplc="6F74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28C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4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A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EC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442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08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E6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524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C3EBC"/>
    <w:multiLevelType w:val="hybridMultilevel"/>
    <w:tmpl w:val="CD9A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1F8B"/>
    <w:multiLevelType w:val="hybridMultilevel"/>
    <w:tmpl w:val="9AC2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842FA"/>
    <w:multiLevelType w:val="hybridMultilevel"/>
    <w:tmpl w:val="60EEE56A"/>
    <w:lvl w:ilvl="0" w:tplc="6F74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21D7"/>
    <w:multiLevelType w:val="hybridMultilevel"/>
    <w:tmpl w:val="7CF6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713D"/>
    <w:multiLevelType w:val="hybridMultilevel"/>
    <w:tmpl w:val="393C06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C0C0E"/>
    <w:multiLevelType w:val="hybridMultilevel"/>
    <w:tmpl w:val="46A49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BE0"/>
    <w:multiLevelType w:val="hybridMultilevel"/>
    <w:tmpl w:val="FCAA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94D6F"/>
    <w:multiLevelType w:val="hybridMultilevel"/>
    <w:tmpl w:val="FDBE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42856"/>
    <w:multiLevelType w:val="hybridMultilevel"/>
    <w:tmpl w:val="D8A2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05071">
    <w:abstractNumId w:val="1"/>
  </w:num>
  <w:num w:numId="2" w16cid:durableId="1385372280">
    <w:abstractNumId w:val="9"/>
  </w:num>
  <w:num w:numId="3" w16cid:durableId="293947676">
    <w:abstractNumId w:val="6"/>
  </w:num>
  <w:num w:numId="4" w16cid:durableId="154273543">
    <w:abstractNumId w:val="3"/>
  </w:num>
  <w:num w:numId="5" w16cid:durableId="1311864271">
    <w:abstractNumId w:val="10"/>
  </w:num>
  <w:num w:numId="6" w16cid:durableId="1238827183">
    <w:abstractNumId w:val="11"/>
  </w:num>
  <w:num w:numId="7" w16cid:durableId="1643118997">
    <w:abstractNumId w:val="2"/>
  </w:num>
  <w:num w:numId="8" w16cid:durableId="1297956034">
    <w:abstractNumId w:val="0"/>
  </w:num>
  <w:num w:numId="9" w16cid:durableId="733701968">
    <w:abstractNumId w:val="7"/>
  </w:num>
  <w:num w:numId="10" w16cid:durableId="922027641">
    <w:abstractNumId w:val="4"/>
  </w:num>
  <w:num w:numId="11" w16cid:durableId="255526629">
    <w:abstractNumId w:val="8"/>
  </w:num>
  <w:num w:numId="12" w16cid:durableId="733159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99"/>
    <w:rsid w:val="0000776F"/>
    <w:rsid w:val="00066E0B"/>
    <w:rsid w:val="0014493D"/>
    <w:rsid w:val="001C0E34"/>
    <w:rsid w:val="002044DA"/>
    <w:rsid w:val="00207468"/>
    <w:rsid w:val="002328E6"/>
    <w:rsid w:val="0034148D"/>
    <w:rsid w:val="003E53B1"/>
    <w:rsid w:val="004001FF"/>
    <w:rsid w:val="00507B99"/>
    <w:rsid w:val="005524F5"/>
    <w:rsid w:val="00590659"/>
    <w:rsid w:val="005C4B1D"/>
    <w:rsid w:val="0061147A"/>
    <w:rsid w:val="00624EEF"/>
    <w:rsid w:val="0064480C"/>
    <w:rsid w:val="00691705"/>
    <w:rsid w:val="006C04FC"/>
    <w:rsid w:val="00755027"/>
    <w:rsid w:val="0078034A"/>
    <w:rsid w:val="007B5C1B"/>
    <w:rsid w:val="007F102F"/>
    <w:rsid w:val="008A60E0"/>
    <w:rsid w:val="008E1F26"/>
    <w:rsid w:val="009D2202"/>
    <w:rsid w:val="009F3832"/>
    <w:rsid w:val="00A15D7C"/>
    <w:rsid w:val="00A72284"/>
    <w:rsid w:val="00AC0F4E"/>
    <w:rsid w:val="00AF6395"/>
    <w:rsid w:val="00B147BF"/>
    <w:rsid w:val="00B45AD6"/>
    <w:rsid w:val="00B60643"/>
    <w:rsid w:val="00C12BAF"/>
    <w:rsid w:val="00D1401C"/>
    <w:rsid w:val="00D73B5D"/>
    <w:rsid w:val="00DF5C8E"/>
    <w:rsid w:val="00E17F59"/>
    <w:rsid w:val="00E30029"/>
    <w:rsid w:val="00EE6BC3"/>
    <w:rsid w:val="00F22AEF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8DB9CB"/>
  <w15:chartTrackingRefBased/>
  <w15:docId w15:val="{54415B1B-94D6-004C-BFCF-0DB62BB4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B9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B9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Полина Андреевна</dc:creator>
  <cp:keywords/>
  <dc:description/>
  <cp:lastModifiedBy>Комарова Полина Андреевна</cp:lastModifiedBy>
  <cp:revision>2</cp:revision>
  <dcterms:created xsi:type="dcterms:W3CDTF">2023-05-04T08:24:00Z</dcterms:created>
  <dcterms:modified xsi:type="dcterms:W3CDTF">2023-05-04T08:24:00Z</dcterms:modified>
</cp:coreProperties>
</file>