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216BCE52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ПАСПОРТ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000754" w14:textId="77777777" w:rsidR="00A73CA8" w:rsidRPr="00A73CA8" w:rsidRDefault="00A73CA8" w:rsidP="00A73CA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73C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носимого наручного смарт устройства, корректирующего пищевое поведение</w:t>
            </w:r>
          </w:p>
          <w:p w14:paraId="58F45EA2" w14:textId="77777777" w:rsidR="006A1702" w:rsidRPr="00A73CA8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0A54A702" w:rsidR="006A1702" w:rsidRPr="00A73CA8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A73C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Краснова Дарина </w:t>
            </w:r>
          </w:p>
          <w:p w14:paraId="5DE40641" w14:textId="75CDA5DD" w:rsidR="006A1702" w:rsidRPr="00A73CA8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A73C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Степина Виктория</w:t>
            </w:r>
          </w:p>
          <w:p w14:paraId="0FD0D245" w14:textId="54B9415F" w:rsidR="006A1702" w:rsidRPr="00A73CA8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A73C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Грибкова Авелина 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4A866363" w:rsidR="006A1702" w:rsidRPr="00AE3C05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7" w:history="1"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pt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.2035.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university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project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razrabotka</w:t>
              </w:r>
              <w:proofErr w:type="spellEnd"/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nosimogo</w:t>
              </w:r>
              <w:proofErr w:type="spellEnd"/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narucnogo</w:t>
              </w:r>
              <w:proofErr w:type="spellEnd"/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smart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ustrojstva</w:t>
              </w:r>
              <w:proofErr w:type="spellEnd"/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korrektiruusego</w:t>
              </w:r>
              <w:proofErr w:type="spellEnd"/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pisevoe</w:t>
              </w:r>
              <w:proofErr w:type="spellEnd"/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povedenie</w:t>
              </w:r>
              <w:proofErr w:type="spellEnd"/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invite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668</w:t>
              </w:r>
              <w:proofErr w:type="spellStart"/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cb</w:t>
              </w:r>
              <w:proofErr w:type="spellEnd"/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79-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072-4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72-90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9-3182821358</w:t>
              </w:r>
              <w:r w:rsidR="00AE3C05" w:rsidRPr="0018653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bd</w:t>
              </w:r>
            </w:hyperlink>
            <w:r w:rsidR="00AE3C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3A9700BF" w:rsidR="006A1702" w:rsidRDefault="00A73C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3CA8">
              <w:rPr>
                <w:rFonts w:ascii="Times New Roman" w:eastAsia="Times New Roman" w:hAnsi="Times New Roman" w:cs="Times New Roman"/>
                <w:sz w:val="20"/>
                <w:szCs w:val="20"/>
              </w:rPr>
              <w:t>Хелснет</w:t>
            </w:r>
            <w:proofErr w:type="spellEnd"/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1A10E904" w14:textId="77777777" w:rsidR="00A73CA8" w:rsidRDefault="00A73CA8" w:rsidP="00A73C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73C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оздать носимое наручное смарт устройство корректирующее пищевое поведение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которое будет включать в себя следующие функции:</w:t>
            </w:r>
          </w:p>
          <w:p w14:paraId="6CECC307" w14:textId="339945A0" w:rsidR="00A73CA8" w:rsidRPr="00A73CA8" w:rsidRDefault="00A73CA8" w:rsidP="00A73C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73C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Сканирует питательную ценность;</w:t>
            </w:r>
          </w:p>
          <w:p w14:paraId="5202CB51" w14:textId="77777777" w:rsidR="00A73CA8" w:rsidRPr="00A73CA8" w:rsidRDefault="00A73CA8" w:rsidP="00A73C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73C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Обнаружение аллергенов;</w:t>
            </w:r>
          </w:p>
          <w:p w14:paraId="503ED24B" w14:textId="77777777" w:rsidR="00A73CA8" w:rsidRPr="00A73CA8" w:rsidRDefault="00A73CA8" w:rsidP="00A73C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73C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Планирование питания;</w:t>
            </w:r>
          </w:p>
          <w:p w14:paraId="1516685B" w14:textId="77777777" w:rsidR="00A73CA8" w:rsidRPr="00A73CA8" w:rsidRDefault="00A73CA8" w:rsidP="00A73C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73C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Персонализированные рекомендации по питанию;</w:t>
            </w:r>
          </w:p>
          <w:p w14:paraId="17AE2E1F" w14:textId="77777777" w:rsidR="00A73CA8" w:rsidRPr="00A73CA8" w:rsidRDefault="00A73CA8" w:rsidP="00A73C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73C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Система напоминаний;</w:t>
            </w:r>
          </w:p>
          <w:p w14:paraId="102C248B" w14:textId="77777777" w:rsidR="00A73CA8" w:rsidRPr="00A73CA8" w:rsidRDefault="00A73CA8" w:rsidP="00A73C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73C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Предложения рецептов;</w:t>
            </w:r>
          </w:p>
          <w:p w14:paraId="0882B4B4" w14:textId="77777777" w:rsidR="00A73CA8" w:rsidRPr="00A73CA8" w:rsidRDefault="00A73CA8" w:rsidP="00A73C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73C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Рекомендации по ресторанам;</w:t>
            </w:r>
          </w:p>
          <w:p w14:paraId="195B0674" w14:textId="77777777" w:rsidR="00A73CA8" w:rsidRPr="00A73CA8" w:rsidRDefault="00A73CA8" w:rsidP="00A73C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73C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Отслеживание эмоционального питания;</w:t>
            </w:r>
          </w:p>
          <w:p w14:paraId="5413584C" w14:textId="77777777" w:rsidR="00A73CA8" w:rsidRPr="00A73CA8" w:rsidRDefault="00A73CA8" w:rsidP="00A73C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73C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Сопрягается с мобильным приложением;</w:t>
            </w:r>
          </w:p>
          <w:p w14:paraId="0168DBD9" w14:textId="636BF99A" w:rsidR="00A73CA8" w:rsidRPr="00A73CA8" w:rsidRDefault="00A73CA8" w:rsidP="00A73C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73C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Может интегрироваться с другими приложениями и платформами для оздоровления организма.</w:t>
            </w:r>
          </w:p>
          <w:p w14:paraId="45A2AA3D" w14:textId="77777777" w:rsidR="006A1702" w:rsidRPr="00A73CA8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2A03CC25" w14:textId="3003A35B" w:rsidR="00916964" w:rsidRDefault="0091696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Сейчас здоровое питание набирает свою популярность среди всех возрастов. Люди активно следят за калориями, качеством продуктов, задумываясь о своем здоровье. </w:t>
            </w:r>
          </w:p>
          <w:p w14:paraId="00D25623" w14:textId="42574BCD" w:rsidR="006A1702" w:rsidRPr="00916964" w:rsidRDefault="0091696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 потребители следят за своим здоровьем и питанием. Они подкованы</w:t>
            </w:r>
            <w:r w:rsidRPr="00916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технологиях и уже использует различные устройства и приложения для отслеживания своей физической формы, сна и других данных, связанных со здоровьем.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 предлагаем им</w:t>
            </w:r>
            <w:r w:rsidRPr="00916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  <w:r w:rsidRPr="00916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инструмент, который поможет управлять своим рационом и питанием в дополнение к физической активности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сделает этот процесс значительно проще. 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B8DAA9" w14:textId="77777777" w:rsidR="00916964" w:rsidRPr="00916964" w:rsidRDefault="00916964" w:rsidP="0091696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64">
              <w:rPr>
                <w:rFonts w:ascii="Times New Roman" w:eastAsia="Times New Roman" w:hAnsi="Times New Roman" w:cs="Times New Roman"/>
                <w:sz w:val="20"/>
                <w:szCs w:val="20"/>
              </w:rPr>
              <w:t>В устройстве могут возникнуть технические сбои или неполадки, влияющие на его способность правильно функционировать.</w:t>
            </w:r>
          </w:p>
          <w:p w14:paraId="31A968D3" w14:textId="77777777" w:rsidR="00916964" w:rsidRPr="00916964" w:rsidRDefault="00916964" w:rsidP="0091696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6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может недостаточно точно отслеживать и анализировать, что приведет к неправильным отзывам и рекомендациям.</w:t>
            </w:r>
          </w:p>
          <w:p w14:paraId="068B0CA6" w14:textId="77777777" w:rsidR="006A1702" w:rsidRDefault="00916964" w:rsidP="0091696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может плохо держаться на теле пользователя, что может привести к неточным показаниям или дискомфорту для </w:t>
            </w:r>
            <w:r w:rsidRPr="009169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пользователя.</w:t>
            </w:r>
          </w:p>
          <w:p w14:paraId="5BD618C9" w14:textId="77777777" w:rsidR="00916964" w:rsidRPr="00916964" w:rsidRDefault="00916964" w:rsidP="0091696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69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 может занять больше времени, чем предполагалось, из-за непредвиденных технических трудностей.</w:t>
            </w:r>
          </w:p>
          <w:p w14:paraId="7CC45CDB" w14:textId="77777777" w:rsidR="00916964" w:rsidRDefault="00916964" w:rsidP="0091696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69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Задержки в производственном процессе могут повлиять на дату выпуска продукта.</w:t>
            </w:r>
          </w:p>
          <w:p w14:paraId="10BC2486" w14:textId="5207A1BF" w:rsidR="00916964" w:rsidRPr="00916964" w:rsidRDefault="00916964" w:rsidP="0091696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69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Продукт может быть плохо воспринят целевым рынком, что приведет к низким продажам и доходам.</w:t>
            </w: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269C09" w14:textId="77777777" w:rsidR="00916964" w:rsidRDefault="00916964" w:rsidP="0091696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Нашими потенциальными заказчиками будет выступать целевая аудитория:</w:t>
            </w:r>
          </w:p>
          <w:p w14:paraId="699110AF" w14:textId="77777777" w:rsidR="00916964" w:rsidRPr="00916964" w:rsidRDefault="00916964" w:rsidP="00916964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64">
              <w:rPr>
                <w:rFonts w:ascii="Times New Roman" w:eastAsia="Times New Roman" w:hAnsi="Times New Roman" w:cs="Times New Roman"/>
                <w:sz w:val="20"/>
                <w:szCs w:val="20"/>
              </w:rPr>
              <w:t>люди, которые следят за своим здоровьем;</w:t>
            </w:r>
          </w:p>
          <w:p w14:paraId="7D3A0760" w14:textId="77777777" w:rsidR="00916964" w:rsidRPr="00916964" w:rsidRDefault="00916964" w:rsidP="00916964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64">
              <w:rPr>
                <w:rFonts w:ascii="Times New Roman" w:eastAsia="Times New Roman" w:hAnsi="Times New Roman" w:cs="Times New Roman"/>
                <w:sz w:val="20"/>
                <w:szCs w:val="20"/>
              </w:rPr>
              <w:t>люди, которым необходимо по рекомендациям врачей наладить свое питание;</w:t>
            </w:r>
          </w:p>
          <w:p w14:paraId="3639ED1B" w14:textId="77777777" w:rsidR="00916964" w:rsidRPr="00916964" w:rsidRDefault="00916964" w:rsidP="00916964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64">
              <w:rPr>
                <w:rFonts w:ascii="Times New Roman" w:eastAsia="Times New Roman" w:hAnsi="Times New Roman" w:cs="Times New Roman"/>
                <w:sz w:val="20"/>
                <w:szCs w:val="20"/>
              </w:rPr>
              <w:t>люди, желающие сбросить вес;</w:t>
            </w:r>
          </w:p>
          <w:p w14:paraId="59F2A25A" w14:textId="6749E8C4" w:rsidR="006A1702" w:rsidRPr="00916964" w:rsidRDefault="00916964" w:rsidP="00916964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964">
              <w:rPr>
                <w:rFonts w:ascii="Times New Roman" w:eastAsia="Times New Roman" w:hAnsi="Times New Roman" w:cs="Times New Roman"/>
                <w:sz w:val="20"/>
                <w:szCs w:val="20"/>
              </w:rPr>
              <w:t>веганы</w:t>
            </w:r>
            <w:proofErr w:type="spellEnd"/>
            <w:r w:rsidRPr="00916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вегетарианцы.</w:t>
            </w: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657C925D" w14:textId="297535C8" w:rsidR="00BA2F1B" w:rsidRPr="00BA2F1B" w:rsidRDefault="00BA2F1B" w:rsidP="00BA2F1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2F1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Первоначальное финансирование проекта планируется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A2F1B">
              <w:rPr>
                <w:rFonts w:ascii="Times New Roman" w:eastAsia="Times New Roman" w:hAnsi="Times New Roman" w:cs="Times New Roman"/>
                <w:sz w:val="20"/>
                <w:szCs w:val="20"/>
              </w:rPr>
              <w:t>счет гранта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собственных средств</w:t>
            </w:r>
            <w:r w:rsidRPr="00BA2F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Дальнейшее финансирование проекта будет осуществляться за счет средств, вырученных за продажу товара. Стоимость одного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устройства будет равно 60 000 рублей при себестоимости 18 800 рублей за штуку. </w:t>
            </w:r>
          </w:p>
          <w:p w14:paraId="45C16820" w14:textId="6E658614" w:rsidR="006A1702" w:rsidRDefault="006A1702" w:rsidP="00BA2F1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00593872" w14:textId="0084F52F" w:rsidR="00BA2F1B" w:rsidRPr="00BA2F1B" w:rsidRDefault="00BA2F1B" w:rsidP="00BA2F1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 смарт часы представляют</w:t>
            </w:r>
            <w:r w:rsidRPr="00BA2F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собой уникальный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A2F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продукт, который позволяет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корректировать и контролировать пищевое поведение. </w:t>
            </w:r>
          </w:p>
          <w:p w14:paraId="55C0EA9E" w14:textId="1B28FE2C" w:rsidR="006A1702" w:rsidRPr="00BA2F1B" w:rsidRDefault="00BA2F1B" w:rsidP="00BA2F1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2F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Start"/>
            <w:r w:rsidRPr="00BA2F1B">
              <w:rPr>
                <w:rFonts w:ascii="Times New Roman" w:eastAsia="Times New Roman" w:hAnsi="Times New Roman" w:cs="Times New Roman"/>
                <w:sz w:val="20"/>
                <w:szCs w:val="20"/>
              </w:rPr>
              <w:t>елснет</w:t>
            </w:r>
            <w:proofErr w:type="spellEnd"/>
            <w:r w:rsidRPr="00BA2F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подразумевает создание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носимого смарт устройства, которое </w:t>
            </w:r>
            <w:r w:rsidRPr="00BA2F1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</w:t>
            </w:r>
            <w:r w:rsidRPr="00BA2F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улучшить здоровье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скорректировать </w:t>
            </w:r>
            <w:r w:rsidRPr="00BA2F1B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поведение </w:t>
            </w:r>
            <w:r w:rsidRPr="00BA2F1B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своего владельца, функционируя в рамках рынка здравоохранения.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633C833D" w:rsidR="006A1702" w:rsidRPr="001C0ED0" w:rsidRDefault="001C0ED0" w:rsidP="001C0ED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0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3 908 800 рублей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78C81522" w:rsidR="006A1702" w:rsidRDefault="00BA2F1B" w:rsidP="00BA2F1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F1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социальный. Первоначальное финансирование планируется с помощью грантов и собственных средств. Дальнейшее финансирование проекта будет осуществляться за счет средств, вырученных за продажу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A2F1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товара.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366BF6FB" w14:textId="739618FA" w:rsidR="004A3E68" w:rsidRPr="004A3E68" w:rsidRDefault="004A3E68" w:rsidP="004A3E6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333333"/>
                <w:lang w:val="ru-RU"/>
              </w:rPr>
              <w:t>В</w:t>
            </w: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 года наиболее высокую динамику роста продемонстрировали умные часы. Россияне приобрели почти 700 тысяч устройств на общую сумму 11,3 миллиарда рублей, что больше показателей января-марта 2021 года на 14% натуральном выражении и на 13% в денежном. Средняя стоимость смарт часов </w:t>
            </w:r>
            <w:r w:rsidRPr="00CC6286">
              <w:rPr>
                <w:rStyle w:val="11"/>
              </w:rPr>
              <w:t>составила</w:t>
            </w: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17 000 рублей.</w:t>
            </w:r>
            <w:r>
              <w:t xml:space="preserve"> </w:t>
            </w: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Допустим, что наше решение заинтересует 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этой аудитории. Итого, потенциально необходимо произвести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</w:rPr>
              <w:t> 000 браслетов.</w:t>
            </w:r>
          </w:p>
          <w:p w14:paraId="11C3BEAC" w14:textId="57D50E6A" w:rsidR="004A3E68" w:rsidRPr="004A3E68" w:rsidRDefault="004A3E68" w:rsidP="004A3E6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Точка безубыточности = 6</w:t>
            </w:r>
            <w:r w:rsidR="00CC62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единиц товара или </w:t>
            </w:r>
            <w:r w:rsidR="00CC6286" w:rsidRPr="00CC6286">
              <w:rPr>
                <w:rStyle w:val="11"/>
                <w:rFonts w:eastAsia="Arial"/>
              </w:rPr>
              <w:t>3862924</w:t>
            </w:r>
            <w:r w:rsidR="00CC6286">
              <w:rPr>
                <w:rFonts w:cs="Times New Roman"/>
                <w:sz w:val="24"/>
                <w:szCs w:val="24"/>
              </w:rPr>
              <w:t xml:space="preserve"> </w:t>
            </w: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рублей</w:t>
            </w:r>
          </w:p>
          <w:p w14:paraId="5A155D68" w14:textId="74B27200" w:rsidR="006A1702" w:rsidRPr="00CC6286" w:rsidRDefault="00CC6286" w:rsidP="00CC628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Срок окупаемости = </w:t>
            </w:r>
            <w:r w:rsidRPr="00CC6286">
              <w:rPr>
                <w:rStyle w:val="11"/>
                <w:rFonts w:eastAsia="Arial"/>
              </w:rPr>
              <w:t>2, 0132</w:t>
            </w:r>
            <w:r>
              <w:rPr>
                <w:rStyle w:val="11"/>
                <w:rFonts w:eastAsia="Arial"/>
                <w:lang w:val="ru-RU"/>
              </w:rPr>
              <w:t xml:space="preserve"> лет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6E591FFC" w:rsidR="006A1702" w:rsidRDefault="00A4018F" w:rsidP="00A4018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01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бизнес-плана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A401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бизнес-стратегии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218CAAA5" w:rsidR="006A1702" w:rsidRPr="00A4018F" w:rsidRDefault="00A4018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2C7B39AF" w:rsidR="006A1702" w:rsidRPr="00A4018F" w:rsidRDefault="00A401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310B29AF" w:rsidR="006A1702" w:rsidRDefault="00A4018F" w:rsidP="00A4018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01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макета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A401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интерфейса продукта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144AF891" w:rsidR="006A1702" w:rsidRPr="00A4018F" w:rsidRDefault="00A401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3BD5B1B2" w:rsidR="006A1702" w:rsidRPr="00A4018F" w:rsidRDefault="00A401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18 800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0E4AE323" w:rsidR="006A1702" w:rsidRDefault="00A4018F" w:rsidP="00A4018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01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Участие в конкурсе на грант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69F85D20" w:rsidR="006A1702" w:rsidRPr="00A4018F" w:rsidRDefault="00A401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669A20E9" w:rsidR="006A1702" w:rsidRPr="00A4018F" w:rsidRDefault="00A401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27198FC2" w:rsidR="006A1702" w:rsidRPr="00756554" w:rsidRDefault="00756554" w:rsidP="0075655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565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Заключение необходимых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7565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ов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1AACDC9F" w:rsidR="006A1702" w:rsidRPr="00756554" w:rsidRDefault="0075655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74987CC0" w:rsidR="006A1702" w:rsidRPr="00756554" w:rsidRDefault="0075655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756554" w14:paraId="5EAE808D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593041" w14:textId="7AFE1C36" w:rsidR="00756554" w:rsidRPr="00756554" w:rsidRDefault="00756554" w:rsidP="0075655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65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Производство опытной партии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устройства</w:t>
                  </w:r>
                  <w:r w:rsidRPr="007565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технологии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9CF1CD" w14:textId="018D2A7F" w:rsidR="00756554" w:rsidRPr="00756554" w:rsidRDefault="0075655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F5042F" w14:textId="547F8C6A" w:rsidR="00756554" w:rsidRDefault="0075655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</w:tr>
            <w:tr w:rsidR="00756554" w14:paraId="0559F6A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3A0A4C" w14:textId="2F81DC7E" w:rsidR="00756554" w:rsidRPr="00756554" w:rsidRDefault="00756554" w:rsidP="0075655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</w:t>
                  </w:r>
                  <w:proofErr w:type="spellStart"/>
                  <w:r w:rsidRPr="007565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естирование</w:t>
                  </w:r>
                  <w:proofErr w:type="spellEnd"/>
                  <w:r w:rsidRPr="007565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внесение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7565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необходимых изменений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7565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продукт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A9DFD4" w14:textId="3C021A53" w:rsidR="00756554" w:rsidRPr="00756554" w:rsidRDefault="0075655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FC6FCE" w14:textId="2303ED30" w:rsidR="00756554" w:rsidRDefault="00756554" w:rsidP="0075655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565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480 000 </w:t>
                  </w:r>
                </w:p>
              </w:tc>
            </w:tr>
            <w:tr w:rsidR="00756554" w14:paraId="3B3B961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1E0B3F" w14:textId="36D0A99C" w:rsidR="00756554" w:rsidRPr="00756554" w:rsidRDefault="00756554" w:rsidP="0075655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</w:t>
                  </w:r>
                  <w:proofErr w:type="spellStart"/>
                  <w:r w:rsidRPr="007565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екламная</w:t>
                  </w:r>
                  <w:proofErr w:type="spellEnd"/>
                  <w:r w:rsidRPr="007565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кампания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A25F74" w14:textId="7E079AF0" w:rsidR="00756554" w:rsidRDefault="0075655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4D0D0" w14:textId="2CF3BEC0" w:rsidR="00756554" w:rsidRDefault="0075655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480 000</w:t>
                  </w:r>
                </w:p>
              </w:tc>
            </w:tr>
            <w:tr w:rsidR="00756554" w14:paraId="2B97B0C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999667" w14:textId="54635B3D" w:rsidR="00756554" w:rsidRDefault="00756554" w:rsidP="0075655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Выпуск продукции (6</w:t>
                  </w:r>
                  <w:r w:rsidR="00CC62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штук</w:t>
                  </w:r>
                  <w:r w:rsidR="00CC62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2BEE37" w14:textId="625F1B1B" w:rsidR="00756554" w:rsidRDefault="0075655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2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5EBD79" w14:textId="356B7C22" w:rsidR="00756554" w:rsidRDefault="0075655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  <w:r w:rsidR="00CC62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000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1C5298EA" w:rsidR="006A1702" w:rsidRPr="00756554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75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3 908 800 рублей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2B8CFA10" w:rsidR="006A1702" w:rsidRPr="001C0ED0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1C0E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Краснова Дарина </w:t>
                  </w:r>
                </w:p>
                <w:p w14:paraId="01C32C01" w14:textId="259C4743" w:rsidR="006A1702" w:rsidRPr="001C0ED0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1C0E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Степина Виктория</w:t>
                  </w:r>
                </w:p>
                <w:p w14:paraId="377BC5E1" w14:textId="6919855E" w:rsidR="006A1702" w:rsidRPr="001C0ED0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1C0E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Грибкова Авелина 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91BC8E" w14:textId="45A04F38" w:rsidR="006A1702" w:rsidRDefault="001C0ED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3333,3</w:t>
                  </w:r>
                </w:p>
                <w:p w14:paraId="7F52B0FC" w14:textId="461BFCF7" w:rsidR="001C0ED0" w:rsidRDefault="001C0ED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3333,3</w:t>
                  </w:r>
                </w:p>
                <w:p w14:paraId="50C229F9" w14:textId="4A493B06" w:rsidR="001C0ED0" w:rsidRPr="001C0ED0" w:rsidRDefault="001C0ED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3333,3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2FC1C1" w14:textId="77777777" w:rsidR="006A1702" w:rsidRDefault="001C0ED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33,3% </w:t>
                  </w:r>
                </w:p>
                <w:p w14:paraId="691410F2" w14:textId="77777777" w:rsidR="001C0ED0" w:rsidRDefault="001C0ED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33,3%</w:t>
                  </w:r>
                </w:p>
                <w:p w14:paraId="43D11DE8" w14:textId="324C49D7" w:rsidR="001C0ED0" w:rsidRPr="001C0ED0" w:rsidRDefault="001C0ED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33,3%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1BE1C9C7" w:rsidR="006A1702" w:rsidRPr="001C0ED0" w:rsidRDefault="001C0ED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4687D9E7" w:rsidR="006A1702" w:rsidRPr="001C0ED0" w:rsidRDefault="001C0ED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3850C00F" w:rsidR="006A1702" w:rsidRPr="001C0ED0" w:rsidRDefault="001C0ED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Краснова Дарина Андреевна </w:t>
            </w:r>
          </w:p>
        </w:tc>
        <w:tc>
          <w:tcPr>
            <w:tcW w:w="1713" w:type="dxa"/>
          </w:tcPr>
          <w:p w14:paraId="31F03944" w14:textId="6E3E949C" w:rsidR="004A3E68" w:rsidRPr="004A3E68" w:rsidRDefault="004A3E68" w:rsidP="004A3E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3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Руководитель проекта</w:t>
            </w: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3523857" w14:textId="77777777" w:rsidR="004A3E68" w:rsidRPr="004A3E68" w:rsidRDefault="004A3E68" w:rsidP="004A3E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Социальная роль: </w:t>
            </w: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Контроллер и координатор </w:t>
            </w:r>
          </w:p>
          <w:p w14:paraId="56682887" w14:textId="77777777" w:rsidR="006A1702" w:rsidRPr="004A3E68" w:rsidRDefault="006A1702" w:rsidP="004A3E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A19732" w14:textId="574C1F7B" w:rsidR="004A3E68" w:rsidRPr="004A3E68" w:rsidRDefault="004A3E68" w:rsidP="004A3E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</w:t>
            </w:r>
          </w:p>
          <w:p w14:paraId="74E7A3D9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463702DF" w:rsidR="006A1702" w:rsidRDefault="00A4018F" w:rsidP="00A4018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8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4018F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соблюдением условий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A401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проектной команды и распределение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4018F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обязанностей внутри нее; Участие в разработке детального бизнес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4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плана. </w:t>
            </w:r>
            <w:r w:rsidR="004A3E68" w:rsidRPr="004A3E68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 действий и решений, выявление основных идей. Работа с информацией и ее структурирование.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67535F00" w:rsidR="006A1702" w:rsidRPr="001C0ED0" w:rsidRDefault="001C0ED0" w:rsidP="001C0ED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0ED0">
              <w:rPr>
                <w:rFonts w:ascii="Times New Roman" w:eastAsia="Times New Roman" w:hAnsi="Times New Roman" w:cs="Times New Roman"/>
                <w:sz w:val="20"/>
                <w:szCs w:val="20"/>
              </w:rPr>
              <w:t>ГУУ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</w:t>
            </w:r>
            <w:proofErr w:type="spellStart"/>
            <w:r w:rsidRPr="001C0ED0">
              <w:rPr>
                <w:rFonts w:ascii="Times New Roman" w:eastAsia="Times New Roman" w:hAnsi="Times New Roman" w:cs="Times New Roman"/>
                <w:sz w:val="20"/>
                <w:szCs w:val="20"/>
              </w:rPr>
              <w:t>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Предпринимательство </w:t>
            </w:r>
          </w:p>
        </w:tc>
      </w:tr>
      <w:tr w:rsidR="001C0ED0" w14:paraId="4E8FD451" w14:textId="77777777">
        <w:trPr>
          <w:trHeight w:val="577"/>
        </w:trPr>
        <w:tc>
          <w:tcPr>
            <w:tcW w:w="1973" w:type="dxa"/>
          </w:tcPr>
          <w:p w14:paraId="5581D848" w14:textId="77820055" w:rsidR="001C0ED0" w:rsidRPr="001C0ED0" w:rsidRDefault="001C0ED0" w:rsidP="001C0ED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Степина Виктория Андреевна  </w:t>
            </w:r>
          </w:p>
        </w:tc>
        <w:tc>
          <w:tcPr>
            <w:tcW w:w="1713" w:type="dxa"/>
          </w:tcPr>
          <w:p w14:paraId="009A6AEF" w14:textId="045B5C12" w:rsidR="004A3E68" w:rsidRPr="004A3E68" w:rsidRDefault="004A3E68" w:rsidP="004A3E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3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Менеджер проекта: </w:t>
            </w:r>
          </w:p>
          <w:p w14:paraId="67E71145" w14:textId="77777777" w:rsidR="00A4018F" w:rsidRDefault="004A3E68" w:rsidP="004A3E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Социальная роль: </w:t>
            </w:r>
          </w:p>
          <w:p w14:paraId="3F050B9F" w14:textId="66B2795F" w:rsidR="004A3E68" w:rsidRPr="004A3E68" w:rsidRDefault="004A3E68" w:rsidP="004A3E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Генератор идей, мотиватор, аналитик, душа компании </w:t>
            </w:r>
          </w:p>
          <w:p w14:paraId="7153329F" w14:textId="77777777" w:rsidR="001C0ED0" w:rsidRPr="004A3E68" w:rsidRDefault="001C0ED0" w:rsidP="001C0ED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4039FD" w14:textId="22EBF46A" w:rsidR="004A3E68" w:rsidRPr="004A3E68" w:rsidRDefault="004A3E68" w:rsidP="004A3E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</w:t>
            </w:r>
          </w:p>
          <w:p w14:paraId="1FC9F041" w14:textId="77777777" w:rsidR="001C0ED0" w:rsidRDefault="001C0ED0" w:rsidP="001C0ED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7F6378BB" w:rsidR="001C0ED0" w:rsidRPr="00A4018F" w:rsidRDefault="00A4018F" w:rsidP="001C0ED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4018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Обладает эмпатией, создаёт в коллективе дружескую атмосферу, помогает решить конфликты между коллегами;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401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анализирует возможности по проекту,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важен </w:t>
            </w:r>
            <w:r w:rsidRPr="00A401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стадии стратегического планирования;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7E4AA641" w:rsidR="001C0ED0" w:rsidRDefault="001C0ED0" w:rsidP="001C0ED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ED0">
              <w:rPr>
                <w:rFonts w:ascii="Times New Roman" w:eastAsia="Times New Roman" w:hAnsi="Times New Roman" w:cs="Times New Roman"/>
                <w:sz w:val="20"/>
                <w:szCs w:val="20"/>
              </w:rPr>
              <w:t>ГУУ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</w:t>
            </w:r>
            <w:proofErr w:type="spellStart"/>
            <w:r w:rsidRPr="001C0ED0">
              <w:rPr>
                <w:rFonts w:ascii="Times New Roman" w:eastAsia="Times New Roman" w:hAnsi="Times New Roman" w:cs="Times New Roman"/>
                <w:sz w:val="20"/>
                <w:szCs w:val="20"/>
              </w:rPr>
              <w:t>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Предпринимательство </w:t>
            </w:r>
          </w:p>
        </w:tc>
      </w:tr>
      <w:tr w:rsidR="001C0ED0" w14:paraId="6594237B" w14:textId="77777777">
        <w:trPr>
          <w:trHeight w:val="555"/>
        </w:trPr>
        <w:tc>
          <w:tcPr>
            <w:tcW w:w="1973" w:type="dxa"/>
          </w:tcPr>
          <w:p w14:paraId="7ED111D2" w14:textId="245FF883" w:rsidR="001C0ED0" w:rsidRPr="001C0ED0" w:rsidRDefault="001C0ED0" w:rsidP="001C0ED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Грибкова Авелина Николаевна</w:t>
            </w:r>
          </w:p>
        </w:tc>
        <w:tc>
          <w:tcPr>
            <w:tcW w:w="1713" w:type="dxa"/>
          </w:tcPr>
          <w:p w14:paraId="09187B4B" w14:textId="7B547B74" w:rsidR="004A3E68" w:rsidRPr="004A3E68" w:rsidRDefault="004A3E68" w:rsidP="004A3E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3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Менеджер проекта: </w:t>
            </w:r>
          </w:p>
          <w:p w14:paraId="5E5ECDA5" w14:textId="77777777" w:rsidR="00A4018F" w:rsidRDefault="004A3E68" w:rsidP="004A3E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Социальная роль:</w:t>
            </w:r>
          </w:p>
          <w:p w14:paraId="0B3E97DC" w14:textId="4136621D" w:rsidR="004A3E68" w:rsidRPr="004A3E68" w:rsidRDefault="004A3E68" w:rsidP="004A3E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3E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Исследователь ресурсов, специалист, реализатор </w:t>
            </w:r>
          </w:p>
          <w:p w14:paraId="35A5A2CB" w14:textId="77777777" w:rsidR="001C0ED0" w:rsidRPr="004A3E68" w:rsidRDefault="001C0ED0" w:rsidP="001C0ED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215BE324" w:rsidR="001C0ED0" w:rsidRPr="001C0ED0" w:rsidRDefault="001C0ED0" w:rsidP="001C0ED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8 922 363 20 22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213D4EE6" w:rsidR="001C0ED0" w:rsidRPr="00A4018F" w:rsidRDefault="00A4018F" w:rsidP="001C0ED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spellStart"/>
            <w:r w:rsidRPr="00A4018F">
              <w:rPr>
                <w:rFonts w:ascii="Times New Roman" w:eastAsia="Times New Roman" w:hAnsi="Times New Roman" w:cs="Times New Roman"/>
                <w:sz w:val="20"/>
                <w:szCs w:val="20"/>
              </w:rPr>
              <w:t>алажив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ает</w:t>
            </w:r>
            <w:proofErr w:type="spellEnd"/>
            <w:r w:rsidRPr="00A4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занимается переговорами и договаривается</w:t>
            </w:r>
            <w:r w:rsidRPr="00A4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gramStart"/>
            <w:r w:rsidRPr="00A4018F">
              <w:rPr>
                <w:rFonts w:ascii="Times New Roman" w:eastAsia="Times New Roman" w:hAnsi="Times New Roman" w:cs="Times New Roman"/>
                <w:sz w:val="20"/>
                <w:szCs w:val="20"/>
              </w:rPr>
              <w:t>выгодных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4018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A4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подрядчиками или новыми клиентами;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401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Pr="00A401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четкую форму самой деятельности группы и ее результатам.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3486BDBC" w:rsidR="001C0ED0" w:rsidRDefault="001C0ED0" w:rsidP="001C0ED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ED0">
              <w:rPr>
                <w:rFonts w:ascii="Times New Roman" w:eastAsia="Times New Roman" w:hAnsi="Times New Roman" w:cs="Times New Roman"/>
                <w:sz w:val="20"/>
                <w:szCs w:val="20"/>
              </w:rPr>
              <w:t>ГУУ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</w:t>
            </w:r>
            <w:proofErr w:type="spellStart"/>
            <w:r w:rsidRPr="001C0ED0">
              <w:rPr>
                <w:rFonts w:ascii="Times New Roman" w:eastAsia="Times New Roman" w:hAnsi="Times New Roman" w:cs="Times New Roman"/>
                <w:sz w:val="20"/>
                <w:szCs w:val="20"/>
              </w:rPr>
              <w:t>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Предпринимательство 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3D4C" w14:textId="77777777" w:rsidR="00357092" w:rsidRDefault="00357092">
      <w:pPr>
        <w:spacing w:line="240" w:lineRule="auto"/>
      </w:pPr>
      <w:r>
        <w:separator/>
      </w:r>
    </w:p>
  </w:endnote>
  <w:endnote w:type="continuationSeparator" w:id="0">
    <w:p w14:paraId="49D2D902" w14:textId="77777777" w:rsidR="00357092" w:rsidRDefault="00357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4DE2" w14:textId="77777777" w:rsidR="00357092" w:rsidRDefault="00357092">
      <w:pPr>
        <w:spacing w:line="240" w:lineRule="auto"/>
      </w:pPr>
      <w:r>
        <w:separator/>
      </w:r>
    </w:p>
  </w:footnote>
  <w:footnote w:type="continuationSeparator" w:id="0">
    <w:p w14:paraId="3CD28847" w14:textId="77777777" w:rsidR="00357092" w:rsidRDefault="00357092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стартап-проекта </w:t>
      </w:r>
      <w:proofErr w:type="gram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- это</w:t>
      </w:r>
      <w:proofErr w:type="gram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76CCA"/>
    <w:multiLevelType w:val="hybridMultilevel"/>
    <w:tmpl w:val="8BBAE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2"/>
  </w:num>
  <w:num w:numId="2" w16cid:durableId="1586576199">
    <w:abstractNumId w:val="0"/>
  </w:num>
  <w:num w:numId="3" w16cid:durableId="114743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15D7F"/>
    <w:rsid w:val="000D696C"/>
    <w:rsid w:val="001B2199"/>
    <w:rsid w:val="001C0ED0"/>
    <w:rsid w:val="00357092"/>
    <w:rsid w:val="004A3E68"/>
    <w:rsid w:val="00640C34"/>
    <w:rsid w:val="006A1702"/>
    <w:rsid w:val="00756554"/>
    <w:rsid w:val="00913062"/>
    <w:rsid w:val="00916964"/>
    <w:rsid w:val="00A11128"/>
    <w:rsid w:val="00A4018F"/>
    <w:rsid w:val="00A73CA8"/>
    <w:rsid w:val="00AB016D"/>
    <w:rsid w:val="00AE3C05"/>
    <w:rsid w:val="00BA2F1B"/>
    <w:rsid w:val="00BF0BDD"/>
    <w:rsid w:val="00CB48D3"/>
    <w:rsid w:val="00C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91696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A3E68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AE3C05"/>
    <w:rPr>
      <w:color w:val="605E5C"/>
      <w:shd w:val="clear" w:color="auto" w:fill="E1DFDD"/>
    </w:rPr>
  </w:style>
  <w:style w:type="paragraph" w:customStyle="1" w:styleId="10">
    <w:name w:val="Стиль1"/>
    <w:basedOn w:val="a"/>
    <w:link w:val="11"/>
    <w:qFormat/>
    <w:rsid w:val="00CC6286"/>
    <w:pPr>
      <w:spacing w:after="160" w:line="259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Стиль1 Знак"/>
    <w:basedOn w:val="a0"/>
    <w:link w:val="10"/>
    <w:rsid w:val="00CC62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0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72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575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83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545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9813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91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127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82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razrabotka-nosimogo-narucnogo-smart-ustrojstva-korrektiruusego-pisevoe-povedenie/invite/e668cb79-d072-4e72-90a9-3182821358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Краснова Дарина Андреевна</cp:lastModifiedBy>
  <cp:revision>9</cp:revision>
  <dcterms:created xsi:type="dcterms:W3CDTF">2022-12-22T13:50:00Z</dcterms:created>
  <dcterms:modified xsi:type="dcterms:W3CDTF">2023-04-28T13:26:00Z</dcterms:modified>
</cp:coreProperties>
</file>