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348E8703" w:rsidR="005E4354" w:rsidRPr="006978B0" w:rsidRDefault="006978B0" w:rsidP="00AF40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AF40F3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6C41805E" w:rsidR="005E4354" w:rsidRPr="006978B0" w:rsidRDefault="00CE526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526D">
              <w:rPr>
                <w:rFonts w:ascii="Times New Roman" w:hAnsi="Times New Roman" w:cs="Times New Roman"/>
              </w:rPr>
              <w:t>Виртуальная хирургия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764AFC93" w14:textId="77777777" w:rsidR="003956DA" w:rsidRPr="003956DA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ТН1. Цифровые технологии и информационные системы;</w:t>
            </w:r>
          </w:p>
          <w:p w14:paraId="02E232F2" w14:textId="58FC0BBF" w:rsidR="00C15BF1" w:rsidRPr="00C15BF1" w:rsidRDefault="00C15BF1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0AD4F9F2" w:rsidR="005E4354" w:rsidRPr="00C15BF1" w:rsidRDefault="00C15BF1" w:rsidP="00CE526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 w:rsidR="00CE526D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2A17BFBC" w:rsidR="005E4354" w:rsidRPr="00CE526D" w:rsidRDefault="00CE526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TechNet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20E7CA8B" w:rsidR="005E4354" w:rsidRPr="00C15BF1" w:rsidRDefault="00C15BF1" w:rsidP="00CE526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77777777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Unti ID</w:t>
            </w:r>
          </w:p>
          <w:p w14:paraId="19B187ED" w14:textId="775DC112" w:rsidR="006F2F29" w:rsidRPr="00B10E5E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Leader ID</w:t>
            </w:r>
            <w:r w:rsidR="00B10E5E">
              <w:rPr>
                <w:rFonts w:ascii="Times New Roman" w:hAnsi="Times New Roman" w:cs="Times New Roman"/>
              </w:rPr>
              <w:t xml:space="preserve"> - </w:t>
            </w:r>
            <w:r w:rsidR="00B10E5E" w:rsidRPr="00B10E5E">
              <w:rPr>
                <w:rFonts w:ascii="Times New Roman" w:hAnsi="Times New Roman" w:cs="Times New Roman"/>
              </w:rPr>
              <w:t>5443417</w:t>
            </w:r>
          </w:p>
          <w:p w14:paraId="4AB86185" w14:textId="127D05BB" w:rsidR="006F2F29" w:rsidRPr="00CE526D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526D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CE526D" w:rsidRPr="00CE526D">
              <w:rPr>
                <w:rFonts w:ascii="Times New Roman" w:hAnsi="Times New Roman" w:cs="Times New Roman"/>
              </w:rPr>
              <w:t xml:space="preserve"> – </w:t>
            </w:r>
            <w:r w:rsidR="00CE526D">
              <w:rPr>
                <w:rFonts w:ascii="Times New Roman" w:hAnsi="Times New Roman" w:cs="Times New Roman"/>
              </w:rPr>
              <w:t>Гумашян Вазген Арменович</w:t>
            </w:r>
          </w:p>
          <w:p w14:paraId="1E81FDAA" w14:textId="296B834B" w:rsidR="006F2F29" w:rsidRPr="00CE526D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526D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CE526D">
              <w:rPr>
                <w:rFonts w:ascii="Times New Roman" w:hAnsi="Times New Roman" w:cs="Times New Roman"/>
              </w:rPr>
              <w:t xml:space="preserve"> +7</w:t>
            </w:r>
            <w:r w:rsidR="00942980">
              <w:rPr>
                <w:rFonts w:ascii="Times New Roman" w:hAnsi="Times New Roman" w:cs="Times New Roman"/>
              </w:rPr>
              <w:t> (</w:t>
            </w:r>
            <w:r w:rsidR="00CE526D">
              <w:rPr>
                <w:rFonts w:ascii="Times New Roman" w:hAnsi="Times New Roman" w:cs="Times New Roman"/>
              </w:rPr>
              <w:t>977</w:t>
            </w:r>
            <w:r w:rsidR="00942980">
              <w:rPr>
                <w:rFonts w:ascii="Times New Roman" w:hAnsi="Times New Roman" w:cs="Times New Roman"/>
              </w:rPr>
              <w:t>) </w:t>
            </w:r>
            <w:r w:rsidR="00CE526D">
              <w:rPr>
                <w:rFonts w:ascii="Times New Roman" w:hAnsi="Times New Roman" w:cs="Times New Roman"/>
              </w:rPr>
              <w:t>892</w:t>
            </w:r>
            <w:r w:rsidR="00942980">
              <w:rPr>
                <w:rFonts w:ascii="Times New Roman" w:hAnsi="Times New Roman" w:cs="Times New Roman"/>
              </w:rPr>
              <w:t xml:space="preserve"> </w:t>
            </w:r>
            <w:r w:rsidR="00CE526D">
              <w:rPr>
                <w:rFonts w:ascii="Times New Roman" w:hAnsi="Times New Roman" w:cs="Times New Roman"/>
              </w:rPr>
              <w:t>05</w:t>
            </w:r>
            <w:r w:rsidR="00942980">
              <w:rPr>
                <w:rFonts w:ascii="Times New Roman" w:hAnsi="Times New Roman" w:cs="Times New Roman"/>
              </w:rPr>
              <w:t xml:space="preserve"> </w:t>
            </w:r>
            <w:r w:rsidR="00CE526D">
              <w:rPr>
                <w:rFonts w:ascii="Times New Roman" w:hAnsi="Times New Roman" w:cs="Times New Roman"/>
              </w:rPr>
              <w:t xml:space="preserve">04 </w:t>
            </w:r>
          </w:p>
          <w:p w14:paraId="3071EDC4" w14:textId="1A27C354" w:rsidR="005E4354" w:rsidRPr="0094298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942980">
              <w:rPr>
                <w:rFonts w:ascii="Times New Roman" w:hAnsi="Times New Roman" w:cs="Times New Roman"/>
              </w:rPr>
              <w:t xml:space="preserve"> – </w:t>
            </w:r>
            <w:r w:rsidR="00942980">
              <w:rPr>
                <w:rFonts w:ascii="Times New Roman" w:hAnsi="Times New Roman" w:cs="Times New Roman"/>
                <w:lang w:val="en-US"/>
              </w:rPr>
              <w:t>vgumashyan</w:t>
            </w:r>
            <w:r w:rsidR="00942980" w:rsidRPr="00942980">
              <w:rPr>
                <w:rFonts w:ascii="Times New Roman" w:hAnsi="Times New Roman" w:cs="Times New Roman"/>
              </w:rPr>
              <w:t>@</w:t>
            </w:r>
            <w:r w:rsidR="00942980">
              <w:rPr>
                <w:rFonts w:ascii="Times New Roman" w:hAnsi="Times New Roman" w:cs="Times New Roman"/>
                <w:lang w:val="en-US"/>
              </w:rPr>
              <w:t>inbox</w:t>
            </w:r>
            <w:r w:rsidR="00942980" w:rsidRPr="00942980">
              <w:rPr>
                <w:rFonts w:ascii="Times New Roman" w:hAnsi="Times New Roman" w:cs="Times New Roman"/>
              </w:rPr>
              <w:t>.</w:t>
            </w:r>
            <w:r w:rsidR="00942980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47" w:tblpY="60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942980">
              <w:trPr>
                <w:trHeight w:val="345"/>
              </w:trPr>
              <w:tc>
                <w:tcPr>
                  <w:tcW w:w="568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942980">
              <w:trPr>
                <w:trHeight w:val="195"/>
              </w:trPr>
              <w:tc>
                <w:tcPr>
                  <w:tcW w:w="568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4B70146" w14:textId="564EA088" w:rsidR="00C967D3" w:rsidRPr="006978B0" w:rsidRDefault="00AA1B3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AA1B3A">
                    <w:rPr>
                      <w:rFonts w:ascii="Times New Roman" w:hAnsi="Times New Roman" w:cs="Times New Roman"/>
                    </w:rPr>
                    <w:t>947807</w:t>
                  </w:r>
                </w:p>
              </w:tc>
              <w:tc>
                <w:tcPr>
                  <w:tcW w:w="1559" w:type="dxa"/>
                </w:tcPr>
                <w:p w14:paraId="1BB8A8BB" w14:textId="66F6D5B0" w:rsidR="00C967D3" w:rsidRPr="00942980" w:rsidRDefault="0094298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Акопян Арам Ованнесович</w:t>
                  </w:r>
                </w:p>
              </w:tc>
              <w:tc>
                <w:tcPr>
                  <w:tcW w:w="992" w:type="dxa"/>
                </w:tcPr>
                <w:p w14:paraId="162DE0A8" w14:textId="4DD0FDB5" w:rsidR="00C967D3" w:rsidRPr="006978B0" w:rsidRDefault="0094298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Администратор</w:t>
                  </w:r>
                </w:p>
              </w:tc>
              <w:tc>
                <w:tcPr>
                  <w:tcW w:w="1134" w:type="dxa"/>
                </w:tcPr>
                <w:p w14:paraId="5B30BBE0" w14:textId="77777777" w:rsidR="00C967D3" w:rsidRDefault="0094298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 (965) 143-61-78</w:t>
                  </w:r>
                </w:p>
                <w:p w14:paraId="791054E2" w14:textId="312D49CA" w:rsidR="00B24D64" w:rsidRPr="006978B0" w:rsidRDefault="00B24D6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24D64">
                    <w:rPr>
                      <w:rFonts w:ascii="Times New Roman" w:hAnsi="Times New Roman" w:cs="Times New Roman"/>
                    </w:rPr>
                    <w:t>aram.akopyan888@mail.ru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7440A185" w:rsidR="00C967D3" w:rsidRPr="006978B0" w:rsidRDefault="0094298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Данный участник </w:t>
                  </w:r>
                  <w:r w:rsidR="003F745F">
                    <w:rPr>
                      <w:rFonts w:ascii="Times New Roman" w:hAnsi="Times New Roman" w:cs="Times New Roman"/>
                    </w:rPr>
                    <w:t>активно принимал участие в прошлых проектах 1 курса .</w:t>
                  </w:r>
                </w:p>
              </w:tc>
            </w:tr>
            <w:tr w:rsidR="00C15BF1" w:rsidRPr="006978B0" w14:paraId="7CF26AFA" w14:textId="77777777" w:rsidTr="00942980">
              <w:trPr>
                <w:trHeight w:val="165"/>
              </w:trPr>
              <w:tc>
                <w:tcPr>
                  <w:tcW w:w="568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01BCA20" w14:textId="61897F0F" w:rsidR="00C967D3" w:rsidRPr="006978B0" w:rsidRDefault="00F7348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73481">
                    <w:rPr>
                      <w:rFonts w:ascii="Times New Roman" w:hAnsi="Times New Roman" w:cs="Times New Roman"/>
                    </w:rPr>
                    <w:t>4947834</w:t>
                  </w:r>
                </w:p>
              </w:tc>
              <w:tc>
                <w:tcPr>
                  <w:tcW w:w="1559" w:type="dxa"/>
                </w:tcPr>
                <w:p w14:paraId="25260538" w14:textId="0F15FE27" w:rsidR="00C967D3" w:rsidRPr="006978B0" w:rsidRDefault="0094298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Хомидов Алишер Олимович</w:t>
                  </w:r>
                </w:p>
              </w:tc>
              <w:tc>
                <w:tcPr>
                  <w:tcW w:w="992" w:type="dxa"/>
                </w:tcPr>
                <w:p w14:paraId="3EA2F5C8" w14:textId="4B95D2DA" w:rsidR="00C967D3" w:rsidRPr="006978B0" w:rsidRDefault="0094298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Производитель</w:t>
                  </w:r>
                </w:p>
              </w:tc>
              <w:tc>
                <w:tcPr>
                  <w:tcW w:w="1134" w:type="dxa"/>
                </w:tcPr>
                <w:p w14:paraId="5D9FB4B6" w14:textId="77777777" w:rsidR="00C967D3" w:rsidRDefault="0094298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 (903) 276-85-03</w:t>
                  </w:r>
                </w:p>
                <w:p w14:paraId="0CBBDB97" w14:textId="656FF0D0" w:rsidR="00EF45EC" w:rsidRPr="006978B0" w:rsidRDefault="00EF45E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F45EC">
                    <w:rPr>
                      <w:rFonts w:ascii="Times New Roman" w:hAnsi="Times New Roman" w:cs="Times New Roman"/>
                    </w:rPr>
                    <w:t>Alisher8h@gmail.com</w:t>
                  </w: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201B94E6" w:rsidR="00C967D3" w:rsidRPr="006978B0" w:rsidRDefault="003F745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Участвовал  в прошлых проектах и мероприятиях, проходящих в университете.</w:t>
                  </w:r>
                </w:p>
              </w:tc>
            </w:tr>
            <w:tr w:rsidR="00C15BF1" w:rsidRPr="006978B0" w14:paraId="497B9B63" w14:textId="77777777" w:rsidTr="00942980">
              <w:trPr>
                <w:trHeight w:val="240"/>
              </w:trPr>
              <w:tc>
                <w:tcPr>
                  <w:tcW w:w="568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7C0D047" w14:textId="0202C7BA" w:rsidR="00C967D3" w:rsidRPr="006978B0" w:rsidRDefault="007A154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A154A">
                    <w:rPr>
                      <w:rFonts w:ascii="Times New Roman" w:hAnsi="Times New Roman" w:cs="Times New Roman"/>
                    </w:rPr>
                    <w:t>4947835</w:t>
                  </w:r>
                </w:p>
              </w:tc>
              <w:tc>
                <w:tcPr>
                  <w:tcW w:w="1559" w:type="dxa"/>
                </w:tcPr>
                <w:p w14:paraId="0B02F549" w14:textId="66511579" w:rsidR="00C967D3" w:rsidRPr="006978B0" w:rsidRDefault="0094298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Петренко Сергей Сергеевич</w:t>
                  </w:r>
                </w:p>
              </w:tc>
              <w:tc>
                <w:tcPr>
                  <w:tcW w:w="992" w:type="dxa"/>
                </w:tcPr>
                <w:p w14:paraId="0B889B8F" w14:textId="12430539" w:rsidR="00C967D3" w:rsidRPr="006978B0" w:rsidRDefault="0094298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Интегратор</w:t>
                  </w:r>
                </w:p>
              </w:tc>
              <w:tc>
                <w:tcPr>
                  <w:tcW w:w="1134" w:type="dxa"/>
                </w:tcPr>
                <w:p w14:paraId="33127236" w14:textId="77777777" w:rsidR="00C967D3" w:rsidRDefault="00E127A6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</w:t>
                  </w:r>
                  <w:r w:rsidR="00D02533">
                    <w:rPr>
                      <w:rFonts w:ascii="Times New Roman" w:hAnsi="Times New Roman" w:cs="Times New Roman"/>
                    </w:rPr>
                    <w:t>(</w:t>
                  </w:r>
                  <w:r w:rsidRPr="00E127A6">
                    <w:rPr>
                      <w:rFonts w:ascii="Times New Roman" w:hAnsi="Times New Roman" w:cs="Times New Roman"/>
                    </w:rPr>
                    <w:t>985</w:t>
                  </w:r>
                  <w:r w:rsidR="00D02533">
                    <w:rPr>
                      <w:rFonts w:ascii="Times New Roman" w:hAnsi="Times New Roman" w:cs="Times New Roman"/>
                    </w:rPr>
                    <w:t xml:space="preserve">) </w:t>
                  </w:r>
                  <w:r w:rsidRPr="00E127A6">
                    <w:rPr>
                      <w:rFonts w:ascii="Times New Roman" w:hAnsi="Times New Roman" w:cs="Times New Roman"/>
                    </w:rPr>
                    <w:t>386</w:t>
                  </w:r>
                  <w:r w:rsidR="00D02533">
                    <w:rPr>
                      <w:rFonts w:ascii="Times New Roman" w:hAnsi="Times New Roman" w:cs="Times New Roman"/>
                    </w:rPr>
                    <w:t>-7</w:t>
                  </w:r>
                  <w:r w:rsidRPr="00E127A6">
                    <w:rPr>
                      <w:rFonts w:ascii="Times New Roman" w:hAnsi="Times New Roman" w:cs="Times New Roman"/>
                    </w:rPr>
                    <w:t>4</w:t>
                  </w:r>
                  <w:r w:rsidR="00D02533">
                    <w:rPr>
                      <w:rFonts w:ascii="Times New Roman" w:hAnsi="Times New Roman" w:cs="Times New Roman"/>
                    </w:rPr>
                    <w:t>-</w:t>
                  </w:r>
                  <w:r w:rsidRPr="00E127A6">
                    <w:rPr>
                      <w:rFonts w:ascii="Times New Roman" w:hAnsi="Times New Roman" w:cs="Times New Roman"/>
                    </w:rPr>
                    <w:t>77</w:t>
                  </w:r>
                </w:p>
                <w:p w14:paraId="12C46C9B" w14:textId="41E59534" w:rsidR="00CD2E59" w:rsidRPr="006978B0" w:rsidRDefault="00CD2E5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D2E59">
                    <w:rPr>
                      <w:rFonts w:ascii="Times New Roman" w:hAnsi="Times New Roman" w:cs="Times New Roman"/>
                    </w:rPr>
                    <w:t>sergpetrenko528@gmail.com</w:t>
                  </w:r>
                </w:p>
              </w:tc>
              <w:tc>
                <w:tcPr>
                  <w:tcW w:w="1276" w:type="dxa"/>
                </w:tcPr>
                <w:p w14:paraId="14873DD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364CC384" w:rsidR="00C967D3" w:rsidRPr="006978B0" w:rsidRDefault="003F745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Данный участник был лидером проекта 1 курса , а также принимал участие во многих мероприятиях</w:t>
                  </w:r>
                </w:p>
              </w:tc>
            </w:tr>
            <w:tr w:rsidR="00C15BF1" w:rsidRPr="006978B0" w14:paraId="6837596D" w14:textId="77777777" w:rsidTr="00942980">
              <w:trPr>
                <w:trHeight w:val="178"/>
              </w:trPr>
              <w:tc>
                <w:tcPr>
                  <w:tcW w:w="568" w:type="dxa"/>
                </w:tcPr>
                <w:p w14:paraId="26050AD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D94B03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A1F9645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16F35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1B8DED9F" w14:textId="2E9E37DF" w:rsidR="003F745F" w:rsidRPr="003F745F" w:rsidRDefault="003F745F" w:rsidP="003F74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745F">
              <w:rPr>
                <w:rFonts w:ascii="Times New Roman" w:hAnsi="Times New Roman" w:cs="Times New Roman"/>
              </w:rPr>
              <w:t>Виртуальная хирургия – это инновационная методика, основанная на использовании виртуальной реальности в области хирургии. Она позволяет моделировать и тренировать различные хирургические процедуры в виртуальной среде, что помогает улучшить навыки и качество хирургических операций.</w:t>
            </w:r>
            <w:r>
              <w:t xml:space="preserve"> </w:t>
            </w:r>
          </w:p>
          <w:p w14:paraId="2EE1AD34" w14:textId="06D2366A" w:rsidR="003F745F" w:rsidRPr="003F745F" w:rsidRDefault="003F745F" w:rsidP="003F74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745F">
              <w:rPr>
                <w:rFonts w:ascii="Times New Roman" w:hAnsi="Times New Roman" w:cs="Times New Roman"/>
                <w:b/>
              </w:rPr>
              <w:t>Цель проекта</w:t>
            </w:r>
            <w:r w:rsidRPr="003F745F">
              <w:rPr>
                <w:rFonts w:ascii="Times New Roman" w:hAnsi="Times New Roman" w:cs="Times New Roman"/>
              </w:rPr>
              <w:t xml:space="preserve">: Внедрение VR – технологий, в качестве нового метода обучения для начинающих специалистов, обучающихся в сфере медицины. </w:t>
            </w:r>
          </w:p>
          <w:p w14:paraId="77BC1042" w14:textId="22BE5F76" w:rsidR="005E4354" w:rsidRPr="006978B0" w:rsidRDefault="003F745F" w:rsidP="003F74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745F">
              <w:rPr>
                <w:rFonts w:ascii="Times New Roman" w:hAnsi="Times New Roman" w:cs="Times New Roman"/>
                <w:b/>
              </w:rPr>
              <w:t>Потребительские сегменты</w:t>
            </w:r>
            <w:r w:rsidRPr="003F745F">
              <w:rPr>
                <w:rFonts w:ascii="Times New Roman" w:hAnsi="Times New Roman" w:cs="Times New Roman"/>
              </w:rPr>
              <w:t>: государственные и частные медицинские учреждения, медицинские вузы и колледжи.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62D99341" w:rsidR="00C967D3" w:rsidRPr="006978B0" w:rsidRDefault="00485EC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85EC0">
              <w:rPr>
                <w:rFonts w:ascii="Times New Roman" w:hAnsi="Times New Roman" w:cs="Times New Roman"/>
              </w:rPr>
              <w:t>пециальные контроллеры, перчатки и гарнитуры VR, позволяющие хирургам ощущать тактильные ощущения и выполнять живые движения, в то время как они проводят воображаемую операци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2A06F1EF" w:rsidR="00C967D3" w:rsidRPr="006978B0" w:rsidRDefault="00485EC0" w:rsidP="002552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85EC0">
              <w:rPr>
                <w:rFonts w:ascii="Times New Roman" w:hAnsi="Times New Roman" w:cs="Times New Roman"/>
              </w:rPr>
              <w:t>VR-технология в области медицины может быть использована как для тренировки и развития навыков хирургов, так и для улучшения пациентского опыта и лечения.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212A2F32" w14:textId="4819B68E" w:rsidR="00485EC0" w:rsidRPr="00485EC0" w:rsidRDefault="00485EC0" w:rsidP="00485EC0">
            <w:pPr>
              <w:rPr>
                <w:rFonts w:ascii="Times New Roman" w:hAnsi="Times New Roman" w:cs="Times New Roman"/>
              </w:rPr>
            </w:pPr>
            <w:r w:rsidRPr="00485EC0">
              <w:rPr>
                <w:rFonts w:ascii="Times New Roman" w:hAnsi="Times New Roman" w:cs="Times New Roman"/>
              </w:rPr>
              <w:lastRenderedPageBreak/>
              <w:t xml:space="preserve">Потребительские сегменты: государственные и частные медицинские учреждения, медицинские вузы и колледжи. Выпускники и молодые специалисты государственных и частных учебных </w:t>
            </w:r>
            <w:r w:rsidRPr="00485EC0">
              <w:rPr>
                <w:rFonts w:ascii="Times New Roman" w:hAnsi="Times New Roman" w:cs="Times New Roman"/>
              </w:rPr>
              <w:lastRenderedPageBreak/>
              <w:t>заведений могут в любое время</w:t>
            </w:r>
            <w:r>
              <w:rPr>
                <w:rFonts w:ascii="Times New Roman" w:hAnsi="Times New Roman" w:cs="Times New Roman"/>
              </w:rPr>
              <w:t xml:space="preserve"> получить новые навыки и повысить квалификацию</w:t>
            </w:r>
            <w:r w:rsidRPr="00485EC0">
              <w:rPr>
                <w:rFonts w:ascii="Times New Roman" w:hAnsi="Times New Roman" w:cs="Times New Roman"/>
              </w:rPr>
              <w:t xml:space="preserve">. </w:t>
            </w:r>
          </w:p>
          <w:p w14:paraId="6149D0FE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2FDDF70E" w14:textId="0EA2EBDD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>Создание VR-технологий для "виртуальной хирургии" требует сочетания различных научно-технических решений. Н</w:t>
            </w:r>
            <w:r>
              <w:rPr>
                <w:rFonts w:ascii="Times New Roman" w:hAnsi="Times New Roman" w:cs="Times New Roman"/>
              </w:rPr>
              <w:t>екоторые из них могут включать:</w:t>
            </w:r>
          </w:p>
          <w:p w14:paraId="6434F9E4" w14:textId="65CDB183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>1) Разработка точных датчиков отслеживания движения: Для создания реалистичного взаимодействия с виртуальной средой, необходимо иметь точные датчики, которые могут отслеживать движения рук и других частей тела хирурга, чтобы передавать эти движе</w:t>
            </w:r>
            <w:r>
              <w:rPr>
                <w:rFonts w:ascii="Times New Roman" w:hAnsi="Times New Roman" w:cs="Times New Roman"/>
              </w:rPr>
              <w:t>ния в виртуальное пространство.</w:t>
            </w:r>
          </w:p>
          <w:p w14:paraId="078CD7CB" w14:textId="65DA1B36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 xml:space="preserve">2) </w:t>
            </w:r>
            <w:r w:rsidR="00773807">
              <w:rPr>
                <w:rFonts w:ascii="Times New Roman" w:hAnsi="Times New Roman" w:cs="Times New Roman"/>
              </w:rPr>
              <w:t>Высокоточный</w:t>
            </w:r>
            <w:r w:rsidRPr="00CA3187">
              <w:rPr>
                <w:rFonts w:ascii="Times New Roman" w:hAnsi="Times New Roman" w:cs="Times New Roman"/>
              </w:rPr>
              <w:t xml:space="preserve"> VR-гарнитур: Для создания убедительного визуального опыта необходимы VR-гарнитуры, которые предоставляют высокое разрешение и частоту кадров, чтобы создать гладкое и реал</w:t>
            </w:r>
            <w:r>
              <w:rPr>
                <w:rFonts w:ascii="Times New Roman" w:hAnsi="Times New Roman" w:cs="Times New Roman"/>
              </w:rPr>
              <w:t>истичное визуальное восприятие.</w:t>
            </w:r>
          </w:p>
          <w:p w14:paraId="6D73F5B1" w14:textId="413F4E74" w:rsidR="00C967D3" w:rsidRPr="006978B0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>3) Создание графических моделей органов и тканей: Для реалистичной визуализации органов и тканей в виртуальной среде необходимо разработать высококачественные 3D-модели анатомии, которые будут использоваться хирургами для навигации и выполнения виртуальных процедур.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76711678" w14:textId="45EEABD8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>Бизнес-модель VR-технологий для «Виртуальной хирургии» предусматривает создание ценности и получение прибыли путем предоставления врачам и медицинским учреждениям доступа к виртуальной среде для обучения, тренировки и про</w:t>
            </w:r>
            <w:r>
              <w:rPr>
                <w:rFonts w:ascii="Times New Roman" w:hAnsi="Times New Roman" w:cs="Times New Roman"/>
              </w:rPr>
              <w:t>ведения хирургических операций.</w:t>
            </w:r>
          </w:p>
          <w:p w14:paraId="70B4A719" w14:textId="6128F280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>Основные источник</w:t>
            </w:r>
            <w:r>
              <w:rPr>
                <w:rFonts w:ascii="Times New Roman" w:hAnsi="Times New Roman" w:cs="Times New Roman"/>
              </w:rPr>
              <w:t>и дохода могут включать в себя:</w:t>
            </w:r>
          </w:p>
          <w:p w14:paraId="60F457EC" w14:textId="4BF2E04A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 xml:space="preserve">1. Лицензирование VR-платформы: Предоставление доступа к программному обеспечению и обучающим материалам для использования врачами и медицинскими </w:t>
            </w:r>
            <w:r>
              <w:rPr>
                <w:rFonts w:ascii="Times New Roman" w:hAnsi="Times New Roman" w:cs="Times New Roman"/>
              </w:rPr>
              <w:t>учреждениями на платной основе.</w:t>
            </w:r>
          </w:p>
          <w:p w14:paraId="13C12219" w14:textId="1313894B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 xml:space="preserve">2. Продажа VR-оборудования: Предоставление VR-оборудования, необходимого для использования вместе с VR-платформой, врачам и медицинским </w:t>
            </w:r>
            <w:r>
              <w:rPr>
                <w:rFonts w:ascii="Times New Roman" w:hAnsi="Times New Roman" w:cs="Times New Roman"/>
              </w:rPr>
              <w:t>учреждениям.</w:t>
            </w:r>
          </w:p>
          <w:p w14:paraId="5A25601B" w14:textId="2023F2CB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>3. Услуги поддержки и обслуживания: Предоставление технической поддержки и обслуживания VR-технологий, включая установку, настройку и обновление программн</w:t>
            </w:r>
            <w:r>
              <w:rPr>
                <w:rFonts w:ascii="Times New Roman" w:hAnsi="Times New Roman" w:cs="Times New Roman"/>
              </w:rPr>
              <w:t>ого обеспечения и оборудования.</w:t>
            </w:r>
          </w:p>
          <w:p w14:paraId="7487600E" w14:textId="3517178D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 xml:space="preserve">Каналы продвижения и сбыта </w:t>
            </w:r>
            <w:r>
              <w:rPr>
                <w:rFonts w:ascii="Times New Roman" w:hAnsi="Times New Roman" w:cs="Times New Roman"/>
              </w:rPr>
              <w:t>продукта могут включать в себя:</w:t>
            </w:r>
          </w:p>
          <w:p w14:paraId="087CF8B1" w14:textId="77777777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>1. Медицинские выставки и конференции: Участие в медицинских мероприятиях для представления VR-технологий и демонстрации их возможностей перед потенциальными клиентами.</w:t>
            </w:r>
          </w:p>
          <w:p w14:paraId="3D5D5EAA" w14:textId="77777777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741D250" w14:textId="64C2C11F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lastRenderedPageBreak/>
              <w:t>2. Прямые продажи: Установление прямых контактов с врачами и медицинскими учреждениями для представления продукта</w:t>
            </w:r>
            <w:r>
              <w:rPr>
                <w:rFonts w:ascii="Times New Roman" w:hAnsi="Times New Roman" w:cs="Times New Roman"/>
              </w:rPr>
              <w:t xml:space="preserve"> и заключения с ними договоров.</w:t>
            </w:r>
          </w:p>
          <w:p w14:paraId="3EB5CF65" w14:textId="717237A9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>3. Онлайн-маркетинг: Использование интернет-рекламы и социальных медиа для привлечения внимания к продукту и прив</w:t>
            </w:r>
            <w:r>
              <w:rPr>
                <w:rFonts w:ascii="Times New Roman" w:hAnsi="Times New Roman" w:cs="Times New Roman"/>
              </w:rPr>
              <w:t>лечения потенциальных клиентов.</w:t>
            </w:r>
          </w:p>
          <w:p w14:paraId="5FE23A52" w14:textId="051FCF13" w:rsidR="00CA3187" w:rsidRPr="00CA3187" w:rsidRDefault="00CA3187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3187">
              <w:rPr>
                <w:rFonts w:ascii="Times New Roman" w:hAnsi="Times New Roman" w:cs="Times New Roman"/>
              </w:rPr>
              <w:t>Что касается отношений с потребителями и поставщиками, основным фокусом будет обеспечение качественного обучения и тренировки врачей, а также предоставление поддержки и обновлений по мере необходимости. Взаимодействие с клиентами будет происходить через непосредственные контакты, онлайн-платформы для поддержки и обратной связи</w:t>
            </w:r>
            <w:r w:rsidR="002610E4">
              <w:rPr>
                <w:rFonts w:ascii="Times New Roman" w:hAnsi="Times New Roman" w:cs="Times New Roman"/>
              </w:rPr>
              <w:t>.</w:t>
            </w:r>
          </w:p>
          <w:p w14:paraId="5AE6C51E" w14:textId="1CDC42C5" w:rsidR="00C967D3" w:rsidRPr="006978B0" w:rsidRDefault="00C967D3" w:rsidP="00CA31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167ECF17" w14:textId="559D6B66" w:rsidR="002610E4" w:rsidRPr="002610E4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Существует множество компаний, занимающихся разработкой V</w:t>
            </w:r>
            <w:r>
              <w:rPr>
                <w:rFonts w:ascii="Times New Roman" w:hAnsi="Times New Roman" w:cs="Times New Roman"/>
              </w:rPr>
              <w:t>R-технологий. Некоторые из них:</w:t>
            </w:r>
          </w:p>
          <w:p w14:paraId="19DB735C" w14:textId="77777777" w:rsidR="002610E4" w:rsidRPr="002610E4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1. Oculus VR - разрабатывает гарнитуры виртуальной реальности Oculus Rift и Oculus Quest, а также связанные с ними программное обеспечение.</w:t>
            </w:r>
          </w:p>
          <w:p w14:paraId="12E54746" w14:textId="77777777" w:rsidR="002610E4" w:rsidRPr="002610E4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2. HTC - производитель VR-гарнитуры HTC Vive.</w:t>
            </w:r>
          </w:p>
          <w:p w14:paraId="00EBFA69" w14:textId="77777777" w:rsidR="002610E4" w:rsidRPr="002610E4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3. Sony - создатель Playstation VR, VR-гарнитуры для игровых консолей PlayStation.</w:t>
            </w:r>
          </w:p>
          <w:p w14:paraId="77F24789" w14:textId="77777777" w:rsidR="002610E4" w:rsidRPr="002610E4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4. Google - разрабатывает платформу Daydream VR и VR-гарнитуру Google Cardboard.</w:t>
            </w:r>
          </w:p>
          <w:p w14:paraId="24AF5838" w14:textId="77777777" w:rsidR="002610E4" w:rsidRPr="002610E4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5. Microsoft - создатель Windows Mixed Reality и VR-гарнитуры Microsoft HoloLens.</w:t>
            </w:r>
          </w:p>
          <w:p w14:paraId="75D82EB0" w14:textId="77777777" w:rsidR="002610E4" w:rsidRPr="002610E4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6. Samsung - производитель VR-гарнитуры Samsung Gear VR.</w:t>
            </w:r>
          </w:p>
          <w:p w14:paraId="018407AF" w14:textId="77777777" w:rsidR="002610E4" w:rsidRPr="002610E4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7. Valve Corporation - разработчик VR-гарнитуры Valve Index и платформы SteamVR.</w:t>
            </w:r>
          </w:p>
          <w:p w14:paraId="41276DDC" w14:textId="77777777" w:rsidR="002610E4" w:rsidRPr="002610E4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8. Lenovo - создатель VR-гарнитуры Lenovo Mirage Solo.</w:t>
            </w:r>
          </w:p>
          <w:p w14:paraId="20AE6DFC" w14:textId="77777777" w:rsidR="002610E4" w:rsidRPr="002610E4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9. Magic Leap - занимается разработкой расширенной реальности (AR) и VR-технологий.</w:t>
            </w:r>
          </w:p>
          <w:p w14:paraId="790393B8" w14:textId="5EBE326A" w:rsidR="00C967D3" w:rsidRPr="006978B0" w:rsidRDefault="002610E4" w:rsidP="002610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10E4">
              <w:rPr>
                <w:rFonts w:ascii="Times New Roman" w:hAnsi="Times New Roman" w:cs="Times New Roman"/>
              </w:rPr>
              <w:t>10. Nvidia - производитель графических процессоров, используемых в VR-технологиях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1D1A09DB" w14:textId="7F70E025" w:rsidR="008222B9" w:rsidRPr="008222B9" w:rsidRDefault="008222B9" w:rsidP="008222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222B9">
              <w:rPr>
                <w:rFonts w:ascii="Times New Roman" w:hAnsi="Times New Roman" w:cs="Times New Roman"/>
              </w:rPr>
              <w:t>- это первый в</w:t>
            </w:r>
            <w:r>
              <w:rPr>
                <w:rFonts w:ascii="Times New Roman" w:hAnsi="Times New Roman" w:cs="Times New Roman"/>
              </w:rPr>
              <w:t xml:space="preserve"> мире и в  России 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 w:rsidRPr="008222B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технология ,с помощью которого можно будет </w:t>
            </w:r>
            <w:r w:rsidRPr="008222B9">
              <w:rPr>
                <w:rFonts w:ascii="Times New Roman" w:hAnsi="Times New Roman" w:cs="Times New Roman"/>
              </w:rPr>
              <w:t>хирургам тренироваться и практиковаться в операционных условиях виртуального пространств</w:t>
            </w:r>
            <w:r>
              <w:rPr>
                <w:rFonts w:ascii="Times New Roman" w:hAnsi="Times New Roman" w:cs="Times New Roman"/>
              </w:rPr>
              <w:t>а.</w:t>
            </w:r>
          </w:p>
          <w:p w14:paraId="0AF8DD85" w14:textId="3408A758" w:rsidR="008222B9" w:rsidRPr="008222B9" w:rsidRDefault="008222B9" w:rsidP="008222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222B9">
              <w:rPr>
                <w:rFonts w:ascii="Times New Roman" w:hAnsi="Times New Roman" w:cs="Times New Roman"/>
              </w:rPr>
              <w:t xml:space="preserve">- это </w:t>
            </w:r>
            <w:r>
              <w:rPr>
                <w:rFonts w:ascii="Times New Roman" w:hAnsi="Times New Roman" w:cs="Times New Roman"/>
              </w:rPr>
              <w:t xml:space="preserve">первая 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 w:rsidRPr="008222B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технология </w:t>
            </w:r>
            <w:r w:rsidRPr="008222B9">
              <w:rPr>
                <w:rFonts w:ascii="Times New Roman" w:hAnsi="Times New Roman" w:cs="Times New Roman"/>
              </w:rPr>
              <w:t>с самым простым пользовательским ин</w:t>
            </w:r>
            <w:r>
              <w:rPr>
                <w:rFonts w:ascii="Times New Roman" w:hAnsi="Times New Roman" w:cs="Times New Roman"/>
              </w:rPr>
              <w:t>терфейсом.</w:t>
            </w:r>
          </w:p>
          <w:p w14:paraId="3E0C8AD6" w14:textId="61AD85C9" w:rsidR="00C967D3" w:rsidRPr="006978B0" w:rsidRDefault="008222B9" w:rsidP="008222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это первая 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</w:rPr>
              <w:t xml:space="preserve">-технология, которая позволяет </w:t>
            </w:r>
            <w:r w:rsidRPr="008222B9">
              <w:rPr>
                <w:rFonts w:ascii="Times New Roman" w:hAnsi="Times New Roman" w:cs="Times New Roman"/>
              </w:rPr>
              <w:t>хирургам ощущать тактильные ощущения и выполнять живые движения, в то время как они проводят воображаемую операцию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>дефицит, дешевизна, уникальность и т.п.)*</w:t>
            </w:r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093D3B98" w14:textId="77777777" w:rsidR="00CE00A9" w:rsidRPr="00CE00A9" w:rsidRDefault="00CE00A9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9">
              <w:rPr>
                <w:rFonts w:ascii="Times New Roman" w:hAnsi="Times New Roman" w:cs="Times New Roman"/>
              </w:rPr>
              <w:lastRenderedPageBreak/>
              <w:t xml:space="preserve">Благодаря VR – технологиям мы сможем получить более квалифицированные медицинские кадры, что выведет систему здравоохранения на новый уровень.  </w:t>
            </w:r>
          </w:p>
          <w:p w14:paraId="5B228074" w14:textId="77777777" w:rsidR="00C967D3" w:rsidRDefault="00CE00A9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9">
              <w:rPr>
                <w:rFonts w:ascii="Times New Roman" w:hAnsi="Times New Roman" w:cs="Times New Roman"/>
              </w:rPr>
              <w:t>Новые методы обучения и повышения квалификации будут привлекательны для образовательных учреждений.</w:t>
            </w:r>
          </w:p>
          <w:p w14:paraId="340077EB" w14:textId="4C1C686D" w:rsidR="00CE00A9" w:rsidRPr="00CE00A9" w:rsidRDefault="00CE00A9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9">
              <w:rPr>
                <w:rFonts w:ascii="Times New Roman" w:hAnsi="Times New Roman" w:cs="Times New Roman"/>
              </w:rPr>
              <w:lastRenderedPageBreak/>
              <w:t>Основные пре</w:t>
            </w:r>
            <w:r>
              <w:rPr>
                <w:rFonts w:ascii="Times New Roman" w:hAnsi="Times New Roman" w:cs="Times New Roman"/>
              </w:rPr>
              <w:t>имущества виртуальной хирургии:</w:t>
            </w:r>
          </w:p>
          <w:p w14:paraId="10724603" w14:textId="1FCF7272" w:rsidR="00CE00A9" w:rsidRPr="00CE00A9" w:rsidRDefault="00CE00A9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9">
              <w:rPr>
                <w:rFonts w:ascii="Times New Roman" w:hAnsi="Times New Roman" w:cs="Times New Roman"/>
              </w:rPr>
              <w:t xml:space="preserve">1. Обучение и тренировка: Виртуальная среда позволяет хирургам обучаться и отрабатывать сложные хирургические техники без риска для пациента. Они могут повторять операции многократно, улучшая </w:t>
            </w:r>
            <w:r>
              <w:rPr>
                <w:rFonts w:ascii="Times New Roman" w:hAnsi="Times New Roman" w:cs="Times New Roman"/>
              </w:rPr>
              <w:t>свои навыки и повышая точность.</w:t>
            </w:r>
          </w:p>
          <w:p w14:paraId="51F86279" w14:textId="0AF49AF0" w:rsidR="00CE00A9" w:rsidRPr="006978B0" w:rsidRDefault="00CE00A9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9">
              <w:rPr>
                <w:rFonts w:ascii="Times New Roman" w:hAnsi="Times New Roman" w:cs="Times New Roman"/>
              </w:rPr>
              <w:t>2. Снижение риска: Виртуальная хирургия помогает сократить риск осложнений во время реальной операции. Благодаря тренировке в виртуальной среде, хирурги будут более уверенно и точно выполнять необходимые манипуляции.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0198F4F5" w14:textId="77777777" w:rsidR="00CE00A9" w:rsidRPr="00CE00A9" w:rsidRDefault="00CE00A9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9">
              <w:rPr>
                <w:rFonts w:ascii="Times New Roman" w:hAnsi="Times New Roman" w:cs="Times New Roman"/>
              </w:rPr>
              <w:t>1) Разработка точных датчиков отслеживания движения: Для создания реалистичного взаимодействия с виртуальной средой, необходимо иметь точные датчики, которые могут отслеживать движения рук и других частей тела хирурга, чтобы передавать эти движения в виртуальное пространство.</w:t>
            </w:r>
          </w:p>
          <w:p w14:paraId="63FA190B" w14:textId="77777777" w:rsidR="00CE00A9" w:rsidRPr="00CE00A9" w:rsidRDefault="00CE00A9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C9FA420" w14:textId="7FD9E8A4" w:rsidR="00CE00A9" w:rsidRPr="00CE00A9" w:rsidRDefault="00773807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Высокоточный</w:t>
            </w:r>
            <w:r w:rsidR="00CE00A9" w:rsidRPr="00CE00A9">
              <w:rPr>
                <w:rFonts w:ascii="Times New Roman" w:hAnsi="Times New Roman" w:cs="Times New Roman"/>
              </w:rPr>
              <w:t xml:space="preserve"> VR-гарнитур: Для создания убедительного визуального опыта необходимы VR-гарнитуры, которые предоставляют высокое разрешение и частоту кадров, чтобы создать гладкое и реалистичное визуальное восприятие.</w:t>
            </w:r>
          </w:p>
          <w:p w14:paraId="6368187E" w14:textId="77777777" w:rsidR="00CE00A9" w:rsidRPr="00CE00A9" w:rsidRDefault="00CE00A9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A0679B4" w14:textId="5338831B" w:rsidR="00CE00A9" w:rsidRPr="006978B0" w:rsidRDefault="00CE00A9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0A9">
              <w:rPr>
                <w:rFonts w:ascii="Times New Roman" w:hAnsi="Times New Roman" w:cs="Times New Roman"/>
              </w:rPr>
              <w:t>3) Создание графических моделей органов и тканей: Для реалистичной визуализации органов и тканей в виртуальной среде необходимо разработать высококачественные 3D-модели анатомии, которые будут использоваться хирургами для навигации и в</w:t>
            </w:r>
            <w:r>
              <w:rPr>
                <w:rFonts w:ascii="Times New Roman" w:hAnsi="Times New Roman" w:cs="Times New Roman"/>
              </w:rPr>
              <w:t>ыполнения виртуальных процедур.</w:t>
            </w:r>
          </w:p>
          <w:p w14:paraId="5E1B8487" w14:textId="32DCF0C7" w:rsidR="00C967D3" w:rsidRPr="006978B0" w:rsidRDefault="00C967D3" w:rsidP="00CE00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165D3F85" w14:textId="7E0A2B38" w:rsidR="00D208E2" w:rsidRPr="00D208E2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08E2">
              <w:rPr>
                <w:rFonts w:ascii="Times New Roman" w:hAnsi="Times New Roman" w:cs="Times New Roman"/>
              </w:rPr>
              <w:t>В части пар</w:t>
            </w:r>
            <w:r>
              <w:rPr>
                <w:rFonts w:ascii="Times New Roman" w:hAnsi="Times New Roman" w:cs="Times New Roman"/>
              </w:rPr>
              <w:t xml:space="preserve">тнерских возможностей основатели </w:t>
            </w:r>
            <w:r w:rsidRPr="00D208E2">
              <w:rPr>
                <w:rFonts w:ascii="Times New Roman" w:hAnsi="Times New Roman" w:cs="Times New Roman"/>
              </w:rPr>
              <w:t>стартапа планируют сотрудничество с медицинскими учреждениями, университетами и исследовательскими центрами. Это поможет получать доступ к актуальным научным данным, проводить клинические испытания и получать обратную связь от врачей и хирургов. Также, партнерство с компаниями-разработчиками VR-оборудования может быть полезным для обмена технологическими реше</w:t>
            </w:r>
            <w:r>
              <w:rPr>
                <w:rFonts w:ascii="Times New Roman" w:hAnsi="Times New Roman" w:cs="Times New Roman"/>
              </w:rPr>
              <w:t>ниями и расширения рынка сбыта.</w:t>
            </w:r>
          </w:p>
          <w:p w14:paraId="125A8A6A" w14:textId="77777777" w:rsidR="00D208E2" w:rsidRPr="00D208E2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08E2">
              <w:rPr>
                <w:rFonts w:ascii="Times New Roman" w:hAnsi="Times New Roman" w:cs="Times New Roman"/>
              </w:rPr>
              <w:t>Финансовые параметры бизнеса будут включать в себя:</w:t>
            </w:r>
          </w:p>
          <w:p w14:paraId="367CC7B8" w14:textId="77777777" w:rsidR="00D208E2" w:rsidRPr="00D208E2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08E2">
              <w:rPr>
                <w:rFonts w:ascii="Times New Roman" w:hAnsi="Times New Roman" w:cs="Times New Roman"/>
              </w:rPr>
              <w:t>1. Инвестиции: для разработки новых технологий и создания продукции компания будет искать инвестиции от венчурных фондов, частных инвесторов и государственных программ поддержки.</w:t>
            </w:r>
          </w:p>
          <w:p w14:paraId="23EF837D" w14:textId="77777777" w:rsidR="00D208E2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C06B50F" w14:textId="77777777" w:rsidR="00D208E2" w:rsidRPr="00D208E2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08E2">
              <w:rPr>
                <w:rFonts w:ascii="Times New Roman" w:hAnsi="Times New Roman" w:cs="Times New Roman"/>
              </w:rPr>
              <w:lastRenderedPageBreak/>
              <w:t>2. Доходы: компания будет получать доходы от продажи VR-оборудования, программного обеспечения и обслуживания, а также от услуг обучения и консультаций для медицинских учреждений.</w:t>
            </w:r>
          </w:p>
          <w:p w14:paraId="47ABB3ED" w14:textId="585CEAC5" w:rsidR="00C967D3" w:rsidRPr="006978B0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08E2">
              <w:rPr>
                <w:rFonts w:ascii="Times New Roman" w:hAnsi="Times New Roman" w:cs="Times New Roman"/>
              </w:rPr>
              <w:t>3. Расходы: будут включать затраты на научно-исследовательскую деятельность, разработку программного обеспечения, производство оборудования, маркетинг и рекламу, а также на аренду офисов и оплату зарплат сотрудникам.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37160A8C" w14:textId="77777777" w:rsidR="00C967D3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08E2">
              <w:rPr>
                <w:rFonts w:ascii="Times New Roman" w:hAnsi="Times New Roman" w:cs="Times New Roman"/>
              </w:rPr>
              <w:t>Предполагаемая разработка не имеет прямых конкурентов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E6515D" w14:textId="00A1B066" w:rsidR="00D208E2" w:rsidRPr="00773807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Преимущества</w:t>
            </w:r>
            <w:r w:rsidRPr="00773807">
              <w:rPr>
                <w:rFonts w:ascii="Times New Roman" w:hAnsi="Times New Roman" w:cs="Times New Roman"/>
              </w:rPr>
              <w:t>:</w:t>
            </w:r>
          </w:p>
          <w:p w14:paraId="42168B62" w14:textId="5F19C7BC" w:rsidR="00D208E2" w:rsidRPr="00D208E2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208E2">
              <w:rPr>
                <w:rFonts w:ascii="Times New Roman" w:hAnsi="Times New Roman" w:cs="Times New Roman"/>
              </w:rPr>
              <w:t>Разработка точных датчиков отслеживания движения</w:t>
            </w:r>
          </w:p>
          <w:p w14:paraId="4511E7E4" w14:textId="30F8E63C" w:rsidR="00D208E2" w:rsidRPr="00D208E2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73807">
              <w:rPr>
                <w:rFonts w:ascii="Times New Roman" w:hAnsi="Times New Roman" w:cs="Times New Roman"/>
              </w:rPr>
              <w:t>Высокоточный</w:t>
            </w:r>
            <w:r w:rsidRPr="00D208E2">
              <w:rPr>
                <w:rFonts w:ascii="Times New Roman" w:hAnsi="Times New Roman" w:cs="Times New Roman"/>
              </w:rPr>
              <w:t xml:space="preserve"> VR-гарнитур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F8E21D" w14:textId="77777777" w:rsidR="00D208E2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208E2">
              <w:rPr>
                <w:rFonts w:ascii="Times New Roman" w:hAnsi="Times New Roman" w:cs="Times New Roman"/>
              </w:rPr>
              <w:t>Создание графических моделей органов и тканей</w:t>
            </w:r>
          </w:p>
          <w:p w14:paraId="4C7EE9EC" w14:textId="47F4A4F0" w:rsidR="00D208E2" w:rsidRPr="00773807" w:rsidRDefault="00D208E2" w:rsidP="00D208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773807">
              <w:rPr>
                <w:rFonts w:ascii="Times New Roman" w:hAnsi="Times New Roman" w:cs="Times New Roman"/>
              </w:rPr>
              <w:t>Доступная цена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34F68A97" w14:textId="77777777" w:rsidR="00773807" w:rsidRPr="00773807" w:rsidRDefault="00773807" w:rsidP="0077380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807">
              <w:rPr>
                <w:rFonts w:ascii="Times New Roman" w:hAnsi="Times New Roman" w:cs="Times New Roman"/>
              </w:rPr>
              <w:t>Так как конечный продукт будет состоять из ПО и VR-очков, то необходимо будет закупить:</w:t>
            </w:r>
          </w:p>
          <w:p w14:paraId="318BA9EC" w14:textId="77777777" w:rsidR="00773807" w:rsidRPr="00773807" w:rsidRDefault="00773807" w:rsidP="0077380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807">
              <w:rPr>
                <w:rFonts w:ascii="Times New Roman" w:hAnsi="Times New Roman" w:cs="Times New Roman"/>
              </w:rPr>
              <w:t>- VR-очки модели OCULUS QUEST 2</w:t>
            </w:r>
          </w:p>
          <w:p w14:paraId="2DFD5A27" w14:textId="77777777" w:rsidR="00346CE2" w:rsidRDefault="00773807" w:rsidP="0077380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807">
              <w:rPr>
                <w:rFonts w:ascii="Times New Roman" w:hAnsi="Times New Roman" w:cs="Times New Roman"/>
              </w:rPr>
              <w:t>Шлем обладает вполне впечатляющими характеристиками, например: в распоряжении игроков мощный процессор Snapdragon XR2, функция сквозного обзора и контролеры Oculus Touch v3, отслеживающие движения рук, а также голосовые команды. Пользователям доступен контент фирменного магазина Oculus, а также виртуальная библиотека Steam. Есть возможность подключения через кабель Oculus Link к компьютеру, что значительно и дополнительно расширяет виртуальные и игровые возможности.</w:t>
            </w:r>
          </w:p>
          <w:p w14:paraId="5425697E" w14:textId="527212C3" w:rsidR="00773807" w:rsidRPr="006978B0" w:rsidRDefault="00773807" w:rsidP="0077380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807">
              <w:rPr>
                <w:rFonts w:ascii="Times New Roman" w:hAnsi="Times New Roman" w:cs="Times New Roman"/>
              </w:rPr>
              <w:t xml:space="preserve">Разработка ПО приглашенными специалистами для тренажеров -виртуальных операционных по </w:t>
            </w:r>
            <w:r>
              <w:rPr>
                <w:rFonts w:ascii="Times New Roman" w:hAnsi="Times New Roman" w:cs="Times New Roman"/>
              </w:rPr>
              <w:t xml:space="preserve">хирургическим </w:t>
            </w:r>
            <w:r w:rsidRPr="00773807">
              <w:rPr>
                <w:rFonts w:ascii="Times New Roman" w:hAnsi="Times New Roman" w:cs="Times New Roman"/>
              </w:rPr>
              <w:t>направлениям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2560140C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По итогам акселерационной программы осуществлены следующие виды работ:</w:t>
            </w:r>
          </w:p>
          <w:p w14:paraId="71EDCBC6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 xml:space="preserve">• Разработана концепция проекта </w:t>
            </w:r>
          </w:p>
          <w:p w14:paraId="46EA264F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• Проведён анализ рентабельности проектного предложения</w:t>
            </w:r>
          </w:p>
          <w:p w14:paraId="1FCC7446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• Разработана бизнес-модель с бюджетом проекта</w:t>
            </w:r>
          </w:p>
          <w:p w14:paraId="01957787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• Проведён социальный анализ</w:t>
            </w:r>
          </w:p>
          <w:p w14:paraId="5E171E34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• Проведён анализ рисков</w:t>
            </w:r>
          </w:p>
          <w:p w14:paraId="37EE9885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• Проведен технический анализ создаваемого продукта</w:t>
            </w:r>
          </w:p>
          <w:p w14:paraId="575DED46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• Проведен маркетинговый анализ</w:t>
            </w:r>
          </w:p>
          <w:p w14:paraId="496470CB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• Сформировано резюме проекта</w:t>
            </w:r>
          </w:p>
          <w:p w14:paraId="2D47F7D6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 xml:space="preserve"> • Разработан календарный график проекта</w:t>
            </w:r>
          </w:p>
          <w:p w14:paraId="3CFB8949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• Закреплены работы за участниками проекта</w:t>
            </w:r>
          </w:p>
          <w:p w14:paraId="18CE865F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• 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14:paraId="0A97DB74" w14:textId="46059D9D" w:rsidR="00346CE2" w:rsidRPr="006978B0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• Проведен анализ и определены потенциальные спонсоры, партнеры и инвесторы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13E9D357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0C5D6AC1" w14:textId="77777777" w:rsidR="005E1566" w:rsidRPr="005E1566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76D51FCA" w:rsidR="00346CE2" w:rsidRPr="006978B0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 xml:space="preserve"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  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908CCA9" w14:textId="2CF408CC" w:rsidR="00346CE2" w:rsidRPr="006978B0" w:rsidRDefault="005E156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Каналы продвижения: страница VK, Youtube,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566">
              <w:rPr>
                <w:rFonts w:ascii="Times New Roman" w:hAnsi="Times New Roman" w:cs="Times New Roman"/>
              </w:rPr>
              <w:t xml:space="preserve"> специализированные выставки, презентации в вузах и колледжах. Выбор каналов продвижения обоснован с точки зрения максимального доступа к информации целевой аудитории.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495BB78A" w:rsidR="00346CE2" w:rsidRPr="006978B0" w:rsidRDefault="005E1566" w:rsidP="005E15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1566">
              <w:rPr>
                <w:rFonts w:ascii="Times New Roman" w:hAnsi="Times New Roman" w:cs="Times New Roman"/>
              </w:rPr>
              <w:t>Прямое заключение договоров,</w:t>
            </w:r>
            <w:r>
              <w:rPr>
                <w:rFonts w:ascii="Times New Roman" w:hAnsi="Times New Roman" w:cs="Times New Roman"/>
              </w:rPr>
              <w:t xml:space="preserve"> создание собственного</w:t>
            </w:r>
            <w:r w:rsidRPr="005E1566">
              <w:rPr>
                <w:rFonts w:ascii="Times New Roman" w:hAnsi="Times New Roman" w:cs="Times New Roman"/>
              </w:rPr>
              <w:t xml:space="preserve"> сайт, интернет-магазины, выставки. 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00E646F7" w:rsidR="00346CE2" w:rsidRPr="006978B0" w:rsidRDefault="002552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5202">
              <w:rPr>
                <w:rFonts w:ascii="Times New Roman" w:hAnsi="Times New Roman" w:cs="Times New Roman"/>
              </w:rPr>
              <w:t>Нехватка практики молодых медицинских специалистов.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</w:rPr>
              <w:t>-</w:t>
            </w:r>
            <w:r w:rsidRPr="00255202">
              <w:rPr>
                <w:rFonts w:ascii="Times New Roman" w:hAnsi="Times New Roman" w:cs="Times New Roman"/>
              </w:rPr>
              <w:t>технология позволила бы хирургам тренироваться и практиковаться в операционных условиях виртуального пространства.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70E0CB86" w:rsidR="00346CE2" w:rsidRPr="006978B0" w:rsidRDefault="002552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5202">
              <w:rPr>
                <w:rFonts w:ascii="Times New Roman" w:hAnsi="Times New Roman" w:cs="Times New Roman"/>
              </w:rPr>
              <w:t>Данный продукт позволит в любое время получить дополнительные практические навыки.</w:t>
            </w:r>
            <w:r>
              <w:t xml:space="preserve"> </w:t>
            </w:r>
            <w:r w:rsidRPr="00255202">
              <w:rPr>
                <w:rFonts w:ascii="Times New Roman" w:hAnsi="Times New Roman" w:cs="Times New Roman"/>
              </w:rPr>
              <w:t>Виртуальная среда позволяет хирургам обучаться и отрабатывать сложные хирургические техники без риска для пациента.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58A55301" w:rsidR="00346CE2" w:rsidRPr="006978B0" w:rsidRDefault="006A2AF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VR</w:t>
            </w:r>
            <w:r w:rsidRPr="006A2A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технологий позволя</w:t>
            </w:r>
            <w:r w:rsidR="00255202" w:rsidRPr="00255202">
              <w:rPr>
                <w:rFonts w:ascii="Times New Roman" w:hAnsi="Times New Roman" w:cs="Times New Roman"/>
              </w:rPr>
              <w:t>т моделировать и тренировать различные хирургические процедур</w:t>
            </w:r>
            <w:r>
              <w:rPr>
                <w:rFonts w:ascii="Times New Roman" w:hAnsi="Times New Roman" w:cs="Times New Roman"/>
              </w:rPr>
              <w:t>ы в виртуальной среде, что поможет</w:t>
            </w:r>
            <w:r w:rsidR="00255202" w:rsidRPr="00255202">
              <w:rPr>
                <w:rFonts w:ascii="Times New Roman" w:hAnsi="Times New Roman" w:cs="Times New Roman"/>
              </w:rPr>
              <w:t xml:space="preserve"> улучшить навыки и качество хирургических операций.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7D314972" w:rsidR="00346CE2" w:rsidRPr="006978B0" w:rsidRDefault="006A2AF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2AF9">
              <w:rPr>
                <w:rFonts w:ascii="Times New Roman" w:hAnsi="Times New Roman" w:cs="Times New Roman"/>
              </w:rPr>
              <w:t>Эта технология позволила бы хирургам тренироваться и практиковаться в операционных условиях виртуального пространства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148AD627" w:rsidR="00346CE2" w:rsidRPr="006978B0" w:rsidRDefault="006A2AF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2AF9">
              <w:rPr>
                <w:rFonts w:ascii="Times New Roman" w:hAnsi="Times New Roman" w:cs="Times New Roman"/>
              </w:rPr>
              <w:t>Цифровая трансформация образовательного процесса будет продолжаться. Новые методы обучения и повышения квалификации будут привлекательны для образовательных учреждений.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1BA4BFF6" w14:textId="77777777" w:rsidR="006A2AF9" w:rsidRPr="006A2AF9" w:rsidRDefault="006A2AF9" w:rsidP="006A2A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A2AF9">
              <w:rPr>
                <w:rFonts w:ascii="Times New Roman" w:hAnsi="Times New Roman" w:cs="Times New Roman"/>
                <w:i/>
                <w:iCs/>
              </w:rPr>
              <w:t>Этап реализации</w:t>
            </w:r>
          </w:p>
          <w:p w14:paraId="1A64FD5D" w14:textId="436746E8" w:rsidR="006A2AF9" w:rsidRPr="006A2AF9" w:rsidRDefault="006A2AF9" w:rsidP="006A2A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A2AF9">
              <w:rPr>
                <w:rFonts w:ascii="Times New Roman" w:hAnsi="Times New Roman" w:cs="Times New Roman"/>
                <w:i/>
                <w:iCs/>
              </w:rPr>
              <w:t>• Обеспечение команды профессиональными сотрудниками: поиск программистов</w:t>
            </w:r>
          </w:p>
          <w:p w14:paraId="2F5886B8" w14:textId="6C180393" w:rsidR="006A2AF9" w:rsidRPr="006A2AF9" w:rsidRDefault="006A2AF9" w:rsidP="006A2A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A2AF9">
              <w:rPr>
                <w:rFonts w:ascii="Times New Roman" w:hAnsi="Times New Roman" w:cs="Times New Roman"/>
                <w:i/>
                <w:iCs/>
              </w:rPr>
              <w:t>• Разработка ПО, настройка и тестирование</w:t>
            </w:r>
          </w:p>
          <w:p w14:paraId="72350194" w14:textId="77777777" w:rsidR="006A2AF9" w:rsidRPr="006A2AF9" w:rsidRDefault="006A2AF9" w:rsidP="006A2A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A2AF9">
              <w:rPr>
                <w:rFonts w:ascii="Times New Roman" w:hAnsi="Times New Roman" w:cs="Times New Roman"/>
                <w:i/>
                <w:iCs/>
              </w:rPr>
              <w:t>• Сбор первых заказов</w:t>
            </w:r>
          </w:p>
          <w:p w14:paraId="768A8891" w14:textId="77777777" w:rsidR="006A2AF9" w:rsidRPr="006A2AF9" w:rsidRDefault="006A2AF9" w:rsidP="006A2A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A2AF9">
              <w:rPr>
                <w:rFonts w:ascii="Times New Roman" w:hAnsi="Times New Roman" w:cs="Times New Roman"/>
                <w:i/>
                <w:iCs/>
              </w:rPr>
              <w:t xml:space="preserve"> Этап завершения</w:t>
            </w:r>
          </w:p>
          <w:p w14:paraId="3BA621FB" w14:textId="77777777" w:rsidR="006A2AF9" w:rsidRPr="006A2AF9" w:rsidRDefault="006A2AF9" w:rsidP="006A2A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A2AF9">
              <w:rPr>
                <w:rFonts w:ascii="Times New Roman" w:hAnsi="Times New Roman" w:cs="Times New Roman"/>
                <w:i/>
                <w:iCs/>
              </w:rPr>
              <w:t>• Финальная проверка выполненной работы</w:t>
            </w:r>
          </w:p>
          <w:p w14:paraId="6F726509" w14:textId="77777777" w:rsidR="006A2AF9" w:rsidRPr="006A2AF9" w:rsidRDefault="006A2AF9" w:rsidP="006A2A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A2AF9">
              <w:rPr>
                <w:rFonts w:ascii="Times New Roman" w:hAnsi="Times New Roman" w:cs="Times New Roman"/>
                <w:i/>
                <w:iCs/>
              </w:rPr>
              <w:t>• Закрытие бюджета и всех схем</w:t>
            </w:r>
          </w:p>
          <w:p w14:paraId="49EAF8FD" w14:textId="129AF5B8" w:rsidR="00346CE2" w:rsidRPr="00D13435" w:rsidRDefault="006A2AF9" w:rsidP="006A2A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A2AF9">
              <w:rPr>
                <w:rFonts w:ascii="Times New Roman" w:hAnsi="Times New Roman" w:cs="Times New Roman"/>
                <w:i/>
                <w:iCs/>
              </w:rPr>
              <w:t>• Запуск продукта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255202"/>
    <w:rsid w:val="002610E4"/>
    <w:rsid w:val="00346CE2"/>
    <w:rsid w:val="003956DA"/>
    <w:rsid w:val="003F745F"/>
    <w:rsid w:val="00485EC0"/>
    <w:rsid w:val="005C384D"/>
    <w:rsid w:val="005E1566"/>
    <w:rsid w:val="005E4354"/>
    <w:rsid w:val="006978B0"/>
    <w:rsid w:val="006A2AF9"/>
    <w:rsid w:val="006F2F29"/>
    <w:rsid w:val="006F576A"/>
    <w:rsid w:val="00773807"/>
    <w:rsid w:val="007A154A"/>
    <w:rsid w:val="008222B9"/>
    <w:rsid w:val="00846959"/>
    <w:rsid w:val="00942980"/>
    <w:rsid w:val="00972C77"/>
    <w:rsid w:val="00AA1B3A"/>
    <w:rsid w:val="00AF40F3"/>
    <w:rsid w:val="00B10E5E"/>
    <w:rsid w:val="00B24D64"/>
    <w:rsid w:val="00BB0511"/>
    <w:rsid w:val="00C15BF1"/>
    <w:rsid w:val="00C967D3"/>
    <w:rsid w:val="00CA3187"/>
    <w:rsid w:val="00CD2E59"/>
    <w:rsid w:val="00CE00A9"/>
    <w:rsid w:val="00CE526D"/>
    <w:rsid w:val="00CE5EB9"/>
    <w:rsid w:val="00D02533"/>
    <w:rsid w:val="00D13435"/>
    <w:rsid w:val="00D208E2"/>
    <w:rsid w:val="00DA2381"/>
    <w:rsid w:val="00E127A6"/>
    <w:rsid w:val="00EF45EC"/>
    <w:rsid w:val="00F73481"/>
    <w:rsid w:val="00F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Гумашян Вазген Арменович</cp:lastModifiedBy>
  <cp:revision>2</cp:revision>
  <dcterms:created xsi:type="dcterms:W3CDTF">2023-11-15T15:47:00Z</dcterms:created>
  <dcterms:modified xsi:type="dcterms:W3CDTF">2023-11-15T15:47:00Z</dcterms:modified>
</cp:coreProperties>
</file>