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14:paraId="10CDAF26" w14:textId="77777777">
        <w:tc>
          <w:tcPr>
            <w:tcW w:w="9740" w:type="dxa"/>
            <w:gridSpan w:val="2"/>
          </w:tcPr>
          <w:p w14:paraId="21011AAB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8C6DF" w14:textId="77777777" w:rsidR="001820D4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48A22E0E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097866D1" w14:textId="77777777">
        <w:tc>
          <w:tcPr>
            <w:tcW w:w="3402" w:type="dxa"/>
          </w:tcPr>
          <w:p w14:paraId="3DC4F3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47AC7CE1" w14:textId="5CE12B69" w:rsidR="001820D4" w:rsidRPr="005D19AD" w:rsidRDefault="005D19A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Модернизированная аптечка</w:t>
            </w:r>
          </w:p>
          <w:p w14:paraId="3F3FB10F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53FDB050" w14:textId="77777777">
        <w:tc>
          <w:tcPr>
            <w:tcW w:w="3402" w:type="dxa"/>
          </w:tcPr>
          <w:p w14:paraId="6B0D15A6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66C909DF" w14:textId="1BFC6F11" w:rsidR="006F4854" w:rsidRDefault="005545F2" w:rsidP="005545F2">
            <w:pPr>
              <w:pStyle w:val="af1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</w:t>
            </w:r>
            <w:r w:rsidR="005D19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бкин Клим Владимирович</w:t>
            </w:r>
          </w:p>
          <w:p w14:paraId="11406F6C" w14:textId="0913F629" w:rsidR="005545F2" w:rsidRDefault="005D19AD" w:rsidP="005545F2">
            <w:pPr>
              <w:pStyle w:val="af1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Безуглов Вячеслав Александрович</w:t>
            </w:r>
          </w:p>
          <w:p w14:paraId="38EEF09F" w14:textId="77777777" w:rsidR="005545F2" w:rsidRDefault="005D19AD" w:rsidP="005545F2">
            <w:pPr>
              <w:pStyle w:val="af1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Виллемс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Кирилл Николаевич</w:t>
            </w:r>
          </w:p>
          <w:p w14:paraId="58DC6CF1" w14:textId="77777777" w:rsidR="005D19AD" w:rsidRDefault="005D19AD" w:rsidP="005545F2">
            <w:pPr>
              <w:pStyle w:val="af1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Косарев Артем Романович</w:t>
            </w:r>
          </w:p>
          <w:p w14:paraId="580BB3CD" w14:textId="1CF1224E" w:rsidR="005D19AD" w:rsidRPr="005545F2" w:rsidRDefault="005D19AD" w:rsidP="005545F2">
            <w:pPr>
              <w:pStyle w:val="af1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Осипов Никита Евгеньевич</w:t>
            </w:r>
          </w:p>
        </w:tc>
      </w:tr>
      <w:tr w:rsidR="001820D4" w14:paraId="2B5BE86A" w14:textId="77777777">
        <w:tc>
          <w:tcPr>
            <w:tcW w:w="3402" w:type="dxa"/>
          </w:tcPr>
          <w:p w14:paraId="4661DC0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342F91F" w14:textId="36A1ACB3" w:rsidR="001820D4" w:rsidRPr="002B4641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7BDCB03A" w14:textId="77777777">
        <w:tc>
          <w:tcPr>
            <w:tcW w:w="3402" w:type="dxa"/>
          </w:tcPr>
          <w:p w14:paraId="7FEFEF4A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32BBE058" w14:textId="215B69C4" w:rsidR="001820D4" w:rsidRPr="005545F2" w:rsidRDefault="005D19AD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Хелснет</w:t>
            </w:r>
            <w:proofErr w:type="spellEnd"/>
          </w:p>
          <w:p w14:paraId="6C9A708D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37740465" w14:textId="77777777">
        <w:tc>
          <w:tcPr>
            <w:tcW w:w="3402" w:type="dxa"/>
          </w:tcPr>
          <w:p w14:paraId="5C61AD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2A4C36F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61E55ED5" w14:textId="2E2FFE2A" w:rsidR="001820D4" w:rsidRPr="005D19AD" w:rsidRDefault="005D19AD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Модернизированная аптечка, в которую встроен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GPS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трекер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включающая в себя лучшие препараты по соотношению цена-качество. Данная аптечка помогает решить проблему нехватки необходимых медикаментов и поиска людей в условиях боевых действий. С помощью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GPS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трекера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возможно отследить местоположение обладателя аптечки.</w:t>
            </w:r>
          </w:p>
        </w:tc>
      </w:tr>
      <w:tr w:rsidR="001820D4" w14:paraId="7FB86B44" w14:textId="77777777">
        <w:tc>
          <w:tcPr>
            <w:tcW w:w="3402" w:type="dxa"/>
          </w:tcPr>
          <w:p w14:paraId="78D969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4E85D7E6" w14:textId="4464E406" w:rsidR="004963BD" w:rsidRPr="004963BD" w:rsidRDefault="00BA3DA0" w:rsidP="005D19A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19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нынешних обстоятельствах есть потребность в качественных, но относительно дешевых аптечках</w:t>
            </w:r>
          </w:p>
        </w:tc>
      </w:tr>
      <w:tr w:rsidR="001820D4" w14:paraId="5B7B3B82" w14:textId="77777777">
        <w:tc>
          <w:tcPr>
            <w:tcW w:w="3402" w:type="dxa"/>
          </w:tcPr>
          <w:p w14:paraId="60F8124D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3618A2F3" w14:textId="77777777" w:rsidR="005D19AD" w:rsidRDefault="005D19AD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Риски:</w:t>
            </w:r>
          </w:p>
          <w:p w14:paraId="20B6BCDE" w14:textId="77777777" w:rsidR="005D19AD" w:rsidRDefault="005D19AD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Риск удорожания электронных компонентов</w:t>
            </w:r>
          </w:p>
          <w:p w14:paraId="29220015" w14:textId="535B806A" w:rsidR="005D19AD" w:rsidRDefault="005D19AD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Риск удорожания медицинской продукции</w:t>
            </w:r>
          </w:p>
          <w:p w14:paraId="4B3F6E67" w14:textId="2F094964" w:rsidR="00151584" w:rsidRPr="00151584" w:rsidRDefault="005D19AD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1515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Риск не получения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гос.контракта</w:t>
            </w:r>
            <w:proofErr w:type="spellEnd"/>
            <w:proofErr w:type="gramEnd"/>
          </w:p>
        </w:tc>
      </w:tr>
      <w:tr w:rsidR="001820D4" w14:paraId="5BC85F8E" w14:textId="77777777">
        <w:tc>
          <w:tcPr>
            <w:tcW w:w="3402" w:type="dxa"/>
          </w:tcPr>
          <w:p w14:paraId="21A6DF1E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0B8F881C" w14:textId="77777777" w:rsidR="001820D4" w:rsidRDefault="005D19AD" w:rsidP="001D413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Заказчики:</w:t>
            </w:r>
          </w:p>
          <w:p w14:paraId="63885A34" w14:textId="77777777" w:rsidR="005D19AD" w:rsidRDefault="005D19AD" w:rsidP="001D413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Физические лица</w:t>
            </w:r>
          </w:p>
          <w:p w14:paraId="29812DD7" w14:textId="36F083D9" w:rsidR="005D19AD" w:rsidRPr="001D4138" w:rsidRDefault="005D19AD" w:rsidP="001D413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Государство</w:t>
            </w:r>
          </w:p>
        </w:tc>
      </w:tr>
      <w:tr w:rsidR="001820D4" w14:paraId="4CB20267" w14:textId="77777777">
        <w:tc>
          <w:tcPr>
            <w:tcW w:w="3402" w:type="dxa"/>
          </w:tcPr>
          <w:p w14:paraId="3106AB3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2A34F544" w14:textId="16B95612" w:rsidR="001820D4" w:rsidRPr="005D19AD" w:rsidRDefault="002670ED" w:rsidP="005D19A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70E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Первоначальное финансирование проекта планируется за </w:t>
            </w:r>
            <w:r w:rsidRPr="002670ED">
              <w:rPr>
                <w:rFonts w:ascii="Roboto" w:hAnsi="Roboto"/>
                <w:color w:val="000000"/>
                <w:sz w:val="18"/>
                <w:szCs w:val="18"/>
              </w:rPr>
              <w:br/>
            </w:r>
            <w:r w:rsidRPr="002670E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счет гранта. Дальнейшее финансирование проекта будет </w:t>
            </w:r>
            <w:r w:rsidRPr="002670ED">
              <w:rPr>
                <w:rFonts w:ascii="Roboto" w:hAnsi="Roboto"/>
                <w:color w:val="000000"/>
                <w:sz w:val="18"/>
                <w:szCs w:val="18"/>
              </w:rPr>
              <w:br/>
            </w:r>
            <w:r w:rsidRPr="002670E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осуществляться за счет средств, вырученных за продажу </w:t>
            </w:r>
            <w:r w:rsidRPr="002670ED">
              <w:rPr>
                <w:rFonts w:ascii="Roboto" w:hAnsi="Roboto"/>
                <w:color w:val="000000"/>
                <w:sz w:val="18"/>
                <w:szCs w:val="18"/>
              </w:rPr>
              <w:br/>
            </w:r>
            <w:r w:rsidR="005D19A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  <w:lang w:val="ru-RU"/>
              </w:rPr>
              <w:t>товара</w:t>
            </w:r>
            <w:r w:rsidRPr="002670E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. Стоимость одно</w:t>
            </w:r>
            <w:r w:rsidR="005D19A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  <w:lang w:val="ru-RU"/>
              </w:rPr>
              <w:t>й</w:t>
            </w:r>
            <w:r w:rsidRPr="002670E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D19A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  <w:lang w:val="ru-RU"/>
              </w:rPr>
              <w:t>аптечки будет равна 2700 рублей. При себестоимости в 1286 рублей.</w:t>
            </w:r>
          </w:p>
        </w:tc>
      </w:tr>
      <w:tr w:rsidR="001820D4" w14:paraId="4168D61A" w14:textId="77777777">
        <w:tc>
          <w:tcPr>
            <w:tcW w:w="3402" w:type="dxa"/>
          </w:tcPr>
          <w:p w14:paraId="6412F4F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768E0528" w14:textId="15FFD43F" w:rsidR="00BF5B88" w:rsidRPr="005D19AD" w:rsidRDefault="005D19AD" w:rsidP="002670E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 находится в сегменте «Информационные технологии в медицине»</w:t>
            </w:r>
          </w:p>
        </w:tc>
      </w:tr>
      <w:tr w:rsidR="001820D4" w14:paraId="59229C30" w14:textId="77777777">
        <w:trPr>
          <w:trHeight w:val="553"/>
        </w:trPr>
        <w:tc>
          <w:tcPr>
            <w:tcW w:w="9740" w:type="dxa"/>
            <w:gridSpan w:val="2"/>
          </w:tcPr>
          <w:p w14:paraId="6DEA85F9" w14:textId="77777777" w:rsidR="001820D4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1820D4" w14:paraId="59007F23" w14:textId="77777777">
        <w:tc>
          <w:tcPr>
            <w:tcW w:w="3402" w:type="dxa"/>
          </w:tcPr>
          <w:p w14:paraId="1FCECBA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5B67CD49" w14:textId="3DB2B3D5" w:rsidR="001820D4" w:rsidRPr="00511E36" w:rsidRDefault="00511E36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921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.860.000</w:t>
            </w:r>
          </w:p>
          <w:p w14:paraId="383B60E2" w14:textId="21E5738E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4DDBC831" w14:textId="77777777">
        <w:trPr>
          <w:trHeight w:val="415"/>
        </w:trPr>
        <w:tc>
          <w:tcPr>
            <w:tcW w:w="3402" w:type="dxa"/>
          </w:tcPr>
          <w:p w14:paraId="031A55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3CDC4A" w14:textId="6E13A86F" w:rsidR="001820D4" w:rsidRPr="005842DA" w:rsidRDefault="005842D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Гранты, инвестиции</w:t>
            </w:r>
            <w:r w:rsidR="002670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спонсоры.</w:t>
            </w:r>
          </w:p>
        </w:tc>
      </w:tr>
      <w:tr w:rsidR="008828C6" w14:paraId="4B60ACAE" w14:textId="77777777">
        <w:trPr>
          <w:trHeight w:val="690"/>
        </w:trPr>
        <w:tc>
          <w:tcPr>
            <w:tcW w:w="3402" w:type="dxa"/>
          </w:tcPr>
          <w:p w14:paraId="039BF152" w14:textId="77777777" w:rsidR="008828C6" w:rsidRPr="00A95174" w:rsidRDefault="008828C6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17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 w:rsidRPr="00A95174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7B3C178E" w14:textId="6B8BE7D7" w:rsidR="008828C6" w:rsidRPr="00156405" w:rsidRDefault="008828C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 данный момент (апрель 2023 года) наша страна ведет военную специальную операцию на территории Украины. В спецоперации на данный момент по предварительным подсчетам задействовано около 600 тысяч военных , также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помимо данных 600 тысяч еще около 800 тысяч регулярной армии не участвует в спецоперации, что дает нам понять о </w:t>
            </w:r>
            <w:r w:rsidR="0015640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существовании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1.4 млн человек, нуждающихся в новой модернизированной аптечке</w:t>
            </w:r>
            <w:r w:rsidR="0015640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Также к этому числу можно прибавить гражданских, которые пригодны к службе, и которые переживают за качество своей экипировки, на тот случай если их призовут к службе. Поэтому наша команда уверена, что данная ниша очень перспективна, а предлагаемый продукт рентабелен.</w:t>
            </w:r>
          </w:p>
        </w:tc>
      </w:tr>
      <w:tr w:rsidR="008828C6" w14:paraId="663AFF1D" w14:textId="77777777">
        <w:trPr>
          <w:trHeight w:val="690"/>
        </w:trPr>
        <w:tc>
          <w:tcPr>
            <w:tcW w:w="3402" w:type="dxa"/>
          </w:tcPr>
          <w:p w14:paraId="585EE591" w14:textId="385CA17F" w:rsidR="008828C6" w:rsidRPr="008828C6" w:rsidRDefault="008828C6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338" w:type="dxa"/>
          </w:tcPr>
          <w:p w14:paraId="4B99CC2F" w14:textId="77777777" w:rsidR="008828C6" w:rsidRPr="008828C6" w:rsidRDefault="008828C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56CD600F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4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1"/>
      </w:tblGrid>
      <w:tr w:rsidR="001820D4" w14:paraId="2ED6A80E" w14:textId="77777777" w:rsidTr="0039210B">
        <w:trPr>
          <w:trHeight w:val="1622"/>
        </w:trPr>
        <w:tc>
          <w:tcPr>
            <w:tcW w:w="9431" w:type="dxa"/>
          </w:tcPr>
          <w:p w14:paraId="1FEAF8EA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1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5"/>
              <w:gridCol w:w="1690"/>
              <w:gridCol w:w="3519"/>
            </w:tblGrid>
            <w:tr w:rsidR="001820D4" w14:paraId="56926544" w14:textId="77777777" w:rsidTr="0039210B">
              <w:trPr>
                <w:cantSplit/>
                <w:trHeight w:val="30"/>
              </w:trPr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5BFE34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3D886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065908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D6B9D" w14:paraId="0272F789" w14:textId="77777777" w:rsidTr="0039210B">
              <w:trPr>
                <w:cantSplit/>
                <w:trHeight w:val="30"/>
              </w:trPr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AD8C53" w14:textId="64922A9B" w:rsidR="006D6B9D" w:rsidRPr="00511E36" w:rsidRDefault="00511E3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бизнес-плана и бизнес стратегии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ED3905" w14:textId="561220F1" w:rsidR="006D6B9D" w:rsidRPr="006D6B9D" w:rsidRDefault="00445E2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0.5</w:t>
                  </w:r>
                </w:p>
              </w:tc>
              <w:tc>
                <w:tcPr>
                  <w:tcW w:w="3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B1721A" w14:textId="0B7CD85B" w:rsidR="006D6B9D" w:rsidRPr="006D6B9D" w:rsidRDefault="00511E3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D6B9D" w14:paraId="2B7A568E" w14:textId="77777777" w:rsidTr="0039210B">
              <w:trPr>
                <w:cantSplit/>
                <w:trHeight w:val="30"/>
              </w:trPr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64E2A6" w14:textId="53EC3651" w:rsidR="006D6B9D" w:rsidRDefault="00511E3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тех. документации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57BFD6" w14:textId="7CF7E122" w:rsidR="006D6B9D" w:rsidRDefault="006D6B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676429" w14:textId="3B918B6D" w:rsidR="006D6B9D" w:rsidRDefault="00511E3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1820D4" w14:paraId="6A117EF9" w14:textId="77777777" w:rsidTr="0039210B">
              <w:trPr>
                <w:cantSplit/>
                <w:trHeight w:val="822"/>
              </w:trPr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3C7FB" w14:textId="2B25A83F" w:rsidR="001820D4" w:rsidRPr="00511E36" w:rsidRDefault="00EB2DF7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Разработка </w:t>
                  </w:r>
                  <w:r w:rsidR="00511E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макеты и интерфейса продукта 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BBFB3" w14:textId="1DAC1E4F" w:rsidR="001820D4" w:rsidRPr="00EE29F6" w:rsidRDefault="00EE29F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615DD" w14:textId="1ABAA57C" w:rsidR="001820D4" w:rsidRPr="00511E36" w:rsidRDefault="00511E3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  <w:r w:rsidR="00167C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</w:tc>
            </w:tr>
            <w:tr w:rsidR="001820D4" w14:paraId="3679927A" w14:textId="77777777" w:rsidTr="0039210B">
              <w:trPr>
                <w:cantSplit/>
                <w:trHeight w:val="909"/>
              </w:trPr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0FF6F" w14:textId="7A4F5993" w:rsidR="001820D4" w:rsidRPr="00511E36" w:rsidRDefault="00511E36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Участие в конкурсе на грант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94222A" w14:textId="102FA988" w:rsidR="001820D4" w:rsidRPr="00EE29F6" w:rsidRDefault="00445E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0.5</w:t>
                  </w:r>
                </w:p>
              </w:tc>
              <w:tc>
                <w:tcPr>
                  <w:tcW w:w="3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EF5AC1" w14:textId="77777777" w:rsidR="001820D4" w:rsidRPr="00511E36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11E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1820D4" w14:paraId="7BAF1965" w14:textId="77777777" w:rsidTr="0039210B">
              <w:trPr>
                <w:cantSplit/>
                <w:trHeight w:val="909"/>
              </w:trPr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52F87" w14:textId="2FC5DAC6" w:rsidR="001820D4" w:rsidRPr="00511E36" w:rsidRDefault="00511E36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Заключение необходимых договоров, соглашений, получение всех сертификатов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D4CC0" w14:textId="5EBFBDB7" w:rsidR="001820D4" w:rsidRPr="00511E36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11E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 w:rsidR="00445E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.5</w:t>
                  </w:r>
                </w:p>
              </w:tc>
              <w:tc>
                <w:tcPr>
                  <w:tcW w:w="3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61B39" w14:textId="01F168A9" w:rsidR="001820D4" w:rsidRPr="00511E36" w:rsidRDefault="00511E3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  <w:r w:rsidR="00EB2DF7" w:rsidRPr="00511E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</w:t>
                  </w:r>
                  <w:r w:rsidR="00167C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  <w:r w:rsidR="00EB2DF7" w:rsidRPr="00511E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</w:tc>
            </w:tr>
            <w:tr w:rsidR="001820D4" w14:paraId="549B861B" w14:textId="77777777" w:rsidTr="0039210B">
              <w:trPr>
                <w:cantSplit/>
                <w:trHeight w:val="1491"/>
              </w:trPr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E20AB" w14:textId="4B466C98" w:rsidR="001820D4" w:rsidRPr="00EE29F6" w:rsidRDefault="00511E3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Производство опытной партии аптечек по технологии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80608" w14:textId="5D8E70CB" w:rsidR="001820D4" w:rsidRPr="00EE29F6" w:rsidRDefault="00445E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0.3</w:t>
                  </w:r>
                </w:p>
              </w:tc>
              <w:tc>
                <w:tcPr>
                  <w:tcW w:w="3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C2671" w14:textId="6C0519C6" w:rsidR="001820D4" w:rsidRPr="00EE29F6" w:rsidRDefault="00167CE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140.000</w:t>
                  </w:r>
                </w:p>
              </w:tc>
            </w:tr>
            <w:tr w:rsidR="0039210B" w14:paraId="62266602" w14:textId="77777777" w:rsidTr="0039210B">
              <w:trPr>
                <w:cantSplit/>
                <w:trHeight w:val="1491"/>
              </w:trPr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2D062" w14:textId="47C508AE" w:rsidR="0039210B" w:rsidRDefault="0039210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Тестирование и внесение необходимых изменений в продукт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B1305F" w14:textId="7B129B54" w:rsidR="0039210B" w:rsidRDefault="00445E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1.2</w:t>
                  </w:r>
                </w:p>
              </w:tc>
              <w:tc>
                <w:tcPr>
                  <w:tcW w:w="3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996E39" w14:textId="488AAC05" w:rsidR="0039210B" w:rsidRDefault="0039210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87.600</w:t>
                  </w:r>
                </w:p>
              </w:tc>
            </w:tr>
            <w:tr w:rsidR="0039210B" w14:paraId="15A906C4" w14:textId="77777777" w:rsidTr="0039210B">
              <w:trPr>
                <w:cantSplit/>
                <w:trHeight w:val="1491"/>
              </w:trPr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CAC799" w14:textId="4BA02623" w:rsidR="0039210B" w:rsidRDefault="0039210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Подготовка к выпуску продукта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57F0C7" w14:textId="74DD07CB" w:rsidR="0039210B" w:rsidRDefault="00445E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0.2</w:t>
                  </w:r>
                </w:p>
              </w:tc>
              <w:tc>
                <w:tcPr>
                  <w:tcW w:w="3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BCE4FA" w14:textId="2CCEDD63" w:rsidR="0039210B" w:rsidRDefault="0039210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30.000</w:t>
                  </w:r>
                </w:p>
              </w:tc>
            </w:tr>
            <w:tr w:rsidR="0039210B" w14:paraId="1322CF95" w14:textId="77777777" w:rsidTr="0039210B">
              <w:trPr>
                <w:cantSplit/>
                <w:trHeight w:val="1491"/>
              </w:trPr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56445C" w14:textId="7FA4EA1C" w:rsidR="0039210B" w:rsidRDefault="0039210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Рекламная компания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8964E6" w14:textId="5E80FDFD" w:rsidR="0039210B" w:rsidRDefault="00445E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F09F79" w14:textId="07F27987" w:rsidR="0039210B" w:rsidRDefault="0039210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1.500.000</w:t>
                  </w:r>
                </w:p>
              </w:tc>
            </w:tr>
            <w:tr w:rsidR="0039210B" w14:paraId="009AE370" w14:textId="77777777" w:rsidTr="0039210B">
              <w:trPr>
                <w:cantSplit/>
                <w:trHeight w:val="1491"/>
              </w:trPr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62FF98" w14:textId="659850E4" w:rsidR="0039210B" w:rsidRDefault="0039210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Выпуск продукции (9.890 единиц)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F44434" w14:textId="0234C34D" w:rsidR="0039210B" w:rsidRDefault="00445E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E984DE" w14:textId="11C9AD83" w:rsidR="0039210B" w:rsidRDefault="0039210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921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  <w:r w:rsidRPr="003921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834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  <w:r w:rsidRPr="003921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280</w:t>
                  </w:r>
                </w:p>
              </w:tc>
            </w:tr>
          </w:tbl>
          <w:p w14:paraId="6D749777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F20B6" w14:textId="240E42FB" w:rsidR="001820D4" w:rsidRPr="00856A93" w:rsidRDefault="0039210B" w:rsidP="00856A9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Итого</w:t>
            </w:r>
            <w:r w:rsidR="00445E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.8.2 месяца и </w:t>
            </w:r>
            <w:r w:rsidR="00445E21" w:rsidRPr="00445E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  <w:r w:rsidR="00445E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45E21" w:rsidRPr="00445E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901</w:t>
            </w:r>
            <w:r w:rsidR="00445E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45E21" w:rsidRPr="00445E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880</w:t>
            </w:r>
            <w:r w:rsidR="00445E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рублей</w:t>
            </w:r>
          </w:p>
        </w:tc>
      </w:tr>
    </w:tbl>
    <w:p w14:paraId="7BF9F4E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24A84E" w14:textId="77777777" w:rsidR="0039210B" w:rsidRDefault="0039210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494300" w14:textId="77777777" w:rsidR="0039210B" w:rsidRDefault="0039210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470291" w14:textId="77777777" w:rsidR="0039210B" w:rsidRDefault="0039210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51DA16" w14:textId="77777777" w:rsidR="0039210B" w:rsidRDefault="0039210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11B44D" w14:textId="77777777" w:rsidR="0039210B" w:rsidRDefault="0039210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C970A4" w14:textId="77777777" w:rsidR="0039210B" w:rsidRDefault="0039210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91457C" w14:textId="77777777" w:rsidR="0039210B" w:rsidRDefault="0039210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A0B3A6" w14:textId="77777777" w:rsidR="0039210B" w:rsidRDefault="0039210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1820D4" w14:paraId="2E23CD79" w14:textId="77777777" w:rsidTr="00EB2DF7">
        <w:tc>
          <w:tcPr>
            <w:tcW w:w="9997" w:type="dxa"/>
          </w:tcPr>
          <w:p w14:paraId="3F36321E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1820D4" w14:paraId="41C90B73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D72DB" w14:textId="77777777" w:rsidR="001820D4" w:rsidRDefault="00BA3DA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BF9BF" w14:textId="77777777" w:rsidR="001820D4" w:rsidRDefault="001820D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0D4" w14:paraId="1DCC8C2A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C90661" w14:textId="77777777" w:rsidR="001820D4" w:rsidRDefault="001820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69BA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DCBB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820D4" w14:paraId="008B2B13" w14:textId="77777777" w:rsidTr="00EB2DF7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87A67A" w14:textId="5116A135" w:rsidR="00445E21" w:rsidRPr="00445E21" w:rsidRDefault="00445E21" w:rsidP="00445E2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45E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1)</w:t>
                  </w:r>
                  <w:bookmarkStart w:id="0" w:name="_Hlk133351316"/>
                  <w:r w:rsidRPr="00445E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Бабкин Клим Владимирович</w:t>
                  </w:r>
                  <w:bookmarkEnd w:id="0"/>
                </w:p>
                <w:p w14:paraId="230A6273" w14:textId="6FB36AD7" w:rsidR="00445E21" w:rsidRPr="00445E21" w:rsidRDefault="00445E21" w:rsidP="00445E2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45E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2)Безуглов Вячеслав Александрович</w:t>
                  </w:r>
                </w:p>
                <w:p w14:paraId="606F9E3B" w14:textId="0870EFFD" w:rsidR="00445E21" w:rsidRPr="00445E21" w:rsidRDefault="00445E21" w:rsidP="00445E2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45E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3)</w:t>
                  </w:r>
                  <w:proofErr w:type="spellStart"/>
                  <w:r w:rsidRPr="00445E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Виллемс</w:t>
                  </w:r>
                  <w:proofErr w:type="spellEnd"/>
                  <w:r w:rsidRPr="00445E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Кирилл Николаевич</w:t>
                  </w:r>
                </w:p>
                <w:p w14:paraId="35163013" w14:textId="23A06AA5" w:rsidR="00445E21" w:rsidRPr="00445E21" w:rsidRDefault="00445E21" w:rsidP="00445E2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45E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4)Косарев Артем Романович</w:t>
                  </w:r>
                </w:p>
                <w:p w14:paraId="172948FB" w14:textId="5C281315" w:rsidR="001820D4" w:rsidRPr="00841A6D" w:rsidRDefault="00445E21" w:rsidP="00445E2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45E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5)Осипов Никита Евгеньевич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8A3C63" w14:textId="77777777" w:rsidR="006D6B9D" w:rsidRDefault="00445E21" w:rsidP="006D6B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</w:t>
                  </w:r>
                </w:p>
                <w:p w14:paraId="43E88CE2" w14:textId="77777777" w:rsidR="00445E21" w:rsidRDefault="00445E21" w:rsidP="006D6B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</w:t>
                  </w:r>
                </w:p>
                <w:p w14:paraId="6EF16FC7" w14:textId="77777777" w:rsidR="00445E21" w:rsidRDefault="00445E21" w:rsidP="006D6B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</w:t>
                  </w:r>
                </w:p>
                <w:p w14:paraId="1AA4BBA3" w14:textId="77777777" w:rsidR="00445E21" w:rsidRDefault="00445E21" w:rsidP="006D6B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</w:t>
                  </w:r>
                </w:p>
                <w:p w14:paraId="13CB6E50" w14:textId="141FBA98" w:rsidR="00445E21" w:rsidRPr="00EB2DF7" w:rsidRDefault="00445E21" w:rsidP="006D6B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F8BBA1" w14:textId="77777777" w:rsidR="00EB2DF7" w:rsidRDefault="00445E21" w:rsidP="006D6B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20%</w:t>
                  </w:r>
                </w:p>
                <w:p w14:paraId="138274CC" w14:textId="77777777" w:rsidR="00445E21" w:rsidRDefault="00445E21" w:rsidP="006D6B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20%</w:t>
                  </w:r>
                </w:p>
                <w:p w14:paraId="5BE96A96" w14:textId="77777777" w:rsidR="00445E21" w:rsidRDefault="00445E21" w:rsidP="006D6B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20%</w:t>
                  </w:r>
                </w:p>
                <w:p w14:paraId="25DBB769" w14:textId="77777777" w:rsidR="00445E21" w:rsidRDefault="00445E21" w:rsidP="006D6B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20%</w:t>
                  </w:r>
                </w:p>
                <w:p w14:paraId="37D8503E" w14:textId="15E1DD77" w:rsidR="00445E21" w:rsidRPr="00EB2DF7" w:rsidRDefault="00445E21" w:rsidP="006D6B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20%</w:t>
                  </w:r>
                </w:p>
              </w:tc>
            </w:tr>
            <w:tr w:rsidR="001820D4" w14:paraId="5200B3D3" w14:textId="77777777" w:rsidTr="00EB2DF7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0357E" w14:textId="77777777" w:rsidR="001820D4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11087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E1BE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7FFF7B40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83FCA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8E716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40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1713"/>
        <w:gridCol w:w="1713"/>
        <w:gridCol w:w="2552"/>
        <w:gridCol w:w="1733"/>
      </w:tblGrid>
      <w:tr w:rsidR="001820D4" w14:paraId="4DBC3FF7" w14:textId="77777777" w:rsidTr="008C0883">
        <w:trPr>
          <w:trHeight w:val="509"/>
        </w:trPr>
        <w:tc>
          <w:tcPr>
            <w:tcW w:w="9403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1820D4" w14:paraId="6EC5F3D1" w14:textId="77777777" w:rsidTr="008C0883">
        <w:trPr>
          <w:trHeight w:val="509"/>
        </w:trPr>
        <w:tc>
          <w:tcPr>
            <w:tcW w:w="1692" w:type="dxa"/>
            <w:vAlign w:val="center"/>
          </w:tcPr>
          <w:p w14:paraId="49EECA76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8D9E1A3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1E9509B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820D4" w14:paraId="3E70668C" w14:textId="77777777" w:rsidTr="008C0883">
        <w:trPr>
          <w:trHeight w:val="557"/>
        </w:trPr>
        <w:tc>
          <w:tcPr>
            <w:tcW w:w="1692" w:type="dxa"/>
          </w:tcPr>
          <w:p w14:paraId="3B278AE5" w14:textId="18542453" w:rsidR="001820D4" w:rsidRPr="006D6B9D" w:rsidRDefault="00445E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5E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Бабкин Клим Владимирович</w:t>
            </w:r>
          </w:p>
        </w:tc>
        <w:tc>
          <w:tcPr>
            <w:tcW w:w="1713" w:type="dxa"/>
          </w:tcPr>
          <w:p w14:paraId="7708483B" w14:textId="6B6D9ADA" w:rsidR="001820D4" w:rsidRPr="0044610E" w:rsidRDefault="004461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Координатор, специалист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805DC" w14:textId="36C152D0" w:rsidR="001820D4" w:rsidRPr="008C0883" w:rsidRDefault="008C088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8(9</w:t>
            </w:r>
            <w:r w:rsidR="00445E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445E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402-67-64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5774D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Координация действий и решений, 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выявление основных идей.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 с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информацией и ее структурирование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EAF86" w14:textId="4B485864" w:rsidR="001820D4" w:rsidRPr="003D02BF" w:rsidRDefault="003D02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Среднее общее образование</w:t>
            </w:r>
          </w:p>
        </w:tc>
      </w:tr>
      <w:tr w:rsidR="001820D4" w14:paraId="393B633D" w14:textId="77777777" w:rsidTr="008C0883">
        <w:trPr>
          <w:trHeight w:val="577"/>
        </w:trPr>
        <w:tc>
          <w:tcPr>
            <w:tcW w:w="1692" w:type="dxa"/>
          </w:tcPr>
          <w:p w14:paraId="791ACB8B" w14:textId="59F4BBCF" w:rsidR="001820D4" w:rsidRPr="006D6B9D" w:rsidRDefault="00445E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5E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Безуглов Вячеслав Александрович</w:t>
            </w:r>
          </w:p>
        </w:tc>
        <w:tc>
          <w:tcPr>
            <w:tcW w:w="1713" w:type="dxa"/>
          </w:tcPr>
          <w:p w14:paraId="4CDDE247" w14:textId="66DA9142" w:rsidR="005F75F3" w:rsidRPr="0044610E" w:rsidRDefault="0044610E" w:rsidP="005C69F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Коллективист, исполнитель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E924F" w14:textId="3A31AF6F" w:rsidR="001820D4" w:rsidRPr="00BA3DA0" w:rsidRDefault="008C088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8(9</w:t>
            </w:r>
            <w:r w:rsidR="00445E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5C69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5C69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5C69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7FDCB5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ее структурирование, поддержка гармонии в команде.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2D6E8" w14:textId="77777777" w:rsidR="001820D4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1820D4" w14:paraId="3A4C45B0" w14:textId="77777777" w:rsidTr="00445E21">
        <w:trPr>
          <w:trHeight w:val="1965"/>
        </w:trPr>
        <w:tc>
          <w:tcPr>
            <w:tcW w:w="1692" w:type="dxa"/>
          </w:tcPr>
          <w:p w14:paraId="365AF6A6" w14:textId="53FBA828" w:rsidR="001820D4" w:rsidRPr="006D6B9D" w:rsidRDefault="00445E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5E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Осипов Никита Евгеньевич</w:t>
            </w:r>
          </w:p>
        </w:tc>
        <w:tc>
          <w:tcPr>
            <w:tcW w:w="1713" w:type="dxa"/>
          </w:tcPr>
          <w:p w14:paraId="5AB50FD3" w14:textId="6A0378C0" w:rsidR="006F4854" w:rsidRPr="0044610E" w:rsidRDefault="0044610E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Доводчик, исполнитель, мыслитель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2D0377" w14:textId="45948DDC" w:rsidR="001820D4" w:rsidRPr="008C0883" w:rsidRDefault="005C69F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AE910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дизайном – внешняя составляющая продукта и его презентации.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 и ее структурирование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BD5F7" w14:textId="77777777" w:rsidR="001820D4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445E21" w14:paraId="42B213EE" w14:textId="77777777" w:rsidTr="00445E21">
        <w:trPr>
          <w:trHeight w:val="1965"/>
        </w:trPr>
        <w:tc>
          <w:tcPr>
            <w:tcW w:w="1692" w:type="dxa"/>
          </w:tcPr>
          <w:p w14:paraId="613AAD04" w14:textId="4DE31E61" w:rsidR="00445E21" w:rsidRPr="00445E21" w:rsidRDefault="00445E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45E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Виллемс</w:t>
            </w:r>
            <w:proofErr w:type="spellEnd"/>
            <w:r w:rsidRPr="00445E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Кирилл Николаевич</w:t>
            </w:r>
          </w:p>
        </w:tc>
        <w:tc>
          <w:tcPr>
            <w:tcW w:w="1713" w:type="dxa"/>
          </w:tcPr>
          <w:p w14:paraId="230C6E9D" w14:textId="546FAAF7" w:rsidR="00445E21" w:rsidRDefault="005C69F7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69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Доводчик, исполнитель, мыслитель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C2FB0" w14:textId="369EB3A3" w:rsidR="00445E21" w:rsidRDefault="005C69F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8(916)322-75-31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BE44B0" w14:textId="7871BA5A" w:rsidR="00445E21" w:rsidRDefault="005C69F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69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дизайном – внешняя составляющая продукта и его презентации. Работа с информацией и ее структурирование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5DCDEE" w14:textId="5643ECB0" w:rsidR="00445E21" w:rsidRPr="000E62D3" w:rsidRDefault="005C69F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9F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445E21" w14:paraId="3CE54651" w14:textId="77777777" w:rsidTr="00445E21">
        <w:trPr>
          <w:trHeight w:val="1965"/>
        </w:trPr>
        <w:tc>
          <w:tcPr>
            <w:tcW w:w="1692" w:type="dxa"/>
          </w:tcPr>
          <w:p w14:paraId="44B35DAA" w14:textId="09003F61" w:rsidR="00445E21" w:rsidRPr="00445E21" w:rsidRDefault="00445E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5E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Косарев Артем Романович</w:t>
            </w:r>
          </w:p>
        </w:tc>
        <w:tc>
          <w:tcPr>
            <w:tcW w:w="1713" w:type="dxa"/>
          </w:tcPr>
          <w:p w14:paraId="301D122F" w14:textId="3FA095EE" w:rsidR="00445E21" w:rsidRDefault="005C69F7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69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Коллективист, исполнитель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4F5D3A" w14:textId="78E45A6A" w:rsidR="00445E21" w:rsidRDefault="005C69F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8(920)383-09-00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B87734" w14:textId="65AEA875" w:rsidR="00445E21" w:rsidRDefault="005C69F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69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 и ее структурирование, поддержка гармонии в команде.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C1C667" w14:textId="1073DA8E" w:rsidR="00445E21" w:rsidRPr="000E62D3" w:rsidRDefault="005C69F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9F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445E21" w14:paraId="39F656A1" w14:textId="77777777" w:rsidTr="00445E21">
        <w:trPr>
          <w:trHeight w:val="1965"/>
        </w:trPr>
        <w:tc>
          <w:tcPr>
            <w:tcW w:w="1692" w:type="dxa"/>
          </w:tcPr>
          <w:p w14:paraId="42C776A7" w14:textId="77777777" w:rsidR="00445E21" w:rsidRPr="00445E21" w:rsidRDefault="00445E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</w:tcPr>
          <w:p w14:paraId="791FCDB7" w14:textId="77777777" w:rsidR="00445E21" w:rsidRDefault="00445E21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23D8A5" w14:textId="77777777" w:rsidR="00445E21" w:rsidRDefault="00445E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3B12D2" w14:textId="77777777" w:rsidR="00445E21" w:rsidRDefault="00445E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4DFD2C" w14:textId="77777777" w:rsidR="00445E21" w:rsidRPr="000E62D3" w:rsidRDefault="00445E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E21" w14:paraId="65C52E12" w14:textId="77777777" w:rsidTr="00445E21">
        <w:trPr>
          <w:trHeight w:val="1965"/>
        </w:trPr>
        <w:tc>
          <w:tcPr>
            <w:tcW w:w="1692" w:type="dxa"/>
          </w:tcPr>
          <w:p w14:paraId="3A662991" w14:textId="77777777" w:rsidR="00445E21" w:rsidRPr="00445E21" w:rsidRDefault="00445E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</w:tcPr>
          <w:p w14:paraId="7C5579A9" w14:textId="77777777" w:rsidR="00445E21" w:rsidRDefault="00445E21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294E5D" w14:textId="77777777" w:rsidR="00445E21" w:rsidRDefault="00445E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B03D4C" w14:textId="77777777" w:rsidR="00445E21" w:rsidRDefault="00445E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2C5BA8" w14:textId="77777777" w:rsidR="00445E21" w:rsidRPr="000E62D3" w:rsidRDefault="00445E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E21" w14:paraId="19E68CBB" w14:textId="77777777" w:rsidTr="00445E21">
        <w:trPr>
          <w:trHeight w:val="1965"/>
        </w:trPr>
        <w:tc>
          <w:tcPr>
            <w:tcW w:w="1692" w:type="dxa"/>
          </w:tcPr>
          <w:p w14:paraId="588553E9" w14:textId="77777777" w:rsidR="00445E21" w:rsidRPr="00445E21" w:rsidRDefault="00445E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</w:tcPr>
          <w:p w14:paraId="0DF0F6A7" w14:textId="77777777" w:rsidR="00445E21" w:rsidRDefault="00445E21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331272" w14:textId="77777777" w:rsidR="00445E21" w:rsidRDefault="00445E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79EF0" w14:textId="77777777" w:rsidR="00445E21" w:rsidRDefault="00445E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796363" w14:textId="77777777" w:rsidR="00445E21" w:rsidRPr="000E62D3" w:rsidRDefault="00445E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518914" w14:textId="77777777" w:rsidR="001820D4" w:rsidRDefault="001820D4"/>
    <w:sectPr w:rsidR="001820D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2840" w14:textId="77777777" w:rsidR="0036040A" w:rsidRDefault="0036040A">
      <w:pPr>
        <w:spacing w:line="240" w:lineRule="auto"/>
      </w:pPr>
      <w:r>
        <w:separator/>
      </w:r>
    </w:p>
  </w:endnote>
  <w:endnote w:type="continuationSeparator" w:id="0">
    <w:p w14:paraId="3457F62F" w14:textId="77777777" w:rsidR="0036040A" w:rsidRDefault="00360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96A8" w14:textId="77777777" w:rsidR="0036040A" w:rsidRDefault="0036040A">
      <w:pPr>
        <w:spacing w:line="240" w:lineRule="auto"/>
      </w:pPr>
      <w:r>
        <w:separator/>
      </w:r>
    </w:p>
  </w:footnote>
  <w:footnote w:type="continuationSeparator" w:id="0">
    <w:p w14:paraId="5F3E31A9" w14:textId="77777777" w:rsidR="0036040A" w:rsidRDefault="0036040A">
      <w:pPr>
        <w:spacing w:line="240" w:lineRule="auto"/>
      </w:pPr>
      <w:r>
        <w:continuationSeparator/>
      </w:r>
    </w:p>
  </w:footnote>
  <w:footnote w:id="1">
    <w:p w14:paraId="3C52E947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569C1214" w14:textId="77777777" w:rsidR="008828C6" w:rsidRDefault="008828C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E4E"/>
    <w:multiLevelType w:val="hybridMultilevel"/>
    <w:tmpl w:val="D0C83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91504">
    <w:abstractNumId w:val="2"/>
  </w:num>
  <w:num w:numId="2" w16cid:durableId="1709984914">
    <w:abstractNumId w:val="1"/>
  </w:num>
  <w:num w:numId="3" w16cid:durableId="1543177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4"/>
    <w:rsid w:val="000E62D3"/>
    <w:rsid w:val="00151584"/>
    <w:rsid w:val="00156405"/>
    <w:rsid w:val="00167CE9"/>
    <w:rsid w:val="001820D4"/>
    <w:rsid w:val="001D4138"/>
    <w:rsid w:val="001F584C"/>
    <w:rsid w:val="002670ED"/>
    <w:rsid w:val="002B4641"/>
    <w:rsid w:val="0035138A"/>
    <w:rsid w:val="0036040A"/>
    <w:rsid w:val="0039210B"/>
    <w:rsid w:val="003D02BF"/>
    <w:rsid w:val="00402BB0"/>
    <w:rsid w:val="00445E21"/>
    <w:rsid w:val="0044610E"/>
    <w:rsid w:val="00487525"/>
    <w:rsid w:val="004963BD"/>
    <w:rsid w:val="00511E36"/>
    <w:rsid w:val="005545F2"/>
    <w:rsid w:val="005842DA"/>
    <w:rsid w:val="005C69F7"/>
    <w:rsid w:val="005D19AD"/>
    <w:rsid w:val="005F75F3"/>
    <w:rsid w:val="006D6B9D"/>
    <w:rsid w:val="006F4854"/>
    <w:rsid w:val="00712BC8"/>
    <w:rsid w:val="007243A2"/>
    <w:rsid w:val="00841A6D"/>
    <w:rsid w:val="00856A93"/>
    <w:rsid w:val="008828C6"/>
    <w:rsid w:val="008C0883"/>
    <w:rsid w:val="00974488"/>
    <w:rsid w:val="00A05D76"/>
    <w:rsid w:val="00A065E8"/>
    <w:rsid w:val="00A95174"/>
    <w:rsid w:val="00AC501B"/>
    <w:rsid w:val="00BA3DA0"/>
    <w:rsid w:val="00BB4E32"/>
    <w:rsid w:val="00BF5B88"/>
    <w:rsid w:val="00CA57AD"/>
    <w:rsid w:val="00D70230"/>
    <w:rsid w:val="00EB2DF7"/>
    <w:rsid w:val="00EE29F6"/>
    <w:rsid w:val="00E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Admin</cp:lastModifiedBy>
  <cp:revision>2</cp:revision>
  <dcterms:created xsi:type="dcterms:W3CDTF">2023-04-25T18:48:00Z</dcterms:created>
  <dcterms:modified xsi:type="dcterms:W3CDTF">2023-04-25T18:48:00Z</dcterms:modified>
</cp:coreProperties>
</file>