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192" w14:textId="77777777" w:rsidR="002A6161" w:rsidRPr="00A6668E" w:rsidRDefault="002A6161" w:rsidP="002A61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  <w:lang w:val="en-US"/>
        </w:rPr>
        <w:t>П</w:t>
      </w: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аспорт стартап-проекта </w:t>
      </w:r>
    </w:p>
    <w:p w14:paraId="07EFA502" w14:textId="254B7A0D" w:rsidR="002A6161" w:rsidRPr="00A6668E" w:rsidRDefault="002A6161" w:rsidP="002A61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A6161" w:rsidRPr="00A6668E" w14:paraId="6EDF3D69" w14:textId="77777777" w:rsidTr="00292922">
        <w:tc>
          <w:tcPr>
            <w:tcW w:w="9740" w:type="dxa"/>
            <w:gridSpan w:val="2"/>
          </w:tcPr>
          <w:p w14:paraId="22340DA1" w14:textId="733A0EB2" w:rsidR="002A6161" w:rsidRPr="002A6161" w:rsidRDefault="002A6161" w:rsidP="002A6161">
            <w:pPr>
              <w:pStyle w:val="TableText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2A6161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1FBAB16" w14:textId="77777777" w:rsidR="002A6161" w:rsidRPr="00A6668E" w:rsidRDefault="002A6161" w:rsidP="00292922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A6161" w:rsidRPr="009A356C" w14:paraId="548053F4" w14:textId="77777777" w:rsidTr="00292922">
        <w:tc>
          <w:tcPr>
            <w:tcW w:w="3402" w:type="dxa"/>
          </w:tcPr>
          <w:p w14:paraId="0543DDDC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7A2E604" w14:textId="0FEA4076" w:rsidR="002A6161" w:rsidRPr="009A356C" w:rsidRDefault="007F538B" w:rsidP="0029292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Стартап </w:t>
            </w:r>
            <w:r w:rsidR="00757301">
              <w:rPr>
                <w:sz w:val="20"/>
                <w:szCs w:val="20"/>
              </w:rPr>
              <w:t>“Мобильные кофейни” в Грузии</w:t>
            </w:r>
          </w:p>
          <w:p w14:paraId="5F5ED78E" w14:textId="77777777" w:rsidR="002A6161" w:rsidRPr="009A356C" w:rsidRDefault="002A6161" w:rsidP="0029292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A6161" w:rsidRPr="009A356C" w14:paraId="50F80289" w14:textId="77777777" w:rsidTr="00292922">
        <w:tc>
          <w:tcPr>
            <w:tcW w:w="3402" w:type="dxa"/>
          </w:tcPr>
          <w:p w14:paraId="5A218AA9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52BDA88D" w14:textId="574E8E71" w:rsidR="002A6161" w:rsidRPr="009A356C" w:rsidRDefault="002A6161" w:rsidP="0029292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1.</w:t>
            </w:r>
            <w:r w:rsidR="00762D9A">
              <w:rPr>
                <w:sz w:val="20"/>
                <w:szCs w:val="20"/>
              </w:rPr>
              <w:t xml:space="preserve"> Гаджибеков </w:t>
            </w:r>
            <w:r w:rsidR="007F538B">
              <w:rPr>
                <w:sz w:val="20"/>
                <w:szCs w:val="20"/>
              </w:rPr>
              <w:t>Илья Игоревич</w:t>
            </w:r>
          </w:p>
        </w:tc>
      </w:tr>
      <w:tr w:rsidR="002A6161" w:rsidRPr="009A356C" w14:paraId="3FA45B2D" w14:textId="77777777" w:rsidTr="00292922">
        <w:tc>
          <w:tcPr>
            <w:tcW w:w="3402" w:type="dxa"/>
          </w:tcPr>
          <w:p w14:paraId="55862F63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7D4DF34" w14:textId="09E28C94" w:rsidR="002A6161" w:rsidRPr="009A356C" w:rsidRDefault="00613F3B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Новые производственные технологии</w:t>
            </w:r>
          </w:p>
          <w:p w14:paraId="5C83997E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61" w:rsidRPr="009A356C" w14:paraId="729FE8E6" w14:textId="77777777" w:rsidTr="00292922">
        <w:tc>
          <w:tcPr>
            <w:tcW w:w="3402" w:type="dxa"/>
          </w:tcPr>
          <w:p w14:paraId="1F4AB679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104713BB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11CCA342" w14:textId="143D8073" w:rsidR="002A6161" w:rsidRPr="009A356C" w:rsidRDefault="00DC2659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Создание и эксплуатация кофе траков</w:t>
            </w:r>
            <w:r w:rsidR="004B6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продажа кофе в Грузии</w:t>
            </w:r>
          </w:p>
        </w:tc>
      </w:tr>
      <w:tr w:rsidR="002A6161" w:rsidRPr="009A356C" w14:paraId="12705B64" w14:textId="77777777" w:rsidTr="00292922">
        <w:tc>
          <w:tcPr>
            <w:tcW w:w="3402" w:type="dxa"/>
          </w:tcPr>
          <w:p w14:paraId="7BB6BC28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2C5D4D6F" w14:textId="12AB7905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Проект позволяет обеспечить быстрым, недорогим и качественным кофе </w:t>
            </w:r>
            <w:r w:rsidR="00896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жителей и гостей Грузии</w:t>
            </w:r>
            <w:r w:rsidR="00B70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также произойдёт вывод из эксплуатации старых и</w:t>
            </w:r>
            <w:r w:rsidR="00EB2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экологически грязных фургонов</w:t>
            </w:r>
            <w:r w:rsidR="00DC2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A6161" w:rsidRPr="009A356C" w14:paraId="2F6954ED" w14:textId="77777777" w:rsidTr="00292922">
        <w:tc>
          <w:tcPr>
            <w:tcW w:w="3402" w:type="dxa"/>
          </w:tcPr>
          <w:p w14:paraId="7B6ECA6A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4584276" w14:textId="7F00BB33" w:rsidR="002A6161" w:rsidRPr="009A356C" w:rsidRDefault="00D4121C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Электроснабжение мобильных точек, </w:t>
            </w:r>
            <w:r w:rsidR="00FF116C">
              <w:rPr>
                <w:sz w:val="20"/>
                <w:szCs w:val="20"/>
              </w:rPr>
              <w:t>затопление из-за отказа дренажной</w:t>
            </w:r>
            <w:r w:rsidR="000F568D">
              <w:rPr>
                <w:sz w:val="20"/>
                <w:szCs w:val="20"/>
              </w:rPr>
              <w:t xml:space="preserve"> системы города</w:t>
            </w:r>
          </w:p>
          <w:p w14:paraId="28FA8FBF" w14:textId="77777777" w:rsidR="002A6161" w:rsidRPr="009A356C" w:rsidRDefault="002A6161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A6161" w:rsidRPr="009A356C" w14:paraId="46D11C08" w14:textId="77777777" w:rsidTr="00292922">
        <w:tc>
          <w:tcPr>
            <w:tcW w:w="3402" w:type="dxa"/>
          </w:tcPr>
          <w:p w14:paraId="76EBC6F6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E3CB46B" w14:textId="03920683" w:rsidR="002A6161" w:rsidRPr="009A356C" w:rsidRDefault="00FC346E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Прохожие, работки офисов, туристы</w:t>
            </w:r>
          </w:p>
          <w:p w14:paraId="09E239D3" w14:textId="77777777" w:rsidR="002A6161" w:rsidRPr="009A356C" w:rsidRDefault="002A6161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A6161" w:rsidRPr="009A356C" w14:paraId="0A328FD2" w14:textId="77777777" w:rsidTr="00292922">
        <w:tc>
          <w:tcPr>
            <w:tcW w:w="3402" w:type="dxa"/>
          </w:tcPr>
          <w:p w14:paraId="5F2D4A94" w14:textId="3A0BC3DC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 модель стартап-проекта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</w:t>
            </w:r>
            <w:r w:rsidR="00E86DEF">
              <w:rPr>
                <w:rFonts w:ascii="Times New Roman" w:hAnsi="Times New Roman" w:cs="Times New Roman"/>
                <w:sz w:val="20"/>
                <w:lang w:val="en-US"/>
              </w:rPr>
              <w:t>о</w:t>
            </w:r>
            <w:r w:rsidRPr="009A356C">
              <w:rPr>
                <w:rFonts w:ascii="Times New Roman" w:hAnsi="Times New Roman" w:cs="Times New Roman"/>
                <w:sz w:val="20"/>
              </w:rPr>
              <w:t>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6792EA47" w14:textId="0F0BE4C0" w:rsidR="002A6161" w:rsidRPr="009A356C" w:rsidRDefault="00FC346E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Прямые продажи, наценка 70%, </w:t>
            </w:r>
            <w:r w:rsidR="008B5569">
              <w:rPr>
                <w:sz w:val="20"/>
                <w:szCs w:val="20"/>
              </w:rPr>
              <w:t>возможн</w:t>
            </w:r>
            <w:r w:rsidR="00674B7B">
              <w:rPr>
                <w:sz w:val="20"/>
                <w:szCs w:val="20"/>
              </w:rPr>
              <w:t>а</w:t>
            </w:r>
            <w:r w:rsidR="008B5569">
              <w:rPr>
                <w:sz w:val="20"/>
                <w:szCs w:val="20"/>
              </w:rPr>
              <w:t xml:space="preserve"> коопер</w:t>
            </w:r>
            <w:r w:rsidR="00674B7B">
              <w:rPr>
                <w:sz w:val="20"/>
                <w:szCs w:val="20"/>
              </w:rPr>
              <w:t xml:space="preserve">ация </w:t>
            </w:r>
            <w:r w:rsidR="008B5569">
              <w:rPr>
                <w:sz w:val="20"/>
                <w:szCs w:val="20"/>
              </w:rPr>
              <w:t xml:space="preserve">со </w:t>
            </w:r>
            <w:r w:rsidR="00674B7B">
              <w:rPr>
                <w:sz w:val="20"/>
                <w:szCs w:val="20"/>
              </w:rPr>
              <w:t xml:space="preserve"> службами доставки</w:t>
            </w:r>
          </w:p>
        </w:tc>
      </w:tr>
      <w:tr w:rsidR="002A6161" w:rsidRPr="009A356C" w14:paraId="0FC9F591" w14:textId="77777777" w:rsidTr="00292922">
        <w:tc>
          <w:tcPr>
            <w:tcW w:w="3402" w:type="dxa"/>
          </w:tcPr>
          <w:p w14:paraId="50C41F97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0EFCB575" w14:textId="55464463" w:rsidR="002A6161" w:rsidRPr="009A356C" w:rsidRDefault="00B423C1" w:rsidP="0029292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Торговля производится из точек </w:t>
            </w:r>
            <w:r w:rsidR="00280C8D">
              <w:rPr>
                <w:sz w:val="20"/>
                <w:szCs w:val="20"/>
              </w:rPr>
              <w:t>нового типа, ускоренный процесс изготовления напитка за счёт автоматических кофемашин</w:t>
            </w:r>
          </w:p>
        </w:tc>
      </w:tr>
      <w:tr w:rsidR="002A6161" w:rsidRPr="009A356C" w14:paraId="5C3B89C5" w14:textId="77777777" w:rsidTr="00292922">
        <w:trPr>
          <w:trHeight w:val="553"/>
        </w:trPr>
        <w:tc>
          <w:tcPr>
            <w:tcW w:w="9740" w:type="dxa"/>
            <w:gridSpan w:val="2"/>
          </w:tcPr>
          <w:p w14:paraId="51DE67A8" w14:textId="77777777" w:rsidR="002A6161" w:rsidRPr="009A356C" w:rsidRDefault="002A6161" w:rsidP="00292922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2. Порядок и структура финансирования </w:t>
            </w:r>
          </w:p>
        </w:tc>
      </w:tr>
      <w:tr w:rsidR="002A6161" w:rsidRPr="009A356C" w14:paraId="2D795D78" w14:textId="77777777" w:rsidTr="00292922">
        <w:tc>
          <w:tcPr>
            <w:tcW w:w="3402" w:type="dxa"/>
          </w:tcPr>
          <w:p w14:paraId="7321406D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7F319DA2" w14:textId="56DC43EC" w:rsidR="002A6161" w:rsidRPr="009A356C" w:rsidRDefault="008B720B" w:rsidP="000D5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~5</w:t>
            </w:r>
            <w:r w:rsidR="000A3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="00DC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536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6161" w:rsidRPr="009A356C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2A6161" w:rsidRPr="009A356C" w14:paraId="4E89A3F3" w14:textId="77777777" w:rsidTr="00292922">
        <w:trPr>
          <w:trHeight w:val="415"/>
        </w:trPr>
        <w:tc>
          <w:tcPr>
            <w:tcW w:w="3402" w:type="dxa"/>
          </w:tcPr>
          <w:p w14:paraId="240383C3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5E28809" w14:textId="74DA789E" w:rsidR="002A6161" w:rsidRPr="009A356C" w:rsidRDefault="00C115A6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Заём</w:t>
            </w:r>
            <w:r w:rsidR="000D5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гранты</w:t>
            </w:r>
          </w:p>
        </w:tc>
      </w:tr>
      <w:tr w:rsidR="002A6161" w:rsidRPr="009A356C" w14:paraId="0D4C1B14" w14:textId="77777777" w:rsidTr="00292922">
        <w:trPr>
          <w:trHeight w:val="690"/>
        </w:trPr>
        <w:tc>
          <w:tcPr>
            <w:tcW w:w="3402" w:type="dxa"/>
          </w:tcPr>
          <w:p w14:paraId="11638396" w14:textId="77777777" w:rsidR="002A6161" w:rsidRPr="009A356C" w:rsidRDefault="002A6161" w:rsidP="0029292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14:paraId="54F87B27" w14:textId="71F8F65A" w:rsidR="002A6161" w:rsidRDefault="00925B80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Рынок</w:t>
            </w:r>
            <w:r w:rsidR="00342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 500 млн-1 млрд $</w:t>
            </w:r>
            <w:r w:rsidR="00F37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без учёта роста</w:t>
            </w:r>
            <w:r w:rsidR="00857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потребления кофе.</w:t>
            </w:r>
            <w:r w:rsidR="00717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1BBD0F5" w14:textId="5AABFBE8" w:rsidR="007179B5" w:rsidRPr="009A356C" w:rsidRDefault="00C115A6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Окупаемость составляет от 3 до 6 месяцев</w:t>
            </w:r>
          </w:p>
        </w:tc>
      </w:tr>
    </w:tbl>
    <w:p w14:paraId="3BB77A19" w14:textId="77777777" w:rsidR="002A6161" w:rsidRPr="009A356C" w:rsidRDefault="002A6161" w:rsidP="002A616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A6161" w:rsidRPr="009A356C" w14:paraId="20354EB6" w14:textId="77777777" w:rsidTr="00292922">
        <w:tc>
          <w:tcPr>
            <w:tcW w:w="9740" w:type="dxa"/>
          </w:tcPr>
          <w:p w14:paraId="08D3F4E4" w14:textId="77777777" w:rsidR="002A6161" w:rsidRPr="009A356C" w:rsidRDefault="002A6161" w:rsidP="002A616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r w:rsidRPr="009A356C">
              <w:rPr>
                <w:sz w:val="20"/>
              </w:rPr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A6161" w:rsidRPr="009A356C" w14:paraId="7DEBF171" w14:textId="77777777" w:rsidTr="00292922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68035" w14:textId="77777777" w:rsidR="002A6161" w:rsidRPr="009A356C" w:rsidRDefault="002A6161" w:rsidP="0029292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13FA0" w14:textId="77777777" w:rsidR="002A6161" w:rsidRPr="009A356C" w:rsidRDefault="002A6161" w:rsidP="002929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2DD2D" w14:textId="77777777" w:rsidR="002A6161" w:rsidRPr="009A356C" w:rsidRDefault="002A6161" w:rsidP="002929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A6161" w:rsidRPr="009A356C" w14:paraId="201E6FDA" w14:textId="77777777" w:rsidTr="00292922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840B" w14:textId="1A01F03B" w:rsidR="002A6161" w:rsidRPr="009A356C" w:rsidRDefault="008B720B" w:rsidP="0029292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Подготовка к запуску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88DE9" w14:textId="6AE58CC0" w:rsidR="002A6161" w:rsidRPr="009A356C" w:rsidRDefault="00776CDB" w:rsidP="002929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0.5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8FD69" w14:textId="294C78DD" w:rsidR="002A6161" w:rsidRPr="009A356C" w:rsidRDefault="00776CDB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  <w:r w:rsidR="00A660A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000</w:t>
                  </w:r>
                  <w:r w:rsidR="00A660A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</w:tr>
            <w:tr w:rsidR="002A6161" w:rsidRPr="009A356C" w14:paraId="60E76DE5" w14:textId="77777777" w:rsidTr="00292922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5B558" w14:textId="1B46E4C9" w:rsidR="002A6161" w:rsidRPr="009A356C" w:rsidRDefault="00A660A5" w:rsidP="0029292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Развитие проекта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ABED2" w14:textId="0B9AB617" w:rsidR="002A6161" w:rsidRPr="009A356C" w:rsidRDefault="00D803D7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18-24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74D91" w14:textId="1F2AEDF8" w:rsidR="002A6161" w:rsidRPr="009A356C" w:rsidRDefault="00D803D7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70.000.000</w:t>
                  </w:r>
                </w:p>
              </w:tc>
            </w:tr>
            <w:tr w:rsidR="002A6161" w:rsidRPr="009A356C" w14:paraId="4CABEDBF" w14:textId="77777777" w:rsidTr="00292922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FC934" w14:textId="77777777" w:rsidR="002A6161" w:rsidRPr="009A356C" w:rsidRDefault="002A6161" w:rsidP="0029292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68FA8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1E99D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6161" w:rsidRPr="009A356C" w14:paraId="44D635A0" w14:textId="77777777" w:rsidTr="00292922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C9DB0" w14:textId="77777777" w:rsidR="002A6161" w:rsidRPr="009A356C" w:rsidRDefault="002A6161" w:rsidP="0029292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A58F5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377C2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D4278B" w14:textId="77777777" w:rsidR="002A6161" w:rsidRPr="009A356C" w:rsidRDefault="002A6161" w:rsidP="00292922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DF955" w14:textId="77777777" w:rsidR="002A6161" w:rsidRPr="009A356C" w:rsidRDefault="002A6161" w:rsidP="00292922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14:paraId="0352F2B2" w14:textId="546A5B8F" w:rsidR="002A6161" w:rsidRPr="009A356C" w:rsidRDefault="001242C3" w:rsidP="00292922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10.000.000</w:t>
            </w:r>
          </w:p>
        </w:tc>
      </w:tr>
    </w:tbl>
    <w:p w14:paraId="381970DD" w14:textId="77777777" w:rsidR="002A6161" w:rsidRPr="009A356C" w:rsidRDefault="002A6161" w:rsidP="002A6161">
      <w:pPr>
        <w:rPr>
          <w:rFonts w:ascii="Times New Roman" w:hAnsi="Times New Roman" w:cs="Times New Roman"/>
          <w:sz w:val="20"/>
          <w:szCs w:val="20"/>
        </w:rPr>
      </w:pPr>
    </w:p>
    <w:p w14:paraId="430BA979" w14:textId="77777777" w:rsidR="002A6161" w:rsidRPr="009A356C" w:rsidRDefault="002A6161" w:rsidP="002A616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A6161" w:rsidRPr="009A356C" w14:paraId="1E317C77" w14:textId="77777777" w:rsidTr="00292922">
        <w:tc>
          <w:tcPr>
            <w:tcW w:w="9740" w:type="dxa"/>
          </w:tcPr>
          <w:p w14:paraId="317162F8" w14:textId="77777777" w:rsidR="002A6161" w:rsidRPr="009A356C" w:rsidRDefault="002A6161" w:rsidP="002A616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A6161" w:rsidRPr="009A356C" w14:paraId="18CC9578" w14:textId="77777777" w:rsidTr="00292922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EA007" w14:textId="77777777" w:rsidR="002A6161" w:rsidRPr="009A356C" w:rsidRDefault="002A6161" w:rsidP="00292922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27E1" w14:textId="77777777" w:rsidR="002A6161" w:rsidRPr="009A356C" w:rsidRDefault="002A6161" w:rsidP="00292922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6161" w:rsidRPr="009A356C" w14:paraId="77E588C7" w14:textId="77777777" w:rsidTr="00882272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ECEF1" w14:textId="77777777" w:rsidR="002A6161" w:rsidRPr="009A356C" w:rsidRDefault="002A6161" w:rsidP="00292922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5F627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100B8" w14:textId="77777777" w:rsidR="002A6161" w:rsidRPr="009A356C" w:rsidRDefault="002A6161" w:rsidP="0029292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82272" w:rsidRPr="009A356C" w14:paraId="1728A9D6" w14:textId="77777777" w:rsidTr="00882272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E57D5" w14:textId="7ACC165E" w:rsidR="00882272" w:rsidRPr="009A356C" w:rsidRDefault="00882272" w:rsidP="0088227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 w:eastAsia="en-US"/>
                    </w:rPr>
                    <w:t>Гаджибеков Илья Игоревич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6923" w14:textId="5149237A" w:rsidR="00882272" w:rsidRPr="009A356C" w:rsidRDefault="00882272" w:rsidP="008822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10.000.000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A26A1" w14:textId="3E4E7E94" w:rsidR="00882272" w:rsidRPr="009A356C" w:rsidRDefault="005C0B0B" w:rsidP="0088227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</w:tr>
            <w:tr w:rsidR="005C0B0B" w:rsidRPr="009A356C" w14:paraId="7C034017" w14:textId="77777777" w:rsidTr="009865EC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824D4" w14:textId="77777777" w:rsidR="005C0B0B" w:rsidRPr="009A356C" w:rsidRDefault="005C0B0B" w:rsidP="00882272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98153" w14:textId="4E4BCF51" w:rsidR="005C0B0B" w:rsidRPr="009A356C" w:rsidRDefault="005C0B0B" w:rsidP="0088227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10.000.000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342B6" w14:textId="59C216D1" w:rsidR="005C0B0B" w:rsidRPr="009A356C" w:rsidRDefault="005C0B0B" w:rsidP="0088227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</w:tr>
          </w:tbl>
          <w:p w14:paraId="23BEBBDA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959A8" w14:textId="77777777" w:rsidR="002A6161" w:rsidRPr="009A356C" w:rsidRDefault="002A6161" w:rsidP="00292922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80B36D" w14:textId="77777777" w:rsidR="002A6161" w:rsidRPr="009A356C" w:rsidRDefault="002A6161" w:rsidP="002A616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A6161" w:rsidRPr="009A356C" w14:paraId="44638729" w14:textId="77777777" w:rsidTr="00292922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04067" w14:textId="77777777" w:rsidR="002A6161" w:rsidRPr="009A356C" w:rsidRDefault="002A6161" w:rsidP="002A6161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Команда стартап- проекта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A6161" w:rsidRPr="009A356C" w14:paraId="2A160B5E" w14:textId="77777777" w:rsidTr="002F097C">
        <w:trPr>
          <w:trHeight w:val="509"/>
        </w:trPr>
        <w:tc>
          <w:tcPr>
            <w:tcW w:w="1973" w:type="dxa"/>
            <w:vAlign w:val="center"/>
          </w:tcPr>
          <w:p w14:paraId="3944FE45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26DB76C2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7B436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95D40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67FB2DB9" w14:textId="77777777" w:rsidR="002A6161" w:rsidRPr="009A356C" w:rsidRDefault="002A6161" w:rsidP="002929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A6161" w:rsidRPr="009A356C" w14:paraId="1E6B69C4" w14:textId="77777777" w:rsidTr="002F097C">
        <w:trPr>
          <w:trHeight w:val="557"/>
        </w:trPr>
        <w:tc>
          <w:tcPr>
            <w:tcW w:w="1973" w:type="dxa"/>
          </w:tcPr>
          <w:p w14:paraId="2ABEE3FA" w14:textId="3B30F2D3" w:rsidR="002A6161" w:rsidRPr="009A356C" w:rsidRDefault="00303C49" w:rsidP="0029292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>Гаджибеков Илья Игоревич</w:t>
            </w:r>
          </w:p>
        </w:tc>
        <w:tc>
          <w:tcPr>
            <w:tcW w:w="1713" w:type="dxa"/>
          </w:tcPr>
          <w:p w14:paraId="783CA497" w14:textId="4FE92DBB" w:rsidR="002A6161" w:rsidRPr="009A356C" w:rsidRDefault="00303C49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Владелец</w:t>
            </w:r>
            <w:r w:rsidR="00B366A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и реализатор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01FB4" w14:textId="77777777" w:rsidR="002A6161" w:rsidRDefault="00CC3A05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+7(977)730</w:t>
            </w:r>
            <w:r w:rsidR="00B366A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33</w:t>
            </w:r>
            <w:r w:rsidR="00B366A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08</w:t>
            </w:r>
          </w:p>
          <w:p w14:paraId="49832C97" w14:textId="45EF312F" w:rsidR="008D0B83" w:rsidRPr="009A356C" w:rsidRDefault="008D0B83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Ilyagadjibekov55555</w:t>
            </w:r>
            <w:r w:rsidR="00A326F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280E2" w14:textId="1BEE63AE" w:rsidR="002A6161" w:rsidRPr="009A356C" w:rsidRDefault="002C5465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Реализатор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274AC0" w14:textId="18E3809A" w:rsidR="002A6161" w:rsidRPr="009A356C" w:rsidRDefault="0030123E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 курс ВШГА МГУ</w:t>
            </w:r>
          </w:p>
        </w:tc>
      </w:tr>
      <w:tr w:rsidR="002A6161" w:rsidRPr="009A356C" w14:paraId="4149AEE0" w14:textId="77777777" w:rsidTr="002F097C">
        <w:trPr>
          <w:trHeight w:val="577"/>
        </w:trPr>
        <w:tc>
          <w:tcPr>
            <w:tcW w:w="1973" w:type="dxa"/>
          </w:tcPr>
          <w:p w14:paraId="19C538A8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14:paraId="3E1B3E34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E1B12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154A3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8B58C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161" w:rsidRPr="009A356C" w14:paraId="13458D88" w14:textId="77777777" w:rsidTr="002F097C">
        <w:trPr>
          <w:trHeight w:val="555"/>
        </w:trPr>
        <w:tc>
          <w:tcPr>
            <w:tcW w:w="1973" w:type="dxa"/>
          </w:tcPr>
          <w:p w14:paraId="42C69A52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14:paraId="581B188D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89AE1E" w14:textId="77777777" w:rsidR="002A6161" w:rsidRPr="009A356C" w:rsidRDefault="002A6161" w:rsidP="00292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98706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DA7A8" w14:textId="77777777" w:rsidR="002A6161" w:rsidRPr="009A356C" w:rsidRDefault="002A6161" w:rsidP="00292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E536867" w14:textId="77777777" w:rsidR="002A6161" w:rsidRPr="009A356C" w:rsidRDefault="002A6161" w:rsidP="002A6161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D93AFF" w14:textId="77777777" w:rsidR="002A6161" w:rsidRPr="009A356C" w:rsidRDefault="002A6161" w:rsidP="002A6161">
      <w:pPr>
        <w:rPr>
          <w:rFonts w:ascii="Times New Roman" w:hAnsi="Times New Roman" w:cs="Times New Roman"/>
          <w:lang w:eastAsia="en-US"/>
        </w:rPr>
      </w:pPr>
    </w:p>
    <w:p w14:paraId="0260636B" w14:textId="77777777" w:rsidR="004E0C17" w:rsidRDefault="00A43494"/>
    <w:sectPr w:rsidR="004E0C17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B5A5" w14:textId="77777777" w:rsidR="00962F55" w:rsidRDefault="00962F55" w:rsidP="002A6161">
      <w:pPr>
        <w:spacing w:after="0" w:line="240" w:lineRule="auto"/>
      </w:pPr>
      <w:r>
        <w:separator/>
      </w:r>
    </w:p>
  </w:endnote>
  <w:endnote w:type="continuationSeparator" w:id="0">
    <w:p w14:paraId="536DDF66" w14:textId="77777777" w:rsidR="00962F55" w:rsidRDefault="00962F55" w:rsidP="002A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1E3A" w14:textId="77777777" w:rsidR="00962F55" w:rsidRDefault="00962F55" w:rsidP="002A6161">
      <w:pPr>
        <w:spacing w:after="0" w:line="240" w:lineRule="auto"/>
      </w:pPr>
      <w:r>
        <w:separator/>
      </w:r>
    </w:p>
  </w:footnote>
  <w:footnote w:type="continuationSeparator" w:id="0">
    <w:p w14:paraId="1FCF96BD" w14:textId="77777777" w:rsidR="00962F55" w:rsidRDefault="00962F55" w:rsidP="002A6161">
      <w:pPr>
        <w:spacing w:after="0" w:line="240" w:lineRule="auto"/>
      </w:pPr>
      <w:r>
        <w:continuationSeparator/>
      </w:r>
    </w:p>
  </w:footnote>
  <w:footnote w:id="1">
    <w:p w14:paraId="3EE8ADA5" w14:textId="77777777" w:rsidR="002A6161" w:rsidRDefault="002A6161" w:rsidP="002A616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F5A7804" w14:textId="77777777" w:rsidR="002A6161" w:rsidRDefault="002A6161" w:rsidP="002A616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4CBB32EE" w14:textId="77777777" w:rsidR="002A6161" w:rsidRDefault="002A6161" w:rsidP="002A616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DAE"/>
    <w:multiLevelType w:val="hybridMultilevel"/>
    <w:tmpl w:val="4826261C"/>
    <w:lvl w:ilvl="0" w:tplc="99DE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D1A25"/>
    <w:multiLevelType w:val="hybridMultilevel"/>
    <w:tmpl w:val="78BE8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61"/>
    <w:rsid w:val="0009267A"/>
    <w:rsid w:val="000A3177"/>
    <w:rsid w:val="000D5420"/>
    <w:rsid w:val="000F568D"/>
    <w:rsid w:val="00110BD8"/>
    <w:rsid w:val="001242C3"/>
    <w:rsid w:val="00230DC6"/>
    <w:rsid w:val="00280C8D"/>
    <w:rsid w:val="002A6161"/>
    <w:rsid w:val="002C5465"/>
    <w:rsid w:val="002F097C"/>
    <w:rsid w:val="0030123E"/>
    <w:rsid w:val="00303C49"/>
    <w:rsid w:val="00342C96"/>
    <w:rsid w:val="004B6253"/>
    <w:rsid w:val="00536812"/>
    <w:rsid w:val="005C0B0B"/>
    <w:rsid w:val="00613F3B"/>
    <w:rsid w:val="00674B7B"/>
    <w:rsid w:val="006D31F2"/>
    <w:rsid w:val="007179B5"/>
    <w:rsid w:val="00757301"/>
    <w:rsid w:val="00762D9A"/>
    <w:rsid w:val="00776CDB"/>
    <w:rsid w:val="007F538B"/>
    <w:rsid w:val="008116E1"/>
    <w:rsid w:val="00857767"/>
    <w:rsid w:val="00860DDB"/>
    <w:rsid w:val="00882272"/>
    <w:rsid w:val="008961F0"/>
    <w:rsid w:val="008B5569"/>
    <w:rsid w:val="008B720B"/>
    <w:rsid w:val="008D0B83"/>
    <w:rsid w:val="00925B80"/>
    <w:rsid w:val="00962F55"/>
    <w:rsid w:val="00A326FA"/>
    <w:rsid w:val="00A43494"/>
    <w:rsid w:val="00A660A5"/>
    <w:rsid w:val="00B366AB"/>
    <w:rsid w:val="00B423C1"/>
    <w:rsid w:val="00B704A7"/>
    <w:rsid w:val="00C115A6"/>
    <w:rsid w:val="00C6362C"/>
    <w:rsid w:val="00C868E2"/>
    <w:rsid w:val="00CC3A05"/>
    <w:rsid w:val="00D4121C"/>
    <w:rsid w:val="00D803D7"/>
    <w:rsid w:val="00DC2659"/>
    <w:rsid w:val="00DC5E33"/>
    <w:rsid w:val="00E44EBD"/>
    <w:rsid w:val="00E86DEF"/>
    <w:rsid w:val="00EB26FA"/>
    <w:rsid w:val="00F34418"/>
    <w:rsid w:val="00F37B3D"/>
    <w:rsid w:val="00F7754C"/>
    <w:rsid w:val="00FC346E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A4AF1"/>
  <w14:defaultImageDpi w14:val="32767"/>
  <w15:chartTrackingRefBased/>
  <w15:docId w15:val="{B945EF02-F9D0-A34C-B388-1B68A7A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6161"/>
    <w:pPr>
      <w:spacing w:after="160" w:line="259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A616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2A616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2A616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A6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A616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A6161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6">
    <w:name w:val="footnote text"/>
    <w:basedOn w:val="a"/>
    <w:link w:val="a7"/>
    <w:uiPriority w:val="99"/>
    <w:semiHidden/>
    <w:rsid w:val="002A61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616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A61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Komarkova Darya Ivanovna</dc:creator>
  <cp:keywords/>
  <dc:description/>
  <cp:lastModifiedBy>Ilya Gadjibekov</cp:lastModifiedBy>
  <cp:revision>2</cp:revision>
  <dcterms:created xsi:type="dcterms:W3CDTF">2022-12-12T19:59:00Z</dcterms:created>
  <dcterms:modified xsi:type="dcterms:W3CDTF">2022-12-12T19:59:00Z</dcterms:modified>
</cp:coreProperties>
</file>