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0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1820D4" w14:paraId="10CDAF26" w14:textId="77777777">
        <w:tc>
          <w:tcPr>
            <w:tcW w:w="9740" w:type="dxa"/>
            <w:gridSpan w:val="2"/>
          </w:tcPr>
          <w:p w14:paraId="21011AAB" w14:textId="77777777" w:rsidR="001820D4" w:rsidRPr="004E057D" w:rsidRDefault="001820D4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268C6DF" w14:textId="77777777" w:rsidR="001820D4" w:rsidRDefault="00BA3DA0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-проекте</w:t>
            </w:r>
          </w:p>
          <w:p w14:paraId="48A22E0E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097866D1" w14:textId="77777777">
        <w:tc>
          <w:tcPr>
            <w:tcW w:w="3402" w:type="dxa"/>
          </w:tcPr>
          <w:p w14:paraId="3DC4F3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47AC7CE1" w14:textId="72237D0E" w:rsidR="001820D4" w:rsidRPr="006F4854" w:rsidRDefault="000D0A4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SunnyCharge</w:t>
            </w:r>
            <w:proofErr w:type="spellEnd"/>
          </w:p>
          <w:p w14:paraId="3F3FB10F" w14:textId="77777777" w:rsidR="001820D4" w:rsidRDefault="001820D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20D4" w14:paraId="53FDB050" w14:textId="77777777">
        <w:tc>
          <w:tcPr>
            <w:tcW w:w="3402" w:type="dxa"/>
          </w:tcPr>
          <w:p w14:paraId="6B0D15A6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607ECD4B" w14:textId="77777777" w:rsidR="000D0A41" w:rsidRDefault="000D0A41" w:rsidP="000D0A4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D0A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Барышникова Татьяна Дмитриевна</w:t>
            </w:r>
          </w:p>
          <w:p w14:paraId="59D243B4" w14:textId="77777777" w:rsidR="000D0A41" w:rsidRDefault="000D0A41" w:rsidP="000D0A4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Орлова Инна Владимировна</w:t>
            </w:r>
          </w:p>
          <w:p w14:paraId="580BB3CD" w14:textId="3C95CC7A" w:rsidR="006F4854" w:rsidRPr="006F4854" w:rsidRDefault="000D0A41" w:rsidP="000D0A4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D0A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0D0A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Зайнуллин</w:t>
            </w:r>
            <w:proofErr w:type="spellEnd"/>
            <w:r w:rsidRPr="000D0A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0A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Даян</w:t>
            </w:r>
            <w:proofErr w:type="spellEnd"/>
            <w:r w:rsidRPr="000D0A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0A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Гаянович</w:t>
            </w:r>
            <w:proofErr w:type="spellEnd"/>
          </w:p>
        </w:tc>
      </w:tr>
      <w:tr w:rsidR="001820D4" w14:paraId="2B5BE86A" w14:textId="77777777">
        <w:tc>
          <w:tcPr>
            <w:tcW w:w="3402" w:type="dxa"/>
          </w:tcPr>
          <w:p w14:paraId="4661DC0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3342F91F" w14:textId="56816690" w:rsidR="001820D4" w:rsidRPr="002B4641" w:rsidRDefault="001820D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  <w:tr w:rsidR="001820D4" w14:paraId="7BDCB03A" w14:textId="77777777">
        <w:tc>
          <w:tcPr>
            <w:tcW w:w="3402" w:type="dxa"/>
          </w:tcPr>
          <w:p w14:paraId="7FEFEF4A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6C9A708D" w14:textId="700094EB" w:rsidR="001820D4" w:rsidRPr="008907CE" w:rsidRDefault="008907CE" w:rsidP="008907C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EnergyNet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EcoNet</w:t>
            </w:r>
            <w:proofErr w:type="spellEnd"/>
          </w:p>
        </w:tc>
      </w:tr>
      <w:tr w:rsidR="001820D4" w14:paraId="37740465" w14:textId="77777777">
        <w:tc>
          <w:tcPr>
            <w:tcW w:w="3402" w:type="dxa"/>
          </w:tcPr>
          <w:p w14:paraId="5C61AD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2A4C36F8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4813B337" w14:textId="3A645AB0" w:rsidR="000D0A41" w:rsidRPr="00801B02" w:rsidRDefault="000D0A41" w:rsidP="006F4854">
            <w:pPr>
              <w:spacing w:after="160" w:line="259" w:lineRule="auto"/>
              <w:jc w:val="both"/>
            </w:pPr>
            <w:r w:rsidRPr="00801B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Наша проектная команда вд</w:t>
            </w:r>
            <w:r w:rsidR="006E31DB" w:rsidRPr="00801B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охновилась зарубежным продуктом компании </w:t>
            </w:r>
            <w:r w:rsidR="006E31DB" w:rsidRPr="00801B0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E31DB" w:rsidRPr="00801B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Hammacher</w:t>
            </w:r>
            <w:proofErr w:type="spellEnd"/>
            <w:r w:rsidR="006E31DB" w:rsidRPr="00801B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E31DB" w:rsidRPr="00801B0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Schlemmer</w:t>
            </w:r>
            <w:proofErr w:type="spellEnd"/>
            <w:r w:rsidR="006E31DB" w:rsidRPr="00801B0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801B02" w:rsidRPr="00801B02">
              <w:rPr>
                <w:lang w:val="ru-RU"/>
              </w:rPr>
              <w:t xml:space="preserve"> </w:t>
            </w:r>
            <w:r w:rsidR="004C1A37" w:rsidRPr="00801B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и, проведя</w:t>
            </w:r>
            <w:r w:rsidRPr="00801B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мозговые</w:t>
            </w:r>
            <w:r w:rsidR="006E31DB" w:rsidRPr="00801B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штурмы, совершенствуя продукт</w:t>
            </w:r>
            <w:r w:rsidRPr="00801B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 всех сторон, мы пришли к тому, что хотим всерьез занят</w:t>
            </w:r>
            <w:r w:rsidR="006E31DB" w:rsidRPr="00801B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ься реализа</w:t>
            </w:r>
            <w:r w:rsidR="00801B02" w:rsidRPr="00801B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цией данного проекта в России.</w:t>
            </w:r>
          </w:p>
          <w:p w14:paraId="0EEEFA7F" w14:textId="08F888AE" w:rsidR="004C1A37" w:rsidRDefault="005C7C3B" w:rsidP="004C1A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Продуктом нашего проекта являются зонты-тенты</w:t>
            </w:r>
            <w:r w:rsidR="004C1A37" w:rsidRPr="004C1A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установлен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ными солнечными панелями и разъемами питания </w:t>
            </w:r>
            <w:r w:rsidR="004C1A37" w:rsidRPr="004C1A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возможности зарядки гадж</w:t>
            </w:r>
            <w:r w:rsidR="004C1A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етов непосредственно от зонта. </w:t>
            </w:r>
          </w:p>
          <w:p w14:paraId="61E55ED5" w14:textId="1D1FAA41" w:rsidR="004C1A37" w:rsidRPr="000D0A41" w:rsidRDefault="004C1A37" w:rsidP="004C1A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1A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Данный продукт будет востребован среди рестораторов и владельцев пляжей преимущественно в южных городах России для использовани</w:t>
            </w:r>
            <w:r w:rsidR="00801B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 на уличных зонах отдыха и летних верандах в качестве защиты от</w:t>
            </w:r>
            <w:r w:rsidRPr="004C1A3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солнца, а также для зарядки гаджетов посетителями и отдыхающими</w:t>
            </w:r>
          </w:p>
        </w:tc>
      </w:tr>
      <w:tr w:rsidR="001820D4" w14:paraId="7FB86B44" w14:textId="77777777">
        <w:tc>
          <w:tcPr>
            <w:tcW w:w="3402" w:type="dxa"/>
          </w:tcPr>
          <w:p w14:paraId="78D9698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10FAC19B" w14:textId="77777777" w:rsidR="005C7C3B" w:rsidRDefault="005C7C3B" w:rsidP="005C7C3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настоящее время существует тенденция развития альтернативной экологически чистой энергетики для сокращения выбросов в атмосферу и снижения 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ияния на глобальное потепление. </w:t>
            </w:r>
          </w:p>
          <w:p w14:paraId="3A5A3385" w14:textId="66E24194" w:rsidR="005C7C3B" w:rsidRPr="005C7C3B" w:rsidRDefault="005C7C3B" w:rsidP="005C7C3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Из-за глобального потепления с каждым годом лето становится жарче, а солнце агрессивнее, поэтому необходима защита от солнечных лучей, и в нашем случае, такая, которая сможет преобразовывать лучи в энергию.</w:t>
            </w:r>
          </w:p>
          <w:p w14:paraId="317748DD" w14:textId="632A3FE6" w:rsidR="005C7C3B" w:rsidRPr="005C7C3B" w:rsidRDefault="005C7C3B" w:rsidP="005C7C3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Кроме того, в век цифровых технологий и различных гаджетов преобладает острая необходимость в элек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тропитании этих гаджетов вне дома.</w:t>
            </w:r>
          </w:p>
          <w:p w14:paraId="4E85D7E6" w14:textId="48330E11" w:rsidR="005C7C3B" w:rsidRPr="004963BD" w:rsidRDefault="005C7C3B" w:rsidP="005C7C3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Соответственно, наш продукт является актуальным, поскольку он закрывает потребности в экологически чистой электроэнергии, в защите от солнечных лучей и осадков и в зарядке гаджетов вне дома.</w:t>
            </w:r>
          </w:p>
        </w:tc>
      </w:tr>
      <w:tr w:rsidR="001820D4" w14:paraId="5B7B3B82" w14:textId="77777777">
        <w:tc>
          <w:tcPr>
            <w:tcW w:w="3402" w:type="dxa"/>
          </w:tcPr>
          <w:p w14:paraId="60F8124D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7EEF8B93" w14:textId="023A3F07" w:rsidR="005C7C3B" w:rsidRPr="005C7C3B" w:rsidRDefault="005C7C3B" w:rsidP="005C7C3B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заинтересованности потребителей в продукте</w:t>
            </w:r>
          </w:p>
          <w:p w14:paraId="295C92D8" w14:textId="77777777" w:rsidR="005C7C3B" w:rsidRDefault="005C7C3B" w:rsidP="005C7C3B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Риск удорожания производства солнечных панелей для зонтов-тентов</w:t>
            </w:r>
          </w:p>
          <w:p w14:paraId="22636BD9" w14:textId="77777777" w:rsidR="005C7C3B" w:rsidRDefault="005C7C3B" w:rsidP="005C7C3B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рентабельной рабочей силы</w:t>
            </w:r>
          </w:p>
          <w:p w14:paraId="4625CC8D" w14:textId="77777777" w:rsidR="005C7C3B" w:rsidRDefault="005C7C3B" w:rsidP="005C7C3B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Срыв сроков поставки зонтов-тентов</w:t>
            </w:r>
          </w:p>
          <w:p w14:paraId="4B3F6E67" w14:textId="21C9649E" w:rsidR="005C7C3B" w:rsidRPr="005C7C3B" w:rsidRDefault="005C7C3B" w:rsidP="005C7C3B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7C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Отсутствие подходящего помещения для хранения товара</w:t>
            </w:r>
            <w:r w:rsidR="005842DA" w:rsidRPr="005C7C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</w:tr>
      <w:tr w:rsidR="001820D4" w14:paraId="5BC85F8E" w14:textId="77777777">
        <w:tc>
          <w:tcPr>
            <w:tcW w:w="3402" w:type="dxa"/>
          </w:tcPr>
          <w:p w14:paraId="21A6DF1E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3527BF34" w14:textId="145DC273" w:rsidR="005C7C3B" w:rsidRDefault="005842DA" w:rsidP="00236699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Нашими потенциальными заказчиками будет выступать целевая аудитория:</w:t>
            </w:r>
          </w:p>
          <w:p w14:paraId="46B9BE19" w14:textId="7353B6B9" w:rsidR="00236699" w:rsidRPr="00236699" w:rsidRDefault="005C7C3B" w:rsidP="00236699">
            <w:pPr>
              <w:pStyle w:val="TableParagraph"/>
              <w:numPr>
                <w:ilvl w:val="0"/>
                <w:numId w:val="5"/>
              </w:numPr>
              <w:spacing w:before="4"/>
              <w:rPr>
                <w:sz w:val="20"/>
                <w:szCs w:val="20"/>
              </w:rPr>
            </w:pPr>
            <w:r w:rsidRPr="00236699">
              <w:rPr>
                <w:sz w:val="20"/>
                <w:szCs w:val="20"/>
              </w:rPr>
              <w:t>Владельцы ресторанов, кафе, баров, клубов и иных заведений, имеющих летние уличные веранды или же</w:t>
            </w:r>
            <w:r w:rsidR="00236699" w:rsidRPr="00236699">
              <w:rPr>
                <w:sz w:val="20"/>
                <w:szCs w:val="20"/>
              </w:rPr>
              <w:t>лающие их оборудовать</w:t>
            </w:r>
          </w:p>
          <w:p w14:paraId="5540E860" w14:textId="53D8E745" w:rsidR="00236699" w:rsidRDefault="00236699" w:rsidP="00236699">
            <w:pPr>
              <w:pStyle w:val="TableParagraph"/>
              <w:numPr>
                <w:ilvl w:val="0"/>
                <w:numId w:val="4"/>
              </w:numPr>
              <w:spacing w:before="4"/>
              <w:rPr>
                <w:sz w:val="20"/>
                <w:szCs w:val="20"/>
              </w:rPr>
            </w:pPr>
            <w:r w:rsidRPr="0023669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ладельцы пляжей</w:t>
            </w:r>
            <w:r w:rsidRPr="00236699">
              <w:rPr>
                <w:sz w:val="20"/>
                <w:szCs w:val="20"/>
              </w:rPr>
              <w:t xml:space="preserve">: </w:t>
            </w:r>
            <w:r w:rsidR="005C7C3B" w:rsidRPr="00236699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>ниципалитеты и частные компании</w:t>
            </w:r>
            <w:r w:rsidRPr="00236699">
              <w:rPr>
                <w:sz w:val="20"/>
                <w:szCs w:val="20"/>
              </w:rPr>
              <w:t xml:space="preserve"> </w:t>
            </w:r>
          </w:p>
          <w:p w14:paraId="346946E5" w14:textId="77777777" w:rsidR="00236699" w:rsidRDefault="00236699" w:rsidP="0023669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29812DD7" w14:textId="302C3510" w:rsidR="00236699" w:rsidRPr="00236699" w:rsidRDefault="00236699" w:rsidP="00236699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36699">
              <w:rPr>
                <w:sz w:val="20"/>
                <w:szCs w:val="20"/>
              </w:rPr>
              <w:t>реимущественно южных регионов России, таких как: Адыгея, р. Калмыкия, р. Крым, Краснодарский край, Астраханская, Волгоградская, Ростовская области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1820D4" w14:paraId="4CB20267" w14:textId="77777777">
        <w:tc>
          <w:tcPr>
            <w:tcW w:w="3402" w:type="dxa"/>
          </w:tcPr>
          <w:p w14:paraId="3106AB3F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574E63CC" w14:textId="73FE2789" w:rsidR="0044376D" w:rsidRDefault="0044376D" w:rsidP="0044376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76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Первоначальное финансирование проекта планируется за счет гранта. Дальнейшее финансирование проекта будет осуществляться за счет инвесторов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средств, вырученных за продажу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37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товара. </w:t>
            </w:r>
          </w:p>
          <w:p w14:paraId="2A34F544" w14:textId="1622B37C" w:rsidR="001820D4" w:rsidRDefault="00BC11A3" w:rsidP="00BC11A3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09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одного зонта-тента с солнечными панелями</w:t>
            </w:r>
            <w:r w:rsidRPr="005D290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будет равна</w:t>
            </w:r>
            <w:r w:rsidR="005D2909" w:rsidRPr="005D290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25.000</w:t>
            </w:r>
            <w:r w:rsidRPr="005D290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рубле</w:t>
            </w:r>
            <w:r w:rsidR="005D2909" w:rsidRPr="005D290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5D2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себестоимости </w:t>
            </w:r>
            <w:r w:rsidRPr="005D290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12.495 </w:t>
            </w:r>
            <w:r w:rsidRPr="005D290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  <w:r w:rsidRPr="005D290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4376D" w:rsidRPr="005D2909">
              <w:rPr>
                <w:rFonts w:ascii="Times New Roman" w:eastAsia="Times New Roman" w:hAnsi="Times New Roman" w:cs="Times New Roman"/>
                <w:sz w:val="20"/>
                <w:szCs w:val="20"/>
              </w:rPr>
              <w:t>за штуку.</w:t>
            </w:r>
          </w:p>
        </w:tc>
      </w:tr>
      <w:tr w:rsidR="001820D4" w14:paraId="4168D61A" w14:textId="77777777">
        <w:tc>
          <w:tcPr>
            <w:tcW w:w="3402" w:type="dxa"/>
          </w:tcPr>
          <w:p w14:paraId="6412F4F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02E63E8B" w14:textId="77777777" w:rsidR="0044376D" w:rsidRDefault="0044376D" w:rsidP="0044376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437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SunnyCharge</w:t>
            </w:r>
            <w:proofErr w:type="spellEnd"/>
            <w:r w:rsidRPr="004437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представляет собой уникальный энергетический продукт, который позволяет преобразовать солнечные лучи в электроэнергию для дальнейшего ее использования. Направление </w:t>
            </w:r>
            <w:proofErr w:type="spellStart"/>
            <w:r w:rsidRPr="004437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SunnyCharge</w:t>
            </w:r>
            <w:proofErr w:type="spellEnd"/>
            <w:r w:rsidRPr="004437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подразумевает создание уникального продукта- зонтов-тентов с солнечными панел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ями, которые способны сделать более доступным электропитание</w:t>
            </w:r>
            <w:r w:rsidRPr="0044376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вне дома, функционируя в рамках рынка энергетики.</w:t>
            </w:r>
          </w:p>
          <w:p w14:paraId="768E0528" w14:textId="453BE728" w:rsidR="00BD26CF" w:rsidRPr="00BA3DA0" w:rsidRDefault="00BD26CF" w:rsidP="00BD26CF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26C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Товар</w:t>
            </w:r>
            <w:r w:rsidRPr="00BD26C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находится</w:t>
            </w:r>
            <w:r w:rsidRPr="00BD26C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в</w:t>
            </w:r>
            <w:r w:rsidRPr="00BD26C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 xml:space="preserve">сегменте электроэнергетических технологий в сфере ресторанного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туристического </w:t>
            </w:r>
            <w:r w:rsidRPr="00BD26C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бизнесов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1820D4" w14:paraId="59229C30" w14:textId="77777777">
        <w:trPr>
          <w:trHeight w:val="553"/>
        </w:trPr>
        <w:tc>
          <w:tcPr>
            <w:tcW w:w="9740" w:type="dxa"/>
            <w:gridSpan w:val="2"/>
          </w:tcPr>
          <w:p w14:paraId="6DEA85F9" w14:textId="77777777" w:rsidR="001820D4" w:rsidRDefault="00BA3DA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1820D4" w14:paraId="59007F23" w14:textId="77777777">
        <w:tc>
          <w:tcPr>
            <w:tcW w:w="3402" w:type="dxa"/>
          </w:tcPr>
          <w:p w14:paraId="1FCECBA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83B60E2" w14:textId="3FCDDD9A" w:rsidR="00BD26CF" w:rsidRPr="00D1622A" w:rsidRDefault="00D1622A" w:rsidP="00D1622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5 762 770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рублей</w:t>
            </w:r>
          </w:p>
        </w:tc>
      </w:tr>
      <w:tr w:rsidR="001820D4" w14:paraId="4DDBC831" w14:textId="77777777">
        <w:trPr>
          <w:trHeight w:val="415"/>
        </w:trPr>
        <w:tc>
          <w:tcPr>
            <w:tcW w:w="3402" w:type="dxa"/>
          </w:tcPr>
          <w:p w14:paraId="031A5509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243CDC4A" w14:textId="77777777" w:rsidR="001820D4" w:rsidRPr="005842DA" w:rsidRDefault="005842D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Гранты, инвестиции.</w:t>
            </w:r>
          </w:p>
        </w:tc>
      </w:tr>
      <w:tr w:rsidR="001820D4" w14:paraId="4B60ACAE" w14:textId="77777777">
        <w:trPr>
          <w:trHeight w:val="690"/>
        </w:trPr>
        <w:tc>
          <w:tcPr>
            <w:tcW w:w="3402" w:type="dxa"/>
          </w:tcPr>
          <w:p w14:paraId="039BF152" w14:textId="77777777" w:rsidR="001820D4" w:rsidRDefault="00BA3DA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61065EF" w14:textId="59FDD988" w:rsidR="003A6F3F" w:rsidRDefault="003A6F3F" w:rsidP="003A6F3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6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TAM</w:t>
            </w:r>
            <w:r w:rsidRPr="003A6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176 тысяч заведений + 115 пляжей по всей России, т</w:t>
            </w:r>
            <w:r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огда 176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это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клиентов</w:t>
            </w:r>
            <w:r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ТАМ</w:t>
            </w:r>
          </w:p>
          <w:p w14:paraId="6F273816" w14:textId="29D2D555" w:rsidR="00402BB0" w:rsidRPr="003A6F3F" w:rsidRDefault="003A6F3F" w:rsidP="003A6F3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Если учитывать, что на одно заведение или пляж будет минимум 5 таких зонтов, а </w:t>
            </w:r>
            <w:r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один зонт с солнечными панелями будет стоить 25 000 рублей</w:t>
            </w:r>
            <w:r w:rsidR="00402BB0"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тогда ТАМ составит</w:t>
            </w:r>
            <w:r w:rsidR="00402BB0" w:rsidRPr="003A6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A6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22 014 375 000 рублей</w:t>
            </w:r>
          </w:p>
          <w:p w14:paraId="4E9F9BE0" w14:textId="7A8F103E" w:rsidR="00402BB0" w:rsidRPr="003A6F3F" w:rsidRDefault="00402BB0" w:rsidP="003A6F3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6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SAM</w:t>
            </w:r>
            <w:r w:rsidRPr="003A6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r w:rsidR="003A6F3F"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предположим, что только 50% заведений готовы купить наш продукт, то есть 88 000 заведений </w:t>
            </w:r>
          </w:p>
          <w:p w14:paraId="5C2BD231" w14:textId="19FA6D59" w:rsidR="00402BB0" w:rsidRPr="003A6F3F" w:rsidRDefault="003A6F3F" w:rsidP="003A6F3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70% пляжей</w:t>
            </w:r>
            <w:r w:rsidR="00402BB0"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= </w:t>
            </w:r>
            <w:r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 пляжей</w:t>
            </w:r>
          </w:p>
          <w:p w14:paraId="24C425DA" w14:textId="77777777" w:rsidR="003A6F3F" w:rsidRPr="003A6F3F" w:rsidRDefault="00402BB0" w:rsidP="003A6F3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</w:t>
            </w:r>
            <w:r w:rsidR="003A6F3F"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гда 88 080 </w:t>
            </w:r>
            <w:r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это количество клиентов в </w:t>
            </w:r>
            <w:r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</w:t>
            </w:r>
            <w:r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а он составит</w:t>
            </w:r>
            <w:r w:rsidR="003A6F3F"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83E88A1" w14:textId="4914245F" w:rsidR="003A6F3F" w:rsidRPr="003A6F3F" w:rsidRDefault="003A6F3F" w:rsidP="003A6F3F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A6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2 202 000 000</w:t>
            </w:r>
            <w:r w:rsidR="00402BB0" w:rsidRPr="003A6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рублей </w:t>
            </w:r>
          </w:p>
          <w:p w14:paraId="7B3C178E" w14:textId="3C43C1B6" w:rsidR="00712BC8" w:rsidRPr="003A6F3F" w:rsidRDefault="00402BB0" w:rsidP="003A6F3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SOM</w:t>
            </w:r>
            <w:r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учитывая конкурентную среду и возможности нашего продукта, количество клиентов составит лишь 10% от </w:t>
            </w:r>
            <w:r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="003A6F3F"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= 8 808</w:t>
            </w:r>
            <w:r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Тогда </w:t>
            </w:r>
            <w:r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SOM</w:t>
            </w:r>
            <w:r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A6F3F"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составит </w:t>
            </w:r>
            <w:r w:rsidR="003A6F3F" w:rsidRPr="003A6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220 200 000 рублей</w:t>
            </w:r>
            <w:r w:rsidRPr="003A6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3A6F3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56CD600F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50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1820D4" w14:paraId="2ED6A80E" w14:textId="77777777">
        <w:tc>
          <w:tcPr>
            <w:tcW w:w="9740" w:type="dxa"/>
          </w:tcPr>
          <w:p w14:paraId="1FEAF8EA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40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1820D4" w14:paraId="56926544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5BFE34" w14:textId="77777777" w:rsidR="001820D4" w:rsidRPr="00161408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14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3D886" w14:textId="77777777" w:rsidR="001820D4" w:rsidRPr="00161408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14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 w:rsidRPr="001614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065908" w14:textId="77777777" w:rsidR="001820D4" w:rsidRPr="00161408" w:rsidRDefault="00BA3DA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14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1820D4" w14:paraId="6A117EF9" w14:textId="77777777" w:rsidTr="00EB2DF7">
              <w:trPr>
                <w:cantSplit/>
                <w:trHeight w:val="51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3C7FB" w14:textId="30978A67" w:rsidR="001820D4" w:rsidRPr="00D1622A" w:rsidRDefault="00D1622A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16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Определение актуальности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BBFB3" w14:textId="39A19501" w:rsidR="001820D4" w:rsidRPr="00D1622A" w:rsidRDefault="00D1622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615DD" w14:textId="442215D9" w:rsidR="001820D4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  <w:r w:rsidR="00EB2DF7" w:rsidRPr="00D16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000</w:t>
                  </w:r>
                </w:p>
              </w:tc>
            </w:tr>
            <w:tr w:rsidR="001820D4" w14:paraId="3679927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0FF6F" w14:textId="59636DFD" w:rsidR="001820D4" w:rsidRPr="00D1622A" w:rsidRDefault="00D1622A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Формирование цели и миссии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94222A" w14:textId="085A8179" w:rsidR="001820D4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EF5AC1" w14:textId="4AC1FE09" w:rsidR="001820D4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6 000</w:t>
                  </w:r>
                </w:p>
              </w:tc>
            </w:tr>
            <w:tr w:rsidR="001820D4" w14:paraId="7BAF1965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52F87" w14:textId="31F9A684" w:rsidR="001820D4" w:rsidRPr="00D1622A" w:rsidRDefault="00D1622A" w:rsidP="00EB2DF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162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Поиск целевой аудитории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2D4CC0" w14:textId="59FDE010" w:rsidR="001820D4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E61B39" w14:textId="18CCE762" w:rsidR="001820D4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 w:rsidR="00EB2DF7" w:rsidRPr="00D16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0 000</w:t>
                  </w:r>
                </w:p>
              </w:tc>
            </w:tr>
            <w:tr w:rsidR="001820D4" w14:paraId="549B861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E20AB" w14:textId="7AC5D927" w:rsidR="001820D4" w:rsidRPr="00D1622A" w:rsidRDefault="00D162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Проведение опроса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E80608" w14:textId="0C79289E" w:rsidR="001820D4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C2671" w14:textId="4F51BC7E" w:rsidR="001820D4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30 000</w:t>
                  </w:r>
                </w:p>
              </w:tc>
            </w:tr>
            <w:tr w:rsidR="00D1622A" w14:paraId="1EBFCF1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418D15" w14:textId="23F6D20F" w:rsidR="00D1622A" w:rsidRDefault="00D162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16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Создание проектной команды </w:t>
                  </w:r>
                  <w:r w:rsidRPr="00D1622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ru-RU"/>
                    </w:rPr>
                    <w:t xml:space="preserve">(подбор маркетолога, дизайнера, </w:t>
                  </w:r>
                  <w:proofErr w:type="spellStart"/>
                  <w:r w:rsidRPr="00D1622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ru-RU"/>
                    </w:rPr>
                    <w:t>smm</w:t>
                  </w:r>
                  <w:proofErr w:type="spellEnd"/>
                  <w:r w:rsidRPr="00D1622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ru-RU"/>
                    </w:rPr>
                    <w:t>-специалиста и работников склада)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CE1FE3" w14:textId="0DB8FED9" w:rsidR="00D1622A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AA4FB0" w14:textId="5E6285EA" w:rsidR="00D1622A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30 000</w:t>
                  </w:r>
                </w:p>
              </w:tc>
            </w:tr>
            <w:tr w:rsidR="00D1622A" w14:paraId="4000852E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DB880A" w14:textId="6A5F7EDC" w:rsidR="00D1622A" w:rsidRDefault="00D162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16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Анализ конкурентов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FECE49" w14:textId="04B84D9C" w:rsidR="00D1622A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3C9A83" w14:textId="4864151E" w:rsidR="00D1622A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18 000</w:t>
                  </w:r>
                </w:p>
              </w:tc>
            </w:tr>
            <w:tr w:rsidR="00D1622A" w14:paraId="106BC8A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A55736" w14:textId="2A68058E" w:rsidR="00D1622A" w:rsidRDefault="00D162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16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Анализ ЦА </w:t>
                  </w:r>
                  <w:r w:rsidRPr="00D1622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ru-RU"/>
                    </w:rPr>
                    <w:t>(опроса респондентов)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0FB8F7" w14:textId="428B03DA" w:rsidR="00D1622A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37A96F" w14:textId="5971508E" w:rsidR="00D1622A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12 000</w:t>
                  </w:r>
                </w:p>
              </w:tc>
            </w:tr>
            <w:tr w:rsidR="00D1622A" w14:paraId="6B3FB9FE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CBEE54" w14:textId="4C2245DC" w:rsidR="00D1622A" w:rsidRDefault="00D162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Анализ рисков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82CA7C" w14:textId="6B2C2D87" w:rsidR="00D1622A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9EB2D7" w14:textId="21F81299" w:rsidR="00D1622A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18 000</w:t>
                  </w:r>
                </w:p>
              </w:tc>
            </w:tr>
            <w:tr w:rsidR="00D1622A" w14:paraId="0972B42F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BE7878" w14:textId="5ECC99B4" w:rsidR="00D1622A" w:rsidRDefault="00D162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16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паспорта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206A95" w14:textId="44EE4429" w:rsidR="00D1622A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A5D1EA" w14:textId="4D03E074" w:rsidR="00D1622A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30 000</w:t>
                  </w:r>
                </w:p>
              </w:tc>
            </w:tr>
            <w:tr w:rsidR="00D1622A" w14:paraId="2D58118D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7E6237" w14:textId="32A8DD2E" w:rsidR="00D1622A" w:rsidRDefault="00D162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16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сроков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8ABD6F" w14:textId="6C0C8E12" w:rsidR="00D1622A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922311" w14:textId="460EBB81" w:rsidR="00D1622A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12 000</w:t>
                  </w:r>
                </w:p>
              </w:tc>
            </w:tr>
            <w:tr w:rsidR="00D1622A" w14:paraId="0CC0718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4FE382" w14:textId="12A2D95B" w:rsidR="00D1622A" w:rsidRDefault="00D162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16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Разработка процессов производства, хранения и поставки </w:t>
                  </w:r>
                  <w:r w:rsidRPr="00D1622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ru-RU"/>
                    </w:rPr>
                    <w:t>(</w:t>
                  </w:r>
                  <w:proofErr w:type="spellStart"/>
                  <w:r w:rsidRPr="00D1622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ru-RU"/>
                    </w:rPr>
                    <w:t>заключ</w:t>
                  </w:r>
                  <w:proofErr w:type="spellEnd"/>
                  <w:r w:rsidRPr="00D1622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ru-RU"/>
                    </w:rPr>
                    <w:t xml:space="preserve"> договоров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ru-RU"/>
                    </w:rPr>
                    <w:t xml:space="preserve"> с заведениями и пляжами</w:t>
                  </w:r>
                  <w:r w:rsidRPr="00D1622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ru-RU"/>
                    </w:rPr>
                    <w:t xml:space="preserve"> +</w:t>
                  </w:r>
                  <w:proofErr w:type="spellStart"/>
                  <w:r w:rsidRPr="00D1622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ru-RU"/>
                    </w:rPr>
                    <w:t>логистич</w:t>
                  </w:r>
                  <w:proofErr w:type="spellEnd"/>
                  <w:r w:rsidRPr="00D1622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1622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ru-RU"/>
                    </w:rPr>
                    <w:t>компания+аренда</w:t>
                  </w:r>
                  <w:proofErr w:type="spellEnd"/>
                  <w:r w:rsidRPr="00D1622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ru-RU"/>
                    </w:rPr>
                    <w:t xml:space="preserve"> склада)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D7C507" w14:textId="220782AE" w:rsidR="00D1622A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AE4601" w14:textId="6AAAA8A4" w:rsidR="00D1622A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84 000</w:t>
                  </w:r>
                </w:p>
              </w:tc>
            </w:tr>
            <w:tr w:rsidR="00D1622A" w14:paraId="1C6CFC4A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EA3763" w14:textId="01CBF011" w:rsidR="00D1622A" w:rsidRDefault="00D162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BAB08" w14:textId="301483E1" w:rsidR="00D1622A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BD121F" w14:textId="0C754D82" w:rsidR="00D1622A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18 000</w:t>
                  </w:r>
                </w:p>
              </w:tc>
            </w:tr>
            <w:tr w:rsidR="00D1622A" w14:paraId="683870B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D256D3" w14:textId="11B05B39" w:rsidR="00D1622A" w:rsidRDefault="00D1622A" w:rsidP="00D162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16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Запуск и проведение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рекламной </w:t>
                  </w:r>
                  <w:r w:rsidRPr="00D16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кампании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59C913" w14:textId="133CE371" w:rsidR="00D1622A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83B15F" w14:textId="33CB606C" w:rsidR="00D1622A" w:rsidRPr="00D1622A" w:rsidRDefault="00D1622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90 000</w:t>
                  </w:r>
                </w:p>
              </w:tc>
            </w:tr>
            <w:tr w:rsidR="003C2C11" w14:paraId="506DC5C8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22272C" w14:textId="5AB41B6B" w:rsidR="003C2C11" w:rsidRPr="00D1622A" w:rsidRDefault="003C2C11" w:rsidP="00D162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Закупка </w:t>
                  </w:r>
                  <w:r w:rsidRPr="003C2C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зонтов-тентов и солнечных панелей у производителей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45ABBC" w14:textId="4A8CBC33" w:rsidR="003C2C11" w:rsidRDefault="003C2C1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DA2297" w14:textId="36CBA6CB" w:rsidR="003C2C11" w:rsidRDefault="003C2C1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3 748 500</w:t>
                  </w:r>
                </w:p>
              </w:tc>
            </w:tr>
            <w:tr w:rsidR="00D1622A" w14:paraId="151F562E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6C60DC" w14:textId="3C9567B1" w:rsidR="00D1622A" w:rsidRPr="00D1622A" w:rsidRDefault="00D162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162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Производство продукта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CC8CAB" w14:textId="3DCA8054" w:rsidR="00D1622A" w:rsidRPr="003C2C11" w:rsidRDefault="003C2C1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3D7788" w14:textId="655CF979" w:rsidR="00D1622A" w:rsidRPr="003C2C11" w:rsidRDefault="003C2C1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105 000</w:t>
                  </w:r>
                </w:p>
              </w:tc>
            </w:tr>
            <w:tr w:rsidR="00D1622A" w14:paraId="09EE0DDC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11FF12" w14:textId="287CB89F" w:rsidR="00D1622A" w:rsidRDefault="00D162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16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Поставка конечного продукта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733F43" w14:textId="3ADB73CB" w:rsidR="00D1622A" w:rsidRPr="003C2C11" w:rsidRDefault="003C2C1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4ED27F" w14:textId="1C23B238" w:rsidR="00D1622A" w:rsidRPr="003C2C11" w:rsidRDefault="003C2C1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47 400</w:t>
                  </w:r>
                </w:p>
              </w:tc>
            </w:tr>
            <w:tr w:rsidR="00D1622A" w14:paraId="5907043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25999E" w14:textId="6DA74A24" w:rsidR="00D1622A" w:rsidRDefault="00D162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16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Выявление недостатков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82F2CE" w14:textId="2078D0F5" w:rsidR="00D1622A" w:rsidRPr="003C2C11" w:rsidRDefault="003C2C1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98959" w14:textId="1D924BF6" w:rsidR="00D1622A" w:rsidRPr="003C2C11" w:rsidRDefault="003C2C1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30 000</w:t>
                  </w:r>
                </w:p>
              </w:tc>
            </w:tr>
            <w:tr w:rsidR="00D1622A" w14:paraId="6BBB524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760488" w14:textId="6538323B" w:rsidR="00D1622A" w:rsidRDefault="00D1622A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D162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Анализ экономической выгоды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989AB6" w14:textId="1078CC66" w:rsidR="00D1622A" w:rsidRPr="003C2C11" w:rsidRDefault="003C2C1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7438FF" w14:textId="4A892104" w:rsidR="00D1622A" w:rsidRPr="003C2C11" w:rsidRDefault="003C2C1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18 000</w:t>
                  </w:r>
                </w:p>
              </w:tc>
            </w:tr>
          </w:tbl>
          <w:p w14:paraId="6D749777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7B1B67" w14:textId="77777777" w:rsidR="001820D4" w:rsidRDefault="003C2C11" w:rsidP="00856A9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Pr="003C2C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C2C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C2C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900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рублей</w:t>
            </w:r>
          </w:p>
          <w:p w14:paraId="363F20B6" w14:textId="1D229F7B" w:rsidR="003C2C11" w:rsidRPr="003C2C11" w:rsidRDefault="003C2C11" w:rsidP="00856A9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Итого с учетом амортизации (30%)</w:t>
            </w:r>
            <w:r w:rsidRPr="003C2C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5 762 770 рублей</w:t>
            </w:r>
          </w:p>
        </w:tc>
      </w:tr>
    </w:tbl>
    <w:p w14:paraId="7BF9F4E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30"/>
        <w:tblW w:w="9997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1820D4" w14:paraId="2E23CD79" w14:textId="77777777" w:rsidTr="00EB2DF7">
        <w:tc>
          <w:tcPr>
            <w:tcW w:w="9997" w:type="dxa"/>
          </w:tcPr>
          <w:p w14:paraId="3F36321E" w14:textId="77777777" w:rsidR="001820D4" w:rsidRDefault="00BA3DA0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20"/>
              <w:tblW w:w="94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8"/>
              <w:gridCol w:w="2162"/>
              <w:gridCol w:w="3933"/>
            </w:tblGrid>
            <w:tr w:rsidR="001820D4" w14:paraId="41C90B73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2D72DB" w14:textId="77777777" w:rsidR="001820D4" w:rsidRDefault="00BA3DA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BF9BF" w14:textId="77777777" w:rsidR="001820D4" w:rsidRDefault="001820D4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20D4" w14:paraId="1DCC8C2A" w14:textId="77777777" w:rsidTr="00EB2DF7">
              <w:trPr>
                <w:cantSplit/>
                <w:trHeight w:val="20"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C90661" w14:textId="77777777" w:rsidR="001820D4" w:rsidRDefault="001820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069BA5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DCBB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820D4" w14:paraId="008B2B13" w14:textId="77777777" w:rsidTr="00EB2DF7">
              <w:trPr>
                <w:cantSplit/>
                <w:trHeight w:val="774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29DD95" w14:textId="1F0034F2" w:rsidR="001820D4" w:rsidRPr="00EB2DF7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1.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3A6F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Барышникова Татьяна Дмитриевна</w:t>
                  </w:r>
                </w:p>
                <w:p w14:paraId="0ED4A80E" w14:textId="3292E084" w:rsidR="003A6F3F" w:rsidRDefault="00BA3DA0" w:rsidP="003A6F3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3A6F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Орлова Инна Владимировна</w:t>
                  </w:r>
                </w:p>
                <w:p w14:paraId="172948FB" w14:textId="63899703" w:rsidR="001820D4" w:rsidRPr="00841A6D" w:rsidRDefault="003A6F3F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3.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Зайнуллин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Даян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Гаянович</w:t>
                  </w:r>
                  <w:proofErr w:type="spellEnd"/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9B9C30" w14:textId="66A1B09A" w:rsidR="003A6F3F" w:rsidRDefault="003A6F3F" w:rsidP="003A6F3F">
                  <w:pPr>
                    <w:spacing w:after="16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5000</w:t>
                  </w:r>
                </w:p>
                <w:p w14:paraId="56B9333D" w14:textId="48FDB5AF" w:rsidR="00EB2DF7" w:rsidRDefault="00EB2DF7" w:rsidP="003A6F3F">
                  <w:pPr>
                    <w:spacing w:after="16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  <w:r w:rsidR="003A6F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</w:t>
                  </w:r>
                </w:p>
                <w:p w14:paraId="13CB6E50" w14:textId="1FE2E1E4" w:rsidR="00EB2DF7" w:rsidRPr="00EB2DF7" w:rsidRDefault="00EB2DF7" w:rsidP="003A6F3F">
                  <w:pPr>
                    <w:spacing w:after="16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</w:t>
                  </w:r>
                  <w:r w:rsidR="003A6F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53BFB6" w14:textId="5E3B6668" w:rsidR="001820D4" w:rsidRDefault="003A6F3F" w:rsidP="003A6F3F">
                  <w:pPr>
                    <w:widowControl w:val="0"/>
                    <w:spacing w:after="16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33,3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  <w:p w14:paraId="6DEEA259" w14:textId="72DD96B8" w:rsidR="00EB2DF7" w:rsidRDefault="003A6F3F" w:rsidP="003A6F3F">
                  <w:pPr>
                    <w:widowControl w:val="0"/>
                    <w:spacing w:after="16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33,3</w:t>
                  </w:r>
                  <w:r w:rsidR="00EB2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%</w:t>
                  </w:r>
                </w:p>
                <w:p w14:paraId="37D8503E" w14:textId="3685A6FF" w:rsidR="00EB2DF7" w:rsidRPr="00EB2DF7" w:rsidRDefault="003A6F3F" w:rsidP="003A6F3F">
                  <w:pPr>
                    <w:widowControl w:val="0"/>
                    <w:spacing w:after="16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33,3%</w:t>
                  </w:r>
                </w:p>
              </w:tc>
            </w:tr>
            <w:tr w:rsidR="001820D4" w14:paraId="5200B3D3" w14:textId="77777777" w:rsidTr="00EB2DF7">
              <w:trPr>
                <w:cantSplit/>
                <w:trHeight w:val="568"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0357E" w14:textId="77777777" w:rsidR="001820D4" w:rsidRDefault="00BA3DA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110875" w14:textId="45A7C182" w:rsidR="001820D4" w:rsidRDefault="003A6F3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 w:rsidR="00BA3D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E1BE4" w14:textId="77777777" w:rsidR="001820D4" w:rsidRDefault="00BA3DA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7FFF7B40" w14:textId="77777777" w:rsidR="001820D4" w:rsidRDefault="001820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283FCA" w14:textId="77777777" w:rsidR="001820D4" w:rsidRDefault="001820D4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8E716D" w14:textId="77777777" w:rsidR="001820D4" w:rsidRDefault="001820D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3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1820D4" w14:paraId="4DBC3FF7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22D9A" w14:textId="77777777" w:rsidR="001820D4" w:rsidRDefault="00BA3DA0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проекта                                 </w:t>
            </w:r>
          </w:p>
        </w:tc>
      </w:tr>
      <w:tr w:rsidR="001820D4" w14:paraId="6EC5F3D1" w14:textId="77777777">
        <w:trPr>
          <w:trHeight w:val="509"/>
        </w:trPr>
        <w:tc>
          <w:tcPr>
            <w:tcW w:w="1973" w:type="dxa"/>
            <w:vAlign w:val="center"/>
          </w:tcPr>
          <w:p w14:paraId="49EECA76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8D9E1A3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22314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86938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01E9509B" w14:textId="77777777" w:rsidR="001820D4" w:rsidRDefault="00BA3DA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1820D4" w14:paraId="3E70668C" w14:textId="77777777">
        <w:trPr>
          <w:trHeight w:val="557"/>
        </w:trPr>
        <w:tc>
          <w:tcPr>
            <w:tcW w:w="1973" w:type="dxa"/>
          </w:tcPr>
          <w:p w14:paraId="3B278AE5" w14:textId="69E31759" w:rsidR="001820D4" w:rsidRPr="003A6F3F" w:rsidRDefault="003A6F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Барышникова Татьяна Дмитриевна</w:t>
            </w:r>
          </w:p>
        </w:tc>
        <w:tc>
          <w:tcPr>
            <w:tcW w:w="1713" w:type="dxa"/>
          </w:tcPr>
          <w:p w14:paraId="7708483B" w14:textId="77777777" w:rsidR="001820D4" w:rsidRPr="004E057D" w:rsidRDefault="004461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0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Координатор, специалист</w:t>
            </w:r>
            <w:r w:rsidR="005F75F3" w:rsidRPr="004E0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(по </w:t>
            </w:r>
            <w:proofErr w:type="spellStart"/>
            <w:r w:rsidR="005F75F3" w:rsidRPr="004E0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 w:rsidR="005F75F3" w:rsidRPr="004E0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83FA16" w14:textId="77777777" w:rsidR="004E057D" w:rsidRDefault="004E057D" w:rsidP="004E057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confeto4ka@gmail.com</w:t>
            </w:r>
          </w:p>
          <w:p w14:paraId="13C805DC" w14:textId="4D11A8C2" w:rsidR="001820D4" w:rsidRPr="004E057D" w:rsidRDefault="004E057D" w:rsidP="004E057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(904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  <w:r w:rsidRPr="004E0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174-96-26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5774D" w14:textId="77777777" w:rsidR="001820D4" w:rsidRPr="003A6F3F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4E0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Координация действий и решений, </w:t>
            </w:r>
            <w:r w:rsidR="005F75F3" w:rsidRPr="004E0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выявление основных идей. Работа с информацией и ее структурирование.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0EAF86" w14:textId="76B9AF23" w:rsidR="001820D4" w:rsidRPr="004E057D" w:rsidRDefault="003D02BF" w:rsidP="004E057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0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Среднее общее образование</w:t>
            </w:r>
          </w:p>
        </w:tc>
      </w:tr>
      <w:tr w:rsidR="001820D4" w14:paraId="393B633D" w14:textId="77777777">
        <w:trPr>
          <w:trHeight w:val="577"/>
        </w:trPr>
        <w:tc>
          <w:tcPr>
            <w:tcW w:w="1973" w:type="dxa"/>
          </w:tcPr>
          <w:p w14:paraId="791ACB8B" w14:textId="08371619" w:rsidR="001820D4" w:rsidRPr="003A6F3F" w:rsidRDefault="003A6F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Орлова Инна Владимировна</w:t>
            </w:r>
          </w:p>
        </w:tc>
        <w:tc>
          <w:tcPr>
            <w:tcW w:w="1713" w:type="dxa"/>
          </w:tcPr>
          <w:p w14:paraId="13FF86AA" w14:textId="77777777" w:rsidR="001820D4" w:rsidRPr="004E057D" w:rsidRDefault="004461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0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Коллективист, исполнитель</w:t>
            </w:r>
            <w:r w:rsidR="005F75F3" w:rsidRPr="004E0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(по </w:t>
            </w:r>
            <w:proofErr w:type="spellStart"/>
            <w:r w:rsidR="005F75F3" w:rsidRPr="004E0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Белбину</w:t>
            </w:r>
            <w:proofErr w:type="spellEnd"/>
            <w:r w:rsidR="005F75F3" w:rsidRPr="004E0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4CDDE247" w14:textId="77777777" w:rsidR="005F75F3" w:rsidRPr="004E057D" w:rsidRDefault="005F75F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F5B292" w14:textId="77777777" w:rsidR="004E057D" w:rsidRPr="004E057D" w:rsidRDefault="004E057D" w:rsidP="004E057D">
            <w:pPr>
              <w:pStyle w:val="TableParagraph"/>
              <w:spacing w:before="16"/>
              <w:ind w:right="2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hyperlink r:id="rId8" w:history="1">
              <w:r w:rsidRPr="004E057D">
                <w:rPr>
                  <w:rStyle w:val="a6"/>
                  <w:color w:val="000000" w:themeColor="text1"/>
                  <w:sz w:val="20"/>
                  <w:szCs w:val="24"/>
                  <w:u w:val="none"/>
                  <w:lang w:val="en-US"/>
                </w:rPr>
                <w:t>inna.orlova.03@mail.ru</w:t>
              </w:r>
            </w:hyperlink>
          </w:p>
          <w:p w14:paraId="773E924F" w14:textId="77777777" w:rsidR="001820D4" w:rsidRPr="004E057D" w:rsidRDefault="004E057D" w:rsidP="004E057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 w:rsidRPr="004E057D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8(917)</w:t>
            </w:r>
            <w:r w:rsidRPr="004E057D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425-54-67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7FDCB5" w14:textId="77777777" w:rsidR="001820D4" w:rsidRPr="003A6F3F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4E0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информацией</w:t>
            </w:r>
            <w:r w:rsidR="005F75F3" w:rsidRPr="004E0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ее структурирование, поддержка гармонии в команде.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2D6E8" w14:textId="77777777" w:rsidR="001820D4" w:rsidRPr="004E057D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57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  <w:tr w:rsidR="001820D4" w14:paraId="3A4C45B0" w14:textId="77777777">
        <w:trPr>
          <w:trHeight w:val="555"/>
        </w:trPr>
        <w:tc>
          <w:tcPr>
            <w:tcW w:w="1973" w:type="dxa"/>
          </w:tcPr>
          <w:p w14:paraId="365AF6A6" w14:textId="31820C38" w:rsidR="001820D4" w:rsidRPr="004E057D" w:rsidRDefault="003A6F3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E0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Зайнуллин</w:t>
            </w:r>
            <w:proofErr w:type="spellEnd"/>
            <w:r w:rsidRPr="004E0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E0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Даян</w:t>
            </w:r>
            <w:proofErr w:type="spellEnd"/>
            <w:r w:rsidRPr="004E0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E0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Гаянович</w:t>
            </w:r>
            <w:proofErr w:type="spellEnd"/>
          </w:p>
        </w:tc>
        <w:tc>
          <w:tcPr>
            <w:tcW w:w="1713" w:type="dxa"/>
          </w:tcPr>
          <w:p w14:paraId="5AB50FD3" w14:textId="62E3D970" w:rsidR="006F4854" w:rsidRPr="004E057D" w:rsidRDefault="0044610E" w:rsidP="006F485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4E0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Доводчик, исполнитель, мыслитель</w:t>
            </w:r>
            <w:r w:rsidR="005F75F3" w:rsidRPr="004E0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(по </w:t>
            </w:r>
            <w:proofErr w:type="spellStart"/>
            <w:r w:rsidR="005F75F3" w:rsidRPr="004E0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Белбину</w:t>
            </w:r>
            <w:proofErr w:type="spellEnd"/>
            <w:r w:rsidR="005F75F3" w:rsidRPr="004E0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  <w:r w:rsidR="004E057D" w:rsidRPr="004E0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о</w:t>
            </w:r>
            <w:r w:rsidR="004E057D" w:rsidRPr="004E0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ценщик, коллективист (</w:t>
            </w:r>
            <w:r w:rsidR="004E057D" w:rsidRPr="004E0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proofErr w:type="spellStart"/>
            <w:r w:rsidR="004E057D" w:rsidRPr="004E0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Белбину</w:t>
            </w:r>
            <w:proofErr w:type="spellEnd"/>
            <w:r w:rsidR="004E057D" w:rsidRPr="004E05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268969" w14:textId="15EE906E" w:rsidR="004E057D" w:rsidRPr="004E057D" w:rsidRDefault="004E057D" w:rsidP="004E057D">
            <w:pPr>
              <w:pStyle w:val="TableParagraph"/>
              <w:spacing w:before="16"/>
              <w:ind w:left="11" w:right="2"/>
              <w:jc w:val="center"/>
              <w:rPr>
                <w:color w:val="000000" w:themeColor="text1"/>
                <w:spacing w:val="-1"/>
                <w:sz w:val="20"/>
                <w:szCs w:val="24"/>
                <w:lang w:val="en-US"/>
              </w:rPr>
            </w:pPr>
            <w:hyperlink r:id="rId9" w:history="1">
              <w:r w:rsidRPr="004E057D">
                <w:rPr>
                  <w:rStyle w:val="a6"/>
                  <w:color w:val="000000" w:themeColor="text1"/>
                  <w:spacing w:val="-1"/>
                  <w:sz w:val="20"/>
                  <w:szCs w:val="24"/>
                  <w:u w:val="none"/>
                  <w:lang w:val="en-US"/>
                </w:rPr>
                <w:t>zaynullin.dayan@gmail.com</w:t>
              </w:r>
            </w:hyperlink>
          </w:p>
          <w:p w14:paraId="6F2D0377" w14:textId="1F8C7E92" w:rsidR="001820D4" w:rsidRPr="004E057D" w:rsidRDefault="004E057D" w:rsidP="004E057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057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4"/>
                <w:lang w:val="en-US"/>
              </w:rPr>
              <w:t>8(999)133</w:t>
            </w:r>
            <w:r w:rsidRPr="004E057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4"/>
                <w:lang w:val="ru-RU"/>
              </w:rPr>
              <w:t>-</w:t>
            </w:r>
            <w:r w:rsidRPr="004E057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4"/>
                <w:lang w:val="en-US"/>
              </w:rPr>
              <w:t>69</w:t>
            </w:r>
            <w:r w:rsidRPr="004E057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4"/>
                <w:lang w:val="ru-RU"/>
              </w:rPr>
              <w:t>-</w:t>
            </w:r>
            <w:r w:rsidRPr="004E057D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4"/>
                <w:lang w:val="en-US"/>
              </w:rPr>
              <w:t>86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EAE910" w14:textId="77777777" w:rsidR="001820D4" w:rsidRPr="004E057D" w:rsidRDefault="0044610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E0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с дизайном – внешняя составляющая продукта и его презентации.</w:t>
            </w:r>
            <w:r w:rsidR="005F75F3" w:rsidRPr="004E05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Работа с информацией и ее структурирование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FBD5F7" w14:textId="77777777" w:rsidR="001820D4" w:rsidRPr="003A6F3F" w:rsidRDefault="000E62D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E057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</w:tr>
    </w:tbl>
    <w:p w14:paraId="2F518914" w14:textId="77777777" w:rsidR="001820D4" w:rsidRDefault="001820D4"/>
    <w:sectPr w:rsidR="001820D4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7226B" w14:textId="77777777" w:rsidR="00FB0B87" w:rsidRDefault="00FB0B87">
      <w:pPr>
        <w:spacing w:line="240" w:lineRule="auto"/>
      </w:pPr>
      <w:r>
        <w:separator/>
      </w:r>
    </w:p>
  </w:endnote>
  <w:endnote w:type="continuationSeparator" w:id="0">
    <w:p w14:paraId="4CF1AFE4" w14:textId="77777777" w:rsidR="00FB0B87" w:rsidRDefault="00FB0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6CA8B" w14:textId="77777777" w:rsidR="00FB0B87" w:rsidRDefault="00FB0B87">
      <w:pPr>
        <w:spacing w:line="240" w:lineRule="auto"/>
      </w:pPr>
      <w:r>
        <w:separator/>
      </w:r>
    </w:p>
  </w:footnote>
  <w:footnote w:type="continuationSeparator" w:id="0">
    <w:p w14:paraId="6D6E0ACA" w14:textId="77777777" w:rsidR="00FB0B87" w:rsidRDefault="00FB0B87">
      <w:pPr>
        <w:spacing w:line="240" w:lineRule="auto"/>
      </w:pPr>
      <w:r>
        <w:continuationSeparator/>
      </w:r>
    </w:p>
  </w:footnote>
  <w:footnote w:id="1">
    <w:p w14:paraId="3C52E947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Бизнес-модель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стартап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53CC1059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569C1214" w14:textId="77777777" w:rsidR="000E62D3" w:rsidRDefault="000E62D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818"/>
    <w:multiLevelType w:val="hybridMultilevel"/>
    <w:tmpl w:val="A822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046B"/>
    <w:multiLevelType w:val="hybridMultilevel"/>
    <w:tmpl w:val="565A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73AE"/>
    <w:multiLevelType w:val="multilevel"/>
    <w:tmpl w:val="77F437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1510E"/>
    <w:multiLevelType w:val="hybridMultilevel"/>
    <w:tmpl w:val="8892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85D5A"/>
    <w:multiLevelType w:val="hybridMultilevel"/>
    <w:tmpl w:val="2672410E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7AC7684E"/>
    <w:multiLevelType w:val="multilevel"/>
    <w:tmpl w:val="8FB21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D4"/>
    <w:rsid w:val="000D0A41"/>
    <w:rsid w:val="000E62D3"/>
    <w:rsid w:val="00151584"/>
    <w:rsid w:val="00161408"/>
    <w:rsid w:val="001820D4"/>
    <w:rsid w:val="001B25B6"/>
    <w:rsid w:val="001F584C"/>
    <w:rsid w:val="00236699"/>
    <w:rsid w:val="002B4641"/>
    <w:rsid w:val="003A6F3F"/>
    <w:rsid w:val="003C2C11"/>
    <w:rsid w:val="003D02BF"/>
    <w:rsid w:val="00402BB0"/>
    <w:rsid w:val="00425719"/>
    <w:rsid w:val="0044376D"/>
    <w:rsid w:val="0044610E"/>
    <w:rsid w:val="00487525"/>
    <w:rsid w:val="004963BD"/>
    <w:rsid w:val="004C1A37"/>
    <w:rsid w:val="004E057D"/>
    <w:rsid w:val="005842DA"/>
    <w:rsid w:val="005C7C3B"/>
    <w:rsid w:val="005D2909"/>
    <w:rsid w:val="005F75F3"/>
    <w:rsid w:val="006E31DB"/>
    <w:rsid w:val="006F4854"/>
    <w:rsid w:val="00712BC8"/>
    <w:rsid w:val="007438CC"/>
    <w:rsid w:val="00801B02"/>
    <w:rsid w:val="00841A6D"/>
    <w:rsid w:val="00856A93"/>
    <w:rsid w:val="008907CE"/>
    <w:rsid w:val="00A05D76"/>
    <w:rsid w:val="00A065E8"/>
    <w:rsid w:val="00BA3DA0"/>
    <w:rsid w:val="00BC11A3"/>
    <w:rsid w:val="00BD26CF"/>
    <w:rsid w:val="00BF5B88"/>
    <w:rsid w:val="00C22961"/>
    <w:rsid w:val="00C824E0"/>
    <w:rsid w:val="00CA57AD"/>
    <w:rsid w:val="00D1622A"/>
    <w:rsid w:val="00D70230"/>
    <w:rsid w:val="00EB2DF7"/>
    <w:rsid w:val="00EE7C37"/>
    <w:rsid w:val="00FB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EC"/>
  <w15:docId w15:val="{41EFA9F4-07BF-4A67-85E7-76229B9A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6F485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4641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B464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B4641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5C7C3B"/>
    <w:pPr>
      <w:widowControl w:val="0"/>
      <w:autoSpaceDE w:val="0"/>
      <w:autoSpaceDN w:val="0"/>
      <w:spacing w:line="240" w:lineRule="auto"/>
      <w:ind w:left="6"/>
    </w:pPr>
    <w:rPr>
      <w:rFonts w:ascii="Times New Roman" w:eastAsia="Times New Roman" w:hAnsi="Times New Roman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.orlova.0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ynullin.day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uqegykQzTYP2qaRo+RJgwN7xw==">AMUW2mUyUStXhpynMfeppCMzDQwih6cTUJv6ERNAB/qn4Hy3NzxKoaCxbLjzKN1fNt6oT/F/ZjY9jf87o3ePuVr4bU9PGpGH5QSVdVkqO8rMLqxwB8+djZY=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Йолдыз</dc:creator>
  <cp:keywords/>
  <dc:description/>
  <cp:lastModifiedBy>Татьяна</cp:lastModifiedBy>
  <cp:revision>3</cp:revision>
  <dcterms:created xsi:type="dcterms:W3CDTF">2023-04-06T19:07:00Z</dcterms:created>
  <dcterms:modified xsi:type="dcterms:W3CDTF">2023-06-24T21:34:00Z</dcterms:modified>
</cp:coreProperties>
</file>