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6099"/>
      </w:tblGrid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ind w:right="12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 xml:space="preserve">Название </w:t>
            </w:r>
            <w:proofErr w:type="spellStart"/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-проекта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Безопасный и охраняемый город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 xml:space="preserve">Тема </w:t>
            </w:r>
            <w:proofErr w:type="spellStart"/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-проекта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Создание программного обеспечения для камер, с помощью ИИ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создания электронной компонентной базы и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световых устройств Технологии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наноустройств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и микросистемной техники.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Рынок НТИ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SafeNet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MediaNet</w:t>
            </w:r>
            <w:proofErr w:type="spellEnd"/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Сквозные технологии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Беспроводная связь, искусственный интеллект, большие данные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 xml:space="preserve">Контактный номер телефона лидера </w:t>
            </w:r>
            <w:proofErr w:type="spellStart"/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-проекта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+79191943122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Аннотация проекта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Проект "Разработка системы и камер с использованием искусственного интеллекта для отслеживания правонарушений в городской среде" направлен на повышение уровня безопасности и эффективности контроля за общественным порядком. Целью проекта является создание интегрированной системы, способной автоматически обнаруживать и реагировать на правонарушения, такие как дорожные нарушения, вандализм и другие антиобщественные акты. Основные задачи включают в себя разработку высокоточных камер, способных работать в режиме реального времени, а также обучение и внедрение искусственного интеллекта для анализа получаемых данных. Ожидаемые результаты включают в себя снижение уровня правонарушений, повышение эффективности работы правоохранительных органов и обеспечение безопасности горожан. Применение результатов проекта охватывает широкий спектр областей, включая городскую инфраструктуру, общественный транспорт, парковки и общественные места. Потенциальные потребительские сегменты включают муниципалитеты, правоохранительные органы, администрации общественных мест и предприятия, заинтересованные в поддержании общественного порядка.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Аппаратное оборудование: Камеры наблюдения с возможностью записи видео и снимков для мониторинга городской среды. Серверное оборудование для обработки и хранения данных. Программное обеспечение: Система искусственного интеллекта (ИИ) для обнаружения и анализа правонарушений на основе видеоданных. Пользовательский интерфейс (веб-приложение или мобильное приложение) для доступа к данным и управления системой. Услуги: Установка и настройка системы в городской среде. Техническая поддержка и обновления ПО. Обучение персонала по работе с системой. Предоставление аналитических отчетов и данных о правонарушениях.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Какую и чью (какого типа потребителей) проблему решает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власти и правоохранительные органы: Такие системы позволяют быстро обнаруживать и реагировать на правонарушения, такие как грабежи, вандализм, дорожные происшествия и другие виды преступлений. Это улучшает общественный порядок и обеспечивает быструю реакцию правоохранительных органов. Общество: Горожане получают пользу от улучшенной безопасности на улицах. Зная, что их действия могут быть записаны и проанализированы, люди могут быть более осторожными и ответственными в своем поведении, что также может способствовать снижению уровня преступности. Транспортные службы: Системы могут использоваться для отслеживания дорожного движения и пробок, а также для выявления случаев нарушения правил дорожного движения. Это может помочь улучшить транспортную инфраструктуру и безопасность на дорогах. Бизнес и предприниматели: Улучшение безопасности может привести к повышению привлекательности районов для бизнеса и туризма, что в свою очередь может способствовать </w:t>
            </w: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экономическому росту. Исследователи и разработчики ИИ: Проект предоставляет уникальные данные для исследований в области компьютерного зрения и искусственного интеллекта, что может помочь в развитии новых технологий и методов анализа данных.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lastRenderedPageBreak/>
              <w:t>Потенциальные потребительские сегменты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Локальные правоохранительные органы (B2B): Категория бизнеса: Правоохранительные органы, муниципалитеты. Отрасль: Государственная безопасность, правопорядок. Географическое расположение: Города и регионы с высоким уровнем преступности. Городские администрации (B2B): Категория бизнеса: Городские администрации, управление городской инфраструктурой. Отрасль: Городское планирование, инфраструктура. Географическое расположение: Города и муниципалитеты. Частные охранные компании (B2B): Категория бизнеса: Охранные службы. Отрасль: Безопасность и охрана. Географическое расположение: Различные регионы с частной охраной. Физические лица (B2C): Демографические данные: Различные возрастные группы и социокультурные фонды. Вкусы: Люди, заботящиеся о безопасности в городской среде. Уровень образования: Разный уровень образования. Географическое расположение: Города с разным уровнем преступности. Торговые центры и транспортные компании (B2B): Категория бизнеса: Торговые центры, транспортные компании. Отрасль: Розничная торговля, транспорт и логистика. Географическое расположение: Города и регионы с большими торговыми объектами и транспортными узлами. Городские жители и коммуны (B2C): Демографические данные: Различные возрастные и социальные группы. Вкусы: Люди, интересующиеся безопасностью в своем районе. Уровень образования: Разный уровень образования. Географическое расположение: Города и пригороды. Транспортные организации (B2B): Категория бизнеса: Общественный транспорт, такси, логистические компании. Отрасль: Транспорт и логистика. Географическое расположение: Города и регионы с развитой транспортной инфраструктурой.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Биосенсоры для анализа биологических образцов: Разработка биосенсоров с использованием собственных разработок в области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для выявления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биомаркеров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, связанных с заболеваниями сердца. Алгоритмы машинного обучения: Интеграция алгоритмов машинного обучения и искусственного интеллекта для анализа данных с биосенсоров и диагностики заболеваний. Беспроводная связь: Разработка собственных решений для беспроводной передачи данных между устройством и медицинской системой мониторинга. Миниатюризация и долгосрочная работоспособность: Создание устройства с долгим сроком службы, которое можно носить на себе, и разработка собственных методов миниатюризации. Регулирование и сертификация: Соблюдение нормативов и получение необходимых сертификатов для медицинского оборудования. Исследования клинической эффективности: Проведение клинических исследований совместно с медицинскими учреждениями для подтверждения эффективности устройства. Интеграция с медицинской инфраструктурой: Разработка программного обеспечения для интеграции с системами электронной медицинской документации и облачными хранилищами данных. Маркетинг и коммерциализация: Разработка стратегии маркетинга и внедрения продукта на рынок медицинских устройств.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Бизнес-модель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продукта: Разработка высокотехнологичной системы и камер, оборудованных искусственным интеллектом, для мониторинга и анализа городской среды с целью выявления правонарушений, таких как нарушения ПДД, стихийные бедствия, вандализм и другие. Способ создания ценности: Предоставление городским властям и правоохранительным органам возможности быстрого обнаружения и реагирования на правонарушения, что способствует увеличению безопасности и порядка в городе. Получение прибыли: Модель прибыли может включать в себя </w:t>
            </w: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продажу систем и камер городским органам, муниципалитетам и частным компаниям, а также предоставление подписочных услуг по обслуживанию и обновлению ПО и ИИ-алгоритмов. Отношения с потребителями и поставщиками: С потребителями следует строить долгосрочные партнерские отношения, предоставляя техническую поддержку, обучение и обновления. С поставщиками необходимо сотрудничать для обеспечения поставок оборудования и технологических компонентов. Финансовые и иные ресурсы: Для старта проекта потребуется инвестиции на исследования и разработку. Финансовые ресурсы могут быть привлечены через инвестиционные раунды, гранты, партнерские соглашения или кредитование. Каналы продвижения и сбыта: Продукт можно продвигать через презентации на выставках и конференциях, участие в тендерах и конкурсах, а также через маркетинговые компании и партнерские соглашения с городскими органами. Развитие продукта: Развивать продукт следует путем постоянного совершенствования алгоритмов ИИ, увеличения функциональности системы, а также расширения географии присутствия. Собственность и интеллектуальная собственность: Защита интеллектуальной собственности через патентование технологий и алгоритмов является важным аспектом бизнес-модели. Устойчивость и социальная ответственность: Проект может активно сотрудничать с городскими органами по улучшению безопасности и качества жизни в городе, что способствует устойчивости и социальной ответственности.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lastRenderedPageBreak/>
              <w:t>Основные конкуренты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Huawei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Huawei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активно работает над развитием технологий и решений в области искусственного интеллекта и видеонаблюдения для городской безопасности. NEC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: NEC является глобальным поставщиком технологических решений, включая системы видеонаблюдения и анализа данных для улучшения городской безопасности.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: Компания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разрабатывает решения для умных городов, включая сетевую инфраструктуру и системы видеонаблюдения.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Ценностное предложение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Первоклассная технология ИИ: Наша система основана на передовых алгоритмах и искусственном интеллекте, что позволяет точно и надежно выявлять и классифицировать правонарушения в городской среде. Это означает, что клиенты могут быть уверены в высокой эффективности нашей системы. Максимальная автоматизация: Мы предлагаем полностью автоматизированную систему, которая работает круглосуточно без необходимости в постоянном человеческом вмешательстве. Это не только экономит время и ресурсы, но и снижает вероятность ошибок. Гибкость и масштабируемость: Наша система разработана с учетом разнообразных потребностей клиентов и может быть легко настроена под конкретные требования городской среды. Она также масштабируется от небольших районов до мегаполисов, обеспечивая удовлетворение потребностей городов любого размера. Аналитика и отчетность: Мы предоставляем мощные инструменты анализа и отчетности, которые помогают клиентам понимать и улучшать ситуацию в городе. Это позволяет эффективнее управлять правопорядком и ресурсами. Поддержка и обслуживание: Мы обеспечиваем надежную и оперативную поддержку клиентов, а также регулярные обновления системы, чтобы оставаться на передовой технологической волны. Соблюдение приватности и безопасности: Мы уделяем высшее внимание вопросам приватности данных и обеспечению безопасности информации. Наши решения разработаны с соблюдением всех соответствующих норм и стандартов.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 xml:space="preserve">Обоснование реализуемости (устойчивости) бизнеса (конкурентные преимущества (включая </w:t>
            </w: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lastRenderedPageBreak/>
              <w:t>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Уникальность продукта: Если ваш продукт имеет уникальные особенности, которые выделяют его среди конкурентов, это может обеспечить его востребованность на рынке. Покупатели всегда ищут инновационные и уникальные продукты, которые могут удовлетворить их потребности более эффективно или эффективнее </w:t>
            </w: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существующих решений. Дефицит или недостаток на рынке: Если на рынке существует неудовлетворенный спрос или недостаток конкурирующих продуктов, ваш продукт может быстро найти аудиторию. Поддержка реальной потребности на рынке повышает вероятность успеха вашего бизнеса. Конкурентные преимущества: Иметь конкурентные преимущества, такие как доступ к ограниченным ресурсам, партнерство с ключевыми игроками в отрасли или запатентованные инновации (РИД), способствует устойчивости бизнеса. Эти преимущества делают вас менее уязвимыми перед конкурентами. Полезность продукта: Если ваш продукт решает актуальные проблемы или добавляет ценность для клиентов, это способствует его востребованности. Это также может привести к лояльности клиентов и повторным продажам, что способствует устойчивому потоку доходов. Маркетинг и продажи: Качественные маркетинговые и продажные усилия помогут создать осведомленность о продукте и привлечь клиентов. Эффективная стратегия продаж и маркетинга способствует росту выручки и прибыли. Перспективы роста: Бизнес-проект должен иметь потенциал для масштабирования и роста. Показатели рыночного роста, как национальные и мировые тенденции, могут обосновывать потенциальную прибыльность бизнеса. Финансовая устойчивость: Важно иметь финансовые резервы или доступ к инвестициям, чтобы преодолеть временные трудности и неожиданные обстоятельства. Анализ конкурентов: Изучите конкурентов, чтобы понять их сильные и слабые стороны, а также определить, как ваш продукт может выделиться среди них. Поддержка клиентов: Предоставление выдающегося обслуживания и поддержки клиентов помогает удерживать клиентов и создавать позитивную репутацию. Социальные и экологические факторы: Соответствие социальным и экологическим стандартам может быть важным фактором для устойчивости и прибыльности бизнеса, так как сегодня потребители всё более ориентированы на ответственные и устойчивые бренды.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lastRenderedPageBreak/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лиц и объектов: Продукт должен быть способен распознавать лица и объекты на видео и изображениях в реальном времени. Эффективное распознавание позволяет выявлять подозрительные действия и лица, связанные с правонарушениями. Анализ поведения: Продукт должен использовать ИИ для анализа поведения людей и объектов в городской среде. Это включает в себя выявление аномальных действий, например, драки, попытки взлома или вандализма. Обнаружение транспортных средств: Система должна иметь возможность автоматически распознавать и отслеживать транспортные средства, включая номерные знаки. Это может быть полезно для выявления нарушений дорожных правил, угонов и других преступлений, связанных с автомобилями. Интеграция с существующими камерами и системами безопасности: Продукт должен быть совместим с существующими камерами и системами наблюдения в городской среде. Это позволит использовать уже установленную инфраструктуру и улучшить ее возможности с помощью ИИ. Автоматизированное уведомление и реакция: Система должна иметь возможность автоматически уведомлять правоохранительные органы и другие службы о выявленных правонарушениях. Это сокращает время реакции на инциденты и повышает эффективность правопорядка. Сохранение данных и обработка в реальном времени: Продукт должен способствовать хранению данных с камер и обработке их в реальном времени с использованием высокопроизводительных вычислительных ресурсов. Соблюдение норм и законов о конфиденциальности: Система должна учитывать нормы и законы о защите конфиденциальности данных граждан. Данные, собранные с камер и обработанные системой ИИ, должны быть хорошо защищены. Обучение системы: Продукт должен иметь возможность обучения на основе новых данных, чтобы постоянно совершенствовать алгоритмы распознавания и анализа. Интеграция </w:t>
            </w: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системами управления городской инфраструктурой: Система должна иметь потенциал для интеграции с управлением светофорами, сетями общественного транспорта и другими элементами городской инфраструктуры. Снижение ложных срабатываний: Продукт должен быть настроен так, чтобы минимизировать ложные срабатывания, которые могут возникать, например, из-за артефактов на видео или обыденных действий.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lastRenderedPageBreak/>
              <w:t>Организационные, производственные и финансовые параметры бизнеса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Организационные параметры: Команда: Необходимо сформировать команду специалистов, включая разработчиков, исследователей в области ИИ, инженеров, аналитиков и т.д. Партнеры и заказчики: Определите ключевых партнеров и заказчиков, таких как городские органы, правоохранительные органы и коммерческие организации. Законодательство и регулирование: Изучите и учтите все законы и нормативы, касающиеся видеонаблюдения, защиты данных и приватности. Производственные параметры: Технологические решения: Выберите технологии, архитектуру и инфраструктуру для реализации системы и камер. Разработка алгоритмов ИИ: Разработка и обучение алгоритмов машинного обучения и глубокого обучения для распознавания правонарушений. Интеграция с существующими системами: Если требуется, обеспечьте совместимость с другими городскими системами (например, с системами управления городской инфраструктурой). Финансовые параметры: Бюджет и финансирование: Разработайте бюджет проекта, включая расходы на исследования, разработку, оборудование, тестирование и внедрение. Модель монетизации: Рассмотрите возможности монетизации проекта, например, через абонентскую плату, лицензирование, государственные заказы и т.д. Оценка экономической эффективности: Проведите анализ ROI (возврата инвестиций) и NPV (чистой приведенной стоимости) проекта. Безопасность и приватность: Защита данных: Разработайте стратегию защиты данных, включая средства шифрования, аутентификации и мониторинга доступа. Соблюдение приватности: Уделяйте особое внимание соблюдению приватности граждан при сборе и обработке данных. Тестирование и внедрение: Тестирование системы: Проведите комплексное тестирование системы на всех этапах разработки, включая тестирование ИИ-алгоритмов. Поставка и внедрение: Разработайте план пошагового внедрения системы, включая обучение персонала и техническую поддержку. Мониторинг и обновление: Следящие механизмы: Разработайте системы мониторинга для отслеживания работы камер и алгоритмов ИИ, а также обработки собранных данных. Обновление ПО: Учтите необходимость регулярного обновления программного обеспечения для улучшения производительности и безопасности.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D8752B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Основные конкурентные преимущества</w:t>
            </w:r>
          </w:p>
        </w:tc>
        <w:tc>
          <w:tcPr>
            <w:tcW w:w="6656" w:type="dxa"/>
          </w:tcPr>
          <w:p w:rsidR="00D8752B" w:rsidRPr="008F4DB3" w:rsidRDefault="00D8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1. Использование Искусственного Интеллекта (ИИ): Качественные характеристики: Глубокое обучение: Продукт способен обнаруживать и анализировать сложные образы и поведение, что увеличивает точность выявления правонарушений. Анализ больших данных: ИИ обрабатывает огромные объемы данных, позволяя быстро выявлять закономерности и тенденции в правонарушениях. Количественные характеристики: Скорость анализа: Автоматизированный анализ данных позволяет обрабатывать сотни видеопотоков одновременно, ускоряя реакцию на правонарушения. Точность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детекции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: Благодаря обучению на больших объемах данных, система обеспечивает высокую точность в определении различных типов правонарушений. 2. Технические Параметры: Качественные характеристики: HD и 4K Разрешение: Камеры обладают высоким разрешением, что обеспечивает четкое изображение и позволяет легко распознавать детали. Инфракрасная Ночная Съемка: Способность видеть в темноте обеспечивает непрерывное наблюдение в любое время суток. Количественные характеристики: Широкий Угол Обзора: Камеры имеют возможность охватывать большие территории, уменьшая количество камер, необходимых для покрытия определенной зоны. </w:t>
            </w: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Устойчивость к Погодным Условиям: Камеры устойчивы к воздействию влаги, пыли и внешних температур, обеспечивая надежную работу в различных климатических условиях. 3. Аналитика и Отчетность: Качественные характеристики: Распознавание Паттернов: Система способна выявлять поведенческие и временные паттерны, что помогает в прогнозировании потенциальных правонарушений. Генерация Отчетов: Автоматическая генерация отчетов об уровне преступности и эффективности мер безопасности. Количественные характеристики: Повышенная Эффективность Полицейских: Аналитика предоставляет информацию в реальном времени, помогая правоохранительным органам быстро реагировать на происшествия и оптимизировать распределение ресурсов. 4. Экономические Преимущества: Качественные характеристики: Экономия Ресурсов: Уменьшение количества необходимых для обслуживания камер и сокращение человеческого фактора мониторинге. Снижение Преступности: Более эффективная система контроля способствует снижению уровня преступности и, как следствие, экономит средства, затраченные на борьбу с правонарушениями. Количественные характеристики: Уменьшение Расходов на Безопасность: В долгосрочной перспективе, сокращение уровня преступности снижает расходы города на правоохранительные органы и увеличивает общий экономический рост.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8F4DB3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6656" w:type="dxa"/>
          </w:tcPr>
          <w:p w:rsidR="00D8752B" w:rsidRPr="008F4DB3" w:rsidRDefault="008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1. Алгоритмы Искусственного Интеллекта: Глубокое обучение (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): Использование нейронных сетей для обнаружения и классификации объектов на видео. Обработка изображений и видео: Разработка эффективных алгоритмов для обработки видеопотока в реальном времени. Распознавание лиц и объектов: Алгоритмы для идентификации лиц и различных объектов на видео. Обнаружение аномалий: Реализация алгоритмов, способных обнаруживать аномальное поведение в городской среде. 2. Технические характеристики камер: Разрешение видео: Высокое разрешение (например, 4K) для четкого изображения и возможности увеличения деталей. Инфракрасная съемка: Возможность съемки в условиях низкой освещенности с помощью ИК-диодов. Широкий угол обзора: Широкие объективы для максимального охвата местности и обнаружения объектов в большом радиусе. 3. Система Хранения и Передачи Данных: Системы хранения данных: Использование высокопроизводительных хранилищ для долгосрочного хранения видеоматериалов. Передача данных: Быстрая и надежная передача видеопотока по сети, возможно, с применением технологии сжатия видео. 4. Безопасность и Приватность: Шифрование данных: Защита видеоматериалов с помощью современных методов шифрования для предотвращения несанкционированного доступа.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Анонимизация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данных: Поддержка методов для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анонимизации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лиц на видео, обеспечивая соблюдение нормативных требований к конфиденциальности. 5. Адаптивность и Масштабируемость: Адаптивность к условиям: Способность системы работать в различных климатических и окружающих условиях. Масштабируемость: Возможность легкости расширения системы путем добавления новых камер и оборудования. 6. Интеграция и Управление: Интеграция с другими системами: Совместимость с городскими информационными системами и системами безопасности. Удаленное управление: Возможность управления системой удаленно через веб-интерфейс или мобильное приложение. 7. Обучение и Обратная Связь: Система обратной связи: Механизм для обратной связи с системой, позволяющий корректировать алгоритмы на основе полученных данных. Обучение моделей: Система для обучения моделей ИИ на основе новых данных для улучшения точности распознавания и обнаружения.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8F4DB3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«Задел». Уровень готовности продукта TRL</w:t>
            </w:r>
          </w:p>
        </w:tc>
        <w:tc>
          <w:tcPr>
            <w:tcW w:w="6656" w:type="dxa"/>
          </w:tcPr>
          <w:p w:rsidR="00D8752B" w:rsidRPr="008F4DB3" w:rsidRDefault="008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-проект, завершивший акселерационную программу, имеет значительный "задел" для успешного дальнейшего развития в сфере </w:t>
            </w: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разработки системы и камер, основанных на ИИ, для отслеживания правонарушений в городской среде. Этот "задел" включает в себя полную организационную, кадровую и материальную готовность, а также значительное улучшение уровня готовности технологии (TRL). Эти факторы обеспечивают отличные условия для эффективного развития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стартапа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в данной области.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8F4DB3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lastRenderedPageBreak/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</w:tc>
        <w:tc>
          <w:tcPr>
            <w:tcW w:w="6656" w:type="dxa"/>
          </w:tcPr>
          <w:p w:rsidR="00D8752B" w:rsidRPr="008F4DB3" w:rsidRDefault="008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8F4DB3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Каналы продвижения будущей технологии/услуги/продукта</w:t>
            </w:r>
          </w:p>
        </w:tc>
        <w:tc>
          <w:tcPr>
            <w:tcW w:w="6656" w:type="dxa"/>
          </w:tcPr>
          <w:p w:rsidR="00D8752B" w:rsidRPr="008F4DB3" w:rsidRDefault="008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Прямые продажи и B2B партнерства: Аргументы: Эффективно для продаж технологии и систем органам правопорядка, городским властям и частным компаниям, которые занимаются безопасностью в городской среде. Позволяет устанавливать долгосрочные партнерские отношения и предоставлять решения, адаптированные к конкретным потребностям клиентов. Онлайн-маркетинг и цифровая реклама: Аргументы: Отличный способ привлечь внимание широкой аудитории и создать узнаваемость бренда. Можно использовать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таргетированную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рекламу, чтобы донести информацию до заинтересованных сторон. Эффективное средство для демонстрации преимуществ технологии и сбора контактов потенциальных клиентов. Участие в отраслевых мероприятиях и выставках: Аргументы: Позволяет продемонстрировать продукт и технологию широкой аудитории, включая инвесторов, потенциальных клиентов и конкурентов. Стенд на выставке может быть использован для привлечения внимания и установления контактов. Создание контента и образовательные мероприятия: Аргументы: Публикация блогов,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и исследований связанных с технологией поможет укрепить авторитет компании и поделиться экспертными знаниями. Это привлечет внимание и уважение в индустрии. PR и связи с общественностью: Аргументы: СМИ и публичные релизы могут помочь в создании публичной поддержки и интереса к вашей технологии. Партнерство с городскими органами и предоставление статистики об улучшениях в безопасности может быть сильным аргументом. Социальные медиа и сообщества: Аргументы: Популярные социальные медиа платформы позволяют строить сообщество, общаться с клиентами, демонстрировать преимущества технологии и получать обратную связь. Активное участие в лоббировании и законодательстве: Аргументы: Содействие в разработке законодательных инициатив, связанных с безопасностью в городской среде, может способствовать популяризации вашей технологии и созданию благоприятной регулятивной среды.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8F4DB3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sz w:val="20"/>
                <w:szCs w:val="20"/>
              </w:rPr>
              <w:t>Каналы сбыта будущего продукта</w:t>
            </w:r>
          </w:p>
        </w:tc>
        <w:tc>
          <w:tcPr>
            <w:tcW w:w="6656" w:type="dxa"/>
          </w:tcPr>
          <w:p w:rsidR="00D8752B" w:rsidRPr="008F4DB3" w:rsidRDefault="008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заказчики: Обоснование: Государственные органы ответственны за обеспечение общественной безопасности и соблюдение законов. Предложение продукта государственным заказчикам позволит создать систему мониторинга и предотвращения правонарушений в городах. Заказы от государственных органов обычно имеют высокий бюджет и долгосрочные контракты. Частные охранные компании: Обоснование: Частные компании по охране имущества и обеспечению безопасности также могут быть заинтересованы в продукте. Они могут использовать систему для предоставления услуг охраны клиентам, а также для борьбы с правонарушениями на территории, за которую они ответственны. Муниципалитеты и управляющие компании: Обоснование: Муниципалитеты и компании, управляющие городской инфраструктурой, могут заинтересоваться в продукте для улучшения безопасности в городской среде и мониторинга инфраструктуры. Это может включать в себя установку камер на улицах, в общественных местах и в жилых районах. Прямые потребители (жители города): </w:t>
            </w: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Обоснование: Продукт также может быть предложен прямым потребителям, жителям городов, как инструмент для повышения безопасности в их районе. Это может включать в себя мобильные приложения для доступа к видеопотокам и системе оповещения. Интеграторы систем безопасности: Обоснование: Компании, специализирующиеся на интеграции систем безопасности, могут стать партнерами для внедрения и настройки продукта для клиентов. Это позволит расширить рынок продукта и обеспечить комплексные решения.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8F4DB3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lastRenderedPageBreak/>
              <w:t xml:space="preserve">Описание проблемы (на решение которой направлен </w:t>
            </w:r>
            <w:proofErr w:type="spellStart"/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-проект)</w:t>
            </w:r>
          </w:p>
        </w:tc>
        <w:tc>
          <w:tcPr>
            <w:tcW w:w="6656" w:type="dxa"/>
          </w:tcPr>
          <w:p w:rsidR="00D8752B" w:rsidRPr="008F4DB3" w:rsidRDefault="008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Нарушения общественного порядка: В городских средах сталкиваются с различными формами нарушений общественного порядка, такими как вандализм, пьянство, беспорядки, и другие антиобщественные акты. Эти события могут оказать отрицательное воздействие на жителей и туристов, а также вызвать потенциальные конфликты. Эффективное и своевременное обнаружение и пресечение таких нарушений важно для поддержания общественного порядка и безопасности города. Дорожные правонарушения: Дорожные инциденты, такие как нарушения скоростного режима, проезд на красный свет, незаконное парковка и другие нарушения правил дорожного движения, являются серьезной проблемой в городской среде. Они часто приводят к авариям, травмам и даже смертям. Поэтому важно создать систему, способную автоматически выявлять и регистрировать такие нарушения для последующего наказания и обеспечения безопасности на дорогах. Преступления: В городских средах преступления, такие как грабежи, кражи и насилие, могут серьезно подорвать чувство безопасности населения. Эти преступления не только влекут уголовную ответственность для нарушителей, но и могут привести к долгосрочным негативным последствиям для жертв. Системы и камеры, работающие на основе ИИ, могут помочь в быстром обнаружении и расследовании таких событий. Мониторинг экологии: Системы отслеживания правонарушений также могут использоваться для мониторинга экологических нарушений, таких как выбросы загрязняющих веществ и незаконная вырубка лесов. Это важно для сохранения окружающей среды и устойчивости городов. Оптимизация работы правоохранительных органов: Эффективное использование ИИ для обнаружения и регистрации правонарушений может значительно оптимизировать работу правоохранительных органов, позволяя им быстрее и точнее реагировать на происходящие события.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8F4DB3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Какая часть проблемы решается (может быть решена)</w:t>
            </w:r>
          </w:p>
        </w:tc>
        <w:tc>
          <w:tcPr>
            <w:tcW w:w="6656" w:type="dxa"/>
          </w:tcPr>
          <w:p w:rsidR="00D8752B" w:rsidRPr="008F4DB3" w:rsidRDefault="008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общей безопасности: Определение и предотвращение преступлений: ИИ может анализировать видеопотоки с уличных камер для выявления подозрительной активности, такой как воровство, грабежи или даже насилие. Система может автоматически отправлять уведомления в полицию или службы безопасности. Отслеживание преступников: Система может помочь в выявлении и отслеживании преступников, идентифицируя их через анализ лиц, автомобильных номеров или других характеристик. Повышение общественной безопасности: Проект может обеспечивать более высокий уровень безопасности в городе, что способствует повышению качества жизни горожан. Повышение эффективности правоохранительных органов: Автоматизированный мониторинг: Система с ИИ может автоматически сканировать большие объемы видеоданных, что значительно снижает необходимость вручную просматривать видеозаписи. Быстрое реагирование: Полиция и другие службы могут быстрее реагировать на инциденты, получая автоматические уведомления о правонарушениях. Экономия ресурсов: Эффективное использование средств правопорядка, так как камеры могут помогать определять наиболее критические места для мониторинга и прислать предупреждения в нужное время. Улучшение дорожной безопасности: Обнаружение нарушений ПДД: Система может автоматически фиксировать нарушения правил дорожного </w:t>
            </w: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движения, такие как превышение скорости или проезд на красный свет, и взимать штрафы. Предотвращение аварий: ИИ может обнаруживать опасные ситуации на дорогах и оповещать водителей и службы безопасности для предотвращения аварий. Противодействие террористическим угрозам: Раннее обнаружение: Система может помочь выявить подозрительную активность или предметы, связанные с терроризмом, и предупредить соответствующие органы. Защита горожан: Повышение безопасности городской среды от потенциальных террористических атак. Снижение преступности: Визуальное присутствие камер: Наличие видимых камер может действовать как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детеррент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преступникам, снижая вероятность совершения преступлений. Доказательства для расследования: Камеры могут предоставлять важные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видеодоказательства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могут использоваться в суде. Улучшение управления городской инфраструктурой: Мониторинг транспортного потока: Система может помочь в управлении движением и оптимизации транспортной инфраструктуры. Обнаружение инфраструктурных проблем: ИИ может помочь выявить проблемы с дорогами, мостами и другими инфраструктурными объектами, что позволяет проводить своевременный ремонт и обслуживание. Улучшение городской среды: Поддержание чистоты и порядка: Система может помочь в борьбе с мусором и нарушениями общественного порядка.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Проактивные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меры по улучшению качества городской среды: На основе анализа данных можно предпринимать меры по повышению комфорта и красоты города.</w:t>
            </w:r>
          </w:p>
        </w:tc>
      </w:tr>
      <w:tr w:rsidR="00D8752B" w:rsidTr="001940DA">
        <w:tc>
          <w:tcPr>
            <w:tcW w:w="2689" w:type="dxa"/>
          </w:tcPr>
          <w:p w:rsidR="00D8752B" w:rsidRPr="008F4DB3" w:rsidRDefault="008F4DB3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lastRenderedPageBreak/>
              <w:t>«Держатель» проблемы, его мотивации и возможности решения проблемы с использованием продукции</w:t>
            </w:r>
          </w:p>
        </w:tc>
        <w:tc>
          <w:tcPr>
            <w:tcW w:w="6656" w:type="dxa"/>
          </w:tcPr>
          <w:p w:rsidR="00D8752B" w:rsidRPr="008F4DB3" w:rsidRDefault="008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Для более детального описания взаимосвязи между выявленной проблемой и потенциальным потребителем в контексте продукции "Разработка системы и камер по отслеживанию правонарушений в городской среде с помощью искусственного интеллекта", мы должны начать с анализа проблемы и затем рассмотреть, как эта продукция может решить эту проблему. Проблема: Проблема заключается в недостаточной безопасности и соблюдении законов в городской среде. Это может включать в себя такие проблемы, как увеличение уровня преступности, нарушения правил дорожного движения, беспорядки на улицах, вандализм, граффити и другие виды правонарушений. Эти проблемы могут создавать не только угрозу для общественной безопасности, но и негативно влиять на качество жизни горожан и общий облик города. Потенциальные потребители: Потребители данной продукции могут включать в себя следующие группы: Городские власти и правоохранительные органы: Они заинтересованы в создании более безопасной и законопослушной городской среды. Продукция может предоставить им инструменты для мониторинга и борьбы с правонарушениями. Бизнес-сектор: Многие предприятия и магазины также могут быть заинтересованы в этой продукции, чтобы обеспечить безопасность своих сотрудников, клиентов и имущества. Например, магазины могут использовать системы видеонаблюдения для предотвращения краж. Общественность: Жители города также могут воспринимать эту продукцию как средство защиты и контроля над своей безопасностью. Это может способствовать увеличению уровня доверия и участия граждан в поддержании общественной дисциплины. Взаимосвязь: Продукция "Разработка системы и камер по отслеживанию правонарушений в городской среде с помощью искусственного интеллекта" может решать выявленную проблему, предоставляя следующие преимущества: Увеличение видимости и контроля: Системы видеонаблюдения с ИИ могут обеспечивать постоянную и широкомасштабную видимость в городской среде, что позволяет выявлять правонарушения и реагировать на них в реальном времени. Аналитика и прогнозирование: ИИ может анализировать данные с камер для выявления паттернов и предсказания возможных инцидентов. Это помогает властям и правоохранительным органам принимать </w:t>
            </w:r>
            <w:proofErr w:type="spellStart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проактивные</w:t>
            </w:r>
            <w:proofErr w:type="spellEnd"/>
            <w:r w:rsidRPr="008F4DB3">
              <w:rPr>
                <w:rFonts w:ascii="Times New Roman" w:hAnsi="Times New Roman" w:cs="Times New Roman"/>
                <w:sz w:val="20"/>
                <w:szCs w:val="20"/>
              </w:rPr>
              <w:t xml:space="preserve"> меры. </w:t>
            </w:r>
            <w:r w:rsidRPr="008F4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преступности и повышение общественной безопасности: Путем улучшения наблюдения и быстрого реагирования, продукция может способствовать снижению преступности и повышению уровня безопасности в городе. Содействие следствию и упрощение правопорядка: Собранные данные и доказательства из системы видеонаблюдения могут быть использованы в расследованиях и в суде, что помогает при установлении вины и наказании нарушителей. Таким образом, продукция представляет собой мощное средство для решения проблемы недостаточной безопасности и соблюдения законов в городской среде, и её потенциальные потребители могут быть как государственными органами, так и частными организациями, а также общественностью, заинтересованными в повышении уровня безопасности и общего качества городской среды.</w:t>
            </w:r>
          </w:p>
        </w:tc>
      </w:tr>
      <w:tr w:rsidR="008F4DB3" w:rsidTr="001940DA">
        <w:tc>
          <w:tcPr>
            <w:tcW w:w="2689" w:type="dxa"/>
          </w:tcPr>
          <w:p w:rsidR="008F4DB3" w:rsidRPr="008F4DB3" w:rsidRDefault="008F4DB3" w:rsidP="001940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</w:pPr>
            <w:r w:rsidRPr="008F4DB3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lastRenderedPageBreak/>
              <w:t>Каким способом будет решена проблема</w:t>
            </w:r>
          </w:p>
        </w:tc>
        <w:tc>
          <w:tcPr>
            <w:tcW w:w="6656" w:type="dxa"/>
          </w:tcPr>
          <w:p w:rsidR="008F4DB3" w:rsidRPr="008F4DB3" w:rsidRDefault="008F4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DB3">
              <w:rPr>
                <w:rFonts w:ascii="Times New Roman" w:hAnsi="Times New Roman" w:cs="Times New Roman"/>
                <w:sz w:val="20"/>
                <w:szCs w:val="20"/>
              </w:rPr>
              <w:t>Решение проблемы в проекте "Разработка системы и камер для отслеживания правонарушений в городской среде с помощью искусственного интеллекта" включает в себя несколько ключевых шагов и методов, которые могут быть реализованы с помощью продуктов и услуг, предоставляемых вашей компанией. Давайте подробно рассмотрим, какие конкретные продукты и услуги могут помочь решить эту проблему: Разработка и установка специализированных камер: Ваша компания может предоставить камеры, способные регистрировать и записывать видеоматериалы в городской среде. Эти камеры могут быть установлены на улицах, перекрестках, общественных местах и других стратегически важных местах в городе. Искусственный интеллект для анализа видеоданных: Ваш продукт может включать в себя специализированные алгоритмы машинного обучения и компьютерного зрения, которые способны автоматически анализировать видеоданные, выявлять нарушения и идентифицировать правонарушителей. Автоматическое уведомление о правонарушениях: После обнаружения правонарушения ваша система может автоматически генерировать уведомления, которые отправляются владельцам объектов недвижимости, органам правопорядка, или другим заинтересованным сторонам, чтобы они могли принять необходимые меры. Централизованное управление и мониторинг: Ваша компания может предоставить централизованную платформу для мониторинга и управления всей системой. Это позволит городским органам и служителям правопорядка следить за ситуацией в режиме реального времени и принимать оперативные меры. Система аналитики и отчетности: Предоставление инструментов для анализа и отчетности о правонарушениях может помочь городским властям в разработке эффективных стратегий борьбы с преступностью и оптимизации работы правоохранительных органов. Обучение и поддержка: Важной частью вашего предложения должно быть обучение персонала и техническая поддержка. Обеспечение городских органов и служителей правопорядка необходимыми знаниями и ресурсами поможет им максимально эффективно использовать вашу систему.</w:t>
            </w:r>
          </w:p>
        </w:tc>
      </w:tr>
    </w:tbl>
    <w:p w:rsidR="00D10D26" w:rsidRDefault="00D10D26">
      <w:pPr>
        <w:rPr>
          <w:rFonts w:ascii="Times New Roman" w:hAnsi="Times New Roman" w:cs="Times New Roman"/>
          <w:sz w:val="20"/>
          <w:szCs w:val="20"/>
        </w:rPr>
      </w:pPr>
    </w:p>
    <w:p w:rsidR="001940DA" w:rsidRDefault="001940D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6726"/>
      </w:tblGrid>
      <w:tr w:rsidR="001940DA" w:rsidTr="001940DA">
        <w:tc>
          <w:tcPr>
            <w:tcW w:w="2619" w:type="dxa"/>
          </w:tcPr>
          <w:p w:rsidR="001940DA" w:rsidRPr="001940DA" w:rsidRDefault="001940DA" w:rsidP="00194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40DA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zCs w:val="20"/>
                <w:shd w:val="clear" w:color="auto" w:fill="FFFFFF"/>
              </w:rPr>
              <w:t>Оценка потенциала «рынка» и рентабельности бизнеса</w:t>
            </w:r>
          </w:p>
          <w:p w:rsidR="001940DA" w:rsidRDefault="00194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6" w:type="dxa"/>
          </w:tcPr>
          <w:p w:rsidR="001940DA" w:rsidRDefault="0019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DA">
              <w:rPr>
                <w:rFonts w:ascii="Times New Roman" w:hAnsi="Times New Roman" w:cs="Times New Roman"/>
                <w:sz w:val="20"/>
                <w:szCs w:val="20"/>
              </w:rPr>
              <w:t xml:space="preserve">1. Рыночный сегмент и его доля: Целевая аудитория: Правоохранительные органы, городские управления, коммерческие объекты (торговые центры, парковки), образовательные учреждения и общественные места. Потребность: Улучшение безопасности, борьба с преступностью, снижение числа правонарушений и ускорение реакции на них. Доля рынка: Анализируя количество городов, крупных районов и объектов, можно определить начальную долю рынка. Развитие технологии и ее внедрение в разные сферы могут увеличить эту долю. 2. Потенциал для масштабирования бизнеса: Географическое масштабирование: Проект </w:t>
            </w:r>
            <w:r w:rsidRPr="00194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может быть масштабирован на другие города и страны, особенно в тех регионах, где преступность высока и требуется эффективное средство борьбы с ней. Развитие функционала: Помимо отслеживания правонарушений, систему можно расширить до функций управления трафиком, автоматической помощи при ЧП и других сервисов, что расширит аудиторию. 3. Технические и инновационные возможности: Использование ИИ и машинного обучения: Разработка более точных алгоритмов для распознавания и классификации правонарушений, что повысит эффективность системы. Интеграция с другими технологиями: Систему можно интегрировать с умными городами, облаками данных и другими технологиями, что увеличит ее ценность для заказчиков. Обоснование: Растущий рынок безопасности: С увеличением уровня преступности и террористических угроз в мире, спрос на подобные технологии остается высоким. Эффективность и экономия ресурсов: Система ИИ способна работать 24/7 без усталости, что снижает необходимость в большом количестве персонала, что в свою очередь снижает расходы заказчиков. Законодательная поддержка: Во многих странах внедрение подобных систем поддерживается законодательно, что обеспечивает стабильный спрос и уровень доверия к продукту. Таким образом, проект имеет значительный потенциал в успешном внедрении на рынке, обеспечивая безопасность городской среды и предоставляя перспективы для масштабирования бизнеса в будущем.</w:t>
            </w:r>
          </w:p>
        </w:tc>
      </w:tr>
      <w:tr w:rsidR="001940DA" w:rsidTr="001940DA">
        <w:tc>
          <w:tcPr>
            <w:tcW w:w="2619" w:type="dxa"/>
          </w:tcPr>
          <w:p w:rsidR="001940DA" w:rsidRPr="001940DA" w:rsidRDefault="001940DA" w:rsidP="00194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40DA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0"/>
                <w:shd w:val="clear" w:color="auto" w:fill="FFFFFF"/>
              </w:rPr>
              <w:lastRenderedPageBreak/>
              <w:t>ПЛАН ДАЛЬНЕЙШЕГО РАЗВИТИЯ СТАРТАП-ПРОЕКТА Последний пункт обязательной части паспорта.</w:t>
            </w:r>
          </w:p>
        </w:tc>
        <w:tc>
          <w:tcPr>
            <w:tcW w:w="6726" w:type="dxa"/>
          </w:tcPr>
          <w:p w:rsidR="001940DA" w:rsidRDefault="0019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D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и разработка: Проведите более глубокое исследование технических и юридических аспектов проекта, включая возможности использования ИИ для распознавания правонарушений. Разработайте более подробные технические спецификации для системы и камер. Оцените необходимость сотрудничества с академическими и научными институтами для дополнительной экспертизы. </w:t>
            </w:r>
            <w:proofErr w:type="spellStart"/>
            <w:r w:rsidRPr="001940DA">
              <w:rPr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1940DA">
              <w:rPr>
                <w:rFonts w:ascii="Times New Roman" w:hAnsi="Times New Roman" w:cs="Times New Roman"/>
                <w:sz w:val="20"/>
                <w:szCs w:val="20"/>
              </w:rPr>
              <w:t xml:space="preserve">: Создайте прототип системы и камер, интегрирующий базовые функции распознавания правонарушений с использованием ИИ. Проведите тестирование прототипа в контролируемой среде или на пилотных участках для проверки его эффективности и точности. Улучшение и обновление: Основываясь на результатах тестирования, улучшайте алгоритмы и технологии ИИ, чтобы повысить точность распознавания правонарушений и снизить количество ложных срабатываний. Разрабатывайте более компактные и эффективные камеры для мониторинга. Партнерство и интеграция: Рассмотрите возможность сотрудничества с местными правоохранительными органами и органами городской инфраструктуры для интеграции вашей системы и камер в существующие системы безопасности. Подумайте о партнерстве с другими компаниями, которые могут предоставить данные или технологии для улучшения вашей системы. Масштабирование: После успешного пилотного запуска и интеграции, начните масштабирование проекта на более широкую территорию. Рассмотрите возможности расширения на другие рынки или города. Обучение и адаптация: Регулярно обучайте систему на новых данных, чтобы улучшать ее способности в распознавании новых видов правонарушений и адаптации к изменениям в городской среде. Соблюдение законов и прозрачность: Уделите внимание вопросам конфиденциальности и соблюдения законов о защите данных и приватности граждан. Соблюдайте прозрачность в отношении использования данных и методов ИИ. Маркетинг и продажи: Разработайте стратегию маркетинга и продаж, чтобы привлечь клиентов и партнеров. Продвигайте свою систему и камеры как средство улучшения безопасности и сокращения правонарушений в городской среде. Обратная связь и улучшения: Слушайте обратную связь от клиентов и пользователей, чтобы постоянно улучшать вашу систему. Разрабатывайте новые функции и возможности на основе потребностей рынка и клиентов. Расширение продуктовой линейки: Рассмотрите возможность развития других продуктов и услуг на основе вашей технологии и опыта. Финансирование и рост: Ищите дополнительное финансирование, если это необходимо, для поддержания роста и развития проекта. Социальная ответственность: Рассматривайте вопросы социальной ответственности и взаимодействия с местным сообществом, чтобы убедиться, что ваш проект приносит пользу обществу. Мониторинг и оценка: Установите систему мониторинга и </w:t>
            </w:r>
            <w:r w:rsidRPr="00194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оценки результатов вашей системы, чтобы постоянно оценивать ее эффективность и вносить улучшения. Этот план может быть адаптирован под конкретные условия вашего </w:t>
            </w:r>
            <w:proofErr w:type="spellStart"/>
            <w:r w:rsidRPr="001940DA">
              <w:rPr>
                <w:rFonts w:ascii="Times New Roman" w:hAnsi="Times New Roman" w:cs="Times New Roman"/>
                <w:sz w:val="20"/>
                <w:szCs w:val="20"/>
              </w:rPr>
              <w:t>стартапа</w:t>
            </w:r>
            <w:proofErr w:type="spellEnd"/>
            <w:r w:rsidRPr="001940DA">
              <w:rPr>
                <w:rFonts w:ascii="Times New Roman" w:hAnsi="Times New Roman" w:cs="Times New Roman"/>
                <w:sz w:val="20"/>
                <w:szCs w:val="20"/>
              </w:rPr>
              <w:t xml:space="preserve"> и местоположение вашего проекта. Успешное развитие </w:t>
            </w:r>
            <w:proofErr w:type="spellStart"/>
            <w:r w:rsidRPr="001940DA">
              <w:rPr>
                <w:rFonts w:ascii="Times New Roman" w:hAnsi="Times New Roman" w:cs="Times New Roman"/>
                <w:sz w:val="20"/>
                <w:szCs w:val="20"/>
              </w:rPr>
              <w:t>стартапа</w:t>
            </w:r>
            <w:proofErr w:type="spellEnd"/>
            <w:r w:rsidRPr="001940DA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использования ИИ для улучшения безопасности и контроля правонарушений зависит от постоянной инновации, партнерств и удовлетворения потребностей клиентов и общества.</w:t>
            </w:r>
          </w:p>
        </w:tc>
      </w:tr>
    </w:tbl>
    <w:p w:rsidR="001940DA" w:rsidRPr="008F4DB3" w:rsidRDefault="001940DA">
      <w:pPr>
        <w:rPr>
          <w:rFonts w:ascii="Times New Roman" w:hAnsi="Times New Roman" w:cs="Times New Roman"/>
          <w:sz w:val="20"/>
          <w:szCs w:val="20"/>
        </w:rPr>
      </w:pPr>
    </w:p>
    <w:sectPr w:rsidR="001940DA" w:rsidRPr="008F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508"/>
    <w:multiLevelType w:val="hybridMultilevel"/>
    <w:tmpl w:val="1342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B"/>
    <w:rsid w:val="001940DA"/>
    <w:rsid w:val="0029018A"/>
    <w:rsid w:val="008F4DB3"/>
    <w:rsid w:val="00D10D26"/>
    <w:rsid w:val="00D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6195</Words>
  <Characters>35317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teacher</cp:lastModifiedBy>
  <cp:revision>2</cp:revision>
  <dcterms:created xsi:type="dcterms:W3CDTF">2023-12-28T09:11:00Z</dcterms:created>
  <dcterms:modified xsi:type="dcterms:W3CDTF">2023-12-28T09:11:00Z</dcterms:modified>
</cp:coreProperties>
</file>