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89" w:rsidRDefault="001C1D89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1C1D89" w:rsidRPr="00B675D6" w:rsidRDefault="005151E9" w:rsidP="00B675D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75D6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ФОРМА ПАСПОРТА СТАРТАП-ПРОЕКТА </w:t>
      </w: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C1D89" w:rsidRPr="00454703">
        <w:tc>
          <w:tcPr>
            <w:tcW w:w="9740" w:type="dxa"/>
            <w:gridSpan w:val="2"/>
          </w:tcPr>
          <w:p w:rsidR="001C1D89" w:rsidRPr="00454703" w:rsidRDefault="001C1D89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D89" w:rsidRPr="00454703" w:rsidRDefault="005151E9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:rsidR="001C1D89" w:rsidRPr="00454703" w:rsidRDefault="001C1D89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338" w:type="dxa"/>
          </w:tcPr>
          <w:p w:rsidR="001C1D89" w:rsidRPr="00454703" w:rsidRDefault="008130D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Производство  беспилотного пассажирского самолета (полное отсутствие пилота)</w:t>
            </w:r>
          </w:p>
          <w:p w:rsidR="001C1D89" w:rsidRPr="00454703" w:rsidRDefault="001C1D8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338" w:type="dxa"/>
          </w:tcPr>
          <w:p w:rsidR="001C1D89" w:rsidRPr="00454703" w:rsidRDefault="005151E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74F44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Аданькина Анастасия</w:t>
            </w:r>
          </w:p>
          <w:p w:rsidR="001C1D89" w:rsidRPr="00454703" w:rsidRDefault="005151E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4F44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Гальченко Дарья</w:t>
            </w:r>
          </w:p>
          <w:p w:rsidR="001C1D89" w:rsidRPr="00454703" w:rsidRDefault="005151E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74F44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Дыбулина Вероника</w:t>
            </w:r>
          </w:p>
          <w:p w:rsidR="00C74F44" w:rsidRPr="00454703" w:rsidRDefault="00C74F4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4.Стаич Даниела</w:t>
            </w:r>
          </w:p>
          <w:p w:rsidR="00C74F44" w:rsidRPr="00454703" w:rsidRDefault="00C74F4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5.Чуркина Яна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проект в информационной системе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1C1D89" w:rsidRPr="00454703" w:rsidRDefault="008130D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https://pt.2035.university/project/bespilotnyj-passazirskij-samolet/invite/c9089279-eed3-40d7-a7d3-94a27d0d9ccb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454703" w:rsidRPr="00454703" w:rsidRDefault="00454703" w:rsidP="004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54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454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</w:t>
            </w:r>
            <w:proofErr w:type="spellEnd"/>
            <w:r w:rsidRPr="0045470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цель получить в компанию первый беспилотник, который продвинет технологический процесс и покажет всему миру безопасность беспилотника.</w:t>
            </w:r>
          </w:p>
          <w:p w:rsidR="001C1D89" w:rsidRPr="00454703" w:rsidRDefault="001C1D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D89" w:rsidRPr="00454703" w:rsidRDefault="001C1D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1C1D89" w:rsidRPr="00454703" w:rsidRDefault="0045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hAnsi="Times New Roman" w:cs="Times New Roman"/>
                <w:sz w:val="28"/>
                <w:szCs w:val="28"/>
              </w:rPr>
              <w:t>Концепция нашего проекта заключается в том, чтобы компания аэрофлот начала приобретать самолеты с автопилотом, не просто с оптимизированной техникой, а именно самолет, который способен летать без пилота.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454703" w:rsidRPr="00454703" w:rsidRDefault="005151E9" w:rsidP="004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703" w:rsidRPr="00454703">
              <w:rPr>
                <w:rFonts w:ascii="Times New Roman" w:hAnsi="Times New Roman" w:cs="Times New Roman"/>
                <w:sz w:val="28"/>
                <w:szCs w:val="28"/>
              </w:rPr>
              <w:t xml:space="preserve">Идея создания беспилотного авиатранспорта способна </w:t>
            </w:r>
            <w:r w:rsidR="00454703" w:rsidRPr="00454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будет </w:t>
            </w:r>
            <w:r w:rsidR="00454703" w:rsidRPr="00454703">
              <w:rPr>
                <w:rFonts w:ascii="Times New Roman" w:hAnsi="Times New Roman" w:cs="Times New Roman"/>
                <w:sz w:val="28"/>
                <w:szCs w:val="28"/>
              </w:rPr>
              <w:t>вывести компанию на новый – инновационный уровень, что позволит стать ей лидером внутри страны и на международной арене.</w:t>
            </w:r>
          </w:p>
          <w:p w:rsidR="001C1D89" w:rsidRPr="00454703" w:rsidRDefault="001C1D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6338" w:type="dxa"/>
          </w:tcPr>
          <w:p w:rsidR="001C1D89" w:rsidRDefault="00C025CD" w:rsidP="00C025C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  <w:r w:rsidRPr="00C02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Опасность в случае неисправности самолета. </w:t>
            </w:r>
          </w:p>
          <w:p w:rsidR="00C025CD" w:rsidRPr="00C025CD" w:rsidRDefault="00C025CD" w:rsidP="00C025C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2.Возможный сбой в программе.</w:t>
            </w:r>
          </w:p>
          <w:p w:rsidR="001C1D89" w:rsidRPr="00454703" w:rsidRDefault="001C1D8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1C1D89" w:rsidRPr="00454703" w:rsidRDefault="00454703" w:rsidP="0045470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Компания «Аэрофлот»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Бизнес-модель стартап-проекта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1C1D89" w:rsidRPr="00454703" w:rsidRDefault="00454703" w:rsidP="0045470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собираемся продавать беспилотные самолеты компании «Аэрофлот», а также другим воздушно-транспортным компаниям.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90337C" w:rsidRPr="0090337C" w:rsidRDefault="0090337C" w:rsidP="009033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время полета до – 15-20 ч;</w:t>
            </w:r>
          </w:p>
          <w:p w:rsidR="0090337C" w:rsidRPr="0090337C" w:rsidRDefault="0090337C" w:rsidP="009033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0337C" w:rsidRPr="0090337C" w:rsidRDefault="0090337C" w:rsidP="00903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скорость полета -  360 км/ч;</w:t>
            </w:r>
          </w:p>
          <w:p w:rsidR="0090337C" w:rsidRPr="0090337C" w:rsidRDefault="0090337C" w:rsidP="00903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0337C" w:rsidRPr="0090337C" w:rsidRDefault="0090337C" w:rsidP="0090337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0337C">
              <w:rPr>
                <w:color w:val="000000"/>
                <w:sz w:val="28"/>
                <w:szCs w:val="28"/>
              </w:rPr>
              <w:t>- масса летательного аппарата (взлетный вес) с ПН – 162т</w:t>
            </w:r>
          </w:p>
          <w:p w:rsidR="0090337C" w:rsidRPr="0090337C" w:rsidRDefault="0090337C" w:rsidP="0090337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1D89" w:rsidRPr="0090337C" w:rsidRDefault="001C1D8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1D89" w:rsidRPr="00454703">
        <w:trPr>
          <w:trHeight w:val="553"/>
        </w:trPr>
        <w:tc>
          <w:tcPr>
            <w:tcW w:w="9740" w:type="dxa"/>
            <w:gridSpan w:val="2"/>
          </w:tcPr>
          <w:p w:rsidR="001C1D89" w:rsidRPr="00454703" w:rsidRDefault="005151E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и структура финансирования </w:t>
            </w:r>
          </w:p>
        </w:tc>
      </w:tr>
      <w:tr w:rsidR="001C1D89" w:rsidRPr="00454703"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1C1D89" w:rsidRPr="00454703" w:rsidRDefault="001C1D8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D89" w:rsidRPr="00454703" w:rsidRDefault="005151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9033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80млрд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_________________рублей </w:t>
            </w:r>
          </w:p>
        </w:tc>
      </w:tr>
      <w:tr w:rsidR="001C1D89" w:rsidRPr="00454703">
        <w:trPr>
          <w:trHeight w:val="415"/>
        </w:trPr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1C1D89" w:rsidRDefault="009033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1.Денежное инвестирование компании «Аэрофлот» или поиск других инвесторов.</w:t>
            </w:r>
          </w:p>
          <w:p w:rsidR="0090337C" w:rsidRPr="0090337C" w:rsidRDefault="009033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E0E0F"/>
                <w:spacing w:val="-4"/>
                <w:sz w:val="28"/>
                <w:szCs w:val="28"/>
                <w:lang w:val="ru-RU"/>
              </w:rPr>
              <w:t>2.З</w:t>
            </w:r>
            <w:proofErr w:type="spellStart"/>
            <w:r w:rsidRPr="0090337C">
              <w:rPr>
                <w:rFonts w:ascii="Times New Roman" w:hAnsi="Times New Roman" w:cs="Times New Roman"/>
                <w:color w:val="0E0E0F"/>
                <w:spacing w:val="-4"/>
                <w:sz w:val="28"/>
                <w:szCs w:val="28"/>
              </w:rPr>
              <w:t>аявк</w:t>
            </w:r>
            <w:proofErr w:type="spellEnd"/>
            <w:r w:rsidRPr="0090337C">
              <w:rPr>
                <w:rFonts w:ascii="Times New Roman" w:hAnsi="Times New Roman" w:cs="Times New Roman"/>
                <w:color w:val="0E0E0F"/>
                <w:spacing w:val="-4"/>
                <w:sz w:val="28"/>
                <w:szCs w:val="28"/>
                <w:lang w:val="ru-RU"/>
              </w:rPr>
              <w:t>а</w:t>
            </w:r>
            <w:r w:rsidRPr="0090337C">
              <w:rPr>
                <w:rFonts w:ascii="Times New Roman" w:hAnsi="Times New Roman" w:cs="Times New Roman"/>
                <w:color w:val="0E0E0F"/>
                <w:spacing w:val="-4"/>
                <w:sz w:val="28"/>
                <w:szCs w:val="28"/>
              </w:rPr>
              <w:t xml:space="preserve"> на получение президентского гранта</w:t>
            </w:r>
          </w:p>
          <w:p w:rsidR="0090337C" w:rsidRPr="0090337C" w:rsidRDefault="009033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1D89" w:rsidRPr="00454703">
        <w:trPr>
          <w:trHeight w:val="690"/>
        </w:trPr>
        <w:tc>
          <w:tcPr>
            <w:tcW w:w="3402" w:type="dxa"/>
          </w:tcPr>
          <w:p w:rsidR="001C1D89" w:rsidRPr="00454703" w:rsidRDefault="005151E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C025CD" w:rsidRDefault="00C025CD" w:rsidP="00C025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рискам нашего проекта можно отнести</w:t>
            </w:r>
            <w:r w:rsidRPr="00C02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025CD" w:rsidRPr="00C025CD" w:rsidRDefault="00C025CD" w:rsidP="00C025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Скептическое отношение некоторых людей;</w:t>
            </w:r>
          </w:p>
          <w:p w:rsidR="00C025CD" w:rsidRDefault="00C025CD" w:rsidP="00C025CD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5CD">
              <w:rPr>
                <w:color w:val="000000"/>
                <w:sz w:val="28"/>
                <w:szCs w:val="28"/>
              </w:rPr>
              <w:t>2. Опасность в случае неисправности самолета. </w:t>
            </w:r>
          </w:p>
          <w:p w:rsidR="00C025CD" w:rsidRDefault="00C025CD" w:rsidP="00C025CD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25CD" w:rsidRPr="00C025CD" w:rsidRDefault="00C025CD" w:rsidP="00C025C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025CD">
              <w:rPr>
                <w:sz w:val="28"/>
                <w:szCs w:val="28"/>
              </w:rPr>
              <w:t>ндекс доходности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рентабельности)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C025CD" w:rsidRPr="00C025CD" w:rsidRDefault="00C025CD" w:rsidP="00C025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25CD">
              <w:rPr>
                <w:rFonts w:ascii="Times New Roman" w:eastAsiaTheme="minorEastAsia" w:hAnsi="Times New Roman" w:cs="Times New Roman"/>
                <w:sz w:val="28"/>
                <w:szCs w:val="28"/>
              </w:rPr>
              <w:t>ИД=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1111,94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219,2</m:t>
                  </m:r>
                </m:den>
              </m:f>
            </m:oMath>
            <w:r w:rsidRPr="00C025CD">
              <w:rPr>
                <w:rFonts w:ascii="Times New Roman" w:eastAsiaTheme="minorEastAsia" w:hAnsi="Times New Roman" w:cs="Times New Roman"/>
                <w:sz w:val="28"/>
                <w:szCs w:val="28"/>
              </w:rPr>
              <w:t>=5,1</w:t>
            </w:r>
          </w:p>
          <w:p w:rsidR="00C025CD" w:rsidRPr="00C025CD" w:rsidRDefault="00C025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1D89" w:rsidRPr="00454703" w:rsidRDefault="001C1D8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C1D89" w:rsidRPr="00454703">
        <w:tc>
          <w:tcPr>
            <w:tcW w:w="9740" w:type="dxa"/>
          </w:tcPr>
          <w:p w:rsidR="001C1D89" w:rsidRPr="00454703" w:rsidRDefault="005151E9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C1D89" w:rsidRPr="00454703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5151E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5151E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Длительность этапа, </w:t>
                  </w:r>
                  <w:proofErr w:type="spellStart"/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5151E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Стоимость, руб.</w:t>
                  </w:r>
                </w:p>
              </w:tc>
            </w:tr>
            <w:tr w:rsidR="001C1D89" w:rsidRPr="00454703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5CD" w:rsidRPr="00691F79" w:rsidRDefault="00C025CD" w:rsidP="005151E9">
                  <w:pPr>
                    <w:jc w:val="both"/>
                    <w:textDirection w:val="btL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1.Назначение руководителя проекта. </w:t>
                  </w:r>
                </w:p>
                <w:p w:rsidR="00C025CD" w:rsidRPr="00691F79" w:rsidRDefault="00C025CD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2.Формирование группы проекта. </w:t>
                  </w:r>
                </w:p>
                <w:p w:rsidR="00C025CD" w:rsidRPr="00691F79" w:rsidRDefault="00C025CD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3.Разработка концепции проекта. </w:t>
                  </w:r>
                </w:p>
                <w:p w:rsidR="00C025CD" w:rsidRPr="00691F79" w:rsidRDefault="00C025CD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1D89" w:rsidRPr="00691F79" w:rsidRDefault="001C1D89" w:rsidP="005151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691F79" w:rsidRDefault="00C025CD" w:rsidP="005151E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691F79" w:rsidRDefault="00691F79" w:rsidP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400000</w:t>
                  </w:r>
                </w:p>
              </w:tc>
            </w:tr>
            <w:tr w:rsidR="001C1D89" w:rsidRPr="0045470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5CD" w:rsidRPr="00691F79" w:rsidRDefault="00C025CD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4.Оценка инвестиционной привлекательности.</w:t>
                  </w:r>
                </w:p>
                <w:p w:rsidR="001C1D89" w:rsidRPr="00691F79" w:rsidRDefault="00C025CD" w:rsidP="005151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5.Поиск возможных источников финансирования.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691F79" w:rsidP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6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691F79" w:rsidP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250000</w:t>
                  </w:r>
                </w:p>
              </w:tc>
            </w:tr>
            <w:tr w:rsidR="001C1D89" w:rsidRPr="00454703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F79" w:rsidRPr="00691F79" w:rsidRDefault="00691F79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6.Выявление потребительского спроса, определение целевой аудитории. </w:t>
                  </w:r>
                </w:p>
                <w:p w:rsidR="00691F79" w:rsidRPr="00691F79" w:rsidRDefault="00691F79" w:rsidP="005151E9">
                  <w:pPr>
                    <w:jc w:val="both"/>
                    <w:textDirection w:val="btL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7.Определение сегмента рынка. </w:t>
                  </w:r>
                </w:p>
                <w:p w:rsidR="001C1D89" w:rsidRPr="00691F79" w:rsidRDefault="001C1D89" w:rsidP="005151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691F79" w:rsidP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91F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691F79" w:rsidRDefault="00691F79" w:rsidP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100000</w:t>
                  </w:r>
                </w:p>
              </w:tc>
            </w:tr>
          </w:tbl>
          <w:p w:rsidR="001C1D89" w:rsidRPr="00454703" w:rsidRDefault="001C1D8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D89" w:rsidRPr="00691F79" w:rsidRDefault="005151E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750000 руб. (1год и 1 месяц)</w:t>
            </w:r>
          </w:p>
          <w:p w:rsidR="001C1D89" w:rsidRPr="00454703" w:rsidRDefault="001C1D8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D89" w:rsidRPr="00454703" w:rsidRDefault="001C1D8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C1D89" w:rsidRPr="00454703">
        <w:tc>
          <w:tcPr>
            <w:tcW w:w="9740" w:type="dxa"/>
          </w:tcPr>
          <w:p w:rsidR="001C1D89" w:rsidRPr="00454703" w:rsidRDefault="005151E9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1C1D89" w:rsidRPr="00454703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5151E9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1C1D89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1D89" w:rsidRPr="00454703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1C1D8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5151E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1C1D89" w:rsidRPr="00454703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A36A40" w:rsidRDefault="005151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5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  <w:r w:rsidR="00A36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Компания «Аэрофлот»</w:t>
                  </w:r>
                </w:p>
                <w:p w:rsidR="001C1D89" w:rsidRPr="00454703" w:rsidRDefault="001C1D8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A36A40" w:rsidRDefault="00A36A4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80млрд.руб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A36A40" w:rsidRDefault="00A36A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100%</w:t>
                  </w:r>
                </w:p>
              </w:tc>
            </w:tr>
            <w:tr w:rsidR="001C1D89" w:rsidRPr="00454703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D89" w:rsidRPr="00454703" w:rsidRDefault="005151E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47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A36A40" w:rsidRDefault="00A36A4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80млрд.руб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1D89" w:rsidRPr="00454703" w:rsidRDefault="001C1D8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1D89" w:rsidRPr="00454703" w:rsidRDefault="001C1D8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D89" w:rsidRPr="00454703" w:rsidRDefault="001C1D8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D89" w:rsidRPr="00454703" w:rsidRDefault="001C1D8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270"/>
        <w:gridCol w:w="2549"/>
        <w:gridCol w:w="1843"/>
      </w:tblGrid>
      <w:tr w:rsidR="001C1D89" w:rsidRPr="00454703" w:rsidTr="00691F79">
        <w:trPr>
          <w:trHeight w:val="542"/>
        </w:trPr>
        <w:tc>
          <w:tcPr>
            <w:tcW w:w="10348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1D89" w:rsidRPr="00454703" w:rsidRDefault="005151E9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1C1D89" w:rsidRPr="00454703" w:rsidTr="00691F79">
        <w:trPr>
          <w:trHeight w:val="542"/>
        </w:trPr>
        <w:tc>
          <w:tcPr>
            <w:tcW w:w="1701" w:type="dxa"/>
            <w:vAlign w:val="center"/>
          </w:tcPr>
          <w:p w:rsidR="001C1D89" w:rsidRPr="00454703" w:rsidRDefault="005151E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vAlign w:val="center"/>
          </w:tcPr>
          <w:p w:rsidR="001C1D89" w:rsidRPr="00454703" w:rsidRDefault="005151E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(роль)        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1D89" w:rsidRPr="00454703" w:rsidRDefault="005151E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1D89" w:rsidRPr="00454703" w:rsidRDefault="005151E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1843" w:type="dxa"/>
            <w:vAlign w:val="center"/>
          </w:tcPr>
          <w:p w:rsidR="001C1D89" w:rsidRPr="00454703" w:rsidRDefault="005151E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1C1D89" w:rsidRPr="00454703" w:rsidTr="00691F79">
        <w:trPr>
          <w:trHeight w:val="593"/>
        </w:trPr>
        <w:tc>
          <w:tcPr>
            <w:tcW w:w="1701" w:type="dxa"/>
          </w:tcPr>
          <w:p w:rsidR="00691F79" w:rsidRDefault="00AD19A1" w:rsidP="00691F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Аданькин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1C1D89" w:rsidRPr="00454703" w:rsidRDefault="00AD19A1" w:rsidP="00691F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1985" w:type="dxa"/>
          </w:tcPr>
          <w:p w:rsidR="001C1D89" w:rsidRPr="00454703" w:rsidRDefault="00691F7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Координатор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89" w:rsidRPr="00454703" w:rsidRDefault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8-915-004-72-42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89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1.Поиск информации </w:t>
            </w:r>
          </w:p>
          <w:p w:rsidR="00AD19A1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Составление</w:t>
            </w:r>
          </w:p>
          <w:p w:rsidR="00AD19A1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социологического опроса</w:t>
            </w:r>
          </w:p>
          <w:p w:rsidR="00AD19A1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3.Оформление </w:t>
            </w:r>
          </w:p>
          <w:p w:rsidR="00AD19A1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паспорта проекта</w:t>
            </w:r>
          </w:p>
          <w:p w:rsidR="00EE1EFE" w:rsidRPr="00454703" w:rsidRDefault="00EE1EFE" w:rsidP="00691F7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4.Беседа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трекером</w:t>
            </w:r>
            <w:proofErr w:type="spellEnd"/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1.Студент ГУУ(2 курс)</w:t>
            </w:r>
          </w:p>
        </w:tc>
      </w:tr>
      <w:tr w:rsidR="00AD19A1" w:rsidRPr="00454703" w:rsidTr="00691F79">
        <w:trPr>
          <w:trHeight w:val="615"/>
        </w:trPr>
        <w:tc>
          <w:tcPr>
            <w:tcW w:w="1701" w:type="dxa"/>
          </w:tcPr>
          <w:p w:rsidR="00AD19A1" w:rsidRPr="00454703" w:rsidRDefault="00AD19A1" w:rsidP="00691F7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Гальченко 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1985" w:type="dxa"/>
          </w:tcPr>
          <w:p w:rsidR="00AD19A1" w:rsidRPr="00454703" w:rsidRDefault="00691F79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Генератор идей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8-910-400-41-92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1.Поиск информации</w:t>
            </w:r>
          </w:p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2.Создание презентации</w:t>
            </w:r>
          </w:p>
          <w:p w:rsidR="00AD19A1" w:rsidRPr="00454703" w:rsidRDefault="00AD19A1" w:rsidP="00691F7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3.Участие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социологическом опросе</w:t>
            </w:r>
          </w:p>
          <w:p w:rsidR="00EE1EFE" w:rsidRPr="00454703" w:rsidRDefault="00EE1EFE" w:rsidP="00691F7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4.Беседа</w:t>
            </w:r>
            <w:r w:rsidR="00691F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трекером</w:t>
            </w:r>
            <w:proofErr w:type="spellEnd"/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1.Студент ГУУ (2 курс)</w:t>
            </w:r>
          </w:p>
        </w:tc>
      </w:tr>
      <w:tr w:rsidR="00AD19A1" w:rsidRPr="00454703" w:rsidTr="00691F79">
        <w:trPr>
          <w:trHeight w:val="591"/>
        </w:trPr>
        <w:tc>
          <w:tcPr>
            <w:tcW w:w="1701" w:type="dxa"/>
          </w:tcPr>
          <w:p w:rsidR="00AD19A1" w:rsidRPr="00454703" w:rsidRDefault="00AD19A1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Дыбулина Вероника</w:t>
            </w:r>
          </w:p>
        </w:tc>
        <w:tc>
          <w:tcPr>
            <w:tcW w:w="1985" w:type="dxa"/>
          </w:tcPr>
          <w:p w:rsidR="00AD19A1" w:rsidRPr="00A36A40" w:rsidRDefault="00A36A40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Собиратель идей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8-929-597-34-79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1.Поиск информации</w:t>
            </w:r>
          </w:p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2.Создание презентации</w:t>
            </w:r>
          </w:p>
          <w:p w:rsidR="00AD19A1" w:rsidRPr="00454703" w:rsidRDefault="00AD19A1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Участие в социологическом опросе</w:t>
            </w:r>
          </w:p>
          <w:p w:rsidR="00EE1EFE" w:rsidRPr="00454703" w:rsidRDefault="00EE1EFE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4.Беседа</w:t>
            </w:r>
            <w:r w:rsidR="00A36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трекером</w:t>
            </w:r>
            <w:proofErr w:type="spellEnd"/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1.Студент ГУУ (2 курс)</w:t>
            </w:r>
          </w:p>
        </w:tc>
      </w:tr>
      <w:tr w:rsidR="00AD19A1" w:rsidRPr="00454703" w:rsidTr="00691F79">
        <w:trPr>
          <w:trHeight w:val="591"/>
        </w:trPr>
        <w:tc>
          <w:tcPr>
            <w:tcW w:w="1701" w:type="dxa"/>
          </w:tcPr>
          <w:p w:rsidR="00AD19A1" w:rsidRPr="00454703" w:rsidRDefault="00AD19A1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Стаич</w:t>
            </w:r>
            <w:proofErr w:type="spellEnd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Даниела</w:t>
            </w:r>
            <w:proofErr w:type="spellEnd"/>
          </w:p>
        </w:tc>
        <w:tc>
          <w:tcPr>
            <w:tcW w:w="1985" w:type="dxa"/>
          </w:tcPr>
          <w:p w:rsidR="00AD19A1" w:rsidRPr="00A36A40" w:rsidRDefault="00A36A40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Стратег-аналитик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8-985-486-79-07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1.Поиск информации</w:t>
            </w:r>
          </w:p>
          <w:p w:rsidR="00AD19A1" w:rsidRPr="00454703" w:rsidRDefault="00EE1EFE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2.Беседа с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трекером</w:t>
            </w:r>
            <w:proofErr w:type="spellEnd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E1EFE" w:rsidRPr="00454703" w:rsidRDefault="00EE1EFE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Участие в социологическом опросе</w:t>
            </w:r>
          </w:p>
          <w:p w:rsidR="00EE1EFE" w:rsidRPr="00454703" w:rsidRDefault="00EE1EFE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4.Координация учета </w:t>
            </w:r>
            <w:r w:rsidR="00C93FDC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начатых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C93FDC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выполненных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заданий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19A1" w:rsidRPr="00454703" w:rsidRDefault="00AD19A1" w:rsidP="00AD19A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1.Студент ГУУ (2 курс)</w:t>
            </w:r>
          </w:p>
        </w:tc>
      </w:tr>
      <w:tr w:rsidR="00EE1EFE" w:rsidRPr="00454703" w:rsidTr="00691F79">
        <w:trPr>
          <w:trHeight w:val="591"/>
        </w:trPr>
        <w:tc>
          <w:tcPr>
            <w:tcW w:w="1701" w:type="dxa"/>
          </w:tcPr>
          <w:p w:rsidR="00EE1EFE" w:rsidRPr="00454703" w:rsidRDefault="00EE1EFE" w:rsidP="00EE1EF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Чуркина Яна</w:t>
            </w:r>
          </w:p>
        </w:tc>
        <w:tc>
          <w:tcPr>
            <w:tcW w:w="1985" w:type="dxa"/>
          </w:tcPr>
          <w:p w:rsidR="00EE1EFE" w:rsidRPr="00454703" w:rsidRDefault="00A36A40" w:rsidP="00EE1EF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Контролер</w:t>
            </w:r>
          </w:p>
        </w:tc>
        <w:tc>
          <w:tcPr>
            <w:tcW w:w="22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EFE" w:rsidRPr="00454703" w:rsidRDefault="00C93FDC" w:rsidP="00EE1EF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8-985-422-90-02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EFE" w:rsidRPr="00454703" w:rsidRDefault="00EE1EFE" w:rsidP="00EE1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1.Поиск информации</w:t>
            </w:r>
          </w:p>
          <w:p w:rsidR="00EE1EFE" w:rsidRPr="00454703" w:rsidRDefault="00EE1EFE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2.Беседа</w:t>
            </w:r>
            <w:r w:rsidR="00A36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трекером</w:t>
            </w:r>
            <w:proofErr w:type="spellEnd"/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E1EFE" w:rsidRPr="00454703" w:rsidRDefault="00EE1EFE" w:rsidP="00A36A4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Участие в социологическом опросе</w:t>
            </w:r>
          </w:p>
          <w:p w:rsidR="00EE1EFE" w:rsidRPr="00454703" w:rsidRDefault="00EE1EFE" w:rsidP="00EE1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4.Координация учета </w:t>
            </w:r>
            <w:r w:rsidR="00C93FDC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начатых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C93FDC"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выполненных</w:t>
            </w: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заданий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1EFE" w:rsidRPr="00454703" w:rsidRDefault="00EE1EFE" w:rsidP="00EE1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4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1.Студент ГУУ (2 курс)</w:t>
            </w:r>
          </w:p>
        </w:tc>
      </w:tr>
    </w:tbl>
    <w:p w:rsidR="001C1D89" w:rsidRPr="00454703" w:rsidRDefault="001C1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89" w:rsidRPr="00454703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E9" w:rsidRDefault="005151E9">
      <w:pPr>
        <w:spacing w:line="240" w:lineRule="auto"/>
      </w:pPr>
      <w:r>
        <w:separator/>
      </w:r>
    </w:p>
  </w:endnote>
  <w:endnote w:type="continuationSeparator" w:id="0">
    <w:p w:rsidR="005151E9" w:rsidRDefault="0051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E9" w:rsidRDefault="005151E9">
      <w:pPr>
        <w:spacing w:line="240" w:lineRule="auto"/>
      </w:pPr>
      <w:r>
        <w:separator/>
      </w:r>
    </w:p>
  </w:footnote>
  <w:footnote w:type="continuationSeparator" w:id="0">
    <w:p w:rsidR="005151E9" w:rsidRDefault="005151E9">
      <w:pPr>
        <w:spacing w:line="240" w:lineRule="auto"/>
      </w:pPr>
      <w:r>
        <w:continuationSeparator/>
      </w:r>
    </w:p>
  </w:footnote>
  <w:footnote w:id="1">
    <w:p w:rsidR="001C1D89" w:rsidRDefault="005151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- это фундамент, на котором возводится проект. Есть две основные </w:t>
      </w:r>
      <w:r>
        <w:rPr>
          <w:rFonts w:ascii="Times New Roman" w:eastAsia="Times New Roman" w:hAnsi="Times New Roman" w:cs="Times New Roman"/>
          <w:sz w:val="20"/>
          <w:szCs w:val="20"/>
        </w:rPr>
        <w:t>классификации бизнес-моделей: по типу клиентов и по способу получения прибыли.</w:t>
      </w:r>
    </w:p>
  </w:footnote>
  <w:footnote w:id="2">
    <w:p w:rsidR="008130D3" w:rsidRPr="0090337C" w:rsidRDefault="005151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454703" w:rsidRDefault="005151E9" w:rsidP="0045470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454703">
        <w:rPr>
          <w:rFonts w:ascii="Calibri" w:eastAsia="Calibri" w:hAnsi="Calibri" w:cs="Calibri"/>
          <w:sz w:val="20"/>
          <w:szCs w:val="20"/>
        </w:rPr>
        <w:t xml:space="preserve"> </w:t>
      </w:r>
      <w:r w:rsidR="00454703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="00454703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="00454703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="00454703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="00454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4703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="00454703">
        <w:rPr>
          <w:rFonts w:ascii="Times New Roman" w:eastAsia="Times New Roman" w:hAnsi="Times New Roman" w:cs="Times New Roman"/>
          <w:sz w:val="20"/>
          <w:szCs w:val="20"/>
        </w:rPr>
        <w:t>, PI)</w:t>
      </w:r>
    </w:p>
    <w:p w:rsidR="00454703" w:rsidRDefault="00454703" w:rsidP="0045470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1C1D89" w:rsidRDefault="001C1D8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7EFC"/>
    <w:multiLevelType w:val="multilevel"/>
    <w:tmpl w:val="B18E3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8DE"/>
    <w:multiLevelType w:val="multilevel"/>
    <w:tmpl w:val="FDA8D2D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89"/>
    <w:rsid w:val="001C1D89"/>
    <w:rsid w:val="002F62E6"/>
    <w:rsid w:val="00454703"/>
    <w:rsid w:val="005151E9"/>
    <w:rsid w:val="00691F79"/>
    <w:rsid w:val="008130D3"/>
    <w:rsid w:val="0090337C"/>
    <w:rsid w:val="00920007"/>
    <w:rsid w:val="00A36A40"/>
    <w:rsid w:val="00AD19A1"/>
    <w:rsid w:val="00B675D6"/>
    <w:rsid w:val="00C025CD"/>
    <w:rsid w:val="00C33638"/>
    <w:rsid w:val="00C74F44"/>
    <w:rsid w:val="00C93FDC"/>
    <w:rsid w:val="00EE1EFE"/>
    <w:rsid w:val="00E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1BDA-1E4B-47EE-8AA2-DB58762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9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</cp:lastModifiedBy>
  <cp:revision>9</cp:revision>
  <dcterms:created xsi:type="dcterms:W3CDTF">2022-11-17T07:02:00Z</dcterms:created>
  <dcterms:modified xsi:type="dcterms:W3CDTF">2022-11-30T15:48:00Z</dcterms:modified>
</cp:coreProperties>
</file>