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4B5488E4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</w:t>
      </w:r>
      <w:proofErr w:type="gramStart"/>
      <w:r w:rsidRPr="006978B0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  <w:i/>
          <w:iCs/>
        </w:rPr>
        <w:t>(</w:t>
      </w:r>
      <w:proofErr w:type="gramEnd"/>
      <w:r w:rsidRPr="006978B0">
        <w:rPr>
          <w:rFonts w:ascii="Times New Roman" w:hAnsi="Times New Roman" w:cs="Times New Roman"/>
          <w:i/>
          <w:iCs/>
        </w:rPr>
        <w:t xml:space="preserve">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48E8703" w:rsidR="005E4354" w:rsidRPr="006978B0" w:rsidRDefault="006978B0" w:rsidP="00AF40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AF40F3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 xml:space="preserve">я 2023г. </w:t>
            </w:r>
            <w:proofErr w:type="gramStart"/>
            <w:r w:rsidR="006978B0" w:rsidRPr="006978B0">
              <w:rPr>
                <w:rFonts w:ascii="Times New Roman" w:hAnsi="Times New Roman" w:cs="Times New Roman"/>
              </w:rPr>
              <w:t>№70-2023</w:t>
            </w:r>
            <w:proofErr w:type="gramEnd"/>
            <w:r w:rsidR="006978B0" w:rsidRPr="006978B0">
              <w:rPr>
                <w:rFonts w:ascii="Times New Roman" w:hAnsi="Times New Roman" w:cs="Times New Roman"/>
              </w:rPr>
              <w:t>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4060A7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4060A7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5BBFFBB9" w:rsidR="005E4354" w:rsidRPr="006978B0" w:rsidRDefault="007A03B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Умный склад</w:t>
            </w:r>
          </w:p>
        </w:tc>
      </w:tr>
      <w:tr w:rsidR="005E4354" w:rsidRPr="006978B0" w14:paraId="3AC91D58" w14:textId="77777777" w:rsidTr="004060A7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77777777" w:rsidR="003956DA" w:rsidRPr="00EF30BD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F30BD">
              <w:rPr>
                <w:rFonts w:ascii="Times New Roman" w:hAnsi="Times New Roman" w:cs="Times New Roman"/>
                <w:i/>
                <w:iCs/>
              </w:rPr>
              <w:t>- ТН1. Цифровые технологии и информационные системы;</w:t>
            </w:r>
          </w:p>
          <w:p w14:paraId="02E232F2" w14:textId="73F31AAB" w:rsidR="00C15BF1" w:rsidRPr="001A3CD4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4354" w:rsidRPr="006978B0" w14:paraId="293A052A" w14:textId="77777777" w:rsidTr="004060A7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6BE8092D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4060A7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478C4623" w:rsidR="005E4354" w:rsidRPr="000D26CD" w:rsidRDefault="000D26C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TechNet</w:t>
            </w:r>
          </w:p>
        </w:tc>
      </w:tr>
      <w:tr w:rsidR="005E4354" w:rsidRPr="006978B0" w14:paraId="5DC51073" w14:textId="77777777" w:rsidTr="004060A7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27FBD245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</w:p>
        </w:tc>
      </w:tr>
      <w:tr w:rsidR="005E4354" w:rsidRPr="006978B0" w14:paraId="15726A50" w14:textId="77777777" w:rsidTr="004060A7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4060A7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6C59CE96" w:rsidR="006F2F29" w:rsidRPr="001A3CD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C1F77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6C1F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1A3CD4">
              <w:rPr>
                <w:rFonts w:ascii="Times New Roman" w:hAnsi="Times New Roman" w:cs="Times New Roman"/>
              </w:rPr>
              <w:t xml:space="preserve"> </w:t>
            </w:r>
            <w:r w:rsidR="001A3CD4" w:rsidRPr="001A3CD4">
              <w:rPr>
                <w:rFonts w:ascii="Times New Roman" w:hAnsi="Times New Roman" w:cs="Times New Roman"/>
                <w:highlight w:val="blue"/>
              </w:rPr>
              <w:t>?????????</w:t>
            </w:r>
            <w:proofErr w:type="gramEnd"/>
          </w:p>
          <w:p w14:paraId="19B187ED" w14:textId="710423EB" w:rsidR="006F2F29" w:rsidRPr="001A3CD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C1F77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6C1F77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1A3CD4">
              <w:rPr>
                <w:rFonts w:ascii="Times New Roman" w:hAnsi="Times New Roman" w:cs="Times New Roman"/>
              </w:rPr>
              <w:t xml:space="preserve"> – </w:t>
            </w:r>
            <w:r w:rsidR="001A3CD4" w:rsidRPr="001A3CD4">
              <w:rPr>
                <w:rFonts w:ascii="Times New Roman" w:hAnsi="Times New Roman" w:cs="Times New Roman"/>
              </w:rPr>
              <w:t>4947815</w:t>
            </w:r>
          </w:p>
          <w:p w14:paraId="4AB86185" w14:textId="26905B04" w:rsidR="006F2F29" w:rsidRPr="001A3CD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3CD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1A3CD4">
              <w:rPr>
                <w:rFonts w:ascii="Times New Roman" w:hAnsi="Times New Roman" w:cs="Times New Roman"/>
              </w:rPr>
              <w:t xml:space="preserve"> – Карамнов Денис Михайлович</w:t>
            </w:r>
          </w:p>
          <w:p w14:paraId="1E81FDAA" w14:textId="0B007871" w:rsidR="006F2F29" w:rsidRPr="001A3CD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3CD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1A3CD4">
              <w:rPr>
                <w:rFonts w:ascii="Times New Roman" w:hAnsi="Times New Roman" w:cs="Times New Roman"/>
              </w:rPr>
              <w:t xml:space="preserve"> +7 (964) 537 14 96</w:t>
            </w:r>
          </w:p>
          <w:p w14:paraId="3071EDC4" w14:textId="55F7BA2D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1A3CD4">
              <w:rPr>
                <w:rFonts w:ascii="Times New Roman" w:hAnsi="Times New Roman" w:cs="Times New Roman"/>
              </w:rPr>
              <w:t xml:space="preserve"> – </w:t>
            </w:r>
            <w:r w:rsidR="001A3CD4" w:rsidRPr="001A3CD4">
              <w:rPr>
                <w:rFonts w:ascii="Times New Roman" w:hAnsi="Times New Roman" w:cs="Times New Roman"/>
              </w:rPr>
              <w:t>batayvtapke@inbox.ru</w:t>
            </w:r>
          </w:p>
        </w:tc>
      </w:tr>
      <w:tr w:rsidR="006F2F29" w:rsidRPr="006978B0" w14:paraId="5DF2C4E4" w14:textId="77777777" w:rsidTr="004060A7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47" w:tblpY="60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992"/>
              <w:gridCol w:w="992"/>
              <w:gridCol w:w="1418"/>
              <w:gridCol w:w="1417"/>
              <w:gridCol w:w="1560"/>
              <w:gridCol w:w="1281"/>
              <w:gridCol w:w="1275"/>
            </w:tblGrid>
            <w:tr w:rsidR="00C15BF1" w:rsidRPr="006978B0" w14:paraId="6A19FAB6" w14:textId="77777777" w:rsidTr="00B6644A">
              <w:trPr>
                <w:trHeight w:val="345"/>
              </w:trPr>
              <w:tc>
                <w:tcPr>
                  <w:tcW w:w="279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92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418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417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560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0B449C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81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B6644A">
              <w:trPr>
                <w:trHeight w:val="195"/>
              </w:trPr>
              <w:tc>
                <w:tcPr>
                  <w:tcW w:w="279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4B70146" w14:textId="593E9505" w:rsidR="00C967D3" w:rsidRPr="006978B0" w:rsidRDefault="001239F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239FC">
                    <w:rPr>
                      <w:rFonts w:ascii="Times New Roman" w:hAnsi="Times New Roman" w:cs="Times New Roman"/>
                    </w:rPr>
                    <w:t>537182</w:t>
                  </w:r>
                </w:p>
              </w:tc>
              <w:tc>
                <w:tcPr>
                  <w:tcW w:w="1418" w:type="dxa"/>
                </w:tcPr>
                <w:p w14:paraId="1BB8A8BB" w14:textId="3B71FE4F" w:rsidR="00C967D3" w:rsidRPr="006978B0" w:rsidRDefault="0073365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Валеева Анастасия Алексеевна</w:t>
                  </w:r>
                </w:p>
              </w:tc>
              <w:tc>
                <w:tcPr>
                  <w:tcW w:w="1417" w:type="dxa"/>
                </w:tcPr>
                <w:p w14:paraId="162DE0A8" w14:textId="0046C1CA" w:rsidR="00C967D3" w:rsidRPr="006978B0" w:rsidRDefault="008D77D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Администратор</w:t>
                  </w:r>
                </w:p>
              </w:tc>
              <w:tc>
                <w:tcPr>
                  <w:tcW w:w="1560" w:type="dxa"/>
                </w:tcPr>
                <w:p w14:paraId="718C5541" w14:textId="77777777" w:rsidR="00FA6355" w:rsidRPr="00FA6355" w:rsidRDefault="00FA6355" w:rsidP="00FA635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A6355">
                    <w:rPr>
                      <w:rFonts w:ascii="Times New Roman" w:hAnsi="Times New Roman" w:cs="Times New Roman"/>
                    </w:rPr>
                    <w:t>+7 (916) 909-65-52</w:t>
                  </w:r>
                </w:p>
                <w:p w14:paraId="791054E2" w14:textId="2FAF8FAE" w:rsidR="00C967D3" w:rsidRPr="00932BE7" w:rsidRDefault="00FA6355" w:rsidP="00FA635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A6355">
                    <w:rPr>
                      <w:rFonts w:ascii="Times New Roman" w:hAnsi="Times New Roman" w:cs="Times New Roman"/>
                    </w:rPr>
                    <w:t>valeevanasta@mail.ru</w:t>
                  </w:r>
                </w:p>
              </w:tc>
              <w:tc>
                <w:tcPr>
                  <w:tcW w:w="1281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3905AF5B" w14:textId="2F2E37E1" w:rsidR="00C967D3" w:rsidRPr="006978B0" w:rsidRDefault="001B0DB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Данный </w:t>
                  </w:r>
                  <w:r w:rsidR="00AC0691">
                    <w:rPr>
                      <w:rFonts w:ascii="Times New Roman" w:hAnsi="Times New Roman" w:cs="Times New Roman"/>
                    </w:rPr>
                    <w:t xml:space="preserve">участник </w:t>
                  </w:r>
                  <w:r w:rsidR="00152A74">
                    <w:rPr>
                      <w:rFonts w:ascii="Times New Roman" w:hAnsi="Times New Roman" w:cs="Times New Roman"/>
                    </w:rPr>
                    <w:t>находился в</w:t>
                  </w:r>
                  <w:r w:rsidR="00AC0691">
                    <w:rPr>
                      <w:rFonts w:ascii="Times New Roman" w:hAnsi="Times New Roman" w:cs="Times New Roman"/>
                    </w:rPr>
                    <w:t xml:space="preserve"> роли лидера в ведущем </w:t>
                  </w:r>
                  <w:r w:rsidR="00AC0691">
                    <w:rPr>
                      <w:rFonts w:ascii="Times New Roman" w:hAnsi="Times New Roman" w:cs="Times New Roman"/>
                    </w:rPr>
                    <w:lastRenderedPageBreak/>
                    <w:t>проекте 1 курса</w:t>
                  </w:r>
                  <w:r w:rsidR="008D382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733657" w:rsidRPr="006978B0" w14:paraId="7CF26AFA" w14:textId="77777777" w:rsidTr="00B6644A">
              <w:trPr>
                <w:trHeight w:val="165"/>
              </w:trPr>
              <w:tc>
                <w:tcPr>
                  <w:tcW w:w="279" w:type="dxa"/>
                </w:tcPr>
                <w:p w14:paraId="693F05FB" w14:textId="2FC670D6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77777777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01BCA20" w14:textId="5521E129" w:rsidR="00733657" w:rsidRPr="006978B0" w:rsidRDefault="00932BE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32BE7">
                    <w:rPr>
                      <w:rFonts w:ascii="Times New Roman" w:hAnsi="Times New Roman" w:cs="Times New Roman"/>
                    </w:rPr>
                    <w:t>3563898</w:t>
                  </w:r>
                </w:p>
              </w:tc>
              <w:tc>
                <w:tcPr>
                  <w:tcW w:w="1418" w:type="dxa"/>
                </w:tcPr>
                <w:p w14:paraId="25260538" w14:textId="2E14A923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Глущенко Екатерина Алексеевна</w:t>
                  </w:r>
                </w:p>
              </w:tc>
              <w:tc>
                <w:tcPr>
                  <w:tcW w:w="1417" w:type="dxa"/>
                </w:tcPr>
                <w:p w14:paraId="3EA2F5C8" w14:textId="08462EEC" w:rsidR="00733657" w:rsidRPr="006978B0" w:rsidRDefault="003A633A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Производитель</w:t>
                  </w:r>
                </w:p>
              </w:tc>
              <w:tc>
                <w:tcPr>
                  <w:tcW w:w="1560" w:type="dxa"/>
                </w:tcPr>
                <w:p w14:paraId="07DB3838" w14:textId="285C49E1" w:rsidR="001B05F7" w:rsidRPr="001B05F7" w:rsidRDefault="00074B3F" w:rsidP="001B05F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 (</w:t>
                  </w:r>
                  <w:r w:rsidR="001B05F7" w:rsidRPr="001B05F7">
                    <w:rPr>
                      <w:rFonts w:ascii="Times New Roman" w:hAnsi="Times New Roman" w:cs="Times New Roman"/>
                    </w:rPr>
                    <w:t>925</w:t>
                  </w:r>
                  <w:r>
                    <w:rPr>
                      <w:rFonts w:ascii="Times New Roman" w:hAnsi="Times New Roman" w:cs="Times New Roman"/>
                    </w:rPr>
                    <w:t xml:space="preserve">) </w:t>
                  </w:r>
                  <w:r w:rsidR="001B05F7" w:rsidRPr="001B05F7">
                    <w:rPr>
                      <w:rFonts w:ascii="Times New Roman" w:hAnsi="Times New Roman" w:cs="Times New Roman"/>
                    </w:rPr>
                    <w:t>634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1B05F7" w:rsidRPr="001B05F7">
                    <w:rPr>
                      <w:rFonts w:ascii="Times New Roman" w:hAnsi="Times New Roman" w:cs="Times New Roman"/>
                    </w:rPr>
                    <w:t>40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1B05F7" w:rsidRPr="001B05F7">
                    <w:rPr>
                      <w:rFonts w:ascii="Times New Roman" w:hAnsi="Times New Roman" w:cs="Times New Roman"/>
                    </w:rPr>
                    <w:t>54</w:t>
                  </w:r>
                </w:p>
                <w:p w14:paraId="0CBBDB97" w14:textId="0CB178CF" w:rsidR="00733657" w:rsidRPr="000E5CDA" w:rsidRDefault="002A1D2F" w:rsidP="001B05F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="000E5CDA" w:rsidRPr="000E5CD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ekaterina.glushchenko204@gmail.com</w:t>
                    </w:r>
                  </w:hyperlink>
                </w:p>
              </w:tc>
              <w:tc>
                <w:tcPr>
                  <w:tcW w:w="1281" w:type="dxa"/>
                </w:tcPr>
                <w:p w14:paraId="1DE3F2D8" w14:textId="77777777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4CE80AC8" w14:textId="3D4E2137" w:rsidR="00733657" w:rsidRPr="006978B0" w:rsidRDefault="00E82EEF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Участвовала в прошлых проектах, проходящих в университете, как </w:t>
                  </w:r>
                  <w:r w:rsidR="00C2538D">
                    <w:rPr>
                      <w:rFonts w:ascii="Times New Roman" w:hAnsi="Times New Roman" w:cs="Times New Roman"/>
                    </w:rPr>
                    <w:t>создатель</w:t>
                  </w:r>
                  <w:r w:rsidR="008D382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733657" w:rsidRPr="006978B0" w14:paraId="497B9B63" w14:textId="77777777" w:rsidTr="00B6644A">
              <w:trPr>
                <w:trHeight w:val="240"/>
              </w:trPr>
              <w:tc>
                <w:tcPr>
                  <w:tcW w:w="279" w:type="dxa"/>
                </w:tcPr>
                <w:p w14:paraId="7AFEEE3B" w14:textId="6AE37F1B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77777777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7C0D047" w14:textId="4FBF2B97" w:rsidR="00733657" w:rsidRPr="006978B0" w:rsidRDefault="006B03B6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3659914</w:t>
                  </w:r>
                </w:p>
              </w:tc>
              <w:tc>
                <w:tcPr>
                  <w:tcW w:w="1418" w:type="dxa"/>
                </w:tcPr>
                <w:p w14:paraId="0B02F549" w14:textId="69A963C7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Иванова Вера Игоревна</w:t>
                  </w:r>
                </w:p>
              </w:tc>
              <w:tc>
                <w:tcPr>
                  <w:tcW w:w="1417" w:type="dxa"/>
                </w:tcPr>
                <w:p w14:paraId="0B889B8F" w14:textId="76A6FBA7" w:rsidR="00733657" w:rsidRPr="006978B0" w:rsidRDefault="00A31283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Интегратор</w:t>
                  </w:r>
                </w:p>
              </w:tc>
              <w:tc>
                <w:tcPr>
                  <w:tcW w:w="1560" w:type="dxa"/>
                </w:tcPr>
                <w:p w14:paraId="2FF18927" w14:textId="77777777" w:rsidR="00530ED4" w:rsidRPr="00530ED4" w:rsidRDefault="00530ED4" w:rsidP="00530E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30ED4">
                    <w:rPr>
                      <w:rFonts w:ascii="Times New Roman" w:hAnsi="Times New Roman" w:cs="Times New Roman"/>
                    </w:rPr>
                    <w:t>+7 (977) 519-26-89</w:t>
                  </w:r>
                </w:p>
                <w:p w14:paraId="12C46C9B" w14:textId="602766D2" w:rsidR="00733657" w:rsidRPr="006978B0" w:rsidRDefault="00530ED4" w:rsidP="00530ED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30ED4">
                    <w:rPr>
                      <w:rFonts w:ascii="Times New Roman" w:hAnsi="Times New Roman" w:cs="Times New Roman"/>
                    </w:rPr>
                    <w:t>vera78223@gmail.com</w:t>
                  </w:r>
                </w:p>
              </w:tc>
              <w:tc>
                <w:tcPr>
                  <w:tcW w:w="1281" w:type="dxa"/>
                </w:tcPr>
                <w:p w14:paraId="14873DDE" w14:textId="77777777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235D3309" w14:textId="0D077E4D" w:rsidR="00733657" w:rsidRPr="006978B0" w:rsidRDefault="008D3826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Данный участник в раннее </w:t>
                  </w:r>
                  <w:r w:rsidR="006647F4">
                    <w:rPr>
                      <w:rFonts w:ascii="Times New Roman" w:hAnsi="Times New Roman" w:cs="Times New Roman"/>
                    </w:rPr>
                    <w:t xml:space="preserve">созданных проектах, участвовала как интегратор идей </w:t>
                  </w:r>
                </w:p>
              </w:tc>
            </w:tr>
            <w:tr w:rsidR="00733657" w:rsidRPr="006978B0" w14:paraId="6837596D" w14:textId="77777777" w:rsidTr="00B6644A">
              <w:trPr>
                <w:trHeight w:val="178"/>
              </w:trPr>
              <w:tc>
                <w:tcPr>
                  <w:tcW w:w="279" w:type="dxa"/>
                </w:tcPr>
                <w:p w14:paraId="26050ADF" w14:textId="1F35E036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A7EC1B0" w14:textId="77777777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5BD94B03" w14:textId="0FF6879E" w:rsidR="00733657" w:rsidRPr="006978B0" w:rsidRDefault="0028291A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28291A">
                    <w:rPr>
                      <w:rFonts w:ascii="Times New Roman" w:hAnsi="Times New Roman" w:cs="Times New Roman"/>
                    </w:rPr>
                    <w:t>5371803</w:t>
                  </w:r>
                </w:p>
              </w:tc>
              <w:tc>
                <w:tcPr>
                  <w:tcW w:w="1418" w:type="dxa"/>
                </w:tcPr>
                <w:p w14:paraId="3A1F9645" w14:textId="2265C5C0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Родионова Анна Андреевна</w:t>
                  </w:r>
                </w:p>
              </w:tc>
              <w:tc>
                <w:tcPr>
                  <w:tcW w:w="1417" w:type="dxa"/>
                </w:tcPr>
                <w:p w14:paraId="68D4A949" w14:textId="6BD229B4" w:rsidR="00733657" w:rsidRPr="006978B0" w:rsidRDefault="00D2276C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Администратор</w:t>
                  </w:r>
                </w:p>
              </w:tc>
              <w:tc>
                <w:tcPr>
                  <w:tcW w:w="1560" w:type="dxa"/>
                </w:tcPr>
                <w:p w14:paraId="5F47153B" w14:textId="77777777" w:rsidR="00A47ADE" w:rsidRPr="00A47ADE" w:rsidRDefault="00A47ADE" w:rsidP="00A47AD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A47ADE">
                    <w:rPr>
                      <w:rFonts w:ascii="Times New Roman" w:hAnsi="Times New Roman" w:cs="Times New Roman"/>
                    </w:rPr>
                    <w:t>+7 (901) 907-09-43</w:t>
                  </w:r>
                </w:p>
                <w:p w14:paraId="416F35A7" w14:textId="45066A40" w:rsidR="00733657" w:rsidRPr="006978B0" w:rsidRDefault="00A47ADE" w:rsidP="00A47AD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A47ADE">
                    <w:rPr>
                      <w:rFonts w:ascii="Times New Roman" w:hAnsi="Times New Roman" w:cs="Times New Roman"/>
                    </w:rPr>
                    <w:t>anyarodionovaa@mail.ru</w:t>
                  </w:r>
                </w:p>
              </w:tc>
              <w:tc>
                <w:tcPr>
                  <w:tcW w:w="1281" w:type="dxa"/>
                </w:tcPr>
                <w:p w14:paraId="626A233B" w14:textId="77777777" w:rsidR="00733657" w:rsidRPr="006978B0" w:rsidRDefault="00733657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1CD666ED" w14:textId="63F6ECB2" w:rsidR="00733657" w:rsidRPr="006647F4" w:rsidRDefault="006647F4" w:rsidP="0073365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Данный участник </w:t>
                  </w:r>
                  <w:r w:rsidR="00782D05">
                    <w:rPr>
                      <w:rFonts w:ascii="Times New Roman" w:hAnsi="Times New Roman" w:cs="Times New Roman"/>
                    </w:rPr>
                    <w:t>находился в роли заместителя лидера в ведущем проекте 1 курса.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4060A7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4060A7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034DCDC1" w:rsidR="005E4354" w:rsidRPr="006978B0" w:rsidRDefault="00071AE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удобного робота</w:t>
            </w:r>
            <w:r w:rsidR="00D2071D">
              <w:rPr>
                <w:rFonts w:ascii="Times New Roman" w:hAnsi="Times New Roman" w:cs="Times New Roman"/>
              </w:rPr>
              <w:t xml:space="preserve">, который сможет помогать </w:t>
            </w:r>
            <w:r w:rsidR="000A3D25">
              <w:rPr>
                <w:rFonts w:ascii="Times New Roman" w:hAnsi="Times New Roman" w:cs="Times New Roman"/>
              </w:rPr>
              <w:t>людям в работе</w:t>
            </w:r>
            <w:r w:rsidR="00772B8F">
              <w:rPr>
                <w:rFonts w:ascii="Times New Roman" w:hAnsi="Times New Roman" w:cs="Times New Roman"/>
              </w:rPr>
              <w:t>, б</w:t>
            </w:r>
            <w:r w:rsidR="00ED18FF">
              <w:rPr>
                <w:rFonts w:ascii="Times New Roman" w:hAnsi="Times New Roman" w:cs="Times New Roman"/>
              </w:rPr>
              <w:t xml:space="preserve">лагодаря </w:t>
            </w:r>
            <w:r w:rsidR="00772B8F">
              <w:rPr>
                <w:rFonts w:ascii="Times New Roman" w:hAnsi="Times New Roman" w:cs="Times New Roman"/>
              </w:rPr>
              <w:t xml:space="preserve">которому </w:t>
            </w:r>
            <w:r w:rsidR="0041576D">
              <w:rPr>
                <w:rFonts w:ascii="Times New Roman" w:hAnsi="Times New Roman" w:cs="Times New Roman"/>
              </w:rPr>
              <w:t>можно значительно сократить затраты на ручной труд, снизить вероятность ошибок и сделать процесс работы более гибким и эффективным.</w:t>
            </w:r>
            <w:r w:rsidR="00453BA4">
              <w:rPr>
                <w:rFonts w:ascii="Times New Roman" w:hAnsi="Times New Roman" w:cs="Times New Roman"/>
              </w:rPr>
              <w:t xml:space="preserve"> Процесс работы будет контролироваться с помощью </w:t>
            </w:r>
            <w:r w:rsidR="00F209FF">
              <w:rPr>
                <w:rFonts w:ascii="Times New Roman" w:hAnsi="Times New Roman" w:cs="Times New Roman"/>
              </w:rPr>
              <w:t>специального программного обеспечения.</w:t>
            </w:r>
          </w:p>
        </w:tc>
      </w:tr>
      <w:tr w:rsidR="00C967D3" w:rsidRPr="006978B0" w14:paraId="7EB3537C" w14:textId="77777777" w:rsidTr="004060A7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4060A7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Какой продукт (товар/ услуга/ устройство/ ПО/ технология/ процесс и </w:t>
            </w:r>
            <w:proofErr w:type="gramStart"/>
            <w:r w:rsidRPr="00C15BF1">
              <w:rPr>
                <w:rFonts w:ascii="Times New Roman" w:hAnsi="Times New Roman" w:cs="Times New Roman"/>
                <w:b/>
                <w:bCs/>
              </w:rPr>
              <w:t>т.д.</w:t>
            </w:r>
            <w:proofErr w:type="gramEnd"/>
            <w:r w:rsidRPr="00C15BF1">
              <w:rPr>
                <w:rFonts w:ascii="Times New Roman" w:hAnsi="Times New Roman" w:cs="Times New Roman"/>
                <w:b/>
                <w:bCs/>
              </w:rPr>
              <w:t>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14FCB063" w:rsidR="00C967D3" w:rsidRPr="006978B0" w:rsidRDefault="0073365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Робот, который будет проводить инвентаризацию на складе, выявлять недостающие для производства ресурсы, материалы и/или сырье и заказывать у поставщиков.</w:t>
            </w:r>
          </w:p>
        </w:tc>
      </w:tr>
      <w:tr w:rsidR="00C967D3" w:rsidRPr="006978B0" w14:paraId="1F9229BF" w14:textId="77777777" w:rsidTr="004060A7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и емко информация о проблеме потенциального потребителя,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15904547" w:rsidR="00C967D3" w:rsidRPr="006978B0" w:rsidRDefault="0073365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Облегчает работу работников склада и бухгалтеров при составлении отчётностей</w:t>
            </w:r>
          </w:p>
        </w:tc>
      </w:tr>
      <w:tr w:rsidR="00C967D3" w:rsidRPr="006978B0" w14:paraId="67E3996E" w14:textId="77777777" w:rsidTr="004060A7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22DD92CB" w:rsidR="00C967D3" w:rsidRPr="006978B0" w:rsidRDefault="0073365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Предназначено для юридических лиц и/или компаний, занимающихся преимущественно коммерческой деятельностью</w:t>
            </w:r>
            <w:r w:rsidR="000E4EAD">
              <w:rPr>
                <w:rFonts w:ascii="Times New Roman" w:hAnsi="Times New Roman" w:cs="Times New Roman"/>
              </w:rPr>
              <w:t xml:space="preserve"> любой отрасли</w:t>
            </w:r>
            <w:r>
              <w:rPr>
                <w:rFonts w:ascii="Times New Roman" w:hAnsi="Times New Roman" w:cs="Times New Roman"/>
              </w:rPr>
              <w:t>, владеющих складскими помещениями, где хранятся ресурсы для производства товаров данной компании.</w:t>
            </w:r>
          </w:p>
        </w:tc>
      </w:tr>
      <w:tr w:rsidR="00C967D3" w:rsidRPr="006978B0" w14:paraId="14A57825" w14:textId="77777777" w:rsidTr="004060A7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302C6AED" w14:textId="77777777" w:rsidR="0009294F" w:rsidRDefault="00145170" w:rsidP="00240F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1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вещей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loT</w:t>
            </w:r>
            <w:proofErr w:type="spellEnd"/>
            <w:r w:rsidRPr="0014517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 усиленная связь и и</w:t>
            </w:r>
            <w:r w:rsidR="00FA2BAC">
              <w:rPr>
                <w:rFonts w:ascii="Times New Roman" w:hAnsi="Times New Roman" w:cs="Times New Roman"/>
              </w:rPr>
              <w:t>спользование датчиков позволит складу собирать</w:t>
            </w:r>
            <w:r w:rsidR="00633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3531">
              <w:rPr>
                <w:rFonts w:ascii="Times New Roman" w:hAnsi="Times New Roman" w:cs="Times New Roman"/>
              </w:rPr>
              <w:t>даные</w:t>
            </w:r>
            <w:proofErr w:type="spellEnd"/>
            <w:r w:rsidR="00633531">
              <w:rPr>
                <w:rFonts w:ascii="Times New Roman" w:hAnsi="Times New Roman" w:cs="Times New Roman"/>
              </w:rPr>
              <w:t xml:space="preserve"> о </w:t>
            </w:r>
            <w:r w:rsidR="00240F29">
              <w:rPr>
                <w:rFonts w:ascii="Times New Roman" w:hAnsi="Times New Roman" w:cs="Times New Roman"/>
              </w:rPr>
              <w:t>расположении и состоянии товаров, а также о процессах складской</w:t>
            </w:r>
            <w:r w:rsidR="007A6D83">
              <w:rPr>
                <w:rFonts w:ascii="Times New Roman" w:hAnsi="Times New Roman" w:cs="Times New Roman"/>
              </w:rPr>
              <w:t xml:space="preserve"> логистики</w:t>
            </w:r>
          </w:p>
          <w:p w14:paraId="7CF8BD7B" w14:textId="77777777" w:rsidR="007A6D83" w:rsidRDefault="007A6D83" w:rsidP="00240F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1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Автоматизация и роботизация: Использование роботов и автоматических систем позволит ускорить </w:t>
            </w:r>
            <w:r w:rsidR="00E42E6A">
              <w:rPr>
                <w:rFonts w:ascii="Times New Roman" w:hAnsi="Times New Roman" w:cs="Times New Roman"/>
              </w:rPr>
              <w:t>и оптимизировать процессы загрузки, выгрузки и перемещения товаров на складе</w:t>
            </w:r>
          </w:p>
          <w:p w14:paraId="104CE589" w14:textId="77777777" w:rsidR="00E42E6A" w:rsidRDefault="00E42E6A" w:rsidP="00240F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1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Беспроводные технологии: Беспроводные сети и коммуникации позволяют </w:t>
            </w:r>
            <w:r w:rsidR="002C6F4D">
              <w:rPr>
                <w:rFonts w:ascii="Times New Roman" w:hAnsi="Times New Roman" w:cs="Times New Roman"/>
              </w:rPr>
              <w:t>связывать различные устройства и системы на складе для обмена данными</w:t>
            </w:r>
            <w:r w:rsidR="000538A2">
              <w:rPr>
                <w:rFonts w:ascii="Times New Roman" w:hAnsi="Times New Roman" w:cs="Times New Roman"/>
              </w:rPr>
              <w:t xml:space="preserve"> и контроля операций</w:t>
            </w:r>
          </w:p>
          <w:p w14:paraId="15D6360F" w14:textId="77777777" w:rsidR="000538A2" w:rsidRDefault="000538A2" w:rsidP="00240F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1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Искусственный интеллект (ИИ) и аналитика данных: алгоритмы </w:t>
            </w:r>
            <w:r w:rsidR="00D27E95">
              <w:rPr>
                <w:rFonts w:ascii="Times New Roman" w:hAnsi="Times New Roman" w:cs="Times New Roman"/>
              </w:rPr>
              <w:t>ИИ и анализ данных помогут оптимизировать планирование поставок</w:t>
            </w:r>
          </w:p>
          <w:p w14:paraId="6D73F5B1" w14:textId="54BB5CE2" w:rsidR="00D44AE1" w:rsidRPr="00D44AE1" w:rsidRDefault="00D44AE1" w:rsidP="00D44AE1">
            <w:pPr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22503F6" w14:textId="77777777" w:rsidTr="004060A7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7D11EC07" w14:textId="77777777" w:rsidR="00C967D3" w:rsidRDefault="00535D7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Бизнес-модель </w:t>
            </w:r>
            <w:r w:rsidR="00056AB4">
              <w:rPr>
                <w:rFonts w:ascii="Times New Roman" w:hAnsi="Times New Roman" w:cs="Times New Roman"/>
              </w:rPr>
              <w:t xml:space="preserve">умного склада может быть основана на различных </w:t>
            </w:r>
            <w:proofErr w:type="spellStart"/>
            <w:r w:rsidR="00056AB4">
              <w:rPr>
                <w:rFonts w:ascii="Times New Roman" w:hAnsi="Times New Roman" w:cs="Times New Roman"/>
              </w:rPr>
              <w:t>монетизационных</w:t>
            </w:r>
            <w:proofErr w:type="spellEnd"/>
            <w:r w:rsidR="00056AB4">
              <w:rPr>
                <w:rFonts w:ascii="Times New Roman" w:hAnsi="Times New Roman" w:cs="Times New Roman"/>
              </w:rPr>
              <w:t xml:space="preserve"> стратегиях, таких как </w:t>
            </w:r>
            <w:r w:rsidR="005601B3">
              <w:rPr>
                <w:rFonts w:ascii="Times New Roman" w:hAnsi="Times New Roman" w:cs="Times New Roman"/>
              </w:rPr>
              <w:t xml:space="preserve">аренда складского помещения, предоставление услуг автоматизированного управления </w:t>
            </w:r>
            <w:r w:rsidR="00B748F0">
              <w:rPr>
                <w:rFonts w:ascii="Times New Roman" w:hAnsi="Times New Roman" w:cs="Times New Roman"/>
              </w:rPr>
              <w:t>складом, а также продажа и установка технологий для умных складов</w:t>
            </w:r>
          </w:p>
          <w:p w14:paraId="095CA210" w14:textId="77777777" w:rsidR="00367BAA" w:rsidRDefault="00367BA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AE6C51E" w14:textId="54C5708D" w:rsidR="00012183" w:rsidRPr="00E51CAA" w:rsidRDefault="00CE789F" w:rsidP="00CE789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Примерная себестоимость продукта составит </w:t>
            </w:r>
            <w:r w:rsidR="00E51CAA">
              <w:rPr>
                <w:rFonts w:ascii="Times New Roman" w:hAnsi="Times New Roman" w:cs="Times New Roman"/>
              </w:rPr>
              <w:t>500–</w:t>
            </w:r>
            <w:proofErr w:type="gramStart"/>
            <w:r w:rsidR="00E51CAA">
              <w:rPr>
                <w:rFonts w:ascii="Times New Roman" w:hAnsi="Times New Roman" w:cs="Times New Roman"/>
              </w:rPr>
              <w:t>600  тыс.</w:t>
            </w:r>
            <w:proofErr w:type="gramEnd"/>
            <w:r w:rsidR="00E51CAA">
              <w:rPr>
                <w:rFonts w:ascii="Times New Roman" w:hAnsi="Times New Roman" w:cs="Times New Roman"/>
              </w:rPr>
              <w:t xml:space="preserve"> </w:t>
            </w:r>
            <w:r w:rsidR="00E51CAA">
              <w:rPr>
                <w:rFonts w:ascii="Times New Roman" w:hAnsi="Times New Roman" w:cs="Times New Roman"/>
                <w:lang w:val="en-US"/>
              </w:rPr>
              <w:t>$</w:t>
            </w:r>
          </w:p>
        </w:tc>
      </w:tr>
      <w:tr w:rsidR="00C967D3" w:rsidRPr="005E56CB" w14:paraId="19470450" w14:textId="77777777" w:rsidTr="004060A7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67439511" w14:textId="7428BEBC" w:rsidR="00A14352" w:rsidRPr="00A14352" w:rsidRDefault="00A14352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14352">
              <w:rPr>
                <w:rFonts w:ascii="Times New Roman" w:hAnsi="Times New Roman" w:cs="Times New Roman"/>
              </w:rPr>
              <w:t xml:space="preserve">Производственно-внедренческая компания </w:t>
            </w:r>
            <w:r w:rsidR="00395F77">
              <w:rPr>
                <w:rFonts w:ascii="Times New Roman" w:hAnsi="Times New Roman" w:cs="Times New Roman"/>
              </w:rPr>
              <w:t xml:space="preserve">ООО «Умный склад» (или </w:t>
            </w:r>
            <w:r w:rsidRPr="00A14352">
              <w:rPr>
                <w:rFonts w:ascii="Times New Roman" w:hAnsi="Times New Roman" w:cs="Times New Roman"/>
                <w:lang w:val="en-US"/>
              </w:rPr>
              <w:t>IQSKLAD</w:t>
            </w:r>
            <w:r w:rsidR="00357536">
              <w:rPr>
                <w:rFonts w:ascii="Times New Roman" w:hAnsi="Times New Roman" w:cs="Times New Roman"/>
              </w:rPr>
              <w:t>)</w:t>
            </w:r>
            <w:r w:rsidR="00751066" w:rsidRPr="00751066">
              <w:rPr>
                <w:rFonts w:ascii="Times New Roman" w:hAnsi="Times New Roman" w:cs="Times New Roman"/>
              </w:rPr>
              <w:t xml:space="preserve"> (</w:t>
            </w:r>
            <w:r w:rsidR="003E2572">
              <w:rPr>
                <w:rFonts w:ascii="Times New Roman" w:hAnsi="Times New Roman" w:cs="Times New Roman"/>
              </w:rPr>
              <w:t>Россия)</w:t>
            </w:r>
            <w:r w:rsidRPr="00A14352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A14352">
              <w:rPr>
                <w:rFonts w:ascii="Times New Roman" w:hAnsi="Times New Roman" w:cs="Times New Roman"/>
              </w:rPr>
              <w:t>лидер рынка</w:t>
            </w:r>
            <w:proofErr w:type="gramEnd"/>
            <w:r w:rsidRPr="00A14352">
              <w:rPr>
                <w:rFonts w:ascii="Times New Roman" w:hAnsi="Times New Roman" w:cs="Times New Roman"/>
              </w:rPr>
              <w:t xml:space="preserve"> решений по автоматизации </w:t>
            </w:r>
            <w:proofErr w:type="spellStart"/>
            <w:r w:rsidRPr="00A14352">
              <w:rPr>
                <w:rFonts w:ascii="Times New Roman" w:hAnsi="Times New Roman" w:cs="Times New Roman"/>
              </w:rPr>
              <w:t>интралогистики</w:t>
            </w:r>
            <w:proofErr w:type="spellEnd"/>
            <w:r w:rsidRPr="00A14352">
              <w:rPr>
                <w:rFonts w:ascii="Times New Roman" w:hAnsi="Times New Roman" w:cs="Times New Roman"/>
              </w:rPr>
              <w:t xml:space="preserve"> и складского учета.</w:t>
            </w:r>
          </w:p>
          <w:p w14:paraId="15F98C17" w14:textId="77777777" w:rsidR="00A14352" w:rsidRDefault="00A14352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D9A6948" w14:textId="355A5CFC" w:rsidR="00C25B43" w:rsidRPr="005E56CB" w:rsidRDefault="00C25B43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  <w:lang w:val="en-US"/>
              </w:rPr>
              <w:t>Amazon</w:t>
            </w:r>
            <w:r w:rsidR="00FA5823">
              <w:rPr>
                <w:rFonts w:ascii="Times New Roman" w:hAnsi="Times New Roman" w:cs="Times New Roman"/>
              </w:rPr>
              <w:t xml:space="preserve"> – ам</w:t>
            </w:r>
            <w:r w:rsidR="009C5E04" w:rsidRPr="009C5E04">
              <w:rPr>
                <w:rFonts w:ascii="Times New Roman" w:hAnsi="Times New Roman" w:cs="Times New Roman"/>
              </w:rPr>
              <w:t>ериканская компания, крупнейшая в мире на рынках платформ электронной коммерции и публично-облачных вычислений по выручке и рыночной капитализации.</w:t>
            </w:r>
            <w:r w:rsidR="00FA5823">
              <w:rPr>
                <w:rFonts w:ascii="Times New Roman" w:hAnsi="Times New Roman" w:cs="Times New Roman"/>
              </w:rPr>
              <w:t xml:space="preserve"> </w:t>
            </w:r>
            <w:r w:rsidR="005E56CB" w:rsidRPr="005E56CB">
              <w:rPr>
                <w:rFonts w:ascii="Times New Roman" w:hAnsi="Times New Roman" w:cs="Times New Roman"/>
              </w:rPr>
              <w:t>Ее «умные склады», использующие самые передовые технологии и роботов, практически единогласно признаются профильными специалистами «эталоном». А сама история компании – это самый яркий пример того, как правильная организация хранения и доставки товаров может превратить небольшой книжный онлайн-магазин в многопрофильное предприятие мирового масштаба стоимостью миллиарды долларов.</w:t>
            </w:r>
            <w:r w:rsidRPr="005E56CB">
              <w:rPr>
                <w:rFonts w:ascii="Times New Roman" w:hAnsi="Times New Roman" w:cs="Times New Roman"/>
              </w:rPr>
              <w:br/>
            </w:r>
            <w:r w:rsidRPr="005E56CB">
              <w:rPr>
                <w:rFonts w:ascii="Times New Roman" w:hAnsi="Times New Roman" w:cs="Times New Roman"/>
              </w:rPr>
              <w:lastRenderedPageBreak/>
              <w:br/>
            </w:r>
            <w:r w:rsidRPr="00C25B43">
              <w:rPr>
                <w:rFonts w:ascii="Times New Roman" w:hAnsi="Times New Roman" w:cs="Times New Roman"/>
                <w:lang w:val="en-US"/>
              </w:rPr>
              <w:t>CMC</w:t>
            </w:r>
            <w:r w:rsidRPr="005E56CB">
              <w:rPr>
                <w:rFonts w:ascii="Times New Roman" w:hAnsi="Times New Roman" w:cs="Times New Roman"/>
              </w:rPr>
              <w:t xml:space="preserve"> </w:t>
            </w:r>
            <w:r w:rsidRPr="00C25B43">
              <w:rPr>
                <w:rFonts w:ascii="Times New Roman" w:hAnsi="Times New Roman" w:cs="Times New Roman"/>
                <w:lang w:val="en-US"/>
              </w:rPr>
              <w:t>Machinery</w:t>
            </w:r>
            <w:r w:rsidR="00D21C5E">
              <w:rPr>
                <w:rFonts w:ascii="Times New Roman" w:hAnsi="Times New Roman" w:cs="Times New Roman"/>
              </w:rPr>
              <w:t xml:space="preserve"> </w:t>
            </w:r>
            <w:r w:rsidR="00D21C5E" w:rsidRPr="00D21C5E">
              <w:rPr>
                <w:rFonts w:ascii="Times New Roman" w:hAnsi="Times New Roman" w:cs="Times New Roman"/>
              </w:rPr>
              <w:t>занимается разработкой, производством и сервисом оборудования для рассылок, полиграфического и упаковочного оборудования с 1980 года. Достижения CMC в области создания уникальных инновационных, интегрированных и персонализированных решений, ориентированных на комплексное удовлетворение потребностей индивидуальных клиентов, получили заслуженное мировое признание и отмечены внушительным количеством наград различных профильных выставок и отраслевых мероприятий.</w:t>
            </w:r>
            <w:r w:rsidRPr="005E56CB">
              <w:rPr>
                <w:rFonts w:ascii="Times New Roman" w:hAnsi="Times New Roman" w:cs="Times New Roman"/>
              </w:rPr>
              <w:br/>
            </w:r>
            <w:r w:rsidRPr="005E56CB">
              <w:rPr>
                <w:rFonts w:ascii="Times New Roman" w:hAnsi="Times New Roman" w:cs="Times New Roman"/>
              </w:rPr>
              <w:br/>
            </w:r>
            <w:r w:rsidR="001618A8" w:rsidRPr="001618A8">
              <w:rPr>
                <w:rFonts w:ascii="Times New Roman" w:hAnsi="Times New Roman" w:cs="Times New Roman"/>
              </w:rPr>
              <w:t xml:space="preserve">Будучи одним из лидеров технологической революции в сфере логистики и складского хозяйства, </w:t>
            </w:r>
            <w:proofErr w:type="spellStart"/>
            <w:r w:rsidR="001618A8" w:rsidRPr="001618A8">
              <w:rPr>
                <w:rFonts w:ascii="Times New Roman" w:hAnsi="Times New Roman" w:cs="Times New Roman"/>
              </w:rPr>
              <w:t>Geek</w:t>
            </w:r>
            <w:proofErr w:type="spellEnd"/>
            <w:r w:rsidR="001618A8" w:rsidRPr="001618A8">
              <w:rPr>
                <w:rFonts w:ascii="Times New Roman" w:hAnsi="Times New Roman" w:cs="Times New Roman"/>
              </w:rPr>
              <w:t>+ использует новейшую робототехнику и искусственный интеллект для разработки гибких интеллектуальных решений по автоматизации логистики. Компания предоставляет современные и надежные сервисные услуги полного цикла, обладая преимуществами передовой технологической базы, точного понимания потребностей клиента, комплексного послепродажного обслуживания и стандарта качества ISO 9001: 2008</w:t>
            </w:r>
            <w:r w:rsidR="001618A8">
              <w:rPr>
                <w:rFonts w:ascii="Times New Roman" w:hAnsi="Times New Roman" w:cs="Times New Roman"/>
              </w:rPr>
              <w:t>.</w:t>
            </w:r>
          </w:p>
          <w:p w14:paraId="084EFBD5" w14:textId="77777777" w:rsidR="001618A8" w:rsidRPr="004060A7" w:rsidRDefault="001618A8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A14FE74" w14:textId="12ABB93C" w:rsidR="00A14352" w:rsidRDefault="00C25B43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25B43">
              <w:rPr>
                <w:rFonts w:ascii="Times New Roman" w:hAnsi="Times New Roman" w:cs="Times New Roman"/>
                <w:lang w:val="en-US"/>
              </w:rPr>
              <w:t>Casun</w:t>
            </w:r>
            <w:proofErr w:type="spellEnd"/>
            <w:r w:rsidR="00645B14">
              <w:rPr>
                <w:rFonts w:ascii="Times New Roman" w:hAnsi="Times New Roman" w:cs="Times New Roman"/>
              </w:rPr>
              <w:t xml:space="preserve"> </w:t>
            </w:r>
            <w:r w:rsidR="00645B14" w:rsidRPr="00645B14">
              <w:rPr>
                <w:rFonts w:ascii="Times New Roman" w:hAnsi="Times New Roman" w:cs="Times New Roman"/>
              </w:rPr>
              <w:t xml:space="preserve">специализируется на области мобильных роботов и стремится предоставить клиентам более интеллектуальные продукты и решения для автоматизации логистики. На сегодняшний день </w:t>
            </w:r>
            <w:proofErr w:type="spellStart"/>
            <w:r w:rsidR="00645B14" w:rsidRPr="00645B14">
              <w:rPr>
                <w:rFonts w:ascii="Times New Roman" w:hAnsi="Times New Roman" w:cs="Times New Roman"/>
              </w:rPr>
              <w:t>Jiashun</w:t>
            </w:r>
            <w:proofErr w:type="spellEnd"/>
            <w:r w:rsidR="00645B14" w:rsidRPr="00645B14">
              <w:rPr>
                <w:rFonts w:ascii="Times New Roman" w:hAnsi="Times New Roman" w:cs="Times New Roman"/>
              </w:rPr>
              <w:t xml:space="preserve"> Intelligent предоставила более 2000 системных решений AGV специально сконструированных по заданиям своих клиентов. В общей сложности 12 000 продуктов AGV различных типов были произведены и применены на крупных предприятиях различных типов.</w:t>
            </w:r>
          </w:p>
          <w:p w14:paraId="6B66ADEA" w14:textId="77777777" w:rsidR="00EE55B3" w:rsidRDefault="00EE55B3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31D05A" w14:textId="2916C448" w:rsidR="00EE55B3" w:rsidRPr="00645B14" w:rsidRDefault="003A15B4" w:rsidP="003A15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A15B4">
              <w:rPr>
                <w:rFonts w:ascii="Times New Roman" w:hAnsi="Times New Roman" w:cs="Times New Roman"/>
              </w:rPr>
              <w:t>Dorabot</w:t>
            </w:r>
            <w:proofErr w:type="spellEnd"/>
            <w:r w:rsidRPr="003A15B4">
              <w:rPr>
                <w:rFonts w:ascii="Times New Roman" w:hAnsi="Times New Roman" w:cs="Times New Roman"/>
              </w:rPr>
              <w:t xml:space="preserve"> со штаб-квартирой в Шэньчжэне является поставщиком робототехнических решений на базе искусственного интеллекта для таких отраслей,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5B4">
              <w:rPr>
                <w:rFonts w:ascii="Times New Roman" w:hAnsi="Times New Roman" w:cs="Times New Roman"/>
              </w:rPr>
              <w:t>логистика,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5B4">
              <w:rPr>
                <w:rFonts w:ascii="Times New Roman" w:hAnsi="Times New Roman" w:cs="Times New Roman"/>
              </w:rPr>
              <w:t>курьерские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A15B4">
              <w:rPr>
                <w:rFonts w:ascii="Times New Roman" w:hAnsi="Times New Roman" w:cs="Times New Roman"/>
              </w:rPr>
              <w:t xml:space="preserve">экспресс-отправления </w:t>
            </w:r>
            <w:r w:rsidR="00F522D7">
              <w:rPr>
                <w:rFonts w:ascii="Times New Roman" w:hAnsi="Times New Roman" w:cs="Times New Roman"/>
              </w:rPr>
              <w:t>(</w:t>
            </w:r>
            <w:r w:rsidRPr="003A15B4">
              <w:rPr>
                <w:rFonts w:ascii="Times New Roman" w:hAnsi="Times New Roman" w:cs="Times New Roman"/>
              </w:rPr>
              <w:t>CEP),</w:t>
            </w:r>
            <w:r w:rsidR="00F522D7">
              <w:rPr>
                <w:rFonts w:ascii="Times New Roman" w:hAnsi="Times New Roman" w:cs="Times New Roman"/>
              </w:rPr>
              <w:t xml:space="preserve"> </w:t>
            </w:r>
            <w:r w:rsidRPr="003A15B4">
              <w:rPr>
                <w:rFonts w:ascii="Times New Roman" w:hAnsi="Times New Roman" w:cs="Times New Roman"/>
              </w:rPr>
              <w:t>морские порты,</w:t>
            </w:r>
            <w:r w:rsidR="00F522D7">
              <w:rPr>
                <w:rFonts w:ascii="Times New Roman" w:hAnsi="Times New Roman" w:cs="Times New Roman"/>
              </w:rPr>
              <w:t xml:space="preserve"> </w:t>
            </w:r>
            <w:r w:rsidRPr="003A15B4">
              <w:rPr>
                <w:rFonts w:ascii="Times New Roman" w:hAnsi="Times New Roman" w:cs="Times New Roman"/>
              </w:rPr>
              <w:t>аэропорты,</w:t>
            </w:r>
            <w:r w:rsidR="00F522D7">
              <w:rPr>
                <w:rFonts w:ascii="Times New Roman" w:hAnsi="Times New Roman" w:cs="Times New Roman"/>
              </w:rPr>
              <w:t xml:space="preserve"> </w:t>
            </w:r>
            <w:r w:rsidRPr="003A15B4">
              <w:rPr>
                <w:rFonts w:ascii="Times New Roman" w:hAnsi="Times New Roman" w:cs="Times New Roman"/>
              </w:rPr>
              <w:t>электронная коммерция и производство.</w:t>
            </w:r>
          </w:p>
          <w:p w14:paraId="4896263C" w14:textId="77777777" w:rsidR="005E56CB" w:rsidRPr="00074B3F" w:rsidRDefault="005E56CB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33DA0E2" w14:textId="652E887F" w:rsidR="005E56CB" w:rsidRPr="001F4FEE" w:rsidRDefault="0015497B" w:rsidP="001549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497B">
              <w:rPr>
                <w:rFonts w:ascii="Times New Roman" w:hAnsi="Times New Roman" w:cs="Times New Roman"/>
              </w:rPr>
              <w:t>Компания «СИТЕК» является официальным партнером фирмы «1С».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97B">
              <w:rPr>
                <w:rFonts w:ascii="Times New Roman" w:hAnsi="Times New Roman" w:cs="Times New Roman"/>
              </w:rPr>
              <w:t>Основное направление деятельности – внедрение</w:t>
            </w:r>
            <w:r w:rsidR="000D6810">
              <w:rPr>
                <w:rFonts w:ascii="Times New Roman" w:hAnsi="Times New Roman" w:cs="Times New Roman"/>
              </w:rPr>
              <w:t xml:space="preserve"> в компанию продуктов</w:t>
            </w:r>
            <w:r w:rsidRPr="0015497B">
              <w:rPr>
                <w:rFonts w:ascii="Times New Roman" w:hAnsi="Times New Roman" w:cs="Times New Roman"/>
              </w:rPr>
              <w:t xml:space="preserve"> 1С и </w:t>
            </w:r>
            <w:r w:rsidR="000D6810">
              <w:rPr>
                <w:rFonts w:ascii="Times New Roman" w:hAnsi="Times New Roman" w:cs="Times New Roman"/>
              </w:rPr>
              <w:t xml:space="preserve">их программное </w:t>
            </w:r>
            <w:r w:rsidRPr="0015497B">
              <w:rPr>
                <w:rFonts w:ascii="Times New Roman" w:hAnsi="Times New Roman" w:cs="Times New Roman"/>
              </w:rPr>
              <w:t xml:space="preserve">сопровождение. </w:t>
            </w:r>
            <w:r w:rsidR="000D6810">
              <w:rPr>
                <w:rFonts w:ascii="Times New Roman" w:hAnsi="Times New Roman" w:cs="Times New Roman"/>
              </w:rPr>
              <w:t xml:space="preserve">Компания </w:t>
            </w:r>
            <w:r w:rsidRPr="0015497B">
              <w:rPr>
                <w:rFonts w:ascii="Times New Roman" w:hAnsi="Times New Roman" w:cs="Times New Roman"/>
              </w:rPr>
              <w:t>работа</w:t>
            </w:r>
            <w:r w:rsidR="000D6810">
              <w:rPr>
                <w:rFonts w:ascii="Times New Roman" w:hAnsi="Times New Roman" w:cs="Times New Roman"/>
              </w:rPr>
              <w:t>ет</w:t>
            </w:r>
            <w:r w:rsidRPr="0015497B">
              <w:rPr>
                <w:rFonts w:ascii="Times New Roman" w:hAnsi="Times New Roman" w:cs="Times New Roman"/>
              </w:rPr>
              <w:t xml:space="preserve"> по всей России, а также в странах ближнего зарубежья.</w:t>
            </w:r>
          </w:p>
          <w:p w14:paraId="54800067" w14:textId="77777777" w:rsidR="005E56CB" w:rsidRPr="005E56CB" w:rsidRDefault="005E56CB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AA740F8" w14:textId="30A2FB58" w:rsidR="005E56CB" w:rsidRDefault="005E56CB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E56CB">
              <w:rPr>
                <w:rFonts w:ascii="Times New Roman" w:hAnsi="Times New Roman" w:cs="Times New Roman"/>
              </w:rPr>
              <w:t xml:space="preserve">итайский гигант интернет-торговли – </w:t>
            </w:r>
            <w:proofErr w:type="spellStart"/>
            <w:r w:rsidRPr="005E56CB">
              <w:rPr>
                <w:rFonts w:ascii="Times New Roman" w:hAnsi="Times New Roman" w:cs="Times New Roman"/>
              </w:rPr>
              <w:t>Alibaba</w:t>
            </w:r>
            <w:proofErr w:type="spellEnd"/>
            <w:r w:rsidRPr="005E56CB">
              <w:rPr>
                <w:rFonts w:ascii="Times New Roman" w:hAnsi="Times New Roman" w:cs="Times New Roman"/>
              </w:rPr>
              <w:t xml:space="preserve"> Group. В городе </w:t>
            </w:r>
            <w:proofErr w:type="spellStart"/>
            <w:r w:rsidRPr="005E56CB">
              <w:rPr>
                <w:rFonts w:ascii="Times New Roman" w:hAnsi="Times New Roman" w:cs="Times New Roman"/>
              </w:rPr>
              <w:t>Хучжоу</w:t>
            </w:r>
            <w:proofErr w:type="spellEnd"/>
            <w:r w:rsidRPr="005E56CB">
              <w:rPr>
                <w:rFonts w:ascii="Times New Roman" w:hAnsi="Times New Roman" w:cs="Times New Roman"/>
              </w:rPr>
              <w:t xml:space="preserve"> у компании расположен один из крупнейших «умных складов», в рамках автоматизации которого она пошла гораздо дальше простого внедрения WMS-системы.</w:t>
            </w:r>
          </w:p>
          <w:p w14:paraId="790393B8" w14:textId="39B3BA17" w:rsidR="00D44AE1" w:rsidRPr="005E56CB" w:rsidRDefault="00D44AE1" w:rsidP="00A143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023700EC" w14:textId="77777777" w:rsidTr="004060A7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63F9AFFB" w14:textId="77777777" w:rsidR="00502FAF" w:rsidRDefault="00502FA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склад </w:t>
            </w:r>
            <w:r w:rsidR="0052560F">
              <w:rPr>
                <w:rFonts w:ascii="Times New Roman" w:hAnsi="Times New Roman" w:cs="Times New Roman"/>
              </w:rPr>
              <w:t xml:space="preserve">обладает передовыми </w:t>
            </w:r>
            <w:r w:rsidR="00B27DF8">
              <w:rPr>
                <w:rFonts w:ascii="Times New Roman" w:hAnsi="Times New Roman" w:cs="Times New Roman"/>
              </w:rPr>
              <w:t>эко-</w:t>
            </w:r>
            <w:r w:rsidR="0052560F">
              <w:rPr>
                <w:rFonts w:ascii="Times New Roman" w:hAnsi="Times New Roman" w:cs="Times New Roman"/>
              </w:rPr>
              <w:t>технологиями</w:t>
            </w:r>
            <w:r w:rsidR="00B558E2">
              <w:rPr>
                <w:rFonts w:ascii="Times New Roman" w:hAnsi="Times New Roman" w:cs="Times New Roman"/>
              </w:rPr>
              <w:t xml:space="preserve"> </w:t>
            </w:r>
            <w:r w:rsidR="00B27DF8">
              <w:rPr>
                <w:rFonts w:ascii="Times New Roman" w:hAnsi="Times New Roman" w:cs="Times New Roman"/>
              </w:rPr>
              <w:t xml:space="preserve">и </w:t>
            </w:r>
            <w:r w:rsidR="00B558E2">
              <w:rPr>
                <w:rFonts w:ascii="Times New Roman" w:hAnsi="Times New Roman" w:cs="Times New Roman"/>
              </w:rPr>
              <w:t>автоматизацией</w:t>
            </w:r>
            <w:r w:rsidR="0052560F">
              <w:rPr>
                <w:rFonts w:ascii="Times New Roman" w:hAnsi="Times New Roman" w:cs="Times New Roman"/>
              </w:rPr>
              <w:t xml:space="preserve">, </w:t>
            </w:r>
            <w:r w:rsidR="00B558E2">
              <w:rPr>
                <w:rFonts w:ascii="Times New Roman" w:hAnsi="Times New Roman" w:cs="Times New Roman"/>
              </w:rPr>
              <w:t xml:space="preserve">что позволяет клиентам оптимизировать </w:t>
            </w:r>
            <w:r w:rsidR="00665368">
              <w:rPr>
                <w:rFonts w:ascii="Times New Roman" w:hAnsi="Times New Roman" w:cs="Times New Roman"/>
              </w:rPr>
              <w:t>свои операционные процессы, снизить затраты на трудовые ресурсы</w:t>
            </w:r>
            <w:r w:rsidR="00403D24">
              <w:rPr>
                <w:rFonts w:ascii="Times New Roman" w:hAnsi="Times New Roman" w:cs="Times New Roman"/>
              </w:rPr>
              <w:t xml:space="preserve"> и улучшить эффективность своего складского хозяйства.</w:t>
            </w:r>
            <w:r w:rsidR="00BB393D">
              <w:rPr>
                <w:rFonts w:ascii="Times New Roman" w:hAnsi="Times New Roman" w:cs="Times New Roman"/>
              </w:rPr>
              <w:t xml:space="preserve"> Также мы предлагаем клиентам превосходную точность отслеживания и контроль </w:t>
            </w:r>
            <w:r w:rsidR="00A32B38">
              <w:rPr>
                <w:rFonts w:ascii="Times New Roman" w:hAnsi="Times New Roman" w:cs="Times New Roman"/>
              </w:rPr>
              <w:t xml:space="preserve">за </w:t>
            </w:r>
            <w:r w:rsidR="00BB393D">
              <w:rPr>
                <w:rFonts w:ascii="Times New Roman" w:hAnsi="Times New Roman" w:cs="Times New Roman"/>
              </w:rPr>
              <w:t>товар</w:t>
            </w:r>
            <w:r w:rsidR="00A32B38">
              <w:rPr>
                <w:rFonts w:ascii="Times New Roman" w:hAnsi="Times New Roman" w:cs="Times New Roman"/>
              </w:rPr>
              <w:t>ами</w:t>
            </w:r>
            <w:r w:rsidR="00397B5F">
              <w:rPr>
                <w:rFonts w:ascii="Times New Roman" w:hAnsi="Times New Roman" w:cs="Times New Roman"/>
              </w:rPr>
              <w:t xml:space="preserve">, а также их безопасность. </w:t>
            </w:r>
            <w:r w:rsidR="00B27DF8">
              <w:rPr>
                <w:rFonts w:ascii="Times New Roman" w:hAnsi="Times New Roman" w:cs="Times New Roman"/>
              </w:rPr>
              <w:t>В итоге</w:t>
            </w:r>
            <w:r w:rsidR="00BB393D">
              <w:rPr>
                <w:rFonts w:ascii="Times New Roman" w:hAnsi="Times New Roman" w:cs="Times New Roman"/>
              </w:rPr>
              <w:t xml:space="preserve"> </w:t>
            </w:r>
            <w:r w:rsidR="00751D3C">
              <w:rPr>
                <w:rFonts w:ascii="Times New Roman" w:hAnsi="Times New Roman" w:cs="Times New Roman"/>
              </w:rPr>
              <w:t xml:space="preserve">вести дела с нами – это выбрать передовое решение, которое </w:t>
            </w:r>
            <w:r w:rsidR="00DF0D04">
              <w:rPr>
                <w:rFonts w:ascii="Times New Roman" w:hAnsi="Times New Roman" w:cs="Times New Roman"/>
              </w:rPr>
              <w:t xml:space="preserve">поможет клиентам оптимизировать свои операции, повысить эффективность работы и обеспечить </w:t>
            </w:r>
            <w:r w:rsidR="00917896">
              <w:rPr>
                <w:rFonts w:ascii="Times New Roman" w:hAnsi="Times New Roman" w:cs="Times New Roman"/>
              </w:rPr>
              <w:t>безопасность своих товаров.</w:t>
            </w:r>
          </w:p>
          <w:p w14:paraId="3E0C8AD6" w14:textId="27FCF532" w:rsidR="00D44AE1" w:rsidRPr="006978B0" w:rsidRDefault="00D44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40E68F34" w14:textId="77777777" w:rsidTr="004060A7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640EE298" w:rsidR="00C967D3" w:rsidRPr="006978B0" w:rsidRDefault="00ED3AF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наше время идет очень активная торговля</w:t>
            </w:r>
            <w:r w:rsidR="00F90866">
              <w:rPr>
                <w:rFonts w:ascii="Times New Roman" w:hAnsi="Times New Roman" w:cs="Times New Roman"/>
              </w:rPr>
              <w:t xml:space="preserve">, поэтому торговцам и поставщикам необходима </w:t>
            </w:r>
            <w:r w:rsidR="00832FB1">
              <w:rPr>
                <w:rFonts w:ascii="Times New Roman" w:hAnsi="Times New Roman" w:cs="Times New Roman"/>
              </w:rPr>
              <w:t>грамотная, качественная и бесперебойная работа складов</w:t>
            </w:r>
            <w:r w:rsidR="00E26164">
              <w:rPr>
                <w:rFonts w:ascii="Times New Roman" w:hAnsi="Times New Roman" w:cs="Times New Roman"/>
              </w:rPr>
              <w:t>, а также</w:t>
            </w:r>
            <w:r w:rsidR="001843B0">
              <w:rPr>
                <w:rFonts w:ascii="Times New Roman" w:hAnsi="Times New Roman" w:cs="Times New Roman"/>
              </w:rPr>
              <w:t xml:space="preserve"> большое пространство</w:t>
            </w:r>
            <w:r w:rsidR="005D64BC">
              <w:rPr>
                <w:rFonts w:ascii="Times New Roman" w:hAnsi="Times New Roman" w:cs="Times New Roman"/>
              </w:rPr>
              <w:t xml:space="preserve"> для хранения товаров</w:t>
            </w:r>
            <w:r w:rsidR="001843B0">
              <w:rPr>
                <w:rFonts w:ascii="Times New Roman" w:hAnsi="Times New Roman" w:cs="Times New Roman"/>
              </w:rPr>
              <w:t>, поэтому склады очень востребованы</w:t>
            </w:r>
            <w:r w:rsidR="005D64BC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D1054A3" w14:textId="77777777" w:rsidTr="004060A7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4060A7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5E1E7762" w:rsidR="00C967D3" w:rsidRPr="006978B0" w:rsidRDefault="00B000C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параметры оптимизированного склада. Предполагается участие привлекаемых программистов.</w:t>
            </w:r>
          </w:p>
        </w:tc>
      </w:tr>
      <w:tr w:rsidR="00C967D3" w:rsidRPr="006978B0" w14:paraId="212276C6" w14:textId="77777777" w:rsidTr="004060A7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3378CE86" w14:textId="77777777" w:rsidR="00C967D3" w:rsidRDefault="00B000C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 стороной разработки будут заниматься приглашенные сотрудники. Команда проекта обеспечит следующие работы:</w:t>
            </w:r>
          </w:p>
          <w:p w14:paraId="486AAF88" w14:textId="775A81F4" w:rsidR="00B000CA" w:rsidRPr="000C5045" w:rsidRDefault="00B000C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C5045">
              <w:rPr>
                <w:rFonts w:ascii="Times New Roman" w:hAnsi="Times New Roman" w:cs="Times New Roman"/>
                <w:b/>
                <w:bCs/>
              </w:rPr>
              <w:t>Этап концептуализации</w:t>
            </w:r>
          </w:p>
          <w:p w14:paraId="1D833EB6" w14:textId="77777777" w:rsidR="00B000CA" w:rsidRDefault="00B000CA" w:rsidP="004B2C3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анализ</w:t>
            </w:r>
          </w:p>
          <w:p w14:paraId="4FE48AE9" w14:textId="77777777" w:rsidR="00B000CA" w:rsidRDefault="00B000CA" w:rsidP="004B2C3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анализ</w:t>
            </w:r>
          </w:p>
          <w:p w14:paraId="5BEC4BB0" w14:textId="77777777" w:rsidR="00B000CA" w:rsidRDefault="00B000CA" w:rsidP="004B2C3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концепции проекта</w:t>
            </w:r>
          </w:p>
          <w:p w14:paraId="1AD60FB4" w14:textId="77777777" w:rsidR="00B000CA" w:rsidRDefault="00B000CA" w:rsidP="004B2C3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Резюме проекта</w:t>
            </w:r>
          </w:p>
          <w:p w14:paraId="7DF03074" w14:textId="77777777" w:rsidR="00B000CA" w:rsidRDefault="00B000CA" w:rsidP="004B2C3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рисков</w:t>
            </w:r>
          </w:p>
          <w:p w14:paraId="797CAA64" w14:textId="77777777" w:rsidR="00B000CA" w:rsidRDefault="00B000CA" w:rsidP="004B2C3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рынка</w:t>
            </w:r>
          </w:p>
          <w:p w14:paraId="70E5658D" w14:textId="77777777" w:rsidR="00B000CA" w:rsidRPr="000C5045" w:rsidRDefault="00333CC9" w:rsidP="00333CC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0C5045">
              <w:rPr>
                <w:rFonts w:ascii="Times New Roman" w:hAnsi="Times New Roman" w:cs="Times New Roman"/>
                <w:b/>
                <w:bCs/>
              </w:rPr>
              <w:t>Этап планирования</w:t>
            </w:r>
          </w:p>
          <w:p w14:paraId="542D3ADF" w14:textId="77777777" w:rsidR="00333CC9" w:rsidRPr="004B2C32" w:rsidRDefault="00333CC9" w:rsidP="004B2C3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2C32">
              <w:rPr>
                <w:rFonts w:ascii="Times New Roman" w:hAnsi="Times New Roman" w:cs="Times New Roman"/>
              </w:rPr>
              <w:t>Создание календарного графика</w:t>
            </w:r>
          </w:p>
          <w:p w14:paraId="59CA00F4" w14:textId="77777777" w:rsidR="00333CC9" w:rsidRPr="004B2C32" w:rsidRDefault="00333CC9" w:rsidP="004B2C3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2C32">
              <w:rPr>
                <w:rFonts w:ascii="Times New Roman" w:hAnsi="Times New Roman" w:cs="Times New Roman"/>
              </w:rPr>
              <w:t>Закрепление функций за каждым работником</w:t>
            </w:r>
          </w:p>
          <w:p w14:paraId="2C9DB464" w14:textId="77777777" w:rsidR="00333CC9" w:rsidRPr="004B2C32" w:rsidRDefault="00333CC9" w:rsidP="004B2C3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2C32">
              <w:rPr>
                <w:rFonts w:ascii="Times New Roman" w:hAnsi="Times New Roman" w:cs="Times New Roman"/>
              </w:rPr>
              <w:t>Составление бюджета проекта</w:t>
            </w:r>
          </w:p>
          <w:p w14:paraId="7653A4AF" w14:textId="6C127C14" w:rsidR="00333CC9" w:rsidRPr="004B2C32" w:rsidRDefault="00333CC9" w:rsidP="004B2C3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2C32">
              <w:rPr>
                <w:rFonts w:ascii="Times New Roman" w:hAnsi="Times New Roman" w:cs="Times New Roman"/>
              </w:rPr>
              <w:t>Закрепление функций за каждым участником проекта</w:t>
            </w:r>
          </w:p>
          <w:p w14:paraId="0DD2A6A2" w14:textId="77777777" w:rsidR="00333CC9" w:rsidRPr="004B2C32" w:rsidRDefault="00333CC9" w:rsidP="004B2C3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B2C32">
              <w:rPr>
                <w:rFonts w:ascii="Times New Roman" w:hAnsi="Times New Roman" w:cs="Times New Roman"/>
              </w:rPr>
              <w:t>Разработка плана проекта</w:t>
            </w:r>
          </w:p>
          <w:p w14:paraId="47ABB3ED" w14:textId="287A7DB6" w:rsidR="00D44AE1" w:rsidRPr="00D44AE1" w:rsidRDefault="00D44AE1" w:rsidP="00D44AE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3BE0D575" w14:textId="77777777" w:rsidTr="004060A7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249CC09C" w14:textId="77777777" w:rsidR="00C967D3" w:rsidRDefault="00FF1CD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F1CD6">
              <w:rPr>
                <w:rFonts w:ascii="Times New Roman" w:hAnsi="Times New Roman" w:cs="Times New Roman"/>
              </w:rPr>
              <w:t>Наш склад обладает передовыми эко-технологиями и автоматизацией, что позволяет клиентам оптимизировать свои операционные процессы, снизить затраты на трудовые ресурсы и улучшить эффективность своего складского хозяйства. Также мы предлагаем клиентам превосходную точность отслеживания и контроль за товарами, а также их безопасность. В итоге вести дела с нами – это выбрать передовое решение, которое поможет клиентам оптимизировать свои операции, повысить эффективность работы и обеспечить безопасность своих товаров.</w:t>
            </w:r>
          </w:p>
          <w:p w14:paraId="4C7EE9EC" w14:textId="3751BB20" w:rsidR="00D44AE1" w:rsidRPr="006978B0" w:rsidRDefault="00D44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A4CE8DB" w14:textId="77777777" w:rsidTr="004060A7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4DB895CB" w:rsidR="00346CE2" w:rsidRPr="006978B0" w:rsidRDefault="00333CC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Разработкой оптимизированного склада будут заниматься приглашенные специалисты. Специалисты по контролю качества продукта будут производить проверку на готовом этапе проекта.</w:t>
            </w:r>
          </w:p>
        </w:tc>
      </w:tr>
      <w:tr w:rsidR="00346CE2" w:rsidRPr="006978B0" w14:paraId="7ECAA00B" w14:textId="77777777" w:rsidTr="004060A7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7DBA2F8" w14:textId="77777777" w:rsidR="00333CC9" w:rsidRPr="000B1B12" w:rsidRDefault="00333CC9" w:rsidP="00333CC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1B12">
              <w:rPr>
                <w:rFonts w:ascii="Times New Roman" w:hAnsi="Times New Roman" w:cs="Times New Roman"/>
              </w:rPr>
              <w:t>По итогам акселерационной программы осуществлены следующие виды работ:</w:t>
            </w:r>
          </w:p>
          <w:p w14:paraId="731651DE" w14:textId="221E073A" w:rsidR="00346CE2" w:rsidRDefault="00333CC9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Разработана концепция проекта </w:t>
            </w:r>
          </w:p>
          <w:p w14:paraId="5BD26EC4" w14:textId="77777777" w:rsidR="00333CC9" w:rsidRDefault="00333CC9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 бюджет проекта </w:t>
            </w:r>
          </w:p>
          <w:p w14:paraId="1340529E" w14:textId="77777777" w:rsidR="00333CC9" w:rsidRDefault="00333CC9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анализ рынка </w:t>
            </w:r>
          </w:p>
          <w:p w14:paraId="46859E47" w14:textId="77777777" w:rsidR="00333CC9" w:rsidRDefault="00333CC9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финансовый анализ </w:t>
            </w:r>
          </w:p>
          <w:p w14:paraId="4D23301D" w14:textId="77777777" w:rsidR="00333CC9" w:rsidRDefault="00333CC9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технический анализ</w:t>
            </w:r>
          </w:p>
          <w:p w14:paraId="28552F2A" w14:textId="77777777" w:rsidR="00333CC9" w:rsidRDefault="00333CC9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анализ рисков </w:t>
            </w:r>
          </w:p>
          <w:p w14:paraId="4F633E2A" w14:textId="77777777" w:rsidR="00333CC9" w:rsidRDefault="00D5561D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Сформировано резюме проекта </w:t>
            </w:r>
          </w:p>
          <w:p w14:paraId="796A7F02" w14:textId="77777777" w:rsidR="00D5561D" w:rsidRDefault="00D5561D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Сформирован график работы </w:t>
            </w:r>
          </w:p>
          <w:p w14:paraId="1F768787" w14:textId="77777777" w:rsidR="00D5561D" w:rsidRDefault="00D5561D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Закреплены функции за каждым работником </w:t>
            </w:r>
          </w:p>
          <w:p w14:paraId="380E2308" w14:textId="77777777" w:rsidR="00D5561D" w:rsidRDefault="00D5561D" w:rsidP="00333CC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 план проекта </w:t>
            </w:r>
          </w:p>
          <w:p w14:paraId="0A97DB74" w14:textId="68E0AF88" w:rsidR="00D44AE1" w:rsidRPr="005368E4" w:rsidRDefault="00D5561D" w:rsidP="005368E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Закреплены функции за каждым участником проекта </w:t>
            </w:r>
          </w:p>
        </w:tc>
      </w:tr>
      <w:tr w:rsidR="00346CE2" w:rsidRPr="006978B0" w14:paraId="50B33A10" w14:textId="77777777" w:rsidTr="004060A7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02F503E1" w14:textId="77777777" w:rsidR="006C1F77" w:rsidRPr="00BC3DA2" w:rsidRDefault="006C1F77" w:rsidP="006C1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  <w:r w:rsidRPr="00BC3D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0CA281D8" w14:textId="77777777" w:rsidR="006C1F77" w:rsidRPr="00BC3DA2" w:rsidRDefault="006C1F77" w:rsidP="006C1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  <w:r w:rsidRPr="00BC3D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B377298" w14:textId="77777777" w:rsidR="00346CE2" w:rsidRDefault="006C1F77" w:rsidP="006C1F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BC3D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57902A4A" w14:textId="655E49F2" w:rsidR="00D44AE1" w:rsidRPr="006978B0" w:rsidRDefault="00D44AE1" w:rsidP="006C1F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1A02B1D" w14:textId="77777777" w:rsidTr="004060A7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2FAA0850" w14:textId="77777777" w:rsidR="005C2A3C" w:rsidRDefault="005141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Каналы продвижения: страница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ED7D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="005C2A3C">
              <w:rPr>
                <w:rFonts w:ascii="Times New Roman" w:hAnsi="Times New Roman" w:cs="Times New Roman"/>
              </w:rPr>
              <w:t>.</w:t>
            </w:r>
          </w:p>
          <w:p w14:paraId="0908CCA9" w14:textId="128266AF" w:rsidR="00346CE2" w:rsidRPr="006978B0" w:rsidRDefault="0051413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каналов продвижения обоснован с точки зрения максимального доступа к информации целевой аудитории.</w:t>
            </w:r>
          </w:p>
        </w:tc>
      </w:tr>
      <w:tr w:rsidR="00346CE2" w:rsidRPr="006978B0" w14:paraId="3382EC5E" w14:textId="77777777" w:rsidTr="004060A7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3D5D2663" w14:textId="77777777" w:rsidR="00346CE2" w:rsidRDefault="00A0528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5280">
              <w:rPr>
                <w:rFonts w:ascii="Times New Roman" w:hAnsi="Times New Roman" w:cs="Times New Roman"/>
              </w:rPr>
              <w:t>Прямое заключение договоров</w:t>
            </w:r>
            <w:r w:rsidR="000E02E0">
              <w:rPr>
                <w:rFonts w:ascii="Times New Roman" w:hAnsi="Times New Roman" w:cs="Times New Roman"/>
              </w:rPr>
              <w:t xml:space="preserve">, </w:t>
            </w:r>
            <w:r w:rsidR="000E02E0" w:rsidRPr="000E02E0">
              <w:rPr>
                <w:rFonts w:ascii="Times New Roman" w:hAnsi="Times New Roman" w:cs="Times New Roman"/>
              </w:rPr>
              <w:t>разработка собственного сайта</w:t>
            </w:r>
          </w:p>
          <w:p w14:paraId="5136846B" w14:textId="26513ED6" w:rsidR="00D44AE1" w:rsidRPr="006978B0" w:rsidRDefault="00D44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02C948D8" w14:textId="77777777" w:rsidTr="004060A7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4060A7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69521A7" w14:textId="77777777" w:rsidR="00346CE2" w:rsidRDefault="00EA5D7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организации складских помещений с помощью р</w:t>
            </w:r>
            <w:r w:rsidRPr="00EA5D72">
              <w:rPr>
                <w:rFonts w:ascii="Times New Roman" w:hAnsi="Times New Roman" w:cs="Times New Roman"/>
              </w:rPr>
              <w:t>обот</w:t>
            </w:r>
            <w:r>
              <w:rPr>
                <w:rFonts w:ascii="Times New Roman" w:hAnsi="Times New Roman" w:cs="Times New Roman"/>
              </w:rPr>
              <w:t>ов</w:t>
            </w:r>
            <w:r w:rsidRPr="00EA5D72">
              <w:rPr>
                <w:rFonts w:ascii="Times New Roman" w:hAnsi="Times New Roman" w:cs="Times New Roman"/>
              </w:rPr>
              <w:t>, которы</w:t>
            </w:r>
            <w:r>
              <w:rPr>
                <w:rFonts w:ascii="Times New Roman" w:hAnsi="Times New Roman" w:cs="Times New Roman"/>
              </w:rPr>
              <w:t>е</w:t>
            </w:r>
            <w:r w:rsidRPr="00EA5D72">
              <w:rPr>
                <w:rFonts w:ascii="Times New Roman" w:hAnsi="Times New Roman" w:cs="Times New Roman"/>
              </w:rPr>
              <w:t xml:space="preserve"> буд</w:t>
            </w:r>
            <w:r>
              <w:rPr>
                <w:rFonts w:ascii="Times New Roman" w:hAnsi="Times New Roman" w:cs="Times New Roman"/>
              </w:rPr>
              <w:t>ут</w:t>
            </w:r>
            <w:r w:rsidRPr="00EA5D72">
              <w:rPr>
                <w:rFonts w:ascii="Times New Roman" w:hAnsi="Times New Roman" w:cs="Times New Roman"/>
              </w:rPr>
              <w:t xml:space="preserve"> проводить инвентаризацию на складе, выявлять недостающие для производства ресурсы, материалы и/или сырье и заказывать у поставщиков.</w:t>
            </w:r>
          </w:p>
          <w:p w14:paraId="330747E2" w14:textId="0D1299C5" w:rsidR="00D44AE1" w:rsidRPr="006978B0" w:rsidRDefault="00D44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724C95B4" w14:textId="77777777" w:rsidTr="004060A7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17D57900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</w:t>
            </w:r>
            <w:r w:rsidR="00D556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3435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3DA49172" w:rsidR="00346CE2" w:rsidRPr="006978B0" w:rsidRDefault="00D5561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Оптимизированный склад позволит ускорить процесс инвентаризации на складе, выявление недостающих для производства ресурсов, материалов и/или сырье и заказ у поставщиков </w:t>
            </w:r>
          </w:p>
        </w:tc>
      </w:tr>
      <w:tr w:rsidR="00346CE2" w:rsidRPr="006978B0" w14:paraId="3173CE60" w14:textId="77777777" w:rsidTr="004060A7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651E11E5" w:rsidR="00346CE2" w:rsidRPr="006978B0" w:rsidRDefault="00D5561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Оптимизированный склад будет помогать сотрудникам </w:t>
            </w:r>
            <w:r w:rsidR="00D44AE1">
              <w:rPr>
                <w:rFonts w:ascii="Times New Roman" w:hAnsi="Times New Roman" w:cs="Times New Roman"/>
              </w:rPr>
              <w:t xml:space="preserve">и бухгалтерам </w:t>
            </w:r>
            <w:r>
              <w:rPr>
                <w:rFonts w:ascii="Times New Roman" w:hAnsi="Times New Roman" w:cs="Times New Roman"/>
              </w:rPr>
              <w:t>при выполнении работ</w:t>
            </w:r>
            <w:r w:rsidR="00D44AE1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6C9FDE58" w14:textId="77777777" w:rsidTr="004060A7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532B5C29" w14:textId="1238C5E8" w:rsidR="00D44AE1" w:rsidRDefault="00D44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Склады нынешнего поколения будут оптимизированы при помощи роботов, которые будут </w:t>
            </w:r>
            <w:r w:rsidRPr="00EA5D72">
              <w:rPr>
                <w:rFonts w:ascii="Times New Roman" w:hAnsi="Times New Roman" w:cs="Times New Roman"/>
              </w:rPr>
              <w:t>проводить инвентаризацию на складе, выявлять недостающие для производства ресурсы, материалы и/или сырье и заказывать у поставщиков.</w:t>
            </w:r>
          </w:p>
          <w:p w14:paraId="6240D7B3" w14:textId="4D36E5FA" w:rsidR="00D44AE1" w:rsidRPr="006978B0" w:rsidRDefault="00D44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58B90523" w14:textId="77777777" w:rsidTr="004060A7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2BFA7F0C" w:rsidR="00346CE2" w:rsidRPr="006978B0" w:rsidRDefault="00D44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склада будет продолжаться в будущем еще больше и масштабнее. Новые методы ведения работ склада будут привлекательны для производителей.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76424515" w14:textId="676140CB" w:rsidR="00140B7F" w:rsidRPr="002D4285" w:rsidRDefault="00D44A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D4285">
              <w:rPr>
                <w:rFonts w:ascii="Times New Roman" w:hAnsi="Times New Roman" w:cs="Times New Roman"/>
                <w:b/>
                <w:bCs/>
              </w:rPr>
              <w:t xml:space="preserve">Этап реализации </w:t>
            </w:r>
          </w:p>
          <w:p w14:paraId="368C4453" w14:textId="308B53CD" w:rsidR="00D44AE1" w:rsidRDefault="00D44AE1" w:rsidP="0021049C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4285">
              <w:rPr>
                <w:rFonts w:ascii="Times New Roman" w:hAnsi="Times New Roman" w:cs="Times New Roman"/>
              </w:rPr>
              <w:t xml:space="preserve">Обеспечение команды профессиональными сотрудниками </w:t>
            </w:r>
          </w:p>
          <w:p w14:paraId="652A0AC9" w14:textId="32885E63" w:rsidR="002D4285" w:rsidRDefault="00D44AE1" w:rsidP="0021049C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4285">
              <w:rPr>
                <w:rFonts w:ascii="Times New Roman" w:hAnsi="Times New Roman" w:cs="Times New Roman"/>
              </w:rPr>
              <w:t xml:space="preserve">Разработка склада </w:t>
            </w:r>
          </w:p>
          <w:p w14:paraId="2811BBFB" w14:textId="1A13B46C" w:rsidR="00D44AE1" w:rsidRDefault="00D44AE1" w:rsidP="0021049C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4285">
              <w:rPr>
                <w:rFonts w:ascii="Times New Roman" w:hAnsi="Times New Roman" w:cs="Times New Roman"/>
              </w:rPr>
              <w:t xml:space="preserve">Реализация продукта в жизни нынешних складов </w:t>
            </w:r>
          </w:p>
          <w:p w14:paraId="17F42487" w14:textId="7202372F" w:rsidR="00D44AE1" w:rsidRDefault="00D44AE1" w:rsidP="0021049C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4285">
              <w:rPr>
                <w:rFonts w:ascii="Times New Roman" w:hAnsi="Times New Roman" w:cs="Times New Roman"/>
              </w:rPr>
              <w:t xml:space="preserve">Сбор первых заказов </w:t>
            </w:r>
          </w:p>
          <w:p w14:paraId="5B15CBC7" w14:textId="77777777" w:rsidR="002D4285" w:rsidRPr="002D4285" w:rsidRDefault="002D4285" w:rsidP="002D4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68945D" w14:textId="77777777" w:rsidR="00D44AE1" w:rsidRPr="002D4285" w:rsidRDefault="00140B7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D4285">
              <w:rPr>
                <w:rFonts w:ascii="Times New Roman" w:hAnsi="Times New Roman" w:cs="Times New Roman"/>
                <w:b/>
                <w:bCs/>
              </w:rPr>
              <w:t xml:space="preserve">Этап завершения </w:t>
            </w:r>
          </w:p>
          <w:p w14:paraId="7079A5B5" w14:textId="77777777" w:rsidR="00140B7F" w:rsidRPr="002D4285" w:rsidRDefault="00140B7F" w:rsidP="0021049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4285">
              <w:rPr>
                <w:rFonts w:ascii="Times New Roman" w:hAnsi="Times New Roman" w:cs="Times New Roman"/>
              </w:rPr>
              <w:t xml:space="preserve">Финальная проверка выполненной работы </w:t>
            </w:r>
          </w:p>
          <w:p w14:paraId="0B3B3972" w14:textId="2635277C" w:rsidR="00140B7F" w:rsidRPr="002D4285" w:rsidRDefault="00140B7F" w:rsidP="0021049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4285">
              <w:rPr>
                <w:rFonts w:ascii="Times New Roman" w:hAnsi="Times New Roman" w:cs="Times New Roman"/>
              </w:rPr>
              <w:t>Закрытие бюджета и всех схем</w:t>
            </w:r>
          </w:p>
          <w:p w14:paraId="49EAF8FD" w14:textId="75EA7157" w:rsidR="00140B7F" w:rsidRPr="00140B7F" w:rsidRDefault="00140B7F" w:rsidP="0021049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D4285">
              <w:rPr>
                <w:rFonts w:ascii="Times New Roman" w:hAnsi="Times New Roman" w:cs="Times New Roman"/>
              </w:rPr>
              <w:t>Запуск продукта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9E3"/>
    <w:multiLevelType w:val="hybridMultilevel"/>
    <w:tmpl w:val="285CD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19AC"/>
    <w:multiLevelType w:val="hybridMultilevel"/>
    <w:tmpl w:val="4DCE2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068"/>
    <w:multiLevelType w:val="hybridMultilevel"/>
    <w:tmpl w:val="2140E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2EFE"/>
    <w:multiLevelType w:val="hybridMultilevel"/>
    <w:tmpl w:val="D8B08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1A9F"/>
    <w:multiLevelType w:val="hybridMultilevel"/>
    <w:tmpl w:val="A1EAF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1367"/>
    <w:multiLevelType w:val="hybridMultilevel"/>
    <w:tmpl w:val="D7742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B3D61"/>
    <w:multiLevelType w:val="hybridMultilevel"/>
    <w:tmpl w:val="CC50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0124D"/>
    <w:multiLevelType w:val="hybridMultilevel"/>
    <w:tmpl w:val="D464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14FF5"/>
    <w:multiLevelType w:val="hybridMultilevel"/>
    <w:tmpl w:val="160A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34700"/>
    <w:multiLevelType w:val="hybridMultilevel"/>
    <w:tmpl w:val="0B4A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9151E"/>
    <w:multiLevelType w:val="hybridMultilevel"/>
    <w:tmpl w:val="A0D0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042639">
    <w:abstractNumId w:val="1"/>
  </w:num>
  <w:num w:numId="2" w16cid:durableId="2054453818">
    <w:abstractNumId w:val="4"/>
  </w:num>
  <w:num w:numId="3" w16cid:durableId="257570075">
    <w:abstractNumId w:val="0"/>
  </w:num>
  <w:num w:numId="4" w16cid:durableId="753479305">
    <w:abstractNumId w:val="5"/>
  </w:num>
  <w:num w:numId="5" w16cid:durableId="1070496477">
    <w:abstractNumId w:val="10"/>
  </w:num>
  <w:num w:numId="6" w16cid:durableId="157313088">
    <w:abstractNumId w:val="2"/>
  </w:num>
  <w:num w:numId="7" w16cid:durableId="2020349472">
    <w:abstractNumId w:val="3"/>
  </w:num>
  <w:num w:numId="8" w16cid:durableId="1680546576">
    <w:abstractNumId w:val="6"/>
  </w:num>
  <w:num w:numId="9" w16cid:durableId="1181049077">
    <w:abstractNumId w:val="7"/>
  </w:num>
  <w:num w:numId="10" w16cid:durableId="865949281">
    <w:abstractNumId w:val="8"/>
  </w:num>
  <w:num w:numId="11" w16cid:durableId="153374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10117"/>
    <w:rsid w:val="00012183"/>
    <w:rsid w:val="00037BE8"/>
    <w:rsid w:val="000538A2"/>
    <w:rsid w:val="00056AB4"/>
    <w:rsid w:val="00071AE5"/>
    <w:rsid w:val="00074B3F"/>
    <w:rsid w:val="0009294F"/>
    <w:rsid w:val="000A3D25"/>
    <w:rsid w:val="000B449C"/>
    <w:rsid w:val="000C5045"/>
    <w:rsid w:val="000D26CD"/>
    <w:rsid w:val="000D6810"/>
    <w:rsid w:val="000E02E0"/>
    <w:rsid w:val="000E0EE0"/>
    <w:rsid w:val="000E4EAD"/>
    <w:rsid w:val="000E5CDA"/>
    <w:rsid w:val="001239FC"/>
    <w:rsid w:val="00140B7F"/>
    <w:rsid w:val="00145170"/>
    <w:rsid w:val="00152A74"/>
    <w:rsid w:val="0015497B"/>
    <w:rsid w:val="001618A8"/>
    <w:rsid w:val="00183923"/>
    <w:rsid w:val="001843B0"/>
    <w:rsid w:val="001960CC"/>
    <w:rsid w:val="001A2E85"/>
    <w:rsid w:val="001A3CD4"/>
    <w:rsid w:val="001B05F7"/>
    <w:rsid w:val="001B0DB6"/>
    <w:rsid w:val="001E7E34"/>
    <w:rsid w:val="001F4FEE"/>
    <w:rsid w:val="001F77C3"/>
    <w:rsid w:val="0021049C"/>
    <w:rsid w:val="002249E1"/>
    <w:rsid w:val="00240F29"/>
    <w:rsid w:val="00261A6E"/>
    <w:rsid w:val="00275E78"/>
    <w:rsid w:val="0028291A"/>
    <w:rsid w:val="002A1D2F"/>
    <w:rsid w:val="002C0D42"/>
    <w:rsid w:val="002C6F4D"/>
    <w:rsid w:val="002D4285"/>
    <w:rsid w:val="00333CC9"/>
    <w:rsid w:val="00344AF3"/>
    <w:rsid w:val="00346CE2"/>
    <w:rsid w:val="00357536"/>
    <w:rsid w:val="00367BAA"/>
    <w:rsid w:val="003956DA"/>
    <w:rsid w:val="00395F77"/>
    <w:rsid w:val="00397B5F"/>
    <w:rsid w:val="003A15B4"/>
    <w:rsid w:val="003A633A"/>
    <w:rsid w:val="003E2572"/>
    <w:rsid w:val="00403D24"/>
    <w:rsid w:val="004060A7"/>
    <w:rsid w:val="0041576D"/>
    <w:rsid w:val="0043793B"/>
    <w:rsid w:val="00453BA4"/>
    <w:rsid w:val="00497BBF"/>
    <w:rsid w:val="004B2C32"/>
    <w:rsid w:val="00502FAF"/>
    <w:rsid w:val="00514135"/>
    <w:rsid w:val="0052560F"/>
    <w:rsid w:val="00530ED4"/>
    <w:rsid w:val="00535D7F"/>
    <w:rsid w:val="005368E4"/>
    <w:rsid w:val="005601B3"/>
    <w:rsid w:val="005C2A3C"/>
    <w:rsid w:val="005D64BC"/>
    <w:rsid w:val="005E4354"/>
    <w:rsid w:val="005E56CB"/>
    <w:rsid w:val="005F03D7"/>
    <w:rsid w:val="00633531"/>
    <w:rsid w:val="00645B14"/>
    <w:rsid w:val="00664189"/>
    <w:rsid w:val="006647F4"/>
    <w:rsid w:val="00665368"/>
    <w:rsid w:val="00676666"/>
    <w:rsid w:val="006978B0"/>
    <w:rsid w:val="006B03B6"/>
    <w:rsid w:val="006C1F77"/>
    <w:rsid w:val="006F2F29"/>
    <w:rsid w:val="006F576A"/>
    <w:rsid w:val="00733657"/>
    <w:rsid w:val="00750711"/>
    <w:rsid w:val="00751066"/>
    <w:rsid w:val="00751D3C"/>
    <w:rsid w:val="00772B8F"/>
    <w:rsid w:val="00782D05"/>
    <w:rsid w:val="007A03BE"/>
    <w:rsid w:val="007A6D83"/>
    <w:rsid w:val="00832FB1"/>
    <w:rsid w:val="00846959"/>
    <w:rsid w:val="008D3826"/>
    <w:rsid w:val="008D77DA"/>
    <w:rsid w:val="008E1B58"/>
    <w:rsid w:val="00917896"/>
    <w:rsid w:val="00932BE7"/>
    <w:rsid w:val="00940956"/>
    <w:rsid w:val="00952918"/>
    <w:rsid w:val="00972C77"/>
    <w:rsid w:val="00977C9E"/>
    <w:rsid w:val="009819F7"/>
    <w:rsid w:val="009C5E04"/>
    <w:rsid w:val="00A05280"/>
    <w:rsid w:val="00A14352"/>
    <w:rsid w:val="00A31283"/>
    <w:rsid w:val="00A32B38"/>
    <w:rsid w:val="00A47ADE"/>
    <w:rsid w:val="00A533DB"/>
    <w:rsid w:val="00A77C14"/>
    <w:rsid w:val="00AC0691"/>
    <w:rsid w:val="00AF40F3"/>
    <w:rsid w:val="00B000CA"/>
    <w:rsid w:val="00B27DF8"/>
    <w:rsid w:val="00B32AB5"/>
    <w:rsid w:val="00B451FF"/>
    <w:rsid w:val="00B558E2"/>
    <w:rsid w:val="00B6644A"/>
    <w:rsid w:val="00B748F0"/>
    <w:rsid w:val="00B9413C"/>
    <w:rsid w:val="00BB0511"/>
    <w:rsid w:val="00BB393D"/>
    <w:rsid w:val="00BB797C"/>
    <w:rsid w:val="00C15BF1"/>
    <w:rsid w:val="00C2538D"/>
    <w:rsid w:val="00C25B43"/>
    <w:rsid w:val="00C967D3"/>
    <w:rsid w:val="00CD29AA"/>
    <w:rsid w:val="00CE789F"/>
    <w:rsid w:val="00D13435"/>
    <w:rsid w:val="00D2071D"/>
    <w:rsid w:val="00D21C5E"/>
    <w:rsid w:val="00D2276C"/>
    <w:rsid w:val="00D27E95"/>
    <w:rsid w:val="00D44AE1"/>
    <w:rsid w:val="00D5561D"/>
    <w:rsid w:val="00DA2381"/>
    <w:rsid w:val="00DF0D04"/>
    <w:rsid w:val="00E26164"/>
    <w:rsid w:val="00E42E6A"/>
    <w:rsid w:val="00E51CAA"/>
    <w:rsid w:val="00E82EEF"/>
    <w:rsid w:val="00EA5D72"/>
    <w:rsid w:val="00EB1D0E"/>
    <w:rsid w:val="00ED18FF"/>
    <w:rsid w:val="00ED3AF8"/>
    <w:rsid w:val="00EE55B3"/>
    <w:rsid w:val="00EF30BD"/>
    <w:rsid w:val="00F209FF"/>
    <w:rsid w:val="00F522D7"/>
    <w:rsid w:val="00F8221F"/>
    <w:rsid w:val="00F90866"/>
    <w:rsid w:val="00FA2BAC"/>
    <w:rsid w:val="00FA5823"/>
    <w:rsid w:val="00FA6355"/>
    <w:rsid w:val="00FC0A90"/>
    <w:rsid w:val="00FE25B5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3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435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9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.glushchenko2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Денис Карамнов</cp:lastModifiedBy>
  <cp:revision>141</cp:revision>
  <dcterms:created xsi:type="dcterms:W3CDTF">2023-10-13T18:42:00Z</dcterms:created>
  <dcterms:modified xsi:type="dcterms:W3CDTF">2023-11-10T14:17:00Z</dcterms:modified>
</cp:coreProperties>
</file>