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https://t.me/munchiesellbot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(ссылка на проект)                                                                    23.11.2023 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3945"/>
        <w:gridCol w:w="5790"/>
        <w:tblGridChange w:id="0">
          <w:tblGrid>
            <w:gridCol w:w="720"/>
            <w:gridCol w:w="3945"/>
            <w:gridCol w:w="5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Стартап проект - телеграм-бот с рецептами блюд из популярной культуры, представляет собой инновационное решение для любителей кино, сериалов и видеоигр. Этот бот будет содержать рецепты блюд, которые были показаны в различных популярных медиа, а также предоставит информацию о том, как воссоздать эти блюда в домашних условиях.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Технологии в области информационных и коммуникационных систем.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– Организаторы мероприятий и вечеринок. Они могут использовать рецепты из бота для создания уникальных и запоминающихся событий.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– Блогеры и социальные медиа-личности. Они могут делиться рецептами с подписчиками и использовать бота как источник вдохновения для своих постов.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– Любители поп-культуры. Они ищут интересные и необычные рецепты, которые можно приготовить для друзей или семьи.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– Предприниматели в сфере фуд-индустрии. Они могут использовать рецепты для создания новых продуктов или улучшения существующих.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Большие данные: Бот может использовать большие данные для анализа предпочтений пользователей и рекомендации соответствующих рецептов.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- Unti ID: U1748955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- Leader ID: 4890956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ФИО: Беляев Илья Алексеевич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телефон: 89081958027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почта: ilia.belyaev2005@gmail.com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  <w:tblGridChange w:id="0">
                <w:tblGrid>
                  <w:gridCol w:w="451"/>
                  <w:gridCol w:w="1137"/>
                  <w:gridCol w:w="993"/>
                  <w:gridCol w:w="1275"/>
                  <w:gridCol w:w="1560"/>
                  <w:gridCol w:w="1275"/>
                  <w:gridCol w:w="154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84.90234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U985974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3475303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Гладков Глеб Сергеевич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Сбор информации, тестирование продукта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+7 905 431-17-33,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glebgladkov228@gmail.com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Без опыта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U1751667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4890951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Черничко Николай Романович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Реализатор, аналитик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+7 961 331-66-42</w:t>
                  </w:r>
                </w:p>
                <w:p w:rsidR="00000000" w:rsidDel="00000000" w:rsidP="00000000" w:rsidRDefault="00000000" w:rsidRPr="00000000" w14:paraId="0000005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kolyache280@gmail.com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Небольшой опыт в программировании на c++, c#, js. Небольшой опыт верстки сайтов на html, css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U1748955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4890956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Беляев Илья Алексеевич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Лидер, 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+79081958027</w:t>
                  </w:r>
                </w:p>
                <w:p w:rsidR="00000000" w:rsidDel="00000000" w:rsidP="00000000" w:rsidRDefault="00000000" w:rsidRPr="00000000" w14:paraId="0000006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ilia.belyaev2005@gmail.com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Организация рабочего процесса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U1755565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4890842 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Осипенко Дмитрий Дмитриевич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Продакт-менеджер, 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+79514966085 ocipenko2005@gmail.com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Управление командой на всех этапах разработки,Полный цикл работы с продуктом – от концепции до релиза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U1751664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highlight w:val="white"/>
                      <w:rtl w:val="0"/>
                    </w:rPr>
                    <w:t xml:space="preserve">5453778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Ерёменко Мария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2D-художник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89282919837</w:t>
                    <w:br w:type="textWrapping"/>
                    <w:t xml:space="preserve">mariaeremenko234@gmail.com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Опыт в создании и отрисовке персонажей и фонов.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U1751682</w:t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3634946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Улаева Екатерина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Сбор информации и тестирование продукта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+79085078833 </w:t>
                  </w:r>
                </w:p>
                <w:p w:rsidR="00000000" w:rsidDel="00000000" w:rsidP="00000000" w:rsidRDefault="00000000" w:rsidRPr="00000000" w14:paraId="0000008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ekaterinassergeevna@gmail.com</w:t>
                  </w:r>
                </w:p>
                <w:p w:rsidR="00000000" w:rsidDel="00000000" w:rsidP="00000000" w:rsidRDefault="00000000" w:rsidRPr="00000000" w14:paraId="0000008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Без опыта работы над подобными проектами.</w:t>
                  </w:r>
                </w:p>
                <w:p w:rsidR="00000000" w:rsidDel="00000000" w:rsidP="00000000" w:rsidRDefault="00000000" w:rsidRPr="00000000" w14:paraId="0000008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U1751658</w:t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4968139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Марковин Дмитрий</w:t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Сбор информации и тестирование продукта</w:t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+79001358408</w:t>
                  </w:r>
                </w:p>
                <w:p w:rsidR="00000000" w:rsidDel="00000000" w:rsidP="00000000" w:rsidRDefault="00000000" w:rsidRPr="00000000" w14:paraId="0000008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dimamarkovin4@gmail.com</w:t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8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Без опыта.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342f37"/>
                      <w:highlight w:val="white"/>
                      <w:rtl w:val="0"/>
                    </w:rPr>
                    <w:t xml:space="preserve">U1751655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5412116</w: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Тютюнников Максим</w:t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Программист, аналитик </w:t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+79184997023 v1nn1ty.add@gmail.com</w:t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Опыт в в создании Telegram-ботов на языке C# + MSSQL.</w:t>
                    <w:br w:type="textWrapping"/>
                    <w:t xml:space="preserve">Опыт в создании веб-приложений с помощью фреймворка ASP .NET Core</w:t>
                  </w:r>
                </w:p>
                <w:p w:rsidR="00000000" w:rsidDel="00000000" w:rsidP="00000000" w:rsidRDefault="00000000" w:rsidRPr="00000000" w14:paraId="0000009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Небольшой опыт в верстке с помощью HTML, CSS</w:t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Проект “Телеграм бот с рецептами из поп-культуры” нацелен на создание уникальной платформы с рецептами, вдохновленными популярными фильмами, сериалами и книгами. Основная цель проекта - предоставить пользователям возможность готовить интересные и вкусные блюда по мотивам любимых произведений. Ожидаемые результаты проекта включают создание функционального телеграм-бота, наполнение его рецептами и привлечение пользователей. Область применения результатов проекта включает организацию тематических мероприятий, фуд-блогинг, обучение кулинарии и культуре потребления. Потенциальными потребительскими сегментами являются организаторы мероприятий, фуд-блогеры, любители поп-культуры, предприниматели в сфере питания.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Будут продаваться рецепты блюд из произведений поп культуры.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Основной доход планируется получать от предоставления доступа к рецептам через бота в Telegram, а именно: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– Подписка на бота с рецептами.</w:t>
              <w:br w:type="textWrapping"/>
              <w:t xml:space="preserve">– Продажа самих рецептов через бота с использованием встроенной системы оплаты.</w:t>
              <w:br w:type="textWrapping"/>
              <w:t xml:space="preserve">– Предоставление возможности брендирования бота для корпоративных клиентов (рестораны, кафе).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Проблема: Пользователи, интересующиеся популярной культурой, хотели бы иметь доступ к информации о рецептах, связанных с любимыми персонажами, фильмами или сериалами.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Целевая аудитория: Люди, увлекающиеся просмотром фильмов, сериалов, чтением книг и комиксов, а также геймеры. Это могут быть как фанаты определенного произведения, так и просто любители популярной культуры.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Проблема решается предоставлением удобного инструмента для быстрого доступа к рецептам, связанным с поп-культурой. Бот упрощает процесс поиска информации и позволяет пользователям делиться интересными рецептами с друзьями и подписчиками.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Потенциальными потребительскими сегментами могут быть: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Фанаты комиксов и фильмов Marvel: люди, увлекающиеся супергеройской тематикой и желающие приготовить блюда из любимых фильмов или комиксов.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Фанаты “Гарри Поттера”: поклонники вселенной Гарри Поттера, желающие попробовать приготовить блюда, связанные с персонажами этого мира.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Фанаты сериала “Друзья”: любители сериала “Друзья”, которые хотели бы приготовить блюда, упомянутые в сериале.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Фанаты фильмов о Джеймсе Бонде: любители шпионских фильмов, желающие приготовить что-то в стиле Джеймса Бонда.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Фанаты аниме и манги: поклонники японской культуры, которые хотят приготовить блюда из своих любимых аниме или манги.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Геймеры: любители видеоигр, которые хотели бы готовить блюда по рецептам из своих любимых игр.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Любители кулинарии и популярной культуры: люди, которые просто любят готовить и интересуются популярной культурой.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Разработка программного обеспечения (ПО) для создания телеграм-бота: Научно-техническое решение включает в себя разработку ПО для создания телеграм бота, который будет обрабатывать запросы пользователей и предоставлять им информацию о рецептах из поп-культуры. Это включает разработку алгоритмов машинного обучения для распознавания запросов пользователей и обработки информации о рецептах.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Сбор и обработка данных о рецептах: Научно-технический результат подразумевает сбор и обработку большого количества информации о рецептах, связанных с поп-культурой. Это могут быть рецепты из книг, фильмов, сериалов, видеоигр и других популярных медиа.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базы данных рецептов: Научно-технологическое решение заключается в создании структурированной базы данных, содержащей информацию о рецептах (ингредиенты, способ приготовления, калорийность и т.д.). База данных будет использоваться для предоставления информации пользователям через телеграм-бота.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Разработка веб-интерфейса для управления и настройки телеграм-бота: Необходимо разработать веб-интерфейс для управления телеграм-ботом, позволяя пользователям настраивать его под свои нужды и предпочтения.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Тестирование и отладка работы телеграм-бота: Научно-техническое решение подразумевает проведение тестирования и отладки работы бота для обеспечения его стабильной и корректной работы.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Бизнес-модель стартапа “Телеграм-бот с рецептами поп-культуры” будет основана на предоставлении доступа к базе данных рецептов, связанных с популярными медиа. Бот будет предлагать пользователям рецепты на основе их предпочтений и истории поиска. Для монетизации проекта планируется использовать следующие методы: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Продажа премиум-аккаунта: Бот будет предоставлять бесплатный доступ к рецептам, но премиум-аккаунт позволит пользователям получить доступ к дополнительным функциям (например, возможность сохранять рецепты)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Реклама: Бот может размещать рекламу на своем интерфейсе, получая доход от рекламодателей.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Партнерские программы: Бот может сотрудничать с другими компаниями, предлагая рецепты из их продукции в обмен на комиссионные.</w:t>
            </w:r>
          </w:p>
          <w:p w:rsidR="00000000" w:rsidDel="00000000" w:rsidP="00000000" w:rsidRDefault="00000000" w:rsidRPr="00000000" w14:paraId="000000E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Для привлечения пользователей планируется использовать каналы продвижения в социальных сетях, а также партнерские соглашения с популярными блогами и кулинарными сайтами. Для привлечения инвестиций можно обратиться к краудфандинговым платформам или бизнес-ангелам.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RecipeFinder - приложение для поиска рецептов с функцией искусственного интеллекта, которое предлагает рецепты на основе предпочтений пользователя.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Allrecipes - один из крупнейших кулинарных вебсайтов, на котором пользователи могут найти рецепты и оставить свои отзывы.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Epicurious - еще один популярный кулинарный вебсайт с большим количеством рецептов и возможностью поиска по ингредиентам.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FoodNetworkKitchen - кулинарное шоу на телевидении, в котором ведущие готовят различные блюда. На сайте шоу также можно найти множество рецептов.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Cookbooks - сайт с большой коллекцией кулинарных книг, включая книги о поп-культуре.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Ценностным предложением нашего телеграм-бота является предоставление уникальных рецептов, связанных с популярной культурой, с удобным интерфейсом и функцией рекомендаций на основе предыдущих запросов. Мы стремимся сделать процесс приготовления блюд быстрым и простым, предоставляя доступ к широкому ассортименту рецептов без необходимости поиска их на разных сайтах.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Уникальность продукта: Наш телеграм-бот предлагает уникальную базу рецептов, связанную с популярной культурой. Такой продукт сложно найти на рынке, что делает его востребованным среди любителей кулинарии и поклонников поп-культуры.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Удобный интерфейс: Мы предлагаем удобный интерфейс для поиска и просмотра рецептов. Бот предлагает рекомендации на основе истории запросов пользователя, что упрощает поиск нужных рецептов.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Широкий ассортимент рецептов: В нашей базе данных содержатся рецепты из различных источников, включая книги, фильмы, сериалы, видеоигры и другие популярные медиа. Это позволяет пользователям найти интересные и необычные рецепты.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Монетизация: Мы планируем монетизировать наш продукт через продажу премиум-аккаунтов и размещение рекламы. Это позволит нам получать стабильный доход и развивать продукт дальше.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Востребованность: Как показывает статистика, интерес к рецептам из поп-культуры растет. Это говорит о том, что наш продукт будет востребован на рынке.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 продукт (телеграмм бот) будет предоставлять пользователем различные рецепты из различных медиа продуктов, и при дальнейшем развитии проекта в список рецептов будут добавляться предлагаемые пользователями рецепты.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Персонал будет расширять функционал бота или заниматься его модерацией. Бот будет работать по подписочной схеме - за ежемесячную плату пользователи получают полный доступ к каталогу рецептов. Для продвижения бота планируется покупать рекламу, делать коллаборации с ресторанами и продвигать собственный телеграмм канал для взаимодействия с клиентами. Предполагаемая цена подписки = от 100 до 200Р. Прогнозируемый заработок после раскрутки бота = +- 10000Р. за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Нашими конкурентами являются другие боты, сайты и приложения, посвященные кулинарии и рецептам такие как Cookpad, RussianFood, Eda.ru.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Наши преимущества: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Уникальные рецепты. Постоянное расширение каталога. Возможность пользователем добавлять свои рецепты.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Использование телеграмма упрощает доступ к  каталогу рецептов.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Не тратя ресурсы на отдельное приложение мы имеем больше возможностей на реализацию новых функций в боте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Нашим программистам надо будет ознакомится с telegram API для создания бота и его дальнейшего улучшения. Надо будет ознакомится с базами данных - как содержать весь каталог отсортированным и открывать доступ к каталогу только для людей, купивших подписку.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Был создан МВП проекта, продуманы способы монетизации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Для реализации продукта была создана команда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Реклама в кулинарных каналах, видео, развитие собственного канала по боту и коллаборации с ресторанами - гибкие и эффективные способы продвижения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Телеграмм - большая аудитория пользователей потенциально приведет больше клиентов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Проблема заключается в том, что пользователи, заинтересованные в популярной культуре, испытывают трудности в доступе к информации о рецептах, связанных с их любимыми персонажами, фильмами или сериалами. Это может включать в себя рецепты, вдохновленные персонажами или событиями из различных произведений поп-культуры, и пользователи желают иметь удобный доступ к такой информации для того, чтобы иметь возможность создавать, готовить и делиться такими рецептами.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Проблема решается предоставлением удобного инструмента для быстрого доступа к рецептам, связанным с поп-культурой, где пользователи смогут найти и поделиться рецептами, вдохновленными их любимыми персонажами, фильмами или сериалами. Бот может упростить процесс поиска информации, предоставляя пользователю не только рецепты, но и связанную с ними контекстную информацию, а также возможность делиться интересными рецептами с друзьями и подписчиками через социальные сети или мессенджеры.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Выявленная проблема связана с потребителями, интересующимися популярной культурой, которые желают иметь доступ к информации о рецептах, связанных с их любимыми персонажами, фильмами или сериалами. Потребители, увлеченные поп-культурой, ищут способы воплотить свое увлечение в повседневной жизни, в том числе и через кулинарию. Они хотят готовить блюда, вдохновленные популярными персонажами или событиями из фильмов, сериалов, книг или видеоигр.</w:t>
            </w:r>
          </w:p>
          <w:p w:rsidR="00000000" w:rsidDel="00000000" w:rsidP="00000000" w:rsidRDefault="00000000" w:rsidRPr="00000000" w14:paraId="0000015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Бот предлагает решение, обеспечивая удобный доступ к рецептам, связанным с поп-культурой. Он облегчает процесс поиска информации, предоставляя потребителям необходимые рецепты, а также контекстную информацию о связанных с ними произведениях поп-культуры. Благодаря этому потребители могут воплотить свое увлечение в кулинарных экспериментах, делиться интересными рецептами с друзьями и подписчиками, что позволяет им углубить свое участие в поп-культуре и создать новые социальные связи на основе общих интересов.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Наш бот предлагает уникальное решение для пользователей, интересующихся поп-культурой и желающих иметь доступ к рецептам, связанным с их любимыми персонажами, фильмами или сериалами:</w:t>
            </w:r>
          </w:p>
          <w:p w:rsidR="00000000" w:rsidDel="00000000" w:rsidP="00000000" w:rsidRDefault="00000000" w:rsidRPr="00000000" w14:paraId="0000016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1. Легкий доступ к информации: Наш бот обеспечивает быстрый и удобный доступ к рецептам, вдохновленным поп-культурой, позволяя пользователям легко находить нужные рецепты, связанные с их любимыми произведениями.</w:t>
            </w:r>
          </w:p>
          <w:p w:rsidR="00000000" w:rsidDel="00000000" w:rsidP="00000000" w:rsidRDefault="00000000" w:rsidRPr="00000000" w14:paraId="0000016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2. Расширение опыта и знаний в поп-культуре: Пользователи смогут углубить свое участие в поп-культуре, используя рецепты, связанные с их любимыми персонажами или событиями из фильмов, сериалов, книг или видеоигр, и воплотить это в кулинарных экспериментах.</w:t>
            </w:r>
          </w:p>
          <w:p w:rsidR="00000000" w:rsidDel="00000000" w:rsidP="00000000" w:rsidRDefault="00000000" w:rsidRPr="00000000" w14:paraId="0000016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3. Социальное взаимодействие: Наш бот также позволяет пользователям делиться интересными рецептами с друзьями и подписчиками, способствуя созданию новых социальных связей на основе общих интересов.</w:t>
            </w:r>
          </w:p>
          <w:p w:rsidR="00000000" w:rsidDel="00000000" w:rsidP="00000000" w:rsidRDefault="00000000" w:rsidRPr="00000000" w14:paraId="0000016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Таким образом, наши товары и услуги помогают пользователям не только упростить процесс поиска информации, но и воплотить их увлечение поп-культурой в повседневной жизни, а также расширить социальные связи на основе общих интересов.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6D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Потенциальные потребительские сегменты включают организаторов мероприятий, фуд-блогеров, любителей поп-культуры и предпринимателей в сфере питания. Оценка доли рынка потребует дальнейшего исследования и изучения конкурентной среды, однако, с учетом популярности поп-культуры и растущего интереса к кулинарии, проект имеет потенциал привлечь значительную аудиторию.</w:t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Проект имеет широкие перспективы для масштабирования, включая расширение коллекции рецептов, партнерство с производителями продуктов питания и кулинарными шоу, перевод бота на английский язык, для популяризации среди иностранных пользователей, а также создание специализированных кулинарных мероприятий и мастер-классов. Дополнительные возможности включают развитие собственной линии продуктов, а также масштабирование платформы на другие мессенджеры и социальные сети для привлечения новых пользователей.</w:t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Проект направлен на создание уникальной платформы с рецептами, вдохновленными популярными играми, фильмами, сериалами и книгами. Цель проекта - предоставить пользователям возможность готовить интересные и вкусные блюда по мотивам любимых произведений. Основная задача - разработать функциональный телеграм-бот, который будет содержать коллекцию уникальных рецептов, связанных с поп-культурой, и предложит пользователям возможность легко и быстро получить доступ к ним. Проект также нацелен на привлечение и удержание пользователей через активное вовлечение и предоставление ценной информации. Результаты проекта будут использоваться для организации тематических мероприятий, фуд-блогинга, обучения кулинарии и культуре потребления.</w:t>
            </w:r>
          </w:p>
        </w:tc>
      </w:tr>
    </w:tbl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Расширение базы рецептов: Разработка и интеграция новых алгоритмов для автоматического сбора рецептов из популярных фильмов, сериалов, книг и видеоигр, а также добавление рецептов, найденных пользователями.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Мобильное приложение: Создание мобильного приложения, которое позволит пользователям искать и сохранять рецепты, делиться ими с друзьями, оценивать их и оставлять отзывы.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Улучшение интерфейса: Улучшение дизайна бота, создание удобной навигации и добавление функций поиска, сортировки и фильтрации рецептов.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Взаимодействие с пользователями: Организация конкурсов и розыгрышей, связанных с приготовлением блюд по рецептам из поп-культуры, а также проведение опросов для определения наиболее популярных рецептов.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Партнерства с брендами: Поиск и заключение партнерских соглашений с компаниями, производящими продукты питания и кухонные принадлежности, для продвижения их продукции через наш сервис.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Работа над SEO и маркетингом: Оптимизация бота для поисковых систем, создание контента для привлечения новой аудитории, проведение рекламных кампаний в социальных сетях и на других платформах.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Развитие англоязычной версии: Перевод бота на английский язык и расширение базы рецептов за счет иностранных фильмов, сериалов и книг.</w:t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7E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7F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Коллектив стартапа будет расширяться. Требуется больше сотрудников для сбора информации и для исправления программных ошибок. За счет того, что наша аудитория сама сможет добавлять рецепты в нашего бота, мы можем нанимать гораздо меньшее количество сотрудников. 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В нашем проекте люди рассредоточены на следующие должности: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Программист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Рекламщик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Дизайнер интерфейса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Руководитель процесса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Сборщик информации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Продукт менеджер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В наше техническое оснащение будут входить сервера площадки, на которой работает наш проект. Мы будем арендовать сервера у площадки, чтоб нашим ботом смогло пользоваться большое количество людей.  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Мы планируем партнерство с сервисами доставки еды, через которые люди будут заказывать ингридиенты, чтоб приготовить еду по нашему боту. Планируется сотрудничать с  блогерами, интересующихся кулинарией и поп-культурой. Также, мы планируем покупать рекламу в Телеграм каналах.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Наш проект не предоставляет продукцию.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A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идеале мы планируем заработать примерно 10000 руб. на момент окупаемости. В дальнейшем, за счет расширения нашей аудитории, популярности бота и нашего партнерства , мы планируем зарабатывать около 100000-150000 руб. в месяц, для среднего заработка каждого сотрудника и возможности покупать рекламу на различных площадках.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Расходы будут идти на аренду серверов около 2000 в месяц, а также на рекламу около 20000 руб. в месяц.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B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Планируемый период окупаемости проекта составляет 1-2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Штат сотрудников среди которых: программисты, системные администраторы, администраторы телеграм-бота/площадки, специалисты по рекламе и продвижению, дизайнеры.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Сервер, персональные компьютеры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Сервисы по доставке готовой еды и продуктов, рестораны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самое ближайшее время должен появиться человек, который может самостоятельно составлять рецепты из поп-культуры. Через несколько месяцев может понадобиться опытный программист, а также маркетолог, который сможет продвигать наш проект.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При увеличении аудитории может понадобиться аренда серверов, а значит и привлечение инвестиций. Также нужны средства на рекламу для привлечения новой аудитории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D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D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Регистрация бота, написание кода, разработка дизайна, создание маскота, поиск рецептов, добавление их в каталог, тестирование, проверка рецептов, предлагаемых пользователями, постоянное обновление каталога рецептов.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рынка сбыта: разработка стратегии взаимодействия с потенциальными пользователями бота, проведение опросов и исследований для проверки гипотез о предпочтениях аудитории, анализ информационных источников для подбора актуальных и интересных рецептов.Взаимодействие с покупателями: организация обратной связи с пользователями бота, учет их отзывов и предложений для улучшения контента и удовлетворения потребностей аудитории.Маркетинговые мероприятия: разработка стратегии продвижения бота, использование социальных сетей, рекламных кампаний, партнерских программ для привлечения новых пользователей.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пользователей: в течение следующего года мы будем активно продвигать бот, используя маркетинговые мероприятия, социальные сети, рекламные кампании и партнерские программы для привлечения новых пользователей. Мы также будем организовывать обратную связь с пользователями для учета их отзывов и предложений. Улучшение контента и расширение ассортимента: на третий год мы планируем улучшить контент на основе обратной связи от пользователей, добавить новые рецепты блюд из поп-культуры и расширить ассортимент продукции, чтобы удовлетворить потребности аудитории еще больше.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Мы также будем постоянно отслеживать изменения в предпочтениях аудитории и внешних условиях, чтобы оперативно реагировать и адаптировать нашу стратегию в соответствии с изменениями на рынке.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бот будут добавляться новые рецепты. Мы будем учитывать интересы аудитории и добавлять рецепты из популярных игр, фильмов, аниме. Пользователи так же будут активно участвовать в развитии бота, добавляя новые рецепты. Отслеживание трендов в поп-культуре поможет сохранять интерес пользователей. С покупкой подписки пользователям будут открываться самые интересные и редкие рецепты. В подписке пользователь сможет найти больше нужной информации о блюде. Благодаря невысокой цене подписки оформить ее сможет почти каждый. Также, мы планируем расширять функции платной версии нашего бота.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.955078125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200 руб с одного человека купившего подписку в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35000 руб/мес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E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Участие в других акселерационных программах. Т.к. это зачастую бесплатно, на программе дают знания, которые могут пригодится в предпринимательстве. Также инвесторы являются опытными в данной сфере людьми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Доработка тг-бота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D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Доработка телеграм-бота до того состояния, в котором он будет удобен, полностью годен к использованию. Перевод бота на английский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E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20000  руб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F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Готовый телеграм-бот, который сможет использовать аудитория в полном масштабе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4.775390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20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0"/>
              <w:gridCol w:w="2550"/>
              <w:gridCol w:w="2565"/>
              <w:gridCol w:w="2535"/>
              <w:tblGridChange w:id="0">
                <w:tblGrid>
                  <w:gridCol w:w="2550"/>
                  <w:gridCol w:w="2550"/>
                  <w:gridCol w:w="2565"/>
                  <w:gridCol w:w="2535"/>
                </w:tblGrid>
              </w:tblGridChange>
            </w:tblGrid>
            <w:tr>
              <w:trPr>
                <w:cantSplit w:val="0"/>
                <w:trHeight w:val="279.47753906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20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09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Раскрутка телеграм-бота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A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Покупка рекламы, привлечение новой аудитории, развитие телеграм канала, связанного с ботом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B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300000 руб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Увеличение количества пользователей, отсюда увеличение количества подписок, из чего следует увеличение прибыли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 3 (длительность - 24 месяцев )</w:t>
            </w:r>
          </w:p>
          <w:p w:rsidR="00000000" w:rsidDel="00000000" w:rsidP="00000000" w:rsidRDefault="00000000" w:rsidRPr="00000000" w14:paraId="0000020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76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41"/>
              <w:gridCol w:w="941"/>
              <w:gridCol w:w="941"/>
              <w:gridCol w:w="941"/>
              <w:tblGridChange w:id="0">
                <w:tblGrid>
                  <w:gridCol w:w="941"/>
                  <w:gridCol w:w="941"/>
                  <w:gridCol w:w="941"/>
                  <w:gridCol w:w="941"/>
                </w:tblGrid>
              </w:tblGridChange>
            </w:tblGrid>
            <w:tr>
              <w:trPr>
                <w:cantSplit w:val="0"/>
                <w:trHeight w:val="244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9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Развитие связей с партнерами в России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Крупная реклама бота, договоры с компаниями по доставке еды и ресторанами о сотрудничестве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1200000 руб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Партнерство с сервисами по доставке еды, что привлечет новую аудиторию, которая любит заказывать готовую еду. Распространение нашего сервиса по большей территории России</w:t>
                  </w:r>
                </w:p>
              </w:tc>
            </w:tr>
          </w:tbl>
          <w:p w:rsidR="00000000" w:rsidDel="00000000" w:rsidP="00000000" w:rsidRDefault="00000000" w:rsidRPr="00000000" w14:paraId="0000021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 4 (длительность - 36+ мес)</w:t>
            </w:r>
          </w:p>
          <w:p w:rsidR="00000000" w:rsidDel="00000000" w:rsidP="00000000" w:rsidRDefault="00000000" w:rsidRPr="00000000" w14:paraId="0000021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76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41"/>
              <w:gridCol w:w="941"/>
              <w:gridCol w:w="941"/>
              <w:gridCol w:w="941"/>
              <w:tblGridChange w:id="0">
                <w:tblGrid>
                  <w:gridCol w:w="941"/>
                  <w:gridCol w:w="941"/>
                  <w:gridCol w:w="941"/>
                  <w:gridCol w:w="9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Распространение зарубеж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Раскрутка бота за рубежом, траты на рекламу, перевод на другие языки.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Распространение сервиса на другие страны, охват еще большей аудитории</w:t>
                  </w:r>
                </w:p>
              </w:tc>
            </w:tr>
          </w:tbl>
          <w:p w:rsidR="00000000" w:rsidDel="00000000" w:rsidP="00000000" w:rsidRDefault="00000000" w:rsidRPr="00000000" w14:paraId="0000022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Никто из членов проектной команды не участвовал в программах “Акселерационно-образовательных интенсивах по формированию и преакселерации команд”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3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3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Никто из членов проектной команды не участвовал в программах “Диагностика и формирование компетентностного профиля человека /</w:t>
            </w:r>
          </w:p>
          <w:p w:rsidR="00000000" w:rsidDel="00000000" w:rsidP="00000000" w:rsidRDefault="00000000" w:rsidRPr="00000000" w14:paraId="000002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команды”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Никто из членов проектной команды не участвовал в программах Leader ID и АНО “Платформа НТИ”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Проект не участвует в программе “Стартап как диплом”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5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Проект не участвует в образовательных программах повышения предпринимательской компетентности. Проект не имеет достижений в конкурсах АНО “Россия - страна возможностей”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5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5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Проект не участвует в программе “УМНИК”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Проект не участвует в программе “УМНИК”</w:t>
            </w:r>
          </w:p>
        </w:tc>
      </w:tr>
    </w:tbl>
    <w:p w:rsidR="00000000" w:rsidDel="00000000" w:rsidP="00000000" w:rsidRDefault="00000000" w:rsidRPr="00000000" w14:paraId="0000025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61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10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Доработка тг-бота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Раскрутка телеграм-бота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300000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Развитие связей с партнерами в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1200000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Распространение за рубежом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 мес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27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7E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82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8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8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2YAuHY1Ie5RfU7QrQttyQjTOCg==">CgMxLjAaJAoBMBIfCh0IB0IZCgVBcmlhbBIQQXJpYWwgVW5pY29kZSBNUzgAciExMF85M3VreWVFY2U0c1YyaUxhTUFfenpoZFRVQXV2TnQ=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