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18F50B62" w:rsidR="001820D4" w:rsidRPr="006F4854" w:rsidRDefault="0026409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WarmCar</w:t>
            </w:r>
            <w:proofErr w:type="spellEnd"/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80BB3CD" w14:textId="19F810E4" w:rsidR="006F4854" w:rsidRPr="0026409B" w:rsidRDefault="0026409B" w:rsidP="0026409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1.Пасманик Вероника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2.Новиков Макар</w:t>
            </w: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0A67247F" w:rsidR="001820D4" w:rsidRDefault="002640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8E590C6" w14:textId="0EE6FF90" w:rsidR="006F4854" w:rsidRPr="0026409B" w:rsidRDefault="006F485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проекта заключается в </w:t>
            </w:r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создании бизнеса, связанного с отогревом автомобилей в регионах России с преобладающей низкой температурой воздуха.</w:t>
            </w:r>
          </w:p>
          <w:p w14:paraId="1EB9C2E7" w14:textId="03575404" w:rsidR="0026409B" w:rsidRPr="0026409B" w:rsidRDefault="0026409B" w:rsidP="002640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09B">
              <w:rPr>
                <w:rFonts w:ascii="Times New Roman" w:eastAsia="Times New Roman" w:hAnsi="Times New Roman" w:cs="Times New Roman"/>
                <w:sz w:val="20"/>
                <w:szCs w:val="20"/>
              </w:rPr>
              <w:t>В регионах России, где температура воздуха опускается ниже -25 градусов, замерзание транспорта не редкость, поэтому компании, занимающиеся отогревом авто, становятся для пострадавших единственным спасением.</w:t>
            </w:r>
          </w:p>
          <w:p w14:paraId="61E55ED5" w14:textId="5776CB05" w:rsidR="001820D4" w:rsidRDefault="0026409B" w:rsidP="0026409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09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приезжают на вызов, подключают оборудование и внимательно следят за процессом отогрева двигателя. В среднем, на обогрев одной машины уходит 15-30 минут. Оборудование работает по принципу “</w:t>
            </w:r>
            <w:proofErr w:type="spellStart"/>
            <w:r w:rsidRPr="0026409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самообогрева</w:t>
            </w:r>
            <w:proofErr w:type="spellEnd"/>
            <w:r w:rsidRPr="0026409B">
              <w:rPr>
                <w:rFonts w:ascii="Times New Roman" w:eastAsia="Times New Roman" w:hAnsi="Times New Roman" w:cs="Times New Roman"/>
                <w:sz w:val="20"/>
                <w:szCs w:val="20"/>
              </w:rPr>
              <w:t>”: воздух от сгорания топлива нагнетается электровентилятором обратно к машине, а не выходит наружу.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7B38F1B" w14:textId="01800ABB" w:rsidR="004963BD" w:rsidRPr="0026409B" w:rsidRDefault="00BA3DA0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Актуальностью нашего проекта являются данные выявленные проблемы среди нашей целевой аудитории:</w:t>
            </w:r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1)Невозможность</w:t>
            </w:r>
            <w:proofErr w:type="gramEnd"/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завести машину в силу отсутствия тёплого помещения для того, чтобы поставить туда машину, когда она не эксплуатируется (ночь</w:t>
            </w:r>
            <w:r w:rsidR="0026409B" w:rsidRP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выходные).</w:t>
            </w:r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2)Нет оборудования для отогрева автомобиля в зимнее время.</w:t>
            </w:r>
          </w:p>
          <w:p w14:paraId="4E85D7E6" w14:textId="1B27358D" w:rsidR="004963BD" w:rsidRPr="004963BD" w:rsidRDefault="004963BD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Поэтому</w:t>
            </w:r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мы, так как сами родом с Урала, где каждая зима – испытание для любого автомобиля, считаем, что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существует необходимость, востребованность в </w:t>
            </w:r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нашем проекте.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7E304E4" w14:textId="53FB5AB7" w:rsidR="001820D4" w:rsidRDefault="0018796F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 первом запуске </w:t>
            </w:r>
            <w:r w:rsidR="002640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нашего проекта 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можно столкнуться с такой проблемой, как нехватка заинтересованных пользователей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037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Нужно учитывать, что во многих регионах такой вид предпринимательской деятельности является сезонным. Нужна очень активная реклама.</w:t>
            </w:r>
          </w:p>
          <w:p w14:paraId="19776426" w14:textId="5A73E4BD" w:rsidR="0018796F" w:rsidRDefault="0018796F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2)Снижение платежеспособности населения </w:t>
            </w:r>
          </w:p>
          <w:p w14:paraId="4B3F6E67" w14:textId="6772D6EB" w:rsidR="00151584" w:rsidRPr="00151584" w:rsidRDefault="0015158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9812DD7" w14:textId="3FC8028A" w:rsidR="001820D4" w:rsidRPr="000376FF" w:rsidRDefault="005842DA" w:rsidP="000376F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  <w:r w:rsidR="00037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Автовладельцы, проживающие </w:t>
            </w:r>
            <w:proofErr w:type="gramStart"/>
            <w:r w:rsidR="00037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 регионах</w:t>
            </w:r>
            <w:proofErr w:type="gramEnd"/>
            <w:r w:rsidR="000376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холодным климатом.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A34F544" w14:textId="279EF75C" w:rsidR="001820D4" w:rsidRPr="0018796F" w:rsidRDefault="0018796F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специалист выезжает к клиенту, выполняет работу и при качественной работе с результатом (машина завелась) заказчик оплачивает в приложении услугу, 40% выплачивается, 60% - прибыль.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Такое количество процентов высчитано с учетом амортизационных отчислений.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Также мы планируем сотрудничать с крупными компаниями с собственным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автопарком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муниципальные, так и частные компании)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Pr="0018796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C6746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27836336" w:rsidR="00BF5B88" w:rsidRPr="00BA3DA0" w:rsidRDefault="003D02BF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C6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проект напрямую связан с автомобилями, отогрев автомобиля без вреда для его «внутренностей».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7CC6D6B6" w:rsidR="001820D4" w:rsidRDefault="00B915A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="000A03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 w:rsidR="000A03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97F44FD" w:rsidR="001820D4" w:rsidRPr="005842DA" w:rsidRDefault="00B915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нвестиции.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7A6A2D81" w:rsidR="001820D4" w:rsidRPr="0018796F" w:rsidRDefault="00611560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Обсуждение концепции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620F8AAE" w:rsidR="001820D4" w:rsidRPr="0018796F" w:rsidRDefault="0061156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6DA48E0B" w:rsidR="001820D4" w:rsidRPr="0018796F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3C64F357" w:rsidR="001820D4" w:rsidRDefault="00611560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 данных по проекту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07D34C44" w:rsidR="001820D4" w:rsidRPr="0018796F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77777777" w:rsidR="001820D4" w:rsidRPr="0018796F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87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4FBB37DE" w:rsidR="001820D4" w:rsidRDefault="00611560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интервью с потенциальными клиентами (брендами)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3E0DB496" w:rsidR="001820D4" w:rsidRPr="0018796F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31321C73" w:rsidR="001820D4" w:rsidRPr="0018796F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68746324" w:rsidR="001820D4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рисков: технологические риски, риски проекта и др.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4255CB1F" w:rsidR="001820D4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705E4A63" w:rsidR="001820D4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11560" w14:paraId="28D7B06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F2CA3" w14:textId="77C75FFC" w:rsid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Выявление ключевых факторов успеха и перспектив развития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804B99" w14:textId="3C24AE94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E0F304" w14:textId="664A27E0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11560" w14:paraId="505B661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731FC" w14:textId="3DB7AF85" w:rsid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расчетов по проекту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59731" w14:textId="0BB5EDD3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61C61" w14:textId="06CDBADC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11560" w14:paraId="3478FB3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86AAD" w14:textId="4087413B" w:rsid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презентации и паспорта по проекту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16563" w14:textId="6D1A6255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2B4814" w14:textId="283B5236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11560" w14:paraId="659DAD9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61C3B" w14:textId="3385F659" w:rsidR="00611560" w:rsidRP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необходимого оборудования и расходного материала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B5C153" w14:textId="35487B97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66857" w14:textId="0793E617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30.000 </w:t>
                  </w:r>
                </w:p>
              </w:tc>
            </w:tr>
            <w:tr w:rsidR="00611560" w14:paraId="0AD3EB6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126C4" w14:textId="1139581F" w:rsidR="00611560" w:rsidRP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Поиск специалиста в одном из подходящих регионов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18F967" w14:textId="4E1B117E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24DA34" w14:textId="7F7AFDD0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11560" w14:paraId="53CD9C9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924B3" w14:textId="4D3B3C6C" w:rsidR="00611560" w:rsidRP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Обучение специалиста всем нюансам данной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1ACB6" w14:textId="7489D7EB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B991D" w14:textId="265BCCF9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10.000</w:t>
                  </w:r>
                </w:p>
              </w:tc>
            </w:tr>
            <w:tr w:rsidR="00611560" w14:paraId="67F564F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5709B" w14:textId="287567D3" w:rsid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Пробный запуск в выбранном регионе, анализ спроса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DA894" w14:textId="3B1CD9E7" w:rsid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E8E712" w14:textId="5CE03AFF" w:rsid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11560" w14:paraId="0C6CB43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3EEDD" w14:textId="1B8393D1" w:rsid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приложения для удобства наших заказчиков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F8127" w14:textId="6E72F6FC" w:rsid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0AB273" w14:textId="6390F17E" w:rsid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100.000</w:t>
                  </w:r>
                </w:p>
              </w:tc>
            </w:tr>
            <w:tr w:rsidR="00611560" w14:paraId="29CB546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D2965" w14:textId="1378D399" w:rsidR="00611560" w:rsidRPr="00611560" w:rsidRDefault="0061156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Запуск приложения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29C7AE" w14:textId="1D5A56AC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E3CB2" w14:textId="2DBBBFE7" w:rsidR="00611560" w:rsidRPr="00611560" w:rsidRDefault="006115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11560" w14:paraId="7D98C86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2A5A6" w14:textId="767B2CDA" w:rsidR="00611560" w:rsidRDefault="002128E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Расширение наших услуг в разных регионах</w:t>
                  </w:r>
                  <w:r w:rsidR="006115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C99FD5" w14:textId="30DD422F" w:rsidR="00611560" w:rsidRDefault="002128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56FA4" w14:textId="3340C36A" w:rsidR="00611560" w:rsidRDefault="002128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7D0F6BC0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140.000 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6C15B62A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212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Новиков Макар</w:t>
                  </w:r>
                </w:p>
                <w:p w14:paraId="20266B0E" w14:textId="708B16C9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212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Пасманик Вероника</w:t>
                  </w:r>
                </w:p>
                <w:p w14:paraId="172948FB" w14:textId="20EAF640" w:rsidR="001820D4" w:rsidRPr="00841A6D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212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Инвесторы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77777777" w:rsidR="001820D4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56B9333D" w14:textId="77777777" w:rsid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13CB6E50" w14:textId="1E369823" w:rsidR="00EB2DF7" w:rsidRPr="00EB2DF7" w:rsidRDefault="00EB2DF7" w:rsidP="002128E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59A9FB0C" w:rsidR="001820D4" w:rsidRDefault="002128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6DEEA259" w14:textId="075F8B63" w:rsidR="00EB2DF7" w:rsidRDefault="002128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5ECC161A" w:rsidR="00EB2DF7" w:rsidRPr="00EB2DF7" w:rsidRDefault="002128EF" w:rsidP="002128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3860A066" w:rsidR="001820D4" w:rsidRPr="002128EF" w:rsidRDefault="002128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7500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D0D5F1" w14:textId="77777777" w:rsidR="00DC6746" w:rsidRDefault="00DC674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DCE485" w14:textId="77777777" w:rsidR="00DC6746" w:rsidRDefault="00DC674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99EE28" w14:textId="77777777" w:rsidR="00EF53D0" w:rsidRPr="0032693E" w:rsidRDefault="00EF53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110C3FF4" w:rsidR="001820D4" w:rsidRPr="002128EF" w:rsidRDefault="002128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Пасманик Вероника Витальевна</w:t>
            </w:r>
          </w:p>
        </w:tc>
        <w:tc>
          <w:tcPr>
            <w:tcW w:w="1713" w:type="dxa"/>
          </w:tcPr>
          <w:p w14:paraId="7708483B" w14:textId="47092BD7" w:rsidR="001820D4" w:rsidRPr="0044610E" w:rsidRDefault="002128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 проекта + финансовый 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614F7523" w:rsidR="001820D4" w:rsidRPr="002128EF" w:rsidRDefault="002128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28E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+7(908)577-32-11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18750C0F" w:rsidR="001820D4" w:rsidRPr="0044610E" w:rsidRDefault="002128EF" w:rsidP="002128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выполнения всех работ по проекту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 Подготовка отчетов по выполненной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 Организация рабочего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4)Анализ</w:t>
            </w:r>
            <w:proofErr w:type="gramEnd"/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финансирования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затрат на создание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41BEEB5C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4A85F871" w:rsidR="001820D4" w:rsidRPr="002128EF" w:rsidRDefault="002128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Новиков Макар Константинович</w:t>
            </w:r>
          </w:p>
        </w:tc>
        <w:tc>
          <w:tcPr>
            <w:tcW w:w="1713" w:type="dxa"/>
          </w:tcPr>
          <w:p w14:paraId="4CDDE247" w14:textId="1AE2E8B0" w:rsidR="005F75F3" w:rsidRPr="0044610E" w:rsidRDefault="002128EF" w:rsidP="002128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Заместитель директора + 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292C0895" w:rsidR="001820D4" w:rsidRPr="002128EF" w:rsidRDefault="002128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28E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+7(928)665-85-80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273882B2" w:rsidR="001820D4" w:rsidRPr="0044610E" w:rsidRDefault="002128EF" w:rsidP="002128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 Помощь директору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2) Создание дизайна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 Анализ конкурентов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4) Создание рекламы компании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2128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5) Анализ рекламы конкурентов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25A5" w14:textId="77777777" w:rsidR="002920FD" w:rsidRDefault="002920FD">
      <w:pPr>
        <w:spacing w:line="240" w:lineRule="auto"/>
      </w:pPr>
      <w:r>
        <w:separator/>
      </w:r>
    </w:p>
  </w:endnote>
  <w:endnote w:type="continuationSeparator" w:id="0">
    <w:p w14:paraId="082A0974" w14:textId="77777777" w:rsidR="002920FD" w:rsidRDefault="00292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DA85" w14:textId="77777777" w:rsidR="002920FD" w:rsidRDefault="002920FD">
      <w:pPr>
        <w:spacing w:line="240" w:lineRule="auto"/>
      </w:pPr>
      <w:r>
        <w:separator/>
      </w:r>
    </w:p>
  </w:footnote>
  <w:footnote w:type="continuationSeparator" w:id="0">
    <w:p w14:paraId="0357F1FC" w14:textId="77777777" w:rsidR="002920FD" w:rsidRDefault="002920FD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376FF"/>
    <w:rsid w:val="000A031F"/>
    <w:rsid w:val="000E62D3"/>
    <w:rsid w:val="00151584"/>
    <w:rsid w:val="001820D4"/>
    <w:rsid w:val="0018796F"/>
    <w:rsid w:val="001F584C"/>
    <w:rsid w:val="002128EF"/>
    <w:rsid w:val="0026409B"/>
    <w:rsid w:val="002920FD"/>
    <w:rsid w:val="002B4641"/>
    <w:rsid w:val="0032693E"/>
    <w:rsid w:val="003D02BF"/>
    <w:rsid w:val="00402BB0"/>
    <w:rsid w:val="0044610E"/>
    <w:rsid w:val="00487525"/>
    <w:rsid w:val="004963BD"/>
    <w:rsid w:val="005842DA"/>
    <w:rsid w:val="005F75F3"/>
    <w:rsid w:val="00611560"/>
    <w:rsid w:val="006F4854"/>
    <w:rsid w:val="00712BC8"/>
    <w:rsid w:val="00841A6D"/>
    <w:rsid w:val="00856A93"/>
    <w:rsid w:val="009569D3"/>
    <w:rsid w:val="00A05D76"/>
    <w:rsid w:val="00A065E8"/>
    <w:rsid w:val="00B915A8"/>
    <w:rsid w:val="00BA3DA0"/>
    <w:rsid w:val="00BF5B88"/>
    <w:rsid w:val="00CA57AD"/>
    <w:rsid w:val="00D70230"/>
    <w:rsid w:val="00DC6746"/>
    <w:rsid w:val="00EB2DF7"/>
    <w:rsid w:val="00EE7C37"/>
    <w:rsid w:val="00E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Александр Пасманик</cp:lastModifiedBy>
  <cp:revision>3</cp:revision>
  <dcterms:created xsi:type="dcterms:W3CDTF">2023-04-23T23:29:00Z</dcterms:created>
  <dcterms:modified xsi:type="dcterms:W3CDTF">2023-06-08T13:13:00Z</dcterms:modified>
</cp:coreProperties>
</file>