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8A5FD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BC3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424D925" w:rsidR="005E4354" w:rsidRPr="000843A8" w:rsidRDefault="00C42B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7974">
              <w:rPr>
                <w:rFonts w:ascii="Times New Roman" w:hAnsi="Times New Roman" w:cs="Times New Roman"/>
                <w:color w:val="242731"/>
              </w:rPr>
              <w:t>Мобильное</w:t>
            </w:r>
            <w:r w:rsidRPr="00FA7974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ложение «Личный кабинет»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BC3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747BC3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B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747BC3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47BC3">
              <w:rPr>
                <w:rFonts w:ascii="Times New Roman" w:hAnsi="Times New Roman" w:cs="Times New Roman"/>
                <w:b/>
                <w:bCs/>
                <w:i/>
                <w:iCs/>
              </w:rPr>
              <w:t>- ТН1.</w:t>
            </w:r>
            <w:r w:rsidRPr="00747BC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BC3">
              <w:rPr>
                <w:rFonts w:ascii="Times New Roman" w:hAnsi="Times New Roman" w:cs="Times New Roman"/>
                <w:b/>
                <w:bCs/>
                <w:i/>
                <w:iCs/>
              </w:rPr>
              <w:t>Цифровые технологии и информационные системы;</w:t>
            </w:r>
          </w:p>
          <w:p w14:paraId="02E232F2" w14:textId="0A4966A6" w:rsidR="00C15BF1" w:rsidRPr="00747BC3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85B205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A9AE148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2C13CE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C42BC2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8C025C5" w:rsidR="006F2F29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5251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2525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576C0" w:rsidRPr="006522E5">
              <w:rPr>
                <w:rFonts w:ascii="Times New Roman" w:hAnsi="Times New Roman" w:cs="Times New Roman"/>
                <w:lang w:val="en-US"/>
              </w:rPr>
              <w:t xml:space="preserve"> U1745998</w:t>
            </w:r>
          </w:p>
          <w:p w14:paraId="19B187ED" w14:textId="611AB2D4" w:rsidR="006F2F29" w:rsidRPr="00C42BC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2BC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42B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B48B9" w:rsidRPr="00C42B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BC2" w:rsidRPr="00C42BC2">
              <w:rPr>
                <w:rFonts w:ascii="Times New Roman" w:hAnsi="Times New Roman" w:cs="Times New Roman"/>
                <w:lang w:val="en-US"/>
              </w:rPr>
              <w:t>5415529</w:t>
            </w:r>
          </w:p>
          <w:p w14:paraId="4AB86185" w14:textId="4B9F65B2" w:rsidR="006F2F29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22E5">
              <w:rPr>
                <w:rFonts w:ascii="Times New Roman" w:hAnsi="Times New Roman" w:cs="Times New Roman"/>
              </w:rPr>
              <w:t>-</w:t>
            </w:r>
            <w:r w:rsidR="00DB48B9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Данг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Тхи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Тху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Фыонг</w:t>
            </w:r>
          </w:p>
          <w:p w14:paraId="1E81FDAA" w14:textId="3CD936EB" w:rsidR="006F2F29" w:rsidRPr="00C42BC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BC2">
              <w:rPr>
                <w:rFonts w:ascii="Times New Roman" w:hAnsi="Times New Roman" w:cs="Times New Roman"/>
              </w:rPr>
              <w:t xml:space="preserve">- </w:t>
            </w:r>
            <w:r w:rsidR="00DB48B9" w:rsidRPr="00C42BC2">
              <w:rPr>
                <w:rFonts w:ascii="Times New Roman" w:hAnsi="Times New Roman" w:cs="Times New Roman"/>
              </w:rPr>
              <w:t>8</w:t>
            </w:r>
            <w:r w:rsidR="00C42BC2">
              <w:rPr>
                <w:rFonts w:ascii="Times New Roman" w:hAnsi="Times New Roman" w:cs="Times New Roman"/>
              </w:rPr>
              <w:t>9996144456</w:t>
            </w:r>
          </w:p>
          <w:p w14:paraId="3071EDC4" w14:textId="4223E73C" w:rsidR="005E4354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BC2">
              <w:rPr>
                <w:rFonts w:ascii="Times New Roman" w:hAnsi="Times New Roman" w:cs="Times New Roman"/>
              </w:rPr>
              <w:t>-</w:t>
            </w:r>
            <w:r w:rsidR="00DB48B9" w:rsidRPr="00C42BC2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  <w:lang w:val="en-US"/>
              </w:rPr>
              <w:t>dttphuong</w:t>
            </w:r>
            <w:r w:rsidR="00C42BC2" w:rsidRPr="006522E5">
              <w:rPr>
                <w:rFonts w:ascii="Times New Roman" w:hAnsi="Times New Roman" w:cs="Times New Roman"/>
              </w:rPr>
              <w:t>1009@</w:t>
            </w:r>
            <w:r w:rsidR="00C42BC2">
              <w:rPr>
                <w:rFonts w:ascii="Times New Roman" w:hAnsi="Times New Roman" w:cs="Times New Roman"/>
                <w:lang w:val="en-US"/>
              </w:rPr>
              <w:t>gmail</w:t>
            </w:r>
            <w:r w:rsidR="00C42BC2" w:rsidRPr="006522E5">
              <w:rPr>
                <w:rFonts w:ascii="Times New Roman" w:hAnsi="Times New Roman" w:cs="Times New Roman"/>
              </w:rPr>
              <w:t>.</w:t>
            </w:r>
            <w:r w:rsidR="00C42B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0843A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DF87CD6" w:rsidR="00C967D3" w:rsidRPr="006978B0" w:rsidRDefault="009756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56A3">
                    <w:rPr>
                      <w:rFonts w:ascii="Times New Roman" w:hAnsi="Times New Roman" w:cs="Times New Roman"/>
                    </w:rPr>
                    <w:t>U1745998</w:t>
                  </w:r>
                </w:p>
              </w:tc>
              <w:tc>
                <w:tcPr>
                  <w:tcW w:w="1134" w:type="dxa"/>
                </w:tcPr>
                <w:p w14:paraId="24B70146" w14:textId="18608FE0" w:rsidR="00C967D3" w:rsidRPr="006978B0" w:rsidRDefault="00E016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016D6">
                    <w:rPr>
                      <w:rFonts w:ascii="Times New Roman" w:hAnsi="Times New Roman" w:cs="Times New Roman"/>
                    </w:rPr>
                    <w:t>5415529</w:t>
                  </w:r>
                </w:p>
              </w:tc>
              <w:tc>
                <w:tcPr>
                  <w:tcW w:w="1559" w:type="dxa"/>
                </w:tcPr>
                <w:p w14:paraId="1BB8A8BB" w14:textId="140D716B" w:rsidR="00C967D3" w:rsidRPr="006978B0" w:rsidRDefault="002E6E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Данг Тхи Тху Фыонг</w:t>
                  </w:r>
                </w:p>
              </w:tc>
              <w:tc>
                <w:tcPr>
                  <w:tcW w:w="992" w:type="dxa"/>
                </w:tcPr>
                <w:p w14:paraId="162DE0A8" w14:textId="62B9D524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52516">
                    <w:rPr>
                      <w:rFonts w:ascii="Times New Roman" w:hAnsi="Times New Roman" w:cs="Times New Roman"/>
                    </w:rPr>
                    <w:t>придума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идею, планирова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и разработа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52516">
                    <w:rPr>
                      <w:rFonts w:ascii="Times New Roman" w:hAnsi="Times New Roman" w:cs="Times New Roman"/>
                    </w:rPr>
                    <w:lastRenderedPageBreak/>
                    <w:t>проект-стартап</w:t>
                  </w:r>
                </w:p>
              </w:tc>
              <w:tc>
                <w:tcPr>
                  <w:tcW w:w="1134" w:type="dxa"/>
                </w:tcPr>
                <w:p w14:paraId="791054E2" w14:textId="7CD6A74F" w:rsidR="00C967D3" w:rsidRPr="002E6ED5" w:rsidRDefault="009756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8</w:t>
                  </w:r>
                  <w:r w:rsidR="002E6ED5">
                    <w:rPr>
                      <w:rFonts w:ascii="Times New Roman" w:hAnsi="Times New Roman" w:cs="Times New Roman"/>
                    </w:rPr>
                    <w:t xml:space="preserve">9996144456, </w:t>
                  </w:r>
                  <w:r w:rsidR="002E6ED5">
                    <w:rPr>
                      <w:rFonts w:ascii="Times New Roman" w:hAnsi="Times New Roman" w:cs="Times New Roman"/>
                      <w:lang w:val="en-US"/>
                    </w:rPr>
                    <w:t>dttphuong1009@gmail.com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261D10D1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4973719</w:t>
                  </w:r>
                </w:p>
              </w:tc>
              <w:tc>
                <w:tcPr>
                  <w:tcW w:w="1559" w:type="dxa"/>
                </w:tcPr>
                <w:p w14:paraId="25260538" w14:textId="4CA41447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Орлов Артём Александрович</w:t>
                  </w:r>
                </w:p>
              </w:tc>
              <w:tc>
                <w:tcPr>
                  <w:tcW w:w="992" w:type="dxa"/>
                </w:tcPr>
                <w:p w14:paraId="3EA2F5C8" w14:textId="53E0CB7F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исследователь рынка</w:t>
                  </w:r>
                </w:p>
              </w:tc>
              <w:tc>
                <w:tcPr>
                  <w:tcW w:w="1134" w:type="dxa"/>
                </w:tcPr>
                <w:p w14:paraId="0CBBDB97" w14:textId="19E36C94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89164992077, ya_autict@mail.ru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45434DD" w14:textId="2A442A5F" w:rsidR="00800FC8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B48B9">
              <w:rPr>
                <w:rFonts w:ascii="Times New Roman" w:hAnsi="Times New Roman" w:cs="Times New Roman"/>
              </w:rPr>
              <w:t xml:space="preserve">Предполагается создание </w:t>
            </w:r>
            <w:r w:rsidR="00342C24">
              <w:rPr>
                <w:rFonts w:ascii="Times New Roman" w:hAnsi="Times New Roman" w:cs="Times New Roman"/>
              </w:rPr>
              <w:t xml:space="preserve">платформы </w:t>
            </w:r>
            <w:r w:rsidR="00342C24" w:rsidRPr="00342C24">
              <w:rPr>
                <w:rFonts w:ascii="Times New Roman" w:hAnsi="Times New Roman" w:cs="Times New Roman"/>
              </w:rPr>
              <w:t xml:space="preserve">разрабатывается для предоставления доступа к сервисам </w:t>
            </w:r>
            <w:r w:rsidR="00EB6017">
              <w:rPr>
                <w:rFonts w:ascii="Times New Roman" w:hAnsi="Times New Roman" w:cs="Times New Roman"/>
              </w:rPr>
              <w:t>организации</w:t>
            </w:r>
            <w:r w:rsidR="00342C24" w:rsidRPr="00342C24">
              <w:rPr>
                <w:rFonts w:ascii="Times New Roman" w:hAnsi="Times New Roman" w:cs="Times New Roman"/>
              </w:rPr>
              <w:t xml:space="preserve"> (информации, новостям, расписанию и </w:t>
            </w:r>
            <w:r w:rsidR="00524161" w:rsidRPr="00342C24">
              <w:rPr>
                <w:rFonts w:ascii="Times New Roman" w:hAnsi="Times New Roman" w:cs="Times New Roman"/>
              </w:rPr>
              <w:t>т. д.</w:t>
            </w:r>
            <w:r w:rsidR="00342C24" w:rsidRPr="00342C24">
              <w:rPr>
                <w:rFonts w:ascii="Times New Roman" w:hAnsi="Times New Roman" w:cs="Times New Roman"/>
              </w:rPr>
              <w:t>)</w:t>
            </w:r>
            <w:r w:rsidR="00342C24">
              <w:rPr>
                <w:rFonts w:ascii="Times New Roman" w:hAnsi="Times New Roman" w:cs="Times New Roman"/>
              </w:rPr>
              <w:t xml:space="preserve">. </w:t>
            </w:r>
            <w:r w:rsidR="00C3380A">
              <w:rPr>
                <w:rFonts w:ascii="Times New Roman" w:hAnsi="Times New Roman" w:cs="Times New Roman"/>
              </w:rPr>
              <w:t xml:space="preserve"> </w:t>
            </w:r>
          </w:p>
          <w:p w14:paraId="7E4898ED" w14:textId="1B18EBE4" w:rsidR="00800FC8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D7904">
              <w:rPr>
                <w:rFonts w:ascii="Times New Roman" w:hAnsi="Times New Roman" w:cs="Times New Roman"/>
              </w:rPr>
              <w:t>Целью проекта является</w:t>
            </w:r>
            <w:r w:rsidR="00334F64" w:rsidRPr="00334F64">
              <w:rPr>
                <w:rFonts w:ascii="Times New Roman" w:hAnsi="Times New Roman" w:cs="Times New Roman"/>
              </w:rPr>
              <w:t xml:space="preserve"> </w:t>
            </w:r>
            <w:r w:rsidR="00334F64">
              <w:rPr>
                <w:rFonts w:ascii="Times New Roman" w:hAnsi="Times New Roman" w:cs="Times New Roman"/>
              </w:rPr>
              <w:t>представление сотрудникам и учащимся прямой доступ к личному кабинету</w:t>
            </w:r>
            <w:r w:rsidR="00524161">
              <w:rPr>
                <w:rFonts w:ascii="Times New Roman" w:hAnsi="Times New Roman" w:cs="Times New Roman"/>
              </w:rPr>
              <w:t xml:space="preserve">, созданному </w:t>
            </w:r>
            <w:r w:rsidR="00EB6017">
              <w:rPr>
                <w:rFonts w:ascii="Times New Roman" w:hAnsi="Times New Roman" w:cs="Times New Roman"/>
              </w:rPr>
              <w:t>определенн</w:t>
            </w:r>
            <w:r w:rsidR="00C70A2F">
              <w:rPr>
                <w:rFonts w:ascii="Times New Roman" w:hAnsi="Times New Roman" w:cs="Times New Roman"/>
              </w:rPr>
              <w:t>ой</w:t>
            </w:r>
            <w:r w:rsidR="00EB6017">
              <w:rPr>
                <w:rFonts w:ascii="Times New Roman" w:hAnsi="Times New Roman" w:cs="Times New Roman"/>
              </w:rPr>
              <w:t xml:space="preserve"> организацие</w:t>
            </w:r>
            <w:r w:rsidR="00C70A2F">
              <w:rPr>
                <w:rFonts w:ascii="Times New Roman" w:hAnsi="Times New Roman" w:cs="Times New Roman"/>
              </w:rPr>
              <w:t>й</w:t>
            </w:r>
            <w:r w:rsidR="00334F64">
              <w:rPr>
                <w:rFonts w:ascii="Times New Roman" w:hAnsi="Times New Roman" w:cs="Times New Roman"/>
              </w:rPr>
              <w:t xml:space="preserve"> без помощи </w:t>
            </w:r>
            <w:r w:rsidR="00FA7974">
              <w:rPr>
                <w:rFonts w:ascii="Times New Roman" w:hAnsi="Times New Roman" w:cs="Times New Roman"/>
              </w:rPr>
              <w:t>интернет-</w:t>
            </w:r>
            <w:r w:rsidR="00334F64">
              <w:rPr>
                <w:rFonts w:ascii="Times New Roman" w:hAnsi="Times New Roman" w:cs="Times New Roman"/>
              </w:rPr>
              <w:t>сайты.</w:t>
            </w:r>
            <w:r w:rsidR="002E4A6A">
              <w:rPr>
                <w:rFonts w:ascii="Times New Roman" w:hAnsi="Times New Roman" w:cs="Times New Roman"/>
              </w:rPr>
              <w:t xml:space="preserve"> </w:t>
            </w:r>
          </w:p>
          <w:p w14:paraId="77BC1042" w14:textId="2F3F00F1" w:rsidR="005E4354" w:rsidRPr="00DB48B9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1659D" w:rsidRPr="00A1659D">
              <w:rPr>
                <w:rFonts w:ascii="Times New Roman" w:hAnsi="Times New Roman" w:cs="Times New Roman"/>
              </w:rPr>
              <w:t>Платформа позволяет усовершенствовать процесс осуществления деятельности управления и повысить мобильность и информативность от организации, а также обеспечить конфиденциальность персональных данных пользователей</w:t>
            </w:r>
            <w:r w:rsidR="008A5FD8">
              <w:rPr>
                <w:rFonts w:ascii="Times New Roman" w:hAnsi="Times New Roman" w:cs="Times New Roman"/>
              </w:rPr>
              <w:t>.</w:t>
            </w:r>
            <w:r w:rsidR="00DB48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286EA8EB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  <w:r w:rsidR="00EB0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61077B55" w14:textId="7C126ACD" w:rsidR="00EB09C6" w:rsidRPr="00EB09C6" w:rsidRDefault="0013546B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731"/>
              </w:rPr>
              <w:t xml:space="preserve">    </w:t>
            </w:r>
            <w:r w:rsidR="00FA7974" w:rsidRPr="00FA7974">
              <w:rPr>
                <w:rFonts w:ascii="Times New Roman" w:hAnsi="Times New Roman" w:cs="Times New Roman"/>
                <w:color w:val="242731"/>
              </w:rPr>
              <w:t>Мобильное</w:t>
            </w:r>
            <w:r w:rsidR="00FA7974" w:rsidRPr="00FA7974">
              <w:rPr>
                <w:rFonts w:ascii="Times New Roman" w:hAnsi="Times New Roman" w:cs="Times New Roman"/>
              </w:rPr>
              <w:t xml:space="preserve"> п</w:t>
            </w:r>
            <w:r w:rsidR="00EB09C6" w:rsidRPr="00FA7974">
              <w:rPr>
                <w:rFonts w:ascii="Times New Roman" w:hAnsi="Times New Roman" w:cs="Times New Roman"/>
              </w:rPr>
              <w:t>ри</w:t>
            </w:r>
            <w:r w:rsidR="00EB09C6">
              <w:rPr>
                <w:rFonts w:ascii="Times New Roman" w:hAnsi="Times New Roman" w:cs="Times New Roman"/>
              </w:rPr>
              <w:t>ложение</w:t>
            </w:r>
            <w:r w:rsidR="00676117">
              <w:rPr>
                <w:rFonts w:ascii="Times New Roman" w:hAnsi="Times New Roman" w:cs="Times New Roman"/>
              </w:rPr>
              <w:t xml:space="preserve"> «</w:t>
            </w:r>
            <w:r w:rsidR="00184924">
              <w:rPr>
                <w:rFonts w:ascii="Times New Roman" w:hAnsi="Times New Roman" w:cs="Times New Roman"/>
              </w:rPr>
              <w:t>Личный кабинет</w:t>
            </w:r>
            <w:r w:rsidR="00676117">
              <w:rPr>
                <w:rFonts w:ascii="Times New Roman" w:hAnsi="Times New Roman" w:cs="Times New Roman"/>
              </w:rPr>
              <w:t>»</w:t>
            </w:r>
            <w:r w:rsidR="00DD7904">
              <w:rPr>
                <w:rFonts w:ascii="Times New Roman" w:hAnsi="Times New Roman" w:cs="Times New Roman"/>
              </w:rPr>
              <w:t xml:space="preserve"> </w:t>
            </w:r>
            <w:r w:rsidR="00EB09C6">
              <w:rPr>
                <w:rFonts w:ascii="Times New Roman" w:hAnsi="Times New Roman" w:cs="Times New Roman"/>
              </w:rPr>
              <w:t xml:space="preserve">для </w:t>
            </w:r>
            <w:r w:rsidR="00953E9B" w:rsidRPr="00342C24">
              <w:rPr>
                <w:rFonts w:ascii="Times New Roman" w:hAnsi="Times New Roman" w:cs="Times New Roman"/>
              </w:rPr>
              <w:t>предоставления</w:t>
            </w:r>
            <w:r w:rsidR="00D81502">
              <w:rPr>
                <w:rFonts w:ascii="Times New Roman" w:hAnsi="Times New Roman" w:cs="Times New Roman"/>
              </w:rPr>
              <w:t xml:space="preserve"> прямого </w:t>
            </w:r>
            <w:r w:rsidR="00D81502" w:rsidRPr="00342C24">
              <w:rPr>
                <w:rFonts w:ascii="Times New Roman" w:hAnsi="Times New Roman" w:cs="Times New Roman"/>
              </w:rPr>
              <w:t>доступа</w:t>
            </w:r>
            <w:r w:rsidR="00953E9B" w:rsidRPr="00342C24">
              <w:rPr>
                <w:rFonts w:ascii="Times New Roman" w:hAnsi="Times New Roman" w:cs="Times New Roman"/>
              </w:rPr>
              <w:t xml:space="preserve"> к сервисам </w:t>
            </w:r>
            <w:r w:rsidR="00184924">
              <w:rPr>
                <w:rFonts w:ascii="Times New Roman" w:hAnsi="Times New Roman" w:cs="Times New Roman"/>
              </w:rPr>
              <w:t>организации</w:t>
            </w:r>
            <w:r w:rsidR="00D81502">
              <w:rPr>
                <w:rFonts w:ascii="Times New Roman" w:hAnsi="Times New Roman" w:cs="Times New Roman"/>
              </w:rPr>
              <w:t xml:space="preserve"> учащимся и сотрудникам.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82A4B84" w14:textId="34216137" w:rsidR="004E06BF" w:rsidRP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B48B9" w:rsidRPr="0013546B">
              <w:rPr>
                <w:rFonts w:ascii="Times New Roman" w:hAnsi="Times New Roman" w:cs="Times New Roman"/>
                <w:b/>
              </w:rPr>
              <w:t>Реша</w:t>
            </w:r>
            <w:r w:rsidR="004E06BF" w:rsidRPr="0013546B">
              <w:rPr>
                <w:rFonts w:ascii="Times New Roman" w:hAnsi="Times New Roman" w:cs="Times New Roman"/>
                <w:b/>
              </w:rPr>
              <w:t>ют</w:t>
            </w:r>
            <w:r w:rsidR="00DB48B9" w:rsidRPr="0013546B">
              <w:rPr>
                <w:rFonts w:ascii="Times New Roman" w:hAnsi="Times New Roman" w:cs="Times New Roman"/>
                <w:b/>
              </w:rPr>
              <w:t xml:space="preserve">ся </w:t>
            </w:r>
            <w:r w:rsidR="004E06BF" w:rsidRPr="0013546B">
              <w:rPr>
                <w:rFonts w:ascii="Times New Roman" w:hAnsi="Times New Roman" w:cs="Times New Roman"/>
                <w:b/>
              </w:rPr>
              <w:t xml:space="preserve">следующие </w:t>
            </w:r>
            <w:r w:rsidR="00DB48B9" w:rsidRPr="0013546B">
              <w:rPr>
                <w:rFonts w:ascii="Times New Roman" w:hAnsi="Times New Roman" w:cs="Times New Roman"/>
                <w:b/>
              </w:rPr>
              <w:t>проблем</w:t>
            </w:r>
            <w:r w:rsidR="004E06BF" w:rsidRPr="0013546B">
              <w:rPr>
                <w:rFonts w:ascii="Times New Roman" w:hAnsi="Times New Roman" w:cs="Times New Roman"/>
                <w:b/>
              </w:rPr>
              <w:t>ы:</w:t>
            </w:r>
          </w:p>
          <w:p w14:paraId="7DBBF027" w14:textId="39FCB027" w:rsidR="004E06BF" w:rsidRDefault="004E06BF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2B9E">
              <w:rPr>
                <w:rFonts w:ascii="Times New Roman" w:hAnsi="Times New Roman" w:cs="Times New Roman"/>
              </w:rPr>
              <w:t>Ограничение времени</w:t>
            </w:r>
            <w:r>
              <w:rPr>
                <w:rFonts w:ascii="Times New Roman" w:hAnsi="Times New Roman" w:cs="Times New Roman"/>
              </w:rPr>
              <w:t xml:space="preserve"> входа в личный кабинет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6DED4883" w14:textId="26D0AAC0" w:rsidR="004E06BF" w:rsidRDefault="004E06BF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A797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добство </w:t>
            </w:r>
            <w:r w:rsidR="00A02B9E">
              <w:rPr>
                <w:rFonts w:ascii="Times New Roman" w:hAnsi="Times New Roman" w:cs="Times New Roman"/>
              </w:rPr>
              <w:t>пользования пользователями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434A92B6" w14:textId="56DB65F7" w:rsidR="004E06BF" w:rsidRPr="00A02B9E" w:rsidRDefault="00A02B9E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A02B9E">
              <w:rPr>
                <w:rFonts w:ascii="Times New Roman" w:hAnsi="Times New Roman" w:cs="Times New Roman"/>
              </w:rPr>
              <w:t xml:space="preserve">агрузка на сеть при количестве пользователей, одновременно заходящих в </w:t>
            </w:r>
            <w:r>
              <w:rPr>
                <w:rFonts w:ascii="Times New Roman" w:hAnsi="Times New Roman" w:cs="Times New Roman"/>
              </w:rPr>
              <w:t>личный кабинет</w:t>
            </w:r>
            <w:r w:rsidRPr="00A02B9E">
              <w:rPr>
                <w:rFonts w:ascii="Times New Roman" w:hAnsi="Times New Roman" w:cs="Times New Roman"/>
              </w:rPr>
              <w:t xml:space="preserve"> через</w:t>
            </w:r>
            <w:r w:rsidR="00FA7974">
              <w:rPr>
                <w:rFonts w:ascii="Times New Roman" w:hAnsi="Times New Roman" w:cs="Times New Roman"/>
              </w:rPr>
              <w:t xml:space="preserve"> интернет-</w:t>
            </w:r>
            <w:r>
              <w:rPr>
                <w:rFonts w:ascii="Times New Roman" w:hAnsi="Times New Roman" w:cs="Times New Roman"/>
              </w:rPr>
              <w:t>сайт</w:t>
            </w:r>
            <w:r w:rsidR="00FA7974">
              <w:rPr>
                <w:rFonts w:ascii="Times New Roman" w:hAnsi="Times New Roman" w:cs="Times New Roman"/>
              </w:rPr>
              <w:t>;</w:t>
            </w:r>
            <w:r w:rsidR="00660738">
              <w:rPr>
                <w:rFonts w:ascii="Times New Roman" w:hAnsi="Times New Roman" w:cs="Times New Roman"/>
              </w:rPr>
              <w:t xml:space="preserve"> </w:t>
            </w:r>
          </w:p>
          <w:p w14:paraId="6598671E" w14:textId="6B6A366E" w:rsidR="00FA7974" w:rsidRDefault="00A02B9E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Безопасность доступа и</w:t>
            </w:r>
            <w:r w:rsidRPr="00A02B9E">
              <w:rPr>
                <w:rFonts w:ascii="Times New Roman" w:hAnsi="Times New Roman" w:cs="Times New Roman"/>
              </w:rPr>
              <w:t xml:space="preserve"> </w:t>
            </w:r>
            <w:r w:rsidR="00800FC8" w:rsidRPr="00800FC8">
              <w:rPr>
                <w:rFonts w:ascii="Times New Roman" w:hAnsi="Times New Roman" w:cs="Times New Roman"/>
              </w:rPr>
              <w:t>конфиденциальность</w:t>
            </w:r>
            <w:r>
              <w:rPr>
                <w:rFonts w:ascii="Times New Roman" w:hAnsi="Times New Roman" w:cs="Times New Roman"/>
              </w:rPr>
              <w:t xml:space="preserve"> персональных данных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356C875F" w14:textId="6EE1C715" w:rsidR="00FF3D9B" w:rsidRPr="00A02B9E" w:rsidRDefault="00FF3D9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  <w:r w:rsidRPr="009C0B5F">
              <w:rPr>
                <w:rFonts w:ascii="Times New Roman" w:hAnsi="Times New Roman" w:cs="Times New Roman"/>
              </w:rPr>
              <w:t>информативност</w:t>
            </w:r>
            <w:r w:rsidR="007E6665">
              <w:rPr>
                <w:rFonts w:ascii="Times New Roman" w:hAnsi="Times New Roman" w:cs="Times New Roman"/>
              </w:rPr>
              <w:t>и</w:t>
            </w:r>
            <w:r w:rsidRPr="009C0B5F">
              <w:rPr>
                <w:rFonts w:ascii="Times New Roman" w:hAnsi="Times New Roman" w:cs="Times New Roman"/>
              </w:rPr>
              <w:t xml:space="preserve"> процесса</w:t>
            </w:r>
            <w:r w:rsidR="007E6665">
              <w:rPr>
                <w:rFonts w:ascii="Times New Roman" w:hAnsi="Times New Roman" w:cs="Times New Roman"/>
              </w:rPr>
              <w:t xml:space="preserve"> управления.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F9B5BEF" w14:textId="489CC221" w:rsid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D94A51">
              <w:rPr>
                <w:rFonts w:ascii="Times New Roman" w:hAnsi="Times New Roman" w:cs="Times New Roman"/>
              </w:rPr>
              <w:t xml:space="preserve">Мобильное приложение </w:t>
            </w:r>
            <w:r w:rsidR="00676117">
              <w:rPr>
                <w:rFonts w:ascii="Times New Roman" w:hAnsi="Times New Roman" w:cs="Times New Roman"/>
              </w:rPr>
              <w:t>«</w:t>
            </w:r>
            <w:r w:rsidR="00660738">
              <w:rPr>
                <w:rFonts w:ascii="Times New Roman" w:hAnsi="Times New Roman" w:cs="Times New Roman"/>
              </w:rPr>
              <w:t>Личный кабинет</w:t>
            </w:r>
            <w:r w:rsidR="00676117">
              <w:rPr>
                <w:rFonts w:ascii="Times New Roman" w:hAnsi="Times New Roman" w:cs="Times New Roman"/>
              </w:rPr>
              <w:t xml:space="preserve">» </w:t>
            </w:r>
            <w:r w:rsidR="00D94A51" w:rsidRPr="00D94A51">
              <w:rPr>
                <w:rFonts w:ascii="Times New Roman" w:hAnsi="Times New Roman" w:cs="Times New Roman"/>
              </w:rPr>
              <w:t xml:space="preserve">даёт </w:t>
            </w:r>
            <w:r w:rsidR="007440CD">
              <w:rPr>
                <w:rFonts w:ascii="Times New Roman" w:hAnsi="Times New Roman" w:cs="Times New Roman"/>
              </w:rPr>
              <w:t>учащимся</w:t>
            </w:r>
            <w:r w:rsidR="00D94A51" w:rsidRPr="00D94A51">
              <w:rPr>
                <w:rFonts w:ascii="Times New Roman" w:hAnsi="Times New Roman" w:cs="Times New Roman"/>
              </w:rPr>
              <w:t xml:space="preserve"> и сотрудникам доступ </w:t>
            </w:r>
            <w:r w:rsidR="009862B0" w:rsidRPr="00D94A51">
              <w:rPr>
                <w:rFonts w:ascii="Times New Roman" w:hAnsi="Times New Roman" w:cs="Times New Roman"/>
              </w:rPr>
              <w:t>ко всей</w:t>
            </w:r>
            <w:r w:rsidR="009862B0">
              <w:rPr>
                <w:rFonts w:ascii="Times New Roman" w:hAnsi="Times New Roman" w:cs="Times New Roman"/>
              </w:rPr>
              <w:t xml:space="preserve"> </w:t>
            </w:r>
            <w:r w:rsidR="00D94A51" w:rsidRPr="00D94A51">
              <w:rPr>
                <w:rFonts w:ascii="Times New Roman" w:hAnsi="Times New Roman" w:cs="Times New Roman"/>
              </w:rPr>
              <w:t>полезной информации</w:t>
            </w:r>
            <w:r w:rsidR="00676117">
              <w:rPr>
                <w:rFonts w:ascii="Times New Roman" w:hAnsi="Times New Roman" w:cs="Times New Roman"/>
              </w:rPr>
              <w:t xml:space="preserve">, </w:t>
            </w:r>
            <w:r w:rsidR="00D94A51" w:rsidRPr="00D94A51">
              <w:rPr>
                <w:rFonts w:ascii="Times New Roman" w:hAnsi="Times New Roman" w:cs="Times New Roman"/>
              </w:rPr>
              <w:t>такой как последние новости из</w:t>
            </w:r>
            <w:r w:rsidR="007440CD">
              <w:rPr>
                <w:rFonts w:ascii="Times New Roman" w:hAnsi="Times New Roman" w:cs="Times New Roman"/>
              </w:rPr>
              <w:t xml:space="preserve"> организации</w:t>
            </w:r>
            <w:r w:rsidR="00D94A51" w:rsidRPr="00D94A51">
              <w:rPr>
                <w:rFonts w:ascii="Times New Roman" w:hAnsi="Times New Roman" w:cs="Times New Roman"/>
              </w:rPr>
              <w:t>, расписание занятий</w:t>
            </w:r>
            <w:r w:rsidR="007440CD">
              <w:rPr>
                <w:rFonts w:ascii="Times New Roman" w:hAnsi="Times New Roman" w:cs="Times New Roman"/>
              </w:rPr>
              <w:t xml:space="preserve"> или график работы</w:t>
            </w:r>
            <w:r w:rsidR="00324BD3">
              <w:rPr>
                <w:rFonts w:ascii="Times New Roman" w:hAnsi="Times New Roman" w:cs="Times New Roman"/>
              </w:rPr>
              <w:t xml:space="preserve"> сотрудника</w:t>
            </w:r>
            <w:r w:rsidR="007440CD">
              <w:rPr>
                <w:rFonts w:ascii="Times New Roman" w:hAnsi="Times New Roman" w:cs="Times New Roman"/>
              </w:rPr>
              <w:t>,</w:t>
            </w:r>
            <w:r w:rsidR="00D94A51" w:rsidRPr="00D94A51">
              <w:rPr>
                <w:rFonts w:ascii="Times New Roman" w:hAnsi="Times New Roman" w:cs="Times New Roman"/>
              </w:rPr>
              <w:t xml:space="preserve"> а также карту </w:t>
            </w:r>
            <w:r w:rsidR="007440CD">
              <w:rPr>
                <w:rFonts w:ascii="Times New Roman" w:hAnsi="Times New Roman" w:cs="Times New Roman"/>
              </w:rPr>
              <w:t>организации</w:t>
            </w:r>
            <w:r w:rsidR="00D94A51" w:rsidRPr="00D94A51">
              <w:rPr>
                <w:rFonts w:ascii="Times New Roman" w:hAnsi="Times New Roman" w:cs="Times New Roman"/>
              </w:rPr>
              <w:t>.</w:t>
            </w:r>
            <w:r w:rsidR="00D355AF">
              <w:rPr>
                <w:rFonts w:ascii="Times New Roman" w:hAnsi="Times New Roman" w:cs="Times New Roman"/>
              </w:rPr>
              <w:t xml:space="preserve"> </w:t>
            </w:r>
            <w:r w:rsidR="00660738">
              <w:rPr>
                <w:rFonts w:ascii="Times New Roman" w:hAnsi="Times New Roman" w:cs="Times New Roman"/>
              </w:rPr>
              <w:t xml:space="preserve"> </w:t>
            </w:r>
          </w:p>
          <w:p w14:paraId="4E033D60" w14:textId="705006A3" w:rsidR="00D9336C" w:rsidRPr="00D9336C" w:rsidRDefault="00D94A51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A51">
              <w:rPr>
                <w:rFonts w:ascii="Times New Roman" w:hAnsi="Times New Roman" w:cs="Times New Roman"/>
              </w:rPr>
              <w:t xml:space="preserve"> </w:t>
            </w:r>
            <w:r w:rsidR="0013546B">
              <w:rPr>
                <w:rFonts w:ascii="Times New Roman" w:hAnsi="Times New Roman" w:cs="Times New Roman"/>
              </w:rPr>
              <w:t xml:space="preserve">  </w:t>
            </w:r>
            <w:r w:rsidRPr="00D94A51">
              <w:rPr>
                <w:rFonts w:ascii="Times New Roman" w:hAnsi="Times New Roman" w:cs="Times New Roman"/>
              </w:rPr>
              <w:t>Карта содержит информацию о графике работы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="00124A30">
              <w:rPr>
                <w:rFonts w:ascii="Times New Roman" w:hAnsi="Times New Roman" w:cs="Times New Roman"/>
              </w:rPr>
              <w:t>отделений</w:t>
            </w:r>
            <w:r w:rsidR="00124A30" w:rsidRPr="00124A30">
              <w:rPr>
                <w:rFonts w:ascii="Times New Roman" w:hAnsi="Times New Roman" w:cs="Times New Roman"/>
              </w:rPr>
              <w:t xml:space="preserve"> </w:t>
            </w:r>
            <w:r w:rsidR="00324BD3">
              <w:rPr>
                <w:rFonts w:ascii="Times New Roman" w:hAnsi="Times New Roman" w:cs="Times New Roman"/>
              </w:rPr>
              <w:t xml:space="preserve">определенной </w:t>
            </w:r>
            <w:r w:rsidRPr="00D94A51">
              <w:rPr>
                <w:rFonts w:ascii="Times New Roman" w:hAnsi="Times New Roman" w:cs="Times New Roman"/>
              </w:rPr>
              <w:t xml:space="preserve">организаций, а также </w:t>
            </w:r>
            <w:r w:rsidRPr="00D94A51">
              <w:rPr>
                <w:rFonts w:ascii="Times New Roman" w:hAnsi="Times New Roman" w:cs="Times New Roman"/>
              </w:rPr>
              <w:lastRenderedPageBreak/>
              <w:t xml:space="preserve">позволяет в режиме реального времени отслеживать </w:t>
            </w:r>
            <w:r w:rsidR="009862B0">
              <w:rPr>
                <w:rFonts w:ascii="Times New Roman" w:hAnsi="Times New Roman" w:cs="Times New Roman"/>
              </w:rPr>
              <w:t>мероприятия</w:t>
            </w:r>
            <w:r w:rsidR="00E5504D">
              <w:rPr>
                <w:rFonts w:ascii="Times New Roman" w:hAnsi="Times New Roman" w:cs="Times New Roman"/>
              </w:rPr>
              <w:t xml:space="preserve"> </w:t>
            </w:r>
            <w:r w:rsidR="00324BD3">
              <w:rPr>
                <w:rFonts w:ascii="Times New Roman" w:hAnsi="Times New Roman" w:cs="Times New Roman"/>
              </w:rPr>
              <w:t>организации</w:t>
            </w:r>
            <w:r w:rsidR="009862B0">
              <w:rPr>
                <w:rFonts w:ascii="Times New Roman" w:hAnsi="Times New Roman" w:cs="Times New Roman"/>
              </w:rPr>
              <w:t>.</w:t>
            </w:r>
          </w:p>
          <w:p w14:paraId="6149D0FE" w14:textId="57D89BD4" w:rsidR="00C967D3" w:rsidRPr="00297AA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0338DE97" w14:textId="1883C4C5" w:rsidR="0013546B" w:rsidRPr="00252516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>Научно-техническое решение для создания платформы “</w:t>
            </w:r>
            <w:r w:rsidR="00324BD3">
              <w:rPr>
                <w:rFonts w:ascii="Times New Roman" w:hAnsi="Times New Roman" w:cs="Times New Roman"/>
              </w:rPr>
              <w:t>Личный кабинет</w:t>
            </w:r>
            <w:r w:rsidRPr="0013546B">
              <w:rPr>
                <w:rFonts w:ascii="Times New Roman" w:hAnsi="Times New Roman" w:cs="Times New Roman"/>
              </w:rPr>
              <w:t>” будет основано на использовании собственных разработок в области предоставления доступа к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Pr="0013546B">
              <w:rPr>
                <w:rFonts w:ascii="Times New Roman" w:hAnsi="Times New Roman" w:cs="Times New Roman"/>
              </w:rPr>
              <w:t>сервисам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="00226EF9">
              <w:rPr>
                <w:rFonts w:ascii="Times New Roman" w:hAnsi="Times New Roman" w:cs="Times New Roman"/>
              </w:rPr>
              <w:t>организации</w:t>
            </w:r>
            <w:r w:rsidRPr="0013546B">
              <w:rPr>
                <w:rFonts w:ascii="Times New Roman" w:hAnsi="Times New Roman" w:cs="Times New Roman"/>
              </w:rPr>
              <w:t xml:space="preserve"> через мобильное приложение. Это позволит существенно улучшить удобство использования платформы и расширить возможности доступа к информации для </w:t>
            </w:r>
            <w:r w:rsidR="00226EF9">
              <w:rPr>
                <w:rFonts w:ascii="Times New Roman" w:hAnsi="Times New Roman" w:cs="Times New Roman"/>
              </w:rPr>
              <w:t>учащихся</w:t>
            </w:r>
            <w:r w:rsidRPr="0013546B">
              <w:rPr>
                <w:rFonts w:ascii="Times New Roman" w:hAnsi="Times New Roman" w:cs="Times New Roman"/>
              </w:rPr>
              <w:t xml:space="preserve"> и сотрудников </w:t>
            </w:r>
            <w:r w:rsidR="00226EF9">
              <w:rPr>
                <w:rFonts w:ascii="Times New Roman" w:hAnsi="Times New Roman" w:cs="Times New Roman"/>
              </w:rPr>
              <w:t>организации</w:t>
            </w:r>
            <w:r w:rsidRPr="0013546B">
              <w:rPr>
                <w:rFonts w:ascii="Times New Roman" w:hAnsi="Times New Roman" w:cs="Times New Roman"/>
              </w:rPr>
              <w:t>.</w:t>
            </w:r>
          </w:p>
          <w:p w14:paraId="70DAAE16" w14:textId="502778EC" w:rsidR="0013546B" w:rsidRP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 xml:space="preserve">Использование современных технологий машинного обучения и анализа данных позволит оптимизировать процесс предоставления доступа к ресурсам и улучшить персонализацию контента для каждого пользователя. Также будет использоваться технология блокчейн для обеспечения безопасности и конфиденциальности персональных </w:t>
            </w:r>
            <w:r>
              <w:rPr>
                <w:rFonts w:ascii="Times New Roman" w:hAnsi="Times New Roman" w:cs="Times New Roman"/>
              </w:rPr>
              <w:t xml:space="preserve">данных </w:t>
            </w:r>
            <w:r w:rsidR="00F13CFD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 xml:space="preserve"> и сотрудников.</w:t>
            </w:r>
          </w:p>
          <w:p w14:paraId="6D73F5B1" w14:textId="6F96A9F5" w:rsidR="00C967D3" w:rsidRPr="006978B0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>При разработке пользовательского интерфейса будут учитываться принципы удобства, интуитивности и простоты использования, что позволит максимально быстро освоить платформу и использовать ее функционал на полную мощность.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A285380" w14:textId="34E8C9C7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D0957">
              <w:rPr>
                <w:rFonts w:ascii="Times New Roman" w:hAnsi="Times New Roman" w:cs="Times New Roman"/>
                <w:b/>
                <w:bCs/>
                <w:i/>
              </w:rPr>
              <w:t xml:space="preserve">   </w:t>
            </w:r>
            <w:r w:rsidRPr="00DD0957">
              <w:rPr>
                <w:rFonts w:ascii="Times New Roman" w:hAnsi="Times New Roman" w:cs="Times New Roman"/>
                <w:b/>
                <w:bCs/>
              </w:rPr>
              <w:t>Бизнес-модель данного проекта подразумевает</w:t>
            </w:r>
            <w:r w:rsidRPr="00DD0957">
              <w:rPr>
                <w:rFonts w:ascii="Times New Roman" w:hAnsi="Times New Roman" w:cs="Times New Roman"/>
                <w:bCs/>
              </w:rPr>
              <w:t xml:space="preserve"> собой использование модели </w:t>
            </w:r>
            <w:r w:rsidRPr="00DD0957">
              <w:rPr>
                <w:rFonts w:ascii="Times New Roman" w:hAnsi="Times New Roman" w:cs="Times New Roman"/>
                <w:b/>
                <w:bCs/>
                <w:u w:val="single"/>
              </w:rPr>
              <w:t>Freemium</w:t>
            </w:r>
            <w:r w:rsidRPr="00DD0957">
              <w:rPr>
                <w:rFonts w:ascii="Times New Roman" w:hAnsi="Times New Roman" w:cs="Times New Roman"/>
                <w:bCs/>
              </w:rPr>
              <w:t>, то есть предоставление бесплатного доступа к основным функциям платформы (просмотр информации, новостей, расписания и т.д.), в то время как дополнительные функции (расширенный поиск и т.п.) будут доступны только платным подписчикам.</w:t>
            </w:r>
          </w:p>
          <w:p w14:paraId="22A9309B" w14:textId="25564AF2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D0957">
              <w:rPr>
                <w:rFonts w:ascii="Times New Roman" w:hAnsi="Times New Roman" w:cs="Times New Roman"/>
                <w:bCs/>
              </w:rPr>
              <w:t xml:space="preserve">  Для привлечения пользователей планируется использовать различные каналы продвижения, включая социальные сети, блоги, веб-сайты и другие онлайн-ресурсы. Кроме того, платформа будет интегрирована с другими сервисами и приложениями </w:t>
            </w:r>
            <w:r w:rsidR="00F13CFD">
              <w:rPr>
                <w:rFonts w:ascii="Times New Roman" w:hAnsi="Times New Roman" w:cs="Times New Roman"/>
                <w:bCs/>
              </w:rPr>
              <w:t>организации</w:t>
            </w:r>
            <w:r w:rsidRPr="00DD0957">
              <w:rPr>
                <w:rFonts w:ascii="Times New Roman" w:hAnsi="Times New Roman" w:cs="Times New Roman"/>
                <w:bCs/>
              </w:rPr>
              <w:t>, что позволит увеличить ее популярность и привлечь новых пользователей.</w:t>
            </w:r>
          </w:p>
          <w:p w14:paraId="5AE6C51E" w14:textId="2D9CD2B2" w:rsidR="00C967D3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D0957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D0957">
              <w:rPr>
                <w:rFonts w:ascii="Times New Roman" w:hAnsi="Times New Roman" w:cs="Times New Roman"/>
                <w:bCs/>
              </w:rPr>
              <w:t xml:space="preserve">В качестве поставщиков предполагается сотрудничество с различными IT-компаниями и </w:t>
            </w:r>
            <w:r w:rsidR="00F13CFD">
              <w:rPr>
                <w:rFonts w:ascii="Times New Roman" w:hAnsi="Times New Roman" w:cs="Times New Roman"/>
                <w:bCs/>
              </w:rPr>
              <w:t>организац</w:t>
            </w:r>
            <w:r w:rsidR="00F13CFD" w:rsidRPr="00DD0957">
              <w:rPr>
                <w:rFonts w:ascii="Times New Roman" w:hAnsi="Times New Roman" w:cs="Times New Roman"/>
                <w:bCs/>
              </w:rPr>
              <w:t>ия</w:t>
            </w:r>
            <w:r w:rsidR="00F13CFD">
              <w:rPr>
                <w:rFonts w:ascii="Times New Roman" w:hAnsi="Times New Roman" w:cs="Times New Roman"/>
                <w:bCs/>
              </w:rPr>
              <w:t>ми,</w:t>
            </w:r>
            <w:r w:rsidRPr="00DD0957">
              <w:rPr>
                <w:rFonts w:ascii="Times New Roman" w:hAnsi="Times New Roman" w:cs="Times New Roman"/>
                <w:bCs/>
              </w:rPr>
              <w:t xml:space="preserve"> которые могут предоставить необходимые технологии и услуги для развития платформы.</w:t>
            </w:r>
          </w:p>
        </w:tc>
      </w:tr>
      <w:tr w:rsidR="00C967D3" w:rsidRPr="00297AA2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842B184" w14:textId="51752331" w:rsidR="006362E6" w:rsidRDefault="001E2E2C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2E2C">
              <w:rPr>
                <w:rFonts w:ascii="Times New Roman" w:hAnsi="Times New Roman" w:cs="Times New Roman"/>
              </w:rPr>
              <w:t xml:space="preserve">Можно перечислить </w:t>
            </w:r>
            <w:r w:rsidR="00445A12">
              <w:rPr>
                <w:rFonts w:ascii="Times New Roman" w:hAnsi="Times New Roman" w:cs="Times New Roman"/>
              </w:rPr>
              <w:t xml:space="preserve">некоторые </w:t>
            </w:r>
            <w:r w:rsidRPr="001E2E2C">
              <w:rPr>
                <w:rFonts w:ascii="Times New Roman" w:hAnsi="Times New Roman" w:cs="Times New Roman"/>
              </w:rPr>
              <w:t>платформы</w:t>
            </w:r>
            <w:r w:rsidR="003F40FA">
              <w:rPr>
                <w:rFonts w:ascii="Times New Roman" w:hAnsi="Times New Roman" w:cs="Times New Roman"/>
              </w:rPr>
              <w:t>:</w:t>
            </w:r>
          </w:p>
          <w:p w14:paraId="50165DD8" w14:textId="2FCC7B02" w:rsidR="006362E6" w:rsidRDefault="00445A12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62E6" w:rsidRPr="006362E6">
              <w:rPr>
                <w:rFonts w:ascii="Times New Roman" w:hAnsi="Times New Roman" w:cs="Times New Roman"/>
              </w:rPr>
              <w:t>Trello</w:t>
            </w:r>
            <w:r>
              <w:rPr>
                <w:rFonts w:ascii="Times New Roman" w:hAnsi="Times New Roman" w:cs="Times New Roman"/>
              </w:rPr>
              <w:t>»</w:t>
            </w:r>
            <w:r w:rsidR="006362E6" w:rsidRPr="006362E6">
              <w:rPr>
                <w:rFonts w:ascii="Times New Roman" w:hAnsi="Times New Roman" w:cs="Times New Roman"/>
              </w:rPr>
              <w:t xml:space="preserve"> — это одна из самых популярных систем управления проектами в режиме онлайн, которая пользуется особенным спросом среди небольших компаний и стартапов</w:t>
            </w:r>
            <w:r w:rsidR="007B41B3">
              <w:rPr>
                <w:rFonts w:ascii="Times New Roman" w:hAnsi="Times New Roman" w:cs="Times New Roman"/>
              </w:rPr>
              <w:t>;</w:t>
            </w:r>
          </w:p>
          <w:p w14:paraId="0DEACC50" w14:textId="03ACCDBE" w:rsidR="00445A12" w:rsidRDefault="003F40FA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0FA">
              <w:rPr>
                <w:rFonts w:ascii="Times New Roman" w:hAnsi="Times New Roman" w:cs="Times New Roman"/>
              </w:rPr>
              <w:t>«</w:t>
            </w:r>
            <w:r w:rsidR="006362E6">
              <w:rPr>
                <w:rFonts w:ascii="Times New Roman" w:hAnsi="Times New Roman" w:cs="Times New Roman"/>
              </w:rPr>
              <w:t>Л</w:t>
            </w:r>
            <w:r w:rsidR="006362E6" w:rsidRPr="006362E6">
              <w:rPr>
                <w:rFonts w:ascii="Times New Roman" w:hAnsi="Times New Roman" w:cs="Times New Roman"/>
              </w:rPr>
              <w:t>идертаск</w:t>
            </w:r>
            <w:r w:rsidRPr="003F40FA">
              <w:rPr>
                <w:rFonts w:ascii="Times New Roman" w:hAnsi="Times New Roman" w:cs="Times New Roman"/>
              </w:rPr>
              <w:t>»</w:t>
            </w:r>
            <w:r w:rsidR="00445A12" w:rsidRPr="00445A12">
              <w:rPr>
                <w:rFonts w:ascii="Times New Roman" w:hAnsi="Times New Roman" w:cs="Times New Roman"/>
              </w:rPr>
              <w:t xml:space="preserve"> </w:t>
            </w:r>
            <w:r w:rsidR="00445A12" w:rsidRPr="006362E6">
              <w:rPr>
                <w:rFonts w:ascii="Times New Roman" w:hAnsi="Times New Roman" w:cs="Times New Roman"/>
              </w:rPr>
              <w:t>—</w:t>
            </w:r>
            <w:r w:rsidR="00445A12" w:rsidRPr="00445A12">
              <w:rPr>
                <w:rFonts w:ascii="Times New Roman" w:hAnsi="Times New Roman" w:cs="Times New Roman"/>
              </w:rPr>
              <w:t xml:space="preserve"> планировщик задач для личной и командной работы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7FD27340" w14:textId="36B1A81D" w:rsidR="00445A12" w:rsidRDefault="003F40FA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0FA">
              <w:rPr>
                <w:rFonts w:ascii="Times New Roman" w:hAnsi="Times New Roman" w:cs="Times New Roman"/>
              </w:rPr>
              <w:t>«</w:t>
            </w:r>
            <w:r w:rsidR="008F20B8">
              <w:rPr>
                <w:rFonts w:ascii="Times New Roman" w:hAnsi="Times New Roman" w:cs="Times New Roman"/>
                <w:lang w:val="en-US"/>
              </w:rPr>
              <w:t>M</w:t>
            </w:r>
            <w:r w:rsidR="008F20B8" w:rsidRPr="008F20B8">
              <w:rPr>
                <w:rFonts w:ascii="Times New Roman" w:hAnsi="Times New Roman" w:cs="Times New Roman"/>
              </w:rPr>
              <w:t>icrosoft outlook</w:t>
            </w:r>
            <w:r w:rsidRPr="003F40FA">
              <w:rPr>
                <w:rFonts w:ascii="Times New Roman" w:hAnsi="Times New Roman" w:cs="Times New Roman"/>
              </w:rPr>
              <w:t>»</w:t>
            </w:r>
            <w:r w:rsidR="00445A12">
              <w:rPr>
                <w:rFonts w:ascii="Times New Roman" w:hAnsi="Times New Roman" w:cs="Times New Roman"/>
              </w:rPr>
              <w:t xml:space="preserve"> </w:t>
            </w:r>
            <w:r w:rsidR="00445A12" w:rsidRPr="006362E6">
              <w:rPr>
                <w:rFonts w:ascii="Times New Roman" w:hAnsi="Times New Roman" w:cs="Times New Roman"/>
              </w:rPr>
              <w:t>—</w:t>
            </w:r>
            <w:r w:rsidR="00445A12">
              <w:rPr>
                <w:rFonts w:ascii="Times New Roman" w:hAnsi="Times New Roman" w:cs="Times New Roman"/>
              </w:rPr>
              <w:t xml:space="preserve"> </w:t>
            </w:r>
            <w:r w:rsidR="00445A12" w:rsidRPr="00445A12">
              <w:rPr>
                <w:rFonts w:ascii="Times New Roman" w:hAnsi="Times New Roman" w:cs="Times New Roman"/>
              </w:rPr>
              <w:t>приложение</w:t>
            </w:r>
            <w:r w:rsidR="008F20B8" w:rsidRPr="008F20B8">
              <w:rPr>
                <w:rFonts w:ascii="Times New Roman" w:hAnsi="Times New Roman" w:cs="Times New Roman"/>
              </w:rPr>
              <w:t xml:space="preserve"> для бизнеса обеспечивает общий доступ к электронной почте, календарю и контактам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750C89B" w14:textId="0747CCF2" w:rsidR="003F40FA" w:rsidRPr="008D5F67" w:rsidRDefault="008D5F67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D5F67">
              <w:rPr>
                <w:rFonts w:ascii="Times New Roman" w:hAnsi="Times New Roman" w:cs="Times New Roman"/>
                <w:lang w:val="en-US"/>
              </w:rPr>
              <w:t>Todoist</w:t>
            </w:r>
            <w:r>
              <w:rPr>
                <w:rFonts w:ascii="Times New Roman" w:hAnsi="Times New Roman" w:cs="Times New Roman"/>
              </w:rPr>
              <w:t>»</w:t>
            </w:r>
            <w:r w:rsidRPr="008D5F67">
              <w:rPr>
                <w:rFonts w:ascii="Times New Roman" w:hAnsi="Times New Roman" w:cs="Times New Roman"/>
              </w:rPr>
              <w:t xml:space="preserve"> – популярный таск-менеджер и приложение для ведения списка дел</w:t>
            </w:r>
            <w:r w:rsidR="007B41B3">
              <w:rPr>
                <w:rFonts w:ascii="Times New Roman" w:hAnsi="Times New Roman" w:cs="Times New Roman"/>
              </w:rPr>
              <w:t>;</w:t>
            </w:r>
          </w:p>
          <w:p w14:paraId="790393B8" w14:textId="565CA4FE" w:rsidR="00445A12" w:rsidRPr="00445A12" w:rsidRDefault="00445A12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0776" w:rsidRPr="00CE0776">
              <w:rPr>
                <w:rFonts w:ascii="Times New Roman" w:hAnsi="Times New Roman" w:cs="Times New Roman"/>
                <w:lang w:val="en-US"/>
              </w:rPr>
              <w:t>Any</w:t>
            </w:r>
            <w:r w:rsidR="00CE0776" w:rsidRPr="00CE0776">
              <w:rPr>
                <w:rFonts w:ascii="Times New Roman" w:hAnsi="Times New Roman" w:cs="Times New Roman"/>
              </w:rPr>
              <w:t>.</w:t>
            </w:r>
            <w:r w:rsidR="00CE0776" w:rsidRPr="00CE0776">
              <w:rPr>
                <w:rFonts w:ascii="Times New Roman" w:hAnsi="Times New Roman" w:cs="Times New Roman"/>
                <w:lang w:val="en-US"/>
              </w:rPr>
              <w:t>do</w:t>
            </w:r>
            <w:r w:rsidR="00CE0776">
              <w:rPr>
                <w:rFonts w:ascii="Times New Roman" w:hAnsi="Times New Roman" w:cs="Times New Roman"/>
              </w:rPr>
              <w:t>»</w:t>
            </w:r>
            <w:r w:rsidR="00CE0776" w:rsidRPr="00CE0776">
              <w:rPr>
                <w:rFonts w:ascii="Times New Roman" w:hAnsi="Times New Roman" w:cs="Times New Roman"/>
              </w:rPr>
              <w:t xml:space="preserve"> — программа, которая помогает организовать список дел и напоминаний, чтобы повысить личную эффективность.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5AE4DB6" w14:textId="3D429203" w:rsidR="006064EE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>1) удобное расписание предметов с поиском по группам/преподавателям</w:t>
            </w:r>
            <w:r w:rsidR="00F13CFD">
              <w:rPr>
                <w:rFonts w:ascii="Times New Roman" w:hAnsi="Times New Roman" w:cs="Times New Roman"/>
              </w:rPr>
              <w:t xml:space="preserve"> или график работы для сотрудников организаций</w:t>
            </w:r>
            <w:r w:rsidR="001662AB">
              <w:rPr>
                <w:rFonts w:ascii="Times New Roman" w:hAnsi="Times New Roman" w:cs="Times New Roman"/>
              </w:rPr>
              <w:t>;</w:t>
            </w:r>
          </w:p>
          <w:p w14:paraId="4AE81177" w14:textId="70245434" w:rsidR="006064EE" w:rsidRPr="006064EE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 xml:space="preserve">2) карта с планом </w:t>
            </w:r>
            <w:r w:rsidR="00F13CFD">
              <w:rPr>
                <w:rFonts w:ascii="Times New Roman" w:hAnsi="Times New Roman" w:cs="Times New Roman"/>
              </w:rPr>
              <w:t>организации</w:t>
            </w:r>
            <w:r w:rsidRPr="006064EE">
              <w:rPr>
                <w:rFonts w:ascii="Times New Roman" w:hAnsi="Times New Roman" w:cs="Times New Roman"/>
              </w:rPr>
              <w:t>, чтобы новички не заблуждались</w:t>
            </w:r>
            <w:r w:rsidR="001662AB">
              <w:rPr>
                <w:rFonts w:ascii="Times New Roman" w:hAnsi="Times New Roman" w:cs="Times New Roman"/>
              </w:rPr>
              <w:t>;</w:t>
            </w:r>
          </w:p>
          <w:p w14:paraId="019E1637" w14:textId="77777777" w:rsidR="00C967D3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>3)</w:t>
            </w:r>
            <w:r w:rsidR="00130A95">
              <w:rPr>
                <w:rFonts w:ascii="Times New Roman" w:hAnsi="Times New Roman" w:cs="Times New Roman"/>
              </w:rPr>
              <w:t xml:space="preserve"> </w:t>
            </w:r>
            <w:r w:rsidR="00130A95" w:rsidRPr="00130A95">
              <w:rPr>
                <w:rFonts w:ascii="Times New Roman" w:hAnsi="Times New Roman" w:cs="Times New Roman"/>
              </w:rPr>
              <w:t>Легко управление информацией, а также внутренней деятельностью организаций</w:t>
            </w:r>
            <w:r w:rsidR="00130A95">
              <w:rPr>
                <w:rFonts w:ascii="Times New Roman" w:hAnsi="Times New Roman" w:cs="Times New Roman"/>
              </w:rPr>
              <w:t>;</w:t>
            </w:r>
          </w:p>
          <w:p w14:paraId="0A99EEDC" w14:textId="77777777" w:rsidR="00130A95" w:rsidRDefault="00130A95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22AE8" w:rsidRPr="00E22AE8">
              <w:rPr>
                <w:rFonts w:ascii="Times New Roman" w:hAnsi="Times New Roman" w:cs="Times New Roman"/>
              </w:rPr>
              <w:t>Высокая безопасность пользовательской информации</w:t>
            </w:r>
            <w:r w:rsidR="00E22AE8">
              <w:rPr>
                <w:rFonts w:ascii="Times New Roman" w:hAnsi="Times New Roman" w:cs="Times New Roman"/>
              </w:rPr>
              <w:t>;</w:t>
            </w:r>
          </w:p>
          <w:p w14:paraId="3E0C8AD6" w14:textId="6B9C3B35" w:rsidR="00E22AE8" w:rsidRPr="00E22AE8" w:rsidRDefault="00E22AE8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Прямо доступ в личный кабинет без помощи</w:t>
            </w:r>
            <w:r w:rsidR="000738C3">
              <w:rPr>
                <w:rFonts w:ascii="Times New Roman" w:hAnsi="Times New Roman" w:cs="Times New Roman"/>
              </w:rPr>
              <w:t xml:space="preserve"> интернет-</w:t>
            </w:r>
            <w:r>
              <w:rPr>
                <w:rFonts w:ascii="Times New Roman" w:hAnsi="Times New Roman" w:cs="Times New Roman"/>
              </w:rPr>
              <w:t>сайт</w:t>
            </w:r>
            <w:r w:rsidR="000738C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EFE0B6F" w14:textId="27945DF9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Обоснование реализуемости бизнеса.</w:t>
            </w:r>
          </w:p>
          <w:p w14:paraId="6DA7FCCC" w14:textId="430CBBD8" w:rsid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>Проект создания платформы «</w:t>
            </w:r>
            <w:r w:rsidR="00DA106E">
              <w:rPr>
                <w:rFonts w:ascii="Times New Roman" w:hAnsi="Times New Roman" w:cs="Times New Roman"/>
              </w:rPr>
              <w:t>Личный кабинет</w:t>
            </w:r>
            <w:r w:rsidRPr="00DD0957">
              <w:rPr>
                <w:rFonts w:ascii="Times New Roman" w:hAnsi="Times New Roman" w:cs="Times New Roman"/>
              </w:rPr>
              <w:t>» имеет ряд конкурентных преимуществ, которые делают его привлекательным для</w:t>
            </w:r>
            <w:r w:rsidR="000738C3">
              <w:rPr>
                <w:rFonts w:ascii="Times New Roman" w:hAnsi="Times New Roman" w:cs="Times New Roman"/>
              </w:rPr>
              <w:t xml:space="preserve"> организации</w:t>
            </w:r>
            <w:r w:rsidRPr="00DD0957">
              <w:rPr>
                <w:rFonts w:ascii="Times New Roman" w:hAnsi="Times New Roman" w:cs="Times New Roman"/>
              </w:rPr>
              <w:t xml:space="preserve">. </w:t>
            </w:r>
          </w:p>
          <w:p w14:paraId="03098B47" w14:textId="10313248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 xml:space="preserve">Прежде всего, это возможность прямого доступа к личному кабинету без необходимости использования интернет-сайтов. Это </w:t>
            </w:r>
            <w:r w:rsidRPr="00DD0957">
              <w:rPr>
                <w:rFonts w:ascii="Times New Roman" w:hAnsi="Times New Roman" w:cs="Times New Roman"/>
                <w:b/>
              </w:rPr>
              <w:t>значительно упрощает</w:t>
            </w:r>
            <w:r w:rsidRPr="00DD0957">
              <w:rPr>
                <w:rFonts w:ascii="Times New Roman" w:hAnsi="Times New Roman" w:cs="Times New Roman"/>
              </w:rPr>
              <w:t xml:space="preserve"> процесс получения информации и делает его более удобным для пользователей.</w:t>
            </w:r>
          </w:p>
          <w:p w14:paraId="0E4AE606" w14:textId="039E38C8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 xml:space="preserve">Кроме того, платформа обеспечивает высокую мобильность и информативность. </w:t>
            </w:r>
            <w:r w:rsidR="00910EA8" w:rsidRPr="00DD0957">
              <w:rPr>
                <w:rFonts w:ascii="Times New Roman" w:hAnsi="Times New Roman" w:cs="Times New Roman"/>
              </w:rPr>
              <w:t>Благодаря использованию современных технологий</w:t>
            </w:r>
            <w:r w:rsidR="00910EA8" w:rsidRPr="00910EA8">
              <w:rPr>
                <w:rFonts w:ascii="Times New Roman" w:hAnsi="Times New Roman" w:cs="Times New Roman"/>
              </w:rPr>
              <w:t xml:space="preserve"> </w:t>
            </w:r>
            <w:r w:rsidRPr="00DD0957">
              <w:rPr>
                <w:rFonts w:ascii="Times New Roman" w:hAnsi="Times New Roman" w:cs="Times New Roman"/>
              </w:rPr>
              <w:t>пользователи могут получать актуальную информацию о расписании</w:t>
            </w:r>
            <w:r w:rsidR="00194CCF">
              <w:rPr>
                <w:rFonts w:ascii="Times New Roman" w:hAnsi="Times New Roman" w:cs="Times New Roman"/>
              </w:rPr>
              <w:t xml:space="preserve"> или графике работы,</w:t>
            </w:r>
            <w:r w:rsidRPr="00DD0957">
              <w:rPr>
                <w:rFonts w:ascii="Times New Roman" w:hAnsi="Times New Roman" w:cs="Times New Roman"/>
              </w:rPr>
              <w:t xml:space="preserve"> новостях и других сервисах </w:t>
            </w:r>
            <w:r w:rsidR="00194CC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в любое время и в любом месте.</w:t>
            </w:r>
          </w:p>
          <w:p w14:paraId="10750036" w14:textId="28AE61BF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0957">
              <w:rPr>
                <w:rFonts w:ascii="Times New Roman" w:hAnsi="Times New Roman" w:cs="Times New Roman"/>
              </w:rPr>
              <w:t xml:space="preserve">Также стоит отметить, что платформа обеспечивает конфиденциальность персональных данных пользователей. Все данные хранятся на серверах </w:t>
            </w:r>
            <w:r w:rsidR="00DC6673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>, что исключает возможность их утечки ил</w:t>
            </w:r>
            <w:r>
              <w:rPr>
                <w:rFonts w:ascii="Times New Roman" w:hAnsi="Times New Roman" w:cs="Times New Roman"/>
              </w:rPr>
              <w:t>и несанкционированного доступа.</w:t>
            </w:r>
          </w:p>
          <w:p w14:paraId="51F86279" w14:textId="2A916B2D" w:rsidR="00C967D3" w:rsidRPr="006978B0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>Таким образом, проект создания платформы «</w:t>
            </w:r>
            <w:r w:rsidR="00DC6673">
              <w:rPr>
                <w:rFonts w:ascii="Times New Roman" w:hAnsi="Times New Roman" w:cs="Times New Roman"/>
              </w:rPr>
              <w:t>Личный кабинет</w:t>
            </w:r>
            <w:r w:rsidRPr="00DD0957">
              <w:rPr>
                <w:rFonts w:ascii="Times New Roman" w:hAnsi="Times New Roman" w:cs="Times New Roman"/>
              </w:rPr>
              <w:t>» является актуальным и востребованным, так как он предоставляет пользователям удобный и безопасный доступ к сервисам</w:t>
            </w:r>
            <w:r w:rsidR="00DC6673">
              <w:rPr>
                <w:rFonts w:ascii="Times New Roman" w:hAnsi="Times New Roman" w:cs="Times New Roman"/>
              </w:rPr>
              <w:t xml:space="preserve"> организации</w:t>
            </w:r>
            <w:r w:rsidRPr="00DD0957">
              <w:rPr>
                <w:rFonts w:ascii="Times New Roman" w:hAnsi="Times New Roman" w:cs="Times New Roman"/>
              </w:rPr>
              <w:t>.</w:t>
            </w:r>
            <w:r w:rsidR="00DC66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3F40F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9552496" w14:textId="2AACE560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Основные технические параметры платформы «</w:t>
            </w:r>
            <w:r w:rsidR="003733E7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»:</w:t>
            </w:r>
          </w:p>
          <w:p w14:paraId="5E1B8487" w14:textId="20948B5D" w:rsidR="00C967D3" w:rsidRPr="00977D61" w:rsidRDefault="00977D61" w:rsidP="00977D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D61">
              <w:rPr>
                <w:rFonts w:ascii="Times New Roman" w:hAnsi="Times New Roman" w:cs="Times New Roman"/>
              </w:rPr>
              <w:t xml:space="preserve">Направление проекта в области технетики обусловлено растущей потребностью в удобных инструментах для планирования и управления временем. В современном мире люди сталкиваются с большим количеством задач и обязанностей, и им требуется эффективный инструмент для организации своего времени. Компании также нуждаются в инструменте, который позволит им управлять рабочим временем своих сотрудников и координировать расписание внутри организации. </w:t>
            </w:r>
            <w:r w:rsidRPr="00977D61">
              <w:rPr>
                <w:rFonts w:ascii="Times New Roman" w:hAnsi="Times New Roman" w:cs="Times New Roman"/>
              </w:rPr>
              <w:lastRenderedPageBreak/>
              <w:t>Поэтому создание приложения для расписания, которое сочетает в себе удобство использования, персонализацию, безопасность данных и современные технологии, будет иметь большой спрос на рынке и будет конкурентоспособным продуктом.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FB50C4A" w14:textId="299E715F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Организационные, производственные и финансовые параметры проекта создания платформы «</w:t>
            </w:r>
            <w:r w:rsidR="00AF511A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».</w:t>
            </w:r>
          </w:p>
          <w:p w14:paraId="6FAF8B5D" w14:textId="07318C72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Организация работы над проектом будет осуществляться командой специалистов.</w:t>
            </w:r>
          </w:p>
          <w:p w14:paraId="2FA53BA4" w14:textId="125F93EE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В команду будут входить программисты, дизайнеры, маркетологи и другие специалисты, необходимые для создания и продвижения платформы.</w:t>
            </w:r>
          </w:p>
          <w:p w14:paraId="70EDC45D" w14:textId="7DD46D33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Производство платформы будет осуществляться на базе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 xml:space="preserve">. Для этого будут использоваться собственные разработки и технологии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>.</w:t>
            </w:r>
          </w:p>
          <w:p w14:paraId="47ABB3ED" w14:textId="12750CD5" w:rsidR="00C967D3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Финансирование проекта будет осуществляться за счет средств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 xml:space="preserve"> и возможно привлечения инвестиций от частных инвесторов.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D42EED0" w14:textId="06E517C1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Основными конкурентными преимуществами платформы «</w:t>
            </w:r>
            <w:r w:rsidR="00AF511A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 являются:</w:t>
            </w:r>
          </w:p>
          <w:p w14:paraId="0BD08B84" w14:textId="77777777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84F46F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Удобный и интуитивно понятный интерфейс, который позволяет пользователям быстро находить нужную информацию.</w:t>
            </w:r>
          </w:p>
          <w:p w14:paraId="39A229FB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Мобильное приложение, которое позволяет получить доступ к платформе с любого устройства, где есть интернет.</w:t>
            </w:r>
          </w:p>
          <w:p w14:paraId="1D314BFE" w14:textId="451878AA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Интеграция с другими сервисами </w:t>
            </w:r>
            <w:r w:rsidR="00AF511A">
              <w:rPr>
                <w:rFonts w:ascii="Times New Roman" w:hAnsi="Times New Roman" w:cs="Times New Roman"/>
              </w:rPr>
              <w:t>огранизации</w:t>
            </w:r>
            <w:r w:rsidRPr="00DD0957">
              <w:rPr>
                <w:rFonts w:ascii="Times New Roman" w:hAnsi="Times New Roman" w:cs="Times New Roman"/>
              </w:rPr>
              <w:t>, что упрощает доступ к информации и сокращает время на поиск нужных данных.</w:t>
            </w:r>
          </w:p>
          <w:p w14:paraId="073CFF88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Использование современных технологий, таких как машинное обучение и блокчейн, для оптимизации процесса предоставления доступа к ресурсам и обеспечения конфиденциальности персональных данных.</w:t>
            </w:r>
          </w:p>
          <w:p w14:paraId="7B559953" w14:textId="77777777" w:rsidR="00C967D3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Бесплатный доступ к основным функциям платформы, что делает ее более доступной для пользователей.</w:t>
            </w:r>
          </w:p>
          <w:p w14:paraId="4C7EE9EC" w14:textId="79208F70" w:rsidR="008A5FD8" w:rsidRPr="00DD0957" w:rsidRDefault="008A5FD8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разных языков в приложении для иностранных </w:t>
            </w:r>
            <w:r w:rsidR="00AF511A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5A10EBD" w14:textId="7D642250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Научно-технические решения и результаты, необходимые для создания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AD702A">
              <w:rPr>
                <w:rFonts w:ascii="Times New Roman" w:hAnsi="Times New Roman" w:cs="Times New Roman"/>
                <w:b/>
              </w:rPr>
              <w:t>», включают:</w:t>
            </w:r>
          </w:p>
          <w:p w14:paraId="6EBF6124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FEA547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Разработку удобного и интуитивно понятного интерфейса для пользователей, позволяющего быстро находить нужную информацию и использовать все возможности платформы.</w:t>
            </w:r>
          </w:p>
          <w:p w14:paraId="4A1770BB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lastRenderedPageBreak/>
              <w:t>– Создание мобильного приложения для доступа к платформе с любых устройств, имеющих доступ в интернет.</w:t>
            </w:r>
          </w:p>
          <w:p w14:paraId="004C8AE8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Интеграцию платформы с другими сервисами университета и внешними ресурсами для упрощения поиска информации и обмена данными.</w:t>
            </w:r>
          </w:p>
          <w:p w14:paraId="13799903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Использование современных технологий и методов, таких как машинное обучение, блокчейн и искусственный интеллект, для оптимизации процессов и обеспечения конфиденциальности данных.</w:t>
            </w:r>
          </w:p>
          <w:p w14:paraId="5425697E" w14:textId="3AEFBA72" w:rsidR="00346CE2" w:rsidRPr="006978B0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Обеспечение бесплатного доступа к базовым функциям платформы для всех пользователей.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85A4E29" w14:textId="1C918B04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«Задел» по проекту создания платформы «</w:t>
            </w:r>
            <w:r w:rsidR="00F07AF6">
              <w:rPr>
                <w:rFonts w:ascii="Times New Roman" w:hAnsi="Times New Roman" w:cs="Times New Roman"/>
              </w:rPr>
              <w:t>Личный кабинет</w:t>
            </w:r>
            <w:r w:rsidRPr="00AD702A">
              <w:rPr>
                <w:rFonts w:ascii="Times New Roman" w:hAnsi="Times New Roman" w:cs="Times New Roman"/>
              </w:rPr>
              <w:t>» включает:</w:t>
            </w:r>
          </w:p>
          <w:p w14:paraId="2B753185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F97EC0" w14:textId="7781C63B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 xml:space="preserve">Разработанный прототип платформы </w:t>
            </w:r>
            <w:r w:rsidRPr="00AD702A">
              <w:rPr>
                <w:rFonts w:ascii="Times New Roman" w:hAnsi="Times New Roman" w:cs="Times New Roman"/>
                <w:b/>
              </w:rPr>
              <w:t>с базовым функционалом</w:t>
            </w:r>
            <w:r w:rsidRPr="00AD702A">
              <w:rPr>
                <w:rFonts w:ascii="Times New Roman" w:hAnsi="Times New Roman" w:cs="Times New Roman"/>
              </w:rPr>
              <w:t xml:space="preserve"> (доступ к информации, новостям и расписанию</w:t>
            </w:r>
            <w:r w:rsidR="00F07AF6">
              <w:rPr>
                <w:rFonts w:ascii="Times New Roman" w:hAnsi="Times New Roman" w:cs="Times New Roman"/>
              </w:rPr>
              <w:t xml:space="preserve"> или графику)</w:t>
            </w:r>
          </w:p>
          <w:p w14:paraId="038077E0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Набранная команда специалистов</w:t>
            </w:r>
            <w:r w:rsidRPr="00AD702A">
              <w:rPr>
                <w:rFonts w:ascii="Times New Roman" w:hAnsi="Times New Roman" w:cs="Times New Roman"/>
              </w:rPr>
              <w:t>, готовая приступить к разработке платформы.</w:t>
            </w:r>
          </w:p>
          <w:p w14:paraId="728383F8" w14:textId="41D34093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Наличие необходимых технологий</w:t>
            </w:r>
            <w:r w:rsidRPr="00AD702A">
              <w:rPr>
                <w:rFonts w:ascii="Times New Roman" w:hAnsi="Times New Roman" w:cs="Times New Roman"/>
              </w:rPr>
              <w:t xml:space="preserve"> и разработок </w:t>
            </w:r>
            <w:r w:rsidR="00F07AF6">
              <w:rPr>
                <w:rFonts w:ascii="Times New Roman" w:hAnsi="Times New Roman" w:cs="Times New Roman"/>
              </w:rPr>
              <w:t>организации</w:t>
            </w:r>
            <w:r w:rsidRPr="00AD702A">
              <w:rPr>
                <w:rFonts w:ascii="Times New Roman" w:hAnsi="Times New Roman" w:cs="Times New Roman"/>
              </w:rPr>
              <w:t xml:space="preserve"> для создания платформы.</w:t>
            </w:r>
          </w:p>
          <w:p w14:paraId="0A97DB74" w14:textId="4836F422" w:rsidR="00346CE2" w:rsidRPr="006978B0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Финансирование проекта</w:t>
            </w:r>
            <w:r w:rsidRPr="00AD702A">
              <w:rPr>
                <w:rFonts w:ascii="Times New Roman" w:hAnsi="Times New Roman" w:cs="Times New Roman"/>
              </w:rPr>
              <w:t xml:space="preserve"> за счет средств </w:t>
            </w:r>
            <w:r w:rsidR="00F07AF6">
              <w:rPr>
                <w:rFonts w:ascii="Times New Roman" w:hAnsi="Times New Roman" w:cs="Times New Roman"/>
              </w:rPr>
              <w:t>организации</w:t>
            </w:r>
            <w:r w:rsidRPr="00AD702A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A84A3B8" w14:textId="77777777" w:rsidR="00415F90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D898961" w14:textId="77777777" w:rsidR="00415F90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0684FA4" w:rsidR="00346CE2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B746E2A" w14:textId="1554F163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702A">
              <w:rPr>
                <w:rFonts w:ascii="Times New Roman" w:hAnsi="Times New Roman" w:cs="Times New Roman"/>
                <w:b/>
              </w:rPr>
              <w:t>Каналы продвижения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AD702A">
              <w:rPr>
                <w:rFonts w:ascii="Times New Roman" w:hAnsi="Times New Roman" w:cs="Times New Roman"/>
                <w:b/>
              </w:rPr>
              <w:t>» будут включать:</w:t>
            </w:r>
          </w:p>
          <w:p w14:paraId="7CB32429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7F301A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Социальные сети: платформа будет иметь свои аккаунты в популярных социальных сетях, где будет публиковаться актуальная информация и новости.</w:t>
            </w:r>
          </w:p>
          <w:p w14:paraId="4D655559" w14:textId="282F5C93" w:rsidR="00AD702A" w:rsidRPr="00AD702A" w:rsidRDefault="00FE0E70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D702A" w:rsidRPr="00AD702A">
              <w:rPr>
                <w:rFonts w:ascii="Times New Roman" w:hAnsi="Times New Roman" w:cs="Times New Roman"/>
              </w:rPr>
              <w:t xml:space="preserve">Сайт </w:t>
            </w:r>
            <w:r w:rsidR="00826FEC">
              <w:rPr>
                <w:rFonts w:ascii="Times New Roman" w:hAnsi="Times New Roman" w:cs="Times New Roman"/>
              </w:rPr>
              <w:t>организации</w:t>
            </w:r>
            <w:r w:rsidR="00AD702A" w:rsidRPr="00AD702A">
              <w:rPr>
                <w:rFonts w:ascii="Times New Roman" w:hAnsi="Times New Roman" w:cs="Times New Roman"/>
              </w:rPr>
              <w:t xml:space="preserve">: платформа будет интегрирована с официальным сайтом </w:t>
            </w:r>
            <w:r w:rsidR="00826FEC">
              <w:rPr>
                <w:rFonts w:ascii="Times New Roman" w:hAnsi="Times New Roman" w:cs="Times New Roman"/>
              </w:rPr>
              <w:t>организации</w:t>
            </w:r>
            <w:r w:rsidR="00AD702A" w:rsidRPr="00AD702A">
              <w:rPr>
                <w:rFonts w:ascii="Times New Roman" w:hAnsi="Times New Roman" w:cs="Times New Roman"/>
              </w:rPr>
              <w:t>, что обеспечит дополнительный трафик на сайт.</w:t>
            </w:r>
          </w:p>
          <w:p w14:paraId="43881392" w14:textId="015E725D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 xml:space="preserve">– </w:t>
            </w:r>
            <w:r w:rsidR="00FE0E70" w:rsidRPr="00FE0E70">
              <w:rPr>
                <w:rFonts w:ascii="Times New Roman" w:hAnsi="Times New Roman" w:cs="Times New Roman"/>
              </w:rPr>
              <w:t xml:space="preserve">    </w:t>
            </w:r>
            <w:r w:rsidRPr="00AD702A">
              <w:rPr>
                <w:rFonts w:ascii="Times New Roman" w:hAnsi="Times New Roman" w:cs="Times New Roman"/>
              </w:rPr>
              <w:t>Реклама: платформа будет рекламироваться через различные рекламные каналы, такие как контекстная реклама, баннеры на сайтах и т.д.</w:t>
            </w:r>
          </w:p>
          <w:p w14:paraId="0908CCA9" w14:textId="49F9CB7A" w:rsidR="00346CE2" w:rsidRPr="006978B0" w:rsidRDefault="00FE0E70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D702A" w:rsidRPr="00AD702A">
              <w:rPr>
                <w:rFonts w:ascii="Times New Roman" w:hAnsi="Times New Roman" w:cs="Times New Roman"/>
              </w:rPr>
              <w:t>Рекомендации: довольные пользователи платформы будут рекомендовать ее своим друзьям и знакомым, что обеспечит органический рост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D8E4FCB" w14:textId="1ADB1955" w:rsidR="00FE0E70" w:rsidRPr="00FE0E70" w:rsidRDefault="00FE0E70" w:rsidP="00FE0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E0E70">
              <w:rPr>
                <w:rFonts w:ascii="Times New Roman" w:hAnsi="Times New Roman" w:cs="Times New Roman"/>
                <w:b/>
              </w:rPr>
              <w:lastRenderedPageBreak/>
              <w:t>Каналы сбыта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FE0E70">
              <w:rPr>
                <w:rFonts w:ascii="Times New Roman" w:hAnsi="Times New Roman" w:cs="Times New Roman"/>
                <w:b/>
              </w:rPr>
              <w:t>» будут включать:</w:t>
            </w:r>
          </w:p>
          <w:p w14:paraId="4797DCB6" w14:textId="77777777" w:rsidR="00FE0E70" w:rsidRPr="00FE0E70" w:rsidRDefault="00FE0E70" w:rsidP="00FE0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FB1446" w14:textId="19C09E18" w:rsidR="00FE0E70" w:rsidRPr="00FE0E7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E70">
              <w:rPr>
                <w:rFonts w:ascii="Times New Roman" w:hAnsi="Times New Roman" w:cs="Times New Roman"/>
              </w:rPr>
              <w:t xml:space="preserve">Официальный сайт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FE0E70">
              <w:rPr>
                <w:rFonts w:ascii="Times New Roman" w:hAnsi="Times New Roman" w:cs="Times New Roman"/>
              </w:rPr>
              <w:t xml:space="preserve">: платформа будет доступна для использования на официальном сайте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FE0E70">
              <w:rPr>
                <w:rFonts w:ascii="Times New Roman" w:hAnsi="Times New Roman" w:cs="Times New Roman"/>
              </w:rPr>
              <w:t>.</w:t>
            </w:r>
          </w:p>
          <w:p w14:paraId="66459952" w14:textId="77777777" w:rsidR="00FE0E70" w:rsidRPr="00FE0E7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>– Мобильное приложение: платформа будет доступна в виде мобильного приложения, которое можно скачать на App Store или Google Play.</w:t>
            </w:r>
          </w:p>
          <w:p w14:paraId="5136846B" w14:textId="1717BB1B" w:rsidR="00346CE2" w:rsidRPr="006978B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>– Партнёрства с другими университетами и организациями: планируется заключать соглашения о сотрудничестве, чтобы распространять платформу среди большего количества пользователей.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4B413DF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Технические проблемы: Проблемы с подключением к интернету, ошибки в коде приложения, проблемы с авторизацией и сохранением данных пользователя.</w:t>
            </w:r>
          </w:p>
          <w:p w14:paraId="2B6B1DEA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Проблемы с безопасностью: Взлом аккаунтов, утечка персональных данных, несанкционированный доступ к конфиденциальной информации.</w:t>
            </w:r>
          </w:p>
          <w:p w14:paraId="476773EC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Некорректная работа приложения: Нестабильная работа, сбои и “зависания”, некорректное отображение информации.</w:t>
            </w:r>
          </w:p>
          <w:p w14:paraId="66D6FD5F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Недостаток функционала: Отсутствие нужных функций или сервисов, необходимых пользователю.</w:t>
            </w:r>
          </w:p>
          <w:p w14:paraId="60C32124" w14:textId="3A0ED33D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Сложность в использовании</w:t>
            </w:r>
            <w:r w:rsidR="00676117" w:rsidRPr="00425D7F">
              <w:rPr>
                <w:rFonts w:ascii="Times New Roman" w:hAnsi="Times New Roman" w:cs="Times New Roman"/>
              </w:rPr>
              <w:t>: не</w:t>
            </w:r>
            <w:r w:rsidRPr="00425D7F">
              <w:rPr>
                <w:rFonts w:ascii="Times New Roman" w:hAnsi="Times New Roman" w:cs="Times New Roman"/>
              </w:rPr>
              <w:t xml:space="preserve"> интуитивный интерфейс, сложная навигация, перегруженность информацией.</w:t>
            </w:r>
          </w:p>
          <w:p w14:paraId="38DB570B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Проблема с обратной связью: Отсутствие возможности связаться со службой поддержки или получить быструю помощь.</w:t>
            </w:r>
          </w:p>
          <w:p w14:paraId="51A7093A" w14:textId="12105D0B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Конфликты интересов: Возможность возникновения конфликтов между пользователями, сотрудниками и администрацией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1019D3CF" w14:textId="29905698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Вопросы авторского права: Нарушение авторских прав на интеллектуальную собственность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49DF6897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Вопросы монетизации: Необходимость введения платных функций или подписки, что может оттолкнуть часть пользователей.</w:t>
            </w:r>
          </w:p>
          <w:p w14:paraId="330747E2" w14:textId="1ABC5222" w:rsidR="00346CE2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Правовые вопросы: Соответствие законодательству страны и требованиям регулятора в области защиты персональных данных.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54A55BF" w14:textId="0FB0D4CE" w:rsidR="00425D7F" w:rsidRPr="00425D7F" w:rsidRDefault="00425D7F" w:rsidP="00425D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5D7F">
              <w:rPr>
                <w:rFonts w:ascii="Times New Roman" w:hAnsi="Times New Roman" w:cs="Times New Roman"/>
                <w:b/>
              </w:rPr>
              <w:t>С помощью платформы “” решаются следующие проблемы:</w:t>
            </w:r>
          </w:p>
          <w:p w14:paraId="0FC82ED8" w14:textId="77777777" w:rsidR="00425D7F" w:rsidRPr="00425D7F" w:rsidRDefault="00425D7F" w:rsidP="00425D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5A15A0" w14:textId="77777777" w:rsidR="00B10F5B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25D7F">
              <w:rPr>
                <w:rFonts w:ascii="Times New Roman" w:hAnsi="Times New Roman" w:cs="Times New Roman"/>
              </w:rPr>
              <w:t>Ограничение времени входа: Мобильное приложение позволяет пользователям получать доступ к информации в любое время, без необходимости подключения к интернету.</w:t>
            </w:r>
          </w:p>
          <w:p w14:paraId="2EC4B7B8" w14:textId="651A3E7A" w:rsidR="00425D7F" w:rsidRPr="00425D7F" w:rsidRDefault="00B10F5B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25D7F" w:rsidRPr="00425D7F">
              <w:rPr>
                <w:rFonts w:ascii="Times New Roman" w:hAnsi="Times New Roman" w:cs="Times New Roman"/>
              </w:rPr>
              <w:t xml:space="preserve">Удобство пользования: Приложение предоставляет пользователям удобный интерфейс для доступа к различным сервисам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="00425D7F" w:rsidRPr="00425D7F">
              <w:rPr>
                <w:rFonts w:ascii="Times New Roman" w:hAnsi="Times New Roman" w:cs="Times New Roman"/>
              </w:rPr>
              <w:t>, позволяя быстро находить нужную информацию.</w:t>
            </w:r>
          </w:p>
          <w:p w14:paraId="4BC8E955" w14:textId="2178713A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25D7F">
              <w:rPr>
                <w:rFonts w:ascii="Times New Roman" w:hAnsi="Times New Roman" w:cs="Times New Roman"/>
              </w:rPr>
              <w:t xml:space="preserve">Нагрузка на сеть: Использование мобильного приложения снижает нагрузку на интернет-сайт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 xml:space="preserve">, что позволяет улучшить </w:t>
            </w:r>
            <w:r w:rsidR="00676117" w:rsidRPr="00425D7F">
              <w:rPr>
                <w:rFonts w:ascii="Times New Roman" w:hAnsi="Times New Roman" w:cs="Times New Roman"/>
              </w:rPr>
              <w:t xml:space="preserve">его </w:t>
            </w:r>
            <w:r w:rsidR="00676117">
              <w:rPr>
                <w:rFonts w:ascii="Times New Roman" w:hAnsi="Times New Roman" w:cs="Times New Roman"/>
              </w:rPr>
              <w:t>производительность</w:t>
            </w:r>
            <w:r w:rsidRPr="00425D7F">
              <w:rPr>
                <w:rFonts w:ascii="Times New Roman" w:hAnsi="Times New Roman" w:cs="Times New Roman"/>
              </w:rPr>
              <w:t xml:space="preserve"> и скорость работы.</w:t>
            </w:r>
          </w:p>
          <w:p w14:paraId="75AC3366" w14:textId="37AFABF0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5D7F">
              <w:rPr>
                <w:rFonts w:ascii="Times New Roman" w:hAnsi="Times New Roman" w:cs="Times New Roman"/>
              </w:rPr>
              <w:t>Безопасность доступа: Платформа обеспечивает безопасное хранение и передачу персональных данных пользователей, защищая их от возможных угроз.</w:t>
            </w:r>
          </w:p>
          <w:p w14:paraId="5470467A" w14:textId="2839620B" w:rsidR="00346CE2" w:rsidRPr="006978B0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5D7F">
              <w:rPr>
                <w:rFonts w:ascii="Times New Roman" w:hAnsi="Times New Roman" w:cs="Times New Roman"/>
              </w:rPr>
              <w:t>Контроль информативности</w:t>
            </w:r>
            <w:r w:rsidR="001335A5" w:rsidRPr="00425D7F">
              <w:rPr>
                <w:rFonts w:ascii="Times New Roman" w:hAnsi="Times New Roman" w:cs="Times New Roman"/>
              </w:rPr>
              <w:t>: с помощью</w:t>
            </w:r>
            <w:r w:rsidRPr="00425D7F">
              <w:rPr>
                <w:rFonts w:ascii="Times New Roman" w:hAnsi="Times New Roman" w:cs="Times New Roman"/>
              </w:rPr>
              <w:t xml:space="preserve"> мобильного приложения, </w:t>
            </w:r>
            <w:r w:rsidR="00B10F5B">
              <w:rPr>
                <w:rFonts w:ascii="Times New Roman" w:hAnsi="Times New Roman" w:cs="Times New Roman"/>
              </w:rPr>
              <w:t>организация</w:t>
            </w:r>
            <w:r w:rsidRPr="00425D7F">
              <w:rPr>
                <w:rFonts w:ascii="Times New Roman" w:hAnsi="Times New Roman" w:cs="Times New Roman"/>
              </w:rPr>
              <w:t xml:space="preserve"> может контролировать и обновлять информацию об образовательном процессе в режиме реального времени.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0294979" w14:textId="7225B168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25D7F">
              <w:rPr>
                <w:rFonts w:ascii="Times New Roman" w:hAnsi="Times New Roman" w:cs="Times New Roman"/>
              </w:rPr>
              <w:t>Потенциальными потребителями платформы “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425D7F">
              <w:rPr>
                <w:rFonts w:ascii="Times New Roman" w:hAnsi="Times New Roman" w:cs="Times New Roman"/>
              </w:rPr>
              <w:t xml:space="preserve">” являются </w:t>
            </w:r>
            <w:r w:rsidR="00B10F5B">
              <w:rPr>
                <w:rFonts w:ascii="Times New Roman" w:hAnsi="Times New Roman" w:cs="Times New Roman"/>
              </w:rPr>
              <w:t xml:space="preserve">учащиеся, </w:t>
            </w:r>
            <w:r w:rsidRPr="00425D7F">
              <w:rPr>
                <w:rFonts w:ascii="Times New Roman" w:hAnsi="Times New Roman" w:cs="Times New Roman"/>
              </w:rPr>
              <w:t>сотрудники</w:t>
            </w:r>
            <w:r w:rsidR="001A134E">
              <w:rPr>
                <w:rFonts w:ascii="Times New Roman" w:hAnsi="Times New Roman" w:cs="Times New Roman"/>
              </w:rPr>
              <w:t xml:space="preserve">, </w:t>
            </w:r>
            <w:r w:rsidR="00B10F5B">
              <w:rPr>
                <w:rFonts w:ascii="Times New Roman" w:hAnsi="Times New Roman" w:cs="Times New Roman"/>
              </w:rPr>
              <w:t>руковод</w:t>
            </w:r>
            <w:r w:rsidR="001A134E">
              <w:rPr>
                <w:rFonts w:ascii="Times New Roman" w:hAnsi="Times New Roman" w:cs="Times New Roman"/>
              </w:rPr>
              <w:t xml:space="preserve">ители </w:t>
            </w:r>
            <w:r w:rsidR="00B10F5B">
              <w:rPr>
                <w:rFonts w:ascii="Times New Roman" w:hAnsi="Times New Roman" w:cs="Times New Roman"/>
              </w:rPr>
              <w:t>организаций</w:t>
            </w:r>
            <w:r w:rsidRPr="00425D7F">
              <w:rPr>
                <w:rFonts w:ascii="Times New Roman" w:hAnsi="Times New Roman" w:cs="Times New Roman"/>
              </w:rPr>
              <w:t>. Их мотивация для использования платформы заключается в улучшении 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425D7F">
              <w:rPr>
                <w:rFonts w:ascii="Times New Roman" w:hAnsi="Times New Roman" w:cs="Times New Roman"/>
              </w:rPr>
              <w:t xml:space="preserve"> и обеспечении удобного доступа к информации. Возможности для решения проблем с использованием платформы </w:t>
            </w:r>
            <w:r w:rsidRPr="00425D7F">
              <w:rPr>
                <w:rFonts w:ascii="Times New Roman" w:hAnsi="Times New Roman" w:cs="Times New Roman"/>
                <w:b/>
              </w:rPr>
              <w:t>включают:</w:t>
            </w:r>
          </w:p>
          <w:p w14:paraId="3FF28FCF" w14:textId="77777777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Упрощение доступа к личному кабинету без необходимости использования интернет-сайта.</w:t>
            </w:r>
          </w:p>
          <w:p w14:paraId="5783D14A" w14:textId="3760E280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Повышение мобильности и информативности</w:t>
            </w:r>
            <w:r w:rsidR="00B10F5B">
              <w:rPr>
                <w:rFonts w:ascii="Times New Roman" w:hAnsi="Times New Roman" w:cs="Times New Roman"/>
              </w:rPr>
              <w:t xml:space="preserve"> </w:t>
            </w:r>
            <w:r w:rsidRPr="00425D7F">
              <w:rPr>
                <w:rFonts w:ascii="Times New Roman" w:hAnsi="Times New Roman" w:cs="Times New Roman"/>
              </w:rPr>
              <w:t>благодаря удобству использования платформы на мобильных устройствах.</w:t>
            </w:r>
          </w:p>
          <w:p w14:paraId="7700DC98" w14:textId="60A8AD0A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– Обеспечение конфиденциальности персональных данных </w:t>
            </w:r>
            <w:r w:rsidR="00B10F5B">
              <w:rPr>
                <w:rFonts w:ascii="Times New Roman" w:hAnsi="Times New Roman" w:cs="Times New Roman"/>
              </w:rPr>
              <w:t>пользователей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4C1DE1FF" w14:textId="5EB60C47" w:rsidR="00346CE2" w:rsidRPr="006978B0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Улучшение контроля над информативностью</w:t>
            </w:r>
            <w:r w:rsidR="00B10F5B">
              <w:rPr>
                <w:rFonts w:ascii="Times New Roman" w:hAnsi="Times New Roman" w:cs="Times New Roman"/>
              </w:rPr>
              <w:t xml:space="preserve"> </w:t>
            </w:r>
            <w:r w:rsidRPr="00425D7F">
              <w:rPr>
                <w:rFonts w:ascii="Times New Roman" w:hAnsi="Times New Roman" w:cs="Times New Roman"/>
              </w:rPr>
              <w:t>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425D7F">
              <w:rPr>
                <w:rFonts w:ascii="Times New Roman" w:hAnsi="Times New Roman" w:cs="Times New Roman"/>
              </w:rPr>
              <w:t xml:space="preserve"> за счет возможности обновления информации в режиме реального времени через мобильное приложение.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3245142" w:rsidR="00346CE2" w:rsidRPr="006978B0" w:rsidRDefault="00806479" w:rsidP="00806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6479">
              <w:rPr>
                <w:rFonts w:ascii="Times New Roman" w:hAnsi="Times New Roman" w:cs="Times New Roman"/>
              </w:rPr>
              <w:t>Проблема будет решена с помощью мобильного приложения “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806479">
              <w:rPr>
                <w:rFonts w:ascii="Times New Roman" w:hAnsi="Times New Roman" w:cs="Times New Roman"/>
              </w:rPr>
              <w:t xml:space="preserve">”. Это приложение позволит </w:t>
            </w:r>
            <w:r w:rsidR="00B10F5B">
              <w:rPr>
                <w:rFonts w:ascii="Times New Roman" w:hAnsi="Times New Roman" w:cs="Times New Roman"/>
              </w:rPr>
              <w:t>пользователям</w:t>
            </w:r>
            <w:r w:rsidRPr="00806479">
              <w:rPr>
                <w:rFonts w:ascii="Times New Roman" w:hAnsi="Times New Roman" w:cs="Times New Roman"/>
              </w:rPr>
              <w:t xml:space="preserve"> получить прямой доступ к личному кабинету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806479">
              <w:rPr>
                <w:rFonts w:ascii="Times New Roman" w:hAnsi="Times New Roman" w:cs="Times New Roman"/>
              </w:rPr>
              <w:t xml:space="preserve"> без необходимости использования интернет-сайтов. Приложение предоставляет удобный интерфейс для поиска информации, обновлений </w:t>
            </w:r>
            <w:r>
              <w:rPr>
                <w:rFonts w:ascii="Times New Roman" w:hAnsi="Times New Roman" w:cs="Times New Roman"/>
              </w:rPr>
              <w:t>новостей и расписания</w:t>
            </w:r>
            <w:r w:rsidR="00B10F5B">
              <w:rPr>
                <w:rFonts w:ascii="Times New Roman" w:hAnsi="Times New Roman" w:cs="Times New Roman"/>
              </w:rPr>
              <w:t xml:space="preserve"> или график работы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7174E3">
              <w:rPr>
                <w:rFonts w:ascii="Times New Roman" w:hAnsi="Times New Roman" w:cs="Times New Roman"/>
                <w:bCs/>
              </w:rPr>
              <w:t>Приложение</w:t>
            </w:r>
            <w:r w:rsidRPr="00806479">
              <w:rPr>
                <w:rFonts w:ascii="Times New Roman" w:hAnsi="Times New Roman" w:cs="Times New Roman"/>
              </w:rPr>
              <w:t xml:space="preserve"> обеспечивает безопасность и конфиденциальность персональных данных пользователей, а также возможность контроля над информативностью 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806479">
              <w:rPr>
                <w:rFonts w:ascii="Times New Roman" w:hAnsi="Times New Roman" w:cs="Times New Roman"/>
              </w:rPr>
              <w:t xml:space="preserve"> в режиме реального времени.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BA4B148" w:rsidR="00346CE2" w:rsidRPr="006978B0" w:rsidRDefault="00806479" w:rsidP="00806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6479">
              <w:rPr>
                <w:rFonts w:ascii="Times New Roman" w:hAnsi="Times New Roman" w:cs="Times New Roman"/>
              </w:rPr>
              <w:t>Платформа «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806479">
              <w:rPr>
                <w:rFonts w:ascii="Times New Roman" w:hAnsi="Times New Roman" w:cs="Times New Roman"/>
              </w:rPr>
              <w:t xml:space="preserve">» ориентирована на </w:t>
            </w:r>
            <w:r w:rsidR="00B10F5B">
              <w:rPr>
                <w:rFonts w:ascii="Times New Roman" w:hAnsi="Times New Roman" w:cs="Times New Roman"/>
              </w:rPr>
              <w:t xml:space="preserve">учащихся, </w:t>
            </w:r>
            <w:r w:rsidRPr="00806479">
              <w:rPr>
                <w:rFonts w:ascii="Times New Roman" w:hAnsi="Times New Roman" w:cs="Times New Roman"/>
              </w:rPr>
              <w:t>сотрудников</w:t>
            </w:r>
            <w:r w:rsidR="00B10F5B">
              <w:rPr>
                <w:rFonts w:ascii="Times New Roman" w:hAnsi="Times New Roman" w:cs="Times New Roman"/>
              </w:rPr>
              <w:t xml:space="preserve"> и руковод</w:t>
            </w:r>
            <w:r w:rsidR="001A134E">
              <w:rPr>
                <w:rFonts w:ascii="Times New Roman" w:hAnsi="Times New Roman" w:cs="Times New Roman"/>
              </w:rPr>
              <w:t>ителей</w:t>
            </w:r>
            <w:r w:rsidR="00B10F5B">
              <w:rPr>
                <w:rFonts w:ascii="Times New Roman" w:hAnsi="Times New Roman" w:cs="Times New Roman"/>
              </w:rPr>
              <w:t xml:space="preserve"> организаций</w:t>
            </w:r>
            <w:r w:rsidRPr="00806479">
              <w:rPr>
                <w:rFonts w:ascii="Times New Roman" w:hAnsi="Times New Roman" w:cs="Times New Roman"/>
              </w:rPr>
              <w:t xml:space="preserve">. Учитывая количество </w:t>
            </w:r>
            <w:r w:rsidR="00B10F5B">
              <w:rPr>
                <w:rFonts w:ascii="Times New Roman" w:hAnsi="Times New Roman" w:cs="Times New Roman"/>
              </w:rPr>
              <w:t>пользователей</w:t>
            </w:r>
            <w:r w:rsidRPr="00806479">
              <w:rPr>
                <w:rFonts w:ascii="Times New Roman" w:hAnsi="Times New Roman" w:cs="Times New Roman"/>
              </w:rPr>
              <w:t xml:space="preserve">, а также популярность </w:t>
            </w:r>
            <w:r w:rsidR="00614B7B">
              <w:rPr>
                <w:rFonts w:ascii="Times New Roman" w:hAnsi="Times New Roman" w:cs="Times New Roman"/>
              </w:rPr>
              <w:t>организации</w:t>
            </w:r>
            <w:r w:rsidRPr="00806479">
              <w:rPr>
                <w:rFonts w:ascii="Times New Roman" w:hAnsi="Times New Roman" w:cs="Times New Roman"/>
              </w:rPr>
              <w:t xml:space="preserve">, можно оценить потенциал рынка как достаточно большой. Рентабельность бизнеса может быть обеспечена за счет предоставления удобного и доступного сервиса, а также благодаря возможности масштабирования </w:t>
            </w:r>
            <w:r w:rsidRPr="00806479">
              <w:rPr>
                <w:rFonts w:ascii="Times New Roman" w:hAnsi="Times New Roman" w:cs="Times New Roman"/>
              </w:rPr>
              <w:lastRenderedPageBreak/>
              <w:t>платформы на другие учебные заведения и организации.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FE769CB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Расширение функционала платформы: добавление новых сервисов и возможностей для пользователей.</w:t>
            </w:r>
          </w:p>
          <w:p w14:paraId="0BD24C2B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Привлечение новых пользователей: сотрудничество с другими университетами и организациями, проведение рекламных кампаний.</w:t>
            </w:r>
          </w:p>
          <w:p w14:paraId="1DC0C2AC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Улучшение безопасности платформы: внедрение дополнительных мер защиты персональных данных пользователей.</w:t>
            </w:r>
          </w:p>
          <w:p w14:paraId="1B294E36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Улучшение качества обслуживания пользователей: повышение скорости работы платформы, улучшение поддержки пользователей.</w:t>
            </w:r>
          </w:p>
          <w:p w14:paraId="1AAA1D59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Внедрение монетизации платформы: введение платных функций, продажа рекламы на платформе.</w:t>
            </w:r>
          </w:p>
          <w:p w14:paraId="49EAF8FD" w14:textId="4187AA38" w:rsidR="00806479" w:rsidRPr="007174E3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74E3">
              <w:rPr>
                <w:rFonts w:ascii="Times New Roman" w:hAnsi="Times New Roman" w:cs="Times New Roman"/>
                <w:bCs/>
                <w:iCs/>
              </w:rPr>
              <w:t>Выход на азиатские рынки</w:t>
            </w:r>
            <w:r w:rsidR="00EC6A8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6505" w14:textId="77777777" w:rsidR="000E1AD7" w:rsidRDefault="000E1AD7" w:rsidP="000843A8">
      <w:pPr>
        <w:spacing w:after="0" w:line="240" w:lineRule="auto"/>
      </w:pPr>
      <w:r>
        <w:separator/>
      </w:r>
    </w:p>
  </w:endnote>
  <w:endnote w:type="continuationSeparator" w:id="0">
    <w:p w14:paraId="26316E8F" w14:textId="77777777" w:rsidR="000E1AD7" w:rsidRDefault="000E1AD7" w:rsidP="000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E925" w14:textId="77777777" w:rsidR="000E1AD7" w:rsidRDefault="000E1AD7" w:rsidP="000843A8">
      <w:pPr>
        <w:spacing w:after="0" w:line="240" w:lineRule="auto"/>
      </w:pPr>
      <w:r>
        <w:separator/>
      </w:r>
    </w:p>
  </w:footnote>
  <w:footnote w:type="continuationSeparator" w:id="0">
    <w:p w14:paraId="2280440A" w14:textId="77777777" w:rsidR="000E1AD7" w:rsidRDefault="000E1AD7" w:rsidP="0008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4BC1"/>
    <w:multiLevelType w:val="hybridMultilevel"/>
    <w:tmpl w:val="BA14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BF6"/>
    <w:multiLevelType w:val="hybridMultilevel"/>
    <w:tmpl w:val="D3E0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CFB"/>
    <w:multiLevelType w:val="hybridMultilevel"/>
    <w:tmpl w:val="DD6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AD5"/>
    <w:multiLevelType w:val="hybridMultilevel"/>
    <w:tmpl w:val="039A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784"/>
    <w:multiLevelType w:val="hybridMultilevel"/>
    <w:tmpl w:val="849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76223">
    <w:abstractNumId w:val="1"/>
  </w:num>
  <w:num w:numId="2" w16cid:durableId="1353265696">
    <w:abstractNumId w:val="2"/>
  </w:num>
  <w:num w:numId="3" w16cid:durableId="1367020023">
    <w:abstractNumId w:val="3"/>
  </w:num>
  <w:num w:numId="4" w16cid:durableId="589629235">
    <w:abstractNumId w:val="0"/>
  </w:num>
  <w:num w:numId="5" w16cid:durableId="1557735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738C3"/>
    <w:rsid w:val="000843A8"/>
    <w:rsid w:val="000E1AD7"/>
    <w:rsid w:val="00124A30"/>
    <w:rsid w:val="00130A95"/>
    <w:rsid w:val="001335A5"/>
    <w:rsid w:val="0013546B"/>
    <w:rsid w:val="00137F53"/>
    <w:rsid w:val="001662AB"/>
    <w:rsid w:val="001824F3"/>
    <w:rsid w:val="00184924"/>
    <w:rsid w:val="00194CCF"/>
    <w:rsid w:val="001A134E"/>
    <w:rsid w:val="001E2E2C"/>
    <w:rsid w:val="00226EF9"/>
    <w:rsid w:val="00252516"/>
    <w:rsid w:val="0027042A"/>
    <w:rsid w:val="00276CA9"/>
    <w:rsid w:val="00297AA2"/>
    <w:rsid w:val="002E4A6A"/>
    <w:rsid w:val="002E6ED5"/>
    <w:rsid w:val="00324BD3"/>
    <w:rsid w:val="00334F64"/>
    <w:rsid w:val="00342C24"/>
    <w:rsid w:val="00346CE2"/>
    <w:rsid w:val="003733E7"/>
    <w:rsid w:val="003956DA"/>
    <w:rsid w:val="003F40FA"/>
    <w:rsid w:val="00415F90"/>
    <w:rsid w:val="00425D7F"/>
    <w:rsid w:val="004354C7"/>
    <w:rsid w:val="00445A12"/>
    <w:rsid w:val="004E06BF"/>
    <w:rsid w:val="00524161"/>
    <w:rsid w:val="00550C16"/>
    <w:rsid w:val="005825DF"/>
    <w:rsid w:val="005E4354"/>
    <w:rsid w:val="006064EE"/>
    <w:rsid w:val="00614B7B"/>
    <w:rsid w:val="006362E6"/>
    <w:rsid w:val="006522E5"/>
    <w:rsid w:val="00660738"/>
    <w:rsid w:val="00671534"/>
    <w:rsid w:val="00676117"/>
    <w:rsid w:val="006859CF"/>
    <w:rsid w:val="006978B0"/>
    <w:rsid w:val="006F0FE2"/>
    <w:rsid w:val="006F2F29"/>
    <w:rsid w:val="006F576A"/>
    <w:rsid w:val="007174E3"/>
    <w:rsid w:val="00733292"/>
    <w:rsid w:val="007440CD"/>
    <w:rsid w:val="00747BC3"/>
    <w:rsid w:val="00785760"/>
    <w:rsid w:val="007960E7"/>
    <w:rsid w:val="007B41B3"/>
    <w:rsid w:val="007E6665"/>
    <w:rsid w:val="00800FC8"/>
    <w:rsid w:val="00806479"/>
    <w:rsid w:val="00811F7B"/>
    <w:rsid w:val="00826FEC"/>
    <w:rsid w:val="00833683"/>
    <w:rsid w:val="00846959"/>
    <w:rsid w:val="008A5FD8"/>
    <w:rsid w:val="008B13EA"/>
    <w:rsid w:val="008C3AEC"/>
    <w:rsid w:val="008D3E76"/>
    <w:rsid w:val="008D5F67"/>
    <w:rsid w:val="008F20B8"/>
    <w:rsid w:val="00910EA8"/>
    <w:rsid w:val="00941D72"/>
    <w:rsid w:val="00953E9B"/>
    <w:rsid w:val="00965FC9"/>
    <w:rsid w:val="00972C77"/>
    <w:rsid w:val="009756A3"/>
    <w:rsid w:val="00977D61"/>
    <w:rsid w:val="009862B0"/>
    <w:rsid w:val="009B07B6"/>
    <w:rsid w:val="009C0B5F"/>
    <w:rsid w:val="009F21C2"/>
    <w:rsid w:val="00A02B9E"/>
    <w:rsid w:val="00A1659D"/>
    <w:rsid w:val="00A576C0"/>
    <w:rsid w:val="00A83AEE"/>
    <w:rsid w:val="00A97382"/>
    <w:rsid w:val="00AB08B7"/>
    <w:rsid w:val="00AB6503"/>
    <w:rsid w:val="00AD702A"/>
    <w:rsid w:val="00AF511A"/>
    <w:rsid w:val="00B10F5B"/>
    <w:rsid w:val="00B50028"/>
    <w:rsid w:val="00B7771D"/>
    <w:rsid w:val="00BB0511"/>
    <w:rsid w:val="00C15BF1"/>
    <w:rsid w:val="00C3380A"/>
    <w:rsid w:val="00C42BC2"/>
    <w:rsid w:val="00C70A2F"/>
    <w:rsid w:val="00C967D3"/>
    <w:rsid w:val="00CE0776"/>
    <w:rsid w:val="00D13435"/>
    <w:rsid w:val="00D1482A"/>
    <w:rsid w:val="00D20BB8"/>
    <w:rsid w:val="00D355AF"/>
    <w:rsid w:val="00D81502"/>
    <w:rsid w:val="00D9336C"/>
    <w:rsid w:val="00D94A51"/>
    <w:rsid w:val="00DA106E"/>
    <w:rsid w:val="00DA2381"/>
    <w:rsid w:val="00DB48B9"/>
    <w:rsid w:val="00DB5A77"/>
    <w:rsid w:val="00DC6673"/>
    <w:rsid w:val="00DD0957"/>
    <w:rsid w:val="00DD7904"/>
    <w:rsid w:val="00E016D6"/>
    <w:rsid w:val="00E20A10"/>
    <w:rsid w:val="00E21F04"/>
    <w:rsid w:val="00E22AE8"/>
    <w:rsid w:val="00E5504D"/>
    <w:rsid w:val="00E75967"/>
    <w:rsid w:val="00EB09C6"/>
    <w:rsid w:val="00EB6017"/>
    <w:rsid w:val="00EC6A88"/>
    <w:rsid w:val="00F07AF6"/>
    <w:rsid w:val="00F13CFD"/>
    <w:rsid w:val="00FA7974"/>
    <w:rsid w:val="00FE0E70"/>
    <w:rsid w:val="00FE2DF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8"/>
  </w:style>
  <w:style w:type="paragraph" w:styleId="Footer">
    <w:name w:val="footer"/>
    <w:basedOn w:val="Normal"/>
    <w:link w:val="FooterChar"/>
    <w:uiPriority w:val="99"/>
    <w:unhideWhenUsed/>
    <w:rsid w:val="0008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8"/>
  </w:style>
  <w:style w:type="paragraph" w:styleId="ListParagraph">
    <w:name w:val="List Paragraph"/>
    <w:basedOn w:val="Normal"/>
    <w:uiPriority w:val="34"/>
    <w:qFormat/>
    <w:rsid w:val="00DD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9</Pages>
  <Words>3205</Words>
  <Characters>18271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Тхи Тху Фыонг Данг</cp:lastModifiedBy>
  <cp:revision>55</cp:revision>
  <dcterms:created xsi:type="dcterms:W3CDTF">2023-11-05T07:33:00Z</dcterms:created>
  <dcterms:modified xsi:type="dcterms:W3CDTF">2023-11-11T13:57:00Z</dcterms:modified>
</cp:coreProperties>
</file>