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:rsidRPr="004863AE" w14:paraId="0749F31D" w14:textId="77777777" w:rsidTr="004863AE">
        <w:tc>
          <w:tcPr>
            <w:tcW w:w="9740" w:type="dxa"/>
            <w:gridSpan w:val="2"/>
          </w:tcPr>
          <w:p w14:paraId="370FE6F6" w14:textId="77777777" w:rsidR="006A1702" w:rsidRPr="004863AE" w:rsidRDefault="006A1702" w:rsidP="004863AE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Pr="004863AE" w:rsidRDefault="00A11128" w:rsidP="004863AE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Pr="004863AE" w:rsidRDefault="006A1702" w:rsidP="004863AE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:rsidRPr="004863AE" w14:paraId="31DF4139" w14:textId="77777777" w:rsidTr="004863AE">
        <w:tc>
          <w:tcPr>
            <w:tcW w:w="3402" w:type="dxa"/>
          </w:tcPr>
          <w:p w14:paraId="3B004C91" w14:textId="77777777" w:rsidR="006A1702" w:rsidRPr="004863AE" w:rsidRDefault="00A11128" w:rsidP="004863AE">
            <w:pPr>
              <w:tabs>
                <w:tab w:val="left" w:pos="414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6EE0B94E" w:rsidR="006A1702" w:rsidRPr="004863AE" w:rsidRDefault="005D0499" w:rsidP="004863A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Отличник</w:t>
            </w:r>
          </w:p>
          <w:p w14:paraId="58F45EA2" w14:textId="77777777" w:rsidR="006A1702" w:rsidRPr="004863AE" w:rsidRDefault="006A1702" w:rsidP="004863A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:rsidRPr="004863AE" w14:paraId="591F4EB2" w14:textId="77777777" w:rsidTr="004863AE">
        <w:tc>
          <w:tcPr>
            <w:tcW w:w="3402" w:type="dxa"/>
          </w:tcPr>
          <w:p w14:paraId="5CD5EF69" w14:textId="77777777" w:rsidR="006A1702" w:rsidRPr="004863AE" w:rsidRDefault="00A11128" w:rsidP="004863AE">
            <w:pPr>
              <w:tabs>
                <w:tab w:val="left" w:pos="414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стартап-проекта</w:t>
            </w:r>
          </w:p>
        </w:tc>
        <w:tc>
          <w:tcPr>
            <w:tcW w:w="6338" w:type="dxa"/>
          </w:tcPr>
          <w:p w14:paraId="164E88D5" w14:textId="28AB056F" w:rsidR="006A1702" w:rsidRPr="004863AE" w:rsidRDefault="00A11128" w:rsidP="004863A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961D6C"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Ермакова Дарья</w:t>
            </w:r>
          </w:p>
          <w:p w14:paraId="5DE40641" w14:textId="3260554F" w:rsidR="006A1702" w:rsidRPr="004863AE" w:rsidRDefault="00A11128" w:rsidP="004863A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961D6C"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Нефедова Елизавета</w:t>
            </w:r>
          </w:p>
          <w:p w14:paraId="164C27B7" w14:textId="77777777" w:rsidR="006A1702" w:rsidRPr="004863AE" w:rsidRDefault="00A11128" w:rsidP="004863A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961D6C"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Пушняк Камилла</w:t>
            </w:r>
          </w:p>
          <w:p w14:paraId="0FD0D245" w14:textId="5AD36948" w:rsidR="00961D6C" w:rsidRPr="004863AE" w:rsidRDefault="00961D6C" w:rsidP="004863A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Слонова Дария</w:t>
            </w:r>
          </w:p>
        </w:tc>
      </w:tr>
      <w:tr w:rsidR="006A1702" w:rsidRPr="004863AE" w14:paraId="3F270A80" w14:textId="77777777" w:rsidTr="004863AE">
        <w:tc>
          <w:tcPr>
            <w:tcW w:w="3402" w:type="dxa"/>
          </w:tcPr>
          <w:p w14:paraId="211AF442" w14:textId="77777777" w:rsidR="006A1702" w:rsidRPr="004863AE" w:rsidRDefault="00A11128" w:rsidP="004863AE">
            <w:pPr>
              <w:tabs>
                <w:tab w:val="left" w:pos="414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2219498A" w14:textId="77777777" w:rsidR="006A1702" w:rsidRPr="004863AE" w:rsidRDefault="006A1702" w:rsidP="004863A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:rsidRPr="004863AE" w14:paraId="7E5251CD" w14:textId="77777777" w:rsidTr="004863AE">
        <w:tc>
          <w:tcPr>
            <w:tcW w:w="3402" w:type="dxa"/>
          </w:tcPr>
          <w:p w14:paraId="57CAA265" w14:textId="77777777" w:rsidR="006A1702" w:rsidRPr="004863AE" w:rsidRDefault="00A11128" w:rsidP="004863AE">
            <w:pPr>
              <w:tabs>
                <w:tab w:val="left" w:pos="414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61218AA9" w:rsidR="006A1702" w:rsidRPr="004863AE" w:rsidRDefault="00961D6C" w:rsidP="004863A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EduNet</w:t>
            </w:r>
          </w:p>
          <w:p w14:paraId="0477ADC7" w14:textId="77777777" w:rsidR="006A1702" w:rsidRPr="004863AE" w:rsidRDefault="006A1702" w:rsidP="004863A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:rsidRPr="004863AE" w14:paraId="0C69CF96" w14:textId="77777777" w:rsidTr="004863AE">
        <w:tc>
          <w:tcPr>
            <w:tcW w:w="3402" w:type="dxa"/>
          </w:tcPr>
          <w:p w14:paraId="3719339D" w14:textId="77777777" w:rsidR="006A1702" w:rsidRPr="004863AE" w:rsidRDefault="00A11128" w:rsidP="004863AE">
            <w:pPr>
              <w:tabs>
                <w:tab w:val="left" w:pos="414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Pr="004863AE" w:rsidRDefault="00A11128" w:rsidP="004863AE">
            <w:pPr>
              <w:tabs>
                <w:tab w:val="left" w:pos="414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677AFAEA" w:rsidR="006A1702" w:rsidRPr="004863AE" w:rsidRDefault="00961D6C" w:rsidP="004863A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приложение с адаптированными данными под современное обучение школьников, а также для их родителей и учителей. В приложении будет расширенный функционал с разными возможностями: просмотр успеваемости ребёнка, выполнение тестовых заданий, информация по пропущенному уроку</w:t>
            </w:r>
          </w:p>
        </w:tc>
      </w:tr>
      <w:tr w:rsidR="006A1702" w:rsidRPr="004863AE" w14:paraId="203F25C7" w14:textId="77777777" w:rsidTr="004863AE">
        <w:tc>
          <w:tcPr>
            <w:tcW w:w="3402" w:type="dxa"/>
          </w:tcPr>
          <w:p w14:paraId="524D76C5" w14:textId="77777777" w:rsidR="006A1702" w:rsidRPr="004863AE" w:rsidRDefault="00A11128" w:rsidP="004863AE">
            <w:pPr>
              <w:tabs>
                <w:tab w:val="left" w:pos="414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1BBAAF59" w:rsidR="006A1702" w:rsidRPr="004863AE" w:rsidRDefault="00A11128" w:rsidP="004863A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1D6C"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Наш проект создан для того, чтобы решить проблему с успеваемостью школьников. Многие из них пропускают занятия по причине болезни, но чтобы у них была возможность освоить материал, а не отстать от программы, вся основная информация с урока будет на нашей платформе. Так же тесты, которые позволят учителю меньше времени тратить на их составление, поиск и проверку тетрадей. Наша платформа будет отображать результаты сразу.</w:t>
            </w:r>
          </w:p>
        </w:tc>
      </w:tr>
      <w:tr w:rsidR="006A1702" w:rsidRPr="004863AE" w14:paraId="1CD1EBAB" w14:textId="77777777" w:rsidTr="004863AE">
        <w:tc>
          <w:tcPr>
            <w:tcW w:w="3402" w:type="dxa"/>
          </w:tcPr>
          <w:p w14:paraId="31990B74" w14:textId="77777777" w:rsidR="006A1702" w:rsidRPr="004863AE" w:rsidRDefault="00A11128" w:rsidP="004863AE">
            <w:pPr>
              <w:tabs>
                <w:tab w:val="left" w:pos="414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3CC41A8A" w14:textId="77777777" w:rsidR="005D0499" w:rsidRPr="004863AE" w:rsidRDefault="005D0499" w:rsidP="004863A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Технологические риски:</w:t>
            </w:r>
          </w:p>
          <w:p w14:paraId="35916532" w14:textId="77777777" w:rsidR="005D0499" w:rsidRPr="004863AE" w:rsidRDefault="005D0499" w:rsidP="004863A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-качество продукции</w:t>
            </w:r>
          </w:p>
          <w:p w14:paraId="475430AA" w14:textId="77777777" w:rsidR="005D0499" w:rsidRPr="004863AE" w:rsidRDefault="005D0499" w:rsidP="004863A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-безопасность и надежность</w:t>
            </w:r>
          </w:p>
          <w:p w14:paraId="6D18790A" w14:textId="77777777" w:rsidR="005D0499" w:rsidRPr="004863AE" w:rsidRDefault="005D0499" w:rsidP="004863A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-сбои в работе</w:t>
            </w:r>
          </w:p>
          <w:p w14:paraId="68CA4DBB" w14:textId="77777777" w:rsidR="005D0499" w:rsidRPr="004863AE" w:rsidRDefault="005D0499" w:rsidP="004863A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-недостатки в управлении</w:t>
            </w:r>
          </w:p>
          <w:p w14:paraId="10BC2486" w14:textId="11CC61A2" w:rsidR="006A1702" w:rsidRPr="004863AE" w:rsidRDefault="005D0499" w:rsidP="004863A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-конкурентоспособность продукции</w:t>
            </w:r>
          </w:p>
        </w:tc>
      </w:tr>
      <w:tr w:rsidR="006A1702" w:rsidRPr="004863AE" w14:paraId="4C4B48BC" w14:textId="77777777" w:rsidTr="004863AE">
        <w:tc>
          <w:tcPr>
            <w:tcW w:w="3402" w:type="dxa"/>
          </w:tcPr>
          <w:p w14:paraId="3C4AC16F" w14:textId="77777777" w:rsidR="006A1702" w:rsidRPr="004863AE" w:rsidRDefault="00A11128" w:rsidP="004863AE">
            <w:pPr>
              <w:tabs>
                <w:tab w:val="left" w:pos="414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7E670844" w:rsidR="006A1702" w:rsidRPr="004863AE" w:rsidRDefault="004863AE" w:rsidP="004863A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Министерство образования Москвы</w:t>
            </w:r>
          </w:p>
          <w:p w14:paraId="59F2A25A" w14:textId="77777777" w:rsidR="006A1702" w:rsidRPr="004863AE" w:rsidRDefault="006A1702" w:rsidP="004863A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:rsidRPr="004863AE" w14:paraId="27C467C5" w14:textId="77777777" w:rsidTr="004863AE">
        <w:tc>
          <w:tcPr>
            <w:tcW w:w="3402" w:type="dxa"/>
          </w:tcPr>
          <w:p w14:paraId="7F323FAA" w14:textId="652AB7AA" w:rsidR="006A1702" w:rsidRPr="004863AE" w:rsidRDefault="00A11128" w:rsidP="004863AE">
            <w:pPr>
              <w:tabs>
                <w:tab w:val="left" w:pos="414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Бизнес-модель стартап-проекта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2928CE6B" w14:textId="6AD7C0FA" w:rsidR="005D0499" w:rsidRPr="004863AE" w:rsidRDefault="005D0499" w:rsidP="004863A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тип клиента:</w:t>
            </w: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первые пользователи (осторожная оценка, принимают новинку позднее среднего срока, часто под давлением равных по статусу)</w:t>
            </w:r>
          </w:p>
          <w:p w14:paraId="77E60764" w14:textId="36089EB9" w:rsidR="005D0499" w:rsidRPr="004863AE" w:rsidRDefault="005D0499" w:rsidP="004863A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 получения прибыли: комплексный (за счет роста потребителей и окупаемости продукта потребителями)</w:t>
            </w:r>
          </w:p>
          <w:p w14:paraId="45C16820" w14:textId="1EC7F3F0" w:rsidR="006A1702" w:rsidRPr="004863AE" w:rsidRDefault="005D0499" w:rsidP="004863A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стартап: поддержка со стороны государства</w:t>
            </w:r>
          </w:p>
        </w:tc>
      </w:tr>
      <w:tr w:rsidR="006A1702" w:rsidRPr="004863AE" w14:paraId="64F58783" w14:textId="77777777" w:rsidTr="004863AE">
        <w:tc>
          <w:tcPr>
            <w:tcW w:w="3402" w:type="dxa"/>
          </w:tcPr>
          <w:p w14:paraId="34CDC9BB" w14:textId="77777777" w:rsidR="006A1702" w:rsidRPr="004863AE" w:rsidRDefault="00A11128" w:rsidP="004863AE">
            <w:pPr>
              <w:tabs>
                <w:tab w:val="left" w:pos="414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1A79967F" w:rsidR="006A1702" w:rsidRPr="004863AE" w:rsidRDefault="004863AE" w:rsidP="004863A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Продукт нашего проекта — это</w:t>
            </w: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онлайн платформа для школьников, из родителей и учителей. Мы предоставляем усовершенствованный функционал электронного дневника, с возможностью полного перехода на обучение с помощью электронных устройств. У школьников будет возможность изучать упущенный материал с помощью </w:t>
            </w: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лекций,</w:t>
            </w: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записанных учителями, у родителей будут возможность полностью отслеживать успеваемость ребенка и контролировать прохождение материала. Учителя смогут частично </w:t>
            </w: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избавиться</w:t>
            </w: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 бумажной работы, так как большинство тестов и контрольных работ можно будет проходить с помощью планшета и нашей электронной платформы.</w:t>
            </w:r>
          </w:p>
        </w:tc>
      </w:tr>
      <w:tr w:rsidR="006A1702" w:rsidRPr="004863AE" w14:paraId="0E1ED349" w14:textId="77777777" w:rsidTr="004863AE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Pr="004863AE" w:rsidRDefault="00A11128" w:rsidP="004863AE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:rsidRPr="004863AE" w14:paraId="6122BBA6" w14:textId="77777777" w:rsidTr="004863AE">
        <w:tc>
          <w:tcPr>
            <w:tcW w:w="3402" w:type="dxa"/>
          </w:tcPr>
          <w:p w14:paraId="4F9C5D21" w14:textId="32D4E2AE" w:rsidR="006A1702" w:rsidRPr="004863AE" w:rsidRDefault="00A11128" w:rsidP="004863AE">
            <w:pPr>
              <w:tabs>
                <w:tab w:val="left" w:pos="414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6338" w:type="dxa"/>
          </w:tcPr>
          <w:p w14:paraId="68BACBA1" w14:textId="41D9728B" w:rsidR="006A1702" w:rsidRPr="004863AE" w:rsidRDefault="004863AE" w:rsidP="004863A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5.000.000</w:t>
            </w: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11128"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A1702" w:rsidRPr="004863AE" w14:paraId="731E3086" w14:textId="77777777" w:rsidTr="004863AE">
        <w:trPr>
          <w:trHeight w:val="415"/>
        </w:trPr>
        <w:tc>
          <w:tcPr>
            <w:tcW w:w="3402" w:type="dxa"/>
          </w:tcPr>
          <w:p w14:paraId="0C85B92F" w14:textId="77777777" w:rsidR="006A1702" w:rsidRPr="004863AE" w:rsidRDefault="00A11128" w:rsidP="004863AE">
            <w:pPr>
              <w:tabs>
                <w:tab w:val="left" w:pos="414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2F17C2B3" w:rsidR="006A1702" w:rsidRPr="004863AE" w:rsidRDefault="004863AE" w:rsidP="004863A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Министерство образования Москвы</w:t>
            </w:r>
          </w:p>
        </w:tc>
      </w:tr>
      <w:tr w:rsidR="006A1702" w:rsidRPr="004863AE" w14:paraId="00AD5253" w14:textId="77777777" w:rsidTr="004863AE">
        <w:trPr>
          <w:trHeight w:val="690"/>
        </w:trPr>
        <w:tc>
          <w:tcPr>
            <w:tcW w:w="3402" w:type="dxa"/>
          </w:tcPr>
          <w:p w14:paraId="68387CB7" w14:textId="2C08F299" w:rsidR="006A1702" w:rsidRPr="004863AE" w:rsidRDefault="00A11128" w:rsidP="004863AE">
            <w:pPr>
              <w:tabs>
                <w:tab w:val="left" w:pos="414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потенциала «рынка» и рентабельности проекта</w:t>
            </w:r>
          </w:p>
        </w:tc>
        <w:tc>
          <w:tcPr>
            <w:tcW w:w="6338" w:type="dxa"/>
          </w:tcPr>
          <w:p w14:paraId="5A155D68" w14:textId="482AE606" w:rsidR="006A1702" w:rsidRPr="004863AE" w:rsidRDefault="004863AE" w:rsidP="004863A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Москве 854 школы, в них обучаются 969 тысяч учеников. Такой проект будет актуален для государства, ведь он несет в себе функцию цифровизации и упрощения образовательного процесса.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:rsidRPr="004863AE" w14:paraId="76854BEB" w14:textId="77777777" w:rsidTr="004863AE">
        <w:tc>
          <w:tcPr>
            <w:tcW w:w="9740" w:type="dxa"/>
          </w:tcPr>
          <w:p w14:paraId="5A9C4536" w14:textId="77777777" w:rsidR="006A1702" w:rsidRPr="004863AE" w:rsidRDefault="00A11128" w:rsidP="004863AE">
            <w:pPr>
              <w:numPr>
                <w:ilvl w:val="0"/>
                <w:numId w:val="2"/>
              </w:num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:rsidRPr="004863AE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Pr="004863AE" w:rsidRDefault="00A11128" w:rsidP="004863AE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25B1A830" w:rsidR="006A1702" w:rsidRPr="004863AE" w:rsidRDefault="00A11128" w:rsidP="004863AE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r w:rsidR="00A506CC"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дней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Pr="004863AE" w:rsidRDefault="00A11128" w:rsidP="004863AE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:rsidRPr="004863AE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2B00934C" w:rsidR="006A1702" w:rsidRPr="004863AE" w:rsidRDefault="00A506CC" w:rsidP="004863AE">
                  <w:pPr>
                    <w:widowControl w:val="0"/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Предпроектные работы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04623FDF" w:rsidR="006A1702" w:rsidRPr="004863AE" w:rsidRDefault="00A506CC" w:rsidP="004863AE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66047CC1" w:rsidR="006A1702" w:rsidRPr="004863AE" w:rsidRDefault="005D0499" w:rsidP="004863AE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руб.</w:t>
                  </w:r>
                </w:p>
              </w:tc>
            </w:tr>
            <w:tr w:rsidR="006A1702" w:rsidRPr="004863AE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7FFCC55A" w:rsidR="006A1702" w:rsidRPr="004863AE" w:rsidRDefault="00A506CC" w:rsidP="004863AE">
                  <w:pPr>
                    <w:widowControl w:val="0"/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ТЗ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48390A41" w:rsidR="006A1702" w:rsidRPr="004863AE" w:rsidRDefault="00A506CC" w:rsidP="004863AE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06BFF78F" w:rsidR="006A1702" w:rsidRPr="004863AE" w:rsidRDefault="004863AE" w:rsidP="004863AE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руб.</w:t>
                  </w:r>
                </w:p>
              </w:tc>
            </w:tr>
            <w:tr w:rsidR="006A1702" w:rsidRPr="004863AE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3229275B" w:rsidR="006A1702" w:rsidRPr="004863AE" w:rsidRDefault="00A506CC" w:rsidP="004863AE">
                  <w:pPr>
                    <w:widowControl w:val="0"/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Проектирование ИТ системы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605B92C3" w:rsidR="006A1702" w:rsidRPr="004863AE" w:rsidRDefault="00A506CC" w:rsidP="004863AE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45BFF83B" w:rsidR="006A1702" w:rsidRPr="004863AE" w:rsidRDefault="004863AE" w:rsidP="004863AE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1 500 000 руб.</w:t>
                  </w:r>
                </w:p>
              </w:tc>
            </w:tr>
            <w:tr w:rsidR="006A1702" w:rsidRPr="004863AE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2A318BC9" w:rsidR="006A1702" w:rsidRPr="004863AE" w:rsidRDefault="00A506CC" w:rsidP="004863AE">
                  <w:pPr>
                    <w:widowControl w:val="0"/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Внедрение ИТ системы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6DECB5C7" w:rsidR="006A1702" w:rsidRPr="004863AE" w:rsidRDefault="00A506CC" w:rsidP="004863AE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23A6C715" w:rsidR="006A1702" w:rsidRPr="004863AE" w:rsidRDefault="004863AE" w:rsidP="004863AE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1 000 000 руб.</w:t>
                  </w:r>
                </w:p>
              </w:tc>
            </w:tr>
          </w:tbl>
          <w:p w14:paraId="6BB21B6E" w14:textId="77777777" w:rsidR="006A1702" w:rsidRPr="004863AE" w:rsidRDefault="006A1702" w:rsidP="004863AE">
            <w:pPr>
              <w:spacing w:after="16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36171166" w:rsidR="006A1702" w:rsidRPr="004863AE" w:rsidRDefault="00A11128" w:rsidP="004863AE">
            <w:pPr>
              <w:spacing w:after="16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2 500 000 руб.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:rsidRPr="004863AE" w14:paraId="0D9C8DE0" w14:textId="77777777">
        <w:tc>
          <w:tcPr>
            <w:tcW w:w="9740" w:type="dxa"/>
          </w:tcPr>
          <w:p w14:paraId="0DC10F35" w14:textId="77777777" w:rsidR="006A1702" w:rsidRPr="004863AE" w:rsidRDefault="00A11128" w:rsidP="004863AE">
            <w:pPr>
              <w:numPr>
                <w:ilvl w:val="0"/>
                <w:numId w:val="2"/>
              </w:num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:rsidRPr="004863AE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Pr="004863AE" w:rsidRDefault="00A11128" w:rsidP="004863AE">
                  <w:pPr>
                    <w:widowControl w:val="0"/>
                    <w:tabs>
                      <w:tab w:val="right" w:pos="4500"/>
                    </w:tabs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Pr="004863AE" w:rsidRDefault="006A1702" w:rsidP="004863AE">
                  <w:pPr>
                    <w:widowControl w:val="0"/>
                    <w:spacing w:after="160" w:line="240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:rsidRPr="004863AE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Pr="004863AE" w:rsidRDefault="006A1702" w:rsidP="004863AE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Pr="004863AE" w:rsidRDefault="00A11128" w:rsidP="004863AE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Pr="004863AE" w:rsidRDefault="00A11128" w:rsidP="004863AE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:rsidRPr="004863AE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38E87742" w:rsidR="006A1702" w:rsidRPr="004863AE" w:rsidRDefault="00A11128" w:rsidP="004863AE">
                  <w:pPr>
                    <w:widowControl w:val="0"/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7D1D0C"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Пушняк Камилла</w:t>
                  </w:r>
                </w:p>
                <w:p w14:paraId="01C32C01" w14:textId="6137AAA6" w:rsidR="006A1702" w:rsidRPr="004863AE" w:rsidRDefault="00A11128" w:rsidP="004863AE">
                  <w:pPr>
                    <w:widowControl w:val="0"/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7D1D0C"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Слонова Дария</w:t>
                  </w:r>
                </w:p>
                <w:p w14:paraId="377BC5E1" w14:textId="74ACD4F0" w:rsidR="006A1702" w:rsidRPr="004863AE" w:rsidRDefault="00A11128" w:rsidP="004863AE">
                  <w:pPr>
                    <w:widowControl w:val="0"/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7D1D0C"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Нефедова Елизавета</w:t>
                  </w:r>
                </w:p>
                <w:p w14:paraId="22632654" w14:textId="6179CE06" w:rsidR="006A1702" w:rsidRPr="004863AE" w:rsidRDefault="007D1D0C" w:rsidP="004863AE">
                  <w:pPr>
                    <w:widowControl w:val="0"/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 Ермакова Дарья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B15BD" w14:textId="77777777" w:rsidR="006A1702" w:rsidRPr="004863AE" w:rsidRDefault="007D1D0C" w:rsidP="004863AE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  <w:p w14:paraId="41C35815" w14:textId="77777777" w:rsidR="007D1D0C" w:rsidRPr="004863AE" w:rsidRDefault="007D1D0C" w:rsidP="004863AE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  <w:p w14:paraId="1926FAE7" w14:textId="77777777" w:rsidR="007D1D0C" w:rsidRPr="004863AE" w:rsidRDefault="007D1D0C" w:rsidP="004863AE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  <w:p w14:paraId="50C229F9" w14:textId="2730E4CC" w:rsidR="007D1D0C" w:rsidRPr="004863AE" w:rsidRDefault="007D1D0C" w:rsidP="004863AE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D30ABA" w14:textId="77777777" w:rsidR="006A1702" w:rsidRPr="004863AE" w:rsidRDefault="007D1D0C" w:rsidP="004863AE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7C25167C" w14:textId="77777777" w:rsidR="007D1D0C" w:rsidRPr="004863AE" w:rsidRDefault="007D1D0C" w:rsidP="004863AE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08485D25" w14:textId="77777777" w:rsidR="007D1D0C" w:rsidRPr="004863AE" w:rsidRDefault="007D1D0C" w:rsidP="004863AE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43D11DE8" w14:textId="5EEB55F4" w:rsidR="007D1D0C" w:rsidRPr="004863AE" w:rsidRDefault="007D1D0C" w:rsidP="004863AE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</w:tc>
            </w:tr>
            <w:tr w:rsidR="006A1702" w:rsidRPr="004863AE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Pr="004863AE" w:rsidRDefault="00A11128" w:rsidP="004863AE">
                  <w:pPr>
                    <w:widowControl w:val="0"/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1FE27EC2" w:rsidR="006A1702" w:rsidRPr="004863AE" w:rsidRDefault="007D1D0C" w:rsidP="004863AE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59A32CAB" w:rsidR="006A1702" w:rsidRPr="004863AE" w:rsidRDefault="007D1D0C" w:rsidP="004863AE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8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Pr="004863AE" w:rsidRDefault="006A1702" w:rsidP="004863A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Pr="004863AE" w:rsidRDefault="006A1702" w:rsidP="004863AE">
            <w:pPr>
              <w:spacing w:after="16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:rsidRPr="004863AE" w14:paraId="5910584B" w14:textId="77777777" w:rsidTr="004863AE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Pr="004863AE" w:rsidRDefault="00A11128" w:rsidP="004863AE">
            <w:pPr>
              <w:widowControl w:val="0"/>
              <w:numPr>
                <w:ilvl w:val="0"/>
                <w:numId w:val="2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:rsidRPr="004863AE" w14:paraId="19A9907A" w14:textId="77777777" w:rsidTr="004863AE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Pr="004863AE" w:rsidRDefault="00A11128" w:rsidP="004863AE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63E14ADE" w:rsidR="006A1702" w:rsidRPr="004863AE" w:rsidRDefault="00A11128" w:rsidP="004863AE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r w:rsidR="004863AE"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роль)</w:t>
            </w: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Pr="004863AE" w:rsidRDefault="00A11128" w:rsidP="004863AE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Pr="004863AE" w:rsidRDefault="00A11128" w:rsidP="004863AE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Pr="004863AE" w:rsidRDefault="00A11128" w:rsidP="004863AE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:rsidRPr="004863AE" w14:paraId="2A45DED2" w14:textId="77777777" w:rsidTr="004863AE">
        <w:trPr>
          <w:trHeight w:val="557"/>
        </w:trPr>
        <w:tc>
          <w:tcPr>
            <w:tcW w:w="1973" w:type="dxa"/>
          </w:tcPr>
          <w:p w14:paraId="19185B02" w14:textId="5A62FDAE" w:rsidR="006A1702" w:rsidRPr="004863AE" w:rsidRDefault="00A506CC" w:rsidP="004863A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Пушняк Камилла</w:t>
            </w:r>
          </w:p>
        </w:tc>
        <w:tc>
          <w:tcPr>
            <w:tcW w:w="1713" w:type="dxa"/>
          </w:tcPr>
          <w:p w14:paraId="56682887" w14:textId="533ADC83" w:rsidR="006A1702" w:rsidRPr="004863AE" w:rsidRDefault="00A506CC" w:rsidP="004863A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Руководитель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124351E7" w:rsidR="006A1702" w:rsidRPr="004863AE" w:rsidRDefault="007D1D0C" w:rsidP="004863A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+79260104960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376FDCCD" w:rsidR="006A1702" w:rsidRPr="004863AE" w:rsidRDefault="007D1D0C" w:rsidP="004863A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человек в организации, который наделен полномочиями и отвечает за принятие и осуществление важных решений. Она решает, что делать, как делать и несет </w:t>
            </w: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за это ответственность, а также является стабильной для своих сотрудников и помощников.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2A590180" w:rsidR="006A1702" w:rsidRPr="004863AE" w:rsidRDefault="007D1D0C" w:rsidP="004863A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ГУУ, бака</w:t>
            </w:r>
            <w:r w:rsidR="004863AE"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лавриат</w:t>
            </w: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реклама и связи с общественностью</w:t>
            </w:r>
          </w:p>
        </w:tc>
      </w:tr>
      <w:tr w:rsidR="006A1702" w:rsidRPr="004863AE" w14:paraId="4E8FD451" w14:textId="77777777" w:rsidTr="004863AE">
        <w:trPr>
          <w:trHeight w:val="577"/>
        </w:trPr>
        <w:tc>
          <w:tcPr>
            <w:tcW w:w="1973" w:type="dxa"/>
          </w:tcPr>
          <w:p w14:paraId="5581D848" w14:textId="43AA6857" w:rsidR="006A1702" w:rsidRPr="004863AE" w:rsidRDefault="00771ABB" w:rsidP="004863A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Слонова Дария</w:t>
            </w:r>
          </w:p>
        </w:tc>
        <w:tc>
          <w:tcPr>
            <w:tcW w:w="1713" w:type="dxa"/>
          </w:tcPr>
          <w:p w14:paraId="7153329F" w14:textId="5399B114" w:rsidR="006A1702" w:rsidRPr="004863AE" w:rsidRDefault="00771ABB" w:rsidP="004863A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62CF0503" w:rsidR="006A1702" w:rsidRPr="004863AE" w:rsidRDefault="007D1D0C" w:rsidP="004863A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+79851366866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7C24A544" w:rsidR="006A1702" w:rsidRPr="004863AE" w:rsidRDefault="007D1D0C" w:rsidP="004863A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специалист, который занимается обработкой данных и составлением на их основе прогнозов, стратегий, планов и рекомендаций клиентам.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342C39E0" w:rsidR="006A1702" w:rsidRPr="004863AE" w:rsidRDefault="007D1D0C" w:rsidP="004863A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ГУУ, </w:t>
            </w:r>
            <w:r w:rsidR="004863AE"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бакалавриат,</w:t>
            </w: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реклама и связи с общественностью</w:t>
            </w:r>
          </w:p>
        </w:tc>
      </w:tr>
      <w:tr w:rsidR="006A1702" w:rsidRPr="004863AE" w14:paraId="6594237B" w14:textId="77777777" w:rsidTr="004863AE">
        <w:trPr>
          <w:trHeight w:val="555"/>
        </w:trPr>
        <w:tc>
          <w:tcPr>
            <w:tcW w:w="1973" w:type="dxa"/>
          </w:tcPr>
          <w:p w14:paraId="7ED111D2" w14:textId="08C2C031" w:rsidR="006A1702" w:rsidRPr="004863AE" w:rsidRDefault="00771ABB" w:rsidP="004863A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Нефедова Елизавета</w:t>
            </w:r>
          </w:p>
        </w:tc>
        <w:tc>
          <w:tcPr>
            <w:tcW w:w="1713" w:type="dxa"/>
          </w:tcPr>
          <w:p w14:paraId="35A5A2CB" w14:textId="758AA370" w:rsidR="006A1702" w:rsidRPr="004863AE" w:rsidRDefault="00771ABB" w:rsidP="004863A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1BBE4CE7" w:rsidR="006A1702" w:rsidRPr="004863AE" w:rsidRDefault="007D1D0C" w:rsidP="004863A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+79689784743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7A0B599D" w:rsidR="006A1702" w:rsidRPr="004863AE" w:rsidRDefault="007D1D0C" w:rsidP="004863A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специалист, который занимается разработкой алгоритмов и компьютерных программ с помощью написания исходного кода, поиска ошибок и добавления функций с учетом поставленной задачи.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09FFF6CB" w:rsidR="006A1702" w:rsidRPr="004863AE" w:rsidRDefault="007D1D0C" w:rsidP="004863A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бака</w:t>
            </w:r>
            <w:r w:rsidR="004863AE"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лавриа</w:t>
            </w: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т, реклама и связи с общественностью</w:t>
            </w:r>
          </w:p>
        </w:tc>
      </w:tr>
      <w:tr w:rsidR="00771ABB" w:rsidRPr="004863AE" w14:paraId="6C82BE9A" w14:textId="77777777" w:rsidTr="004863AE">
        <w:trPr>
          <w:trHeight w:val="555"/>
        </w:trPr>
        <w:tc>
          <w:tcPr>
            <w:tcW w:w="1973" w:type="dxa"/>
          </w:tcPr>
          <w:p w14:paraId="6BE17FC6" w14:textId="2509F331" w:rsidR="00771ABB" w:rsidRPr="004863AE" w:rsidRDefault="00771ABB" w:rsidP="004863A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Ермакова Дарья</w:t>
            </w:r>
          </w:p>
        </w:tc>
        <w:tc>
          <w:tcPr>
            <w:tcW w:w="1713" w:type="dxa"/>
          </w:tcPr>
          <w:p w14:paraId="44EFB4AF" w14:textId="16955B52" w:rsidR="00771ABB" w:rsidRPr="004863AE" w:rsidRDefault="00771ABB" w:rsidP="004863A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Маркетолог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F36AD3" w14:textId="300E07C2" w:rsidR="00771ABB" w:rsidRPr="004863AE" w:rsidRDefault="007D1D0C" w:rsidP="004863A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</w:rPr>
              <w:t>+79262581530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5604E9" w14:textId="29248253" w:rsidR="00771ABB" w:rsidRPr="004863AE" w:rsidRDefault="007D1D0C" w:rsidP="004863A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специалист, который создает стратегию продвижения продуктов и услуг, чтобы увеличить продажи и общий доход компании. Для этого он исследует потребительский рынок, следит за трендами, участвует в создании рекламных кампаний и многое другое.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071378" w14:textId="6348F370" w:rsidR="00771ABB" w:rsidRPr="004863AE" w:rsidRDefault="007D1D0C" w:rsidP="004863A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бака</w:t>
            </w:r>
            <w:r w:rsidR="004863AE"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</w:t>
            </w: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4863AE"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486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иат, реклама и связи с общественностью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D02F" w14:textId="77777777" w:rsidR="00CA24EC" w:rsidRDefault="00CA24EC">
      <w:pPr>
        <w:spacing w:line="240" w:lineRule="auto"/>
      </w:pPr>
      <w:r>
        <w:separator/>
      </w:r>
    </w:p>
  </w:endnote>
  <w:endnote w:type="continuationSeparator" w:id="0">
    <w:p w14:paraId="1ED5A63D" w14:textId="77777777" w:rsidR="00CA24EC" w:rsidRDefault="00CA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5F74" w14:textId="77777777" w:rsidR="00CA24EC" w:rsidRDefault="00CA24EC">
      <w:pPr>
        <w:spacing w:line="240" w:lineRule="auto"/>
      </w:pPr>
      <w:r>
        <w:separator/>
      </w:r>
    </w:p>
  </w:footnote>
  <w:footnote w:type="continuationSeparator" w:id="0">
    <w:p w14:paraId="786906E7" w14:textId="77777777" w:rsidR="00CA24EC" w:rsidRDefault="00CA24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1"/>
  </w:num>
  <w:num w:numId="2" w16cid:durableId="158657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1B2199"/>
    <w:rsid w:val="004863AE"/>
    <w:rsid w:val="005D0499"/>
    <w:rsid w:val="006A1702"/>
    <w:rsid w:val="00705B09"/>
    <w:rsid w:val="007568E4"/>
    <w:rsid w:val="00771ABB"/>
    <w:rsid w:val="007D1D0C"/>
    <w:rsid w:val="00913062"/>
    <w:rsid w:val="00961D6C"/>
    <w:rsid w:val="00A11128"/>
    <w:rsid w:val="00A506CC"/>
    <w:rsid w:val="00CA24EC"/>
    <w:rsid w:val="00C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Камилла Пушняк</cp:lastModifiedBy>
  <cp:revision>6</cp:revision>
  <dcterms:created xsi:type="dcterms:W3CDTF">2022-12-22T13:50:00Z</dcterms:created>
  <dcterms:modified xsi:type="dcterms:W3CDTF">2023-04-17T18:04:00Z</dcterms:modified>
</cp:coreProperties>
</file>