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5A745147" w:rsidR="005E4354" w:rsidRDefault="005E4354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6978B0">
        <w:rPr>
          <w:rFonts w:ascii="Times New Roman" w:hAnsi="Times New Roman" w:cs="Times New Roman"/>
        </w:rPr>
        <w:t>____________</w:t>
      </w:r>
      <w:r w:rsidRPr="006978B0">
        <w:rPr>
          <w:rFonts w:ascii="Times New Roman" w:hAnsi="Times New Roman" w:cs="Times New Roman"/>
          <w:i/>
          <w:iCs/>
        </w:rPr>
        <w:t xml:space="preserve">(ссылка на проект) 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Pr="006978B0">
        <w:rPr>
          <w:rFonts w:ascii="Times New Roman" w:hAnsi="Times New Roman" w:cs="Times New Roman"/>
        </w:rPr>
        <w:t>_________________</w:t>
      </w:r>
      <w:r w:rsidRPr="006978B0">
        <w:rPr>
          <w:rFonts w:ascii="Times New Roman" w:hAnsi="Times New Roman" w:cs="Times New Roman"/>
          <w:i/>
          <w:iCs/>
        </w:rPr>
        <w:t>(дата выгрузки)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1680014E" w:rsidR="005E4354" w:rsidRPr="006978B0" w:rsidRDefault="005831B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бюджетное образовательная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7D32547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7CA43AC3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Техно</w:t>
            </w:r>
            <w:r w:rsidR="00DA2381">
              <w:rPr>
                <w:rFonts w:ascii="Times New Roman" w:hAnsi="Times New Roman" w:cs="Times New Roman"/>
              </w:rPr>
              <w:t>логии Здоровой Жизни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3D418E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519EE2D9" w:rsidR="005E4354" w:rsidRPr="003E7A2F" w:rsidRDefault="003E7A2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Ai-</w:t>
            </w:r>
            <w:r>
              <w:rPr>
                <w:rFonts w:ascii="Times New Roman" w:hAnsi="Times New Roman" w:cs="Times New Roman"/>
              </w:rPr>
              <w:t xml:space="preserve">Терапевт </w:t>
            </w:r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65906808" w14:textId="77777777"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5D2800E2" w14:textId="77777777" w:rsidR="00DA2381" w:rsidRPr="00DA2381" w:rsidRDefault="00DA2381" w:rsidP="00DA238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DA2381">
              <w:rPr>
                <w:rFonts w:ascii="Times New Roman" w:hAnsi="Times New Roman" w:cs="Times New Roman"/>
                <w:i/>
                <w:iCs/>
              </w:rPr>
              <w:t>– ТН2. Новое медицинское оборудование, материалы и технологии;</w:t>
            </w:r>
          </w:p>
          <w:p w14:paraId="02E232F2" w14:textId="1D102782" w:rsidR="00C15BF1" w:rsidRPr="00C15BF1" w:rsidRDefault="00C15BF1" w:rsidP="00DA23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65343E13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</w:t>
            </w:r>
            <w:r w:rsidR="00DA2381" w:rsidRPr="00DA2381">
              <w:rPr>
                <w:rFonts w:ascii="Times New Roman" w:hAnsi="Times New Roman" w:cs="Times New Roman"/>
                <w:i/>
                <w:iCs/>
              </w:rPr>
              <w:t>Биомедицинские и ветеринарные технологии</w:t>
            </w:r>
            <w:r w:rsidRPr="00C15BF1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7BCA3371" w:rsidR="005E4354" w:rsidRPr="00C15BF1" w:rsidRDefault="00DA238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 w:rsidRPr="00DA2381">
              <w:rPr>
                <w:rFonts w:ascii="Times New Roman" w:hAnsi="Times New Roman" w:cs="Times New Roman"/>
                <w:i/>
                <w:iCs/>
              </w:rPr>
              <w:t>Хэлснет</w:t>
            </w:r>
            <w:proofErr w:type="spellEnd"/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6015EF0B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"</w:t>
            </w:r>
            <w:r w:rsidR="00DA2381" w:rsidRPr="00DA2381">
              <w:rPr>
                <w:rFonts w:ascii="Times New Roman" w:hAnsi="Times New Roman" w:cs="Times New Roman"/>
                <w:i/>
                <w:iCs/>
              </w:rPr>
              <w:t>Технологии машинного обучения и когнитивные технологии</w:t>
            </w:r>
            <w:r w:rsidRPr="00C15BF1">
              <w:rPr>
                <w:rFonts w:ascii="Times New Roman" w:hAnsi="Times New Roman" w:cs="Times New Roman"/>
                <w:i/>
                <w:iCs/>
              </w:rPr>
              <w:t xml:space="preserve">" 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3085" w:rsidRPr="006978B0" w14:paraId="1DBB3BB7" w14:textId="77777777" w:rsidTr="00403085">
        <w:trPr>
          <w:trHeight w:val="526"/>
        </w:trPr>
        <w:tc>
          <w:tcPr>
            <w:tcW w:w="568" w:type="dxa"/>
            <w:vMerge w:val="restart"/>
          </w:tcPr>
          <w:p w14:paraId="5D40F6B8" w14:textId="787681F7" w:rsidR="00403085" w:rsidRPr="006978B0" w:rsidRDefault="0040308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45E81FD8" w14:textId="77777777" w:rsidR="00403085" w:rsidRDefault="0040308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  <w:p w14:paraId="160FFF52" w14:textId="77777777" w:rsidR="00403085" w:rsidRDefault="0040308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2045CA63" w14:textId="65859B08" w:rsidR="00403085" w:rsidRPr="00C15BF1" w:rsidRDefault="0040308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7" w:type="dxa"/>
          </w:tcPr>
          <w:p w14:paraId="4AB86185" w14:textId="609EEA00" w:rsidR="00403085" w:rsidRPr="00403085" w:rsidRDefault="0040308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Ахмедов Асадбек </w:t>
            </w:r>
            <w:proofErr w:type="spellStart"/>
            <w:r>
              <w:rPr>
                <w:rFonts w:ascii="Times New Roman" w:hAnsi="Times New Roman" w:cs="Times New Roman"/>
              </w:rPr>
              <w:t>Муродчонови</w:t>
            </w:r>
            <w:proofErr w:type="spellEnd"/>
          </w:p>
          <w:p w14:paraId="1E81FDAA" w14:textId="1884F981" w:rsidR="00403085" w:rsidRPr="00403085" w:rsidRDefault="0040308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656BBB">
              <w:rPr>
                <w:rFonts w:ascii="Times New Roman" w:hAnsi="Times New Roman" w:cs="Times New Roman"/>
              </w:rPr>
              <w:t>7 950 910 68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6BBB">
              <w:rPr>
                <w:rFonts w:ascii="Times New Roman" w:hAnsi="Times New Roman" w:cs="Times New Roman"/>
              </w:rPr>
              <w:t>84</w:t>
            </w:r>
          </w:p>
          <w:p w14:paraId="3071EDC4" w14:textId="106A520F" w:rsidR="00403085" w:rsidRPr="006978B0" w:rsidRDefault="0040308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03085" w:rsidRPr="006978B0" w14:paraId="5BEA75F8" w14:textId="77777777" w:rsidTr="00C15BF1">
        <w:trPr>
          <w:trHeight w:val="472"/>
        </w:trPr>
        <w:tc>
          <w:tcPr>
            <w:tcW w:w="568" w:type="dxa"/>
            <w:vMerge/>
          </w:tcPr>
          <w:p w14:paraId="753EEE48" w14:textId="77777777" w:rsidR="00403085" w:rsidRPr="006978B0" w:rsidRDefault="0040308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14:paraId="0A4831FA" w14:textId="74F13B87" w:rsidR="00403085" w:rsidRPr="00C15BF1" w:rsidRDefault="00403085" w:rsidP="0040308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Участник стартап-проекта*</w:t>
            </w:r>
          </w:p>
        </w:tc>
        <w:tc>
          <w:tcPr>
            <w:tcW w:w="5137" w:type="dxa"/>
          </w:tcPr>
          <w:p w14:paraId="4319335F" w14:textId="77777777" w:rsidR="00403085" w:rsidRDefault="0040308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Избасаров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Бехзод</w:t>
            </w:r>
            <w:proofErr w:type="spellEnd"/>
          </w:p>
          <w:p w14:paraId="0EB1F401" w14:textId="4AE39982" w:rsidR="00403085" w:rsidRDefault="0040308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+7 968 900 00 75</w:t>
            </w:r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Spec="center" w:tblpY="60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1134"/>
              <w:gridCol w:w="1559"/>
              <w:gridCol w:w="992"/>
              <w:gridCol w:w="1134"/>
              <w:gridCol w:w="1276"/>
              <w:gridCol w:w="1559"/>
            </w:tblGrid>
            <w:tr w:rsidR="00C15BF1" w:rsidRPr="006978B0" w14:paraId="6A19FAB6" w14:textId="77777777" w:rsidTr="00656BBB">
              <w:trPr>
                <w:trHeight w:val="345"/>
                <w:jc w:val="center"/>
              </w:trPr>
              <w:tc>
                <w:tcPr>
                  <w:tcW w:w="421" w:type="dxa"/>
                  <w:vAlign w:val="center"/>
                </w:tcPr>
                <w:p w14:paraId="5F9F9F74" w14:textId="0A1EE2C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  <w:vAlign w:val="center"/>
                </w:tcPr>
                <w:p w14:paraId="09B51217" w14:textId="563743BC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Unti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134" w:type="dxa"/>
                  <w:vAlign w:val="center"/>
                </w:tcPr>
                <w:p w14:paraId="0283B3E2" w14:textId="410FA42B" w:rsidR="00C967D3" w:rsidRPr="003E7A2F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highlight w:val="yellow"/>
                    </w:rPr>
                  </w:pPr>
                  <w:proofErr w:type="spellStart"/>
                  <w:r w:rsidRPr="00F730EB">
                    <w:rPr>
                      <w:rFonts w:ascii="Times New Roman" w:hAnsi="Times New Roman" w:cs="Times New Roman"/>
                    </w:rPr>
                    <w:t>Leader</w:t>
                  </w:r>
                  <w:proofErr w:type="spellEnd"/>
                  <w:r w:rsidRPr="00F730EB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559" w:type="dxa"/>
                  <w:vAlign w:val="center"/>
                </w:tcPr>
                <w:p w14:paraId="11988912" w14:textId="78C1FEB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992" w:type="dxa"/>
                  <w:vAlign w:val="center"/>
                </w:tcPr>
                <w:p w14:paraId="23CF3236" w14:textId="4DF8B5E0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  <w:vAlign w:val="center"/>
                </w:tcPr>
                <w:p w14:paraId="1830F74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A31546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017F32A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15BF1" w:rsidRPr="006978B0" w14:paraId="2A250509" w14:textId="77777777" w:rsidTr="00656BBB">
              <w:trPr>
                <w:trHeight w:val="195"/>
                <w:jc w:val="center"/>
              </w:trPr>
              <w:tc>
                <w:tcPr>
                  <w:tcW w:w="421" w:type="dxa"/>
                  <w:vAlign w:val="center"/>
                </w:tcPr>
                <w:p w14:paraId="01B3F4E3" w14:textId="705CB63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14:paraId="3DDF0219" w14:textId="0216D93B" w:rsidR="00C967D3" w:rsidRPr="00656BBB" w:rsidRDefault="00A6007F" w:rsidP="00A6007F">
                  <w:pPr>
                    <w:tabs>
                      <w:tab w:val="left" w:pos="568"/>
                      <w:tab w:val="left" w:pos="657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656BB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24B70146" w14:textId="5268423A" w:rsidR="00C967D3" w:rsidRPr="003E7A2F" w:rsidRDefault="00A6007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3E7A2F">
                    <w:rPr>
                      <w:rFonts w:ascii="Times New Roman" w:hAnsi="Times New Roman" w:cs="Times New Roman"/>
                      <w:highlight w:val="yellow"/>
                    </w:rPr>
                    <w:t xml:space="preserve">     </w:t>
                  </w:r>
                  <w:r w:rsidR="00B03298" w:rsidRPr="00B03298">
                    <w:rPr>
                      <w:rFonts w:ascii="Times New Roman" w:hAnsi="Times New Roman" w:cs="Times New Roman"/>
                    </w:rPr>
                    <w:t>840529</w:t>
                  </w:r>
                </w:p>
              </w:tc>
              <w:tc>
                <w:tcPr>
                  <w:tcW w:w="1559" w:type="dxa"/>
                  <w:vAlign w:val="center"/>
                </w:tcPr>
                <w:p w14:paraId="1BB8A8BB" w14:textId="23718C71" w:rsidR="00C967D3" w:rsidRPr="006978B0" w:rsidRDefault="00656BBB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Ахмедов Асадбек </w:t>
                  </w:r>
                </w:p>
              </w:tc>
              <w:tc>
                <w:tcPr>
                  <w:tcW w:w="992" w:type="dxa"/>
                  <w:vAlign w:val="center"/>
                </w:tcPr>
                <w:p w14:paraId="162DE0A8" w14:textId="6EF562E3" w:rsidR="00C967D3" w:rsidRPr="006978B0" w:rsidRDefault="00656BBB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Руководитель проекта</w:t>
                  </w:r>
                </w:p>
              </w:tc>
              <w:tc>
                <w:tcPr>
                  <w:tcW w:w="1134" w:type="dxa"/>
                  <w:vAlign w:val="center"/>
                </w:tcPr>
                <w:p w14:paraId="791054E2" w14:textId="0FB4521D" w:rsidR="00C967D3" w:rsidRPr="006978B0" w:rsidRDefault="00656BBB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56BBB">
                    <w:rPr>
                      <w:rFonts w:ascii="Times New Roman" w:hAnsi="Times New Roman" w:cs="Times New Roman"/>
                    </w:rPr>
                    <w:t>+7 950 910 6884</w:t>
                  </w:r>
                </w:p>
              </w:tc>
              <w:tc>
                <w:tcPr>
                  <w:tcW w:w="1276" w:type="dxa"/>
                  <w:vAlign w:val="center"/>
                </w:tcPr>
                <w:p w14:paraId="3B760A33" w14:textId="146F2357" w:rsidR="00C967D3" w:rsidRPr="003E7A2F" w:rsidRDefault="00A6007F" w:rsidP="00656BBB">
                  <w:pPr>
                    <w:tabs>
                      <w:tab w:val="left" w:pos="714"/>
                    </w:tabs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BB6D6A">
                    <w:rPr>
                      <w:rFonts w:ascii="Times New Roman" w:hAnsi="Times New Roman" w:cs="Times New Roman"/>
                    </w:rPr>
                    <w:t xml:space="preserve">  </w:t>
                  </w:r>
                  <w:proofErr w:type="spellStart"/>
                  <w:r w:rsidR="005831BE" w:rsidRPr="00BB6D6A">
                    <w:rPr>
                      <w:rFonts w:ascii="Times New Roman" w:hAnsi="Times New Roman" w:cs="Times New Roman"/>
                    </w:rPr>
                    <w:t>Фаундер</w:t>
                  </w:r>
                  <w:proofErr w:type="spellEnd"/>
                  <w:r w:rsidR="00B03298" w:rsidRPr="00BB6D6A">
                    <w:rPr>
                      <w:rFonts w:ascii="Times New Roman" w:hAnsi="Times New Roman" w:cs="Times New Roman"/>
                    </w:rPr>
                    <w:t>, автор идеи</w:t>
                  </w:r>
                  <w:r w:rsidR="005831BE" w:rsidRPr="00BB6D6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559" w:type="dxa"/>
                  <w:vAlign w:val="center"/>
                </w:tcPr>
                <w:p w14:paraId="135778DA" w14:textId="48D8F1E9" w:rsidR="00B03298" w:rsidRPr="00B03298" w:rsidRDefault="00B03298" w:rsidP="00B0329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032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Предприниматель, инвестор</w:t>
                  </w:r>
                </w:p>
                <w:p w14:paraId="1DC40DC0" w14:textId="77777777" w:rsidR="00B03298" w:rsidRPr="00B03298" w:rsidRDefault="00B03298" w:rsidP="00B0329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032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Опыт создания и управления проектными командами более 3 лет</w:t>
                  </w:r>
                </w:p>
                <w:p w14:paraId="3905AF5B" w14:textId="05504E54" w:rsidR="00C967D3" w:rsidRPr="00B03298" w:rsidRDefault="00B03298" w:rsidP="00B0329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B032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Победитель конкурса </w:t>
                  </w:r>
                  <w:r w:rsidRPr="00B032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проектов ГУУ, финалист </w:t>
                  </w:r>
                  <w:proofErr w:type="spellStart"/>
                  <w:r w:rsidRPr="00B032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Студфест</w:t>
                  </w:r>
                  <w:proofErr w:type="spellEnd"/>
                  <w:r w:rsidRPr="00B032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2023</w:t>
                  </w:r>
                </w:p>
              </w:tc>
            </w:tr>
            <w:tr w:rsidR="00C15BF1" w:rsidRPr="006978B0" w14:paraId="7CF26AFA" w14:textId="77777777" w:rsidTr="00656BBB">
              <w:trPr>
                <w:trHeight w:val="165"/>
                <w:jc w:val="center"/>
              </w:trPr>
              <w:tc>
                <w:tcPr>
                  <w:tcW w:w="421" w:type="dxa"/>
                  <w:vAlign w:val="center"/>
                </w:tcPr>
                <w:p w14:paraId="693F05FB" w14:textId="2FC670D6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lastRenderedPageBreak/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14:paraId="31D5549D" w14:textId="2294F169" w:rsidR="00C967D3" w:rsidRPr="006978B0" w:rsidRDefault="00A6007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656BB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1BCA20" w14:textId="2A3DA236" w:rsidR="00C967D3" w:rsidRPr="00BB6D6A" w:rsidRDefault="00A6007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highlight w:val="yellow"/>
                      <w:lang w:val="en-US"/>
                    </w:rPr>
                  </w:pPr>
                  <w:r w:rsidRPr="00BB6D6A"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="00BB6D6A">
                    <w:rPr>
                      <w:rFonts w:ascii="Times New Roman" w:hAnsi="Times New Roman" w:cs="Times New Roman"/>
                      <w:lang w:val="en-US"/>
                    </w:rPr>
                    <w:t>859834</w:t>
                  </w:r>
                </w:p>
              </w:tc>
              <w:tc>
                <w:tcPr>
                  <w:tcW w:w="1559" w:type="dxa"/>
                  <w:vAlign w:val="center"/>
                </w:tcPr>
                <w:p w14:paraId="25260538" w14:textId="2BC5AB3C" w:rsidR="00C967D3" w:rsidRPr="006978B0" w:rsidRDefault="00656BBB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Избасаров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Бехзод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3EA2F5C8" w14:textId="6A3E47D0" w:rsidR="00C967D3" w:rsidRPr="006978B0" w:rsidRDefault="00656BBB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Соруководительс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проекта</w:t>
                  </w:r>
                </w:p>
              </w:tc>
              <w:tc>
                <w:tcPr>
                  <w:tcW w:w="1134" w:type="dxa"/>
                  <w:vAlign w:val="center"/>
                </w:tcPr>
                <w:p w14:paraId="0CBBDB97" w14:textId="194C3F38" w:rsidR="00C967D3" w:rsidRPr="006978B0" w:rsidRDefault="00656BBB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+79689000075</w:t>
                  </w:r>
                </w:p>
              </w:tc>
              <w:tc>
                <w:tcPr>
                  <w:tcW w:w="1276" w:type="dxa"/>
                  <w:vAlign w:val="center"/>
                </w:tcPr>
                <w:p w14:paraId="1DE3F2D8" w14:textId="1260B4CA" w:rsidR="00C967D3" w:rsidRPr="00BB6D6A" w:rsidRDefault="00A6007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 w:rsidRPr="00BB6D6A"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="00BB6D6A">
                    <w:rPr>
                      <w:rFonts w:ascii="Times New Roman" w:hAnsi="Times New Roman" w:cs="Times New Roman"/>
                      <w:lang w:val="en-US"/>
                    </w:rPr>
                    <w:t>CEO</w:t>
                  </w:r>
                </w:p>
              </w:tc>
              <w:tc>
                <w:tcPr>
                  <w:tcW w:w="1559" w:type="dxa"/>
                  <w:vAlign w:val="center"/>
                </w:tcPr>
                <w:p w14:paraId="250684E2" w14:textId="58119FF9" w:rsidR="00BB6D6A" w:rsidRPr="00BB6D6A" w:rsidRDefault="00BB6D6A" w:rsidP="00BB6D6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B6D6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Опыт</w:t>
                  </w:r>
                  <w:r w:rsidRPr="00F730E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BB6D6A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управления медицинской организацией 3 года</w:t>
                  </w:r>
                </w:p>
                <w:p w14:paraId="4CE80AC8" w14:textId="06248C66" w:rsidR="00C967D3" w:rsidRPr="00BB6D6A" w:rsidRDefault="00BB6D6A" w:rsidP="00BB6D6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BB6D6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Победитель международной олимпиады по информатике </w:t>
                  </w:r>
                  <w:proofErr w:type="spellStart"/>
                  <w:r w:rsidRPr="00BB6D6A">
                    <w:rPr>
                      <w:rFonts w:ascii="Times New Roman" w:hAnsi="Times New Roman" w:cs="Times New Roman"/>
                      <w:sz w:val="21"/>
                      <w:szCs w:val="21"/>
                    </w:rPr>
                    <w:t>Infomatrix</w:t>
                  </w:r>
                  <w:proofErr w:type="spellEnd"/>
                </w:p>
              </w:tc>
            </w:tr>
            <w:tr w:rsidR="00C15BF1" w:rsidRPr="006978B0" w14:paraId="497B9B63" w14:textId="77777777" w:rsidTr="00656BBB">
              <w:trPr>
                <w:trHeight w:val="240"/>
                <w:jc w:val="center"/>
              </w:trPr>
              <w:tc>
                <w:tcPr>
                  <w:tcW w:w="421" w:type="dxa"/>
                </w:tcPr>
                <w:p w14:paraId="7AFEEE3B" w14:textId="6AE37F1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21063F8D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07C0D04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B02F549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0B889B8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12C46C9B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4873DD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235D3309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15BF1" w:rsidRPr="006978B0" w14:paraId="6837596D" w14:textId="77777777" w:rsidTr="00656BBB">
              <w:trPr>
                <w:trHeight w:val="178"/>
                <w:jc w:val="center"/>
              </w:trPr>
              <w:tc>
                <w:tcPr>
                  <w:tcW w:w="421" w:type="dxa"/>
                </w:tcPr>
                <w:p w14:paraId="26050AD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2A7EC1B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5BD94B03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3A1F9645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68D4A949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416F35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626A233B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1CD666ED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5E4354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5BD86E34" w14:textId="77777777" w:rsidR="003E7A2F" w:rsidRPr="003E7A2F" w:rsidRDefault="003E7A2F" w:rsidP="003E7A2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E7A2F">
              <w:rPr>
                <w:rFonts w:ascii="Times New Roman" w:hAnsi="Times New Roman" w:cs="Times New Roman"/>
              </w:rPr>
              <w:t xml:space="preserve">AI-терапевт - программа на основе искусственного интеллекта, помогающая врачам поставить </w:t>
            </w:r>
            <w:proofErr w:type="spellStart"/>
            <w:r w:rsidRPr="003E7A2F">
              <w:rPr>
                <w:rFonts w:ascii="Times New Roman" w:hAnsi="Times New Roman" w:cs="Times New Roman"/>
              </w:rPr>
              <w:t>точныи</w:t>
            </w:r>
            <w:proofErr w:type="spellEnd"/>
            <w:r w:rsidRPr="003E7A2F">
              <w:rPr>
                <w:rFonts w:ascii="Times New Roman" w:hAnsi="Times New Roman" w:cs="Times New Roman"/>
              </w:rPr>
              <w:t xml:space="preserve">̆ </w:t>
            </w:r>
            <w:proofErr w:type="spellStart"/>
            <w:r w:rsidRPr="003E7A2F">
              <w:rPr>
                <w:rFonts w:ascii="Times New Roman" w:hAnsi="Times New Roman" w:cs="Times New Roman"/>
              </w:rPr>
              <w:t>предварительныи</w:t>
            </w:r>
            <w:proofErr w:type="spellEnd"/>
            <w:r w:rsidRPr="003E7A2F">
              <w:rPr>
                <w:rFonts w:ascii="Times New Roman" w:hAnsi="Times New Roman" w:cs="Times New Roman"/>
              </w:rPr>
              <w:t xml:space="preserve">̆ диагноз на основе жалоб пациента. Она использует алгоритмы машинного обучения и </w:t>
            </w:r>
            <w:proofErr w:type="spellStart"/>
            <w:r w:rsidRPr="003E7A2F">
              <w:rPr>
                <w:rFonts w:ascii="Times New Roman" w:hAnsi="Times New Roman" w:cs="Times New Roman"/>
              </w:rPr>
              <w:t>нейронные</w:t>
            </w:r>
            <w:proofErr w:type="spellEnd"/>
            <w:r w:rsidRPr="003E7A2F">
              <w:rPr>
                <w:rFonts w:ascii="Times New Roman" w:hAnsi="Times New Roman" w:cs="Times New Roman"/>
              </w:rPr>
              <w:t xml:space="preserve"> сети для анализа медицинских данных и определения наиболее вероятного диагноза. </w:t>
            </w:r>
          </w:p>
          <w:p w14:paraId="1908A7D8" w14:textId="77777777" w:rsidR="003E7A2F" w:rsidRPr="003E7A2F" w:rsidRDefault="003E7A2F" w:rsidP="003E7A2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E7A2F">
              <w:rPr>
                <w:rFonts w:ascii="Times New Roman" w:hAnsi="Times New Roman" w:cs="Times New Roman"/>
              </w:rPr>
              <w:t xml:space="preserve">Ожидаемые результаты: улучшение качества </w:t>
            </w:r>
            <w:proofErr w:type="spellStart"/>
            <w:r w:rsidRPr="003E7A2F">
              <w:rPr>
                <w:rFonts w:ascii="Times New Roman" w:hAnsi="Times New Roman" w:cs="Times New Roman"/>
              </w:rPr>
              <w:t>медицинскои</w:t>
            </w:r>
            <w:proofErr w:type="spellEnd"/>
            <w:r w:rsidRPr="003E7A2F">
              <w:rPr>
                <w:rFonts w:ascii="Times New Roman" w:hAnsi="Times New Roman" w:cs="Times New Roman"/>
              </w:rPr>
              <w:t xml:space="preserve">̆ помощи, сокращение времени на постановку диагноза, увеличение доступности </w:t>
            </w:r>
            <w:proofErr w:type="spellStart"/>
            <w:r w:rsidRPr="003E7A2F">
              <w:rPr>
                <w:rFonts w:ascii="Times New Roman" w:hAnsi="Times New Roman" w:cs="Times New Roman"/>
              </w:rPr>
              <w:t>медицинскои</w:t>
            </w:r>
            <w:proofErr w:type="spellEnd"/>
            <w:r w:rsidRPr="003E7A2F">
              <w:rPr>
                <w:rFonts w:ascii="Times New Roman" w:hAnsi="Times New Roman" w:cs="Times New Roman"/>
              </w:rPr>
              <w:t xml:space="preserve">̆ помощи. </w:t>
            </w:r>
          </w:p>
          <w:p w14:paraId="7C1BD2F8" w14:textId="60079921" w:rsidR="003E7A2F" w:rsidRPr="003E7A2F" w:rsidRDefault="003E7A2F" w:rsidP="003E7A2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E7A2F">
              <w:rPr>
                <w:rFonts w:ascii="Times New Roman" w:hAnsi="Times New Roman" w:cs="Times New Roman"/>
              </w:rPr>
              <w:t xml:space="preserve">AI-терапевт может использоваться в различных областях медицины. Потребители: врачи, пациенты, медицинские учреждения. В перспективе программа может стать приложением для телефона, заменяющим врача-терапевта. </w:t>
            </w:r>
          </w:p>
          <w:p w14:paraId="77BC1042" w14:textId="288B5B9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5D13F4BE" w14:textId="59F78652" w:rsidR="00C967D3" w:rsidRPr="002313E3" w:rsidRDefault="005831BE" w:rsidP="005831BE">
            <w:pPr>
              <w:pStyle w:val="a3"/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313E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Система </w:t>
            </w:r>
            <w:r w:rsidR="002313E3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AI</w:t>
            </w:r>
            <w:r w:rsidR="002313E3" w:rsidRPr="002313E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="002313E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терапевт для постановки диагноза.</w:t>
            </w: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</w:t>
            </w:r>
            <w:r w:rsidRPr="00185FA4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2313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чью </w:t>
            </w:r>
            <w:r w:rsidRPr="00C15BF1">
              <w:rPr>
                <w:rFonts w:ascii="Times New Roman" w:hAnsi="Times New Roman" w:cs="Times New Roman"/>
                <w:b/>
                <w:bCs/>
              </w:rPr>
              <w:t xml:space="preserve">(какого типа потребителей) </w:t>
            </w:r>
            <w:r w:rsidRPr="00A65652">
              <w:rPr>
                <w:rFonts w:ascii="Times New Roman" w:hAnsi="Times New Roman" w:cs="Times New Roman"/>
                <w:b/>
                <w:bCs/>
              </w:rPr>
              <w:t>проблему решает*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1126EEDC" w14:textId="77777777" w:rsidR="002313E3" w:rsidRDefault="005831BE" w:rsidP="005831BE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Программа AI-терапевт решает проблему точности и скорости постановки диагноза в медицине. </w:t>
            </w:r>
          </w:p>
          <w:p w14:paraId="356C875F" w14:textId="6EF91311" w:rsidR="002313E3" w:rsidRPr="002313E3" w:rsidRDefault="002313E3" w:rsidP="005831BE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Проблему медицинских организаций и врачей в частности</w:t>
            </w: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краткая информация о потенциальных потребителях с указанием их характеристик (детализация предусмотрена </w:t>
            </w: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6149D0FE" w14:textId="0B4E9630" w:rsidR="00C967D3" w:rsidRPr="006978B0" w:rsidRDefault="005831BE" w:rsidP="009F4BEE">
            <w:pPr>
              <w:pStyle w:val="a3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Программа AI-терапевт может быть полезна для различных типов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потребителеи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̆, включая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врачеи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̆, медицинские учреждения и пациентов. </w:t>
            </w:r>
          </w:p>
        </w:tc>
      </w:tr>
      <w:tr w:rsidR="00C967D3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218" w:type="dxa"/>
          </w:tcPr>
          <w:p w14:paraId="586D7DB3" w14:textId="11495DE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2C7A5DF9" w14:textId="008111A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74CCE940" w14:textId="77777777" w:rsidR="005831BE" w:rsidRDefault="005831BE" w:rsidP="005831BE">
            <w:pPr>
              <w:pStyle w:val="a3"/>
            </w:pPr>
            <w:r>
              <w:rPr>
                <w:rFonts w:ascii="Calibri" w:hAnsi="Calibri" w:cs="Calibri"/>
                <w:sz w:val="22"/>
                <w:szCs w:val="22"/>
              </w:rPr>
              <w:t>На начальном этапе программа будет работать на базе отечественного искусственного интеллекта AI-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Disraeli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с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модификациеи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̆ под медицинские запросы. В будущем планируется разработка собственного искусственного интеллекта. </w:t>
            </w:r>
          </w:p>
          <w:p w14:paraId="1BD4CD02" w14:textId="77777777" w:rsidR="00C967D3" w:rsidRPr="00656BBB" w:rsidRDefault="00C967D3" w:rsidP="00656BBB">
            <w:pPr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404964E3" w14:textId="6D45E2E6" w:rsidR="005831BE" w:rsidRDefault="005831BE" w:rsidP="005831BE">
            <w:pPr>
              <w:pStyle w:val="a3"/>
            </w:pPr>
            <w:r>
              <w:rPr>
                <w:rFonts w:ascii="Calibri" w:hAnsi="Calibri" w:cs="Calibri"/>
                <w:sz w:val="22"/>
                <w:szCs w:val="22"/>
              </w:rPr>
              <w:t>Организационно-финансовая схема бизнеса AI-терапевт включает следующие принципы и алгоритмы: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1. Разработка бизнес-плана,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которыи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̆ включает в себя описание продукта, целевую аудиторию, конкурентную среду, стратегию маркетинга и продаж, а также финансовые показатели.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2. Поиск инвесторов или партнеров, которые могут финансировать разработку и масштабирование проекта.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Найм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команды разработчиков, которые будут заниматься созданием и совершенствованием программы AI-терапевт.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4. Разработка и тестирование программы AI-терапевт, включая алгоритмы машинного обучения и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нейронные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сети.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5. Маркетинг и продажи программы AI-терапевт, включая продажу напрямую врачам и медицинским учреждениям, а также через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онлайн-магазины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приложений для мобильных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устройств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6. Предоставление услуг по обучению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врачеи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̆ и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настройке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программы под конкретные потребности клиентов.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7. Монетизация продукта, включая продажу программы AI-терапевт по подписке или за одноразовую плату.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8. Развитие и масштабирование бизнеса, включая расширение функциональности программы AI-терапевт и ее применение в новых областях медицины. </w:t>
            </w:r>
          </w:p>
          <w:p w14:paraId="5AE6C51E" w14:textId="5B68A09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14:paraId="15F6C17D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42FE8AD0" w14:textId="77777777" w:rsidR="005831BE" w:rsidRPr="005831BE" w:rsidRDefault="005831BE" w:rsidP="005831BE">
            <w:pPr>
              <w:spacing w:after="0" w:line="240" w:lineRule="auto"/>
              <w:contextualSpacing/>
            </w:pPr>
            <w:r w:rsidRPr="005831BE">
              <w:t>Прямой аналог – ТОП3 от </w:t>
            </w:r>
            <w:proofErr w:type="spellStart"/>
            <w:r w:rsidRPr="005831BE">
              <w:t>СберМед</w:t>
            </w:r>
            <w:proofErr w:type="spellEnd"/>
            <w:r w:rsidRPr="005831BE">
              <w:t> АИ. ИИ Предлагает 3 возможных диагноза на основе анамнеза и истории болезни пациента. Точность – до 68% при 3 вариантах диагноза.</w:t>
            </w:r>
          </w:p>
          <w:p w14:paraId="3A201C9D" w14:textId="77777777" w:rsidR="005831BE" w:rsidRPr="005831BE" w:rsidRDefault="005831BE" w:rsidP="005831BE">
            <w:pPr>
              <w:spacing w:after="0" w:line="240" w:lineRule="auto"/>
              <w:contextualSpacing/>
            </w:pPr>
            <w:r w:rsidRPr="005831BE">
              <w:t> </w:t>
            </w:r>
          </w:p>
          <w:p w14:paraId="7CF67EB6" w14:textId="77777777" w:rsidR="005831BE" w:rsidRPr="005831BE" w:rsidRDefault="005831BE" w:rsidP="005831BE">
            <w:pPr>
              <w:spacing w:after="0" w:line="240" w:lineRule="auto"/>
              <w:contextualSpacing/>
            </w:pPr>
            <w:r w:rsidRPr="005831BE">
              <w:t>Косвенные аналоги : </w:t>
            </w:r>
            <w:r w:rsidRPr="005831BE">
              <w:br/>
              <w:t>Стартап «</w:t>
            </w:r>
            <w:proofErr w:type="spellStart"/>
            <w:r w:rsidRPr="005831BE">
              <w:t>Юним</w:t>
            </w:r>
            <w:proofErr w:type="spellEnd"/>
            <w:r w:rsidRPr="005831BE">
              <w:t xml:space="preserve">»  (клиники РЖД </w:t>
            </w:r>
            <w:r w:rsidRPr="005831BE">
              <w:lastRenderedPageBreak/>
              <w:t>Медицина)- оценивает скорость роста опухоли и экспрессию антител</w:t>
            </w:r>
          </w:p>
          <w:p w14:paraId="790393B8" w14:textId="573262A0" w:rsidR="008C1624" w:rsidRPr="006978B0" w:rsidRDefault="008C1624" w:rsidP="009F4B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218" w:type="dxa"/>
          </w:tcPr>
          <w:p w14:paraId="12228CC6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A65652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6F9CFAC6" w14:textId="744D7390" w:rsidR="00185FA4" w:rsidRDefault="00185FA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65652">
              <w:rPr>
                <w:rFonts w:ascii="Times New Roman" w:hAnsi="Times New Roman" w:cs="Times New Roman"/>
              </w:rPr>
              <w:t xml:space="preserve">AI-терапевт </w:t>
            </w:r>
            <w:r>
              <w:rPr>
                <w:rFonts w:ascii="Times New Roman" w:hAnsi="Times New Roman" w:cs="Times New Roman"/>
              </w:rPr>
              <w:t>«</w:t>
            </w:r>
            <w:r w:rsidRPr="00A65652">
              <w:rPr>
                <w:rFonts w:ascii="Times New Roman" w:hAnsi="Times New Roman" w:cs="Times New Roman"/>
              </w:rPr>
              <w:t>автоматиз</w:t>
            </w:r>
            <w:r>
              <w:rPr>
                <w:rFonts w:ascii="Times New Roman" w:hAnsi="Times New Roman" w:cs="Times New Roman"/>
              </w:rPr>
              <w:t>ирует»</w:t>
            </w:r>
            <w:r w:rsidRPr="00A65652">
              <w:rPr>
                <w:rFonts w:ascii="Times New Roman" w:hAnsi="Times New Roman" w:cs="Times New Roman"/>
              </w:rPr>
              <w:t xml:space="preserve"> медицинск</w:t>
            </w:r>
            <w:r>
              <w:rPr>
                <w:rFonts w:ascii="Times New Roman" w:hAnsi="Times New Roman" w:cs="Times New Roman"/>
              </w:rPr>
              <w:t>ую</w:t>
            </w:r>
            <w:r w:rsidRPr="00A65652">
              <w:rPr>
                <w:rFonts w:ascii="Times New Roman" w:hAnsi="Times New Roman" w:cs="Times New Roman"/>
              </w:rPr>
              <w:t xml:space="preserve"> помощи.</w:t>
            </w:r>
          </w:p>
          <w:p w14:paraId="6C89DF11" w14:textId="381097D1" w:rsidR="00185FA4" w:rsidRDefault="00A6565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65652">
              <w:rPr>
                <w:rFonts w:ascii="Times New Roman" w:hAnsi="Times New Roman" w:cs="Times New Roman"/>
              </w:rPr>
              <w:t>Ai</w:t>
            </w:r>
            <w:proofErr w:type="spellEnd"/>
            <w:r w:rsidRPr="00A65652">
              <w:rPr>
                <w:rFonts w:ascii="Times New Roman" w:hAnsi="Times New Roman" w:cs="Times New Roman"/>
              </w:rPr>
              <w:t xml:space="preserve"> – терапевт оперир</w:t>
            </w:r>
            <w:r w:rsidR="00185FA4">
              <w:rPr>
                <w:rFonts w:ascii="Times New Roman" w:hAnsi="Times New Roman" w:cs="Times New Roman"/>
              </w:rPr>
              <w:t xml:space="preserve">ует </w:t>
            </w:r>
            <w:r w:rsidRPr="00A65652">
              <w:rPr>
                <w:rFonts w:ascii="Times New Roman" w:hAnsi="Times New Roman" w:cs="Times New Roman"/>
              </w:rPr>
              <w:t xml:space="preserve">данными из большой базы заболеваний, учитывая особенности и  тенденции заболеваний в регионе пациента, а так же из своей  самообучающейся сети ИИ. </w:t>
            </w:r>
          </w:p>
          <w:p w14:paraId="3E0C8AD6" w14:textId="04F4A2A7" w:rsidR="00C967D3" w:rsidRPr="00A65652" w:rsidRDefault="00185FA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65652" w:rsidRPr="00A65652">
              <w:rPr>
                <w:rFonts w:ascii="Times New Roman" w:hAnsi="Times New Roman" w:cs="Times New Roman"/>
              </w:rPr>
              <w:t xml:space="preserve">рограмма будет иметь NLP технологию которая дает компьютерам возможность интерпретировать, манипулировать и понимать человеческий язык. то </w:t>
            </w:r>
          </w:p>
        </w:tc>
      </w:tr>
      <w:tr w:rsidR="00C967D3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3776BB17" w14:textId="1E0B5DD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 w14:paraId="633060A4" w14:textId="0E2165E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51F86279" w14:textId="27C5BE1C" w:rsidR="00C967D3" w:rsidRPr="006978B0" w:rsidRDefault="00A6565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t>Существующий уровень развития искусственного интеллекта позволяет в полной мере использовать его возможности для реализации идеи</w:t>
            </w:r>
            <w:r w:rsidR="008C1624">
              <w:t xml:space="preserve"> </w:t>
            </w:r>
          </w:p>
        </w:tc>
      </w:tr>
      <w:tr w:rsidR="00C967D3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5E1B8487" w14:textId="13234989" w:rsidR="00C967D3" w:rsidRPr="006978B0" w:rsidRDefault="008C162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t xml:space="preserve">1. Алгоритмы машинного обучения и нейронные сети, которые используются для анализа медицинских данных и определения наиболее вероятного диагноза. 2. База данных, которая содержит информацию о различных заболеваниях, симптомах и лечении. 3. Интерфейс пользователя которые позволяет вводить жалобы пациента и получать результаты диагностики. </w:t>
            </w:r>
          </w:p>
        </w:tc>
      </w:tr>
      <w:tr w:rsidR="00C967D3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51AE58FD" w14:textId="09BBDB49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Организационные, производственные и </w:t>
            </w:r>
            <w:r w:rsidRPr="00A65652">
              <w:rPr>
                <w:rFonts w:ascii="Times New Roman" w:hAnsi="Times New Roman" w:cs="Times New Roman"/>
                <w:b/>
                <w:bCs/>
              </w:rPr>
              <w:t>финансовые параметры бизнеса</w:t>
            </w:r>
            <w:r w:rsidRPr="00A65652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653EF5D5" w14:textId="77777777" w:rsidR="009F4BEE" w:rsidRDefault="005831BE" w:rsidP="005831BE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Организационные параметры: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• Наличие команды разработчиков, которые занимаются созданием и совершенствованием программы AI-терапевт.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• Наличие менеджеров по продажам и маркетингу, которые занимаются продвижением продукта на рынке.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• Наличие специалистов по обучению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врачеи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̆ и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настройке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программы под конкретные потребности клиентов.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• Наличие инвесторов или партнеров, которые финансируют разработку и масштабирование проекта.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Производственные параметры: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• Разработка и тестирование программы AI-терапевт, включая алгоритмы машинного обучения и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нейронные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сети.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• Разработка базы данных, которая содержит информацию о различных заболеваниях, симптомах и лечении.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• Разработка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интерфейса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пользователя, которые позволяет вводить жалобы пациента и получать результаты диагностики.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• Разработка алгоритмов обработки естественного языка, которые позволяют программе понимать и анализировать текстовую информацию.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Финансовые параметры: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• Разработка бизнес-плана,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которыи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̆ включает в себя описание продукта, целевую аудиторию, конкурентную среду, стратегию маркетинга и продаж, а также финансовые показатели.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• Поиск инвесторов или партнеров, которые могут финансировать разработку и масштабирование проекта.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• Маркетинг и продажи программы AI-терапевт, включая продажу напрямую врачам и медицинским учреждениям, а также через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онлайн-магазины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приложений для мобильных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устройств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• Предоставление услуг по обучению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врачеи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̆ и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настройке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программы под конкретные потребности клиентов.</w:t>
            </w:r>
          </w:p>
          <w:p w14:paraId="2ED5CCBA" w14:textId="77777777" w:rsidR="00185FA4" w:rsidRPr="00185FA4" w:rsidRDefault="009F4BEE" w:rsidP="00185FA4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  <w:r w:rsidRPr="00185FA4">
              <w:rPr>
                <w:rFonts w:ascii="Calibri" w:hAnsi="Calibri" w:cs="Calibri"/>
                <w:sz w:val="22"/>
                <w:szCs w:val="22"/>
              </w:rPr>
              <w:t>Расходы</w:t>
            </w:r>
            <w:r w:rsidR="00A65652" w:rsidRPr="00185FA4">
              <w:rPr>
                <w:rFonts w:ascii="Calibri" w:hAnsi="Calibri" w:cs="Calibri"/>
                <w:sz w:val="22"/>
                <w:szCs w:val="22"/>
              </w:rPr>
              <w:t xml:space="preserve"> 5 000 000 рублей</w:t>
            </w:r>
            <w:r w:rsidR="00185FA4" w:rsidRPr="00185FA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D18148A" w14:textId="59B278EC" w:rsidR="00185FA4" w:rsidRPr="00185FA4" w:rsidRDefault="00185FA4" w:rsidP="00185FA4">
            <w:pPr>
              <w:pStyle w:val="a3"/>
              <w:rPr>
                <w:rFonts w:ascii="TimesNewRomanPSMT" w:hAnsi="TimesNewRomanPSMT"/>
                <w:sz w:val="22"/>
                <w:szCs w:val="22"/>
              </w:rPr>
            </w:pPr>
            <w:r w:rsidRPr="00185FA4">
              <w:rPr>
                <w:rFonts w:ascii="TimesNewRomanPSMT" w:hAnsi="TimesNewRomanPSMT"/>
                <w:sz w:val="22"/>
                <w:szCs w:val="22"/>
              </w:rPr>
              <w:t xml:space="preserve">Фонд оплаты труда сотрудников </w:t>
            </w:r>
          </w:p>
          <w:p w14:paraId="552D5672" w14:textId="6BAE40FD" w:rsidR="00185FA4" w:rsidRPr="00185FA4" w:rsidRDefault="00185FA4" w:rsidP="00185FA4">
            <w:pPr>
              <w:pStyle w:val="a3"/>
              <w:rPr>
                <w:rFonts w:ascii="TimesNewRomanPSMT" w:hAnsi="TimesNewRomanPSMT"/>
                <w:sz w:val="22"/>
                <w:szCs w:val="22"/>
              </w:rPr>
            </w:pPr>
            <w:r w:rsidRPr="00185FA4">
              <w:rPr>
                <w:rFonts w:ascii="TimesNewRomanPSMT" w:hAnsi="TimesNewRomanPSMT"/>
                <w:sz w:val="22"/>
                <w:szCs w:val="22"/>
              </w:rPr>
              <w:t xml:space="preserve">Поддержание технической исправности </w:t>
            </w:r>
          </w:p>
          <w:p w14:paraId="32F93424" w14:textId="77777777" w:rsidR="00185FA4" w:rsidRPr="00185FA4" w:rsidRDefault="00185FA4" w:rsidP="005831BE">
            <w:pPr>
              <w:pStyle w:val="a3"/>
              <w:rPr>
                <w:sz w:val="22"/>
                <w:szCs w:val="22"/>
              </w:rPr>
            </w:pPr>
            <w:r w:rsidRPr="00185FA4">
              <w:rPr>
                <w:rFonts w:ascii="TimesNewRomanPSMT" w:hAnsi="TimesNewRomanPSMT"/>
                <w:sz w:val="22"/>
                <w:szCs w:val="22"/>
              </w:rPr>
              <w:t>Операционные расходы</w:t>
            </w:r>
          </w:p>
          <w:p w14:paraId="4BFF7644" w14:textId="2CF5F672" w:rsidR="00185FA4" w:rsidRPr="00185FA4" w:rsidRDefault="008C6E7C" w:rsidP="005831BE">
            <w:pPr>
              <w:pStyle w:val="a3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85FA4">
              <w:rPr>
                <w:rFonts w:ascii="Calibri" w:hAnsi="Calibri" w:cs="Calibri"/>
                <w:sz w:val="22"/>
                <w:szCs w:val="22"/>
              </w:rPr>
              <w:t>Доходы</w:t>
            </w:r>
            <w:r w:rsidR="00A65652" w:rsidRPr="00185FA4">
              <w:rPr>
                <w:rFonts w:ascii="Calibri" w:hAnsi="Calibri" w:cs="Calibri"/>
                <w:sz w:val="22"/>
                <w:szCs w:val="22"/>
              </w:rPr>
              <w:t xml:space="preserve"> – 1 год – </w:t>
            </w:r>
            <w:r w:rsidR="00A65652" w:rsidRPr="00185F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3 000 000 </w:t>
            </w:r>
            <w:proofErr w:type="spellStart"/>
            <w:r w:rsidR="00A65652" w:rsidRPr="00185F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="00A65652" w:rsidRPr="00185F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2 год – 4 500</w:t>
            </w:r>
            <w:r w:rsidR="00185FA4" w:rsidRPr="00185F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="00A65652" w:rsidRPr="00185F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000</w:t>
            </w:r>
          </w:p>
          <w:p w14:paraId="6EAB95BC" w14:textId="4A662753" w:rsidR="00185FA4" w:rsidRPr="00185FA4" w:rsidRDefault="00185FA4" w:rsidP="005831BE">
            <w:pPr>
              <w:pStyle w:val="a3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85F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От предоставления возможности пользования сервисом для частных клиник</w:t>
            </w:r>
          </w:p>
          <w:p w14:paraId="11B515BD" w14:textId="2D3FC863" w:rsidR="008C6E7C" w:rsidRDefault="008C6E7C" w:rsidP="005831BE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  <w:r w:rsidRPr="00185FA4">
              <w:rPr>
                <w:rFonts w:ascii="Calibri" w:hAnsi="Calibri" w:cs="Calibri"/>
                <w:sz w:val="22"/>
                <w:szCs w:val="22"/>
              </w:rPr>
              <w:t>Срок окупаемости проекта</w:t>
            </w:r>
            <w:r w:rsidR="00A65652" w:rsidRPr="00185FA4">
              <w:rPr>
                <w:rFonts w:ascii="Calibri" w:hAnsi="Calibri" w:cs="Calibri"/>
                <w:sz w:val="22"/>
                <w:szCs w:val="22"/>
              </w:rPr>
              <w:t xml:space="preserve"> – 1</w:t>
            </w:r>
            <w:r w:rsidR="00A65652">
              <w:rPr>
                <w:rFonts w:ascii="Calibri" w:hAnsi="Calibri" w:cs="Calibri"/>
                <w:sz w:val="22"/>
                <w:szCs w:val="22"/>
              </w:rPr>
              <w:t>.5 года</w:t>
            </w:r>
          </w:p>
          <w:p w14:paraId="76E3B577" w14:textId="14CB1A94" w:rsidR="005831BE" w:rsidRDefault="005831BE" w:rsidP="005831BE">
            <w:pPr>
              <w:pStyle w:val="a3"/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• </w:t>
            </w:r>
            <w:r w:rsidRPr="00185FA4">
              <w:rPr>
                <w:rFonts w:ascii="Calibri" w:hAnsi="Calibri" w:cs="Calibri"/>
                <w:color w:val="ED7D31" w:themeColor="accent2"/>
                <w:sz w:val="22"/>
                <w:szCs w:val="22"/>
              </w:rPr>
              <w:t xml:space="preserve">Монетизация продукта, включая продажу программы AI-терапевт по подписке или за одноразовую плату. </w:t>
            </w:r>
          </w:p>
          <w:p w14:paraId="47ABB3ED" w14:textId="462D1FF5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218" w:type="dxa"/>
          </w:tcPr>
          <w:p w14:paraId="461F20D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7987B196" w14:textId="4FC0BD73" w:rsidR="009F4BEE" w:rsidRPr="00185FA4" w:rsidRDefault="009F4BEE" w:rsidP="006978B0">
            <w:pPr>
              <w:spacing w:after="0" w:line="240" w:lineRule="auto"/>
              <w:contextualSpacing/>
            </w:pPr>
            <w:r w:rsidRPr="00185FA4">
              <w:t>1.</w:t>
            </w:r>
            <w:r w:rsidR="008C1624" w:rsidRPr="00185FA4">
              <w:t xml:space="preserve">Точность диагностики: </w:t>
            </w:r>
          </w:p>
          <w:p w14:paraId="4C7EE9EC" w14:textId="7F902CE7" w:rsidR="00C967D3" w:rsidRPr="006978B0" w:rsidRDefault="008C162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85FA4">
              <w:t xml:space="preserve">2. Сокращение времени на постановку диагноза: AI-терапевт позволяет быстрее и точнее определять диагнозы, что сокращает время на постановку диагноза и начало лечения. 3. Увеличение доступности медицинской помощи: AI-терапевт может стать приложением для телефона, которое </w:t>
            </w:r>
            <w:r w:rsidRPr="00185FA4">
              <w:lastRenderedPageBreak/>
              <w:t>заменит врача-терапевта и поможет пациентам получить квалифицированную медицинскую помощь в любое время и в любом месте. делает его удобным для пациентов.</w:t>
            </w:r>
            <w:r>
              <w:t xml:space="preserve"> </w:t>
            </w:r>
          </w:p>
        </w:tc>
      </w:tr>
      <w:tr w:rsidR="00346CE2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218" w:type="dxa"/>
          </w:tcPr>
          <w:p w14:paraId="4BB2C9AA" w14:textId="11B2F194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5425697E" w14:textId="591796AC" w:rsidR="00346CE2" w:rsidRPr="006978B0" w:rsidRDefault="008C162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t xml:space="preserve">Алгоритмы машинного обучения и нейронные сети: для создания AI-терапевт необходимо разработать алгоритмы машинного обучения и нейронные сети, которые будут использоваться для анализа медицинских данных и определения наиболее вероятного диагноза. </w:t>
            </w:r>
          </w:p>
        </w:tc>
      </w:tr>
      <w:tr w:rsidR="00346CE2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9AD623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7D0C8991" w14:textId="60518113" w:rsidR="002313E3" w:rsidRDefault="002313E3" w:rsidP="002313E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 опрос среди врачей</w:t>
            </w:r>
          </w:p>
          <w:p w14:paraId="518C8649" w14:textId="72DE8C03" w:rsidR="002313E3" w:rsidRDefault="002313E3" w:rsidP="002313E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Подсчитаны необходимые финансовые затраты</w:t>
            </w:r>
          </w:p>
          <w:p w14:paraId="5EBD723B" w14:textId="0713E386" w:rsidR="002313E3" w:rsidRPr="002313E3" w:rsidRDefault="002313E3" w:rsidP="002313E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Разработан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MVP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продукта</w:t>
            </w:r>
          </w:p>
          <w:p w14:paraId="0A97DB74" w14:textId="210C2EAC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FDAAA6F" w:rsidR="00346CE2" w:rsidRPr="002313E3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  <w:r w:rsidRPr="002313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541DE72B" w14:textId="77777777" w:rsidR="002313E3" w:rsidRDefault="002313E3" w:rsidP="002313E3">
            <w:pPr>
              <w:pStyle w:val="a3"/>
            </w:pPr>
            <w:r>
              <w:t>Проект соответствует следующим</w:t>
            </w:r>
          </w:p>
          <w:p w14:paraId="1A3A30C5" w14:textId="77777777" w:rsidR="002313E3" w:rsidRDefault="002313E3" w:rsidP="002313E3">
            <w:pPr>
              <w:pStyle w:val="a3"/>
            </w:pPr>
            <w:r>
              <w:t>Стратегическим направлениям, направленным на достижение целевой модели развития ГУУ:</w:t>
            </w:r>
          </w:p>
          <w:p w14:paraId="456DA85E" w14:textId="77777777" w:rsidR="002313E3" w:rsidRDefault="002313E3" w:rsidP="002313E3">
            <w:pPr>
              <w:pStyle w:val="a3"/>
            </w:pPr>
            <w:r>
              <w:t>- Стратегическое направление 1: «Подготовка нового поколения управленческих кадров как лидеров изменений» (Подпункт 1.2.</w:t>
            </w:r>
          </w:p>
          <w:p w14:paraId="1AE0FDD6" w14:textId="77777777" w:rsidR="002313E3" w:rsidRDefault="002313E3" w:rsidP="002313E3">
            <w:pPr>
              <w:pStyle w:val="a3"/>
            </w:pPr>
            <w:r>
              <w:t>«Университетская экосистема акселерации студенческих стартапов»);</w:t>
            </w:r>
          </w:p>
          <w:p w14:paraId="5640292B" w14:textId="4476AC7F" w:rsidR="00346CE2" w:rsidRPr="002313E3" w:rsidRDefault="002313E3" w:rsidP="002313E3">
            <w:pPr>
              <w:pStyle w:val="a3"/>
            </w:pPr>
            <w: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страны»."</w:t>
            </w:r>
          </w:p>
        </w:tc>
      </w:tr>
      <w:tr w:rsidR="00346CE2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14:paraId="2E32DF3D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40D70E72" w14:textId="069ADECB" w:rsidR="00346CE2" w:rsidRPr="008C1624" w:rsidRDefault="002313E3" w:rsidP="008C1624">
            <w:pPr>
              <w:tabs>
                <w:tab w:val="left" w:pos="1246"/>
              </w:tabs>
              <w:rPr>
                <w:rFonts w:ascii="Times New Roman" w:hAnsi="Times New Roman" w:cs="Times New Roman"/>
              </w:rPr>
            </w:pPr>
            <w:r>
              <w:t>Выставки, гранты, реклама в интернете</w:t>
            </w:r>
          </w:p>
        </w:tc>
      </w:tr>
      <w:tr w:rsidR="00346CE2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5136846B" w14:textId="677AF269" w:rsidR="00346CE2" w:rsidRPr="008C6E7C" w:rsidRDefault="008C6E7C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strike/>
              </w:rPr>
            </w:pPr>
            <w:r w:rsidRPr="008C6E7C">
              <w:t>Интернет. Сайт с информацией о продукте</w:t>
            </w:r>
            <w:r>
              <w:rPr>
                <w:strike/>
              </w:rPr>
              <w:t xml:space="preserve">. </w:t>
            </w:r>
            <w:r w:rsidRPr="008C6E7C">
              <w:t>Государственные контракты и В2В-дистрибуция</w:t>
            </w:r>
          </w:p>
        </w:tc>
      </w:tr>
      <w:tr w:rsidR="00346CE2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14:paraId="395D7B73" w14:textId="77777777" w:rsidTr="00C15BF1">
        <w:trPr>
          <w:trHeight w:val="345"/>
        </w:trPr>
        <w:tc>
          <w:tcPr>
            <w:tcW w:w="568" w:type="dxa"/>
          </w:tcPr>
          <w:p w14:paraId="1AF7A059" w14:textId="2819E8B2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330747E2" w14:textId="2B4A31DE" w:rsidR="00346CE2" w:rsidRPr="006978B0" w:rsidRDefault="00656BBB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Постановка неверного диагноза пациенту.</w:t>
            </w:r>
            <w:r>
              <w:rPr>
                <w:rFonts w:ascii="Times New Roman" w:hAnsi="Times New Roman" w:cs="Times New Roman"/>
              </w:rPr>
              <w:br/>
            </w:r>
            <w:r w:rsidR="008C6E7C">
              <w:rPr>
                <w:rFonts w:ascii="Times New Roman" w:hAnsi="Times New Roman" w:cs="Times New Roman"/>
              </w:rPr>
              <w:t>Длительное время постановки диагноза</w:t>
            </w:r>
          </w:p>
        </w:tc>
      </w:tr>
      <w:tr w:rsidR="00346CE2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09E26958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14:paraId="635C564F" w14:textId="4A5CFD5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Какая часть проблемы решается (может быть решена)*</w:t>
            </w:r>
          </w:p>
          <w:p w14:paraId="382DE9D4" w14:textId="2F43DF1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5470467A" w14:textId="49C5957E" w:rsidR="00346CE2" w:rsidRPr="006978B0" w:rsidRDefault="00656BBB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помощи данного проекта организации в сфере медицины получают возможность сократить временные издержки на постановку диагноза пациенту, а также снижают риск постановки неправильного диагноза за счет машинного обучения и постоянно пополняющейся базы данных.</w:t>
            </w:r>
          </w:p>
        </w:tc>
      </w:tr>
      <w:tr w:rsidR="00346CE2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0A56080D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14:paraId="4806D77E" w14:textId="3652E77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63033682" w14:textId="77777777" w:rsidR="00346CE2" w:rsidRDefault="00656BBB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Держателем проблемы выступает организация в сфере здравоохранения, которая рискует совершить ошибку из-за человеческого фактора </w:t>
            </w:r>
            <w:r w:rsidR="00D42A58">
              <w:rPr>
                <w:rFonts w:ascii="Times New Roman" w:hAnsi="Times New Roman" w:cs="Times New Roman"/>
              </w:rPr>
              <w:t>при постановке диагноза</w:t>
            </w:r>
          </w:p>
          <w:p w14:paraId="4C1DE1FF" w14:textId="27BEEFD3" w:rsidR="00D42A58" w:rsidRPr="006978B0" w:rsidRDefault="00D42A5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44FD778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75FFB528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6240D7B3" w14:textId="7338D8BB" w:rsidR="00346CE2" w:rsidRPr="00D42A58" w:rsidRDefault="00D42A58" w:rsidP="00D42A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Данный проект позволит организации в сфере здравоохранения сократить временные издержки на постановку диагноза пациенту, а также снизить риск постановки неправильного диагноза за счет машинного обучения и постоянно пополняющейся базы данных искусственного интеллекта по примеру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YandexGPT</w:t>
            </w:r>
            <w:proofErr w:type="spellEnd"/>
            <w:r w:rsidRPr="00D42A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ChatGPT</w:t>
            </w:r>
            <w:proofErr w:type="spellEnd"/>
          </w:p>
        </w:tc>
      </w:tr>
      <w:tr w:rsidR="00346CE2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73FA036B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076A5809" w14:textId="404AB06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040D2E28" w14:textId="77777777" w:rsidR="008C6E7C" w:rsidRPr="008C6E7C" w:rsidRDefault="008C6E7C" w:rsidP="008C6E7C">
            <w:pPr>
              <w:spacing w:after="0" w:line="240" w:lineRule="auto"/>
              <w:contextualSpacing/>
            </w:pPr>
            <w:r w:rsidRPr="008C6E7C">
              <w:t>Количество государственных больниц – 5072 шт.</w:t>
            </w:r>
          </w:p>
          <w:p w14:paraId="08B06982" w14:textId="77777777" w:rsidR="008C6E7C" w:rsidRPr="008C6E7C" w:rsidRDefault="008C6E7C" w:rsidP="008C6E7C">
            <w:pPr>
              <w:spacing w:after="0" w:line="240" w:lineRule="auto"/>
              <w:contextualSpacing/>
            </w:pPr>
            <w:r w:rsidRPr="008C6E7C">
              <w:t xml:space="preserve">Количество частных больниц – 16 700  шт.* </w:t>
            </w:r>
          </w:p>
          <w:p w14:paraId="075F32D0" w14:textId="77777777" w:rsidR="00346CE2" w:rsidRDefault="008C6E7C" w:rsidP="008C6E7C">
            <w:pPr>
              <w:spacing w:after="0" w:line="240" w:lineRule="auto"/>
              <w:contextualSpacing/>
            </w:pPr>
            <w:r w:rsidRPr="008C6E7C">
              <w:t>Число врачей – 741 858 чел</w:t>
            </w:r>
          </w:p>
          <w:p w14:paraId="356AAE99" w14:textId="61E557F7" w:rsidR="002313E3" w:rsidRPr="006978B0" w:rsidRDefault="002313E3" w:rsidP="008C6E7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t>Данные представлены по состоянию на конец 2022 года.</w:t>
            </w: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77777777"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6978B0" w14:paraId="565EE530" w14:textId="77777777" w:rsidTr="00346CE2">
        <w:trPr>
          <w:trHeight w:val="1215"/>
        </w:trPr>
        <w:tc>
          <w:tcPr>
            <w:tcW w:w="9675" w:type="dxa"/>
          </w:tcPr>
          <w:p w14:paraId="49EAF8FD" w14:textId="43C1991E" w:rsidR="00346CE2" w:rsidRPr="00D13435" w:rsidRDefault="008C6E7C" w:rsidP="008C162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t>1.</w:t>
            </w:r>
            <w:r w:rsidR="008C1624">
              <w:t>Разработка концепции продукта: разработка концепции продукта AI-терапевт, включая определение его функциональности, основных возможностей и преимуществ. 2. Проектирование архитектуры продукта: проектирование архитектуры продукта AI-терапевт, включая определение технологий, используемых для его разработки и функционирования. 3. Разработка программного обеспечения: разработка программного обеспечения для продукта AIтерапевт, включая создание алгоритмов и моделей машинного обучения, а также интерфейса пользователя. 4. Тестирование и отладка: тестирование и отладка продукта AI-терапевт, чтобы убедиться в его эффективности и надежности. 5. Разработка документации: разработка документации для продукта AI-терапевт, включая руководства пользователя, инструкции по установке и настройке, а также техническую документацию. 6.Запуск продукта: запуск продукта AI-терапевт на рынке и продвижение его с помощью маркетинговой стратегии. 7. Поддержка и обслуживание: поддержка и обслуживание продукта AI-терапевт, включая обновление и улучшение его функциональности, а также техническую поддержку для клиентов. 8. Мониторинг и анализ: мониторинг продаж и отзывов клиентов, анализ результатов и внесение необходимых изменений в продукт и маркетинговую стратегию. 9. Развитие продукта: развитие продукта AI-терапевт, включая добавление новых функций и возможностей, а также улучшение его производительности и надежности</w:t>
            </w:r>
          </w:p>
        </w:tc>
      </w:tr>
    </w:tbl>
    <w:p w14:paraId="7A03947C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74FD"/>
    <w:multiLevelType w:val="hybridMultilevel"/>
    <w:tmpl w:val="D756B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D23A4"/>
    <w:multiLevelType w:val="hybridMultilevel"/>
    <w:tmpl w:val="6234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58045">
    <w:abstractNumId w:val="0"/>
  </w:num>
  <w:num w:numId="2" w16cid:durableId="1131703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54"/>
    <w:rsid w:val="000E5710"/>
    <w:rsid w:val="00185FA4"/>
    <w:rsid w:val="002313E3"/>
    <w:rsid w:val="002C2E4D"/>
    <w:rsid w:val="00346CE2"/>
    <w:rsid w:val="003E7A2F"/>
    <w:rsid w:val="00403085"/>
    <w:rsid w:val="00440963"/>
    <w:rsid w:val="005831BE"/>
    <w:rsid w:val="005E4354"/>
    <w:rsid w:val="00656BBB"/>
    <w:rsid w:val="006978B0"/>
    <w:rsid w:val="006F2F29"/>
    <w:rsid w:val="006F576A"/>
    <w:rsid w:val="00736B16"/>
    <w:rsid w:val="00846959"/>
    <w:rsid w:val="008C1624"/>
    <w:rsid w:val="008C6E7C"/>
    <w:rsid w:val="00972C77"/>
    <w:rsid w:val="009F4BEE"/>
    <w:rsid w:val="00A6007F"/>
    <w:rsid w:val="00A65652"/>
    <w:rsid w:val="00B03298"/>
    <w:rsid w:val="00BB0511"/>
    <w:rsid w:val="00BB6D6A"/>
    <w:rsid w:val="00C15BF1"/>
    <w:rsid w:val="00C967D3"/>
    <w:rsid w:val="00D13435"/>
    <w:rsid w:val="00D42A58"/>
    <w:rsid w:val="00DA2381"/>
    <w:rsid w:val="00F250B4"/>
    <w:rsid w:val="00F7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B03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0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2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8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9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Ахмедов Асадбек Муродчонович</cp:lastModifiedBy>
  <cp:revision>11</cp:revision>
  <dcterms:created xsi:type="dcterms:W3CDTF">2023-11-01T12:40:00Z</dcterms:created>
  <dcterms:modified xsi:type="dcterms:W3CDTF">2023-11-17T18:08:00Z</dcterms:modified>
</cp:coreProperties>
</file>