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95DE" w14:textId="77777777" w:rsidR="00B95893" w:rsidRDefault="00B95893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2D7ED" w14:textId="44C8822B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1709AB0A" w:rsidR="005E4354" w:rsidRPr="006978B0" w:rsidRDefault="00CB648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6489">
              <w:rPr>
                <w:rFonts w:ascii="Times New Roman" w:hAnsi="Times New Roman" w:cs="Times New Roman"/>
              </w:rPr>
              <w:t>InterPlace</w:t>
            </w:r>
            <w:proofErr w:type="spellEnd"/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E5C11D7" w14:textId="77777777" w:rsid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ТН1. Цифровые технологии и информационные системы</w:t>
            </w:r>
          </w:p>
          <w:p w14:paraId="02E232F2" w14:textId="6655A306" w:rsidR="00CB6489" w:rsidRPr="00CB6489" w:rsidRDefault="00CB6489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D9B45A9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58851350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1A3FFC3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090F5AE1" w14:textId="77777777" w:rsidR="00CB6489" w:rsidRPr="00CB6489" w:rsidRDefault="00CB6489" w:rsidP="00CB64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B6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B6489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CB6489">
              <w:rPr>
                <w:rFonts w:ascii="Times New Roman" w:hAnsi="Times New Roman" w:cs="Times New Roman"/>
              </w:rPr>
              <w:t xml:space="preserve"> </w:t>
            </w:r>
            <w:r w:rsidRPr="00CB6489">
              <w:rPr>
                <w:rFonts w:ascii="Times New Roman" w:hAnsi="Times New Roman" w:cs="Times New Roman"/>
                <w:lang w:val="en-US"/>
              </w:rPr>
              <w:t>ID</w:t>
            </w:r>
            <w:r w:rsidRPr="00CB6489">
              <w:rPr>
                <w:rFonts w:ascii="Times New Roman" w:hAnsi="Times New Roman" w:cs="Times New Roman"/>
              </w:rPr>
              <w:t xml:space="preserve"> </w:t>
            </w:r>
          </w:p>
          <w:p w14:paraId="2D1E2BE7" w14:textId="77777777" w:rsidR="00CB6489" w:rsidRPr="00CB6489" w:rsidRDefault="00CB6489" w:rsidP="00CB64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B6489">
              <w:rPr>
                <w:rFonts w:ascii="Times New Roman" w:hAnsi="Times New Roman" w:cs="Times New Roman"/>
              </w:rPr>
              <w:t>- 313827</w:t>
            </w:r>
          </w:p>
          <w:p w14:paraId="7986FF4D" w14:textId="77777777" w:rsidR="00CB6489" w:rsidRPr="00CB6489" w:rsidRDefault="00CB6489" w:rsidP="00CB64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B6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B6489">
              <w:rPr>
                <w:rFonts w:ascii="Times New Roman" w:hAnsi="Times New Roman" w:cs="Times New Roman"/>
              </w:rPr>
              <w:t>Мазякова</w:t>
            </w:r>
            <w:proofErr w:type="spellEnd"/>
            <w:r w:rsidRPr="00CB6489">
              <w:rPr>
                <w:rFonts w:ascii="Times New Roman" w:hAnsi="Times New Roman" w:cs="Times New Roman"/>
              </w:rPr>
              <w:t xml:space="preserve"> Карина Евгеньевна </w:t>
            </w:r>
          </w:p>
          <w:p w14:paraId="4AFD2AA1" w14:textId="77777777" w:rsidR="00CB6489" w:rsidRPr="00CB6489" w:rsidRDefault="00CB6489" w:rsidP="00CB64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B6489">
              <w:rPr>
                <w:rFonts w:ascii="Times New Roman" w:hAnsi="Times New Roman" w:cs="Times New Roman"/>
              </w:rPr>
              <w:t>- +7 (920) 093-38-41</w:t>
            </w:r>
          </w:p>
          <w:p w14:paraId="3071EDC4" w14:textId="6D592D7D" w:rsidR="005E4354" w:rsidRPr="006978B0" w:rsidRDefault="00CB6489" w:rsidP="00CB64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B6489">
              <w:rPr>
                <w:rFonts w:ascii="Times New Roman" w:hAnsi="Times New Roman" w:cs="Times New Roman"/>
                <w:lang w:val="en-US"/>
              </w:rPr>
              <w:t>- m.mazyakova@yandex.ru</w:t>
            </w:r>
          </w:p>
        </w:tc>
      </w:tr>
      <w:tr w:rsidR="006F2F29" w:rsidRPr="006978B0" w14:paraId="5DF2C4E4" w14:textId="77777777" w:rsidTr="007103A7">
        <w:trPr>
          <w:trHeight w:val="1975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708"/>
              <w:gridCol w:w="993"/>
              <w:gridCol w:w="1275"/>
              <w:gridCol w:w="1134"/>
              <w:gridCol w:w="1418"/>
              <w:gridCol w:w="1276"/>
              <w:gridCol w:w="1842"/>
            </w:tblGrid>
            <w:tr w:rsidR="00C15BF1" w:rsidRPr="00CB6489" w14:paraId="6A19FAB6" w14:textId="77777777" w:rsidTr="00CB6489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708" w:type="dxa"/>
                </w:tcPr>
                <w:p w14:paraId="09B51217" w14:textId="563743BC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Unti</w:t>
                  </w:r>
                  <w:proofErr w:type="spellEnd"/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ID</w:t>
                  </w:r>
                </w:p>
              </w:tc>
              <w:tc>
                <w:tcPr>
                  <w:tcW w:w="993" w:type="dxa"/>
                </w:tcPr>
                <w:p w14:paraId="0283B3E2" w14:textId="410FA42B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Leader</w:t>
                  </w:r>
                  <w:proofErr w:type="spellEnd"/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ID</w:t>
                  </w:r>
                </w:p>
              </w:tc>
              <w:tc>
                <w:tcPr>
                  <w:tcW w:w="1275" w:type="dxa"/>
                </w:tcPr>
                <w:p w14:paraId="11988912" w14:textId="78C1FEB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14:paraId="23CF3236" w14:textId="4DF8B5E0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Роль в проекте</w:t>
                  </w:r>
                </w:p>
              </w:tc>
              <w:tc>
                <w:tcPr>
                  <w:tcW w:w="1418" w:type="dxa"/>
                </w:tcPr>
                <w:p w14:paraId="1830F74E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Телефон, </w:t>
                  </w:r>
                </w:p>
                <w:p w14:paraId="298C1CB7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почта</w:t>
                  </w:r>
                </w:p>
                <w:p w14:paraId="5EC614B6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Должность </w:t>
                  </w:r>
                </w:p>
                <w:p w14:paraId="71803302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(при наличии)</w:t>
                  </w:r>
                </w:p>
                <w:p w14:paraId="701574D0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017F32A8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Опыт и </w:t>
                  </w:r>
                </w:p>
                <w:p w14:paraId="07C6F9A7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квалификация </w:t>
                  </w:r>
                </w:p>
                <w:p w14:paraId="77642BFF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(краткое </w:t>
                  </w:r>
                </w:p>
                <w:p w14:paraId="022F4295" w14:textId="62273971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описание)</w:t>
                  </w:r>
                </w:p>
              </w:tc>
            </w:tr>
            <w:tr w:rsidR="00C15BF1" w:rsidRPr="00CB6489" w14:paraId="2A250509" w14:textId="77777777" w:rsidTr="00CB6489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FC647A2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24B70146" w14:textId="6CBA3C7F" w:rsidR="00C967D3" w:rsidRPr="00237D13" w:rsidRDefault="00CB64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313827</w:t>
                  </w:r>
                </w:p>
              </w:tc>
              <w:tc>
                <w:tcPr>
                  <w:tcW w:w="1275" w:type="dxa"/>
                </w:tcPr>
                <w:p w14:paraId="1BB8A8BB" w14:textId="0DAE7E74" w:rsidR="00C967D3" w:rsidRPr="00237D13" w:rsidRDefault="00CB6489" w:rsidP="00CB64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Мазякова</w:t>
                  </w:r>
                  <w:proofErr w:type="spellEnd"/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Карина Евгеньевна</w:t>
                  </w:r>
                </w:p>
              </w:tc>
              <w:tc>
                <w:tcPr>
                  <w:tcW w:w="1134" w:type="dxa"/>
                </w:tcPr>
                <w:p w14:paraId="162DE0A8" w14:textId="446AC856" w:rsidR="00C967D3" w:rsidRPr="00237D13" w:rsidRDefault="00CB64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Менеджер проекта</w:t>
                  </w:r>
                </w:p>
              </w:tc>
              <w:tc>
                <w:tcPr>
                  <w:tcW w:w="1418" w:type="dxa"/>
                </w:tcPr>
                <w:p w14:paraId="6A8A51DE" w14:textId="77777777" w:rsidR="00CB6489" w:rsidRPr="00237D13" w:rsidRDefault="00CB6489" w:rsidP="00CB64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+7 (920) 093-38-41</w:t>
                  </w:r>
                </w:p>
                <w:p w14:paraId="791054E2" w14:textId="5773ADF4" w:rsidR="00C967D3" w:rsidRPr="00237D13" w:rsidRDefault="00CB6489" w:rsidP="00CB64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m.mazyakova@yandex.ru</w:t>
                  </w:r>
                </w:p>
              </w:tc>
              <w:tc>
                <w:tcPr>
                  <w:tcW w:w="1276" w:type="dxa"/>
                </w:tcPr>
                <w:p w14:paraId="029569BA" w14:textId="65647D4A" w:rsidR="00C967D3" w:rsidRPr="00237D13" w:rsidRDefault="00CB64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Аккаунт-менеджер</w:t>
                  </w:r>
                </w:p>
              </w:tc>
              <w:tc>
                <w:tcPr>
                  <w:tcW w:w="1842" w:type="dxa"/>
                </w:tcPr>
                <w:p w14:paraId="3905AF5B" w14:textId="17BDC096" w:rsidR="00C967D3" w:rsidRPr="00237D13" w:rsidRDefault="00CB64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Образование: высшее, бакалавр, менеджмент</w:t>
                  </w:r>
                </w:p>
              </w:tc>
            </w:tr>
            <w:tr w:rsidR="00C15BF1" w:rsidRPr="00CB6489" w14:paraId="7CF26AFA" w14:textId="77777777" w:rsidTr="00CB6489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31D5549D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601BCA20" w14:textId="7ABCBCB2" w:rsidR="00C967D3" w:rsidRPr="00237D13" w:rsidRDefault="00CB64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2096560</w:t>
                  </w:r>
                </w:p>
              </w:tc>
              <w:tc>
                <w:tcPr>
                  <w:tcW w:w="1275" w:type="dxa"/>
                </w:tcPr>
                <w:p w14:paraId="25260538" w14:textId="5534D969" w:rsidR="00C967D3" w:rsidRPr="00237D13" w:rsidRDefault="00CB64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Базарова Анна Андреевна</w:t>
                  </w:r>
                </w:p>
              </w:tc>
              <w:tc>
                <w:tcPr>
                  <w:tcW w:w="1134" w:type="dxa"/>
                </w:tcPr>
                <w:p w14:paraId="3EA2F5C8" w14:textId="5542BAC7" w:rsidR="00C967D3" w:rsidRPr="00237D13" w:rsidRDefault="00CB64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Аналитик</w:t>
                  </w:r>
                </w:p>
              </w:tc>
              <w:tc>
                <w:tcPr>
                  <w:tcW w:w="1418" w:type="dxa"/>
                </w:tcPr>
                <w:p w14:paraId="584E4AC3" w14:textId="6BF64684" w:rsidR="00CB6489" w:rsidRPr="00237D13" w:rsidRDefault="00CB6489" w:rsidP="00CB64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+7 (926) 483-83-02</w:t>
                  </w:r>
                </w:p>
                <w:p w14:paraId="0CBBDB97" w14:textId="4E970DA1" w:rsidR="00C967D3" w:rsidRPr="00237D13" w:rsidRDefault="00CB6489" w:rsidP="00CB64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anna-gerber24@yandex.ru</w:t>
                  </w:r>
                </w:p>
              </w:tc>
              <w:tc>
                <w:tcPr>
                  <w:tcW w:w="1276" w:type="dxa"/>
                </w:tcPr>
                <w:p w14:paraId="1DE3F2D8" w14:textId="07EC4FBD" w:rsidR="00C967D3" w:rsidRPr="00237D13" w:rsidRDefault="00CB6489" w:rsidP="00CB648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Менеджер по маркетинговым </w:t>
                  </w: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коммуникациям</w:t>
                  </w:r>
                </w:p>
              </w:tc>
              <w:tc>
                <w:tcPr>
                  <w:tcW w:w="1842" w:type="dxa"/>
                </w:tcPr>
                <w:p w14:paraId="4878282D" w14:textId="77777777" w:rsidR="00CB6489" w:rsidRPr="00237D13" w:rsidRDefault="00CB6489" w:rsidP="00CB64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Образование: высшее, бакалавр, международный менеджмент;</w:t>
                  </w:r>
                </w:p>
                <w:p w14:paraId="4CE80AC8" w14:textId="44AA2B0D" w:rsidR="00C967D3" w:rsidRPr="00237D13" w:rsidRDefault="00CB6489" w:rsidP="00CB64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Администратор Точки кипения, специалист по внешним коммуникациям</w:t>
                  </w:r>
                </w:p>
              </w:tc>
            </w:tr>
            <w:tr w:rsidR="00C15BF1" w:rsidRPr="00CB6489" w14:paraId="497B9B63" w14:textId="77777777" w:rsidTr="00CB6489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708" w:type="dxa"/>
                </w:tcPr>
                <w:p w14:paraId="21063F8D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07C0D047" w14:textId="24392551" w:rsidR="00C967D3" w:rsidRPr="00237D13" w:rsidRDefault="00CB64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1488679</w:t>
                  </w:r>
                </w:p>
              </w:tc>
              <w:tc>
                <w:tcPr>
                  <w:tcW w:w="1275" w:type="dxa"/>
                </w:tcPr>
                <w:p w14:paraId="0B02F549" w14:textId="77BE3D62" w:rsidR="00C967D3" w:rsidRPr="00237D13" w:rsidRDefault="00CB6489" w:rsidP="00CB648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Маклаков Артём Александрович</w:t>
                  </w:r>
                </w:p>
              </w:tc>
              <w:tc>
                <w:tcPr>
                  <w:tcW w:w="1134" w:type="dxa"/>
                </w:tcPr>
                <w:p w14:paraId="0B889B8F" w14:textId="028DA8B8" w:rsidR="00C967D3" w:rsidRPr="00237D13" w:rsidRDefault="00CB64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Технический аналитик</w:t>
                  </w:r>
                </w:p>
              </w:tc>
              <w:tc>
                <w:tcPr>
                  <w:tcW w:w="1418" w:type="dxa"/>
                </w:tcPr>
                <w:p w14:paraId="0F090A8F" w14:textId="77777777" w:rsidR="00CB6489" w:rsidRPr="00237D13" w:rsidRDefault="00CB6489" w:rsidP="00CB64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+7(999)812-95-52</w:t>
                  </w:r>
                </w:p>
                <w:p w14:paraId="68E6D734" w14:textId="77777777" w:rsidR="00CB6489" w:rsidRPr="00237D13" w:rsidRDefault="00CB6489" w:rsidP="00CB64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ArtMaklak@yandex.ru</w:t>
                  </w:r>
                </w:p>
                <w:p w14:paraId="12C46C9B" w14:textId="77777777" w:rsidR="00C967D3" w:rsidRPr="00237D1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622B247A" w:rsidR="00C967D3" w:rsidRPr="00237D13" w:rsidRDefault="00CB64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1842" w:type="dxa"/>
                </w:tcPr>
                <w:p w14:paraId="235D3309" w14:textId="53445F0E" w:rsidR="00C967D3" w:rsidRPr="00237D13" w:rsidRDefault="00CB64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D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Образование: высшее, бакалавр, менеджмент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1704ED10" w14:textId="137A2EB0" w:rsidR="005E4354" w:rsidRDefault="00CB6489" w:rsidP="006978B0">
            <w:pPr>
              <w:spacing w:after="0" w:line="240" w:lineRule="auto"/>
              <w:contextualSpacing/>
              <w:rPr>
                <w:noProof/>
              </w:rPr>
            </w:pPr>
            <w:r>
              <w:t> </w:t>
            </w:r>
            <w:r w:rsidR="00237D13">
              <w:rPr>
                <w:noProof/>
              </w:rPr>
              <w:drawing>
                <wp:inline distT="0" distB="0" distL="0" distR="0" wp14:anchorId="515DDB18" wp14:editId="18AB1AA9">
                  <wp:extent cx="3124835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83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A3ED2A" w14:textId="77777777" w:rsidR="00CB6489" w:rsidRDefault="00CB6489" w:rsidP="006978B0">
            <w:pPr>
              <w:spacing w:after="0" w:line="240" w:lineRule="auto"/>
              <w:contextualSpacing/>
              <w:rPr>
                <w:noProof/>
              </w:rPr>
            </w:pPr>
          </w:p>
          <w:p w14:paraId="2449B9D3" w14:textId="77777777" w:rsidR="00CB6489" w:rsidRDefault="00CB6489" w:rsidP="00CB6489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InterPlace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сайт-приложение по дизайну интерьеров, привязанное к ассортименту местных магазинов с отображением актуальных цен. Наше приложение - многофункциональный инструмент для дизайна, который позволяет пользователям самостоятельно делать проекты своей квартиры или офиса. Наша миссия - изменить представления о ремонте и помочь нашим пользователям с подбором материалов и мебели в процессе ремонта. Задачей нашего инновационного проекта является создание уникального в своём роде приложения, удовлетворяющего потребности как обычных людей, так и тех, в чьей жизни дизайн играет крайне важную роль, в сервисе, позволяющем наглядно увидеть результат тех или иных преобразований интерьера. Для того, чтобы достичь этих целей нам нужно достичь следующих целевых показателей: </w:t>
            </w:r>
          </w:p>
          <w:p w14:paraId="3B6A8B2D" w14:textId="37B6C79B" w:rsidR="00CB6489" w:rsidRDefault="00CB6489" w:rsidP="00237D1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53"/>
              <w:jc w:val="both"/>
            </w:pPr>
            <w:r>
              <w:rPr>
                <w:color w:val="000000"/>
                <w:sz w:val="22"/>
                <w:szCs w:val="22"/>
              </w:rPr>
              <w:t>Ежемесячная аудитория - 5000 уникальных пользовател</w:t>
            </w:r>
            <w:r w:rsidR="00237D13">
              <w:rPr>
                <w:color w:val="000000"/>
                <w:sz w:val="22"/>
                <w:szCs w:val="22"/>
              </w:rPr>
              <w:t>ей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16A07AE" w14:textId="7E4988E6" w:rsidR="00CB6489" w:rsidRDefault="00CB6489" w:rsidP="00237D1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53"/>
              <w:jc w:val="both"/>
            </w:pPr>
            <w:r>
              <w:rPr>
                <w:color w:val="000000"/>
                <w:sz w:val="22"/>
                <w:szCs w:val="22"/>
              </w:rPr>
              <w:t>Привлечь не менее 15 партнёров в течение 6 месяцев с запуска приложения;</w:t>
            </w:r>
          </w:p>
          <w:p w14:paraId="5BB558E1" w14:textId="71DC7449" w:rsidR="00CB6489" w:rsidRDefault="00CB6489" w:rsidP="00237D1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53"/>
              <w:jc w:val="both"/>
            </w:pPr>
            <w:r>
              <w:rPr>
                <w:color w:val="000000"/>
                <w:sz w:val="22"/>
                <w:szCs w:val="22"/>
              </w:rPr>
              <w:t>Добиться высоких пользовательских оценок приложения со среднем значением не менее 4,5 по 5 - бальной системе.</w:t>
            </w:r>
          </w:p>
          <w:p w14:paraId="77BC1042" w14:textId="29876E6C" w:rsidR="00CB6489" w:rsidRPr="006978B0" w:rsidRDefault="00CB648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6BF9CA60" w:rsidR="00C967D3" w:rsidRPr="006978B0" w:rsidRDefault="00237D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7D13">
              <w:rPr>
                <w:rFonts w:ascii="Times New Roman" w:hAnsi="Times New Roman" w:cs="Times New Roman"/>
              </w:rPr>
              <w:t>InterPlace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- сайт-приложение по дизайну интерьеров, привязанное к ассортименту местных магазинов с отображением актуальных цен. Наше приложение - многофункциональный инструмент для дизайна, который позволяет пользователям самостоятельно делать проекты своей квартиры или офиса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17A85F89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lastRenderedPageBreak/>
              <w:t xml:space="preserve">Люди тратят огромное количество времени на создание или обновление интерьера, а именно на </w:t>
            </w:r>
            <w:r w:rsidRPr="00237D13">
              <w:rPr>
                <w:rFonts w:ascii="Times New Roman" w:hAnsi="Times New Roman" w:cs="Times New Roman"/>
              </w:rPr>
              <w:lastRenderedPageBreak/>
              <w:t>поиск необходимого продукта на сайте каждого магазина (если такой вообще есть), на объезд местных магазинов, сравнение их ассортимента и финальную покупку.</w:t>
            </w:r>
          </w:p>
          <w:p w14:paraId="6B720A93" w14:textId="77777777" w:rsidR="00C967D3" w:rsidRDefault="00237D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Мы помогаем решить эту проблему посредством создания сайта-приложения по дизайну интерьеров, привязанное к ассортименту местных магазинов с отображением актуальных цен.</w:t>
            </w:r>
          </w:p>
          <w:p w14:paraId="356C875F" w14:textId="569490FD" w:rsidR="00B95893" w:rsidRPr="006978B0" w:rsidRDefault="00B9589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Ожидается, что наше решение будет востребовано среди арендодателей, дизайнеров, молодых семей и собственников жилья.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339C8006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-        Арендодатели</w:t>
            </w:r>
          </w:p>
          <w:p w14:paraId="15E82725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Человек старше 30 лет. Активный пользователь Интернета. Старается сделать ремонт быстро, при этом сократить издержки. Заинтересован в покупке более дешёвых товаров, но в большом количестве из-за большого объёма объектов ремонта. Стремится к экономии денежных средств и сокращению времени на поиск стройматериалов.</w:t>
            </w:r>
          </w:p>
          <w:p w14:paraId="06327C6E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-        Дизайнеры</w:t>
            </w:r>
          </w:p>
          <w:p w14:paraId="59DC2E19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 xml:space="preserve">Человек старше 20 лет. Активные пользователи интернета и программ по визуализации интерьера. Заинтересованы в сокращении времени на выполнение дизайнерских проектов. Заинтересованы в использовании программ с наиболее разносторонним функционалом. </w:t>
            </w:r>
          </w:p>
          <w:p w14:paraId="6EE16060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-        Молодые семьи</w:t>
            </w:r>
          </w:p>
          <w:p w14:paraId="573B4746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 xml:space="preserve">Заинтересован в быстром завершении ремонта по объективным или субъективным причинам. Стремятся к обустройству квартиры в соответствии со своими желаниями. С целью экономии средств делают ремонт самостоятельно (в том числе обустройство квартиры). Цель - сэкономить. Часто делают ремонт, в связи с недавним переездом и подготовкой к появлению ребёнку. </w:t>
            </w:r>
          </w:p>
          <w:p w14:paraId="182A20C6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-        Собственники жилья</w:t>
            </w:r>
          </w:p>
          <w:p w14:paraId="23380554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Люди старше 25 лет. Стремятся сделать ремонт максимально качественно, вне зависимости от затраченного времени. Готовы потратить лишние денежные средства ради удовлетворения своих желаний и воплощения задуманных идей. Делает значительные изменения в планировке, имеет желание и возможность оплатить доп. подписку для реализации своих идей.</w:t>
            </w:r>
          </w:p>
          <w:p w14:paraId="3731203D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-        Люди, потерявшие жильё</w:t>
            </w:r>
          </w:p>
          <w:p w14:paraId="6149D0FE" w14:textId="2D1338A7" w:rsidR="00C967D3" w:rsidRPr="006978B0" w:rsidRDefault="00237D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Заинтересованы в быстром завершении капитального ремонта с минимальными затратами. Не готовы тратить много денег на ремонт, в связи с утратой всего имущества. Не готовы тратить время на сравнение большое количество товаров, выбирая наиболее понравившиеся или дешёвые.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1A3816F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lastRenderedPageBreak/>
              <w:t xml:space="preserve">Для написания программного кода для приложения необходимо: </w:t>
            </w:r>
          </w:p>
          <w:p w14:paraId="58A95F28" w14:textId="77777777" w:rsidR="00237D13" w:rsidRPr="00237D13" w:rsidRDefault="00237D13" w:rsidP="00237D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 xml:space="preserve">для мобильной разработки на </w:t>
            </w:r>
            <w:proofErr w:type="spellStart"/>
            <w:r w:rsidRPr="00237D13">
              <w:rPr>
                <w:rFonts w:ascii="Times New Roman" w:hAnsi="Times New Roman" w:cs="Times New Roman"/>
              </w:rPr>
              <w:t>iOS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— языки </w:t>
            </w:r>
            <w:proofErr w:type="spellStart"/>
            <w:r w:rsidRPr="00237D13">
              <w:rPr>
                <w:rFonts w:ascii="Times New Roman" w:hAnsi="Times New Roman" w:cs="Times New Roman"/>
              </w:rPr>
              <w:t>Swift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237D13">
              <w:rPr>
                <w:rFonts w:ascii="Times New Roman" w:hAnsi="Times New Roman" w:cs="Times New Roman"/>
              </w:rPr>
              <w:t>Objective</w:t>
            </w:r>
            <w:proofErr w:type="spellEnd"/>
            <w:r w:rsidRPr="00237D13">
              <w:rPr>
                <w:rFonts w:ascii="Times New Roman" w:hAnsi="Times New Roman" w:cs="Times New Roman"/>
              </w:rPr>
              <w:t>-C;</w:t>
            </w:r>
          </w:p>
          <w:p w14:paraId="74B46795" w14:textId="77777777" w:rsidR="00237D13" w:rsidRPr="00237D13" w:rsidRDefault="00237D13" w:rsidP="00237D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3"/>
              <w:rPr>
                <w:rFonts w:ascii="Times New Roman" w:hAnsi="Times New Roman" w:cs="Times New Roman"/>
                <w:lang w:val="en-US"/>
              </w:rPr>
            </w:pPr>
            <w:r w:rsidRPr="00237D13">
              <w:rPr>
                <w:rFonts w:ascii="Times New Roman" w:hAnsi="Times New Roman" w:cs="Times New Roman"/>
              </w:rPr>
              <w:t>для</w:t>
            </w:r>
            <w:r w:rsidRPr="00237D13">
              <w:rPr>
                <w:rFonts w:ascii="Times New Roman" w:hAnsi="Times New Roman" w:cs="Times New Roman"/>
                <w:lang w:val="en-US"/>
              </w:rPr>
              <w:t xml:space="preserve"> Android — Java </w:t>
            </w:r>
            <w:r w:rsidRPr="00237D13">
              <w:rPr>
                <w:rFonts w:ascii="Times New Roman" w:hAnsi="Times New Roman" w:cs="Times New Roman"/>
              </w:rPr>
              <w:t>или</w:t>
            </w:r>
            <w:r w:rsidRPr="00237D13">
              <w:rPr>
                <w:rFonts w:ascii="Times New Roman" w:hAnsi="Times New Roman" w:cs="Times New Roman"/>
                <w:lang w:val="en-US"/>
              </w:rPr>
              <w:t xml:space="preserve"> Kotlin;</w:t>
            </w:r>
          </w:p>
          <w:p w14:paraId="13D0334F" w14:textId="77777777" w:rsidR="00C967D3" w:rsidRDefault="00237D13" w:rsidP="00237D1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lastRenderedPageBreak/>
              <w:t>для написания «</w:t>
            </w:r>
            <w:proofErr w:type="spellStart"/>
            <w:r w:rsidRPr="00237D13">
              <w:rPr>
                <w:rFonts w:ascii="Times New Roman" w:hAnsi="Times New Roman" w:cs="Times New Roman"/>
              </w:rPr>
              <w:t>ненативных</w:t>
            </w:r>
            <w:proofErr w:type="spellEnd"/>
            <w:r w:rsidRPr="00237D13">
              <w:rPr>
                <w:rFonts w:ascii="Times New Roman" w:hAnsi="Times New Roman" w:cs="Times New Roman"/>
              </w:rPr>
              <w:t>» (</w:t>
            </w:r>
            <w:proofErr w:type="gramStart"/>
            <w:r w:rsidRPr="00237D13">
              <w:rPr>
                <w:rFonts w:ascii="Times New Roman" w:hAnsi="Times New Roman" w:cs="Times New Roman"/>
              </w:rPr>
              <w:t>кросс-платформенных</w:t>
            </w:r>
            <w:proofErr w:type="gramEnd"/>
            <w:r w:rsidRPr="00237D13">
              <w:rPr>
                <w:rFonts w:ascii="Times New Roman" w:hAnsi="Times New Roman" w:cs="Times New Roman"/>
              </w:rPr>
              <w:t xml:space="preserve">) приложений под любую среду понадобится знание конкретных фреймворков и других языков программирования — например, для </w:t>
            </w:r>
            <w:proofErr w:type="spellStart"/>
            <w:r w:rsidRPr="00237D13">
              <w:rPr>
                <w:rFonts w:ascii="Times New Roman" w:hAnsi="Times New Roman" w:cs="Times New Roman"/>
              </w:rPr>
              <w:t>React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D13">
              <w:rPr>
                <w:rFonts w:ascii="Times New Roman" w:hAnsi="Times New Roman" w:cs="Times New Roman"/>
              </w:rPr>
              <w:t>Native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используют </w:t>
            </w:r>
            <w:proofErr w:type="spellStart"/>
            <w:r w:rsidRPr="00237D13">
              <w:rPr>
                <w:rFonts w:ascii="Times New Roman" w:hAnsi="Times New Roman" w:cs="Times New Roman"/>
              </w:rPr>
              <w:t>JavaScript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, HTML и CSS, а для </w:t>
            </w:r>
            <w:proofErr w:type="spellStart"/>
            <w:r w:rsidRPr="00237D13">
              <w:rPr>
                <w:rFonts w:ascii="Times New Roman" w:hAnsi="Times New Roman" w:cs="Times New Roman"/>
              </w:rPr>
              <w:t>Flutter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237D13">
              <w:rPr>
                <w:rFonts w:ascii="Times New Roman" w:hAnsi="Times New Roman" w:cs="Times New Roman"/>
              </w:rPr>
              <w:t>Dart</w:t>
            </w:r>
            <w:proofErr w:type="spellEnd"/>
            <w:r w:rsidRPr="00237D13">
              <w:rPr>
                <w:rFonts w:ascii="Times New Roman" w:hAnsi="Times New Roman" w:cs="Times New Roman"/>
              </w:rPr>
              <w:t>.</w:t>
            </w:r>
          </w:p>
          <w:p w14:paraId="6D73F5B1" w14:textId="75B8CF92" w:rsidR="00954051" w:rsidRPr="00954051" w:rsidRDefault="00954051" w:rsidP="00954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соответствует национальной технологической инициативе «</w:t>
            </w:r>
            <w:proofErr w:type="spellStart"/>
            <w:r>
              <w:rPr>
                <w:rFonts w:ascii="Times New Roman" w:hAnsi="Times New Roman" w:cs="Times New Roman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способствуя глобальной </w:t>
            </w:r>
            <w:proofErr w:type="spellStart"/>
            <w:r>
              <w:rPr>
                <w:rFonts w:ascii="Times New Roman" w:hAnsi="Times New Roman" w:cs="Times New Roman"/>
              </w:rPr>
              <w:t>диджитализации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="00A73080">
              <w:rPr>
                <w:rFonts w:ascii="Times New Roman" w:hAnsi="Times New Roman" w:cs="Times New Roman"/>
              </w:rPr>
              <w:t>объединяя</w:t>
            </w:r>
            <w:r>
              <w:rPr>
                <w:rFonts w:ascii="Times New Roman" w:hAnsi="Times New Roman" w:cs="Times New Roman"/>
              </w:rPr>
              <w:t xml:space="preserve"> материальную и виртуальную среды. Благодаря использованию передовых технологий </w:t>
            </w:r>
            <w:r w:rsidR="00A73080">
              <w:rPr>
                <w:rFonts w:ascii="Times New Roman" w:hAnsi="Times New Roman" w:cs="Times New Roman"/>
              </w:rPr>
              <w:t>цифрового проектирования и моделирования открываются новые возможности по улучшению пользовательского опыта клиентов и увеличению продаж партнёров.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7A0E1D5C" w14:textId="541BA574" w:rsidR="00C967D3" w:rsidRDefault="00237D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Продукт (приложение) будет монетизироваться за счёт системы продажи пользовательских подписок для доступа к расширенным функциям, включая в себя три разных варианта подписки: стандартная, премиум и бизнес. Помимо пользовательских вложений, планируется монетизация за счёт продвижения партнерских товаров внутри самого продукта</w:t>
            </w:r>
            <w:r w:rsidR="0094533B">
              <w:rPr>
                <w:rFonts w:ascii="Times New Roman" w:hAnsi="Times New Roman" w:cs="Times New Roman"/>
              </w:rPr>
              <w:t>.</w:t>
            </w:r>
          </w:p>
          <w:p w14:paraId="43A731ED" w14:textId="5C4EE302" w:rsidR="0094533B" w:rsidRDefault="0094533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продвижении планируется ориентироваться на ранее указанные сегменты аудитории, что повысит эффективность рекламы и позволит быстро привлечь новых клиентов.</w:t>
            </w:r>
          </w:p>
          <w:p w14:paraId="5AE6C51E" w14:textId="7B66F038" w:rsidR="00237D13" w:rsidRPr="00237D13" w:rsidRDefault="0094533B" w:rsidP="00237D1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счёт первоначальны вложений необходимо наладить работу с техническими специалистами, которыми в большинстве будут </w:t>
            </w:r>
            <w:proofErr w:type="spellStart"/>
            <w:r>
              <w:rPr>
                <w:rFonts w:ascii="Times New Roman" w:hAnsi="Times New Roman" w:cs="Times New Roman"/>
              </w:rPr>
              <w:t>аутсорс</w:t>
            </w:r>
            <w:proofErr w:type="spellEnd"/>
            <w:r>
              <w:rPr>
                <w:rFonts w:ascii="Times New Roman" w:hAnsi="Times New Roman" w:cs="Times New Roman"/>
              </w:rPr>
              <w:t>-разработчики. С ростом масштабов проекта предполагается создание собственной команды, которая будет решать основные задачи.</w:t>
            </w:r>
            <w:r w:rsidR="00237D13">
              <w:rPr>
                <w:rFonts w:ascii="Times New Roman" w:hAnsi="Times New Roman" w:cs="Times New Roman"/>
              </w:rPr>
              <w:tab/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6667BE58" w14:textId="77777777" w:rsidR="00237D13" w:rsidRPr="00237D13" w:rsidRDefault="00237D13" w:rsidP="00237D1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proofErr w:type="spellStart"/>
            <w:r w:rsidRPr="00237D13">
              <w:rPr>
                <w:rFonts w:ascii="Times New Roman" w:hAnsi="Times New Roman" w:cs="Times New Roman"/>
              </w:rPr>
              <w:t>Planner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5D — простой и удобный инструмент для планирования помещений и дизайна интерьера.</w:t>
            </w:r>
          </w:p>
          <w:p w14:paraId="34FE20E4" w14:textId="77777777" w:rsidR="00237D13" w:rsidRPr="00237D13" w:rsidRDefault="00237D13" w:rsidP="00237D1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proofErr w:type="spellStart"/>
            <w:r w:rsidRPr="00237D13">
              <w:rPr>
                <w:rFonts w:ascii="Times New Roman" w:hAnsi="Times New Roman" w:cs="Times New Roman"/>
              </w:rPr>
              <w:t>Planoplan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— программа для 3D-визуализации интерьера и планировок квартиры и дома. 2D-планы и чертежи</w:t>
            </w:r>
          </w:p>
          <w:p w14:paraId="1440AC63" w14:textId="77777777" w:rsidR="00237D13" w:rsidRPr="00237D13" w:rsidRDefault="00237D13" w:rsidP="00237D1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proofErr w:type="spellStart"/>
            <w:r w:rsidRPr="00237D13">
              <w:rPr>
                <w:rFonts w:ascii="Times New Roman" w:hAnsi="Times New Roman" w:cs="Times New Roman"/>
              </w:rPr>
              <w:t>Remplanner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— планировщик квартиры онлайн, используя проектирование в нём можно сделать чертёж квартиры и дизайн, на плане расставить в комнатах мебель, электрику, сантехнику, вывести чертежи на печать, получить смету с объёмами и рассчитать стоимость ремонта</w:t>
            </w:r>
          </w:p>
          <w:p w14:paraId="1022187A" w14:textId="77777777" w:rsidR="00237D13" w:rsidRPr="00237D13" w:rsidRDefault="00237D13" w:rsidP="00237D1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proofErr w:type="spellStart"/>
            <w:r w:rsidRPr="00237D13">
              <w:rPr>
                <w:rFonts w:ascii="Times New Roman" w:hAnsi="Times New Roman" w:cs="Times New Roman"/>
              </w:rPr>
              <w:t>Homestyler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— универсальный онлайн-дизайн интерьера: планировка, моделирование и рендеринг</w:t>
            </w:r>
          </w:p>
          <w:p w14:paraId="0711B0E1" w14:textId="77777777" w:rsidR="00237D13" w:rsidRPr="00237D13" w:rsidRDefault="00237D13" w:rsidP="00237D1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proofErr w:type="spellStart"/>
            <w:r w:rsidRPr="00237D13">
              <w:rPr>
                <w:rFonts w:ascii="Times New Roman" w:hAnsi="Times New Roman" w:cs="Times New Roman"/>
              </w:rPr>
              <w:t>Sweet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D13">
              <w:rPr>
                <w:rFonts w:ascii="Times New Roman" w:hAnsi="Times New Roman" w:cs="Times New Roman"/>
              </w:rPr>
              <w:t>Home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3D — это проект с открытыми исходными кодами, доступными на SourceForge.net и распространяемыми под лицензией GNU </w:t>
            </w:r>
            <w:proofErr w:type="spellStart"/>
            <w:r w:rsidRPr="00237D13">
              <w:rPr>
                <w:rFonts w:ascii="Times New Roman" w:hAnsi="Times New Roman" w:cs="Times New Roman"/>
              </w:rPr>
              <w:t>General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D13">
              <w:rPr>
                <w:rFonts w:ascii="Times New Roman" w:hAnsi="Times New Roman" w:cs="Times New Roman"/>
              </w:rPr>
              <w:t>Public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D13">
              <w:rPr>
                <w:rFonts w:ascii="Times New Roman" w:hAnsi="Times New Roman" w:cs="Times New Roman"/>
              </w:rPr>
              <w:t>License</w:t>
            </w:r>
            <w:proofErr w:type="spellEnd"/>
          </w:p>
          <w:p w14:paraId="790393B8" w14:textId="1867B4AF" w:rsidR="00237D13" w:rsidRPr="00237D13" w:rsidRDefault="00237D13" w:rsidP="00237D1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proofErr w:type="spellStart"/>
            <w:r w:rsidRPr="00237D13">
              <w:rPr>
                <w:rFonts w:ascii="Times New Roman" w:hAnsi="Times New Roman" w:cs="Times New Roman"/>
              </w:rPr>
              <w:t>Home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D13">
              <w:rPr>
                <w:rFonts w:ascii="Times New Roman" w:hAnsi="Times New Roman" w:cs="Times New Roman"/>
              </w:rPr>
              <w:t>Design</w:t>
            </w:r>
            <w:proofErr w:type="spellEnd"/>
            <w:r w:rsidRPr="00237D13">
              <w:rPr>
                <w:rFonts w:ascii="Times New Roman" w:hAnsi="Times New Roman" w:cs="Times New Roman"/>
              </w:rPr>
              <w:t xml:space="preserve"> 3D — это доступное для каждого приложение, которое представляет собой инструмент для создания профессионального дизайна интерьера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701B5B84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С целью удовлетворения потребностей всех наших пользователей мы проанализировали нашу целевую аудиторию. Она включает в себя 5 групп: арендодатели, дизайнеры, молодые семьи, собственники жилья и люди, потерявшие жилье. Для каждой группы был составлен портрет, который позволил выявить, в чем нуждаются наши потенциальные пользователи.</w:t>
            </w:r>
          </w:p>
          <w:p w14:paraId="6492C8D8" w14:textId="3810C5CD" w:rsidR="00237D13" w:rsidRPr="00237D13" w:rsidRDefault="00237D13" w:rsidP="00237D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Арендодатели</w:t>
            </w:r>
          </w:p>
          <w:p w14:paraId="6E2FE3E7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  <w:u w:val="single"/>
              </w:rPr>
              <w:t>Портрет</w:t>
            </w:r>
            <w:r w:rsidRPr="00237D13">
              <w:rPr>
                <w:rFonts w:ascii="Times New Roman" w:hAnsi="Times New Roman" w:cs="Times New Roman"/>
              </w:rPr>
              <w:t>: Человек старше 30 лет. Активный пользователь Интернета. Старается сделать ремонт быстро, при этом сократить издержки. Заинтересован в покупке более дешёвых товаров, но в большом количестве из-за большого объёма объектов ремонта. Стремится к экономии денежных средств и сокращению времени на поиск стройматериалов</w:t>
            </w:r>
          </w:p>
          <w:p w14:paraId="3E47022A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  <w:u w:val="single"/>
              </w:rPr>
              <w:t>Ценностное предложение</w:t>
            </w:r>
            <w:r w:rsidRPr="00237D13">
              <w:rPr>
                <w:rFonts w:ascii="Times New Roman" w:hAnsi="Times New Roman" w:cs="Times New Roman"/>
              </w:rPr>
              <w:t>: Клиент получает возможность быстро приобрести товары поблизости, так как ему предоставляется возможность проанализировать ассортимент ближайших магазинов, подобрав товар, соответствующий его запросам по цене и времени доставки, увидеть каталог, позволяющий найти необходимые товары</w:t>
            </w:r>
          </w:p>
          <w:p w14:paraId="452AD8CE" w14:textId="7B0CBA61" w:rsidR="00237D13" w:rsidRPr="00237D13" w:rsidRDefault="00237D13" w:rsidP="00237D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Дизайнеры</w:t>
            </w:r>
          </w:p>
          <w:p w14:paraId="17CC1E9F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  <w:u w:val="single"/>
              </w:rPr>
              <w:t>Портрет</w:t>
            </w:r>
            <w:r w:rsidRPr="00237D13">
              <w:rPr>
                <w:rFonts w:ascii="Times New Roman" w:hAnsi="Times New Roman" w:cs="Times New Roman"/>
              </w:rPr>
              <w:t>: Человек старше 20 лет. Активные пользователи интернета и программ по визуализации интерьера. Заинтересован в сокращении времени на выполнение дизайнерских проектов. Заинтересован в использовании программ с наиболее разносторонним функционалом</w:t>
            </w:r>
          </w:p>
          <w:p w14:paraId="0CBF6DB1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  <w:u w:val="single"/>
              </w:rPr>
              <w:t>Ценностное предложение</w:t>
            </w:r>
            <w:r w:rsidRPr="00237D13">
              <w:rPr>
                <w:rFonts w:ascii="Times New Roman" w:hAnsi="Times New Roman" w:cs="Times New Roman"/>
              </w:rPr>
              <w:t>: Клиент получает возможность за символическую плату создать собственный проект дизайна по изменению интерьера помещения или комнаты. Возможность приобретения проф. подписки. Подписка на отдельную категорию товара с уведомлениями о поступлении желаемых объектов.</w:t>
            </w:r>
          </w:p>
          <w:p w14:paraId="26DFCE0F" w14:textId="2946E0DB" w:rsidR="00237D13" w:rsidRPr="00237D13" w:rsidRDefault="00237D13" w:rsidP="00237D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Молодые семьи</w:t>
            </w:r>
          </w:p>
          <w:p w14:paraId="72F0D61C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  <w:u w:val="single"/>
              </w:rPr>
              <w:t>Портрет</w:t>
            </w:r>
            <w:r w:rsidRPr="00237D13">
              <w:rPr>
                <w:rFonts w:ascii="Times New Roman" w:hAnsi="Times New Roman" w:cs="Times New Roman"/>
              </w:rPr>
              <w:t>: Заинтересованы в быстром завершении ремонта по объективным или субъективным причинам. Стремятся к обустройству квартиры в соответствии со своими желаниями. С целью экономии средств делают ремонт самостоятельно (в том числе обустройство квартиры). Цель - сэкономить. Часто делают ремонт, в связи с недавним переездом и подготовкой к появлению ребёнка.</w:t>
            </w:r>
          </w:p>
          <w:p w14:paraId="1C52E703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  <w:u w:val="single"/>
              </w:rPr>
              <w:t>Ценностное предложение</w:t>
            </w:r>
            <w:r w:rsidRPr="00237D13">
              <w:rPr>
                <w:rFonts w:ascii="Times New Roman" w:hAnsi="Times New Roman" w:cs="Times New Roman"/>
              </w:rPr>
              <w:t>: Приложение отображает все скидочные предложения в близлежащих магазинах и находит аналогичные предметы мебели по более низкой цене, что позволяет пользователям значительно сэкономить на обустройстве своего нового жилища. Возможность получение уведомлений о скидках для избранных товаров.</w:t>
            </w:r>
          </w:p>
          <w:p w14:paraId="337514DD" w14:textId="48C75775" w:rsidR="00237D13" w:rsidRPr="00237D13" w:rsidRDefault="00237D13" w:rsidP="00237D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Собственники жилья</w:t>
            </w:r>
          </w:p>
          <w:p w14:paraId="0C4314A6" w14:textId="77777777" w:rsidR="00C967D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  <w:u w:val="single"/>
              </w:rPr>
              <w:lastRenderedPageBreak/>
              <w:t>Портрет</w:t>
            </w:r>
            <w:r w:rsidRPr="00237D13">
              <w:rPr>
                <w:rFonts w:ascii="Times New Roman" w:hAnsi="Times New Roman" w:cs="Times New Roman"/>
              </w:rPr>
              <w:t>: Люди старше 25 лет. Стремятся сделать ремонт максимально качественно, вне зависимости от затраченного времени. Готовы потратить лишние денежные средства ради удовлетворения своих желаний и воплощения задуманных идей. Делают значительные изменения в планировке, имеют желание и возможность оплатить доп. подписку для реализации своих идей</w:t>
            </w:r>
          </w:p>
          <w:p w14:paraId="5DB9EDC1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  <w:u w:val="single"/>
              </w:rPr>
              <w:t>Ценностное предложение</w:t>
            </w:r>
            <w:r w:rsidRPr="00237D13">
              <w:rPr>
                <w:rFonts w:ascii="Times New Roman" w:hAnsi="Times New Roman" w:cs="Times New Roman"/>
              </w:rPr>
              <w:t>: Наше приложение позволяет собственникам подбирать качественные предметы мебели с помощью продвинутых систем фильтров и динамического рейтинга из обширного ассортимента.</w:t>
            </w:r>
          </w:p>
          <w:p w14:paraId="40E2F56E" w14:textId="1A3033CD" w:rsidR="00237D13" w:rsidRPr="00237D13" w:rsidRDefault="00237D13" w:rsidP="00237D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Люди, потерявшие жилье</w:t>
            </w:r>
          </w:p>
          <w:p w14:paraId="5DEE6183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  <w:u w:val="single"/>
              </w:rPr>
              <w:t>Портрет</w:t>
            </w:r>
            <w:r w:rsidRPr="00237D13">
              <w:rPr>
                <w:rFonts w:ascii="Times New Roman" w:hAnsi="Times New Roman" w:cs="Times New Roman"/>
              </w:rPr>
              <w:t>: Заинтересованы в быстром завершении капитального ремонта с минимальными затратами. Не готовы тратить много денег на ремонт, в связи с утратой всего имущества. Не готовы тратить время на сравнение большого количества товаров, выбирая наиболее понравившиеся или дешёвые.</w:t>
            </w:r>
          </w:p>
          <w:p w14:paraId="1D1FD5A7" w14:textId="6DF23CB7" w:rsid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  <w:u w:val="single"/>
              </w:rPr>
              <w:t>Ценностное предложение</w:t>
            </w:r>
            <w:r w:rsidRPr="00237D13">
              <w:rPr>
                <w:rFonts w:ascii="Times New Roman" w:hAnsi="Times New Roman" w:cs="Times New Roman"/>
              </w:rPr>
              <w:t>: Приложение предоставит информацию о ценах и доступности ближайших строительных магазинов, тем самым предоставив возможность выбора оптимального предложения при помощи фильтров по цене буквально за пару секунд</w:t>
            </w:r>
          </w:p>
          <w:p w14:paraId="011030BF" w14:textId="77777777" w:rsidR="00237D13" w:rsidRPr="00237D13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E0C8AD6" w14:textId="69543332" w:rsidR="00237D13" w:rsidRPr="006978B0" w:rsidRDefault="00237D13" w:rsidP="00237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Анализ целевой аудитории позволил сформировать ценностное предложение для каждой целевой группы с учётом их потребностей и пожеланий. Наш продукт будет включать уникальный для каждого пользователя функционал, в зависимости от принадлежности к той или иной целевой группе. Для дизайнеров будет предусмотрена профессиональная подписка с широким набором функций, возможностью работы над дизайнерским проектом. Для остальных категорий пользователей, профессиональный набор функций которым не нужен, будет более дешёвый тариф и другие возможности, а именно: возможность анализа ассортимента ближайших магазинов, нахождения аналогичных предметов мебели по более низкой цене, получения уведомлений о скидках для избранных товаров и «примерки» товаров для своей комнаты, квартиры или дачи.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10B01372" w:rsidR="00C967D3" w:rsidRPr="006978B0" w:rsidRDefault="00237D1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lastRenderedPageBreak/>
              <w:t xml:space="preserve">Эффективность проекта определяется количеством заинтересованных пользователей и потенциальных инвесторов, а также вовлеченностью участников и соответствие целям. При анализе эффективности данного проекта можно выявить крайнюю вовлеченность всех участников команды и привлекательность для пользователей и инвесторов. Что касается финансовых показателей, то при успешном запуске проекта, количество затрат </w:t>
            </w:r>
            <w:proofErr w:type="gramStart"/>
            <w:r w:rsidRPr="00237D13">
              <w:rPr>
                <w:rFonts w:ascii="Times New Roman" w:hAnsi="Times New Roman" w:cs="Times New Roman"/>
              </w:rPr>
              <w:t>окупится</w:t>
            </w:r>
            <w:proofErr w:type="gramEnd"/>
            <w:r w:rsidRPr="00237D13">
              <w:rPr>
                <w:rFonts w:ascii="Times New Roman" w:hAnsi="Times New Roman" w:cs="Times New Roman"/>
              </w:rPr>
              <w:t xml:space="preserve"> и команда останется в плюсе на 44%, а финансовые обязательства будут выполнены в срок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2292AE2D" w:rsidR="00C967D3" w:rsidRPr="006978B0" w:rsidRDefault="00237D13" w:rsidP="00237D13">
            <w:pPr>
              <w:rPr>
                <w:rFonts w:ascii="Times New Roman" w:hAnsi="Times New Roman" w:cs="Times New Roman"/>
              </w:rPr>
            </w:pPr>
            <w:r w:rsidRPr="00237D13">
              <w:rPr>
                <w:rFonts w:ascii="Times New Roman" w:hAnsi="Times New Roman" w:cs="Times New Roman"/>
              </w:rPr>
              <w:t>Мобильное приложение и сайт, включающие возможность 3D моделирования, обеспечивают конкурентоспособность программного продукта на отечественном рынке, представляют возможность для развития строительных магазинов и магазинов мебели, а также это является актуальной повесткой в технологическом развитии страны</w:t>
            </w:r>
            <w:r w:rsidR="00A73080">
              <w:rPr>
                <w:rFonts w:ascii="Times New Roman" w:hAnsi="Times New Roman" w:cs="Times New Roman"/>
              </w:rPr>
              <w:t>. Нацеленность проекта на совмещение виртуальной и материальной сред благодаря применению современный технологий моделирования и дополненной реальности позволяют улучшить клиентский опыт и соответствуют идеям Национальной технологической инициативы «</w:t>
            </w:r>
            <w:proofErr w:type="spellStart"/>
            <w:r w:rsidR="00A73080">
              <w:rPr>
                <w:rFonts w:ascii="Times New Roman" w:hAnsi="Times New Roman" w:cs="Times New Roman"/>
              </w:rPr>
              <w:t>Технет</w:t>
            </w:r>
            <w:proofErr w:type="spellEnd"/>
            <w:r w:rsidR="00A73080">
              <w:rPr>
                <w:rFonts w:ascii="Times New Roman" w:hAnsi="Times New Roman" w:cs="Times New Roman"/>
              </w:rPr>
              <w:t>».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1134"/>
              <w:gridCol w:w="1134"/>
              <w:gridCol w:w="1019"/>
            </w:tblGrid>
            <w:tr w:rsidR="00763706" w:rsidRPr="00763706" w14:paraId="26ED3DBE" w14:textId="77777777" w:rsidTr="00B95893">
              <w:tc>
                <w:tcPr>
                  <w:tcW w:w="1624" w:type="dxa"/>
                  <w:vAlign w:val="center"/>
                </w:tcPr>
                <w:p w14:paraId="7D9EDFCD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Перечень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CAFC3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Дата начала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EFA215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Дата окончания</w:t>
                  </w:r>
                </w:p>
              </w:tc>
              <w:tc>
                <w:tcPr>
                  <w:tcW w:w="1019" w:type="dxa"/>
                  <w:vAlign w:val="center"/>
                </w:tcPr>
                <w:p w14:paraId="7E29DC16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6370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Продолж-ть</w:t>
                  </w:r>
                  <w:proofErr w:type="spellEnd"/>
                  <w:r w:rsidRPr="0076370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дни</w:t>
                  </w:r>
                </w:p>
              </w:tc>
            </w:tr>
            <w:tr w:rsidR="00763706" w:rsidRPr="00763706" w14:paraId="503E11E9" w14:textId="77777777" w:rsidTr="00B95893">
              <w:tc>
                <w:tcPr>
                  <w:tcW w:w="4911" w:type="dxa"/>
                  <w:gridSpan w:val="4"/>
                  <w:vAlign w:val="center"/>
                </w:tcPr>
                <w:p w14:paraId="76665E56" w14:textId="77777777" w:rsidR="00763706" w:rsidRPr="00763706" w:rsidRDefault="00763706" w:rsidP="0076370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Этап инициации</w:t>
                  </w:r>
                </w:p>
              </w:tc>
            </w:tr>
            <w:tr w:rsidR="00763706" w:rsidRPr="00763706" w14:paraId="64E6C7E7" w14:textId="77777777" w:rsidTr="00B95893">
              <w:tc>
                <w:tcPr>
                  <w:tcW w:w="1624" w:type="dxa"/>
                </w:tcPr>
                <w:p w14:paraId="7841FD78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бизнес-идеи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A5DF08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01.10.2023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69E1E3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07.10.2023</w:t>
                  </w:r>
                </w:p>
              </w:tc>
              <w:tc>
                <w:tcPr>
                  <w:tcW w:w="1019" w:type="dxa"/>
                  <w:vAlign w:val="center"/>
                </w:tcPr>
                <w:p w14:paraId="1D0BB335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763706" w:rsidRPr="00763706" w14:paraId="375289F3" w14:textId="77777777" w:rsidTr="00B95893">
              <w:tc>
                <w:tcPr>
                  <w:tcW w:w="1624" w:type="dxa"/>
                </w:tcPr>
                <w:p w14:paraId="048FC5FC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ЦА (портреты каждого сегмента)</w:t>
                  </w:r>
                </w:p>
              </w:tc>
              <w:tc>
                <w:tcPr>
                  <w:tcW w:w="1134" w:type="dxa"/>
                  <w:vAlign w:val="center"/>
                </w:tcPr>
                <w:p w14:paraId="1AAAF897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07.10.2023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0F7A7F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13.10.2023</w:t>
                  </w:r>
                </w:p>
              </w:tc>
              <w:tc>
                <w:tcPr>
                  <w:tcW w:w="1019" w:type="dxa"/>
                  <w:vAlign w:val="center"/>
                </w:tcPr>
                <w:p w14:paraId="68DB121B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763706" w:rsidRPr="00763706" w14:paraId="6BB4F5D8" w14:textId="77777777" w:rsidTr="00B95893">
              <w:tc>
                <w:tcPr>
                  <w:tcW w:w="1624" w:type="dxa"/>
                </w:tcPr>
                <w:p w14:paraId="7482F795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Анализ конкурентов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5F60F3D5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13.10.2023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771104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23.10.2023</w:t>
                  </w:r>
                </w:p>
              </w:tc>
              <w:tc>
                <w:tcPr>
                  <w:tcW w:w="1019" w:type="dxa"/>
                  <w:vAlign w:val="center"/>
                </w:tcPr>
                <w:p w14:paraId="63D489BD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763706" w:rsidRPr="00763706" w14:paraId="0164B115" w14:textId="77777777" w:rsidTr="00B95893">
              <w:tc>
                <w:tcPr>
                  <w:tcW w:w="1624" w:type="dxa"/>
                </w:tcPr>
                <w:p w14:paraId="184845AC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Проведение маркетингового исследования (анкетирование потенциальных пользователей и разработка ценностного предложения)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A5A809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23.10.2023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192C1EDD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02.11.2023</w:t>
                  </w:r>
                </w:p>
              </w:tc>
              <w:tc>
                <w:tcPr>
                  <w:tcW w:w="1019" w:type="dxa"/>
                  <w:vAlign w:val="center"/>
                </w:tcPr>
                <w:p w14:paraId="4CA8C399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763706" w:rsidRPr="00763706" w14:paraId="2FF2F0D9" w14:textId="77777777" w:rsidTr="00B95893">
              <w:tc>
                <w:tcPr>
                  <w:tcW w:w="1624" w:type="dxa"/>
                </w:tcPr>
                <w:p w14:paraId="0EEA26B5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Оценка эффективности проекта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DBAA72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02.11.2023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26C1B3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09.11.2023</w:t>
                  </w:r>
                </w:p>
              </w:tc>
              <w:tc>
                <w:tcPr>
                  <w:tcW w:w="1019" w:type="dxa"/>
                  <w:vAlign w:val="center"/>
                </w:tcPr>
                <w:p w14:paraId="56E1CFEF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763706" w:rsidRPr="00763706" w14:paraId="55CAEB83" w14:textId="77777777" w:rsidTr="00B95893">
              <w:tc>
                <w:tcPr>
                  <w:tcW w:w="1624" w:type="dxa"/>
                </w:tcPr>
                <w:p w14:paraId="160E7353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Предварительная финансовая оценка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436AFD5C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09.11.2023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8693D3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02.12.2023</w:t>
                  </w:r>
                </w:p>
              </w:tc>
              <w:tc>
                <w:tcPr>
                  <w:tcW w:w="1019" w:type="dxa"/>
                  <w:vAlign w:val="center"/>
                </w:tcPr>
                <w:p w14:paraId="17E20AF4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763706" w:rsidRPr="00763706" w14:paraId="2E57D80B" w14:textId="77777777" w:rsidTr="00B95893">
              <w:tc>
                <w:tcPr>
                  <w:tcW w:w="1624" w:type="dxa"/>
                </w:tcPr>
                <w:p w14:paraId="64B9D542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рисков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37288E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1BB8CA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05.12.2023</w:t>
                  </w:r>
                </w:p>
              </w:tc>
              <w:tc>
                <w:tcPr>
                  <w:tcW w:w="1019" w:type="dxa"/>
                  <w:vAlign w:val="center"/>
                </w:tcPr>
                <w:p w14:paraId="4D8CD1C2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763706" w:rsidRPr="00763706" w14:paraId="3F8E0F74" w14:textId="77777777" w:rsidTr="00B95893">
              <w:tc>
                <w:tcPr>
                  <w:tcW w:w="1624" w:type="dxa"/>
                </w:tcPr>
                <w:p w14:paraId="7B07EC4B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Консультирование команды по юридическим вопросам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00F254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05.12.2023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5D6EBD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08.12.2023</w:t>
                  </w:r>
                </w:p>
              </w:tc>
              <w:tc>
                <w:tcPr>
                  <w:tcW w:w="1019" w:type="dxa"/>
                  <w:vAlign w:val="center"/>
                </w:tcPr>
                <w:p w14:paraId="486E03A1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763706" w:rsidRPr="00763706" w14:paraId="6BF6D48F" w14:textId="77777777" w:rsidTr="00B95893">
              <w:tc>
                <w:tcPr>
                  <w:tcW w:w="4911" w:type="dxa"/>
                  <w:gridSpan w:val="4"/>
                  <w:vAlign w:val="center"/>
                </w:tcPr>
                <w:p w14:paraId="47F3B86C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Этап планирования</w:t>
                  </w:r>
                </w:p>
              </w:tc>
            </w:tr>
            <w:tr w:rsidR="00763706" w:rsidRPr="00763706" w14:paraId="22FB5C50" w14:textId="77777777" w:rsidTr="00B95893">
              <w:tc>
                <w:tcPr>
                  <w:tcW w:w="1624" w:type="dxa"/>
                  <w:vAlign w:val="center"/>
                </w:tcPr>
                <w:p w14:paraId="77455D2B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Предварительное составление договоров и иных юридических документов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3B143820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08.12.2023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BA070F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18.12.2023</w:t>
                  </w:r>
                </w:p>
              </w:tc>
              <w:tc>
                <w:tcPr>
                  <w:tcW w:w="1019" w:type="dxa"/>
                  <w:vAlign w:val="center"/>
                </w:tcPr>
                <w:p w14:paraId="28AD7F5A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763706" w:rsidRPr="00763706" w14:paraId="05C02754" w14:textId="77777777" w:rsidTr="00B95893">
              <w:tc>
                <w:tcPr>
                  <w:tcW w:w="1624" w:type="dxa"/>
                  <w:vAlign w:val="center"/>
                </w:tcPr>
                <w:p w14:paraId="201140E1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Разработка документации (устав, должностные </w:t>
                  </w: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инструкции, трудовые и иные договора)</w:t>
                  </w:r>
                </w:p>
              </w:tc>
              <w:tc>
                <w:tcPr>
                  <w:tcW w:w="1134" w:type="dxa"/>
                  <w:vAlign w:val="center"/>
                </w:tcPr>
                <w:p w14:paraId="50F2CD15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18.12.2023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B27433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30.12.2023</w:t>
                  </w:r>
                </w:p>
              </w:tc>
              <w:tc>
                <w:tcPr>
                  <w:tcW w:w="1019" w:type="dxa"/>
                  <w:vAlign w:val="center"/>
                </w:tcPr>
                <w:p w14:paraId="12208CA4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763706" w:rsidRPr="00763706" w14:paraId="4A4396A2" w14:textId="77777777" w:rsidTr="00B95893">
              <w:tc>
                <w:tcPr>
                  <w:tcW w:w="1624" w:type="dxa"/>
                  <w:vAlign w:val="center"/>
                </w:tcPr>
                <w:p w14:paraId="37B17A63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Оценка затрат</w:t>
                  </w:r>
                </w:p>
              </w:tc>
              <w:tc>
                <w:tcPr>
                  <w:tcW w:w="1134" w:type="dxa"/>
                  <w:vAlign w:val="center"/>
                </w:tcPr>
                <w:p w14:paraId="2EB0FCA3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10.01.2024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D8B66E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12.01.2024</w:t>
                  </w:r>
                </w:p>
              </w:tc>
              <w:tc>
                <w:tcPr>
                  <w:tcW w:w="1019" w:type="dxa"/>
                  <w:vAlign w:val="center"/>
                </w:tcPr>
                <w:p w14:paraId="52DB8329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763706" w:rsidRPr="00763706" w14:paraId="2676C701" w14:textId="77777777" w:rsidTr="00B95893">
              <w:tc>
                <w:tcPr>
                  <w:tcW w:w="1624" w:type="dxa"/>
                </w:tcPr>
                <w:p w14:paraId="1DF69D6B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1901E02D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12.01.2024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01CAB4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13.03.2024</w:t>
                  </w:r>
                </w:p>
              </w:tc>
              <w:tc>
                <w:tcPr>
                  <w:tcW w:w="1019" w:type="dxa"/>
                  <w:vAlign w:val="center"/>
                </w:tcPr>
                <w:p w14:paraId="77CA499B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</w:tr>
            <w:tr w:rsidR="00763706" w:rsidRPr="00763706" w14:paraId="6A8C6F4B" w14:textId="77777777" w:rsidTr="00B95893">
              <w:tc>
                <w:tcPr>
                  <w:tcW w:w="1624" w:type="dxa"/>
                </w:tcPr>
                <w:p w14:paraId="35BD4968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функционала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B5DEAB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26.01.2024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2C0F54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16.03.2024</w:t>
                  </w:r>
                </w:p>
              </w:tc>
              <w:tc>
                <w:tcPr>
                  <w:tcW w:w="1019" w:type="dxa"/>
                  <w:vAlign w:val="center"/>
                </w:tcPr>
                <w:p w14:paraId="6254CEBF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763706" w:rsidRPr="00763706" w14:paraId="29D3C1A9" w14:textId="77777777" w:rsidTr="00B95893">
              <w:tc>
                <w:tcPr>
                  <w:tcW w:w="1624" w:type="dxa"/>
                </w:tcPr>
                <w:p w14:paraId="28967E64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Продумывание дизайна приложение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7B9C9E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15.02.2024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342E85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13.03.2024</w:t>
                  </w:r>
                </w:p>
              </w:tc>
              <w:tc>
                <w:tcPr>
                  <w:tcW w:w="1019" w:type="dxa"/>
                  <w:vAlign w:val="center"/>
                </w:tcPr>
                <w:p w14:paraId="19E964FB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763706" w:rsidRPr="00763706" w14:paraId="49ACA641" w14:textId="77777777" w:rsidTr="00B95893">
              <w:tc>
                <w:tcPr>
                  <w:tcW w:w="1624" w:type="dxa"/>
                </w:tcPr>
                <w:p w14:paraId="3BB92705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Оценка архитектуры приложения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1AAE40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22.02.2024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1F9BB960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16.03.2024</w:t>
                  </w:r>
                </w:p>
              </w:tc>
              <w:tc>
                <w:tcPr>
                  <w:tcW w:w="1019" w:type="dxa"/>
                  <w:vAlign w:val="center"/>
                </w:tcPr>
                <w:p w14:paraId="34234F79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763706" w:rsidRPr="00763706" w14:paraId="2DFF164B" w14:textId="77777777" w:rsidTr="00B95893">
              <w:tc>
                <w:tcPr>
                  <w:tcW w:w="1624" w:type="dxa"/>
                </w:tcPr>
                <w:p w14:paraId="7F72E885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стратегии PR компаний. PR-активность включает не только пресс-релизы и мероприятия, но также организацию мероприятий и непосредственное участие в их проведении</w:t>
                  </w:r>
                </w:p>
              </w:tc>
              <w:tc>
                <w:tcPr>
                  <w:tcW w:w="1134" w:type="dxa"/>
                  <w:vAlign w:val="center"/>
                </w:tcPr>
                <w:p w14:paraId="764F3F82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07.03.2024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9444E8B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13.03.2024</w:t>
                  </w:r>
                </w:p>
              </w:tc>
              <w:tc>
                <w:tcPr>
                  <w:tcW w:w="1019" w:type="dxa"/>
                  <w:vAlign w:val="center"/>
                </w:tcPr>
                <w:p w14:paraId="2C860F20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763706" w:rsidRPr="00763706" w14:paraId="6CC96AE2" w14:textId="77777777" w:rsidTr="00B95893">
              <w:tc>
                <w:tcPr>
                  <w:tcW w:w="1624" w:type="dxa"/>
                </w:tcPr>
                <w:p w14:paraId="2E0702A7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бюджета PR компаний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FD9E7A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11.03.2024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B5980B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16.03.2024</w:t>
                  </w:r>
                </w:p>
              </w:tc>
              <w:tc>
                <w:tcPr>
                  <w:tcW w:w="1019" w:type="dxa"/>
                  <w:vAlign w:val="center"/>
                </w:tcPr>
                <w:p w14:paraId="0296C327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763706" w:rsidRPr="00763706" w14:paraId="7D24B1EA" w14:textId="77777777" w:rsidTr="00B95893">
              <w:tc>
                <w:tcPr>
                  <w:tcW w:w="1624" w:type="dxa"/>
                </w:tcPr>
                <w:p w14:paraId="06165765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Анализ PR-стратегии конкурентов, выявление их сильных и слабых стороны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23687A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13.03.2024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436BDF4B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13.03.2024</w:t>
                  </w:r>
                </w:p>
              </w:tc>
              <w:tc>
                <w:tcPr>
                  <w:tcW w:w="1019" w:type="dxa"/>
                  <w:vAlign w:val="center"/>
                </w:tcPr>
                <w:p w14:paraId="1C622B52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763706" w:rsidRPr="00763706" w14:paraId="072AFCBF" w14:textId="77777777" w:rsidTr="00B95893">
              <w:tc>
                <w:tcPr>
                  <w:tcW w:w="4911" w:type="dxa"/>
                  <w:gridSpan w:val="4"/>
                  <w:vAlign w:val="center"/>
                </w:tcPr>
                <w:p w14:paraId="03CA6901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Этап выполнения</w:t>
                  </w:r>
                </w:p>
              </w:tc>
            </w:tr>
            <w:tr w:rsidR="00763706" w:rsidRPr="00763706" w14:paraId="754274AA" w14:textId="77777777" w:rsidTr="00B95893">
              <w:tc>
                <w:tcPr>
                  <w:tcW w:w="1624" w:type="dxa"/>
                </w:tcPr>
                <w:p w14:paraId="172ED367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логотипов и фирменного стиля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70C9BE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16.03.2024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3F8681F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20.03.2024</w:t>
                  </w:r>
                </w:p>
              </w:tc>
              <w:tc>
                <w:tcPr>
                  <w:tcW w:w="1019" w:type="dxa"/>
                  <w:vAlign w:val="center"/>
                </w:tcPr>
                <w:p w14:paraId="7BBF4EE4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763706" w:rsidRPr="00763706" w14:paraId="64C428C9" w14:textId="77777777" w:rsidTr="00B95893">
              <w:tc>
                <w:tcPr>
                  <w:tcW w:w="1624" w:type="dxa"/>
                </w:tcPr>
                <w:p w14:paraId="11829712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иконок, иллюстраций, разработка графического интерфейса пользователя</w:t>
                  </w:r>
                </w:p>
              </w:tc>
              <w:tc>
                <w:tcPr>
                  <w:tcW w:w="1134" w:type="dxa"/>
                  <w:vAlign w:val="center"/>
                </w:tcPr>
                <w:p w14:paraId="59EA4403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20.03.2024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4002F5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20.04.2024</w:t>
                  </w:r>
                </w:p>
              </w:tc>
              <w:tc>
                <w:tcPr>
                  <w:tcW w:w="1019" w:type="dxa"/>
                  <w:vAlign w:val="center"/>
                </w:tcPr>
                <w:p w14:paraId="31BE18A4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763706" w:rsidRPr="00763706" w14:paraId="0620EFDB" w14:textId="77777777" w:rsidTr="00B95893">
              <w:tc>
                <w:tcPr>
                  <w:tcW w:w="1624" w:type="dxa"/>
                </w:tcPr>
                <w:p w14:paraId="545DA5B9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Отрисовка макетов приложения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AB89F8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20.04.2024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D8A7D0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05.06.2024</w:t>
                  </w:r>
                </w:p>
              </w:tc>
              <w:tc>
                <w:tcPr>
                  <w:tcW w:w="1019" w:type="dxa"/>
                  <w:vAlign w:val="center"/>
                </w:tcPr>
                <w:p w14:paraId="64AAC3A8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</w:tr>
            <w:tr w:rsidR="00763706" w:rsidRPr="00763706" w14:paraId="7929D9FF" w14:textId="77777777" w:rsidTr="00B95893">
              <w:tc>
                <w:tcPr>
                  <w:tcW w:w="1624" w:type="dxa"/>
                </w:tcPr>
                <w:p w14:paraId="389E66A5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Реализация визуальных элементов, созданных веб-дизайнерами</w:t>
                  </w:r>
                </w:p>
              </w:tc>
              <w:tc>
                <w:tcPr>
                  <w:tcW w:w="1134" w:type="dxa"/>
                  <w:vAlign w:val="center"/>
                </w:tcPr>
                <w:p w14:paraId="2FD4A9B9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05.06.2024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7FF99F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25.06.2024</w:t>
                  </w:r>
                </w:p>
              </w:tc>
              <w:tc>
                <w:tcPr>
                  <w:tcW w:w="1019" w:type="dxa"/>
                  <w:vAlign w:val="center"/>
                </w:tcPr>
                <w:p w14:paraId="24981351" w14:textId="77777777" w:rsidR="00763706" w:rsidRPr="00763706" w:rsidRDefault="00763706" w:rsidP="00763706">
                  <w:pPr>
                    <w:tabs>
                      <w:tab w:val="left" w:pos="9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7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</w:tr>
          </w:tbl>
          <w:p w14:paraId="15610870" w14:textId="77777777" w:rsidR="00C967D3" w:rsidRDefault="00C967D3" w:rsidP="00237D13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1134"/>
              <w:gridCol w:w="142"/>
              <w:gridCol w:w="850"/>
              <w:gridCol w:w="1418"/>
              <w:gridCol w:w="877"/>
            </w:tblGrid>
            <w:tr w:rsidR="00763706" w:rsidRPr="006F0B41" w14:paraId="5295FF2F" w14:textId="77777777" w:rsidTr="00763706">
              <w:tc>
                <w:tcPr>
                  <w:tcW w:w="490" w:type="dxa"/>
                </w:tcPr>
                <w:p w14:paraId="4A63016B" w14:textId="3D68A5D4" w:rsidR="00763706" w:rsidRPr="006F0B41" w:rsidRDefault="00763706" w:rsidP="00237D13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76" w:type="dxa"/>
                  <w:gridSpan w:val="2"/>
                </w:tcPr>
                <w:p w14:paraId="533A5537" w14:textId="6189E5E2" w:rsidR="00763706" w:rsidRPr="006F0B41" w:rsidRDefault="00763706" w:rsidP="00237D13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Статья расходов</w:t>
                  </w:r>
                </w:p>
              </w:tc>
              <w:tc>
                <w:tcPr>
                  <w:tcW w:w="850" w:type="dxa"/>
                </w:tcPr>
                <w:p w14:paraId="7FE3F5AB" w14:textId="18390F90" w:rsidR="00763706" w:rsidRPr="006F0B41" w:rsidRDefault="00763706" w:rsidP="00237D13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Сумма, ₽</w:t>
                  </w:r>
                </w:p>
              </w:tc>
              <w:tc>
                <w:tcPr>
                  <w:tcW w:w="1418" w:type="dxa"/>
                </w:tcPr>
                <w:p w14:paraId="6754A764" w14:textId="53FD47BD" w:rsidR="00763706" w:rsidRPr="006F0B41" w:rsidRDefault="00763706" w:rsidP="00237D13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Статья доходов</w:t>
                  </w:r>
                </w:p>
              </w:tc>
              <w:tc>
                <w:tcPr>
                  <w:tcW w:w="877" w:type="dxa"/>
                </w:tcPr>
                <w:p w14:paraId="35A6945A" w14:textId="390F644D" w:rsidR="00763706" w:rsidRPr="006F0B41" w:rsidRDefault="00763706" w:rsidP="00237D13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Сумма, ₽</w:t>
                  </w:r>
                </w:p>
              </w:tc>
            </w:tr>
            <w:tr w:rsidR="00763706" w:rsidRPr="006F0B41" w14:paraId="2AA1F753" w14:textId="77777777" w:rsidTr="00763706">
              <w:tc>
                <w:tcPr>
                  <w:tcW w:w="490" w:type="dxa"/>
                </w:tcPr>
                <w:p w14:paraId="5F6B9AA5" w14:textId="72AE97A5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14:paraId="3E188D59" w14:textId="5E3753FD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Зарплата</w:t>
                  </w:r>
                </w:p>
              </w:tc>
              <w:tc>
                <w:tcPr>
                  <w:tcW w:w="850" w:type="dxa"/>
                </w:tcPr>
                <w:p w14:paraId="4EF36E44" w14:textId="5616CA15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730,000</w:t>
                  </w:r>
                </w:p>
              </w:tc>
              <w:tc>
                <w:tcPr>
                  <w:tcW w:w="1418" w:type="dxa"/>
                </w:tcPr>
                <w:p w14:paraId="6BDA05DC" w14:textId="3FC67893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Доходы от пользовательских подписок</w:t>
                  </w:r>
                </w:p>
              </w:tc>
              <w:tc>
                <w:tcPr>
                  <w:tcW w:w="877" w:type="dxa"/>
                </w:tcPr>
                <w:p w14:paraId="261FBCFD" w14:textId="28878FF1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1,882,50 </w:t>
                  </w:r>
                </w:p>
              </w:tc>
            </w:tr>
            <w:tr w:rsidR="00763706" w:rsidRPr="006F0B41" w14:paraId="74C5DFA4" w14:textId="77777777" w:rsidTr="00763706">
              <w:tc>
                <w:tcPr>
                  <w:tcW w:w="490" w:type="dxa"/>
                </w:tcPr>
                <w:p w14:paraId="2299F496" w14:textId="0D152112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276" w:type="dxa"/>
                  <w:gridSpan w:val="2"/>
                </w:tcPr>
                <w:p w14:paraId="0748D245" w14:textId="0B9E00EE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850" w:type="dxa"/>
                </w:tcPr>
                <w:p w14:paraId="0FB76840" w14:textId="6FBB16AE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70,000</w:t>
                  </w:r>
                </w:p>
              </w:tc>
              <w:tc>
                <w:tcPr>
                  <w:tcW w:w="1418" w:type="dxa"/>
                </w:tcPr>
                <w:p w14:paraId="775130A3" w14:textId="498BEEAE" w:rsidR="00763706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="00763706"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Стандартная</w:t>
                  </w:r>
                </w:p>
                <w:p w14:paraId="0A272829" w14:textId="10C4B630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Кол-во, </w:t>
                  </w:r>
                  <w:proofErr w:type="spellStart"/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877" w:type="dxa"/>
                </w:tcPr>
                <w:p w14:paraId="32F0EA83" w14:textId="73A9E272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500 </w:t>
                  </w:r>
                </w:p>
                <w:p w14:paraId="1B3C5642" w14:textId="78A8BAD9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1,050 </w:t>
                  </w:r>
                </w:p>
              </w:tc>
            </w:tr>
            <w:tr w:rsidR="00763706" w:rsidRPr="006F0B41" w14:paraId="161EE452" w14:textId="77777777" w:rsidTr="00763706">
              <w:tc>
                <w:tcPr>
                  <w:tcW w:w="490" w:type="dxa"/>
                </w:tcPr>
                <w:p w14:paraId="66218339" w14:textId="7EA272BF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1276" w:type="dxa"/>
                  <w:gridSpan w:val="2"/>
                </w:tcPr>
                <w:p w14:paraId="2EB40A3C" w14:textId="47967324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FrontEnd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BF9622F" w14:textId="043DCF8F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50,000</w:t>
                  </w:r>
                </w:p>
              </w:tc>
              <w:tc>
                <w:tcPr>
                  <w:tcW w:w="1418" w:type="dxa"/>
                </w:tcPr>
                <w:p w14:paraId="0C1A7A0D" w14:textId="6030ED2B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Премиум</w:t>
                  </w:r>
                </w:p>
                <w:p w14:paraId="39387C5E" w14:textId="6EC8FB45" w:rsidR="00763706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Кол-во, </w:t>
                  </w:r>
                  <w:proofErr w:type="spellStart"/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877" w:type="dxa"/>
                </w:tcPr>
                <w:p w14:paraId="0CAD3245" w14:textId="77777777" w:rsidR="00763706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1,500</w:t>
                  </w:r>
                </w:p>
                <w:p w14:paraId="4707ED14" w14:textId="0225A85E" w:rsidR="006F0B41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345</w:t>
                  </w:r>
                </w:p>
              </w:tc>
            </w:tr>
            <w:tr w:rsidR="00763706" w:rsidRPr="006F0B41" w14:paraId="4EAB8076" w14:textId="77777777" w:rsidTr="00763706">
              <w:tc>
                <w:tcPr>
                  <w:tcW w:w="490" w:type="dxa"/>
                </w:tcPr>
                <w:p w14:paraId="3A29DF47" w14:textId="39191278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1276" w:type="dxa"/>
                  <w:gridSpan w:val="2"/>
                </w:tcPr>
                <w:p w14:paraId="73677730" w14:textId="71CC0D42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BackEnd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35468D1" w14:textId="6CA183D7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70,000</w:t>
                  </w:r>
                </w:p>
              </w:tc>
              <w:tc>
                <w:tcPr>
                  <w:tcW w:w="1418" w:type="dxa"/>
                </w:tcPr>
                <w:p w14:paraId="2F5C68E6" w14:textId="47A2C929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Бизнес</w:t>
                  </w:r>
                </w:p>
                <w:p w14:paraId="384607D9" w14:textId="07310983" w:rsidR="00763706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Кол-во, </w:t>
                  </w:r>
                  <w:proofErr w:type="spellStart"/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877" w:type="dxa"/>
                </w:tcPr>
                <w:p w14:paraId="506BF21A" w14:textId="77777777" w:rsidR="00763706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8,000</w:t>
                  </w:r>
                </w:p>
                <w:p w14:paraId="71A7D537" w14:textId="62AE7045" w:rsidR="006F0B41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</w:t>
                  </w:r>
                </w:p>
              </w:tc>
            </w:tr>
            <w:tr w:rsidR="00763706" w:rsidRPr="006F0B41" w14:paraId="1C815E6B" w14:textId="77777777" w:rsidTr="00763706">
              <w:tc>
                <w:tcPr>
                  <w:tcW w:w="490" w:type="dxa"/>
                </w:tcPr>
                <w:p w14:paraId="246C14D9" w14:textId="11E6583E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1.4</w:t>
                  </w:r>
                </w:p>
              </w:tc>
              <w:tc>
                <w:tcPr>
                  <w:tcW w:w="1276" w:type="dxa"/>
                  <w:gridSpan w:val="2"/>
                </w:tcPr>
                <w:p w14:paraId="61688479" w14:textId="3C258D5F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Веб-дизайнер</w:t>
                  </w:r>
                </w:p>
              </w:tc>
              <w:tc>
                <w:tcPr>
                  <w:tcW w:w="850" w:type="dxa"/>
                </w:tcPr>
                <w:p w14:paraId="01AF0647" w14:textId="72E78347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80,000</w:t>
                  </w:r>
                </w:p>
              </w:tc>
              <w:tc>
                <w:tcPr>
                  <w:tcW w:w="1418" w:type="dxa"/>
                </w:tcPr>
                <w:p w14:paraId="32908FFC" w14:textId="59E9CC40" w:rsidR="00763706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Продвижение товаров партнёров</w:t>
                  </w:r>
                </w:p>
              </w:tc>
              <w:tc>
                <w:tcPr>
                  <w:tcW w:w="877" w:type="dxa"/>
                </w:tcPr>
                <w:p w14:paraId="6EF0873F" w14:textId="413D6595" w:rsidR="00763706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200,000</w:t>
                  </w:r>
                </w:p>
              </w:tc>
            </w:tr>
            <w:tr w:rsidR="00763706" w:rsidRPr="006F0B41" w14:paraId="598ADC4F" w14:textId="77777777" w:rsidTr="00763706">
              <w:tc>
                <w:tcPr>
                  <w:tcW w:w="490" w:type="dxa"/>
                </w:tcPr>
                <w:p w14:paraId="2A100351" w14:textId="4CD40369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1276" w:type="dxa"/>
                  <w:gridSpan w:val="2"/>
                </w:tcPr>
                <w:p w14:paraId="435C091A" w14:textId="07AD3AAD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Маркетолог</w:t>
                  </w:r>
                </w:p>
              </w:tc>
              <w:tc>
                <w:tcPr>
                  <w:tcW w:w="850" w:type="dxa"/>
                </w:tcPr>
                <w:p w14:paraId="3CD5F9A5" w14:textId="5130EBBB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120,000</w:t>
                  </w:r>
                </w:p>
              </w:tc>
              <w:tc>
                <w:tcPr>
                  <w:tcW w:w="1418" w:type="dxa"/>
                </w:tcPr>
                <w:p w14:paraId="684F0B78" w14:textId="244BF3C0" w:rsidR="00763706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Стоимость</w:t>
                  </w:r>
                </w:p>
                <w:p w14:paraId="77D7088D" w14:textId="22D3832A" w:rsidR="006F0B41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Кол-во, </w:t>
                  </w:r>
                  <w:proofErr w:type="spellStart"/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877" w:type="dxa"/>
                </w:tcPr>
                <w:p w14:paraId="7E41B50E" w14:textId="77777777" w:rsidR="00763706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40,000</w:t>
                  </w:r>
                </w:p>
                <w:p w14:paraId="0F7012B8" w14:textId="39CBD139" w:rsidR="006F0B41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763706" w:rsidRPr="006F0B41" w14:paraId="333618F8" w14:textId="77777777" w:rsidTr="00763706">
              <w:tc>
                <w:tcPr>
                  <w:tcW w:w="490" w:type="dxa"/>
                </w:tcPr>
                <w:p w14:paraId="3F3296C5" w14:textId="7C93B885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1276" w:type="dxa"/>
                  <w:gridSpan w:val="2"/>
                </w:tcPr>
                <w:p w14:paraId="12CED5C4" w14:textId="1BB0A510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Тестировщик</w:t>
                  </w:r>
                </w:p>
              </w:tc>
              <w:tc>
                <w:tcPr>
                  <w:tcW w:w="850" w:type="dxa"/>
                </w:tcPr>
                <w:p w14:paraId="23EB7DA5" w14:textId="3DA0111C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90,000</w:t>
                  </w:r>
                </w:p>
              </w:tc>
              <w:tc>
                <w:tcPr>
                  <w:tcW w:w="1418" w:type="dxa"/>
                </w:tcPr>
                <w:p w14:paraId="1C3FFAAF" w14:textId="03559E05" w:rsidR="00763706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Спонсоры</w:t>
                  </w:r>
                </w:p>
              </w:tc>
              <w:tc>
                <w:tcPr>
                  <w:tcW w:w="877" w:type="dxa"/>
                </w:tcPr>
                <w:p w14:paraId="5D80D9F3" w14:textId="5688757D" w:rsidR="00763706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416,666</w:t>
                  </w:r>
                </w:p>
              </w:tc>
            </w:tr>
            <w:tr w:rsidR="00763706" w:rsidRPr="006F0B41" w14:paraId="64F3285E" w14:textId="77777777" w:rsidTr="00763706">
              <w:tc>
                <w:tcPr>
                  <w:tcW w:w="490" w:type="dxa"/>
                </w:tcPr>
                <w:p w14:paraId="6F111A82" w14:textId="4A1ABD4D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1276" w:type="dxa"/>
                  <w:gridSpan w:val="2"/>
                </w:tcPr>
                <w:p w14:paraId="7E32E0B0" w14:textId="62B922B7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</w:t>
                  </w:r>
                </w:p>
              </w:tc>
              <w:tc>
                <w:tcPr>
                  <w:tcW w:w="850" w:type="dxa"/>
                </w:tcPr>
                <w:p w14:paraId="00E2BCB3" w14:textId="341BF277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100,000</w:t>
                  </w:r>
                </w:p>
              </w:tc>
              <w:tc>
                <w:tcPr>
                  <w:tcW w:w="1418" w:type="dxa"/>
                </w:tcPr>
                <w:p w14:paraId="156DBCC7" w14:textId="20EF4652" w:rsidR="00763706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Заемные средства</w:t>
                  </w:r>
                </w:p>
              </w:tc>
              <w:tc>
                <w:tcPr>
                  <w:tcW w:w="877" w:type="dxa"/>
                </w:tcPr>
                <w:p w14:paraId="2DEFD60B" w14:textId="377E707A" w:rsidR="00763706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1,250,000</w:t>
                  </w:r>
                </w:p>
              </w:tc>
            </w:tr>
            <w:tr w:rsidR="00763706" w:rsidRPr="006F0B41" w14:paraId="69F2CA50" w14:textId="77777777" w:rsidTr="006F0B41">
              <w:tc>
                <w:tcPr>
                  <w:tcW w:w="490" w:type="dxa"/>
                </w:tcPr>
                <w:p w14:paraId="0FF67A49" w14:textId="7EDD1DE4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1276" w:type="dxa"/>
                  <w:gridSpan w:val="2"/>
                </w:tcPr>
                <w:p w14:paraId="7DBE01E8" w14:textId="7375A064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Юрист</w:t>
                  </w:r>
                </w:p>
              </w:tc>
              <w:tc>
                <w:tcPr>
                  <w:tcW w:w="850" w:type="dxa"/>
                </w:tcPr>
                <w:p w14:paraId="7D5C14BE" w14:textId="19F2D9EF" w:rsidR="00763706" w:rsidRPr="006F0B41" w:rsidRDefault="00763706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90,000</w:t>
                  </w:r>
                </w:p>
              </w:tc>
              <w:tc>
                <w:tcPr>
                  <w:tcW w:w="1418" w:type="dxa"/>
                  <w:vAlign w:val="center"/>
                </w:tcPr>
                <w:p w14:paraId="5094B9C7" w14:textId="51AC209B" w:rsidR="00763706" w:rsidRPr="006F0B41" w:rsidRDefault="006F0B41" w:rsidP="006F0B41">
                  <w:pPr>
                    <w:tabs>
                      <w:tab w:val="left" w:pos="930"/>
                    </w:tabs>
                    <w:contextualSpacing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877" w:type="dxa"/>
                </w:tcPr>
                <w:p w14:paraId="74A7F1C3" w14:textId="0FD091C3" w:rsidR="00763706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3,749,166</w:t>
                  </w:r>
                </w:p>
              </w:tc>
            </w:tr>
            <w:tr w:rsidR="006F0B41" w:rsidRPr="006F0B41" w14:paraId="6ADF0604" w14:textId="77777777" w:rsidTr="00B95893">
              <w:tc>
                <w:tcPr>
                  <w:tcW w:w="490" w:type="dxa"/>
                </w:tcPr>
                <w:p w14:paraId="54C7181F" w14:textId="03D0BBC1" w:rsidR="006F0B41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1.9</w:t>
                  </w:r>
                </w:p>
              </w:tc>
              <w:tc>
                <w:tcPr>
                  <w:tcW w:w="1276" w:type="dxa"/>
                  <w:gridSpan w:val="2"/>
                </w:tcPr>
                <w:p w14:paraId="74F551EC" w14:textId="02971B56" w:rsidR="006F0B41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Финансовый аналитик</w:t>
                  </w:r>
                </w:p>
              </w:tc>
              <w:tc>
                <w:tcPr>
                  <w:tcW w:w="850" w:type="dxa"/>
                </w:tcPr>
                <w:p w14:paraId="0254C3D3" w14:textId="412605A7" w:rsidR="006F0B41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60,000</w:t>
                  </w:r>
                </w:p>
              </w:tc>
              <w:tc>
                <w:tcPr>
                  <w:tcW w:w="2295" w:type="dxa"/>
                  <w:gridSpan w:val="2"/>
                  <w:vMerge w:val="restart"/>
                </w:tcPr>
                <w:p w14:paraId="7129C7B3" w14:textId="77777777" w:rsidR="006F0B41" w:rsidRPr="006F0B41" w:rsidRDefault="006F0B41" w:rsidP="00763706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52801458" w14:textId="77777777" w:rsidTr="00B95893">
              <w:tc>
                <w:tcPr>
                  <w:tcW w:w="490" w:type="dxa"/>
                </w:tcPr>
                <w:p w14:paraId="1E89E631" w14:textId="39B0A37A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14:paraId="2B50B4A0" w14:textId="12FA1568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 на зарплату</w:t>
                  </w:r>
                </w:p>
              </w:tc>
              <w:tc>
                <w:tcPr>
                  <w:tcW w:w="850" w:type="dxa"/>
                </w:tcPr>
                <w:p w14:paraId="522E3B43" w14:textId="0E175F2F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219,000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03D30C00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4D3C3A7A" w14:textId="77777777" w:rsidTr="00B95893">
              <w:tc>
                <w:tcPr>
                  <w:tcW w:w="490" w:type="dxa"/>
                </w:tcPr>
                <w:p w14:paraId="26FD7817" w14:textId="487C4288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14:paraId="64F4CE3D" w14:textId="1F13F0EE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Аренда офиса</w:t>
                  </w:r>
                </w:p>
              </w:tc>
              <w:tc>
                <w:tcPr>
                  <w:tcW w:w="850" w:type="dxa"/>
                </w:tcPr>
                <w:p w14:paraId="1E98E9BB" w14:textId="26A11E62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120,000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481AF52A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7C6B0655" w14:textId="77777777" w:rsidTr="00B95893">
              <w:tc>
                <w:tcPr>
                  <w:tcW w:w="490" w:type="dxa"/>
                </w:tcPr>
                <w:p w14:paraId="12B03AB4" w14:textId="6211329F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14:paraId="0DC8BF8B" w14:textId="5B0E8C23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Коммунальные услуги</w:t>
                  </w:r>
                </w:p>
              </w:tc>
              <w:tc>
                <w:tcPr>
                  <w:tcW w:w="850" w:type="dxa"/>
                </w:tcPr>
                <w:p w14:paraId="6968FB27" w14:textId="0D8AF336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50,000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46DF37C3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230767A0" w14:textId="77777777" w:rsidTr="00B95893">
              <w:tc>
                <w:tcPr>
                  <w:tcW w:w="490" w:type="dxa"/>
                </w:tcPr>
                <w:p w14:paraId="4F6602E2" w14:textId="48CFE816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</w:tcPr>
                <w:p w14:paraId="17896CB3" w14:textId="582304F6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Аренда серверов</w:t>
                  </w:r>
                </w:p>
              </w:tc>
              <w:tc>
                <w:tcPr>
                  <w:tcW w:w="850" w:type="dxa"/>
                </w:tcPr>
                <w:p w14:paraId="0E1BC547" w14:textId="2674E596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40,000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7BA5CF1C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6EF34AF3" w14:textId="77777777" w:rsidTr="00B95893">
              <w:tc>
                <w:tcPr>
                  <w:tcW w:w="490" w:type="dxa"/>
                </w:tcPr>
                <w:p w14:paraId="799EB628" w14:textId="6B07642A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</w:tcPr>
                <w:p w14:paraId="58BF2221" w14:textId="528240EF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 сторонних организаций</w:t>
                  </w:r>
                </w:p>
              </w:tc>
              <w:tc>
                <w:tcPr>
                  <w:tcW w:w="850" w:type="dxa"/>
                </w:tcPr>
                <w:p w14:paraId="378D20BC" w14:textId="148AA8A8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40,000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3B0CA3C3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41C7C295" w14:textId="77777777" w:rsidTr="00B95893">
              <w:tc>
                <w:tcPr>
                  <w:tcW w:w="490" w:type="dxa"/>
                </w:tcPr>
                <w:p w14:paraId="4FDA343B" w14:textId="159A86BD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</w:tcPr>
                <w:p w14:paraId="0112A948" w14:textId="6A01FC6B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рекламу</w:t>
                  </w:r>
                </w:p>
              </w:tc>
              <w:tc>
                <w:tcPr>
                  <w:tcW w:w="850" w:type="dxa"/>
                </w:tcPr>
                <w:p w14:paraId="43F4ED92" w14:textId="3B1C9EC2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80,000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21728792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0D4F7FCE" w14:textId="77777777" w:rsidTr="00B95893">
              <w:tc>
                <w:tcPr>
                  <w:tcW w:w="490" w:type="dxa"/>
                </w:tcPr>
                <w:p w14:paraId="5B70246C" w14:textId="642FAE4A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</w:tcPr>
                <w:p w14:paraId="78321F3E" w14:textId="693D8EC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переговоры</w:t>
                  </w:r>
                </w:p>
              </w:tc>
              <w:tc>
                <w:tcPr>
                  <w:tcW w:w="850" w:type="dxa"/>
                </w:tcPr>
                <w:p w14:paraId="35E58FD3" w14:textId="3EAA8B89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7,000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102F9ABA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404A75E0" w14:textId="77777777" w:rsidTr="00B95893">
              <w:tc>
                <w:tcPr>
                  <w:tcW w:w="490" w:type="dxa"/>
                </w:tcPr>
                <w:p w14:paraId="1C403B9C" w14:textId="143E3E7A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6" w:type="dxa"/>
                  <w:gridSpan w:val="2"/>
                </w:tcPr>
                <w:p w14:paraId="673B82C5" w14:textId="799B566F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премирование</w:t>
                  </w:r>
                </w:p>
              </w:tc>
              <w:tc>
                <w:tcPr>
                  <w:tcW w:w="850" w:type="dxa"/>
                </w:tcPr>
                <w:p w14:paraId="7114BB1F" w14:textId="6FE91C52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650,00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28A0EA55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7EDA295B" w14:textId="77777777" w:rsidTr="00B95893">
              <w:tc>
                <w:tcPr>
                  <w:tcW w:w="490" w:type="dxa"/>
                </w:tcPr>
                <w:p w14:paraId="76186A64" w14:textId="32EF8FE2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6" w:type="dxa"/>
                  <w:gridSpan w:val="2"/>
                </w:tcPr>
                <w:p w14:paraId="21B66342" w14:textId="574FE0FA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Затраты на оборудование офиса</w:t>
                  </w:r>
                </w:p>
              </w:tc>
              <w:tc>
                <w:tcPr>
                  <w:tcW w:w="850" w:type="dxa"/>
                </w:tcPr>
                <w:p w14:paraId="6D0AA83A" w14:textId="7140D248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80,000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7974547D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6223C360" w14:textId="77777777" w:rsidTr="00B95893">
              <w:tc>
                <w:tcPr>
                  <w:tcW w:w="490" w:type="dxa"/>
                </w:tcPr>
                <w:p w14:paraId="57BE3DE2" w14:textId="2B6FA878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6" w:type="dxa"/>
                  <w:gridSpan w:val="2"/>
                </w:tcPr>
                <w:p w14:paraId="3858FD57" w14:textId="2E76AC04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Канцелярские товары</w:t>
                  </w:r>
                </w:p>
              </w:tc>
              <w:tc>
                <w:tcPr>
                  <w:tcW w:w="850" w:type="dxa"/>
                </w:tcPr>
                <w:p w14:paraId="48FBBE35" w14:textId="2DDF7965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13,000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7443A527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6516A7A1" w14:textId="77777777" w:rsidTr="00B95893">
              <w:tc>
                <w:tcPr>
                  <w:tcW w:w="490" w:type="dxa"/>
                </w:tcPr>
                <w:p w14:paraId="677A82F6" w14:textId="759ED57D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gridSpan w:val="2"/>
                </w:tcPr>
                <w:p w14:paraId="61FF09B5" w14:textId="19B1DD16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Лицензирование ПО</w:t>
                  </w:r>
                </w:p>
              </w:tc>
              <w:tc>
                <w:tcPr>
                  <w:tcW w:w="850" w:type="dxa"/>
                </w:tcPr>
                <w:p w14:paraId="102445A4" w14:textId="4EA86960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6DC2CBF0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61543A50" w14:textId="77777777" w:rsidTr="00B95893">
              <w:tc>
                <w:tcPr>
                  <w:tcW w:w="490" w:type="dxa"/>
                </w:tcPr>
                <w:p w14:paraId="4B04BF65" w14:textId="69710AB4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76" w:type="dxa"/>
                  <w:gridSpan w:val="2"/>
                </w:tcPr>
                <w:p w14:paraId="102F6E12" w14:textId="577B6158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услуг связи</w:t>
                  </w:r>
                </w:p>
              </w:tc>
              <w:tc>
                <w:tcPr>
                  <w:tcW w:w="850" w:type="dxa"/>
                </w:tcPr>
                <w:p w14:paraId="069E5CFE" w14:textId="649FF484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60,000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46A92098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365136C3" w14:textId="77777777" w:rsidTr="00B95893">
              <w:tc>
                <w:tcPr>
                  <w:tcW w:w="490" w:type="dxa"/>
                </w:tcPr>
                <w:p w14:paraId="20B55504" w14:textId="30B4839E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76" w:type="dxa"/>
                  <w:gridSpan w:val="2"/>
                </w:tcPr>
                <w:p w14:paraId="678B30ED" w14:textId="33524A55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НДС</w:t>
                  </w:r>
                </w:p>
              </w:tc>
              <w:tc>
                <w:tcPr>
                  <w:tcW w:w="850" w:type="dxa"/>
                </w:tcPr>
                <w:p w14:paraId="61E0CFF5" w14:textId="2BB54835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207,075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1EDD995D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5C2763B0" w14:textId="77777777" w:rsidTr="00B95893">
              <w:tc>
                <w:tcPr>
                  <w:tcW w:w="490" w:type="dxa"/>
                </w:tcPr>
                <w:p w14:paraId="78A7F3B2" w14:textId="182A114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76" w:type="dxa"/>
                  <w:gridSpan w:val="2"/>
                </w:tcPr>
                <w:p w14:paraId="5E3CF570" w14:textId="76FA5ECA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 банка</w:t>
                  </w:r>
                </w:p>
              </w:tc>
              <w:tc>
                <w:tcPr>
                  <w:tcW w:w="850" w:type="dxa"/>
                </w:tcPr>
                <w:p w14:paraId="63A0BA9A" w14:textId="680F3D73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37,650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79200331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4635F62F" w14:textId="77777777" w:rsidTr="00B95893">
              <w:tc>
                <w:tcPr>
                  <w:tcW w:w="490" w:type="dxa"/>
                </w:tcPr>
                <w:p w14:paraId="1ABDF86E" w14:textId="20E59235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76" w:type="dxa"/>
                  <w:gridSpan w:val="2"/>
                </w:tcPr>
                <w:p w14:paraId="04F046D7" w14:textId="7E136942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 по кредитам</w:t>
                  </w:r>
                </w:p>
              </w:tc>
              <w:tc>
                <w:tcPr>
                  <w:tcW w:w="850" w:type="dxa"/>
                </w:tcPr>
                <w:p w14:paraId="10DA6666" w14:textId="37346C99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156,250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2D9B9F2B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3F5CCB80" w14:textId="77777777" w:rsidTr="00B95893">
              <w:tc>
                <w:tcPr>
                  <w:tcW w:w="490" w:type="dxa"/>
                </w:tcPr>
                <w:p w14:paraId="37E51FBA" w14:textId="2226C4B0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76" w:type="dxa"/>
                  <w:gridSpan w:val="2"/>
                </w:tcPr>
                <w:p w14:paraId="6BFEEBFF" w14:textId="49BA0F2C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Интеллектуальная собственность и прочие юр. расходы</w:t>
                  </w:r>
                </w:p>
              </w:tc>
              <w:tc>
                <w:tcPr>
                  <w:tcW w:w="850" w:type="dxa"/>
                </w:tcPr>
                <w:p w14:paraId="2DB09624" w14:textId="6DF59972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7,000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4B9F751E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F0B41" w:rsidRPr="006F0B41" w14:paraId="23E17120" w14:textId="77777777" w:rsidTr="006F0B41">
              <w:tc>
                <w:tcPr>
                  <w:tcW w:w="1624" w:type="dxa"/>
                  <w:gridSpan w:val="2"/>
                  <w:vAlign w:val="center"/>
                </w:tcPr>
                <w:p w14:paraId="5C1DE2DB" w14:textId="69E66270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gridSpan w:val="2"/>
                </w:tcPr>
                <w:p w14:paraId="307D5D62" w14:textId="189E1FBB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F0B4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2,596,975</w:t>
                  </w:r>
                </w:p>
              </w:tc>
              <w:tc>
                <w:tcPr>
                  <w:tcW w:w="2295" w:type="dxa"/>
                  <w:gridSpan w:val="2"/>
                  <w:vMerge/>
                </w:tcPr>
                <w:p w14:paraId="0CAB54D0" w14:textId="77777777" w:rsidR="006F0B41" w:rsidRPr="006F0B41" w:rsidRDefault="006F0B41" w:rsidP="006F0B41">
                  <w:pPr>
                    <w:tabs>
                      <w:tab w:val="left" w:pos="930"/>
                    </w:tabs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7ABB3ED" w14:textId="50C671B7" w:rsidR="006F0B41" w:rsidRPr="00FB5CE3" w:rsidRDefault="00FB5CE3" w:rsidP="00237D13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5CE3">
              <w:rPr>
                <w:rFonts w:ascii="Times New Roman" w:hAnsi="Times New Roman" w:cs="Times New Roman"/>
              </w:rPr>
              <w:t xml:space="preserve">Ключевые задачи и работы предполагается решать силами проектной команды и привлечённых к стартапу специалистов. Ввиду большого объема задач, требующих большое количество временных затрат без необходимости </w:t>
            </w:r>
            <w:proofErr w:type="spellStart"/>
            <w:r w:rsidRPr="00FB5CE3">
              <w:rPr>
                <w:rFonts w:ascii="Times New Roman" w:hAnsi="Times New Roman" w:cs="Times New Roman"/>
              </w:rPr>
              <w:t>непостредственного</w:t>
            </w:r>
            <w:proofErr w:type="spellEnd"/>
            <w:r w:rsidRPr="00FB5CE3">
              <w:rPr>
                <w:rFonts w:ascii="Times New Roman" w:hAnsi="Times New Roman" w:cs="Times New Roman"/>
              </w:rPr>
              <w:t xml:space="preserve"> участия в принятии решений, планируется отдать часть работ, таких как создание моделей и подобные им, на </w:t>
            </w:r>
            <w:proofErr w:type="spellStart"/>
            <w:r w:rsidRPr="00FB5CE3">
              <w:rPr>
                <w:rFonts w:ascii="Times New Roman" w:hAnsi="Times New Roman" w:cs="Times New Roman"/>
              </w:rPr>
              <w:t>аутсорс</w:t>
            </w:r>
            <w:proofErr w:type="spellEnd"/>
            <w:r w:rsidRPr="00FB5CE3">
              <w:rPr>
                <w:rFonts w:ascii="Times New Roman" w:hAnsi="Times New Roman" w:cs="Times New Roman"/>
              </w:rPr>
              <w:t xml:space="preserve">. Для взаимодействия с такими специалистами потребуется привлечение корпоративного юриста для разработки договоров и отдельной менеджер из состава команды для постановки задач и контроля за работой. Взаимодействие самой команды планируется выстраивать при помощи сервиса </w:t>
            </w:r>
            <w:proofErr w:type="spellStart"/>
            <w:r w:rsidRPr="00FB5CE3">
              <w:rPr>
                <w:rFonts w:ascii="Times New Roman" w:hAnsi="Times New Roman" w:cs="Times New Roman"/>
              </w:rPr>
              <w:t>битрикс</w:t>
            </w:r>
            <w:proofErr w:type="spellEnd"/>
            <w:r w:rsidRPr="00FB5CE3">
              <w:rPr>
                <w:rFonts w:ascii="Times New Roman" w:hAnsi="Times New Roman" w:cs="Times New Roman"/>
              </w:rPr>
              <w:t xml:space="preserve"> или ему подобных. Это обеспечит удобство коммуникации и скорость обмена информацией.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569C5FEE" w14:textId="77777777" w:rsidR="006F0B41" w:rsidRPr="006F0B41" w:rsidRDefault="006F0B41" w:rsidP="006F0B4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37" w:hanging="277"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Отсутствие прямых конкурентов;</w:t>
            </w:r>
          </w:p>
          <w:p w14:paraId="4819038E" w14:textId="47EDDDF8" w:rsidR="006F0B41" w:rsidRPr="006F0B41" w:rsidRDefault="006F0B41" w:rsidP="006F0B4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37" w:hanging="277"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Простота масштабирования;</w:t>
            </w:r>
          </w:p>
          <w:p w14:paraId="02AA2D1D" w14:textId="0B69461E" w:rsidR="006F0B41" w:rsidRPr="006F0B41" w:rsidRDefault="006F0B41" w:rsidP="006F0B4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37" w:hanging="277"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Большая база потенциальных клиентов;</w:t>
            </w:r>
          </w:p>
          <w:p w14:paraId="4C7EE9EC" w14:textId="60B3AA43" w:rsidR="00C967D3" w:rsidRPr="006F0B41" w:rsidRDefault="006F0B41" w:rsidP="006F0B4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37" w:hanging="277"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Большое число потенциальных партнёров;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7ED02536" w:rsidR="00346CE2" w:rsidRPr="006978B0" w:rsidRDefault="006F0B4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В нашем продукте будут реализованы возможности обработки текстур, рендеринга, трассировки лучей, взаимодействия объектов, что позволит реализовать интерьерные задумки любой сложности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6C28A495" w14:textId="2E428FC9" w:rsidR="00346CE2" w:rsidRDefault="006F0B4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Проект на стадии концептуализации</w:t>
            </w:r>
          </w:p>
          <w:p w14:paraId="7E60F6D4" w14:textId="77777777" w:rsidR="006F0B41" w:rsidRDefault="006F0B41" w:rsidP="006F0B41">
            <w:pPr>
              <w:rPr>
                <w:rFonts w:ascii="Times New Roman" w:hAnsi="Times New Roman" w:cs="Times New Roman"/>
              </w:rPr>
            </w:pPr>
          </w:p>
          <w:p w14:paraId="0A97DB74" w14:textId="68EA0E89" w:rsidR="006F0B41" w:rsidRPr="006F0B41" w:rsidRDefault="006F0B41" w:rsidP="006F0B41">
            <w:pPr>
              <w:tabs>
                <w:tab w:val="left" w:pos="1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22FC7AEB" w14:textId="77777777" w:rsidR="006F0B41" w:rsidRPr="006F0B41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4B0446E3" w14:textId="77777777" w:rsidR="006F0B41" w:rsidRPr="006F0B41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7E20512C" w:rsidR="00346CE2" w:rsidRPr="006978B0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D8BFA72" w14:textId="77777777" w:rsidR="006F0B41" w:rsidRPr="006F0B41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1. Реклама в социальных сетях и на сайтах магазинов для интерьера и ремонта</w:t>
            </w:r>
          </w:p>
          <w:p w14:paraId="5E13D82E" w14:textId="77777777" w:rsidR="006F0B41" w:rsidRPr="006F0B41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 xml:space="preserve">2. Таргетированная реклама </w:t>
            </w:r>
          </w:p>
          <w:p w14:paraId="3A5944B6" w14:textId="77777777" w:rsidR="006F0B41" w:rsidRPr="006F0B41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 xml:space="preserve">3. Видеоролики в </w:t>
            </w:r>
            <w:proofErr w:type="spellStart"/>
            <w:r w:rsidRPr="006F0B41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14:paraId="0908CCA9" w14:textId="0DADD875" w:rsidR="00346CE2" w:rsidRPr="006978B0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4. Обзоры приложения лидерами мнений и блогерами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35EB85CF" w:rsidR="00346CE2" w:rsidRPr="006978B0" w:rsidRDefault="006F0B4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Магазины мобильных приложений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2B8F513F" w14:textId="77777777" w:rsidR="006F0B41" w:rsidRPr="006F0B41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 xml:space="preserve">Люди тратят огромное количество времени на создание или обновление интерьера, а именно на поиск необходимого продукта на сайте каждого </w:t>
            </w:r>
            <w:r w:rsidRPr="006F0B41">
              <w:rPr>
                <w:rFonts w:ascii="Times New Roman" w:hAnsi="Times New Roman" w:cs="Times New Roman"/>
              </w:rPr>
              <w:lastRenderedPageBreak/>
              <w:t>магазина (если такой вообще есть), на объезд местных магазинов, сравнение их ассортимента и финальную покупку.</w:t>
            </w:r>
          </w:p>
          <w:p w14:paraId="330747E2" w14:textId="342CAE96" w:rsidR="00346CE2" w:rsidRPr="006978B0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Мы помогаем решить эту проблему посредством создания сайта-приложения по дизайну интерьеров, привязанное к ассортименту местных магазинов с отображением актуальных цен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6EEF14E5" w:rsidR="00346CE2" w:rsidRPr="006978B0" w:rsidRDefault="006F0B4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Мы помогаем решить эту проблему посредством создания сайта-приложения по дизайну интерьеров, привязанное к ассортименту местных магазинов с отображением актуальных цен.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58658C56" w14:textId="4FCC1DAC" w:rsidR="006F0B41" w:rsidRPr="006F0B41" w:rsidRDefault="006F0B41" w:rsidP="006F0B4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Арендодатели</w:t>
            </w:r>
          </w:p>
          <w:p w14:paraId="4AC5B421" w14:textId="77777777" w:rsidR="006F0B41" w:rsidRPr="006F0B41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Человек старше 30 лет. Активный пользователь Интернета. Старается сделать ремонт быстро, при этом сократить издержки. Заинтересован в покупке более дешёвых товаров, но в большом количестве из-за большого объёма объектов ремонта. Стремится к экономии денежных средств и сокращению времени на поиск стройматериалов</w:t>
            </w:r>
          </w:p>
          <w:p w14:paraId="1D9C3D9E" w14:textId="5D99005D" w:rsidR="006F0B41" w:rsidRPr="006F0B41" w:rsidRDefault="006F0B41" w:rsidP="006F0B4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Дизайнеры</w:t>
            </w:r>
          </w:p>
          <w:p w14:paraId="0DF491E5" w14:textId="77777777" w:rsidR="006F0B41" w:rsidRPr="006F0B41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Человек старше 20 лет. Активные пользователи интернета и программ по визуализации интерьера. Заинтересован в сокращении времени на выполнение дизайнерских проектов. Заинтересован в использовании программ с наиболее разносторонним функционалом</w:t>
            </w:r>
          </w:p>
          <w:p w14:paraId="7A8DBA35" w14:textId="73D82EEA" w:rsidR="006F0B41" w:rsidRPr="006F0B41" w:rsidRDefault="006F0B41" w:rsidP="006F0B4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Молодые семьи</w:t>
            </w:r>
          </w:p>
          <w:p w14:paraId="2A2D700D" w14:textId="77777777" w:rsidR="006F0B41" w:rsidRPr="006F0B41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Заинтересованы в быстром завершении ремонта по объективным или субъективным причинам. Стремятся к обустройству квартиры в соответствии со своими желаниями. С целью экономии средств делают ремонт самостоятельно (в том числе обустройство квартиры). Цель - сэкономить. Часто делают ремонт, в связи с недавним переездом и подготовкой к появлению ребёнка.</w:t>
            </w:r>
          </w:p>
          <w:p w14:paraId="2C3072AC" w14:textId="5F88B1B3" w:rsidR="006F0B41" w:rsidRPr="006F0B41" w:rsidRDefault="006F0B41" w:rsidP="006F0B4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Собственники жилья</w:t>
            </w:r>
          </w:p>
          <w:p w14:paraId="59AC030E" w14:textId="77777777" w:rsidR="006F0B41" w:rsidRPr="006F0B41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Люди старше 25 лет. Стремятся сделать ремонт максимально качественно, вне зависимости от затраченного времени. Готовы потратить лишние денежные средства ради удовлетворения своих желаний и воплощения задуманных идей. Делают значительные изменения в планировке, имеют желание и возможность оплатить доп. подписку для реализации своих идей.</w:t>
            </w:r>
          </w:p>
          <w:p w14:paraId="36FE105F" w14:textId="76EE5877" w:rsidR="006F0B41" w:rsidRPr="006F0B41" w:rsidRDefault="006F0B41" w:rsidP="006F0B4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Люди, потерявшие жилье</w:t>
            </w:r>
          </w:p>
          <w:p w14:paraId="4C1DE1FF" w14:textId="4BC6CFA6" w:rsidR="00346CE2" w:rsidRPr="006978B0" w:rsidRDefault="006F0B41" w:rsidP="006F0B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0B41">
              <w:rPr>
                <w:rFonts w:ascii="Times New Roman" w:hAnsi="Times New Roman" w:cs="Times New Roman"/>
              </w:rPr>
              <w:t>Заинтересованы в быстром завершении капитального ремонта с минимальными затратами. Не готовы тратить много денег на ремонт, в связи с утратой всего имущества. Не готовы тратить время на сравнение большого количества товаров, выбирая наиболее понравившиеся или дешёвые.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103C83B2" w14:textId="2CAFE8C1" w:rsidR="00356D4D" w:rsidRPr="00356D4D" w:rsidRDefault="00356D4D" w:rsidP="00356D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</w:rPr>
              <w:t>Арендодатели</w:t>
            </w:r>
          </w:p>
          <w:p w14:paraId="7C94F078" w14:textId="77777777" w:rsidR="00356D4D" w:rsidRPr="00356D4D" w:rsidRDefault="00356D4D" w:rsidP="00356D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  <w:u w:val="single"/>
              </w:rPr>
              <w:t>Решение проблемы</w:t>
            </w:r>
            <w:r w:rsidRPr="00356D4D">
              <w:rPr>
                <w:rFonts w:ascii="Times New Roman" w:hAnsi="Times New Roman" w:cs="Times New Roman"/>
              </w:rPr>
              <w:t xml:space="preserve">: Клиент получает возможность быстро приобрести товары поблизости, так как ему предоставляется возможность проанализировать </w:t>
            </w:r>
            <w:r w:rsidRPr="00356D4D">
              <w:rPr>
                <w:rFonts w:ascii="Times New Roman" w:hAnsi="Times New Roman" w:cs="Times New Roman"/>
              </w:rPr>
              <w:lastRenderedPageBreak/>
              <w:t>ассортимент ближайших магазинов, подобрав товар, соответствующий его запросам по цене и времени доставки, увидеть каталог, позволяющий найти необходимые товары</w:t>
            </w:r>
          </w:p>
          <w:p w14:paraId="78DA3443" w14:textId="35D5B159" w:rsidR="00356D4D" w:rsidRPr="00356D4D" w:rsidRDefault="00356D4D" w:rsidP="00356D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</w:rPr>
              <w:t>Дизайнеры</w:t>
            </w:r>
          </w:p>
          <w:p w14:paraId="6613D42A" w14:textId="77777777" w:rsidR="00356D4D" w:rsidRPr="00356D4D" w:rsidRDefault="00356D4D" w:rsidP="00356D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  <w:u w:val="single"/>
              </w:rPr>
              <w:t>Решение проблемы</w:t>
            </w:r>
            <w:r w:rsidRPr="00356D4D">
              <w:rPr>
                <w:rFonts w:ascii="Times New Roman" w:hAnsi="Times New Roman" w:cs="Times New Roman"/>
              </w:rPr>
              <w:t>: Клиент получает возможность за символическую плату создать собственный проект дизайна по изменению интерьера помещения или комнаты. Возможность приобретения проф. подписки. Подписка на отдельную категорию товара с уведомлениями о поступлении желаемых объектов.</w:t>
            </w:r>
          </w:p>
          <w:p w14:paraId="21BF49C5" w14:textId="4FB44E9E" w:rsidR="00356D4D" w:rsidRPr="00356D4D" w:rsidRDefault="00356D4D" w:rsidP="00356D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</w:rPr>
              <w:t>Молодые семьи</w:t>
            </w:r>
          </w:p>
          <w:p w14:paraId="427DBD5E" w14:textId="77777777" w:rsidR="00356D4D" w:rsidRPr="00356D4D" w:rsidRDefault="00356D4D" w:rsidP="00356D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  <w:u w:val="single"/>
              </w:rPr>
              <w:t>Решение проблемы</w:t>
            </w:r>
            <w:r w:rsidRPr="00356D4D">
              <w:rPr>
                <w:rFonts w:ascii="Times New Roman" w:hAnsi="Times New Roman" w:cs="Times New Roman"/>
              </w:rPr>
              <w:t>: Приложение отображает все скидочные предложения в близлежащих магазинах и находит аналогичные предметы мебели по более низкой цене, что позволяет пользователям значительно сэкономить на обустройстве своего нового жилища. Возможность получение уведомлений о скидках для избранных товаров.</w:t>
            </w:r>
          </w:p>
          <w:p w14:paraId="6CD69ED4" w14:textId="6D2BEE68" w:rsidR="00356D4D" w:rsidRPr="00356D4D" w:rsidRDefault="00356D4D" w:rsidP="00356D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</w:rPr>
              <w:t>Собственники жилья</w:t>
            </w:r>
          </w:p>
          <w:p w14:paraId="00982980" w14:textId="77777777" w:rsidR="00356D4D" w:rsidRPr="00356D4D" w:rsidRDefault="00356D4D" w:rsidP="00356D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  <w:u w:val="single"/>
              </w:rPr>
              <w:t>Решение проблемы</w:t>
            </w:r>
            <w:r w:rsidRPr="00356D4D">
              <w:rPr>
                <w:rFonts w:ascii="Times New Roman" w:hAnsi="Times New Roman" w:cs="Times New Roman"/>
              </w:rPr>
              <w:t>: Наше приложение позволяет собственникам подбирать качественные предметы мебели с помощью продвинутых систем фильтров и динамического рейтинга из обширного ассортимента.</w:t>
            </w:r>
          </w:p>
          <w:p w14:paraId="687CB7FD" w14:textId="0DE93D9C" w:rsidR="00356D4D" w:rsidRPr="00356D4D" w:rsidRDefault="00356D4D" w:rsidP="00356D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</w:rPr>
              <w:t>Люди, потерявшие жилье</w:t>
            </w:r>
          </w:p>
          <w:p w14:paraId="13AB505D" w14:textId="77777777" w:rsidR="00356D4D" w:rsidRPr="00356D4D" w:rsidRDefault="00356D4D" w:rsidP="00356D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  <w:u w:val="single"/>
              </w:rPr>
              <w:t>Решение проблемы</w:t>
            </w:r>
            <w:r w:rsidRPr="00356D4D">
              <w:rPr>
                <w:rFonts w:ascii="Times New Roman" w:hAnsi="Times New Roman" w:cs="Times New Roman"/>
              </w:rPr>
              <w:t>: Приложение предоставит информацию о ценах и доступности ближайших строительных магазинов, тем самым предоставив возможность выбора оптимального предложения при помощи фильтров по цене буквально за пару секунд</w:t>
            </w:r>
          </w:p>
          <w:p w14:paraId="6240D7B3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11D3B603" w14:textId="77777777" w:rsidR="00356D4D" w:rsidRPr="00356D4D" w:rsidRDefault="00356D4D" w:rsidP="00356D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</w:rPr>
              <w:t>Эффективность проекта определяется количеством заинтересованных пользователей и потенциальных инвесторов, а также вовлеченностью участников и соответствие целям. При анализе эффективности данного проекта можно выявить крайнюю вовлеченность всех участников команды и привлекательность для пользователей и инвесторов. Что касается финансовых показателей, то при успешном запуске проекта, количество затрат окупится, и команда останется в плюсе на 44%, а финансовые обязательства будут выполнены в срок.</w:t>
            </w:r>
          </w:p>
          <w:p w14:paraId="01FA51AF" w14:textId="77777777" w:rsidR="00356D4D" w:rsidRPr="00356D4D" w:rsidRDefault="00356D4D" w:rsidP="00356D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</w:rPr>
              <w:t>Средние ежемесячные траты в начале разработки составляют порядка 2.6 миллионов рублей в месяц, расходы покрываются заёмными средствами и средствами инвесторов, далее, после выхода приложения, начинают поступать деньги за подписки, что делает бюджет профицитным, по итогу, среднемесячная выручка составит 3 749 000 рублей.</w:t>
            </w:r>
          </w:p>
          <w:p w14:paraId="7B1C49B6" w14:textId="77777777" w:rsidR="00356D4D" w:rsidRPr="00356D4D" w:rsidRDefault="00356D4D" w:rsidP="00356D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</w:rPr>
              <w:t xml:space="preserve">По нашим расчётам, общие расходы на реализацию проекта составят 31 000 000 рублей (в среднем 2 600 000 рублей в месяц), потенциальный доход за </w:t>
            </w:r>
            <w:r w:rsidRPr="00356D4D">
              <w:rPr>
                <w:rFonts w:ascii="Times New Roman" w:hAnsi="Times New Roman" w:cs="Times New Roman"/>
              </w:rPr>
              <w:lastRenderedPageBreak/>
              <w:t>первый год функционирования проекта оценивается в 45 000 000 рублей (3 750 000 рублей в месяц).</w:t>
            </w:r>
          </w:p>
          <w:p w14:paraId="0744D298" w14:textId="77777777" w:rsidR="00356D4D" w:rsidRPr="00356D4D" w:rsidRDefault="00356D4D" w:rsidP="00356D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</w:rPr>
              <w:t>Размер инвестиций в рамках данного проекта, направленных на его реализацию, составляет 1,7 млн ₽ ежемесячных вложений. В эту сумму входят заёмные кредитные средства - 1 250 000 ₽ и спонсорские средства - 417 000,00 ₽. 1,7 млн ежемесячных инвестиций будут нужны ежемесячно в течение 8 месяцев, таким образом, запрашиваемый объем инвестиций составит порядка 14 млн ₽. Такого размера инвестиций будет достаточно для выхода на самоокупаемость. По достижении точки окупаемости возможна выплата ежегодная дивидендов до 20 % от вложенных средств.</w:t>
            </w:r>
          </w:p>
          <w:p w14:paraId="4901349F" w14:textId="77777777" w:rsidR="00346CE2" w:rsidRDefault="00356D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6D4D">
              <w:rPr>
                <w:rFonts w:ascii="Times New Roman" w:hAnsi="Times New Roman" w:cs="Times New Roman"/>
              </w:rPr>
              <w:t xml:space="preserve">Предполагаемая дата выхода из проекта </w:t>
            </w:r>
            <w:r w:rsidR="00C2110E">
              <w:rPr>
                <w:rFonts w:ascii="Times New Roman" w:hAnsi="Times New Roman" w:cs="Times New Roman"/>
              </w:rPr>
              <w:t>середина 2024 года</w:t>
            </w:r>
            <w:r w:rsidRPr="00356D4D">
              <w:rPr>
                <w:rFonts w:ascii="Times New Roman" w:hAnsi="Times New Roman" w:cs="Times New Roman"/>
              </w:rPr>
              <w:t xml:space="preserve"> после запуска готового, доработанного приложения. Критерием для принятия решения по выходу из проекта является ожидаемый уровень доходности и функционирования приложения после его реализации</w:t>
            </w:r>
          </w:p>
          <w:p w14:paraId="7C7CD400" w14:textId="31CDF2E1" w:rsidR="00D569A3" w:rsidRPr="00D569A3" w:rsidRDefault="00D569A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TAM</w:t>
            </w:r>
            <w:r w:rsidRPr="00D569A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9A3">
              <w:rPr>
                <w:rFonts w:ascii="Times New Roman" w:hAnsi="Times New Roman" w:cs="Times New Roman"/>
              </w:rPr>
              <w:t>103 660</w:t>
            </w:r>
            <w:r>
              <w:rPr>
                <w:rFonts w:ascii="Times New Roman" w:hAnsi="Times New Roman" w:cs="Times New Roman"/>
              </w:rPr>
              <w:t> </w:t>
            </w:r>
            <w:r w:rsidRPr="00D569A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  <w:p w14:paraId="3BE2B83F" w14:textId="442C4DD1" w:rsidR="00D569A3" w:rsidRPr="00D569A3" w:rsidRDefault="00D569A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SAM</w:t>
            </w:r>
            <w:r w:rsidRPr="00D569A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9A3">
              <w:rPr>
                <w:rFonts w:ascii="Times New Roman" w:hAnsi="Times New Roman" w:cs="Times New Roman"/>
              </w:rPr>
              <w:t>9</w:t>
            </w:r>
            <w:r w:rsidRPr="00D569A3">
              <w:rPr>
                <w:rFonts w:ascii="Times New Roman" w:hAnsi="Times New Roman" w:cs="Times New Roman"/>
                <w:lang w:val="en-US"/>
              </w:rPr>
              <w:t> </w:t>
            </w:r>
            <w:r w:rsidRPr="00D569A3">
              <w:rPr>
                <w:rFonts w:ascii="Times New Roman" w:hAnsi="Times New Roman" w:cs="Times New Roman"/>
              </w:rPr>
              <w:t>230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D569A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  <w:p w14:paraId="356AAE99" w14:textId="587D1C08" w:rsidR="00D569A3" w:rsidRPr="00D569A3" w:rsidRDefault="00D569A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SOM</w:t>
            </w:r>
            <w:r w:rsidRPr="00D569A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9A3">
              <w:rPr>
                <w:rFonts w:ascii="Times New Roman" w:hAnsi="Times New Roman" w:cs="Times New Roman"/>
              </w:rPr>
              <w:t>923</w:t>
            </w:r>
            <w:r>
              <w:rPr>
                <w:rFonts w:ascii="Times New Roman" w:hAnsi="Times New Roman" w:cs="Times New Roman"/>
              </w:rPr>
              <w:t> </w:t>
            </w:r>
            <w:r w:rsidRPr="00D569A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5A61C1E7" w14:textId="5F3A8F2B" w:rsidR="00356D4D" w:rsidRPr="00356D4D" w:rsidRDefault="00356D4D" w:rsidP="00356D4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6D4D">
              <w:rPr>
                <w:rFonts w:ascii="Times New Roman" w:hAnsi="Times New Roman" w:cs="Times New Roman"/>
                <w:i/>
                <w:iCs/>
              </w:rPr>
              <w:t>Разработка программы лояльности для пользователей: предоставление скидок и бонусов, повышение уровня сервиса для постоянных клиентов, скидочная система на подписки</w:t>
            </w:r>
          </w:p>
          <w:p w14:paraId="2ABF6C16" w14:textId="527686F8" w:rsidR="00356D4D" w:rsidRPr="00356D4D" w:rsidRDefault="00356D4D" w:rsidP="00356D4D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6D4D">
              <w:rPr>
                <w:rFonts w:ascii="Times New Roman" w:hAnsi="Times New Roman" w:cs="Times New Roman"/>
                <w:i/>
                <w:iCs/>
              </w:rPr>
              <w:t>Расширение числа магазинов-партнеров</w:t>
            </w:r>
          </w:p>
          <w:p w14:paraId="3AFC5044" w14:textId="1C015A3A" w:rsidR="00356D4D" w:rsidRPr="00356D4D" w:rsidRDefault="00356D4D" w:rsidP="00356D4D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6D4D">
              <w:rPr>
                <w:rFonts w:ascii="Times New Roman" w:hAnsi="Times New Roman" w:cs="Times New Roman"/>
                <w:i/>
                <w:iCs/>
              </w:rPr>
              <w:t>Внедрение системы отзывов и рейтингов: пользователи смогут оценивать качество оказываемых услуг и оставлять свои отзывы, что позволит улучшать работу приложения</w:t>
            </w:r>
          </w:p>
          <w:p w14:paraId="49EAF8FD" w14:textId="76AEE219" w:rsidR="00346CE2" w:rsidRPr="00356D4D" w:rsidRDefault="00356D4D" w:rsidP="00356D4D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6D4D">
              <w:rPr>
                <w:rFonts w:ascii="Times New Roman" w:hAnsi="Times New Roman" w:cs="Times New Roman"/>
                <w:i/>
                <w:iCs/>
              </w:rPr>
              <w:t>Увеличение числа доступных языков интерфейса: это позволит привлечь большее количество иностранных пользователей, что будет способствовать увеличению доходов проекта и т.д.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505"/>
    <w:multiLevelType w:val="hybridMultilevel"/>
    <w:tmpl w:val="7B30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ECF"/>
    <w:multiLevelType w:val="hybridMultilevel"/>
    <w:tmpl w:val="87A2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31AE"/>
    <w:multiLevelType w:val="hybridMultilevel"/>
    <w:tmpl w:val="46E0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03F5A"/>
    <w:multiLevelType w:val="hybridMultilevel"/>
    <w:tmpl w:val="4D30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31C8"/>
    <w:multiLevelType w:val="hybridMultilevel"/>
    <w:tmpl w:val="E70E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64432"/>
    <w:multiLevelType w:val="hybridMultilevel"/>
    <w:tmpl w:val="E2E4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0364E"/>
    <w:multiLevelType w:val="hybridMultilevel"/>
    <w:tmpl w:val="2522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524D"/>
    <w:multiLevelType w:val="hybridMultilevel"/>
    <w:tmpl w:val="6280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5077C"/>
    <w:multiLevelType w:val="hybridMultilevel"/>
    <w:tmpl w:val="A62E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237D13"/>
    <w:rsid w:val="00346CE2"/>
    <w:rsid w:val="00356D4D"/>
    <w:rsid w:val="003956DA"/>
    <w:rsid w:val="005E4354"/>
    <w:rsid w:val="005F3454"/>
    <w:rsid w:val="006978B0"/>
    <w:rsid w:val="006F0B41"/>
    <w:rsid w:val="006F2F29"/>
    <w:rsid w:val="006F576A"/>
    <w:rsid w:val="007103A7"/>
    <w:rsid w:val="00763706"/>
    <w:rsid w:val="00846959"/>
    <w:rsid w:val="0094533B"/>
    <w:rsid w:val="00954051"/>
    <w:rsid w:val="00972C77"/>
    <w:rsid w:val="009F21C2"/>
    <w:rsid w:val="00A73080"/>
    <w:rsid w:val="00B95893"/>
    <w:rsid w:val="00BB0511"/>
    <w:rsid w:val="00C15BF1"/>
    <w:rsid w:val="00C2110E"/>
    <w:rsid w:val="00C967D3"/>
    <w:rsid w:val="00CB6489"/>
    <w:rsid w:val="00D13435"/>
    <w:rsid w:val="00D569A3"/>
    <w:rsid w:val="00DA238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tab-span">
    <w:name w:val="apple-tab-span"/>
    <w:basedOn w:val="a0"/>
    <w:rsid w:val="00CB6489"/>
  </w:style>
  <w:style w:type="paragraph" w:styleId="a4">
    <w:name w:val="List Paragraph"/>
    <w:basedOn w:val="a"/>
    <w:uiPriority w:val="34"/>
    <w:qFormat/>
    <w:rsid w:val="00237D13"/>
    <w:pPr>
      <w:ind w:left="720"/>
      <w:contextualSpacing/>
    </w:pPr>
  </w:style>
  <w:style w:type="table" w:styleId="a5">
    <w:name w:val="Table Grid"/>
    <w:basedOn w:val="a1"/>
    <w:uiPriority w:val="39"/>
    <w:rsid w:val="0023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532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0298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760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464">
          <w:marLeft w:val="-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744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359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Артём Маклаков</cp:lastModifiedBy>
  <cp:revision>2</cp:revision>
  <dcterms:created xsi:type="dcterms:W3CDTF">2023-11-02T07:14:00Z</dcterms:created>
  <dcterms:modified xsi:type="dcterms:W3CDTF">2023-11-02T07:14:00Z</dcterms:modified>
</cp:coreProperties>
</file>