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8F45EA2" w14:textId="24B74377" w:rsidR="006A1702" w:rsidRDefault="004F5BE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BE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ICD-Logistics</w:t>
            </w: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3EA57018" w:rsidR="006A1702" w:rsidRPr="00EF743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F5B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Карапетян Дорвард Арменович </w:t>
            </w:r>
          </w:p>
          <w:p w14:paraId="0FD0D245" w14:textId="6328F24D" w:rsidR="00EF7436" w:rsidRPr="00EF743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F5B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Хечоян</w:t>
            </w:r>
            <w:proofErr w:type="spellEnd"/>
            <w:r w:rsidR="004F5B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Нарек </w:t>
            </w:r>
            <w:proofErr w:type="spellStart"/>
            <w:r w:rsidR="004F5B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Овикович</w:t>
            </w:r>
            <w:proofErr w:type="spellEnd"/>
            <w:r w:rsidR="004F5B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19E34AB6" w:rsidR="006A1702" w:rsidRPr="00181212" w:rsidRDefault="00736B3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36B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https://pt.2035.university/project/helpwatch?_ga=2.47693039.959291087.1681930351-846419056.1681930350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5DDAF5EE" w14:textId="18A1EE97" w:rsidR="00EF7436" w:rsidRPr="00EF7436" w:rsidRDefault="00EF74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Helthnet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C233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техно-драйв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0E2C9D82" w:rsidR="006A1702" w:rsidRPr="00C23336" w:rsidRDefault="00C23336" w:rsidP="00AA08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Наш проект ориентирован для граждан, желающих приобрести автомобили и запчасти для любых марок авто производящихся иностранными </w:t>
            </w:r>
            <w:proofErr w:type="spellStart"/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компаниями.</w:t>
            </w:r>
            <w:proofErr w:type="gramStart"/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Т.к</w:t>
            </w:r>
            <w:proofErr w:type="spellEnd"/>
            <w:proofErr w:type="gramEnd"/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большая часть зарубежных компаний прекратили поставку своего продукта на территорию РФ в связи с санкциями, мы реализуем перегонку желаемого автомобиля к заказчику. Также, из-за нехватки автозапчастей на иномарки мы предлагаем услугу подбора и покупки запчастей на Ваш автомобиль с дальнейшим приобретением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3751FDAD" w14:textId="77777777" w:rsidR="00C23336" w:rsidRPr="00C23336" w:rsidRDefault="00C23336" w:rsidP="00C233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33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Санкции в РФ могут повлиять на некоторые компании, но наша компания </w:t>
            </w:r>
            <w:proofErr w:type="gramStart"/>
            <w:r w:rsidRPr="00C233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продолжает оставаться</w:t>
            </w:r>
            <w:proofErr w:type="gramEnd"/>
            <w:r w:rsidRPr="00C233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актуальной на рынке благодаря нашей специализации на экспорте и доставке автомобилей и запчастей из других стран мира. Мы имеем широкую сеть надежных поставщиков и перевозчиков, которые помогают нам проводить свою деятельность вне зависимости от политической обстановки.</w:t>
            </w:r>
          </w:p>
          <w:p w14:paraId="5F7D9F20" w14:textId="71B0FD03" w:rsidR="00C23336" w:rsidRPr="00C23336" w:rsidRDefault="00C23336" w:rsidP="00C233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33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связи с опытными сотрудниками нашей компании</w:t>
            </w:r>
            <w:r w:rsidRPr="00C233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мы прекрасно знакомы со всеми юридическими и таможенными процедурами, связанными с импортом и экспортом автомобилей и запчастей. Мы сотрудничаем только с проверенными поставщиками и гарантируем качество нашей продукции и услуг.</w:t>
            </w:r>
          </w:p>
          <w:p w14:paraId="00D25623" w14:textId="4A61ABA2" w:rsidR="006A1702" w:rsidRPr="00EF7436" w:rsidRDefault="00C23336" w:rsidP="00EF74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33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Наша компания также предоставляет услуги по регистрации автомобилей и соблюдению всех правил и требований государства, что позволяет нашим клиентам избежать проблем с законодательством. Мы строго следим за изменениями в законодательстве и всегда готовы оказать консультации нашим клиентам.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233EDFF" w:rsidR="006A1702" w:rsidRDefault="00C2333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>иски</w:t>
            </w:r>
          </w:p>
        </w:tc>
        <w:tc>
          <w:tcPr>
            <w:tcW w:w="6338" w:type="dxa"/>
          </w:tcPr>
          <w:p w14:paraId="10BC2486" w14:textId="0EAC2CEA" w:rsidR="006A1702" w:rsidRPr="00C23336" w:rsidRDefault="00C23336" w:rsidP="00C2333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Изменения валютных курсов: Изменения валютных курсов могут оказать влияние на наши расходы на закупку автомобилей и другой продукции за рубежом, а также на прибыль, которую мы получаем от продажи этих автомобилей. 2. Геополитические риски</w:t>
            </w:r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например</w:t>
            </w:r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политические и экономические кризисы, природные катастрофы, эпидемии и </w:t>
            </w:r>
            <w:proofErr w:type="gramStart"/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т.д.</w:t>
            </w:r>
            <w:proofErr w:type="gramEnd"/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могут негативно повлиять на мировую торговлю, а значит и на работу нашей компании. 3. Риски качества продукции: Кто продает автомобили на рынке, всегда возможны проблемы с качеством и любые производственные дефекты могут привести к возврату товара с нашей стороны и привести к убыткам. 4. Конкуренция на рынке</w:t>
            </w:r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так</w:t>
            </w:r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как импорт автомобилей </w:t>
            </w:r>
            <w:proofErr w:type="gramStart"/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это</w:t>
            </w:r>
            <w:proofErr w:type="gramEnd"/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конкурентный бизнес, необходимо учитывать конкурентную ситуацию на рынке и стараться снизить наши расходы и повысить нашу конкурентоспособность. 5. Риски транспортировки и логистики: </w:t>
            </w:r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Доставка автомобилей и запчастей может быть дорогой и рискованной, особенно если она выходит за пределы региональной зоны работы нашей компании.</w:t>
            </w:r>
          </w:p>
        </w:tc>
      </w:tr>
      <w:tr w:rsidR="006A1702" w14:paraId="4C4B48BC" w14:textId="77777777">
        <w:tc>
          <w:tcPr>
            <w:tcW w:w="3402" w:type="dxa"/>
          </w:tcPr>
          <w:p w14:paraId="3C4AC16F" w14:textId="3597756C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p w14:paraId="5F81C046" w14:textId="77777777" w:rsidR="00C23336" w:rsidRPr="00C23336" w:rsidRDefault="00C23336" w:rsidP="00C23336">
            <w:pPr>
              <w:widowControl w:val="0"/>
              <w:tabs>
                <w:tab w:val="left" w:pos="12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Люди, которые хотят купить автомобиль за рубежом и импортировать его в свою страну; </w:t>
            </w:r>
          </w:p>
          <w:p w14:paraId="60B7285A" w14:textId="6D93F097" w:rsidR="00C23336" w:rsidRPr="00C23336" w:rsidRDefault="00C23336" w:rsidP="00C23336">
            <w:pPr>
              <w:widowControl w:val="0"/>
              <w:tabs>
                <w:tab w:val="left" w:pos="12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Автодилеры и автомобильные магазины, которые хотят пополнить свой ассортимент из-за рубежа; </w:t>
            </w:r>
          </w:p>
          <w:p w14:paraId="59F2A25A" w14:textId="3F3EA11A" w:rsidR="00476C37" w:rsidRPr="00C23336" w:rsidRDefault="00C23336" w:rsidP="00C23336">
            <w:pPr>
              <w:widowControl w:val="0"/>
              <w:tabs>
                <w:tab w:val="left" w:pos="12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Сервисные центры и автомастерские, которые нуждаются в запчастях из-за рубежа;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4DDE99C" w:rsidR="006A1702" w:rsidRDefault="00A11128" w:rsidP="0056074C">
            <w:pPr>
              <w:widowControl w:val="0"/>
              <w:spacing w:before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6338" w:type="dxa"/>
          </w:tcPr>
          <w:p w14:paraId="68BACBA1" w14:textId="04DFCB30" w:rsidR="006A1702" w:rsidRPr="00181212" w:rsidRDefault="00C23336" w:rsidP="00A27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  <w:lang w:val="ru-RU"/>
              </w:rPr>
              <w:t>85</w:t>
            </w:r>
            <w:r w:rsidR="00AE1D34">
              <w:rPr>
                <w:rFonts w:ascii="Times New Roman" w:hAnsi="Times New Roman" w:cs="Times New Roman"/>
                <w:bCs/>
                <w:sz w:val="20"/>
                <w:szCs w:val="28"/>
                <w:lang w:val="ru-RU"/>
              </w:rPr>
              <w:t>000000</w:t>
            </w:r>
            <w:r w:rsidR="00181212" w:rsidRPr="00181212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рублей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222F619B" w:rsidR="006A1702" w:rsidRPr="0056074C" w:rsidRDefault="00DD3ABE" w:rsidP="00DD3A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Собственные</w:t>
            </w:r>
            <w:r w:rsidR="005607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средства участников команды, государственные гранты,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акселерационные программы,</w:t>
            </w:r>
            <w:r w:rsidR="005607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инвестиционные вложения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0F3611B7" w14:textId="1356899D" w:rsidR="006B2775" w:rsidRPr="002A463A" w:rsidRDefault="00745A44" w:rsidP="006B27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="00CB72CE" w:rsidRPr="00CB72CE">
              <w:rPr>
                <w:rFonts w:ascii="Times New Roman" w:eastAsia="Times New Roman" w:hAnsi="Times New Roman" w:cs="Times New Roman"/>
                <w:sz w:val="20"/>
                <w:szCs w:val="24"/>
              </w:rPr>
              <w:t>Наш проект направлен на импорт автомобилей и автозапчастей на отечественный рынок.</w:t>
            </w:r>
            <w:r w:rsidR="00605D3C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gramStart"/>
            <w:r w:rsidR="00CB72CE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</w:t>
            </w:r>
            <w:proofErr w:type="gramEnd"/>
            <w:r w:rsidR="00CB72CE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="00CB72CE" w:rsidRPr="00CB72C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2022 году россияне приобрели 1 миллион автомобилей. Средняя стоимость автомобиля составила </w:t>
            </w:r>
            <w:r w:rsidR="00605D3C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2,3</w:t>
            </w:r>
            <w:r w:rsidR="00CB72CE" w:rsidRPr="00CB72C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миллиона рублей. Мы планируем продавать автомобили и запчасти по конкурентной цене, чтобы привлечь клиентов на рынке. Рассчитывая на достижение нашей точки безубыточности, нам необходимо продать определенное количество автомобилей и запчастей. Рентабельность проекта планируется на второй год успешного функционирования производства.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6B2775" w:rsidRPr="006B2775" w14:paraId="787BEEE1" w14:textId="77777777" w:rsidTr="006B2775">
              <w:tc>
                <w:tcPr>
                  <w:tcW w:w="36" w:type="dxa"/>
                  <w:vAlign w:val="center"/>
                  <w:hideMark/>
                </w:tcPr>
                <w:p w14:paraId="28524DB5" w14:textId="77777777" w:rsidR="006B2775" w:rsidRPr="006B2775" w:rsidRDefault="006B2775" w:rsidP="006B277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5A155D68" w14:textId="694599F6" w:rsidR="006B2775" w:rsidRPr="006B2775" w:rsidRDefault="006B2775" w:rsidP="006B277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37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7"/>
              <w:gridCol w:w="1742"/>
              <w:gridCol w:w="3632"/>
            </w:tblGrid>
            <w:tr w:rsidR="006A1702" w14:paraId="738C80D2" w14:textId="77777777" w:rsidTr="007951F5">
              <w:trPr>
                <w:cantSplit/>
                <w:trHeight w:val="19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 w:rsidTr="007951F5">
              <w:trPr>
                <w:cantSplit/>
                <w:trHeight w:val="762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78E39A" w14:textId="77777777" w:rsidR="007951F5" w:rsidRDefault="007951F5" w:rsidP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концепции проекта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</w:t>
                  </w:r>
                </w:p>
                <w:p w14:paraId="7036DF50" w14:textId="50D1F0D3" w:rsidR="006A1702" w:rsidRDefault="007951F5" w:rsidP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бизнес модели проекта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C7E35" w14:textId="77777777" w:rsidR="007951F5" w:rsidRDefault="007951F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0421F6FA" w14:textId="781057E6" w:rsidR="006A1702" w:rsidRPr="007951F5" w:rsidRDefault="00A27CD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66FE81" w14:textId="77777777" w:rsid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260C927D" w14:textId="49828CF9" w:rsidR="006A1702" w:rsidRP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31097EA4" w14:textId="77777777" w:rsidTr="007951F5">
              <w:trPr>
                <w:cantSplit/>
                <w:trHeight w:val="559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E2905B" w14:textId="77777777" w:rsidR="007951F5" w:rsidRPr="007951F5" w:rsidRDefault="007951F5" w:rsidP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экономического анализа</w:t>
                  </w:r>
                </w:p>
                <w:p w14:paraId="690FAC4C" w14:textId="7B8B05D7" w:rsidR="007951F5" w:rsidRPr="007951F5" w:rsidRDefault="007951F5" w:rsidP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Проведение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маркетингово</w:t>
                  </w:r>
                  <w:proofErr w:type="spellEnd"/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анализа</w:t>
                  </w:r>
                </w:p>
                <w:p w14:paraId="3867EDAD" w14:textId="590917BE" w:rsidR="006A1702" w:rsidRDefault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рисков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4127DC01" w:rsidR="006A1702" w:rsidRPr="007951F5" w:rsidRDefault="00A27C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7A3E70BA" w:rsidR="006A1702" w:rsidRP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032A271" w14:textId="77777777" w:rsidTr="007951F5">
              <w:trPr>
                <w:cantSplit/>
                <w:trHeight w:val="559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1ED002AB" w:rsidR="007951F5" w:rsidRPr="007951F5" w:rsidRDefault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Определение и подготовка ресурсов проекта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67E036B2" w:rsidR="006A1702" w:rsidRPr="007951F5" w:rsidRDefault="00A27C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3-4</w:t>
                  </w:r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3A9FF40" w14:textId="77777777" w:rsidTr="007951F5">
              <w:trPr>
                <w:cantSplit/>
                <w:trHeight w:val="559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58675D5A" w:rsidR="006A1702" w:rsidRPr="007951F5" w:rsidRDefault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Подготовка презентации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67C07365" w:rsidR="006A1702" w:rsidRPr="007951F5" w:rsidRDefault="00A27CD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794A50CD" w:rsidR="006A1702" w:rsidRP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14:paraId="6BB21B6E" w14:textId="77777777" w:rsidR="006A1702" w:rsidRDefault="006A1702" w:rsidP="00CB72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0EC034AE" w:rsidR="006A1702" w:rsidRPr="00DD3ABE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DD3A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0 рублей</w:t>
            </w:r>
          </w:p>
        </w:tc>
      </w:tr>
    </w:tbl>
    <w:tbl>
      <w:tblPr>
        <w:tblStyle w:val="a8"/>
        <w:tblpPr w:leftFromText="180" w:rightFromText="180" w:vertAnchor="text" w:tblpY="-404"/>
        <w:tblW w:w="9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CB72CE" w14:paraId="3EF135CF" w14:textId="77777777" w:rsidTr="00CB72CE">
        <w:trPr>
          <w:trHeight w:val="3402"/>
        </w:trPr>
        <w:tc>
          <w:tcPr>
            <w:tcW w:w="9740" w:type="dxa"/>
          </w:tcPr>
          <w:p w14:paraId="568967EB" w14:textId="77777777" w:rsidR="00CB72CE" w:rsidRDefault="00CB72CE" w:rsidP="00CB72CE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CB72CE" w14:paraId="0BACDDF8" w14:textId="77777777" w:rsidTr="00494623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489B2" w14:textId="77777777" w:rsidR="00CB72CE" w:rsidRDefault="00CB72CE" w:rsidP="00CB72CE">
                  <w:pPr>
                    <w:framePr w:hSpace="180" w:wrap="around" w:vAnchor="text" w:hAnchor="text" w:y="-404"/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037503" w14:textId="77777777" w:rsidR="00CB72CE" w:rsidRDefault="00CB72CE" w:rsidP="00CB72CE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B72CE" w14:paraId="3E774FF9" w14:textId="77777777" w:rsidTr="00494623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CC1976" w14:textId="77777777" w:rsidR="00CB72CE" w:rsidRDefault="00CB72CE" w:rsidP="00CB72CE">
                  <w:pPr>
                    <w:framePr w:hSpace="180" w:wrap="around" w:vAnchor="text" w:hAnchor="text" w:y="-404"/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F97759" w14:textId="77777777" w:rsidR="00CB72CE" w:rsidRDefault="00CB72CE" w:rsidP="00CB72CE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643CA5" w14:textId="77777777" w:rsidR="00CB72CE" w:rsidRDefault="00CB72CE" w:rsidP="00CB72CE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CB72CE" w14:paraId="5613F059" w14:textId="77777777" w:rsidTr="00494623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43C89F" w14:textId="77777777" w:rsidR="00CB72CE" w:rsidRDefault="00CB72CE" w:rsidP="00CB72CE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Карапетян.Д.А</w:t>
                  </w:r>
                  <w:proofErr w:type="spellEnd"/>
                </w:p>
                <w:p w14:paraId="7D7421F9" w14:textId="77777777" w:rsidR="00CB72CE" w:rsidRPr="007951F5" w:rsidRDefault="00CB72CE" w:rsidP="00CB72CE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2.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Хечоян.Н.О</w:t>
                  </w:r>
                  <w:proofErr w:type="spellEnd"/>
                </w:p>
                <w:p w14:paraId="6B483FB9" w14:textId="77777777" w:rsidR="00CB72CE" w:rsidRDefault="00CB72CE" w:rsidP="00CB72CE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18D20" w14:textId="77777777" w:rsidR="00CB72CE" w:rsidRDefault="00CB72CE" w:rsidP="00CB72CE">
                  <w:pPr>
                    <w:framePr w:hSpace="180" w:wrap="around" w:vAnchor="text" w:hAnchor="text" w:y="-404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4165000</w:t>
                  </w:r>
                </w:p>
                <w:p w14:paraId="154FD447" w14:textId="77777777" w:rsidR="00CB72CE" w:rsidRPr="00AE1D34" w:rsidRDefault="00CB72CE" w:rsidP="00CB72CE">
                  <w:pPr>
                    <w:framePr w:hSpace="180" w:wrap="around" w:vAnchor="text" w:hAnchor="text" w:y="-4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4165000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8F5E7E" w14:textId="77777777" w:rsidR="00CB72CE" w:rsidRPr="00AE1D34" w:rsidRDefault="00CB72CE" w:rsidP="00CB72CE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5,4</w:t>
                  </w:r>
                </w:p>
                <w:p w14:paraId="4128D22D" w14:textId="77777777" w:rsidR="00CB72CE" w:rsidRPr="00AE1D34" w:rsidRDefault="00CB72CE" w:rsidP="00CB72CE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5,4</w:t>
                  </w:r>
                </w:p>
              </w:tc>
            </w:tr>
            <w:tr w:rsidR="00CB72CE" w14:paraId="295048A1" w14:textId="77777777" w:rsidTr="00494623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864AA" w14:textId="77777777" w:rsidR="00CB72CE" w:rsidRDefault="00CB72CE" w:rsidP="00CB72CE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3AC1E6" w14:textId="77777777" w:rsidR="00CB72CE" w:rsidRPr="00AE1D34" w:rsidRDefault="00CB72CE" w:rsidP="00CB72CE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8330000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2D5CDD" w14:textId="77777777" w:rsidR="00CB72CE" w:rsidRPr="00C177CD" w:rsidRDefault="00CB72CE" w:rsidP="00CB72CE">
                  <w:pPr>
                    <w:framePr w:hSpace="180" w:wrap="around" w:vAnchor="text" w:hAnchor="text" w:y="-404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10.08%</w:t>
                  </w:r>
                </w:p>
              </w:tc>
            </w:tr>
          </w:tbl>
          <w:p w14:paraId="07FF00C3" w14:textId="77777777" w:rsidR="00CB72CE" w:rsidRDefault="00CB72CE" w:rsidP="00CB72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CCFC20" w14:textId="77777777" w:rsidR="00CB72CE" w:rsidRDefault="00CB72CE" w:rsidP="00CB72C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 w:rsidTr="00CB72CE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 w:rsidTr="00CB72CE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4614471D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 w:rsidR="00AE1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 w:rsidTr="00CB72CE">
        <w:trPr>
          <w:trHeight w:val="2903"/>
        </w:trPr>
        <w:tc>
          <w:tcPr>
            <w:tcW w:w="1973" w:type="dxa"/>
          </w:tcPr>
          <w:p w14:paraId="19185B02" w14:textId="0A3B1852" w:rsidR="006A1702" w:rsidRPr="007951F5" w:rsidRDefault="00AE1D34" w:rsidP="00CB72C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Карапетян.Д.А</w:t>
            </w:r>
            <w:proofErr w:type="spellEnd"/>
          </w:p>
        </w:tc>
        <w:tc>
          <w:tcPr>
            <w:tcW w:w="1713" w:type="dxa"/>
          </w:tcPr>
          <w:p w14:paraId="56682887" w14:textId="14F3A1BF" w:rsidR="006A1702" w:rsidRPr="00964703" w:rsidRDefault="0096470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Лидер команды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Исполнитель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2F7969ED" w:rsidR="006A1702" w:rsidRPr="00CB72CE" w:rsidRDefault="009963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+7(9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DA8B76" w14:textId="77777777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плана</w:t>
            </w:r>
          </w:p>
          <w:p w14:paraId="01250CE1" w14:textId="7E4CEED4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команды и распределение обязанностей</w:t>
            </w:r>
          </w:p>
          <w:p w14:paraId="056BD382" w14:textId="77777777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Контролирование ресурсов бюджета</w:t>
            </w:r>
          </w:p>
          <w:p w14:paraId="149DC572" w14:textId="77777777" w:rsid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Корректировка хода работы и контроль за соблюдением сроков</w:t>
            </w:r>
          </w:p>
          <w:p w14:paraId="6FAD15BC" w14:textId="77777777" w:rsidR="00CB72CE" w:rsidRPr="00964703" w:rsidRDefault="00CB72CE" w:rsidP="00CB72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экономического анализа</w:t>
            </w:r>
          </w:p>
          <w:p w14:paraId="5E27D0DF" w14:textId="77777777" w:rsidR="00CB72CE" w:rsidRPr="00964703" w:rsidRDefault="00CB72CE" w:rsidP="00CB72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интернет-ресурсов</w:t>
            </w:r>
          </w:p>
          <w:p w14:paraId="7585AFBE" w14:textId="73ABF51C" w:rsidR="006A1702" w:rsidRPr="00964703" w:rsidRDefault="00CB72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презентации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36A72421" w:rsidR="006A1702" w:rsidRPr="00964703" w:rsidRDefault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курс ГУУ специальность «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Банковское дело и риск менеджмент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6A1702" w14:paraId="4E8FD451" w14:textId="77777777" w:rsidTr="00CB72CE">
        <w:trPr>
          <w:trHeight w:val="1489"/>
        </w:trPr>
        <w:tc>
          <w:tcPr>
            <w:tcW w:w="1973" w:type="dxa"/>
          </w:tcPr>
          <w:p w14:paraId="5581D848" w14:textId="34455A0B" w:rsidR="006A1702" w:rsidRPr="007951F5" w:rsidRDefault="00CB72CE" w:rsidP="007951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Хечоян.Н.О</w:t>
            </w:r>
            <w:proofErr w:type="spellEnd"/>
          </w:p>
        </w:tc>
        <w:tc>
          <w:tcPr>
            <w:tcW w:w="1713" w:type="dxa"/>
          </w:tcPr>
          <w:p w14:paraId="7153329F" w14:textId="086E2A25" w:rsidR="006A1702" w:rsidRPr="00CB72CE" w:rsidRDefault="0096470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Формирователь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Оценщик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22303AF2" w:rsidR="006A1702" w:rsidRPr="00CB72CE" w:rsidRDefault="009963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+7(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60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FD6F10" w14:textId="77777777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рисков</w:t>
            </w:r>
          </w:p>
          <w:p w14:paraId="0B9A9C3F" w14:textId="77777777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целевой аудитории проекта</w:t>
            </w:r>
          </w:p>
          <w:p w14:paraId="6B8BD9A1" w14:textId="77777777" w:rsidR="006A1702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опросов и маркетинговых исследований</w:t>
            </w:r>
          </w:p>
          <w:p w14:paraId="6F28EEB9" w14:textId="77777777" w:rsidR="00CB72CE" w:rsidRPr="00964703" w:rsidRDefault="00CB72CE" w:rsidP="00CB72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конкурентов</w:t>
            </w:r>
          </w:p>
          <w:p w14:paraId="2112B612" w14:textId="020EAB81" w:rsidR="00CB72CE" w:rsidRDefault="00CB72CE" w:rsidP="00CB72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партнеров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3F9CEB54" w:rsidR="006A1702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2 курс ГУУ специальность «</w:t>
            </w:r>
            <w:r w:rsidR="00CB72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Банковское дело и риск менеджмент</w:t>
            </w: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12F2" w14:textId="77777777" w:rsidR="00817C31" w:rsidRDefault="00817C31">
      <w:pPr>
        <w:spacing w:line="240" w:lineRule="auto"/>
      </w:pPr>
      <w:r>
        <w:separator/>
      </w:r>
    </w:p>
  </w:endnote>
  <w:endnote w:type="continuationSeparator" w:id="0">
    <w:p w14:paraId="5430E106" w14:textId="77777777" w:rsidR="00817C31" w:rsidRDefault="00817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772B" w14:textId="77777777" w:rsidR="00817C31" w:rsidRDefault="00817C31">
      <w:pPr>
        <w:spacing w:line="240" w:lineRule="auto"/>
      </w:pPr>
      <w:r>
        <w:separator/>
      </w:r>
    </w:p>
  </w:footnote>
  <w:footnote w:type="continuationSeparator" w:id="0">
    <w:p w14:paraId="4D20A9E2" w14:textId="77777777" w:rsidR="00817C31" w:rsidRDefault="00817C31">
      <w:pPr>
        <w:spacing w:line="240" w:lineRule="auto"/>
      </w:pPr>
      <w:r>
        <w:continuationSeparator/>
      </w:r>
    </w:p>
  </w:footnote>
  <w:footnote w:id="1">
    <w:p w14:paraId="137B8014" w14:textId="54B0242C" w:rsidR="006A1702" w:rsidRPr="00CB48D3" w:rsidRDefault="006A1702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</w:footnote>
  <w:footnote w:id="2">
    <w:p w14:paraId="03ED307F" w14:textId="47CADEB0" w:rsidR="006A1702" w:rsidRDefault="006A1702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6498"/>
    <w:multiLevelType w:val="hybridMultilevel"/>
    <w:tmpl w:val="0BB09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543CC"/>
    <w:multiLevelType w:val="hybridMultilevel"/>
    <w:tmpl w:val="5436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7FBC"/>
    <w:multiLevelType w:val="hybridMultilevel"/>
    <w:tmpl w:val="400C91D0"/>
    <w:lvl w:ilvl="0" w:tplc="7F241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95204"/>
    <w:multiLevelType w:val="hybridMultilevel"/>
    <w:tmpl w:val="300C96C8"/>
    <w:lvl w:ilvl="0" w:tplc="E5C8BA1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ECD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495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615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68C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819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0613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0840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EDC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703EC"/>
    <w:multiLevelType w:val="hybridMultilevel"/>
    <w:tmpl w:val="61964660"/>
    <w:lvl w:ilvl="0" w:tplc="504247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2A3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49D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CEB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48F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5CB1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E04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AA3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801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5332672">
    <w:abstractNumId w:val="5"/>
  </w:num>
  <w:num w:numId="2" w16cid:durableId="147289023">
    <w:abstractNumId w:val="1"/>
  </w:num>
  <w:num w:numId="3" w16cid:durableId="421681032">
    <w:abstractNumId w:val="4"/>
  </w:num>
  <w:num w:numId="4" w16cid:durableId="1400254534">
    <w:abstractNumId w:val="6"/>
  </w:num>
  <w:num w:numId="5" w16cid:durableId="1756702220">
    <w:abstractNumId w:val="0"/>
  </w:num>
  <w:num w:numId="6" w16cid:durableId="1624997302">
    <w:abstractNumId w:val="3"/>
  </w:num>
  <w:num w:numId="7" w16cid:durableId="101847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05232"/>
    <w:rsid w:val="00110411"/>
    <w:rsid w:val="00181212"/>
    <w:rsid w:val="001B2199"/>
    <w:rsid w:val="002A463A"/>
    <w:rsid w:val="002E74B7"/>
    <w:rsid w:val="00476C37"/>
    <w:rsid w:val="004F5BE0"/>
    <w:rsid w:val="0056074C"/>
    <w:rsid w:val="005B7FAC"/>
    <w:rsid w:val="00605D3C"/>
    <w:rsid w:val="006746B6"/>
    <w:rsid w:val="006A1702"/>
    <w:rsid w:val="006B0B69"/>
    <w:rsid w:val="006B2775"/>
    <w:rsid w:val="00736B37"/>
    <w:rsid w:val="007439EB"/>
    <w:rsid w:val="00745A44"/>
    <w:rsid w:val="007951F5"/>
    <w:rsid w:val="00817C31"/>
    <w:rsid w:val="008B10E5"/>
    <w:rsid w:val="00913062"/>
    <w:rsid w:val="00964703"/>
    <w:rsid w:val="00996377"/>
    <w:rsid w:val="00A11128"/>
    <w:rsid w:val="00A24F5E"/>
    <w:rsid w:val="00A27CD1"/>
    <w:rsid w:val="00AA0847"/>
    <w:rsid w:val="00AE1D34"/>
    <w:rsid w:val="00B95F26"/>
    <w:rsid w:val="00BF0B6F"/>
    <w:rsid w:val="00C177CD"/>
    <w:rsid w:val="00C23336"/>
    <w:rsid w:val="00CB48D3"/>
    <w:rsid w:val="00CB72CE"/>
    <w:rsid w:val="00D60B17"/>
    <w:rsid w:val="00D96DBC"/>
    <w:rsid w:val="00DD3ABE"/>
    <w:rsid w:val="00E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rmal (Web)"/>
    <w:basedOn w:val="a"/>
    <w:uiPriority w:val="99"/>
    <w:semiHidden/>
    <w:unhideWhenUsed/>
    <w:rsid w:val="00AA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476C37"/>
    <w:pPr>
      <w:ind w:left="720"/>
      <w:contextualSpacing/>
    </w:pPr>
  </w:style>
  <w:style w:type="character" w:styleId="ad">
    <w:name w:val="Strong"/>
    <w:basedOn w:val="a0"/>
    <w:uiPriority w:val="22"/>
    <w:qFormat/>
    <w:rsid w:val="00B95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9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Карапетян Дорвард Арменович</cp:lastModifiedBy>
  <cp:revision>2</cp:revision>
  <dcterms:created xsi:type="dcterms:W3CDTF">2023-06-25T20:04:00Z</dcterms:created>
  <dcterms:modified xsi:type="dcterms:W3CDTF">2023-06-25T20:04:00Z</dcterms:modified>
</cp:coreProperties>
</file>