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68F3" w14:textId="77777777" w:rsidR="00240FC2" w:rsidRDefault="00E01A21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mallCaps/>
          <w:color w:val="FF0000"/>
          <w:sz w:val="20"/>
          <w:szCs w:val="20"/>
        </w:rPr>
        <w:t xml:space="preserve">ФОРМА ПАСПОРТА СТАРТАП-ПРОЕКТА </w:t>
      </w:r>
    </w:p>
    <w:p w14:paraId="042401B5" w14:textId="77777777" w:rsidR="00240FC2" w:rsidRDefault="00240F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240FC2" w14:paraId="4C0D54F9" w14:textId="77777777">
        <w:tc>
          <w:tcPr>
            <w:tcW w:w="9740" w:type="dxa"/>
            <w:gridSpan w:val="2"/>
          </w:tcPr>
          <w:p w14:paraId="74621E8B" w14:textId="77777777" w:rsidR="00240FC2" w:rsidRDefault="00240FC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3AB7A0" w14:textId="77777777" w:rsidR="00240FC2" w:rsidRDefault="00E01A21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2EA35C01" w14:textId="77777777" w:rsidR="00240FC2" w:rsidRDefault="00240FC2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FC2" w14:paraId="178DC4C4" w14:textId="77777777">
        <w:tc>
          <w:tcPr>
            <w:tcW w:w="3402" w:type="dxa"/>
          </w:tcPr>
          <w:p w14:paraId="3681C0A8" w14:textId="77777777" w:rsidR="00240FC2" w:rsidRDefault="00E01A21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2AC8AB99" w14:textId="77777777" w:rsidR="00240FC2" w:rsidRDefault="00E01A21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 правовой грамотности </w:t>
            </w:r>
          </w:p>
          <w:p w14:paraId="6F6BD9C1" w14:textId="77777777" w:rsidR="00240FC2" w:rsidRDefault="00240FC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FC2" w14:paraId="0CAA204A" w14:textId="77777777">
        <w:tc>
          <w:tcPr>
            <w:tcW w:w="3402" w:type="dxa"/>
          </w:tcPr>
          <w:p w14:paraId="34C24C39" w14:textId="77777777" w:rsidR="00240FC2" w:rsidRDefault="00E01A21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1CF30951" w14:textId="77777777" w:rsidR="00240FC2" w:rsidRDefault="00E01A2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Панченко Валерия Владимировна </w:t>
            </w:r>
          </w:p>
          <w:p w14:paraId="32B91D67" w14:textId="77777777" w:rsidR="00240FC2" w:rsidRDefault="00E01A2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Анастасия Сергеевна</w:t>
            </w:r>
          </w:p>
          <w:p w14:paraId="02A9BC02" w14:textId="77777777" w:rsidR="00240FC2" w:rsidRDefault="00E01A2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Тулупова Елизавета Павловна</w:t>
            </w:r>
          </w:p>
          <w:p w14:paraId="449E460F" w14:textId="77777777" w:rsidR="00240FC2" w:rsidRDefault="00E01A2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Самойлова Анна Дмитриевна </w:t>
            </w:r>
          </w:p>
          <w:p w14:paraId="06F2832C" w14:textId="77777777" w:rsidR="00240FC2" w:rsidRDefault="00E01A2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Надирова Анастасия Арсеновна</w:t>
            </w:r>
          </w:p>
          <w:p w14:paraId="209EF1AC" w14:textId="77777777" w:rsidR="00240FC2" w:rsidRDefault="00E01A2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Ильичева Мария Денисовна </w:t>
            </w:r>
          </w:p>
        </w:tc>
      </w:tr>
      <w:tr w:rsidR="00240FC2" w14:paraId="0A737305" w14:textId="77777777">
        <w:tc>
          <w:tcPr>
            <w:tcW w:w="3402" w:type="dxa"/>
          </w:tcPr>
          <w:p w14:paraId="75A57153" w14:textId="77777777" w:rsidR="00240FC2" w:rsidRDefault="00E01A21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проект в информационной системе Projects</w:t>
            </w:r>
          </w:p>
        </w:tc>
        <w:tc>
          <w:tcPr>
            <w:tcW w:w="6338" w:type="dxa"/>
          </w:tcPr>
          <w:p w14:paraId="66F97110" w14:textId="77777777" w:rsidR="00240FC2" w:rsidRDefault="00240FC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FC2" w14:paraId="5E5BD0F6" w14:textId="77777777">
        <w:tc>
          <w:tcPr>
            <w:tcW w:w="3402" w:type="dxa"/>
          </w:tcPr>
          <w:p w14:paraId="0A103221" w14:textId="77777777" w:rsidR="00240FC2" w:rsidRDefault="00E01A21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2A5FCF04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EduNet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https://nti2035.ru/markets/edunet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14:paraId="38959AAE" w14:textId="77777777" w:rsidR="00240FC2" w:rsidRDefault="00240FC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FC2" w14:paraId="7E7403EB" w14:textId="77777777">
        <w:tc>
          <w:tcPr>
            <w:tcW w:w="3402" w:type="dxa"/>
          </w:tcPr>
          <w:p w14:paraId="036C5FB6" w14:textId="77777777" w:rsidR="00240FC2" w:rsidRDefault="00E01A21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6FA083A2" w14:textId="77777777" w:rsidR="00240FC2" w:rsidRDefault="00E01A21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7BE6D8BB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 курс «Правовая грамотность», включающий в себя 5 уроков длительностью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20 минут каждый, целевой аудиторией которой являются учащиеся 8-11 классов.</w:t>
            </w:r>
          </w:p>
          <w:p w14:paraId="621579F0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 включает в себя основные правовые блоки, такие как:</w:t>
            </w:r>
          </w:p>
          <w:p w14:paraId="6CF3DDB4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 Права человека (вводный урок) (+ права ребенка)</w:t>
            </w:r>
          </w:p>
          <w:p w14:paraId="628D2359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Я в школе</w:t>
            </w:r>
          </w:p>
          <w:p w14:paraId="5B91E8D1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Мое трудоустройство</w:t>
            </w:r>
          </w:p>
          <w:p w14:paraId="079D91D1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4) Мои права как потребителя(я в бытовых вопросах)</w:t>
            </w:r>
          </w:p>
          <w:p w14:paraId="22ADC720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5) Если я переступлю черту</w:t>
            </w:r>
          </w:p>
          <w:p w14:paraId="42EFA404" w14:textId="6A64095F" w:rsidR="007232F8" w:rsidRDefault="00DB2B7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нашего проекта: создать до 25.04.23 обучающий курс по правовой грамотности </w:t>
            </w:r>
            <w:r w:rsidR="005875A0">
              <w:rPr>
                <w:rFonts w:ascii="Times New Roman" w:eastAsia="Times New Roman" w:hAnsi="Times New Roman" w:cs="Times New Roman"/>
                <w:sz w:val="20"/>
                <w:szCs w:val="20"/>
              </w:rPr>
              <w:t>для учащихся школ 8-11 классов</w:t>
            </w:r>
          </w:p>
        </w:tc>
      </w:tr>
      <w:tr w:rsidR="00240FC2" w14:paraId="668DBECF" w14:textId="77777777">
        <w:tc>
          <w:tcPr>
            <w:tcW w:w="3402" w:type="dxa"/>
          </w:tcPr>
          <w:p w14:paraId="43C73FBD" w14:textId="77777777" w:rsidR="00240FC2" w:rsidRDefault="00E01A21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4DE508C1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 направлен на повышение правовой грамотности школьников, знание своих прав и обязанностей необходимо в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овременных реалиях, чтобы избежать ошибок и неправомерного отношения.</w:t>
            </w:r>
          </w:p>
        </w:tc>
      </w:tr>
      <w:tr w:rsidR="00240FC2" w14:paraId="2C00DDB7" w14:textId="77777777">
        <w:tc>
          <w:tcPr>
            <w:tcW w:w="3402" w:type="dxa"/>
          </w:tcPr>
          <w:p w14:paraId="66DDFE36" w14:textId="77777777" w:rsidR="00240FC2" w:rsidRDefault="00E01A21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Технологические </w:t>
            </w:r>
          </w:p>
        </w:tc>
        <w:tc>
          <w:tcPr>
            <w:tcW w:w="6338" w:type="dxa"/>
          </w:tcPr>
          <w:p w14:paraId="6D6E56D9" w14:textId="77777777" w:rsidR="00240FC2" w:rsidRDefault="00E01A21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Недооценка значимости правовой грамотности школьников </w:t>
            </w:r>
          </w:p>
          <w:p w14:paraId="3D06BEFD" w14:textId="77777777" w:rsidR="00240FC2" w:rsidRDefault="00E01A21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2.Неэффективные коммуникации среди участников проектной группы</w:t>
            </w:r>
          </w:p>
          <w:p w14:paraId="46D9C900" w14:textId="77777777" w:rsidR="00240FC2" w:rsidRDefault="00E01A21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3.Технические проблемы в работе сайта</w:t>
            </w:r>
          </w:p>
        </w:tc>
      </w:tr>
      <w:tr w:rsidR="00240FC2" w14:paraId="10733901" w14:textId="77777777">
        <w:tc>
          <w:tcPr>
            <w:tcW w:w="3402" w:type="dxa"/>
          </w:tcPr>
          <w:p w14:paraId="384691B8" w14:textId="77777777" w:rsidR="00240FC2" w:rsidRDefault="00E01A21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06510A54" w14:textId="77777777" w:rsidR="00240FC2" w:rsidRDefault="00E01A21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Федеральная служба по надзору в сфере защиты прав потребителей и благополучия человека (Роспотребнадзор), </w:t>
            </w:r>
          </w:p>
          <w:p w14:paraId="6E05DAC1" w14:textId="77777777" w:rsidR="00240FC2" w:rsidRDefault="00E01A21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Правозащитные организа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ции:</w:t>
            </w:r>
          </w:p>
          <w:p w14:paraId="71A61EB0" w14:textId="77777777" w:rsidR="00240FC2" w:rsidRDefault="00E01A21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"За права человека"</w:t>
            </w:r>
          </w:p>
          <w:p w14:paraId="0CF43A74" w14:textId="77777777" w:rsidR="00240FC2" w:rsidRDefault="00E01A21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"За гражданские права"</w:t>
            </w:r>
          </w:p>
        </w:tc>
      </w:tr>
      <w:tr w:rsidR="00240FC2" w14:paraId="2BC320BB" w14:textId="77777777">
        <w:tc>
          <w:tcPr>
            <w:tcW w:w="3402" w:type="dxa"/>
          </w:tcPr>
          <w:p w14:paraId="2F5E8C11" w14:textId="77777777" w:rsidR="00240FC2" w:rsidRDefault="00E01A21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59304490" w14:textId="77777777" w:rsidR="00240FC2" w:rsidRDefault="00E01A21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Полностью за нас счет, проект основан на добровольческой идеи команды. </w:t>
            </w:r>
          </w:p>
        </w:tc>
      </w:tr>
      <w:tr w:rsidR="00240FC2" w14:paraId="5F266A82" w14:textId="77777777">
        <w:tc>
          <w:tcPr>
            <w:tcW w:w="3402" w:type="dxa"/>
          </w:tcPr>
          <w:p w14:paraId="77CB664B" w14:textId="77777777" w:rsidR="00240FC2" w:rsidRDefault="00E01A21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вия идеи технологическому направлению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(описание основных технологических параметров)</w:t>
            </w:r>
          </w:p>
        </w:tc>
        <w:tc>
          <w:tcPr>
            <w:tcW w:w="6338" w:type="dxa"/>
          </w:tcPr>
          <w:p w14:paraId="51204C92" w14:textId="77777777" w:rsidR="00240FC2" w:rsidRDefault="00E01A21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Наш проект повышает вовлеченность человека в процесс обучения и развития умственного потенциала в сфере правовой грамотности, поэтому EduNet соответствует выбранному нами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рынку НТИ. </w:t>
            </w:r>
          </w:p>
        </w:tc>
      </w:tr>
      <w:tr w:rsidR="00240FC2" w14:paraId="6C023FE3" w14:textId="77777777">
        <w:trPr>
          <w:trHeight w:val="553"/>
        </w:trPr>
        <w:tc>
          <w:tcPr>
            <w:tcW w:w="9740" w:type="dxa"/>
            <w:gridSpan w:val="2"/>
          </w:tcPr>
          <w:p w14:paraId="5FD0E586" w14:textId="77777777" w:rsidR="00240FC2" w:rsidRDefault="00E01A21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240FC2" w14:paraId="623E18CB" w14:textId="77777777">
        <w:tc>
          <w:tcPr>
            <w:tcW w:w="3402" w:type="dxa"/>
          </w:tcPr>
          <w:p w14:paraId="2D59CB1F" w14:textId="77777777" w:rsidR="00240FC2" w:rsidRDefault="00E01A21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68D22E10" w14:textId="0F5C3CAF" w:rsidR="00240FC2" w:rsidRDefault="00E01A21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867AE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 рублей </w:t>
            </w:r>
          </w:p>
        </w:tc>
      </w:tr>
      <w:tr w:rsidR="00240FC2" w14:paraId="00C16EF7" w14:textId="77777777">
        <w:trPr>
          <w:trHeight w:val="415"/>
        </w:trPr>
        <w:tc>
          <w:tcPr>
            <w:tcW w:w="3402" w:type="dxa"/>
          </w:tcPr>
          <w:p w14:paraId="0349FCB1" w14:textId="77777777" w:rsidR="00240FC2" w:rsidRDefault="00E01A21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486FB6B7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проект, финансирование идет от участника самого проекта.</w:t>
            </w:r>
          </w:p>
        </w:tc>
      </w:tr>
      <w:tr w:rsidR="00240FC2" w14:paraId="0AAFC5EF" w14:textId="77777777">
        <w:trPr>
          <w:trHeight w:val="690"/>
        </w:trPr>
        <w:tc>
          <w:tcPr>
            <w:tcW w:w="3402" w:type="dxa"/>
          </w:tcPr>
          <w:p w14:paraId="17CAB41A" w14:textId="77777777" w:rsidR="00240FC2" w:rsidRDefault="00E01A21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566C1007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данного  проекта на рынке нет , аналогов, поэтому рентабельность будет высокой, а окупаемость  мы посчитать не сможем , так как наш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социальный.</w:t>
            </w:r>
          </w:p>
        </w:tc>
      </w:tr>
    </w:tbl>
    <w:p w14:paraId="1449147B" w14:textId="77777777" w:rsidR="00240FC2" w:rsidRDefault="00240FC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c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240FC2" w14:paraId="2A0F5439" w14:textId="77777777">
        <w:tc>
          <w:tcPr>
            <w:tcW w:w="9740" w:type="dxa"/>
          </w:tcPr>
          <w:p w14:paraId="52A35E11" w14:textId="77777777" w:rsidR="00240FC2" w:rsidRDefault="00E01A21">
            <w:pPr>
              <w:numPr>
                <w:ilvl w:val="0"/>
                <w:numId w:val="4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d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240FC2" w14:paraId="3B9A5952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5C9288" w14:textId="77777777" w:rsidR="00240FC2" w:rsidRDefault="00E01A2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6E5BDF" w14:textId="77777777" w:rsidR="00240FC2" w:rsidRDefault="00E01A2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Длительность этапа, мес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C76C80" w14:textId="77777777" w:rsidR="00240FC2" w:rsidRDefault="00E01A2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240FC2" w14:paraId="7910AA0A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616B11" w14:textId="77777777" w:rsidR="00240FC2" w:rsidRDefault="00E01A21">
                  <w:pPr>
                    <w:widowControl w:val="0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Разработка анкеты социологического исследования.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554191" w14:textId="77777777" w:rsidR="00240FC2" w:rsidRDefault="00E01A2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14214" w14:textId="77777777" w:rsidR="00240FC2" w:rsidRDefault="00E01A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40FC2" w14:paraId="04937E89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584B5B" w14:textId="77777777" w:rsidR="00240FC2" w:rsidRDefault="00E01A21">
                  <w:pPr>
                    <w:widowControl w:val="0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Проведение социологического опроса среди учащихся 8-11 классов школ.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4F8FFD" w14:textId="77777777" w:rsidR="00240FC2" w:rsidRDefault="00E01A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53C404" w14:textId="77777777" w:rsidR="00240FC2" w:rsidRDefault="0057026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40FC2" w14:paraId="46456732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6A0046" w14:textId="77777777" w:rsidR="00240FC2" w:rsidRDefault="00E01A21">
                  <w:pPr>
                    <w:widowControl w:val="0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Обработка результатов социологического опроса.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99413D" w14:textId="77777777" w:rsidR="00240FC2" w:rsidRDefault="00E01A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68A9C3" w14:textId="77777777" w:rsidR="00240FC2" w:rsidRDefault="00E01A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40FC2" w14:paraId="5CBBD071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94BC55" w14:textId="77777777" w:rsidR="00240FC2" w:rsidRDefault="00E01A21">
                  <w:pPr>
                    <w:widowControl w:val="0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Разработка программы курса.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09FA8C" w14:textId="77777777" w:rsidR="00240FC2" w:rsidRDefault="00E01A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DD9576" w14:textId="77777777" w:rsidR="00240FC2" w:rsidRDefault="00E01A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3000</w:t>
                  </w:r>
                </w:p>
              </w:tc>
            </w:tr>
            <w:tr w:rsidR="00240FC2" w14:paraId="42C4A03D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387391" w14:textId="77777777" w:rsidR="00240FC2" w:rsidRDefault="00E01A21">
                  <w:pPr>
                    <w:widowControl w:val="0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Закупка необходимого оборудования для съемки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B64677" w14:textId="77777777" w:rsidR="00240FC2" w:rsidRDefault="00E01A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9ECF7" w14:textId="77777777" w:rsidR="00240FC2" w:rsidRDefault="00E01A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68000</w:t>
                  </w:r>
                </w:p>
              </w:tc>
            </w:tr>
            <w:tr w:rsidR="00240FC2" w14:paraId="35CA4CBC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441C34" w14:textId="77777777" w:rsidR="00240FC2" w:rsidRDefault="00E01A21">
                  <w:pPr>
                    <w:widowControl w:val="0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Выбор платформы для размещения материала.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FABAC7" w14:textId="77777777" w:rsidR="00240FC2" w:rsidRDefault="00E01A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DC2D7F" w14:textId="77777777" w:rsidR="00240FC2" w:rsidRDefault="00E01A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750</w:t>
                  </w:r>
                </w:p>
              </w:tc>
            </w:tr>
            <w:tr w:rsidR="00240FC2" w14:paraId="57506D40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EE9BD8" w14:textId="77777777" w:rsidR="00240FC2" w:rsidRDefault="00E01A21">
                  <w:pPr>
                    <w:widowControl w:val="0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Размещение курса на сайте.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DD7540" w14:textId="77777777" w:rsidR="00240FC2" w:rsidRDefault="00E01A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E7F28A" w14:textId="77777777" w:rsidR="00240FC2" w:rsidRDefault="0057026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40FC2" w14:paraId="38E789BD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7C1747" w14:textId="77777777" w:rsidR="00240FC2" w:rsidRDefault="00E01A21">
                  <w:pPr>
                    <w:widowControl w:val="0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Проверка продукта к эксплуатации.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95CF45" w14:textId="77777777" w:rsidR="00240FC2" w:rsidRDefault="00E01A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3D40B1" w14:textId="77777777" w:rsidR="00240FC2" w:rsidRDefault="00E01A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3360</w:t>
                  </w:r>
                </w:p>
              </w:tc>
            </w:tr>
            <w:tr w:rsidR="00240FC2" w14:paraId="7F80FCC1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9BDD6C" w14:textId="77777777" w:rsidR="00240FC2" w:rsidRDefault="00E01A21">
                  <w:pPr>
                    <w:widowControl w:val="0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Рассылка курса школам.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8A2FD4" w14:textId="77777777" w:rsidR="00240FC2" w:rsidRDefault="00E01A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59CFAD" w14:textId="77777777" w:rsidR="00240FC2" w:rsidRDefault="00E01A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126D814F" w14:textId="77777777" w:rsidR="00240FC2" w:rsidRDefault="00240FC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067DA8" w14:textId="77777777" w:rsidR="00240FC2" w:rsidRDefault="00E01A21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  7</w:t>
            </w:r>
            <w:r w:rsidR="00A352D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рублей</w:t>
            </w:r>
          </w:p>
        </w:tc>
      </w:tr>
    </w:tbl>
    <w:p w14:paraId="291EDF68" w14:textId="77777777" w:rsidR="00240FC2" w:rsidRDefault="00240FC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240FC2" w14:paraId="69C4A469" w14:textId="77777777">
        <w:tc>
          <w:tcPr>
            <w:tcW w:w="9740" w:type="dxa"/>
          </w:tcPr>
          <w:p w14:paraId="206D6450" w14:textId="77777777" w:rsidR="00240FC2" w:rsidRDefault="00E01A21">
            <w:pPr>
              <w:numPr>
                <w:ilvl w:val="0"/>
                <w:numId w:val="4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f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240FC2" w14:paraId="70F9D9F9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AE0823" w14:textId="77777777" w:rsidR="00240FC2" w:rsidRDefault="00E01A21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7AED98" w14:textId="77777777" w:rsidR="00240FC2" w:rsidRDefault="00240FC2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0FC2" w14:paraId="00AA5B3C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C2C1B" w14:textId="77777777" w:rsidR="00240FC2" w:rsidRDefault="00240FC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A4CB06" w14:textId="77777777" w:rsidR="00240FC2" w:rsidRDefault="00E01A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0D5609" w14:textId="77777777" w:rsidR="00240FC2" w:rsidRDefault="00E01A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240FC2" w14:paraId="6C4CA676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7AB69C" w14:textId="77777777" w:rsidR="00240FC2" w:rsidRDefault="00E01A21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1.Панченко Валерия Владимировна </w:t>
                  </w:r>
                </w:p>
                <w:p w14:paraId="58BC3FC9" w14:textId="77777777" w:rsidR="00240FC2" w:rsidRDefault="00E01A21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2.Николаева Анастасия Сергеевна</w:t>
                  </w:r>
                </w:p>
                <w:p w14:paraId="48E7E171" w14:textId="77777777" w:rsidR="00240FC2" w:rsidRDefault="00E01A21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3.Тулупова Елизавета Павловна</w:t>
                  </w:r>
                </w:p>
                <w:p w14:paraId="02C07F00" w14:textId="77777777" w:rsidR="00240FC2" w:rsidRDefault="00E01A21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4.Самойлова Анна Дмитриевна</w:t>
                  </w:r>
                </w:p>
                <w:p w14:paraId="2DD4D966" w14:textId="77777777" w:rsidR="00240FC2" w:rsidRDefault="00E01A21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5.Надирова </w:t>
                  </w:r>
                  <w:r w:rsidR="00260AC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Анастасия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Арсеновна</w:t>
                  </w:r>
                </w:p>
                <w:p w14:paraId="59A4F2F3" w14:textId="77777777" w:rsidR="00240FC2" w:rsidRDefault="00E01A21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6.Ильичева Мария Денисовна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93D67" w14:textId="77777777" w:rsidR="00240FC2" w:rsidRDefault="00240FC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5856C31" w14:textId="77777777" w:rsidR="00240FC2" w:rsidRDefault="00240FC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A944A1F" w14:textId="77777777" w:rsidR="00240FC2" w:rsidRDefault="00E01A2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 участники команды работают на добровольческой основе.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EC7B8D" w14:textId="77777777" w:rsidR="00240FC2" w:rsidRDefault="00240FC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0FC2" w14:paraId="6F2F340C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AFFB1" w14:textId="77777777" w:rsidR="00240FC2" w:rsidRDefault="00E01A21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5008AE" w14:textId="77777777" w:rsidR="00240FC2" w:rsidRDefault="00240FC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6A042F" w14:textId="77777777" w:rsidR="00240FC2" w:rsidRDefault="00240FC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EC9A50" w14:textId="77777777" w:rsidR="00240FC2" w:rsidRDefault="00240FC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E89C66" w14:textId="77777777" w:rsidR="00240FC2" w:rsidRDefault="00240FC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E42DB1" w14:textId="77777777" w:rsidR="00240FC2" w:rsidRDefault="00240FC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0"/>
        <w:tblW w:w="96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240FC2" w14:paraId="3C9B7942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B9C3DB" w14:textId="77777777" w:rsidR="00240FC2" w:rsidRDefault="00E01A21">
            <w:pPr>
              <w:widowControl w:val="0"/>
              <w:numPr>
                <w:ilvl w:val="0"/>
                <w:numId w:val="4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240FC2" w14:paraId="5010115D" w14:textId="77777777">
        <w:trPr>
          <w:trHeight w:val="509"/>
        </w:trPr>
        <w:tc>
          <w:tcPr>
            <w:tcW w:w="1973" w:type="dxa"/>
            <w:vAlign w:val="center"/>
          </w:tcPr>
          <w:p w14:paraId="3387A481" w14:textId="77777777" w:rsidR="00240FC2" w:rsidRDefault="00E01A2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14:paraId="75BEC64C" w14:textId="77777777" w:rsidR="00240FC2" w:rsidRDefault="00E01A2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(роль)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CA3EDB" w14:textId="77777777" w:rsidR="00240FC2" w:rsidRDefault="00E01A2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DA2AF5" w14:textId="77777777" w:rsidR="00240FC2" w:rsidRDefault="00E01A2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33AEB2DA" w14:textId="77777777" w:rsidR="00240FC2" w:rsidRDefault="00E01A21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240FC2" w14:paraId="43085298" w14:textId="77777777">
        <w:trPr>
          <w:trHeight w:val="557"/>
        </w:trPr>
        <w:tc>
          <w:tcPr>
            <w:tcW w:w="1973" w:type="dxa"/>
          </w:tcPr>
          <w:p w14:paraId="1376F128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Панченко Валерия Владимировна </w:t>
            </w:r>
          </w:p>
        </w:tc>
        <w:tc>
          <w:tcPr>
            <w:tcW w:w="1713" w:type="dxa"/>
          </w:tcPr>
          <w:p w14:paraId="550E533D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проекта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9C1E7C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+7 977 271 6415</w:t>
            </w:r>
          </w:p>
          <w:p w14:paraId="7D4A2DEB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Valerka-2601way@bk.ru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D09D63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 всех фаз и процессов, включая координацию и контроль за любыми действиями участников.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32B2F5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ГУУ(ГиМУ 2-1)</w:t>
            </w:r>
          </w:p>
        </w:tc>
      </w:tr>
      <w:tr w:rsidR="00240FC2" w14:paraId="5A2EC9BF" w14:textId="77777777">
        <w:trPr>
          <w:trHeight w:val="577"/>
        </w:trPr>
        <w:tc>
          <w:tcPr>
            <w:tcW w:w="1973" w:type="dxa"/>
          </w:tcPr>
          <w:p w14:paraId="31557925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Анастасия Сергеевна</w:t>
            </w:r>
          </w:p>
        </w:tc>
        <w:tc>
          <w:tcPr>
            <w:tcW w:w="1713" w:type="dxa"/>
          </w:tcPr>
          <w:p w14:paraId="371557CF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Критик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67218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+7 925 632 3245</w:t>
            </w:r>
          </w:p>
          <w:p w14:paraId="65E3F103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nikolaeva.anastasiya01@mail.ru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A1E850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Анализирует проблемы с прагматической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 зрения, оценивает идеи и предложения таким образом, чтобы команда могла принять сбалансированные решения.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5A384E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ГУУ(ГиМУ 2-1)</w:t>
            </w:r>
          </w:p>
        </w:tc>
      </w:tr>
      <w:tr w:rsidR="00240FC2" w14:paraId="63389F6B" w14:textId="77777777">
        <w:trPr>
          <w:trHeight w:val="555"/>
        </w:trPr>
        <w:tc>
          <w:tcPr>
            <w:tcW w:w="1973" w:type="dxa"/>
          </w:tcPr>
          <w:p w14:paraId="4FFE942E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Тулупова Елизавета Павловна </w:t>
            </w:r>
          </w:p>
        </w:tc>
        <w:tc>
          <w:tcPr>
            <w:tcW w:w="1713" w:type="dxa"/>
          </w:tcPr>
          <w:p w14:paraId="748799DA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Оформитель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2624AD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+7 916 068 8776</w:t>
            </w:r>
          </w:p>
          <w:p w14:paraId="7F59CAA6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liza.tulupova.03@mail.ru</w:t>
            </w:r>
          </w:p>
          <w:p w14:paraId="32C03F49" w14:textId="77777777" w:rsidR="00240FC2" w:rsidRDefault="00240FC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48AC76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Придает законченную форму действиям команды, направляет внимание и пытается придать определенные рамки групповым обсуждениям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результатам совместной деятельности.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0CF5A5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ГУУ(ГиМУ 2-1)</w:t>
            </w:r>
          </w:p>
        </w:tc>
      </w:tr>
      <w:tr w:rsidR="00240FC2" w14:paraId="023004E6" w14:textId="77777777">
        <w:trPr>
          <w:trHeight w:val="555"/>
        </w:trPr>
        <w:tc>
          <w:tcPr>
            <w:tcW w:w="1973" w:type="dxa"/>
          </w:tcPr>
          <w:p w14:paraId="0E48BBF8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Самойлова Анна Дмитриевна </w:t>
            </w:r>
          </w:p>
        </w:tc>
        <w:tc>
          <w:tcPr>
            <w:tcW w:w="1713" w:type="dxa"/>
          </w:tcPr>
          <w:p w14:paraId="175FC262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Генератор идей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B0E04C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+7 999 989 2240</w:t>
            </w:r>
          </w:p>
          <w:p w14:paraId="4F99B460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anna.samoylova.2003@mail.ru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A9AEE0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Выдвигает  новые идеи и стратегии, уделяя особое внимание главным проблемам, с которыми сталкивается группа.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A6A5B6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ГУУ(ГиМУ 2-1)</w:t>
            </w:r>
          </w:p>
        </w:tc>
      </w:tr>
      <w:tr w:rsidR="00240FC2" w14:paraId="795C5636" w14:textId="77777777">
        <w:trPr>
          <w:trHeight w:val="555"/>
        </w:trPr>
        <w:tc>
          <w:tcPr>
            <w:tcW w:w="1973" w:type="dxa"/>
          </w:tcPr>
          <w:p w14:paraId="07388D80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Надирова Анастасия Арсеновна</w:t>
            </w:r>
          </w:p>
        </w:tc>
        <w:tc>
          <w:tcPr>
            <w:tcW w:w="1713" w:type="dxa"/>
          </w:tcPr>
          <w:p w14:paraId="1F9925D8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4D9EBC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+7 963 920 0439</w:t>
            </w:r>
          </w:p>
          <w:p w14:paraId="29CF63A2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Nadirova_Nastya@mail.ru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2E0B1B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соглас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 утвержденному плану.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6CC8B3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ГУУ(ГиМУ 2-1)</w:t>
            </w:r>
          </w:p>
        </w:tc>
      </w:tr>
      <w:tr w:rsidR="00240FC2" w14:paraId="7F14381F" w14:textId="77777777">
        <w:trPr>
          <w:trHeight w:val="555"/>
        </w:trPr>
        <w:tc>
          <w:tcPr>
            <w:tcW w:w="1973" w:type="dxa"/>
          </w:tcPr>
          <w:p w14:paraId="666457FE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Ильичева Мария Денисовна</w:t>
            </w:r>
          </w:p>
        </w:tc>
        <w:tc>
          <w:tcPr>
            <w:tcW w:w="1713" w:type="dxa"/>
          </w:tcPr>
          <w:p w14:paraId="32908736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Завершающий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9FF795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+7 977 122 5188</w:t>
            </w:r>
          </w:p>
          <w:p w14:paraId="2CEA0E95" w14:textId="77777777" w:rsidR="00240FC2" w:rsidRDefault="00E01A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ilji4eva.mariah@yandex.ru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3E42EC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Поддерживает в команде настойчивость в достижении цели, помогает в выполнении работы.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9A1494" w14:textId="77777777" w:rsidR="00240FC2" w:rsidRDefault="00E01A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ГУУ(ГиМУ 2-1)</w:t>
            </w:r>
          </w:p>
        </w:tc>
      </w:tr>
    </w:tbl>
    <w:p w14:paraId="45B9EC9B" w14:textId="77777777" w:rsidR="00240FC2" w:rsidRDefault="00240FC2"/>
    <w:sectPr w:rsidR="00240FC2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961C" w14:textId="77777777" w:rsidR="00000000" w:rsidRDefault="00E01A21">
      <w:pPr>
        <w:spacing w:line="240" w:lineRule="auto"/>
      </w:pPr>
      <w:r>
        <w:separator/>
      </w:r>
    </w:p>
  </w:endnote>
  <w:endnote w:type="continuationSeparator" w:id="0">
    <w:p w14:paraId="53989BD4" w14:textId="77777777" w:rsidR="00000000" w:rsidRDefault="00E01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58E8" w14:textId="77777777" w:rsidR="00000000" w:rsidRDefault="00E01A21">
      <w:pPr>
        <w:spacing w:line="240" w:lineRule="auto"/>
      </w:pPr>
      <w:r>
        <w:separator/>
      </w:r>
    </w:p>
  </w:footnote>
  <w:footnote w:type="continuationSeparator" w:id="0">
    <w:p w14:paraId="2129D3D4" w14:textId="77777777" w:rsidR="00000000" w:rsidRDefault="00E01A21">
      <w:pPr>
        <w:spacing w:line="240" w:lineRule="auto"/>
      </w:pPr>
      <w:r>
        <w:continuationSeparator/>
      </w:r>
    </w:p>
  </w:footnote>
  <w:footnote w:id="1">
    <w:p w14:paraId="4CA2725E" w14:textId="77777777" w:rsidR="00240FC2" w:rsidRDefault="00E01A21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бу получения прибыли.</w:t>
      </w:r>
    </w:p>
  </w:footnote>
  <w:footnote w:id="2">
    <w:p w14:paraId="0F0A5AE4" w14:textId="77777777" w:rsidR="00240FC2" w:rsidRDefault="00E01A21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1B4D8F08" w14:textId="77777777" w:rsidR="00240FC2" w:rsidRDefault="00E01A21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Расчет рисков исходя из наиболее валидного (для данного проекта) анализа, например, как PEST, SWOT и.т.п, а также расчет индекса рентабельности инве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стиции (Profitability index,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34A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DD540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5F50760"/>
    <w:multiLevelType w:val="multilevel"/>
    <w:tmpl w:val="FFFFFFFF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1E351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2270942">
    <w:abstractNumId w:val="1"/>
  </w:num>
  <w:num w:numId="2" w16cid:durableId="402486634">
    <w:abstractNumId w:val="0"/>
  </w:num>
  <w:num w:numId="3" w16cid:durableId="1126390608">
    <w:abstractNumId w:val="3"/>
  </w:num>
  <w:num w:numId="4" w16cid:durableId="1773933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C2"/>
    <w:rsid w:val="00240FC2"/>
    <w:rsid w:val="00260ACB"/>
    <w:rsid w:val="0057026D"/>
    <w:rsid w:val="005875A0"/>
    <w:rsid w:val="007232F8"/>
    <w:rsid w:val="00867AEC"/>
    <w:rsid w:val="00A352D4"/>
    <w:rsid w:val="00CA2FCA"/>
    <w:rsid w:val="00CA7613"/>
    <w:rsid w:val="00DB2B7E"/>
    <w:rsid w:val="00E0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6A9AD"/>
  <w15:docId w15:val="{6DF69828-69B8-9C43-87E7-DB3235A4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i2035.ru/markets/edunet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0XALDB4yIrsIjaIQLWKE+Oo2EA==">CgMxLjAyCGguZ2pkZ3hzOAByITFPckdQZUFsLUNRQUhtZkxza0EwNXhJb0xxVVh0T0hXOA==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Анастасия Николаева</cp:lastModifiedBy>
  <cp:revision>2</cp:revision>
  <dcterms:created xsi:type="dcterms:W3CDTF">2023-06-15T06:04:00Z</dcterms:created>
  <dcterms:modified xsi:type="dcterms:W3CDTF">2023-06-15T06:04:00Z</dcterms:modified>
</cp:coreProperties>
</file>