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7C1F3" w14:textId="77777777" w:rsidR="00B24F5F" w:rsidRDefault="00496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 СТАРТАП-ПРОЕКТА</w:t>
      </w:r>
    </w:p>
    <w:p w14:paraId="2AF86F5B" w14:textId="77777777" w:rsidR="00B24F5F" w:rsidRDefault="00B2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ED030D" w14:textId="77777777" w:rsidR="00D85139" w:rsidRDefault="00D85139">
      <w:pPr>
        <w:spacing w:after="0" w:line="240" w:lineRule="auto"/>
        <w:rPr>
          <w:rFonts w:ascii="Times New Roman" w:eastAsia="Times New Roman" w:hAnsi="Times New Roman" w:cs="Times New Roman"/>
        </w:rPr>
      </w:pPr>
      <w:hyperlink r:id="rId6" w:history="1">
        <w:r w:rsidRPr="00C35C2E">
          <w:rPr>
            <w:rStyle w:val="aa"/>
            <w:rFonts w:ascii="Times New Roman" w:eastAsia="Times New Roman" w:hAnsi="Times New Roman" w:cs="Times New Roman"/>
          </w:rPr>
          <w:t>https://pt.2035.university/project/sbereko</w:t>
        </w:r>
      </w:hyperlink>
      <w:r>
        <w:rPr>
          <w:rFonts w:ascii="Times New Roman" w:eastAsia="Times New Roman" w:hAnsi="Times New Roman" w:cs="Times New Roman"/>
        </w:rPr>
        <w:t xml:space="preserve"> </w:t>
      </w:r>
      <w:r w:rsidR="00496B54">
        <w:rPr>
          <w:rFonts w:ascii="Times New Roman" w:eastAsia="Times New Roman" w:hAnsi="Times New Roman" w:cs="Times New Roman"/>
          <w:i/>
        </w:rPr>
        <w:t xml:space="preserve">(ссылка на проект) </w:t>
      </w:r>
      <w:r w:rsidR="00496B54">
        <w:rPr>
          <w:rFonts w:ascii="Times New Roman" w:eastAsia="Times New Roman" w:hAnsi="Times New Roman" w:cs="Times New Roman"/>
        </w:rPr>
        <w:tab/>
      </w:r>
      <w:r w:rsidR="00496B54">
        <w:rPr>
          <w:rFonts w:ascii="Times New Roman" w:eastAsia="Times New Roman" w:hAnsi="Times New Roman" w:cs="Times New Roman"/>
        </w:rPr>
        <w:tab/>
      </w:r>
      <w:r w:rsidR="00496B54">
        <w:rPr>
          <w:rFonts w:ascii="Times New Roman" w:eastAsia="Times New Roman" w:hAnsi="Times New Roman" w:cs="Times New Roman"/>
        </w:rPr>
        <w:tab/>
      </w:r>
      <w:r w:rsidR="00496B54">
        <w:rPr>
          <w:rFonts w:ascii="Times New Roman" w:eastAsia="Times New Roman" w:hAnsi="Times New Roman" w:cs="Times New Roman"/>
        </w:rPr>
        <w:tab/>
      </w:r>
      <w:r w:rsidR="00496B54">
        <w:rPr>
          <w:rFonts w:ascii="Times New Roman" w:eastAsia="Times New Roman" w:hAnsi="Times New Roman" w:cs="Times New Roman"/>
        </w:rPr>
        <w:tab/>
      </w:r>
    </w:p>
    <w:p w14:paraId="17D4C09D" w14:textId="263C512F" w:rsidR="00B24F5F" w:rsidRDefault="00D85139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29.11.2023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="00496B54">
        <w:rPr>
          <w:rFonts w:ascii="Times New Roman" w:eastAsia="Times New Roman" w:hAnsi="Times New Roman" w:cs="Times New Roman"/>
          <w:i/>
        </w:rPr>
        <w:t>(дата выгрузки)</w:t>
      </w:r>
    </w:p>
    <w:p w14:paraId="57EE169C" w14:textId="77777777" w:rsidR="00B24F5F" w:rsidRDefault="00B24F5F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6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6"/>
        <w:gridCol w:w="5347"/>
      </w:tblGrid>
      <w:tr w:rsidR="00B24F5F" w14:paraId="6C4BF432" w14:textId="77777777" w:rsidTr="00E47C31">
        <w:trPr>
          <w:trHeight w:val="360"/>
        </w:trPr>
        <w:tc>
          <w:tcPr>
            <w:tcW w:w="4576" w:type="dxa"/>
          </w:tcPr>
          <w:p w14:paraId="63E634C3" w14:textId="77777777" w:rsidR="00B24F5F" w:rsidRDefault="00496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47" w:type="dxa"/>
          </w:tcPr>
          <w:p w14:paraId="118311BB" w14:textId="77777777" w:rsidR="00B24F5F" w:rsidRDefault="00496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 w:rsidR="00B24F5F" w14:paraId="731528B3" w14:textId="77777777" w:rsidTr="00E47C31">
        <w:trPr>
          <w:trHeight w:val="360"/>
        </w:trPr>
        <w:tc>
          <w:tcPr>
            <w:tcW w:w="4576" w:type="dxa"/>
          </w:tcPr>
          <w:p w14:paraId="38E40405" w14:textId="77777777" w:rsidR="00B24F5F" w:rsidRDefault="00496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Карточка ВУЗа (по ИНН)</w:t>
            </w:r>
          </w:p>
        </w:tc>
        <w:tc>
          <w:tcPr>
            <w:tcW w:w="5347" w:type="dxa"/>
          </w:tcPr>
          <w:p w14:paraId="1E7B1659" w14:textId="77777777" w:rsidR="00B24F5F" w:rsidRDefault="00496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7721037218</w:t>
            </w:r>
          </w:p>
        </w:tc>
      </w:tr>
      <w:tr w:rsidR="00B24F5F" w14:paraId="4F2D8387" w14:textId="77777777" w:rsidTr="00E47C31">
        <w:trPr>
          <w:trHeight w:val="360"/>
        </w:trPr>
        <w:tc>
          <w:tcPr>
            <w:tcW w:w="4576" w:type="dxa"/>
          </w:tcPr>
          <w:p w14:paraId="0DC7491A" w14:textId="77777777" w:rsidR="00B24F5F" w:rsidRDefault="00496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Регион ВУЗа </w:t>
            </w:r>
          </w:p>
        </w:tc>
        <w:tc>
          <w:tcPr>
            <w:tcW w:w="5347" w:type="dxa"/>
          </w:tcPr>
          <w:p w14:paraId="314C177A" w14:textId="77777777" w:rsidR="00B24F5F" w:rsidRDefault="00496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Москва</w:t>
            </w:r>
          </w:p>
        </w:tc>
      </w:tr>
      <w:tr w:rsidR="00B24F5F" w14:paraId="18FA56A4" w14:textId="77777777" w:rsidTr="00E47C31">
        <w:trPr>
          <w:trHeight w:val="360"/>
        </w:trPr>
        <w:tc>
          <w:tcPr>
            <w:tcW w:w="4576" w:type="dxa"/>
          </w:tcPr>
          <w:p w14:paraId="201BB493" w14:textId="77777777" w:rsidR="00B24F5F" w:rsidRDefault="00496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5347" w:type="dxa"/>
          </w:tcPr>
          <w:p w14:paraId="61EB3FC5" w14:textId="77777777" w:rsidR="00B24F5F" w:rsidRDefault="00496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Технологии Будущего</w:t>
            </w:r>
          </w:p>
        </w:tc>
      </w:tr>
      <w:tr w:rsidR="00B24F5F" w14:paraId="6D265E60" w14:textId="77777777" w:rsidTr="00E47C31">
        <w:trPr>
          <w:trHeight w:val="360"/>
        </w:trPr>
        <w:tc>
          <w:tcPr>
            <w:tcW w:w="4576" w:type="dxa"/>
          </w:tcPr>
          <w:p w14:paraId="56DA7E89" w14:textId="77777777" w:rsidR="00B24F5F" w:rsidRDefault="00496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5347" w:type="dxa"/>
          </w:tcPr>
          <w:p w14:paraId="17352703" w14:textId="77777777" w:rsidR="00B24F5F" w:rsidRDefault="00496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июля 2023г. №70-2023-000649</w:t>
            </w:r>
          </w:p>
        </w:tc>
      </w:tr>
    </w:tbl>
    <w:p w14:paraId="73FF833B" w14:textId="77777777" w:rsidR="00B24F5F" w:rsidRDefault="00B24F5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C5A601A" w14:textId="77777777" w:rsidR="00B24F5F" w:rsidRDefault="00B24F5F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7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18"/>
        <w:gridCol w:w="5137"/>
      </w:tblGrid>
      <w:tr w:rsidR="00B24F5F" w14:paraId="1540396E" w14:textId="77777777">
        <w:trPr>
          <w:trHeight w:val="345"/>
        </w:trPr>
        <w:tc>
          <w:tcPr>
            <w:tcW w:w="568" w:type="dxa"/>
          </w:tcPr>
          <w:p w14:paraId="22258E0E" w14:textId="77777777" w:rsidR="00B24F5F" w:rsidRDefault="00B24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15C762F0" w14:textId="77777777" w:rsidR="00B24F5F" w:rsidRDefault="00B2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D2B5F57" w14:textId="77777777" w:rsidR="00B24F5F" w:rsidRDefault="00496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КРАТКАЯ ИНФОРМАЦИЯ О СТАРТАП-ПРОЕКТЕ</w:t>
            </w:r>
          </w:p>
          <w:p w14:paraId="23F55164" w14:textId="77777777" w:rsidR="00B24F5F" w:rsidRDefault="00B2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4F5F" w14:paraId="7A0413FB" w14:textId="77777777">
        <w:trPr>
          <w:trHeight w:val="345"/>
        </w:trPr>
        <w:tc>
          <w:tcPr>
            <w:tcW w:w="568" w:type="dxa"/>
          </w:tcPr>
          <w:p w14:paraId="5BE7EB1B" w14:textId="77777777" w:rsidR="00B24F5F" w:rsidRDefault="00496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14:paraId="6B3342D9" w14:textId="77777777" w:rsidR="00B24F5F" w:rsidRDefault="00496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Название стартап-проекта*</w:t>
            </w:r>
          </w:p>
        </w:tc>
        <w:tc>
          <w:tcPr>
            <w:tcW w:w="5137" w:type="dxa"/>
          </w:tcPr>
          <w:p w14:paraId="28986915" w14:textId="3AFAC602" w:rsidR="00B24F5F" w:rsidRDefault="00496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СБЕРЭКО</w:t>
            </w:r>
          </w:p>
        </w:tc>
      </w:tr>
      <w:tr w:rsidR="00B24F5F" w14:paraId="2A2D7881" w14:textId="77777777">
        <w:trPr>
          <w:trHeight w:val="345"/>
        </w:trPr>
        <w:tc>
          <w:tcPr>
            <w:tcW w:w="568" w:type="dxa"/>
          </w:tcPr>
          <w:p w14:paraId="097F7DB9" w14:textId="77777777" w:rsidR="00B24F5F" w:rsidRDefault="00496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18" w:type="dxa"/>
          </w:tcPr>
          <w:p w14:paraId="7B06C74B" w14:textId="77777777" w:rsidR="00B24F5F" w:rsidRDefault="00496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 стартап-проекта* </w:t>
            </w:r>
          </w:p>
          <w:p w14:paraId="4E188513" w14:textId="77777777" w:rsidR="00B24F5F" w:rsidRDefault="00B24F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1DB61B6C" w14:textId="77777777" w:rsidR="00B24F5F" w:rsidRDefault="00496B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137" w:type="dxa"/>
          </w:tcPr>
          <w:p w14:paraId="6E46B8D3" w14:textId="77777777" w:rsidR="00B24F5F" w:rsidRDefault="00496B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 ТН1. Цифровые технологии и информационные системы;</w:t>
            </w:r>
          </w:p>
        </w:tc>
      </w:tr>
      <w:tr w:rsidR="00B24F5F" w14:paraId="404346E3" w14:textId="77777777">
        <w:trPr>
          <w:trHeight w:val="345"/>
        </w:trPr>
        <w:tc>
          <w:tcPr>
            <w:tcW w:w="568" w:type="dxa"/>
          </w:tcPr>
          <w:p w14:paraId="2D74BE76" w14:textId="77777777" w:rsidR="00B24F5F" w:rsidRDefault="00496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18" w:type="dxa"/>
          </w:tcPr>
          <w:p w14:paraId="72BB8749" w14:textId="77777777" w:rsidR="00B24F5F" w:rsidRDefault="00496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137" w:type="dxa"/>
          </w:tcPr>
          <w:p w14:paraId="1F41F43B" w14:textId="77777777" w:rsidR="00B24F5F" w:rsidRDefault="00496B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«Технологии информационных, управляющих, навигационных систем»</w:t>
            </w:r>
            <w:r>
              <w:rPr>
                <w:rFonts w:ascii="Times New Roman" w:eastAsia="Times New Roman" w:hAnsi="Times New Roman" w:cs="Times New Roman"/>
                <w:i/>
                <w:highlight w:val="yellow"/>
              </w:rPr>
              <w:t xml:space="preserve"> </w:t>
            </w:r>
          </w:p>
        </w:tc>
      </w:tr>
      <w:tr w:rsidR="00B24F5F" w14:paraId="11BD6FDF" w14:textId="77777777">
        <w:trPr>
          <w:trHeight w:val="345"/>
        </w:trPr>
        <w:tc>
          <w:tcPr>
            <w:tcW w:w="568" w:type="dxa"/>
          </w:tcPr>
          <w:p w14:paraId="700348EE" w14:textId="77777777" w:rsidR="00B24F5F" w:rsidRDefault="00496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18" w:type="dxa"/>
          </w:tcPr>
          <w:p w14:paraId="4911C3D4" w14:textId="77777777" w:rsidR="00B24F5F" w:rsidRDefault="00496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Рынок НТИ</w:t>
            </w:r>
          </w:p>
        </w:tc>
        <w:tc>
          <w:tcPr>
            <w:tcW w:w="5137" w:type="dxa"/>
          </w:tcPr>
          <w:p w14:paraId="49926F1C" w14:textId="155FB98A" w:rsidR="00B24F5F" w:rsidRDefault="00496B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Технет</w:t>
            </w:r>
            <w:proofErr w:type="spellEnd"/>
          </w:p>
        </w:tc>
      </w:tr>
      <w:tr w:rsidR="00B24F5F" w14:paraId="4A665F3F" w14:textId="77777777">
        <w:trPr>
          <w:trHeight w:val="345"/>
        </w:trPr>
        <w:tc>
          <w:tcPr>
            <w:tcW w:w="568" w:type="dxa"/>
          </w:tcPr>
          <w:p w14:paraId="2B798AAA" w14:textId="77777777" w:rsidR="00B24F5F" w:rsidRDefault="00496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14:paraId="70C96EA0" w14:textId="77777777" w:rsidR="00B24F5F" w:rsidRDefault="00496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Сквозные технологии</w:t>
            </w:r>
          </w:p>
        </w:tc>
        <w:tc>
          <w:tcPr>
            <w:tcW w:w="5137" w:type="dxa"/>
          </w:tcPr>
          <w:p w14:paraId="7AA5EC47" w14:textId="77777777" w:rsidR="00B24F5F" w:rsidRDefault="00496B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"Новые производственные 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TechNet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" </w:t>
            </w:r>
          </w:p>
        </w:tc>
      </w:tr>
      <w:tr w:rsidR="00B24F5F" w14:paraId="1D965263" w14:textId="77777777">
        <w:trPr>
          <w:trHeight w:val="345"/>
        </w:trPr>
        <w:tc>
          <w:tcPr>
            <w:tcW w:w="568" w:type="dxa"/>
          </w:tcPr>
          <w:p w14:paraId="5460CCAD" w14:textId="77777777" w:rsidR="00B24F5F" w:rsidRDefault="00B24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098EC0E" w14:textId="77777777" w:rsidR="00B24F5F" w:rsidRDefault="00B2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5A49B72" w14:textId="77777777" w:rsidR="00B24F5F" w:rsidRDefault="00496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ИНФОРМАЦИЯ О ЛИДЕРЕ И УЧАСТНИКАХ СТАРТАП-ПРОЕКТА</w:t>
            </w:r>
          </w:p>
          <w:p w14:paraId="36EC2D65" w14:textId="77777777" w:rsidR="00B24F5F" w:rsidRDefault="00B2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4F5F" w14:paraId="24102A0F" w14:textId="77777777">
        <w:trPr>
          <w:trHeight w:val="345"/>
        </w:trPr>
        <w:tc>
          <w:tcPr>
            <w:tcW w:w="568" w:type="dxa"/>
          </w:tcPr>
          <w:p w14:paraId="2AE35983" w14:textId="77777777" w:rsidR="00B24F5F" w:rsidRDefault="00496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 w14:paraId="6EEDBD3F" w14:textId="77777777" w:rsidR="00B24F5F" w:rsidRDefault="00496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Лидер стартап-проекта*</w:t>
            </w:r>
          </w:p>
        </w:tc>
        <w:tc>
          <w:tcPr>
            <w:tcW w:w="5137" w:type="dxa"/>
          </w:tcPr>
          <w:p w14:paraId="3181FEBE" w14:textId="12A065B8" w:rsidR="00B24F5F" w:rsidRPr="00D40562" w:rsidRDefault="00496B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D40562">
              <w:rPr>
                <w:rFonts w:ascii="Times New Roman" w:eastAsia="Times New Roman" w:hAnsi="Times New Roman" w:cs="Times New Roman"/>
                <w:lang w:val="en-GB"/>
              </w:rPr>
              <w:t>- Unti ID</w:t>
            </w:r>
            <w:r w:rsidR="00FA3A27" w:rsidRPr="00D40562">
              <w:rPr>
                <w:rFonts w:ascii="Times New Roman" w:eastAsia="Times New Roman" w:hAnsi="Times New Roman" w:cs="Times New Roman"/>
                <w:lang w:val="en-GB"/>
              </w:rPr>
              <w:t xml:space="preserve"> U1756914</w:t>
            </w:r>
          </w:p>
          <w:p w14:paraId="63168561" w14:textId="5FF0D33D" w:rsidR="00B24F5F" w:rsidRPr="00D40562" w:rsidRDefault="00496B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D40562">
              <w:rPr>
                <w:rFonts w:ascii="Times New Roman" w:eastAsia="Times New Roman" w:hAnsi="Times New Roman" w:cs="Times New Roman"/>
                <w:lang w:val="en-GB"/>
              </w:rPr>
              <w:t>- Leader ID</w:t>
            </w:r>
            <w:r w:rsidR="009B2702" w:rsidRPr="00D40562">
              <w:rPr>
                <w:rFonts w:ascii="Times New Roman" w:eastAsia="Times New Roman" w:hAnsi="Times New Roman" w:cs="Times New Roman"/>
                <w:lang w:val="en-GB"/>
              </w:rPr>
              <w:t xml:space="preserve"> 1426274</w:t>
            </w:r>
          </w:p>
          <w:p w14:paraId="7207C994" w14:textId="77777777" w:rsidR="00B24F5F" w:rsidRDefault="00496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ФИО Ракицкая Кристина Владимировна</w:t>
            </w:r>
          </w:p>
          <w:p w14:paraId="2FCD2FD2" w14:textId="77777777" w:rsidR="00B24F5F" w:rsidRDefault="00496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телефон +7 981 462 3192</w:t>
            </w:r>
          </w:p>
          <w:p w14:paraId="6DB06B45" w14:textId="77777777" w:rsidR="00B24F5F" w:rsidRDefault="00496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почта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krakickay2001@gmail.com</w:t>
            </w:r>
          </w:p>
        </w:tc>
      </w:tr>
      <w:tr w:rsidR="00B24F5F" w14:paraId="050AB46F" w14:textId="77777777">
        <w:trPr>
          <w:trHeight w:val="3110"/>
        </w:trPr>
        <w:tc>
          <w:tcPr>
            <w:tcW w:w="568" w:type="dxa"/>
          </w:tcPr>
          <w:p w14:paraId="1B2A3BD2" w14:textId="77777777" w:rsidR="00B24F5F" w:rsidRDefault="00496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355" w:type="dxa"/>
            <w:gridSpan w:val="2"/>
          </w:tcPr>
          <w:p w14:paraId="3E45ADDF" w14:textId="77777777" w:rsidR="00B24F5F" w:rsidRDefault="00496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Style w:val="a8"/>
              <w:tblW w:w="9067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1"/>
              <w:gridCol w:w="992"/>
              <w:gridCol w:w="1134"/>
              <w:gridCol w:w="1303"/>
              <w:gridCol w:w="1248"/>
              <w:gridCol w:w="1134"/>
              <w:gridCol w:w="1276"/>
              <w:gridCol w:w="1559"/>
            </w:tblGrid>
            <w:tr w:rsidR="00B24F5F" w14:paraId="1CCF90A8" w14:textId="77777777" w:rsidTr="009B2702">
              <w:trPr>
                <w:trHeight w:val="345"/>
              </w:trPr>
              <w:tc>
                <w:tcPr>
                  <w:tcW w:w="421" w:type="dxa"/>
                </w:tcPr>
                <w:p w14:paraId="122C21E6" w14:textId="77777777" w:rsidR="00B24F5F" w:rsidRDefault="00496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992" w:type="dxa"/>
                </w:tcPr>
                <w:p w14:paraId="421D3EE2" w14:textId="77777777" w:rsidR="00B24F5F" w:rsidRDefault="00496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Unti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1134" w:type="dxa"/>
                </w:tcPr>
                <w:p w14:paraId="77024521" w14:textId="77777777" w:rsidR="00B24F5F" w:rsidRDefault="00496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Leader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1303" w:type="dxa"/>
                </w:tcPr>
                <w:p w14:paraId="2D230BCF" w14:textId="77777777" w:rsidR="00B24F5F" w:rsidRDefault="00496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1248" w:type="dxa"/>
                </w:tcPr>
                <w:p w14:paraId="3488D1C0" w14:textId="77777777" w:rsidR="00B24F5F" w:rsidRDefault="00496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Роль в проекте</w:t>
                  </w:r>
                </w:p>
              </w:tc>
              <w:tc>
                <w:tcPr>
                  <w:tcW w:w="1134" w:type="dxa"/>
                </w:tcPr>
                <w:p w14:paraId="7FE38C83" w14:textId="77777777" w:rsidR="00B24F5F" w:rsidRDefault="00496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Телефон, </w:t>
                  </w:r>
                </w:p>
                <w:p w14:paraId="57926EA8" w14:textId="77777777" w:rsidR="00B24F5F" w:rsidRDefault="00496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почта</w:t>
                  </w:r>
                </w:p>
                <w:p w14:paraId="27AC009E" w14:textId="77777777" w:rsidR="00B24F5F" w:rsidRDefault="00B24F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0CA08239" w14:textId="77777777" w:rsidR="00B24F5F" w:rsidRDefault="00496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Должность </w:t>
                  </w:r>
                </w:p>
                <w:p w14:paraId="04B06980" w14:textId="77777777" w:rsidR="00B24F5F" w:rsidRDefault="00496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(при наличии)</w:t>
                  </w:r>
                </w:p>
                <w:p w14:paraId="7ECC0E17" w14:textId="77777777" w:rsidR="00B24F5F" w:rsidRDefault="00B24F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75458A34" w14:textId="77777777" w:rsidR="00B24F5F" w:rsidRDefault="00496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Опыт и </w:t>
                  </w:r>
                </w:p>
                <w:p w14:paraId="07D3E4DB" w14:textId="77777777" w:rsidR="00B24F5F" w:rsidRDefault="00496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квалификация </w:t>
                  </w:r>
                </w:p>
                <w:p w14:paraId="66FF51B0" w14:textId="77777777" w:rsidR="00B24F5F" w:rsidRDefault="00496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(краткое </w:t>
                  </w:r>
                </w:p>
                <w:p w14:paraId="6BEDCC9D" w14:textId="77777777" w:rsidR="00B24F5F" w:rsidRDefault="00496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описание)</w:t>
                  </w:r>
                </w:p>
              </w:tc>
            </w:tr>
            <w:tr w:rsidR="00B24F5F" w14:paraId="175FB47E" w14:textId="77777777" w:rsidTr="009B2702">
              <w:trPr>
                <w:trHeight w:val="195"/>
              </w:trPr>
              <w:tc>
                <w:tcPr>
                  <w:tcW w:w="421" w:type="dxa"/>
                </w:tcPr>
                <w:p w14:paraId="61ED4CFA" w14:textId="77777777" w:rsidR="00B24F5F" w:rsidRDefault="00496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14:paraId="67AF0BC1" w14:textId="0C01112F" w:rsidR="00B24F5F" w:rsidRDefault="00FA3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A3A27">
                    <w:rPr>
                      <w:rFonts w:ascii="Times New Roman" w:eastAsia="Times New Roman" w:hAnsi="Times New Roman" w:cs="Times New Roman"/>
                    </w:rPr>
                    <w:t>U1756914</w:t>
                  </w:r>
                </w:p>
              </w:tc>
              <w:tc>
                <w:tcPr>
                  <w:tcW w:w="1134" w:type="dxa"/>
                </w:tcPr>
                <w:p w14:paraId="4162CB65" w14:textId="580B5D5B" w:rsidR="00B24F5F" w:rsidRDefault="008B5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B5C74">
                    <w:rPr>
                      <w:rFonts w:ascii="Times New Roman" w:eastAsia="Times New Roman" w:hAnsi="Times New Roman" w:cs="Times New Roman"/>
                    </w:rPr>
                    <w:t>1426274</w:t>
                  </w:r>
                </w:p>
              </w:tc>
              <w:tc>
                <w:tcPr>
                  <w:tcW w:w="1303" w:type="dxa"/>
                </w:tcPr>
                <w:p w14:paraId="0621CB32" w14:textId="77777777" w:rsidR="00B24F5F" w:rsidRDefault="00496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Ракицкая Кристина Владимировна</w:t>
                  </w:r>
                </w:p>
              </w:tc>
              <w:tc>
                <w:tcPr>
                  <w:tcW w:w="1248" w:type="dxa"/>
                </w:tcPr>
                <w:p w14:paraId="597CE70C" w14:textId="77777777" w:rsidR="00B24F5F" w:rsidRDefault="00496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Разработка план проекта и управление им.</w:t>
                  </w:r>
                </w:p>
                <w:p w14:paraId="27B8A5CE" w14:textId="77777777" w:rsidR="00B24F5F" w:rsidRDefault="00496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Координирование задач.</w:t>
                  </w:r>
                </w:p>
                <w:p w14:paraId="71BD9FA2" w14:textId="77777777" w:rsidR="00B24F5F" w:rsidRDefault="00B24F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12A1F4DA" w14:textId="77777777" w:rsidR="00B24F5F" w:rsidRDefault="00496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+79814623192</w:t>
                  </w:r>
                </w:p>
              </w:tc>
              <w:tc>
                <w:tcPr>
                  <w:tcW w:w="1276" w:type="dxa"/>
                </w:tcPr>
                <w:p w14:paraId="6A3B115B" w14:textId="77777777" w:rsidR="00B24F5F" w:rsidRDefault="00B24F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7715B8CE" w14:textId="450B9CDA" w:rsidR="00B24F5F" w:rsidRDefault="00496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Высшее</w:t>
                  </w:r>
                  <w:r w:rsidR="009B2702">
                    <w:rPr>
                      <w:rFonts w:ascii="Times New Roman" w:eastAsia="Times New Roman" w:hAnsi="Times New Roman" w:cs="Times New Roman"/>
                    </w:rPr>
                    <w:t xml:space="preserve"> образование</w:t>
                  </w:r>
                </w:p>
              </w:tc>
            </w:tr>
            <w:tr w:rsidR="00B24F5F" w14:paraId="0BB5763C" w14:textId="77777777" w:rsidTr="009B2702">
              <w:trPr>
                <w:trHeight w:val="165"/>
              </w:trPr>
              <w:tc>
                <w:tcPr>
                  <w:tcW w:w="421" w:type="dxa"/>
                </w:tcPr>
                <w:p w14:paraId="4D9C10C7" w14:textId="77777777" w:rsidR="00B24F5F" w:rsidRDefault="00496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14:paraId="773C754F" w14:textId="79BE0412" w:rsidR="00B24F5F" w:rsidRDefault="00D405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40562">
                    <w:rPr>
                      <w:rFonts w:ascii="Times New Roman" w:eastAsia="Times New Roman" w:hAnsi="Times New Roman" w:cs="Times New Roman"/>
                    </w:rPr>
                    <w:t>U1757018</w:t>
                  </w:r>
                </w:p>
              </w:tc>
              <w:tc>
                <w:tcPr>
                  <w:tcW w:w="1134" w:type="dxa"/>
                </w:tcPr>
                <w:p w14:paraId="656D61CA" w14:textId="5292F4ED" w:rsidR="00B24F5F" w:rsidRDefault="00D405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40562">
                    <w:rPr>
                      <w:rFonts w:ascii="Times New Roman" w:eastAsia="Times New Roman" w:hAnsi="Times New Roman" w:cs="Times New Roman"/>
                    </w:rPr>
                    <w:t>1070898</w:t>
                  </w:r>
                </w:p>
              </w:tc>
              <w:tc>
                <w:tcPr>
                  <w:tcW w:w="1303" w:type="dxa"/>
                </w:tcPr>
                <w:p w14:paraId="304D7998" w14:textId="77777777" w:rsidR="00B24F5F" w:rsidRDefault="00496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Петров Михаил Романович</w:t>
                  </w:r>
                </w:p>
              </w:tc>
              <w:tc>
                <w:tcPr>
                  <w:tcW w:w="1248" w:type="dxa"/>
                </w:tcPr>
                <w:p w14:paraId="273E95AF" w14:textId="77777777" w:rsidR="00B24F5F" w:rsidRDefault="00496B5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highlight w:val="white"/>
                    </w:rPr>
                    <w:t>Медиа лицо, продвигающее проект в интернете и других СМИ</w:t>
                  </w:r>
                </w:p>
                <w:p w14:paraId="27012FC5" w14:textId="77777777" w:rsidR="00B24F5F" w:rsidRDefault="00B24F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73926032" w14:textId="77777777" w:rsidR="00B24F5F" w:rsidRDefault="00496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+79645980155</w:t>
                  </w:r>
                </w:p>
              </w:tc>
              <w:tc>
                <w:tcPr>
                  <w:tcW w:w="1276" w:type="dxa"/>
                </w:tcPr>
                <w:p w14:paraId="518150E1" w14:textId="77777777" w:rsidR="00B24F5F" w:rsidRDefault="00B24F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6908A52C" w14:textId="7261E6B2" w:rsidR="00B24F5F" w:rsidRDefault="00496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Высшее</w:t>
                  </w:r>
                  <w:r w:rsidR="009B2702">
                    <w:rPr>
                      <w:rFonts w:ascii="Times New Roman" w:eastAsia="Times New Roman" w:hAnsi="Times New Roman" w:cs="Times New Roman"/>
                    </w:rPr>
                    <w:t xml:space="preserve"> образование</w:t>
                  </w:r>
                </w:p>
              </w:tc>
            </w:tr>
            <w:tr w:rsidR="00B24F5F" w14:paraId="197F8628" w14:textId="77777777" w:rsidTr="009B2702">
              <w:trPr>
                <w:trHeight w:val="240"/>
              </w:trPr>
              <w:tc>
                <w:tcPr>
                  <w:tcW w:w="421" w:type="dxa"/>
                </w:tcPr>
                <w:p w14:paraId="4B8588D4" w14:textId="77777777" w:rsidR="00B24F5F" w:rsidRDefault="00496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14:paraId="5CDF0D39" w14:textId="375D02EC" w:rsidR="00B24F5F" w:rsidRDefault="00D368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368DA">
                    <w:rPr>
                      <w:rFonts w:ascii="Times New Roman" w:eastAsia="Times New Roman" w:hAnsi="Times New Roman" w:cs="Times New Roman"/>
                    </w:rPr>
                    <w:t>U1756918</w:t>
                  </w:r>
                </w:p>
              </w:tc>
              <w:tc>
                <w:tcPr>
                  <w:tcW w:w="1134" w:type="dxa"/>
                </w:tcPr>
                <w:p w14:paraId="740B263C" w14:textId="270C1247" w:rsidR="00B24F5F" w:rsidRDefault="00F1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14350">
                    <w:rPr>
                      <w:rFonts w:ascii="Times New Roman" w:eastAsia="Times New Roman" w:hAnsi="Times New Roman" w:cs="Times New Roman"/>
                    </w:rPr>
                    <w:t>4986832</w:t>
                  </w:r>
                </w:p>
              </w:tc>
              <w:tc>
                <w:tcPr>
                  <w:tcW w:w="1303" w:type="dxa"/>
                </w:tcPr>
                <w:p w14:paraId="6AC6C687" w14:textId="77777777" w:rsidR="00B24F5F" w:rsidRDefault="00496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Комзолов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Святослав Александрович</w:t>
                  </w:r>
                </w:p>
              </w:tc>
              <w:tc>
                <w:tcPr>
                  <w:tcW w:w="1248" w:type="dxa"/>
                </w:tcPr>
                <w:p w14:paraId="66BB1743" w14:textId="77777777" w:rsidR="00B24F5F" w:rsidRDefault="00496B5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highlight w:val="white"/>
                    </w:rPr>
                    <w:t>Контакт с клиентами </w:t>
                  </w:r>
                </w:p>
                <w:p w14:paraId="327846AC" w14:textId="77777777" w:rsidR="00B24F5F" w:rsidRDefault="00496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highlight w:val="white"/>
                    </w:rPr>
                    <w:t>Донесение отзывов и просьб покупателей до остальной части группы</w:t>
                  </w:r>
                </w:p>
              </w:tc>
              <w:tc>
                <w:tcPr>
                  <w:tcW w:w="1134" w:type="dxa"/>
                </w:tcPr>
                <w:p w14:paraId="4B3C0C73" w14:textId="77777777" w:rsidR="00B24F5F" w:rsidRDefault="00496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highlight w:val="white"/>
                    </w:rPr>
                    <w:t>+7 (964) 772-52-58</w:t>
                  </w:r>
                </w:p>
              </w:tc>
              <w:tc>
                <w:tcPr>
                  <w:tcW w:w="1276" w:type="dxa"/>
                </w:tcPr>
                <w:p w14:paraId="59B67B0E" w14:textId="77777777" w:rsidR="00B24F5F" w:rsidRDefault="00B24F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489BBBC6" w14:textId="629C588B" w:rsidR="00B24F5F" w:rsidRDefault="00496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Высшее</w:t>
                  </w:r>
                  <w:r w:rsidR="009B2702">
                    <w:rPr>
                      <w:rFonts w:ascii="Times New Roman" w:eastAsia="Times New Roman" w:hAnsi="Times New Roman" w:cs="Times New Roman"/>
                    </w:rPr>
                    <w:t xml:space="preserve"> образование</w:t>
                  </w:r>
                </w:p>
              </w:tc>
            </w:tr>
            <w:tr w:rsidR="00B24F5F" w14:paraId="43179F2A" w14:textId="77777777" w:rsidTr="009B2702">
              <w:trPr>
                <w:trHeight w:val="178"/>
              </w:trPr>
              <w:tc>
                <w:tcPr>
                  <w:tcW w:w="421" w:type="dxa"/>
                </w:tcPr>
                <w:p w14:paraId="4C4A5D3C" w14:textId="77777777" w:rsidR="00B24F5F" w:rsidRDefault="00496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14:paraId="5BE7A32F" w14:textId="56BB9C1B" w:rsidR="00B24F5F" w:rsidRDefault="00144E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44E58">
                    <w:rPr>
                      <w:rFonts w:ascii="Times New Roman" w:eastAsia="Times New Roman" w:hAnsi="Times New Roman" w:cs="Times New Roman"/>
                    </w:rPr>
                    <w:t>U1756931</w:t>
                  </w:r>
                </w:p>
              </w:tc>
              <w:tc>
                <w:tcPr>
                  <w:tcW w:w="1134" w:type="dxa"/>
                </w:tcPr>
                <w:p w14:paraId="606C1A7D" w14:textId="71CCAFF8" w:rsidR="00B24F5F" w:rsidRDefault="00B31F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31FA5">
                    <w:rPr>
                      <w:rFonts w:ascii="Times New Roman" w:eastAsia="Times New Roman" w:hAnsi="Times New Roman" w:cs="Times New Roman"/>
                    </w:rPr>
                    <w:t>5046123</w:t>
                  </w:r>
                </w:p>
              </w:tc>
              <w:tc>
                <w:tcPr>
                  <w:tcW w:w="1303" w:type="dxa"/>
                </w:tcPr>
                <w:p w14:paraId="2E411423" w14:textId="77777777" w:rsidR="00B24F5F" w:rsidRDefault="00496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highlight w:val="white"/>
                    </w:rPr>
                    <w:t>Синенко Никита Денисович</w:t>
                  </w:r>
                </w:p>
              </w:tc>
              <w:tc>
                <w:tcPr>
                  <w:tcW w:w="1248" w:type="dxa"/>
                </w:tcPr>
                <w:p w14:paraId="11AE5DAE" w14:textId="77777777" w:rsidR="00B24F5F" w:rsidRDefault="00496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highlight w:val="white"/>
                    </w:rPr>
                    <w:t>Сбор и обработка информации;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highlight w:val="white"/>
                    </w:rPr>
                    <w:br/>
                    <w:t>Ведение документации.</w:t>
                  </w:r>
                </w:p>
              </w:tc>
              <w:tc>
                <w:tcPr>
                  <w:tcW w:w="1134" w:type="dxa"/>
                </w:tcPr>
                <w:p w14:paraId="694CA351" w14:textId="77777777" w:rsidR="00B24F5F" w:rsidRDefault="00496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highlight w:val="white"/>
                    </w:rPr>
                    <w:t>+7 (903) 262-19-54</w:t>
                  </w:r>
                </w:p>
              </w:tc>
              <w:tc>
                <w:tcPr>
                  <w:tcW w:w="1276" w:type="dxa"/>
                </w:tcPr>
                <w:p w14:paraId="3C2242BA" w14:textId="77777777" w:rsidR="00B24F5F" w:rsidRDefault="00B24F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0966AD6B" w14:textId="2F8AF17C" w:rsidR="00B24F5F" w:rsidRDefault="00496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Высшее</w:t>
                  </w:r>
                  <w:r w:rsidR="009B2702">
                    <w:rPr>
                      <w:rFonts w:ascii="Times New Roman" w:eastAsia="Times New Roman" w:hAnsi="Times New Roman" w:cs="Times New Roman"/>
                    </w:rPr>
                    <w:t xml:space="preserve"> образование</w:t>
                  </w:r>
                </w:p>
              </w:tc>
            </w:tr>
          </w:tbl>
          <w:p w14:paraId="7C41D80F" w14:textId="77777777" w:rsidR="00B24F5F" w:rsidRDefault="00B24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4F5F" w14:paraId="787E4193" w14:textId="77777777">
        <w:trPr>
          <w:trHeight w:val="345"/>
        </w:trPr>
        <w:tc>
          <w:tcPr>
            <w:tcW w:w="568" w:type="dxa"/>
          </w:tcPr>
          <w:p w14:paraId="06B8B8E8" w14:textId="77777777" w:rsidR="00B24F5F" w:rsidRDefault="00B24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779A40B1" w14:textId="77777777" w:rsidR="00B24F5F" w:rsidRDefault="00B24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3B0D124" w14:textId="77777777" w:rsidR="00B24F5F" w:rsidRDefault="00496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 РЕАЛИЗАЦИИ СТАРТАП-ПРОЕКТА</w:t>
            </w:r>
          </w:p>
          <w:p w14:paraId="6154423E" w14:textId="77777777" w:rsidR="00B24F5F" w:rsidRDefault="00B24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4F5F" w14:paraId="3464F2DF" w14:textId="77777777">
        <w:trPr>
          <w:trHeight w:val="345"/>
        </w:trPr>
        <w:tc>
          <w:tcPr>
            <w:tcW w:w="568" w:type="dxa"/>
          </w:tcPr>
          <w:p w14:paraId="1EA6AAAD" w14:textId="77777777" w:rsidR="00B24F5F" w:rsidRDefault="00496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218" w:type="dxa"/>
          </w:tcPr>
          <w:p w14:paraId="291EBAB8" w14:textId="00C30DBF" w:rsidR="00B24F5F" w:rsidRPr="009B2702" w:rsidRDefault="00496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Аннотация проекта</w:t>
            </w:r>
          </w:p>
        </w:tc>
        <w:tc>
          <w:tcPr>
            <w:tcW w:w="5137" w:type="dxa"/>
          </w:tcPr>
          <w:p w14:paraId="1AEDEB34" w14:textId="77777777" w:rsidR="00B24F5F" w:rsidRDefault="00496B54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Курс о бережном и этичном потреблении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СберЭко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— интерактивно-образовательная программа, интегрированная в приложение Сбера. Контент уроков создаёт доверительную атмосферу, даёт подсказки — как научиться осознанному потреблению и бережному отношению к окружающему миру. Комфортные практики и сервисы Сбера органично интегрированы в контент курса и всегда доступны для пользователя (держателя карты). В части уроков объяснения органично вплетены в текст рекомендаций, где-то они представлены в виде иллюстраций-инфографики. Просветительская цель проекта – предоставить читателям широкий спектр идей о том, как можно сократить потребление ресурсов на благо окружающей среде, семейному бюджету и местному сообществу.</w:t>
            </w:r>
          </w:p>
        </w:tc>
      </w:tr>
      <w:tr w:rsidR="00B24F5F" w14:paraId="6FD6EF2D" w14:textId="77777777">
        <w:trPr>
          <w:trHeight w:val="345"/>
        </w:trPr>
        <w:tc>
          <w:tcPr>
            <w:tcW w:w="568" w:type="dxa"/>
          </w:tcPr>
          <w:p w14:paraId="1FC62BB5" w14:textId="77777777" w:rsidR="00B24F5F" w:rsidRDefault="00B24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1087784D" w14:textId="77777777" w:rsidR="00B24F5F" w:rsidRDefault="00B2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81EE8A1" w14:textId="77777777" w:rsidR="00B24F5F" w:rsidRDefault="00496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Базовая бизнес-идея</w:t>
            </w:r>
          </w:p>
          <w:p w14:paraId="14CF4D58" w14:textId="77777777" w:rsidR="00B24F5F" w:rsidRDefault="00B2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4F5F" w14:paraId="2C831928" w14:textId="77777777">
        <w:trPr>
          <w:trHeight w:val="345"/>
        </w:trPr>
        <w:tc>
          <w:tcPr>
            <w:tcW w:w="568" w:type="dxa"/>
          </w:tcPr>
          <w:p w14:paraId="23A272C2" w14:textId="77777777" w:rsidR="00B24F5F" w:rsidRDefault="00496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4218" w:type="dxa"/>
          </w:tcPr>
          <w:p w14:paraId="2414EC85" w14:textId="6A2BD729" w:rsidR="00B24F5F" w:rsidRDefault="00496B54" w:rsidP="009B2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Какой продукт (товар/ услуга/ устройство/ ПО/ технология/ процесс и т.д.) будет продаваться</w:t>
            </w:r>
          </w:p>
        </w:tc>
        <w:tc>
          <w:tcPr>
            <w:tcW w:w="5137" w:type="dxa"/>
          </w:tcPr>
          <w:p w14:paraId="51C27804" w14:textId="77777777" w:rsidR="00B24F5F" w:rsidRDefault="00496B54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Интерактивно-образовательная программа, интегрированная в приложение Сбера</w:t>
            </w:r>
          </w:p>
        </w:tc>
      </w:tr>
      <w:tr w:rsidR="00B24F5F" w14:paraId="58003655" w14:textId="77777777">
        <w:trPr>
          <w:trHeight w:val="345"/>
        </w:trPr>
        <w:tc>
          <w:tcPr>
            <w:tcW w:w="568" w:type="dxa"/>
          </w:tcPr>
          <w:p w14:paraId="3C68D5FE" w14:textId="77777777" w:rsidR="00B24F5F" w:rsidRDefault="00496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218" w:type="dxa"/>
          </w:tcPr>
          <w:p w14:paraId="1CE64F89" w14:textId="6356FE4A" w:rsidR="009B2702" w:rsidRDefault="00496B54" w:rsidP="009B2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Какую и чью (какого типа потребителей) проблему решает</w:t>
            </w:r>
          </w:p>
          <w:p w14:paraId="4A860194" w14:textId="2EEA2DBE" w:rsidR="00B24F5F" w:rsidRDefault="00B24F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137" w:type="dxa"/>
          </w:tcPr>
          <w:p w14:paraId="11F75732" w14:textId="77777777" w:rsidR="00B24F5F" w:rsidRDefault="00496B54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СберЭко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просветительская программа, встроенная в мобильное приложения Сбер, которая призвана решить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проблему недостатка осведомленности пользователей в области экологии и разумного потребления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58D8D721" w14:textId="77777777" w:rsidR="00B24F5F" w:rsidRDefault="00496B54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Цель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СберЭко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помочь людям понять важность экологии и разумного потребления, а также вдохновить их к действиям, направленным на улучшение окружающего мира.</w:t>
            </w:r>
          </w:p>
          <w:p w14:paraId="11C1EF26" w14:textId="77777777" w:rsidR="00B24F5F" w:rsidRDefault="00496B54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СберЭко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помогает преодолеть разрыв между знаниями и действиями, создавая более экологически ответственное поведение среди пользователей мобильного приложения Сбера.</w:t>
            </w:r>
          </w:p>
        </w:tc>
      </w:tr>
      <w:tr w:rsidR="00B24F5F" w14:paraId="0EDF8344" w14:textId="77777777">
        <w:trPr>
          <w:trHeight w:val="345"/>
        </w:trPr>
        <w:tc>
          <w:tcPr>
            <w:tcW w:w="568" w:type="dxa"/>
          </w:tcPr>
          <w:p w14:paraId="1B313731" w14:textId="77777777" w:rsidR="00B24F5F" w:rsidRDefault="00496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218" w:type="dxa"/>
          </w:tcPr>
          <w:p w14:paraId="27BE6FBC" w14:textId="3D0E94B4" w:rsidR="00B24F5F" w:rsidRDefault="00496B54" w:rsidP="009B2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Потенциальные потребительские сегменты</w:t>
            </w:r>
          </w:p>
        </w:tc>
        <w:tc>
          <w:tcPr>
            <w:tcW w:w="5137" w:type="dxa"/>
          </w:tcPr>
          <w:p w14:paraId="4FD159E2" w14:textId="77777777" w:rsidR="00B24F5F" w:rsidRDefault="00496B54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Пользователи мобильного приложения Сбера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Активная молодежь:</w:t>
            </w:r>
            <w:r>
              <w:rPr>
                <w:rFonts w:ascii="Times New Roman" w:eastAsia="Times New Roman" w:hAnsi="Times New Roman" w:cs="Times New Roman"/>
              </w:rPr>
              <w:t xml:space="preserve"> от 18 до 35 лет, РФ</w:t>
            </w:r>
            <w:r>
              <w:rPr>
                <w:rFonts w:ascii="Times New Roman" w:eastAsia="Times New Roman" w:hAnsi="Times New Roman" w:cs="Times New Roman"/>
              </w:rPr>
              <w:br/>
              <w:t>Учатся и/или работают, активные пользователи Интернета и соцсетей. Потребляют разнообразный контент, открыты к новому. Принимают импульсивные решения. Большое влияние на них оказывают лидеры мнений. Понимают значение финансовой грамотности и экологического просвещения населения, но не знают, с чего начать и/или не хватает времени. Ценности: саморазвитие, карьера, развлечения</w:t>
            </w:r>
          </w:p>
          <w:p w14:paraId="2D722418" w14:textId="77777777" w:rsidR="00B24F5F" w:rsidRDefault="00496B54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Прогрессивные взрослые:</w:t>
            </w:r>
            <w:r>
              <w:rPr>
                <w:rFonts w:ascii="Times New Roman" w:eastAsia="Times New Roman" w:hAnsi="Times New Roman" w:cs="Times New Roman"/>
              </w:rPr>
              <w:t xml:space="preserve"> от 36 до 50, РФ</w:t>
            </w:r>
            <w:r>
              <w:rPr>
                <w:rFonts w:ascii="Times New Roman" w:eastAsia="Times New Roman" w:hAnsi="Times New Roman" w:cs="Times New Roman"/>
              </w:rPr>
              <w:br/>
              <w:t>Имеют постоянный заработок, есть семья. Часто используют функционал приложения Сбера, выборочны в потреблении контента, доверяют проверенным источникам. Лояльны к продуктам бренда: совершают покупки у партнеров, копят Сбер Спасибо. Поверхностно осведомлены о проблемах экологии. Интересы: бизнес, политика, экономика.</w:t>
            </w:r>
          </w:p>
        </w:tc>
      </w:tr>
      <w:tr w:rsidR="00B24F5F" w14:paraId="1BBB0B83" w14:textId="77777777">
        <w:trPr>
          <w:trHeight w:val="345"/>
        </w:trPr>
        <w:tc>
          <w:tcPr>
            <w:tcW w:w="568" w:type="dxa"/>
          </w:tcPr>
          <w:p w14:paraId="2FBB7350" w14:textId="77777777" w:rsidR="00B24F5F" w:rsidRDefault="00496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218" w:type="dxa"/>
          </w:tcPr>
          <w:p w14:paraId="4C69CB79" w14:textId="02E8B4D9" w:rsidR="00B24F5F" w:rsidRDefault="00496B54" w:rsidP="009B2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</w:t>
            </w:r>
          </w:p>
        </w:tc>
        <w:tc>
          <w:tcPr>
            <w:tcW w:w="5137" w:type="dxa"/>
          </w:tcPr>
          <w:p w14:paraId="11AFAE36" w14:textId="77777777" w:rsidR="00B24F5F" w:rsidRDefault="00496B54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Разработка приложений под мобильные устройства и последующее внедрение в него отдельных составляющих. Поскольку мы не создаем приложение с нуля, мы возьмем структуру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приложения Сбера и интегрируем туда наш продукт. </w:t>
            </w:r>
          </w:p>
        </w:tc>
      </w:tr>
      <w:tr w:rsidR="00B24F5F" w14:paraId="041FEC39" w14:textId="77777777">
        <w:trPr>
          <w:trHeight w:val="345"/>
        </w:trPr>
        <w:tc>
          <w:tcPr>
            <w:tcW w:w="568" w:type="dxa"/>
          </w:tcPr>
          <w:p w14:paraId="71B55569" w14:textId="77777777" w:rsidR="00B24F5F" w:rsidRDefault="00496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13</w:t>
            </w:r>
          </w:p>
        </w:tc>
        <w:tc>
          <w:tcPr>
            <w:tcW w:w="4218" w:type="dxa"/>
          </w:tcPr>
          <w:p w14:paraId="4AE68D41" w14:textId="4006DF69" w:rsidR="00B24F5F" w:rsidRDefault="00496B54" w:rsidP="009B2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Бизнес-модель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137" w:type="dxa"/>
          </w:tcPr>
          <w:p w14:paraId="09C5CB96" w14:textId="77777777" w:rsidR="00B24F5F" w:rsidRDefault="00496B54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Основной концепцией привлечения аудитории станет награда в виде бонусов «спасибо» за прохождение заданий, ответов на вопросы и прохождение тестов. Наш продукт направлен на пиар продвижение, иными словами наша конечная цель создать положительный о раз бренда. При этом полностью исключая финансовую прибыль. </w:t>
            </w:r>
          </w:p>
        </w:tc>
      </w:tr>
      <w:tr w:rsidR="00B24F5F" w14:paraId="12932DC2" w14:textId="77777777">
        <w:trPr>
          <w:trHeight w:val="345"/>
        </w:trPr>
        <w:tc>
          <w:tcPr>
            <w:tcW w:w="568" w:type="dxa"/>
          </w:tcPr>
          <w:p w14:paraId="57B5F90F" w14:textId="77777777" w:rsidR="00B24F5F" w:rsidRDefault="00496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218" w:type="dxa"/>
          </w:tcPr>
          <w:p w14:paraId="7B2090AF" w14:textId="23ACAD6C" w:rsidR="009B2702" w:rsidRDefault="00496B54" w:rsidP="009B2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Основные конкуренты</w:t>
            </w:r>
          </w:p>
          <w:p w14:paraId="2B5B7A6B" w14:textId="62B599E2" w:rsidR="00B24F5F" w:rsidRDefault="00B24F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137" w:type="dxa"/>
          </w:tcPr>
          <w:p w14:paraId="6F7423A0" w14:textId="77777777" w:rsidR="00B24F5F" w:rsidRDefault="00496B54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Прямые конкуренты: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Компания S7</w:t>
            </w:r>
          </w:p>
          <w:p w14:paraId="55879946" w14:textId="77777777" w:rsidR="00B24F5F" w:rsidRDefault="00496B54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ВкусВилл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EcoPlatform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4E0FFEDA" w14:textId="77777777" w:rsidR="00B24F5F" w:rsidRDefault="00496B54">
            <w:pPr>
              <w:spacing w:before="240" w:after="24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Тинькофф Учебник</w:t>
            </w:r>
          </w:p>
          <w:p w14:paraId="56B0C4AA" w14:textId="77777777" w:rsidR="00B24F5F" w:rsidRDefault="00496B54">
            <w:pPr>
              <w:spacing w:before="240" w:after="24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Косвенные конкуренты: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67594EF" w14:textId="77777777" w:rsidR="00B24F5F" w:rsidRDefault="00496B54">
            <w:pPr>
              <w:spacing w:before="240" w:after="24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Посади Лес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Plant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Forest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77DF733B" w14:textId="77777777" w:rsidR="00B24F5F" w:rsidRDefault="00496B54">
            <w:pPr>
              <w:spacing w:before="240" w:after="24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Эко-трекер</w:t>
            </w:r>
          </w:p>
          <w:p w14:paraId="5254998A" w14:textId="77777777" w:rsidR="00B24F5F" w:rsidRDefault="00496B54">
            <w:pPr>
              <w:spacing w:before="240" w:after="24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Экология в вопросах и ответах</w:t>
            </w:r>
          </w:p>
        </w:tc>
      </w:tr>
      <w:tr w:rsidR="00B24F5F" w14:paraId="5C8D3CEF" w14:textId="77777777">
        <w:trPr>
          <w:trHeight w:val="345"/>
        </w:trPr>
        <w:tc>
          <w:tcPr>
            <w:tcW w:w="568" w:type="dxa"/>
          </w:tcPr>
          <w:p w14:paraId="334F3129" w14:textId="77777777" w:rsidR="00B24F5F" w:rsidRDefault="00496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218" w:type="dxa"/>
          </w:tcPr>
          <w:p w14:paraId="11B081E3" w14:textId="543090BB" w:rsidR="00B24F5F" w:rsidRDefault="00496B54" w:rsidP="009B2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Ценностное предложение</w:t>
            </w:r>
          </w:p>
        </w:tc>
        <w:tc>
          <w:tcPr>
            <w:tcW w:w="5137" w:type="dxa"/>
          </w:tcPr>
          <w:p w14:paraId="3B7397A4" w14:textId="74A4EF39" w:rsidR="00B24F5F" w:rsidRDefault="00496B54">
            <w:pPr>
              <w:spacing w:before="240" w:after="24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Ценность нашего предложения обусловлена эко-политикой компании «Сбербанк». Важная особенность программы — опора на геймификацию. Благодаря готовности Сбера предоставить «Спасибо» за успешное прохождение уроков, у пользователя сохраняется большая мотивация возвращаться в приложение, проходить уроки и тесты и получать бонусы от партнеров в программе лояльности.</w:t>
            </w:r>
          </w:p>
        </w:tc>
      </w:tr>
      <w:tr w:rsidR="00B24F5F" w14:paraId="33030EC2" w14:textId="77777777">
        <w:trPr>
          <w:trHeight w:val="345"/>
        </w:trPr>
        <w:tc>
          <w:tcPr>
            <w:tcW w:w="568" w:type="dxa"/>
          </w:tcPr>
          <w:p w14:paraId="31677E62" w14:textId="77777777" w:rsidR="00B24F5F" w:rsidRDefault="00496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218" w:type="dxa"/>
          </w:tcPr>
          <w:p w14:paraId="6A683C1B" w14:textId="21C8E995" w:rsidR="009B2702" w:rsidRDefault="00496B54" w:rsidP="009B2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</w:t>
            </w:r>
            <w:r w:rsidR="009B2702">
              <w:rPr>
                <w:rFonts w:ascii="Times New Roman" w:eastAsia="Times New Roman" w:hAnsi="Times New Roman" w:cs="Times New Roman"/>
                <w:b/>
              </w:rPr>
              <w:t>.)</w:t>
            </w:r>
          </w:p>
          <w:p w14:paraId="3BD6D517" w14:textId="662D3311" w:rsidR="00B24F5F" w:rsidRDefault="00B24F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137" w:type="dxa"/>
          </w:tcPr>
          <w:p w14:paraId="3BB9A1CE" w14:textId="77777777" w:rsidR="00B24F5F" w:rsidRDefault="00496B54">
            <w:pPr>
              <w:spacing w:before="240" w:after="24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Наша модель подразумевает полную зависимость от политики компании, чьей частью мы и являемся. </w:t>
            </w:r>
          </w:p>
          <w:p w14:paraId="5B813C7E" w14:textId="75AFECB9" w:rsidR="00B24F5F" w:rsidRDefault="00496B54">
            <w:pPr>
              <w:spacing w:before="240" w:after="24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Реализуемость проекта зависит от потребностей Сбербанка в относительно не дорогой, но продуктивной пиар компании. Индивидуальность нашего продукта обусловлена выгодными условиями потребления. Накапливая бонусы </w:t>
            </w:r>
            <w:r w:rsidR="009B2702"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пасибо, вы можете также расплатиться ими при следующей покупке. Таким образом</w:t>
            </w:r>
            <w:r w:rsidR="009B2702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наша программа выгодна и заказчику, и потребителю. Кроме того, наша система наград является самой финансово выгодной для конечного потребителя, что потенциально делает нас одной из самых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успешных программ для просвещения в сфере экологии. </w:t>
            </w:r>
          </w:p>
          <w:p w14:paraId="07FA93C1" w14:textId="77777777" w:rsidR="00B24F5F" w:rsidRDefault="00B24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4F5F" w14:paraId="752F4F78" w14:textId="77777777">
        <w:trPr>
          <w:trHeight w:val="345"/>
        </w:trPr>
        <w:tc>
          <w:tcPr>
            <w:tcW w:w="568" w:type="dxa"/>
          </w:tcPr>
          <w:p w14:paraId="1759F26F" w14:textId="77777777" w:rsidR="00B24F5F" w:rsidRDefault="00B24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70B64A83" w14:textId="77777777" w:rsidR="00B24F5F" w:rsidRDefault="00B2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C557AA7" w14:textId="77777777" w:rsidR="00B24F5F" w:rsidRDefault="00496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Характеристика будущего продукта</w:t>
            </w:r>
          </w:p>
          <w:p w14:paraId="164F2446" w14:textId="77777777" w:rsidR="00B24F5F" w:rsidRDefault="00B2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24F5F" w14:paraId="320E098A" w14:textId="77777777">
        <w:trPr>
          <w:trHeight w:val="345"/>
        </w:trPr>
        <w:tc>
          <w:tcPr>
            <w:tcW w:w="568" w:type="dxa"/>
          </w:tcPr>
          <w:p w14:paraId="330897B8" w14:textId="77777777" w:rsidR="00B24F5F" w:rsidRDefault="00496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218" w:type="dxa"/>
          </w:tcPr>
          <w:p w14:paraId="6BB141B0" w14:textId="2161C742" w:rsidR="009B2702" w:rsidRDefault="00496B54" w:rsidP="009B2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Основные технические параметры, включая обоснование соответствия идеи/задела тематическому направлению (лоту</w:t>
            </w:r>
            <w:r w:rsidR="009B2702"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14:paraId="0A31E099" w14:textId="2A2EB186" w:rsidR="00B24F5F" w:rsidRDefault="00B24F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137" w:type="dxa"/>
          </w:tcPr>
          <w:p w14:paraId="3681F12D" w14:textId="77777777" w:rsidR="00B24F5F" w:rsidRDefault="00496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Наш продукт доступен на любых устройствах, имеет современное ПО и виджеты, благодаря чему легкодоступен и удобен в режиме быстрой работы.</w:t>
            </w:r>
          </w:p>
        </w:tc>
      </w:tr>
      <w:tr w:rsidR="00B24F5F" w14:paraId="6C6D4203" w14:textId="77777777">
        <w:trPr>
          <w:trHeight w:val="345"/>
        </w:trPr>
        <w:tc>
          <w:tcPr>
            <w:tcW w:w="568" w:type="dxa"/>
          </w:tcPr>
          <w:p w14:paraId="5F90C3D4" w14:textId="77777777" w:rsidR="00B24F5F" w:rsidRDefault="00496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218" w:type="dxa"/>
          </w:tcPr>
          <w:p w14:paraId="0311DAB9" w14:textId="0E4FE5C7" w:rsidR="00B24F5F" w:rsidRDefault="00496B54" w:rsidP="009B2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Организационные, производственные и финансовые параметры бизнеса</w:t>
            </w:r>
          </w:p>
        </w:tc>
        <w:tc>
          <w:tcPr>
            <w:tcW w:w="5137" w:type="dxa"/>
          </w:tcPr>
          <w:p w14:paraId="5F008BB9" w14:textId="7E84E255" w:rsidR="00B24F5F" w:rsidRDefault="00496B54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Развитие продукта возможно в разных направления и на разных платформах. Задачей, которою мы </w:t>
            </w:r>
            <w:r w:rsidR="009B2702">
              <w:rPr>
                <w:rFonts w:ascii="Times New Roman" w:eastAsia="Times New Roman" w:hAnsi="Times New Roman" w:cs="Times New Roman"/>
              </w:rPr>
              <w:t>выстраиваем</w:t>
            </w:r>
            <w:r>
              <w:rPr>
                <w:rFonts w:ascii="Times New Roman" w:eastAsia="Times New Roman" w:hAnsi="Times New Roman" w:cs="Times New Roman"/>
              </w:rPr>
              <w:t xml:space="preserve"> в </w:t>
            </w:r>
            <w:r w:rsidR="009B2702">
              <w:rPr>
                <w:rFonts w:ascii="Times New Roman" w:eastAsia="Times New Roman" w:hAnsi="Times New Roman" w:cs="Times New Roman"/>
              </w:rPr>
              <w:t>синопсисе</w:t>
            </w:r>
            <w:r>
              <w:rPr>
                <w:rFonts w:ascii="Times New Roman" w:eastAsia="Times New Roman" w:hAnsi="Times New Roman" w:cs="Times New Roman"/>
              </w:rPr>
              <w:t xml:space="preserve"> своей работы – </w:t>
            </w:r>
            <w:r>
              <w:rPr>
                <w:rFonts w:ascii="Times New Roman" w:eastAsia="Times New Roman" w:hAnsi="Times New Roman" w:cs="Times New Roman"/>
                <w:b/>
              </w:rPr>
              <w:t>просвещение граждан в сфере экологии и разумного потребления.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32FD31F8" w14:textId="77777777" w:rsidR="00B24F5F" w:rsidRDefault="00496B54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Использование дополнительных ресурсов распространения и влияние на общество - приветствуется и продвигается</w:t>
            </w:r>
          </w:p>
          <w:p w14:paraId="3672C7F1" w14:textId="52AB04F8" w:rsidR="00B24F5F" w:rsidRDefault="00496B54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Возможность работать с дополнительной финансовой помощью иных агрегаторов - будет рассматриваться после развития проекта в системе Сбер</w:t>
            </w:r>
            <w:r w:rsidR="009B2702"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 (возможен эксклюзивный контракт на дальнейшее развития схожих продуктов)</w:t>
            </w:r>
          </w:p>
        </w:tc>
      </w:tr>
      <w:tr w:rsidR="00B24F5F" w14:paraId="00CE287C" w14:textId="77777777">
        <w:trPr>
          <w:trHeight w:val="345"/>
        </w:trPr>
        <w:tc>
          <w:tcPr>
            <w:tcW w:w="568" w:type="dxa"/>
          </w:tcPr>
          <w:p w14:paraId="368A68A6" w14:textId="77777777" w:rsidR="00B24F5F" w:rsidRDefault="00496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218" w:type="dxa"/>
          </w:tcPr>
          <w:p w14:paraId="76DD7002" w14:textId="09B74DD8" w:rsidR="009B2702" w:rsidRDefault="00496B54" w:rsidP="009B27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Основные конкурентные преимущества</w:t>
            </w:r>
          </w:p>
          <w:p w14:paraId="46DFF362" w14:textId="3F25E4B4" w:rsidR="00B24F5F" w:rsidRDefault="00B24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37" w:type="dxa"/>
          </w:tcPr>
          <w:p w14:paraId="1888DD42" w14:textId="77777777" w:rsidR="00B24F5F" w:rsidRDefault="00496B54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— Использование огромной базы данных клиентов и потребителей информационного продукта на базе Сбера</w:t>
            </w:r>
          </w:p>
          <w:p w14:paraId="559CDA9B" w14:textId="77777777" w:rsidR="00B24F5F" w:rsidRDefault="00496B54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— Единый и постоянный партнер (Сбер) с множеством подразделений, цифровых продуктов</w:t>
            </w:r>
          </w:p>
          <w:p w14:paraId="7D7B5DE5" w14:textId="77777777" w:rsidR="00B24F5F" w:rsidRDefault="00496B54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— Работа направлена на индивидуальный проект в экосистеме Сбера (есть возможность развивать другие направления)</w:t>
            </w:r>
          </w:p>
        </w:tc>
      </w:tr>
      <w:tr w:rsidR="00B24F5F" w14:paraId="0F6A4B48" w14:textId="77777777">
        <w:trPr>
          <w:trHeight w:val="345"/>
        </w:trPr>
        <w:tc>
          <w:tcPr>
            <w:tcW w:w="568" w:type="dxa"/>
          </w:tcPr>
          <w:p w14:paraId="7FF3CE1F" w14:textId="77777777" w:rsidR="00B24F5F" w:rsidRDefault="00496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218" w:type="dxa"/>
          </w:tcPr>
          <w:p w14:paraId="47377A7E" w14:textId="7931286F" w:rsidR="009B2702" w:rsidRDefault="00496B54" w:rsidP="009B2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Научно-техническое решение и/или результаты, необходимые для создания продукции</w:t>
            </w:r>
          </w:p>
          <w:p w14:paraId="36630320" w14:textId="583218F4" w:rsidR="00B24F5F" w:rsidRDefault="00B24F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137" w:type="dxa"/>
          </w:tcPr>
          <w:p w14:paraId="0F7BA3D1" w14:textId="2FB57BB1" w:rsidR="00B24F5F" w:rsidRDefault="00496B54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Результат необходимый для достижения научно-технического решения </w:t>
            </w:r>
            <w:r w:rsidR="009B2702">
              <w:rPr>
                <w:rFonts w:ascii="Times New Roman" w:eastAsia="Times New Roman" w:hAnsi="Times New Roman" w:cs="Times New Roman"/>
              </w:rPr>
              <w:t>— это информационно-развлекательное приложение</w:t>
            </w:r>
            <w:r>
              <w:rPr>
                <w:rFonts w:ascii="Times New Roman" w:eastAsia="Times New Roman" w:hAnsi="Times New Roman" w:cs="Times New Roman"/>
              </w:rPr>
              <w:t xml:space="preserve">, с упором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гейминоговую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платформу (игровую), т.е. создание компактной и встроенной в систему Сбер</w:t>
            </w:r>
            <w:r w:rsidR="009B2702">
              <w:rPr>
                <w:rFonts w:ascii="Times New Roman" w:eastAsia="Times New Roman" w:hAnsi="Times New Roman" w:cs="Times New Roman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</w:rPr>
              <w:t>игры, которая направлена на определенные цели, к которым стремится компания (опираясь на политику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Eco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friendly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”)</w:t>
            </w:r>
          </w:p>
          <w:p w14:paraId="15483D74" w14:textId="77777777" w:rsidR="00B24F5F" w:rsidRDefault="00496B54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Пример схожей с необходимым результатом - акции “Яндекс” на: такси; каршеринг; доставку 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т.д. (маленькие игровые элементы с дополненным функционалом)</w:t>
            </w:r>
          </w:p>
        </w:tc>
      </w:tr>
      <w:tr w:rsidR="00B24F5F" w14:paraId="586366AD" w14:textId="77777777">
        <w:trPr>
          <w:trHeight w:val="345"/>
        </w:trPr>
        <w:tc>
          <w:tcPr>
            <w:tcW w:w="568" w:type="dxa"/>
          </w:tcPr>
          <w:p w14:paraId="7BD6CF36" w14:textId="77777777" w:rsidR="00B24F5F" w:rsidRDefault="00496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21</w:t>
            </w:r>
          </w:p>
        </w:tc>
        <w:tc>
          <w:tcPr>
            <w:tcW w:w="4218" w:type="dxa"/>
          </w:tcPr>
          <w:p w14:paraId="55C6D71A" w14:textId="33F5671A" w:rsidR="00B24F5F" w:rsidRPr="009B2702" w:rsidRDefault="00496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«Задел». Уровень готовности продукта TRL</w:t>
            </w:r>
          </w:p>
        </w:tc>
        <w:tc>
          <w:tcPr>
            <w:tcW w:w="5137" w:type="dxa"/>
          </w:tcPr>
          <w:p w14:paraId="4836ECDE" w14:textId="77777777" w:rsidR="00B24F5F" w:rsidRDefault="00496B54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Уровень </w:t>
            </w:r>
            <w:r>
              <w:rPr>
                <w:rFonts w:ascii="Times New Roman" w:eastAsia="Times New Roman" w:hAnsi="Times New Roman" w:cs="Times New Roman"/>
                <w:b/>
              </w:rPr>
              <w:t>TRL - 2</w:t>
            </w:r>
          </w:p>
          <w:p w14:paraId="7E29D41D" w14:textId="77777777" w:rsidR="00B24F5F" w:rsidRDefault="00496B54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 имеет разработанную концепцию и логику, которой стремится как конечный продукт</w:t>
            </w:r>
          </w:p>
          <w:p w14:paraId="25BB6A14" w14:textId="77777777" w:rsidR="00B24F5F" w:rsidRDefault="00496B54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 нацелен на определенного крупного инвестора, который имеет возможность продвигать дальнейшее развитие</w:t>
            </w:r>
          </w:p>
          <w:p w14:paraId="21E13964" w14:textId="20510078" w:rsidR="00B24F5F" w:rsidRDefault="00496B54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Проект еще не перешел на </w:t>
            </w:r>
            <w:r>
              <w:rPr>
                <w:rFonts w:ascii="Times New Roman" w:eastAsia="Times New Roman" w:hAnsi="Times New Roman" w:cs="Times New Roman"/>
                <w:b/>
              </w:rPr>
              <w:t>TRL - 3</w:t>
            </w:r>
            <w:r>
              <w:rPr>
                <w:rFonts w:ascii="Times New Roman" w:eastAsia="Times New Roman" w:hAnsi="Times New Roman" w:cs="Times New Roman"/>
              </w:rPr>
              <w:t>, т.к. необходима основная платформа от Сбер</w:t>
            </w:r>
            <w:r w:rsidR="009B2702"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24F5F" w14:paraId="0CFC9620" w14:textId="77777777">
        <w:trPr>
          <w:trHeight w:val="345"/>
        </w:trPr>
        <w:tc>
          <w:tcPr>
            <w:tcW w:w="568" w:type="dxa"/>
          </w:tcPr>
          <w:p w14:paraId="7866E146" w14:textId="77777777" w:rsidR="00B24F5F" w:rsidRDefault="00496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218" w:type="dxa"/>
          </w:tcPr>
          <w:p w14:paraId="1DDD1FE3" w14:textId="77777777" w:rsidR="00B24F5F" w:rsidRDefault="00496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137" w:type="dxa"/>
          </w:tcPr>
          <w:p w14:paraId="471CF8D8" w14:textId="77777777" w:rsidR="00B24F5F" w:rsidRDefault="00496B54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 соответствует научно-техническим целям, т.к. в программе развития продукта существует необходимая цель - просвещение граждан в сфере экологии и разумного потребления</w:t>
            </w:r>
          </w:p>
          <w:p w14:paraId="3D8344D8" w14:textId="77777777" w:rsidR="00B24F5F" w:rsidRDefault="00496B54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 соответствует следующим Стратегическим направлениям, направленным на достижение целевой модели развития ГУУ:</w:t>
            </w:r>
          </w:p>
          <w:p w14:paraId="6FF4EC28" w14:textId="77777777" w:rsidR="00B24F5F" w:rsidRDefault="00496B54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Стратегическое направление 1: «Подготовка нового поколения управленческих кадров как лидеров изменений» (Подпункт 1.2. «Университетская экосистема акселерации студенческих стартапов»);</w:t>
            </w:r>
          </w:p>
          <w:p w14:paraId="2214A4A2" w14:textId="77777777" w:rsidR="00B24F5F" w:rsidRDefault="00496B54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Стратегическое направление 2: «Создание экосистемы сопровождения и реализации комплексных прорывных исследований по стратегическим направлениям научно-технологического и пространственного развития страны»</w:t>
            </w:r>
          </w:p>
        </w:tc>
      </w:tr>
      <w:tr w:rsidR="00B24F5F" w14:paraId="29663BD4" w14:textId="77777777">
        <w:trPr>
          <w:trHeight w:val="345"/>
        </w:trPr>
        <w:tc>
          <w:tcPr>
            <w:tcW w:w="568" w:type="dxa"/>
          </w:tcPr>
          <w:p w14:paraId="5117F0BD" w14:textId="77777777" w:rsidR="00B24F5F" w:rsidRDefault="00496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218" w:type="dxa"/>
          </w:tcPr>
          <w:p w14:paraId="1E7B5575" w14:textId="40C76FA9" w:rsidR="009B2702" w:rsidRDefault="00496B54" w:rsidP="009B2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Каналы продвижения будущего продукта</w:t>
            </w:r>
          </w:p>
          <w:p w14:paraId="7C8A3853" w14:textId="68812B55" w:rsidR="00B24F5F" w:rsidRDefault="00496B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137" w:type="dxa"/>
          </w:tcPr>
          <w:p w14:paraId="5D9FCBA6" w14:textId="77777777" w:rsidR="00B24F5F" w:rsidRDefault="00496B54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Основное коммуникационное сообщение: </w:t>
            </w:r>
            <w:r>
              <w:rPr>
                <w:rFonts w:ascii="Times New Roman" w:eastAsia="Times New Roman" w:hAnsi="Times New Roman" w:cs="Times New Roman"/>
                <w:i/>
              </w:rPr>
              <w:t>“Учимся принимать верные финансовые решения на пользу экологии”</w:t>
            </w:r>
          </w:p>
          <w:p w14:paraId="5654971D" w14:textId="77777777" w:rsidR="00B24F5F" w:rsidRDefault="00496B54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Соцсети: развитие образовательного телеграм-канала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СберЭко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 привлечением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макроинфлюенсеров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экспертов в сфере экологии/финансовой грамотности. </w:t>
            </w:r>
          </w:p>
          <w:p w14:paraId="06361E63" w14:textId="77777777" w:rsidR="00B24F5F" w:rsidRDefault="00496B54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Таргетированная реклама в соцсетях (ВК, ОК) (увеличиваем конверсии)</w:t>
            </w:r>
          </w:p>
          <w:p w14:paraId="65387030" w14:textId="77777777" w:rsidR="00B24F5F" w:rsidRDefault="00496B54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Медийная реклама: всплывающие окна при открытии сайта (работает на узнаваемость)</w:t>
            </w:r>
          </w:p>
          <w:p w14:paraId="4134D26E" w14:textId="77777777" w:rsidR="00B24F5F" w:rsidRDefault="00496B54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Видеореклама: ВК Клипы – с привлечением блогеров (работает на узнаваемость, лояльность)</w:t>
            </w:r>
          </w:p>
          <w:p w14:paraId="22799C81" w14:textId="77777777" w:rsidR="00B24F5F" w:rsidRDefault="00496B54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Рекламные интеграции с популярными развлекательными каналами (работает на узнаваемость, лояльность)</w:t>
            </w:r>
          </w:p>
          <w:p w14:paraId="2E75D2D6" w14:textId="77777777" w:rsidR="00B24F5F" w:rsidRDefault="00496B54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DOOH-реклама в местах массового скопления людей: аэропорт, метро (работает на узнаваемость, лояльность)</w:t>
            </w:r>
          </w:p>
          <w:p w14:paraId="79262AA3" w14:textId="77777777" w:rsidR="00B24F5F" w:rsidRDefault="00496B54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Используем разный формат рекламы, чтобы охватить широкую аудиторию. Привлекая лидеров мнений, повышаем интерес к проекту. Видеореклама поможет потребителям быстро ознакомиться с функционалом нового раздела приложения Сбера и укажет на выгоду для пользователя.</w:t>
            </w:r>
          </w:p>
          <w:p w14:paraId="483EB9AF" w14:textId="77777777" w:rsidR="00B24F5F" w:rsidRDefault="00B24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4F5F" w14:paraId="0A1F323A" w14:textId="77777777">
        <w:trPr>
          <w:trHeight w:val="345"/>
        </w:trPr>
        <w:tc>
          <w:tcPr>
            <w:tcW w:w="568" w:type="dxa"/>
          </w:tcPr>
          <w:p w14:paraId="5211F1E8" w14:textId="77777777" w:rsidR="00B24F5F" w:rsidRDefault="00496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24</w:t>
            </w:r>
          </w:p>
        </w:tc>
        <w:tc>
          <w:tcPr>
            <w:tcW w:w="4218" w:type="dxa"/>
          </w:tcPr>
          <w:p w14:paraId="0B08D39C" w14:textId="0C36FA77" w:rsidR="00B24F5F" w:rsidRDefault="00496B54" w:rsidP="009B2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Каналы сбыта будущего продукта</w:t>
            </w:r>
          </w:p>
        </w:tc>
        <w:tc>
          <w:tcPr>
            <w:tcW w:w="5137" w:type="dxa"/>
          </w:tcPr>
          <w:p w14:paraId="6CAABD3E" w14:textId="02698582" w:rsidR="00B24F5F" w:rsidRDefault="00496B54">
            <w:pPr>
              <w:numPr>
                <w:ilvl w:val="0"/>
                <w:numId w:val="1"/>
              </w:num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Сбер-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Shorts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Истории</w:t>
            </w:r>
          </w:p>
          <w:p w14:paraId="6D2AEEDA" w14:textId="77777777" w:rsidR="00B24F5F" w:rsidRDefault="00496B54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Корпоративная медиа платформа</w:t>
            </w:r>
          </w:p>
          <w:p w14:paraId="231A20CD" w14:textId="77777777" w:rsidR="00B24F5F" w:rsidRDefault="00496B54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Бизнес Платформы схожей тематикой контента</w:t>
            </w:r>
          </w:p>
          <w:p w14:paraId="3C6918D6" w14:textId="77777777" w:rsidR="00B24F5F" w:rsidRDefault="00496B54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Медиа ресурсы известных блогеров/контент-мейкеров/известных персон и т.д.</w:t>
            </w:r>
          </w:p>
          <w:p w14:paraId="26EAA4B5" w14:textId="77777777" w:rsidR="00B24F5F" w:rsidRDefault="00496B54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Альтернативные агрегаторы распространения инф. продукта на различных платформах</w:t>
            </w:r>
          </w:p>
          <w:p w14:paraId="12BD7ADD" w14:textId="77777777" w:rsidR="00B24F5F" w:rsidRDefault="00496B54">
            <w:pPr>
              <w:spacing w:before="240" w:after="0" w:line="276" w:lineRule="auto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Главное развития продукта будет в системе “Сбер” (комплекс встроенных информационных платформ в Эко-Системе Сбера</w:t>
            </w:r>
          </w:p>
        </w:tc>
      </w:tr>
      <w:tr w:rsidR="00B24F5F" w14:paraId="38DFD419" w14:textId="77777777">
        <w:trPr>
          <w:trHeight w:val="345"/>
        </w:trPr>
        <w:tc>
          <w:tcPr>
            <w:tcW w:w="568" w:type="dxa"/>
          </w:tcPr>
          <w:p w14:paraId="69D6888D" w14:textId="77777777" w:rsidR="00B24F5F" w:rsidRDefault="00B24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66416CE0" w14:textId="77777777" w:rsidR="00B24F5F" w:rsidRDefault="00B2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6FABD8A" w14:textId="77777777" w:rsidR="00B24F5F" w:rsidRDefault="00496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Характеристика проблемы,</w:t>
            </w:r>
          </w:p>
          <w:p w14:paraId="0C46541E" w14:textId="77777777" w:rsidR="00B24F5F" w:rsidRDefault="00496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решение которой направлен стартап-проект</w:t>
            </w:r>
          </w:p>
          <w:p w14:paraId="0115B57B" w14:textId="77777777" w:rsidR="00B24F5F" w:rsidRDefault="00B2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4F5F" w14:paraId="4CEC0EA0" w14:textId="77777777">
        <w:trPr>
          <w:trHeight w:val="345"/>
        </w:trPr>
        <w:tc>
          <w:tcPr>
            <w:tcW w:w="568" w:type="dxa"/>
          </w:tcPr>
          <w:p w14:paraId="7DD8A78F" w14:textId="77777777" w:rsidR="00B24F5F" w:rsidRDefault="00496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218" w:type="dxa"/>
          </w:tcPr>
          <w:p w14:paraId="7BA11481" w14:textId="2E84D459" w:rsidR="009B2702" w:rsidRDefault="00496B54" w:rsidP="009B2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Описание проблемы</w:t>
            </w:r>
          </w:p>
          <w:p w14:paraId="6D9C86EE" w14:textId="253380FA" w:rsidR="00B24F5F" w:rsidRDefault="00496B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137" w:type="dxa"/>
          </w:tcPr>
          <w:p w14:paraId="28F15239" w14:textId="0D63C9BC" w:rsidR="00B24F5F" w:rsidRDefault="00496B54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Проблема непросвещенности людей в сфере экологии заключается в том, что многие люди не понимают, как их действия влияют на окружающую среду и какие последствия могут возникнуть из-за них. Некоторые люди не знают, что они должны делать и как они могут помочь окружающей среде</w:t>
            </w:r>
            <w:r w:rsidR="009B2702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24F5F" w14:paraId="3B2E8679" w14:textId="77777777">
        <w:trPr>
          <w:trHeight w:val="345"/>
        </w:trPr>
        <w:tc>
          <w:tcPr>
            <w:tcW w:w="568" w:type="dxa"/>
          </w:tcPr>
          <w:p w14:paraId="16F9F9A0" w14:textId="77777777" w:rsidR="00B24F5F" w:rsidRDefault="00496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26</w:t>
            </w:r>
          </w:p>
        </w:tc>
        <w:tc>
          <w:tcPr>
            <w:tcW w:w="4218" w:type="dxa"/>
          </w:tcPr>
          <w:p w14:paraId="0EEA3F60" w14:textId="2937830B" w:rsidR="009B2702" w:rsidRDefault="00496B54" w:rsidP="009B2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Какая часть проблемы решается (может быть решена) </w:t>
            </w:r>
          </w:p>
          <w:p w14:paraId="4B8E0DF5" w14:textId="483EEB24" w:rsidR="00B24F5F" w:rsidRDefault="00B24F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137" w:type="dxa"/>
          </w:tcPr>
          <w:p w14:paraId="23BA3FCE" w14:textId="77777777" w:rsidR="00B24F5F" w:rsidRDefault="00496B54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Просвещение людей о проблемах экологии и о том, что они могут сделать, чтобы уменьшить свой негативный вклад в окружающую среду, может привести к тому, что люди будут использовать более безопасные химические вещества и материалы, что поможет уменьшить загрязнение воды и почвы. </w:t>
            </w:r>
          </w:p>
        </w:tc>
      </w:tr>
      <w:tr w:rsidR="00B24F5F" w14:paraId="18D1A1F1" w14:textId="77777777">
        <w:trPr>
          <w:trHeight w:val="345"/>
        </w:trPr>
        <w:tc>
          <w:tcPr>
            <w:tcW w:w="568" w:type="dxa"/>
          </w:tcPr>
          <w:p w14:paraId="02E9921F" w14:textId="77777777" w:rsidR="00B24F5F" w:rsidRDefault="00496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4218" w:type="dxa"/>
          </w:tcPr>
          <w:p w14:paraId="2DEFC49A" w14:textId="28E040B6" w:rsidR="00B24F5F" w:rsidRDefault="00496B54" w:rsidP="009B2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«Держатель» проблемы, его мотивации и возможности решения проблемы с использованием продукции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137" w:type="dxa"/>
          </w:tcPr>
          <w:p w14:paraId="62560383" w14:textId="0DC49D9B" w:rsidR="00B24F5F" w:rsidRDefault="00496B54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Держатель проблемы в сфере экологии может быть любым человеком, который осознает важность сохранения природы и заинтересован в решении экологических проблем. Это может быть как представитель государственных органов, так и обычный гражданин. Мотивация держателя проблемы может быть различной: от личной заинтересованности в </w:t>
            </w:r>
            <w:r w:rsidR="009B2702">
              <w:rPr>
                <w:rFonts w:ascii="Times New Roman" w:eastAsia="Times New Roman" w:hAnsi="Times New Roman" w:cs="Times New Roman"/>
                <w:highlight w:val="white"/>
              </w:rPr>
              <w:t xml:space="preserve">экономии ресурсов,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сохранении здоровья и благополучия себя и своих близких до желания сделать планету более жизнеспособной для будущих поколений.</w:t>
            </w:r>
          </w:p>
        </w:tc>
      </w:tr>
      <w:tr w:rsidR="00B24F5F" w14:paraId="3E5D6679" w14:textId="77777777">
        <w:trPr>
          <w:trHeight w:val="345"/>
        </w:trPr>
        <w:tc>
          <w:tcPr>
            <w:tcW w:w="568" w:type="dxa"/>
          </w:tcPr>
          <w:p w14:paraId="3D3E5CDD" w14:textId="77777777" w:rsidR="00B24F5F" w:rsidRDefault="00496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4218" w:type="dxa"/>
          </w:tcPr>
          <w:p w14:paraId="1009E1B9" w14:textId="695D66C9" w:rsidR="00B24F5F" w:rsidRDefault="00496B54" w:rsidP="009B2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Каким способом будет решена проблема</w:t>
            </w:r>
          </w:p>
        </w:tc>
        <w:tc>
          <w:tcPr>
            <w:tcW w:w="5137" w:type="dxa"/>
          </w:tcPr>
          <w:p w14:paraId="662541E2" w14:textId="77777777" w:rsidR="00B24F5F" w:rsidRDefault="00496B54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Если внедрить информационное просвещение по экологии в банковское приложение, то пользователи приложения смогут получать рекомендации и советы по уменьшению негативного влияния на окружающую среду в своей повседневной жизни. Например, в приложении можно размещать статьи, видео и другие материалы, которые будут посвящены экологическим проблемам и способам их решения. Это поможет повысить уровень осведомленности пользователей и стимулировать их к экологически ответственным действиям.</w:t>
            </w:r>
            <w:r>
              <w:rPr>
                <w:rFonts w:ascii="Roboto" w:eastAsia="Roboto" w:hAnsi="Roboto" w:cs="Roboto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B24F5F" w14:paraId="3E6BBC3A" w14:textId="77777777">
        <w:trPr>
          <w:trHeight w:val="345"/>
        </w:trPr>
        <w:tc>
          <w:tcPr>
            <w:tcW w:w="568" w:type="dxa"/>
          </w:tcPr>
          <w:p w14:paraId="203114F6" w14:textId="77777777" w:rsidR="00B24F5F" w:rsidRDefault="00496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4218" w:type="dxa"/>
          </w:tcPr>
          <w:p w14:paraId="4AC07BC1" w14:textId="23AFF26C" w:rsidR="00B24F5F" w:rsidRDefault="00496B54" w:rsidP="009B2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Оценка потенциала «рынка» и рентабельности бизнеса</w:t>
            </w:r>
          </w:p>
        </w:tc>
        <w:tc>
          <w:tcPr>
            <w:tcW w:w="5137" w:type="dxa"/>
          </w:tcPr>
          <w:p w14:paraId="55587ACC" w14:textId="77777777" w:rsidR="00B24F5F" w:rsidRDefault="00496B54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 учетом растущего интереса к экологическим проблемам и повышенной осведомленности общества в этой области, можно предположить, что внедрение информационного просвещения по экологии в банковское приложение может привлечь большое количество пользователей и увеличить лояльность к банку.</w:t>
            </w:r>
          </w:p>
        </w:tc>
      </w:tr>
    </w:tbl>
    <w:p w14:paraId="4620C7EC" w14:textId="77777777" w:rsidR="00B24F5F" w:rsidRDefault="00B2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A2942E" w14:textId="77777777" w:rsidR="00B24F5F" w:rsidRDefault="00496B5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 ДАЛЬНЕЙШЕГО РАЗВИТИЯ СТАРТАП-ПРОЕКТА</w:t>
      </w:r>
    </w:p>
    <w:p w14:paraId="621B94AE" w14:textId="77777777" w:rsidR="00B24F5F" w:rsidRDefault="00B24F5F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9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B24F5F" w14:paraId="087A085F" w14:textId="77777777" w:rsidTr="00E47C31">
        <w:trPr>
          <w:trHeight w:val="1215"/>
        </w:trPr>
        <w:tc>
          <w:tcPr>
            <w:tcW w:w="9923" w:type="dxa"/>
          </w:tcPr>
          <w:p w14:paraId="13961FFF" w14:textId="2FF3E73C" w:rsidR="00B24F5F" w:rsidRDefault="00496B54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дальнейшем проект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СберЭко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может вырасти до самостоятельного приложения. Стратегический план развития проекта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СберЭко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может включать следующие направления:</w:t>
            </w:r>
          </w:p>
          <w:p w14:paraId="01562B51" w14:textId="77777777" w:rsidR="00B24F5F" w:rsidRDefault="00496B54">
            <w:pPr>
              <w:numPr>
                <w:ilvl w:val="0"/>
                <w:numId w:val="2"/>
              </w:num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Расширение контента: Продолжить развитие библиотеки информационных материалов, добавлять новые статьи, путеводители, видео и другие интерактивные ресурсы. Обеспечить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доступность и разнообразие информации о природоохранной деятельности, об экологически дружественных продуктах и новых технологиях.</w:t>
            </w:r>
          </w:p>
          <w:p w14:paraId="61C8864F" w14:textId="77777777" w:rsidR="00B24F5F" w:rsidRDefault="00496B54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Персонализация: Предоставить пользователям персонализированные рекомендации и предложения, учитывая их предпочтения и поведение. Использовать алгоритмы машинного обучения и анализ данных для адаптации контента и рекомендаций под индивидуальные потребности и интересы каждого пользователя.</w:t>
            </w:r>
          </w:p>
          <w:p w14:paraId="64D57444" w14:textId="77777777" w:rsidR="00B24F5F" w:rsidRDefault="00496B54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Сотрудничество с экологическими организациями: Установить партнерство с региональными и международными экологическими организациями для получения экспертизы, обмена информацией и проведения совместных акций. Это позволит предоставить пользователям программы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СберЭко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доступ к актуальным данных и участвовать в реальных экологических инициативах.</w:t>
            </w:r>
          </w:p>
          <w:p w14:paraId="6BDA4BC3" w14:textId="77777777" w:rsidR="00B24F5F" w:rsidRDefault="00496B54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Интеграция с банковскими услугами: Предоставить пользователям возможность просматривать и анализировать данные о своем энергопотреблении, выбросах и уровне устойчивости, связанные с их финансовыми транзакциями. Это позволит пользователям сознательнее управлять своими финансами с учетом экологических аспектов.</w:t>
            </w:r>
          </w:p>
          <w:p w14:paraId="309969BB" w14:textId="77777777" w:rsidR="00B24F5F" w:rsidRDefault="00496B54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Повышение осведомленности: Проводить рекламные кампании, обучающие семинары и мероприятия, чтобы повысить осведомленность о преимуществах экологического образа жизни и разумного потребления. Продвигать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СберЭко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как долгосрочную инвестицию в будущее и здоровую планету.</w:t>
            </w:r>
          </w:p>
        </w:tc>
      </w:tr>
    </w:tbl>
    <w:p w14:paraId="4C9FEB65" w14:textId="77777777" w:rsidR="00B24F5F" w:rsidRDefault="00B24F5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E165517" w14:textId="77777777" w:rsidR="00B24F5F" w:rsidRDefault="00B24F5F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B24F5F">
      <w:pgSz w:w="11906" w:h="16838"/>
      <w:pgMar w:top="1134" w:right="850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E53BF"/>
    <w:multiLevelType w:val="multilevel"/>
    <w:tmpl w:val="213662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911621B"/>
    <w:multiLevelType w:val="multilevel"/>
    <w:tmpl w:val="FA425E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75628464">
    <w:abstractNumId w:val="1"/>
  </w:num>
  <w:num w:numId="2" w16cid:durableId="559680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F5F"/>
    <w:rsid w:val="00030E0C"/>
    <w:rsid w:val="00144E58"/>
    <w:rsid w:val="00496B54"/>
    <w:rsid w:val="00821819"/>
    <w:rsid w:val="008B5C74"/>
    <w:rsid w:val="009B2702"/>
    <w:rsid w:val="00B24F5F"/>
    <w:rsid w:val="00B31FA5"/>
    <w:rsid w:val="00D368DA"/>
    <w:rsid w:val="00D40562"/>
    <w:rsid w:val="00D85139"/>
    <w:rsid w:val="00E47C31"/>
    <w:rsid w:val="00F14350"/>
    <w:rsid w:val="00FA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400E"/>
  <w15:docId w15:val="{CE2F44E4-3F42-431D-A603-FB4F0915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BC3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Hyperlink"/>
    <w:basedOn w:val="a0"/>
    <w:uiPriority w:val="99"/>
    <w:unhideWhenUsed/>
    <w:rsid w:val="00D8513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85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t.2035.university/project/sberek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Fys2ia1bxeHIGH4EY6mT7I7BxQ==">CgMxLjA4AHIhMVVTeHRaV3ZrbjYwTVZZNFhURThyZ1I3V1FBMFA1QjNG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2228</Words>
  <Characters>12705</Characters>
  <Application>Microsoft Office Word</Application>
  <DocSecurity>0</DocSecurity>
  <Lines>105</Lines>
  <Paragraphs>29</Paragraphs>
  <ScaleCrop>false</ScaleCrop>
  <Company/>
  <LinksUpToDate>false</LinksUpToDate>
  <CharactersWithSpaces>14904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Ноунейм Леймович</dc:creator>
  <cp:lastModifiedBy>Кристина Ракицкая</cp:lastModifiedBy>
  <cp:revision>11</cp:revision>
  <dcterms:created xsi:type="dcterms:W3CDTF">2023-11-29T06:42:00Z</dcterms:created>
  <dcterms:modified xsi:type="dcterms:W3CDTF">2023-11-29T10:53:00Z</dcterms:modified>
</cp:coreProperties>
</file>