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DCA1" w14:textId="77777777" w:rsidR="00B671E6" w:rsidRDefault="00B671E6">
      <w:pPr>
        <w:pStyle w:val="a3"/>
        <w:spacing w:before="1"/>
        <w:ind w:right="399"/>
        <w:jc w:val="center"/>
        <w:rPr>
          <w:spacing w:val="-2"/>
        </w:rPr>
      </w:pPr>
    </w:p>
    <w:p w14:paraId="38C4008E" w14:textId="77777777" w:rsidR="00197719" w:rsidRDefault="00B671E6">
      <w:pPr>
        <w:pStyle w:val="a3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525608FF" w14:textId="77777777" w:rsidR="00197719" w:rsidRDefault="00197719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197719" w14:paraId="31A1E8A1" w14:textId="77777777">
        <w:trPr>
          <w:trHeight w:val="839"/>
        </w:trPr>
        <w:tc>
          <w:tcPr>
            <w:tcW w:w="708" w:type="dxa"/>
          </w:tcPr>
          <w:p w14:paraId="49A40E6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5CA6C1A" w14:textId="77777777" w:rsidR="00197719" w:rsidRDefault="00B671E6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327E31" w14:paraId="44DB596A" w14:textId="77777777">
        <w:trPr>
          <w:trHeight w:val="460"/>
        </w:trPr>
        <w:tc>
          <w:tcPr>
            <w:tcW w:w="708" w:type="dxa"/>
          </w:tcPr>
          <w:p w14:paraId="2B663165" w14:textId="77777777" w:rsidR="00327E31" w:rsidRDefault="00327E31" w:rsidP="00327E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0A81BF6B" w14:textId="77777777" w:rsidR="00327E31" w:rsidRDefault="00327E31" w:rsidP="00327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2E99298A" w14:textId="77777777" w:rsidR="00327E31" w:rsidRDefault="00327E31" w:rsidP="00327E31">
            <w:r w:rsidRPr="003375DE">
              <w:t>Беспилотная авиационная система для автоматизированного выявления коррозионных повреждений морских нефтяных платформ</w:t>
            </w:r>
          </w:p>
        </w:tc>
      </w:tr>
      <w:tr w:rsidR="00327E31" w14:paraId="3B001440" w14:textId="77777777">
        <w:trPr>
          <w:trHeight w:val="2713"/>
        </w:trPr>
        <w:tc>
          <w:tcPr>
            <w:tcW w:w="708" w:type="dxa"/>
          </w:tcPr>
          <w:p w14:paraId="2E021FE2" w14:textId="77777777" w:rsidR="00327E31" w:rsidRDefault="00327E31" w:rsidP="00327E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228DFBEB" w14:textId="77777777" w:rsidR="00327E31" w:rsidRDefault="00327E31" w:rsidP="00327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3C061F8B" w14:textId="77777777" w:rsidR="00327E31" w:rsidRDefault="00327E31" w:rsidP="00327E31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51F4E1AD" w14:textId="77777777" w:rsidR="00327E31" w:rsidRDefault="00327E31" w:rsidP="00327E31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3A827CF2" w14:textId="77777777" w:rsidR="00327E31" w:rsidRDefault="00327E31" w:rsidP="00327E31">
            <w:r w:rsidRPr="003375DE">
              <w:t>Беспилотная авиационная система для автоматизированного выявления коррозионных повреждений морских нефтяных платформ</w:t>
            </w:r>
          </w:p>
        </w:tc>
      </w:tr>
      <w:tr w:rsidR="00197719" w14:paraId="1E91995D" w14:textId="77777777">
        <w:trPr>
          <w:trHeight w:val="1151"/>
        </w:trPr>
        <w:tc>
          <w:tcPr>
            <w:tcW w:w="708" w:type="dxa"/>
          </w:tcPr>
          <w:p w14:paraId="0D15A7E8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12D71BCB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6151EA2D" w14:textId="78D79552" w:rsidR="00197719" w:rsidRDefault="007C076A">
            <w:pPr>
              <w:pStyle w:val="TableParagraph"/>
              <w:rPr>
                <w:sz w:val="20"/>
              </w:rPr>
            </w:pPr>
            <w:r w:rsidRPr="007C076A">
              <w:rPr>
                <w:sz w:val="20"/>
              </w:rPr>
              <w:t>ТЕХНОЛОГИИ ИНФОРМАЦИОННЫХ, УПРАВЛЯЮЩИХ, НАВИГАЦИОННЫХ СИСТЕМ</w:t>
            </w:r>
          </w:p>
        </w:tc>
      </w:tr>
      <w:tr w:rsidR="00197719" w14:paraId="3F533ED4" w14:textId="77777777">
        <w:trPr>
          <w:trHeight w:val="657"/>
        </w:trPr>
        <w:tc>
          <w:tcPr>
            <w:tcW w:w="708" w:type="dxa"/>
          </w:tcPr>
          <w:p w14:paraId="52B55688" w14:textId="77777777" w:rsidR="00197719" w:rsidRDefault="00B671E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11C57FC4" w14:textId="77777777" w:rsidR="00197719" w:rsidRDefault="00B671E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60C34C4E" w14:textId="77777777" w:rsidR="00197719" w:rsidRPr="00327E31" w:rsidRDefault="00327E3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HomeNet</w:t>
            </w:r>
            <w:proofErr w:type="spellEnd"/>
          </w:p>
        </w:tc>
      </w:tr>
      <w:tr w:rsidR="00197719" w14:paraId="606D1C93" w14:textId="77777777">
        <w:trPr>
          <w:trHeight w:val="657"/>
        </w:trPr>
        <w:tc>
          <w:tcPr>
            <w:tcW w:w="708" w:type="dxa"/>
          </w:tcPr>
          <w:p w14:paraId="779E1378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065DD53D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58CA3556" w14:textId="4A1EDA19" w:rsidR="00197719" w:rsidRDefault="007C07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СКВОЗНЫЕ ТЕХНОЛОГИИ</w:t>
            </w:r>
          </w:p>
        </w:tc>
      </w:tr>
      <w:tr w:rsidR="00197719" w14:paraId="04711C8A" w14:textId="77777777">
        <w:trPr>
          <w:trHeight w:val="846"/>
        </w:trPr>
        <w:tc>
          <w:tcPr>
            <w:tcW w:w="708" w:type="dxa"/>
          </w:tcPr>
          <w:p w14:paraId="54EE28A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4F9AE5DD" w14:textId="77777777" w:rsidR="00197719" w:rsidRDefault="00B671E6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197719" w14:paraId="55F419CB" w14:textId="77777777">
        <w:trPr>
          <w:trHeight w:val="1149"/>
        </w:trPr>
        <w:tc>
          <w:tcPr>
            <w:tcW w:w="708" w:type="dxa"/>
          </w:tcPr>
          <w:p w14:paraId="02609807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4EB4F95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6175DD8D" w14:textId="77777777" w:rsidR="00481AA4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2741877</w:t>
            </w:r>
          </w:p>
          <w:p w14:paraId="01C14FC1" w14:textId="77777777" w:rsidR="00481AA4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Шандрикова Алина Сергеевна</w:t>
            </w:r>
          </w:p>
          <w:p w14:paraId="701D574F" w14:textId="77777777" w:rsidR="00481AA4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89205566588</w:t>
            </w:r>
          </w:p>
          <w:p w14:paraId="05242034" w14:textId="30AB5462" w:rsidR="00197719" w:rsidRDefault="00481AA4" w:rsidP="00481AA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Shandrikova.a@yandex.ru</w:t>
            </w:r>
          </w:p>
        </w:tc>
      </w:tr>
      <w:tr w:rsidR="00197719" w14:paraId="61F62711" w14:textId="77777777">
        <w:trPr>
          <w:trHeight w:val="460"/>
        </w:trPr>
        <w:tc>
          <w:tcPr>
            <w:tcW w:w="708" w:type="dxa"/>
            <w:vMerge w:val="restart"/>
          </w:tcPr>
          <w:p w14:paraId="108E75B6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44468F59" w14:textId="77777777" w:rsidR="00197719" w:rsidRDefault="00B671E6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197719" w14:paraId="6410F135" w14:textId="77777777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3B4599EF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782F28B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443A9601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69978CF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18BC6BE0" w14:textId="77777777" w:rsidR="00197719" w:rsidRDefault="00B671E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0F833F94" w14:textId="77777777" w:rsidR="00197719" w:rsidRDefault="00B671E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392AC404" w14:textId="77777777" w:rsidR="00197719" w:rsidRDefault="00B671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38AEB096" w14:textId="77777777" w:rsidR="00197719" w:rsidRDefault="00B671E6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20B929E2" w14:textId="77777777" w:rsidR="00197719" w:rsidRDefault="00B671E6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7A889033" w14:textId="77777777" w:rsidR="00197719" w:rsidRDefault="00B671E6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790261AE" w14:textId="77777777" w:rsidR="00197719" w:rsidRDefault="00197719">
      <w:pPr>
        <w:spacing w:line="230" w:lineRule="atLeast"/>
        <w:rPr>
          <w:sz w:val="20"/>
        </w:rPr>
        <w:sectPr w:rsidR="00197719">
          <w:type w:val="continuous"/>
          <w:pgSz w:w="11910" w:h="16840"/>
          <w:pgMar w:top="340" w:right="200" w:bottom="829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40"/>
        <w:gridCol w:w="1359"/>
        <w:gridCol w:w="1131"/>
        <w:gridCol w:w="1558"/>
        <w:gridCol w:w="1448"/>
        <w:gridCol w:w="106"/>
      </w:tblGrid>
      <w:tr w:rsidR="00481AA4" w14:paraId="2F786214" w14:textId="77777777">
        <w:trPr>
          <w:trHeight w:val="273"/>
        </w:trPr>
        <w:tc>
          <w:tcPr>
            <w:tcW w:w="708" w:type="dxa"/>
            <w:vMerge w:val="restart"/>
          </w:tcPr>
          <w:p w14:paraId="6B6A51D6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68D261D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6A018DD6" w14:textId="77777777" w:rsidR="00481AA4" w:rsidRDefault="00481AA4" w:rsidP="00481AA4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58AB452D" w14:textId="7094DA23" w:rsidR="00481AA4" w:rsidRDefault="007C076A" w:rsidP="00481AA4">
            <w:pPr>
              <w:pStyle w:val="TableParagraph"/>
              <w:rPr>
                <w:sz w:val="20"/>
              </w:rPr>
            </w:pPr>
            <w:r w:rsidRPr="007C076A">
              <w:rPr>
                <w:sz w:val="20"/>
              </w:rPr>
              <w:t>U1033629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3D89A18B" w14:textId="07B7A8B0" w:rsidR="00481AA4" w:rsidRDefault="00481AA4" w:rsidP="00481AA4">
            <w:pPr>
              <w:pStyle w:val="TableParagraph"/>
              <w:rPr>
                <w:sz w:val="20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1031386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6407354C" w14:textId="2847E0AD" w:rsidR="00481AA4" w:rsidRDefault="00481AA4" w:rsidP="00481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Борзова Кристина Алексеевна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0394A2B8" w14:textId="1154C4BE" w:rsidR="00481AA4" w:rsidRDefault="007C076A" w:rsidP="00481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 системы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783314DA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5AB3EF3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43EE2E0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2369DE0D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749C84FF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38576C70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CE7CFFE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34230BCE" w14:textId="77777777" w:rsidR="00481AA4" w:rsidRDefault="00481AA4" w:rsidP="00481AA4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3F88B115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79FE44E6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AA61654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</w:tcPr>
          <w:p w14:paraId="40B36836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3DB1B556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65867649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7274CABF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059307BD" w14:textId="77777777" w:rsidR="00481AA4" w:rsidRDefault="00481AA4" w:rsidP="00481AA4">
            <w:pPr>
              <w:pStyle w:val="TableParagraph"/>
              <w:rPr>
                <w:sz w:val="18"/>
              </w:rPr>
            </w:pPr>
          </w:p>
        </w:tc>
      </w:tr>
      <w:tr w:rsidR="00481AA4" w14:paraId="409DEAAE" w14:textId="77777777">
        <w:trPr>
          <w:trHeight w:val="272"/>
        </w:trPr>
        <w:tc>
          <w:tcPr>
            <w:tcW w:w="708" w:type="dxa"/>
            <w:vMerge/>
            <w:tcBorders>
              <w:top w:val="nil"/>
            </w:tcBorders>
          </w:tcPr>
          <w:p w14:paraId="33A71257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B775612" w14:textId="77777777" w:rsidR="00481AA4" w:rsidRDefault="00481AA4" w:rsidP="00481AA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1C2DA870" w14:textId="77777777" w:rsidR="00481AA4" w:rsidRDefault="00481AA4" w:rsidP="00481AA4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EA3977F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04F7AF9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D170BA5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682674BB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2659283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456795C0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31E8B83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47EF410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316775B2" w14:textId="77777777">
        <w:trPr>
          <w:trHeight w:val="1067"/>
        </w:trPr>
        <w:tc>
          <w:tcPr>
            <w:tcW w:w="708" w:type="dxa"/>
          </w:tcPr>
          <w:p w14:paraId="0540DFD8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24D811A6" w14:textId="77777777" w:rsidR="00481AA4" w:rsidRDefault="00481AA4" w:rsidP="00481AA4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1029DF48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32181063" w14:textId="77777777" w:rsidTr="00285158">
        <w:trPr>
          <w:trHeight w:val="2553"/>
        </w:trPr>
        <w:tc>
          <w:tcPr>
            <w:tcW w:w="708" w:type="dxa"/>
          </w:tcPr>
          <w:p w14:paraId="691AEB67" w14:textId="77777777" w:rsidR="00481AA4" w:rsidRDefault="00481AA4" w:rsidP="00481AA4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lastRenderedPageBreak/>
              <w:t>8</w:t>
            </w:r>
          </w:p>
        </w:tc>
        <w:tc>
          <w:tcPr>
            <w:tcW w:w="4274" w:type="dxa"/>
            <w:gridSpan w:val="6"/>
          </w:tcPr>
          <w:p w14:paraId="48C5C208" w14:textId="77777777" w:rsidR="00481AA4" w:rsidRDefault="00481AA4" w:rsidP="00481AA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5B19129" w14:textId="77777777" w:rsidR="00481AA4" w:rsidRDefault="00481AA4" w:rsidP="00481AA4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496" w:type="dxa"/>
            <w:gridSpan w:val="4"/>
          </w:tcPr>
          <w:p w14:paraId="681AAD15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Проект представляет из себя программно-аппаратный комплекс для автоматизированной дефектоскопии.</w:t>
            </w:r>
          </w:p>
          <w:p w14:paraId="626EDAA4" w14:textId="77777777" w:rsidR="00481AA4" w:rsidRPr="00E864AD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В основе программной части проекта лежит искусственная нейронная сеть, которая сегментирует входные изображения и выдает маски найденных дефекты. На основе полученных масок возможно рассчитать площади дефектов и также рассматривать дефекты в динамике.</w:t>
            </w:r>
          </w:p>
          <w:p w14:paraId="51C6A184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 xml:space="preserve">Автоматизированная система распознавания </w:t>
            </w:r>
            <w:r>
              <w:rPr>
                <w:bCs/>
                <w:sz w:val="24"/>
                <w:szCs w:val="24"/>
                <w:lang w:eastAsia="ru-RU"/>
              </w:rPr>
              <w:t xml:space="preserve">мест подверженных коррозии предназначена для использования нефтяными компаниями, которые смогут с легкостью производить мониторинг </w:t>
            </w:r>
            <w:r w:rsidRPr="00E864AD">
              <w:rPr>
                <w:bCs/>
                <w:sz w:val="24"/>
                <w:szCs w:val="24"/>
                <w:lang w:eastAsia="ru-RU"/>
              </w:rPr>
              <w:t>технического состояния</w:t>
            </w:r>
            <w:r>
              <w:rPr>
                <w:bCs/>
                <w:sz w:val="24"/>
                <w:szCs w:val="24"/>
                <w:lang w:eastAsia="ru-RU"/>
              </w:rPr>
              <w:t xml:space="preserve"> платформ, </w:t>
            </w:r>
            <w:r w:rsidRPr="00E864AD">
              <w:rPr>
                <w:bCs/>
                <w:sz w:val="24"/>
                <w:szCs w:val="24"/>
                <w:lang w:eastAsia="ru-RU"/>
              </w:rPr>
              <w:t>имеющих повреждения в виде</w:t>
            </w:r>
            <w:r>
              <w:rPr>
                <w:bCs/>
                <w:sz w:val="24"/>
                <w:szCs w:val="24"/>
                <w:lang w:eastAsia="ru-RU"/>
              </w:rPr>
              <w:t xml:space="preserve"> коррозии</w:t>
            </w:r>
          </w:p>
          <w:p w14:paraId="4C2F19EC" w14:textId="77777777" w:rsidR="00481AA4" w:rsidRPr="00E864AD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 xml:space="preserve">Целью разработки данной технологии является создание автоматизированной системы распознавания </w:t>
            </w:r>
            <w:r>
              <w:rPr>
                <w:bCs/>
                <w:sz w:val="24"/>
                <w:szCs w:val="24"/>
                <w:lang w:eastAsia="ru-RU"/>
              </w:rPr>
              <w:t xml:space="preserve">мест подверженных коррозии на морских нефтяных платформах, </w:t>
            </w:r>
            <w:r w:rsidRPr="00E864AD">
              <w:rPr>
                <w:bCs/>
                <w:sz w:val="24"/>
                <w:szCs w:val="24"/>
                <w:lang w:eastAsia="ru-RU"/>
              </w:rPr>
              <w:t>которая будет позволять определять геометрические размеры и отслеживать их развитие в динамике.</w:t>
            </w:r>
          </w:p>
          <w:p w14:paraId="46024BD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123B65E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7DD3710E" w14:textId="77777777">
        <w:trPr>
          <w:trHeight w:val="505"/>
        </w:trPr>
        <w:tc>
          <w:tcPr>
            <w:tcW w:w="708" w:type="dxa"/>
          </w:tcPr>
          <w:p w14:paraId="6039707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169B8E06" w14:textId="77777777" w:rsidR="00481AA4" w:rsidRDefault="00481AA4" w:rsidP="00481AA4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8A43007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1E41D865" w14:textId="77777777" w:rsidTr="00285158">
        <w:trPr>
          <w:trHeight w:val="2483"/>
        </w:trPr>
        <w:tc>
          <w:tcPr>
            <w:tcW w:w="708" w:type="dxa"/>
          </w:tcPr>
          <w:p w14:paraId="33A5113C" w14:textId="77777777" w:rsidR="00481AA4" w:rsidRDefault="00481AA4" w:rsidP="00481AA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74" w:type="dxa"/>
            <w:gridSpan w:val="6"/>
          </w:tcPr>
          <w:p w14:paraId="5E92FB0B" w14:textId="77777777" w:rsidR="00481AA4" w:rsidRDefault="00481AA4" w:rsidP="00481AA4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47B5C371" w14:textId="77777777" w:rsidR="00481AA4" w:rsidRDefault="00481AA4" w:rsidP="00481AA4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231795DA" w14:textId="77777777" w:rsidR="00481AA4" w:rsidRDefault="00481AA4" w:rsidP="00481AA4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496" w:type="dxa"/>
            <w:gridSpan w:val="4"/>
          </w:tcPr>
          <w:p w14:paraId="5ADC90D4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Получать основной доход планируется от продажи программы для ЭВМ (или программного обеспечения). </w:t>
            </w:r>
          </w:p>
          <w:p w14:paraId="5AACFD8A" w14:textId="77777777" w:rsidR="00481AA4" w:rsidRDefault="00481AA4" w:rsidP="00481AA4">
            <w:pPr>
              <w:spacing w:line="324" w:lineRule="atLeast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9877FE2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59BF0879" w14:textId="77777777" w:rsidTr="00285158">
        <w:trPr>
          <w:trHeight w:val="2298"/>
        </w:trPr>
        <w:tc>
          <w:tcPr>
            <w:tcW w:w="708" w:type="dxa"/>
          </w:tcPr>
          <w:p w14:paraId="5F17659E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FA250D1" w14:textId="77777777" w:rsidR="00481AA4" w:rsidRDefault="00481AA4" w:rsidP="00481AA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74" w:type="dxa"/>
            <w:gridSpan w:val="6"/>
          </w:tcPr>
          <w:p w14:paraId="3103236A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07269E7" w14:textId="77777777" w:rsidR="00481AA4" w:rsidRDefault="00481AA4" w:rsidP="00481AA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2055BF4D" w14:textId="77777777" w:rsidR="00481AA4" w:rsidRDefault="00481AA4" w:rsidP="00481AA4">
            <w:pPr>
              <w:pStyle w:val="TableParagraph"/>
              <w:spacing w:before="177"/>
              <w:rPr>
                <w:i/>
                <w:sz w:val="20"/>
              </w:rPr>
            </w:pPr>
          </w:p>
          <w:p w14:paraId="1498B488" w14:textId="77777777" w:rsidR="00481AA4" w:rsidRDefault="00481AA4" w:rsidP="00481AA4">
            <w:pPr>
              <w:pStyle w:val="TableParagraph"/>
              <w:spacing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496" w:type="dxa"/>
            <w:gridSpan w:val="4"/>
          </w:tcPr>
          <w:p w14:paraId="41528ACA" w14:textId="77777777" w:rsidR="00481AA4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Продукт решит проблему нефтяных компаний, поскольку данные платформы находятся в море на больших расстояниях от суши, что очень затрудняет возможность обследования на предмет появления коррозии.</w:t>
            </w:r>
          </w:p>
          <w:p w14:paraId="16A348DE" w14:textId="77777777" w:rsidR="00481AA4" w:rsidRDefault="00481AA4" w:rsidP="00481AA4">
            <w:pPr>
              <w:spacing w:line="324" w:lineRule="atLeast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12F2C31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06433C0F" w14:textId="77777777" w:rsidTr="00285158">
        <w:trPr>
          <w:trHeight w:val="3074"/>
        </w:trPr>
        <w:tc>
          <w:tcPr>
            <w:tcW w:w="708" w:type="dxa"/>
          </w:tcPr>
          <w:p w14:paraId="10B4FE66" w14:textId="77777777" w:rsidR="00481AA4" w:rsidRDefault="00481AA4" w:rsidP="00481AA4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74" w:type="dxa"/>
            <w:gridSpan w:val="6"/>
          </w:tcPr>
          <w:p w14:paraId="0A904CE0" w14:textId="77777777" w:rsidR="00481AA4" w:rsidRDefault="00481AA4" w:rsidP="00481AA4">
            <w:pPr>
              <w:pStyle w:val="TableParagraph"/>
              <w:spacing w:line="256" w:lineRule="auto"/>
              <w:ind w:left="165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5CE1DB3B" w14:textId="77777777" w:rsidR="00481AA4" w:rsidRDefault="00481AA4" w:rsidP="00481AA4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5FA44691" w14:textId="77777777" w:rsidR="00481AA4" w:rsidRDefault="00481AA4" w:rsidP="00481AA4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части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данной таблицы): 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лиц</w:t>
            </w:r>
          </w:p>
          <w:p w14:paraId="3C34043D" w14:textId="77777777" w:rsidR="00481AA4" w:rsidRDefault="00481AA4" w:rsidP="00481AA4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  <w:p w14:paraId="329370A7" w14:textId="77777777" w:rsidR="00481AA4" w:rsidRDefault="00481AA4" w:rsidP="00481AA4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496" w:type="dxa"/>
            <w:gridSpan w:val="4"/>
          </w:tcPr>
          <w:p w14:paraId="5D557E00" w14:textId="77777777" w:rsidR="00481AA4" w:rsidRPr="00E864AD" w:rsidRDefault="00481AA4" w:rsidP="00481AA4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Потенциальными потребителями сегменты являются нефтяные компании, которые владеют морскими нефтяными платформами</w:t>
            </w:r>
            <w:r w:rsidRPr="00E864AD">
              <w:rPr>
                <w:bCs/>
                <w:sz w:val="24"/>
                <w:szCs w:val="24"/>
                <w:lang w:eastAsia="ru-RU"/>
              </w:rPr>
              <w:t xml:space="preserve">, без привязки к географическому положению, сектор рынка </w:t>
            </w:r>
            <w:r w:rsidRPr="00E864AD">
              <w:rPr>
                <w:bCs/>
                <w:sz w:val="24"/>
                <w:szCs w:val="24"/>
                <w:lang w:val="en-US" w:eastAsia="ru-RU"/>
              </w:rPr>
              <w:t>B</w:t>
            </w:r>
            <w:r w:rsidRPr="00E864AD">
              <w:rPr>
                <w:bCs/>
                <w:sz w:val="24"/>
                <w:szCs w:val="24"/>
                <w:lang w:eastAsia="ru-RU"/>
              </w:rPr>
              <w:t>2</w:t>
            </w:r>
            <w:r w:rsidRPr="00E864AD">
              <w:rPr>
                <w:bCs/>
                <w:sz w:val="24"/>
                <w:szCs w:val="24"/>
                <w:lang w:val="en-US" w:eastAsia="ru-RU"/>
              </w:rPr>
              <w:t>C</w:t>
            </w:r>
            <w:r w:rsidRPr="00E864AD">
              <w:rPr>
                <w:bCs/>
                <w:sz w:val="24"/>
                <w:szCs w:val="24"/>
                <w:lang w:eastAsia="ru-RU"/>
              </w:rPr>
              <w:t>.</w:t>
            </w:r>
          </w:p>
          <w:p w14:paraId="33CF9CD8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EC0D1F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  <w:tr w:rsidR="00481AA4" w14:paraId="4708438C" w14:textId="77777777" w:rsidTr="00285158">
        <w:trPr>
          <w:trHeight w:val="2680"/>
        </w:trPr>
        <w:tc>
          <w:tcPr>
            <w:tcW w:w="708" w:type="dxa"/>
          </w:tcPr>
          <w:p w14:paraId="5C63CAB0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B63A776" w14:textId="77777777" w:rsidR="00481AA4" w:rsidRDefault="00481AA4" w:rsidP="00481AA4">
            <w:pPr>
              <w:pStyle w:val="TableParagraph"/>
              <w:ind w:left="107"/>
              <w:rPr>
                <w:sz w:val="20"/>
              </w:rPr>
            </w:pPr>
            <w:r w:rsidRPr="003401AE">
              <w:rPr>
                <w:spacing w:val="-5"/>
                <w:sz w:val="20"/>
              </w:rPr>
              <w:t>12</w:t>
            </w:r>
          </w:p>
        </w:tc>
        <w:tc>
          <w:tcPr>
            <w:tcW w:w="4274" w:type="dxa"/>
            <w:gridSpan w:val="6"/>
          </w:tcPr>
          <w:p w14:paraId="391C5ECA" w14:textId="77777777" w:rsidR="00481AA4" w:rsidRDefault="00481AA4" w:rsidP="00481AA4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06D4E37" w14:textId="77777777" w:rsidR="00481AA4" w:rsidRDefault="00481AA4" w:rsidP="00481AA4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4C5E5DDC" w14:textId="77777777" w:rsidR="00481AA4" w:rsidRDefault="00481AA4" w:rsidP="00481AA4">
            <w:pPr>
              <w:pStyle w:val="TableParagraph"/>
              <w:spacing w:before="39"/>
              <w:rPr>
                <w:i/>
                <w:sz w:val="20"/>
              </w:rPr>
            </w:pPr>
          </w:p>
          <w:p w14:paraId="5B439E82" w14:textId="77777777" w:rsidR="00481AA4" w:rsidRDefault="00481AA4" w:rsidP="00481AA4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 для создания и выпуска на рынок продукта</w:t>
            </w:r>
          </w:p>
        </w:tc>
        <w:tc>
          <w:tcPr>
            <w:tcW w:w="5496" w:type="dxa"/>
            <w:gridSpan w:val="4"/>
          </w:tcPr>
          <w:p w14:paraId="159F74B0" w14:textId="77777777" w:rsidR="003401AE" w:rsidRPr="00E864AD" w:rsidRDefault="003401AE" w:rsidP="003401AE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line="324" w:lineRule="atLeast"/>
              <w:contextualSpacing/>
              <w:rPr>
                <w:bCs/>
                <w:sz w:val="28"/>
                <w:szCs w:val="24"/>
                <w:lang w:eastAsia="ru-RU"/>
              </w:rPr>
            </w:pPr>
            <w:r w:rsidRPr="00E864AD">
              <w:rPr>
                <w:sz w:val="24"/>
              </w:rPr>
              <w:t xml:space="preserve">А. Е. Наумов, Д. А. Юдин, А. В. Долженко, А.А. Прахова, А.С. Кучеренко. Интеллектуализация технологических процессов строительно-технической экспертизы // Вестник Белгородского государственного технологического университета </w:t>
            </w:r>
            <w:r w:rsidRPr="00E864AD">
              <w:rPr>
                <w:sz w:val="24"/>
              </w:rPr>
              <w:br/>
              <w:t>им. В.Г. Шухова. – 2022. – № 12. – С. 28-38.</w:t>
            </w:r>
          </w:p>
          <w:p w14:paraId="4C24B60C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768B583" w14:textId="77777777" w:rsidR="00481AA4" w:rsidRDefault="00481AA4" w:rsidP="00481AA4">
            <w:pPr>
              <w:pStyle w:val="TableParagraph"/>
              <w:rPr>
                <w:sz w:val="20"/>
              </w:rPr>
            </w:pPr>
          </w:p>
        </w:tc>
      </w:tr>
    </w:tbl>
    <w:p w14:paraId="23142D59" w14:textId="77777777" w:rsidR="00197719" w:rsidRDefault="00197719">
      <w:pPr>
        <w:rPr>
          <w:sz w:val="20"/>
        </w:rPr>
        <w:sectPr w:rsidR="00197719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581C80DA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2A138441" w14:textId="77777777">
        <w:trPr>
          <w:trHeight w:val="2800"/>
        </w:trPr>
        <w:tc>
          <w:tcPr>
            <w:tcW w:w="708" w:type="dxa"/>
          </w:tcPr>
          <w:p w14:paraId="58881D0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78CDD28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0B1382F5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06939DBD" w14:textId="77777777" w:rsidR="00842D7B" w:rsidRDefault="004A222A" w:rsidP="00507ABE">
            <w:pPr>
              <w:spacing w:line="252" w:lineRule="atLeast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Планируются следующие способы для получения прибыли:</w:t>
            </w:r>
          </w:p>
          <w:p w14:paraId="68171FFE" w14:textId="77777777" w:rsidR="004A222A" w:rsidRDefault="004A222A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Продажи приложения для ЭВМ через производителей и </w:t>
            </w:r>
            <w:r w:rsidRPr="00E864AD">
              <w:rPr>
                <w:bCs/>
                <w:sz w:val="24"/>
                <w:szCs w:val="24"/>
              </w:rPr>
              <w:t>дистрибуторов дронов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5A334649" w14:textId="77777777" w:rsidR="00507ABE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 w:rsidRPr="00E864AD">
              <w:rPr>
                <w:bCs/>
                <w:sz w:val="24"/>
                <w:szCs w:val="24"/>
              </w:rPr>
              <w:t xml:space="preserve">Продажа доступа к </w:t>
            </w:r>
            <w:r w:rsidR="004A222A">
              <w:rPr>
                <w:bCs/>
                <w:sz w:val="24"/>
                <w:szCs w:val="24"/>
              </w:rPr>
              <w:t>приложению нефтяным компаниям.</w:t>
            </w:r>
          </w:p>
          <w:p w14:paraId="7C1C57C0" w14:textId="77777777" w:rsidR="004A222A" w:rsidRPr="00E864AD" w:rsidRDefault="004A222A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Продажа лицензии на приложение нефтяным компаниям</w:t>
            </w:r>
          </w:p>
          <w:p w14:paraId="665F5CE7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Для привлечения инвестиций планируется п</w:t>
            </w:r>
            <w:r w:rsidR="00842D7B">
              <w:rPr>
                <w:bCs/>
                <w:sz w:val="24"/>
                <w:szCs w:val="24"/>
                <w:lang w:eastAsia="ru-RU"/>
              </w:rPr>
              <w:t>одача заявки на конкурс «Студенческий стартап</w:t>
            </w:r>
            <w:r w:rsidRPr="00E864AD">
              <w:rPr>
                <w:bCs/>
                <w:sz w:val="24"/>
                <w:szCs w:val="24"/>
                <w:lang w:eastAsia="ru-RU"/>
              </w:rPr>
              <w:t>»</w:t>
            </w:r>
          </w:p>
          <w:p w14:paraId="737C095E" w14:textId="77777777" w:rsidR="00507ABE" w:rsidRPr="00E864AD" w:rsidRDefault="004A222A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Также п</w:t>
            </w:r>
            <w:r w:rsidR="00507ABE" w:rsidRPr="00E864AD">
              <w:rPr>
                <w:bCs/>
                <w:sz w:val="24"/>
                <w:szCs w:val="24"/>
                <w:lang w:eastAsia="ru-RU"/>
              </w:rPr>
              <w:t xml:space="preserve">ланируем </w:t>
            </w:r>
            <w:r>
              <w:rPr>
                <w:bCs/>
                <w:sz w:val="24"/>
                <w:szCs w:val="24"/>
                <w:lang w:eastAsia="ru-RU"/>
              </w:rPr>
              <w:t xml:space="preserve">продажи через сайт, </w:t>
            </w:r>
            <w:r w:rsidR="00507ABE" w:rsidRPr="00E864AD">
              <w:rPr>
                <w:bCs/>
                <w:sz w:val="24"/>
                <w:szCs w:val="24"/>
                <w:lang w:eastAsia="ru-RU"/>
              </w:rPr>
              <w:t>корпоративный канал с</w:t>
            </w:r>
            <w:r>
              <w:rPr>
                <w:bCs/>
                <w:sz w:val="24"/>
                <w:szCs w:val="24"/>
                <w:lang w:eastAsia="ru-RU"/>
              </w:rPr>
              <w:t>быта в виде реализации продукта.</w:t>
            </w:r>
          </w:p>
          <w:p w14:paraId="78805A39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Основным каналом продвижения будет являться реклама в средствах массовой информации и интернет ресурсах, так как данный вид продвижения охватывает большую часть потенциальных потребителей и требует относительно минимальных затрат</w:t>
            </w:r>
          </w:p>
          <w:p w14:paraId="6F123F4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6124D03" w14:textId="77777777">
        <w:trPr>
          <w:trHeight w:val="1065"/>
        </w:trPr>
        <w:tc>
          <w:tcPr>
            <w:tcW w:w="708" w:type="dxa"/>
          </w:tcPr>
          <w:p w14:paraId="49C5814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38FCC46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54076DD2" w14:textId="77777777" w:rsidR="00197719" w:rsidRDefault="00B671E6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3C0CF94A" w14:textId="77777777" w:rsidR="004A222A" w:rsidRPr="00E864AD" w:rsidRDefault="004A222A" w:rsidP="004A222A">
            <w:pPr>
              <w:spacing w:line="252" w:lineRule="atLeast"/>
              <w:rPr>
                <w:bCs/>
                <w:spacing w:val="5"/>
                <w:sz w:val="24"/>
                <w:szCs w:val="24"/>
                <w:lang w:eastAsia="ru-RU"/>
              </w:rPr>
            </w:pPr>
            <w:r w:rsidRPr="00E864AD">
              <w:rPr>
                <w:bCs/>
                <w:spacing w:val="5"/>
                <w:sz w:val="24"/>
                <w:szCs w:val="24"/>
                <w:lang w:eastAsia="ru-RU"/>
              </w:rPr>
              <w:t>Были найдены 6 конкурентов, которые располагаются за рубежом в различных странах. Все конкуренты не являются прямыми, так как не выполняют такие же услуги, а занимаются похожей деятельностью.</w:t>
            </w:r>
          </w:p>
          <w:p w14:paraId="58C46A37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Firmatek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022BB420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Kespry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61A9D191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  <w:t>Inspection2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4AD98C62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Lovelandinnovations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16EB5AE1" w14:textId="77777777" w:rsidR="004A222A" w:rsidRPr="00E864AD" w:rsidRDefault="004A222A" w:rsidP="004A222A">
            <w:pPr>
              <w:spacing w:line="324" w:lineRule="atLeast"/>
              <w:rPr>
                <w:sz w:val="24"/>
                <w:szCs w:val="24"/>
                <w:lang w:val="en-US" w:eastAsia="ru-RU"/>
              </w:rPr>
            </w:pPr>
            <w:r w:rsidRPr="00E864AD">
              <w:rPr>
                <w:sz w:val="24"/>
                <w:szCs w:val="24"/>
                <w:lang w:val="en-US" w:eastAsia="ru-RU"/>
              </w:rPr>
              <w:t>•</w:t>
            </w:r>
            <w:r w:rsidRPr="00E864AD">
              <w:rPr>
                <w:sz w:val="24"/>
                <w:szCs w:val="24"/>
                <w:lang w:val="en-US"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Clobotics</w:t>
            </w:r>
            <w:proofErr w:type="spellEnd"/>
            <w:r w:rsidRPr="00E864AD">
              <w:rPr>
                <w:sz w:val="24"/>
                <w:szCs w:val="24"/>
                <w:lang w:val="en-US" w:eastAsia="ru-RU"/>
              </w:rPr>
              <w:tab/>
            </w:r>
          </w:p>
          <w:p w14:paraId="5E0A23F5" w14:textId="77777777" w:rsidR="00197719" w:rsidRPr="004A222A" w:rsidRDefault="004A222A" w:rsidP="004A222A">
            <w:pPr>
              <w:spacing w:line="324" w:lineRule="atLeast"/>
              <w:rPr>
                <w:sz w:val="24"/>
                <w:szCs w:val="24"/>
                <w:lang w:eastAsia="ru-RU"/>
              </w:rPr>
            </w:pPr>
            <w:r w:rsidRPr="00E864AD">
              <w:rPr>
                <w:sz w:val="24"/>
                <w:szCs w:val="24"/>
                <w:lang w:eastAsia="ru-RU"/>
              </w:rPr>
              <w:t>•</w:t>
            </w:r>
            <w:r w:rsidRPr="00E864AD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E864AD">
              <w:rPr>
                <w:sz w:val="24"/>
                <w:szCs w:val="24"/>
                <w:lang w:val="en-US" w:eastAsia="ru-RU"/>
              </w:rPr>
              <w:t>Flynex</w:t>
            </w:r>
            <w:proofErr w:type="spellEnd"/>
          </w:p>
        </w:tc>
      </w:tr>
      <w:tr w:rsidR="00197719" w14:paraId="7DCB56FE" w14:textId="77777777">
        <w:trPr>
          <w:trHeight w:val="1809"/>
        </w:trPr>
        <w:tc>
          <w:tcPr>
            <w:tcW w:w="708" w:type="dxa"/>
          </w:tcPr>
          <w:p w14:paraId="47215238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45BF7E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374300D0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2082EA81" w14:textId="77777777" w:rsidR="004A222A" w:rsidRDefault="008646D3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Потребители заинтересованы в работе с нами так как мы предлагаем автоматизировать все этапы работы по мониторингу состояния нефтяных платформ </w:t>
            </w:r>
          </w:p>
          <w:p w14:paraId="596B2084" w14:textId="77777777" w:rsidR="00197719" w:rsidRPr="00507ABE" w:rsidRDefault="00197719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97719" w14:paraId="16C57B93" w14:textId="77777777">
        <w:trPr>
          <w:trHeight w:val="3971"/>
        </w:trPr>
        <w:tc>
          <w:tcPr>
            <w:tcW w:w="708" w:type="dxa"/>
          </w:tcPr>
          <w:p w14:paraId="7CD555D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1F4A2365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7A3CA5E4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03B5119F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5471A28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5369B7E0" w14:textId="77777777" w:rsidR="00197719" w:rsidRDefault="003401AE" w:rsidP="00507ABE">
            <w:pPr>
              <w:spacing w:line="324" w:lineRule="atLeast"/>
              <w:rPr>
                <w:sz w:val="20"/>
              </w:rPr>
            </w:pPr>
            <w:r>
              <w:rPr>
                <w:sz w:val="20"/>
              </w:rPr>
              <w:t>Польза реализуемой бизнес-идеи заключается в том, что к нефтяным платформам достаточно сложно попасть</w:t>
            </w:r>
            <w:r w:rsidR="00C106D5">
              <w:rPr>
                <w:sz w:val="20"/>
              </w:rPr>
              <w:t>, т</w:t>
            </w:r>
            <w:r>
              <w:rPr>
                <w:sz w:val="20"/>
              </w:rPr>
              <w:t>олько морем, а это очень затруднительный процесс</w:t>
            </w:r>
            <w:r w:rsidR="00C106D5">
              <w:rPr>
                <w:sz w:val="20"/>
              </w:rPr>
              <w:t>. С помощью нашей системы эксперт сможет запустить беспилотник с берега, сделать необходимые фотографии и на своем рабочем месте получить автоматический отчет.</w:t>
            </w:r>
          </w:p>
          <w:p w14:paraId="2675F85B" w14:textId="4563FBE4" w:rsidR="00C106D5" w:rsidRDefault="00C106D5" w:rsidP="00507ABE">
            <w:pPr>
              <w:spacing w:line="324" w:lineRule="atLeast"/>
              <w:rPr>
                <w:sz w:val="20"/>
              </w:rPr>
            </w:pPr>
            <w:r>
              <w:rPr>
                <w:sz w:val="20"/>
              </w:rPr>
              <w:t>Так же со временем будет получена интеллектуальная собственность на программу для ЭВМ.</w:t>
            </w:r>
          </w:p>
        </w:tc>
      </w:tr>
      <w:tr w:rsidR="00197719" w14:paraId="4B2CEF8F" w14:textId="77777777">
        <w:trPr>
          <w:trHeight w:val="551"/>
        </w:trPr>
        <w:tc>
          <w:tcPr>
            <w:tcW w:w="708" w:type="dxa"/>
          </w:tcPr>
          <w:p w14:paraId="312278F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1286746B" w14:textId="77777777" w:rsidR="00197719" w:rsidRDefault="00B671E6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97719" w14:paraId="2A2A2D5C" w14:textId="77777777">
        <w:trPr>
          <w:trHeight w:val="2234"/>
        </w:trPr>
        <w:tc>
          <w:tcPr>
            <w:tcW w:w="708" w:type="dxa"/>
          </w:tcPr>
          <w:p w14:paraId="15EF0DC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14:paraId="0EEF5F90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031BE81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5F660E43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693E1168" w14:textId="77777777" w:rsidR="00197719" w:rsidRDefault="00B671E6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0D2EA04C" w14:textId="77777777" w:rsidR="00507ABE" w:rsidRPr="00E864AD" w:rsidRDefault="008646D3" w:rsidP="00507A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начального этапа работы необходимо собрать </w:t>
            </w:r>
            <w:proofErr w:type="spellStart"/>
            <w:r>
              <w:rPr>
                <w:sz w:val="24"/>
                <w:szCs w:val="24"/>
              </w:rPr>
              <w:t>датасет</w:t>
            </w:r>
            <w:proofErr w:type="spellEnd"/>
            <w:r>
              <w:rPr>
                <w:sz w:val="24"/>
                <w:szCs w:val="24"/>
              </w:rPr>
              <w:t xml:space="preserve"> в количестве не менее 2000 фотографий, после чего провести </w:t>
            </w:r>
            <w:r w:rsidR="00507ABE">
              <w:rPr>
                <w:sz w:val="24"/>
                <w:szCs w:val="24"/>
              </w:rPr>
              <w:t xml:space="preserve">обучения нейронных сетей </w:t>
            </w:r>
            <w:r w:rsidR="00507ABE" w:rsidRPr="00E864AD">
              <w:rPr>
                <w:sz w:val="24"/>
                <w:szCs w:val="24"/>
              </w:rPr>
              <w:t xml:space="preserve">с скоростью обучения 0.0005 и экспоненциальным уменьшением скорости обучения. </w:t>
            </w:r>
            <w:proofErr w:type="spellStart"/>
            <w:r w:rsidR="00507ABE" w:rsidRPr="00E864AD">
              <w:rPr>
                <w:sz w:val="24"/>
                <w:szCs w:val="24"/>
              </w:rPr>
              <w:t>IoU</w:t>
            </w:r>
            <w:proofErr w:type="spellEnd"/>
            <w:r w:rsidR="00507ABE" w:rsidRPr="00E864AD">
              <w:rPr>
                <w:sz w:val="24"/>
                <w:szCs w:val="24"/>
              </w:rPr>
              <w:t xml:space="preserve"> используется в качестве показателя качества во время о</w:t>
            </w:r>
            <w:r w:rsidR="00507ABE">
              <w:rPr>
                <w:sz w:val="24"/>
                <w:szCs w:val="24"/>
              </w:rPr>
              <w:t>бучения. Размер партии составит</w:t>
            </w:r>
            <w:r w:rsidR="00507ABE" w:rsidRPr="00E864AD">
              <w:rPr>
                <w:sz w:val="24"/>
                <w:szCs w:val="24"/>
              </w:rPr>
              <w:t xml:space="preserve"> 4 изображения на каждой итерации обучения.</w:t>
            </w:r>
          </w:p>
          <w:p w14:paraId="50C82B19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208A6885" w14:textId="77777777">
        <w:trPr>
          <w:trHeight w:val="2233"/>
        </w:trPr>
        <w:tc>
          <w:tcPr>
            <w:tcW w:w="708" w:type="dxa"/>
          </w:tcPr>
          <w:p w14:paraId="2F1ADCA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348F5E97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7B2C869E" w14:textId="77777777" w:rsidR="00197719" w:rsidRDefault="00B671E6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76354B57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759830D4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6A962854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4857CCEA" w14:textId="3410975F" w:rsidR="00C106D5" w:rsidRPr="00E864AD" w:rsidRDefault="00C106D5" w:rsidP="00C106D5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После создания продукта необходимо нанять двух экспертов, которые будут заниматься обследованием и производит съемку. В дальнейшем в их компетенции будет входить выгрузка информации в облачное хранилище.</w:t>
            </w:r>
          </w:p>
          <w:p w14:paraId="6B5D0C77" w14:textId="77777777" w:rsidR="00C106D5" w:rsidRPr="00E864AD" w:rsidRDefault="00C106D5" w:rsidP="00C106D5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Так же необходимо нанять на постоянную основу разработчика программного обеспечения, в его компетенции будет входить обработка данных, отслеживание работы программы и доработка в случае необходимости.</w:t>
            </w:r>
          </w:p>
          <w:p w14:paraId="6BB41ACD" w14:textId="77777777" w:rsidR="00C106D5" w:rsidRPr="00E864AD" w:rsidRDefault="00C106D5" w:rsidP="00C106D5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 xml:space="preserve">Предприятию потребуется нанять SMM-менеджера, который будет заниматься продвижением. Будет участвовать в разработке стратегии </w:t>
            </w:r>
            <w:proofErr w:type="spellStart"/>
            <w:proofErr w:type="gramStart"/>
            <w:r w:rsidRPr="00E864AD">
              <w:rPr>
                <w:bCs/>
                <w:sz w:val="24"/>
                <w:szCs w:val="24"/>
                <w:lang w:eastAsia="ru-RU"/>
              </w:rPr>
              <w:t>продви-жения</w:t>
            </w:r>
            <w:proofErr w:type="spellEnd"/>
            <w:proofErr w:type="gramEnd"/>
            <w:r w:rsidRPr="00E864AD">
              <w:rPr>
                <w:bCs/>
                <w:sz w:val="24"/>
                <w:szCs w:val="24"/>
                <w:lang w:eastAsia="ru-RU"/>
              </w:rPr>
              <w:t xml:space="preserve"> и составлять бюджет.</w:t>
            </w:r>
          </w:p>
          <w:p w14:paraId="1D960D56" w14:textId="77752820" w:rsidR="00197719" w:rsidRDefault="00C106D5" w:rsidP="00C106D5">
            <w:pPr>
              <w:spacing w:line="324" w:lineRule="atLeast"/>
              <w:rPr>
                <w:sz w:val="20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Потребуется нанять юриста для составления лицензионного соглашения с конечным пользователем и юридической поддержки на протяжении всего жизненного цикла предприятия.</w:t>
            </w:r>
          </w:p>
        </w:tc>
      </w:tr>
      <w:tr w:rsidR="00197719" w14:paraId="133B6462" w14:textId="77777777">
        <w:trPr>
          <w:trHeight w:val="743"/>
        </w:trPr>
        <w:tc>
          <w:tcPr>
            <w:tcW w:w="708" w:type="dxa"/>
          </w:tcPr>
          <w:p w14:paraId="78D88CB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269AE62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1F7C3D50" w14:textId="77777777" w:rsidR="00197719" w:rsidRDefault="00B671E6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tbl>
            <w:tblPr>
              <w:tblStyle w:val="a7"/>
              <w:tblW w:w="5258" w:type="dxa"/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1418"/>
              <w:gridCol w:w="1417"/>
            </w:tblGrid>
            <w:tr w:rsidR="00C106D5" w:rsidRPr="00C106D5" w14:paraId="4F771BAC" w14:textId="77777777" w:rsidTr="00C106D5">
              <w:tc>
                <w:tcPr>
                  <w:tcW w:w="2423" w:type="dxa"/>
                </w:tcPr>
                <w:p w14:paraId="16C070C0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6FB23F07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Конкуренты</w:t>
                  </w:r>
                </w:p>
              </w:tc>
              <w:tc>
                <w:tcPr>
                  <w:tcW w:w="1417" w:type="dxa"/>
                </w:tcPr>
                <w:p w14:paraId="2428E21C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Наш продукт</w:t>
                  </w:r>
                </w:p>
              </w:tc>
            </w:tr>
            <w:tr w:rsidR="00C106D5" w:rsidRPr="00C106D5" w14:paraId="68117339" w14:textId="77777777" w:rsidTr="00C106D5">
              <w:tc>
                <w:tcPr>
                  <w:tcW w:w="2423" w:type="dxa"/>
                </w:tcPr>
                <w:p w14:paraId="276D649C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Детекция и анализ</w:t>
                  </w:r>
                </w:p>
              </w:tc>
              <w:tc>
                <w:tcPr>
                  <w:tcW w:w="1418" w:type="dxa"/>
                </w:tcPr>
                <w:p w14:paraId="2AB98752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 xml:space="preserve">ручной/ </w:t>
                  </w:r>
                  <w:proofErr w:type="spellStart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искуственный</w:t>
                  </w:r>
                  <w:proofErr w:type="spellEnd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 xml:space="preserve"> интеллект</w:t>
                  </w:r>
                </w:p>
              </w:tc>
              <w:tc>
                <w:tcPr>
                  <w:tcW w:w="1417" w:type="dxa"/>
                </w:tcPr>
                <w:p w14:paraId="2A8915AE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искуственный</w:t>
                  </w:r>
                  <w:proofErr w:type="spellEnd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 xml:space="preserve"> интеллект</w:t>
                  </w:r>
                </w:p>
              </w:tc>
            </w:tr>
            <w:tr w:rsidR="00C106D5" w:rsidRPr="00C106D5" w14:paraId="62035FB6" w14:textId="77777777" w:rsidTr="00C106D5">
              <w:tc>
                <w:tcPr>
                  <w:tcW w:w="2423" w:type="dxa"/>
                </w:tcPr>
                <w:p w14:paraId="007E48B3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 xml:space="preserve">Стоимость услуг за 1 </w:t>
                  </w:r>
                  <w:proofErr w:type="spellStart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14:paraId="07B7993A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4,84-12,10 руб.</w:t>
                  </w:r>
                </w:p>
              </w:tc>
              <w:tc>
                <w:tcPr>
                  <w:tcW w:w="1417" w:type="dxa"/>
                </w:tcPr>
                <w:p w14:paraId="297E0144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2,5-3,8 руб.</w:t>
                  </w:r>
                </w:p>
              </w:tc>
            </w:tr>
            <w:tr w:rsidR="00C106D5" w:rsidRPr="00C106D5" w14:paraId="56D9A52C" w14:textId="77777777" w:rsidTr="00C106D5">
              <w:tc>
                <w:tcPr>
                  <w:tcW w:w="2423" w:type="dxa"/>
                </w:tcPr>
                <w:p w14:paraId="367BAEAF" w14:textId="4CD0C2A4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DaaS</w:t>
                  </w:r>
                  <w:proofErr w:type="spellEnd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SaaS</w:t>
                  </w:r>
                  <w:proofErr w:type="spellEnd"/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сервисы (облачные сервисы)</w:t>
                  </w:r>
                </w:p>
              </w:tc>
              <w:tc>
                <w:tcPr>
                  <w:tcW w:w="1418" w:type="dxa"/>
                </w:tcPr>
                <w:p w14:paraId="41E93E66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417" w:type="dxa"/>
                </w:tcPr>
                <w:p w14:paraId="2C0BAC31" w14:textId="77777777" w:rsidR="00C106D5" w:rsidRPr="00C106D5" w:rsidRDefault="00C106D5" w:rsidP="00C106D5">
                  <w:pPr>
                    <w:spacing w:line="324" w:lineRule="atLeast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106D5">
                    <w:rPr>
                      <w:bCs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</w:tr>
          </w:tbl>
          <w:p w14:paraId="7C48E30D" w14:textId="77777777" w:rsidR="00197719" w:rsidRPr="00C106D5" w:rsidRDefault="0019771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886C46A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1529F4EC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6E629A6E" w14:textId="77777777">
        <w:trPr>
          <w:trHeight w:val="1984"/>
        </w:trPr>
        <w:tc>
          <w:tcPr>
            <w:tcW w:w="708" w:type="dxa"/>
          </w:tcPr>
          <w:p w14:paraId="05A5B01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40623315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124E91B6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6B38A7DD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778CC4B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82C2329" w14:textId="77777777">
        <w:trPr>
          <w:trHeight w:val="2977"/>
        </w:trPr>
        <w:tc>
          <w:tcPr>
            <w:tcW w:w="708" w:type="dxa"/>
          </w:tcPr>
          <w:p w14:paraId="57CB6FF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32930FE7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4ED5DB19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7D43212D" w14:textId="77777777" w:rsidR="00197719" w:rsidRDefault="00197719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135CA60C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645AE702" w14:textId="77777777" w:rsidR="00197719" w:rsidRDefault="00B671E6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0E5D30F7" w14:textId="642DA80C" w:rsidR="00197719" w:rsidRDefault="00C10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Сейчас мы занимаемся поиском фотографий и разметкой </w:t>
            </w:r>
            <w:proofErr w:type="gramStart"/>
            <w:r>
              <w:rPr>
                <w:sz w:val="20"/>
              </w:rPr>
              <w:t>того</w:t>
            </w:r>
            <w:proofErr w:type="gramEnd"/>
            <w:r>
              <w:rPr>
                <w:sz w:val="20"/>
              </w:rPr>
              <w:t xml:space="preserve"> что нам удалось найти.</w:t>
            </w:r>
          </w:p>
        </w:tc>
      </w:tr>
      <w:tr w:rsidR="00197719" w14:paraId="3CA9B0EA" w14:textId="77777777">
        <w:trPr>
          <w:trHeight w:val="2730"/>
        </w:trPr>
        <w:tc>
          <w:tcPr>
            <w:tcW w:w="708" w:type="dxa"/>
          </w:tcPr>
          <w:p w14:paraId="404DB4E9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00222065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i/>
                <w:sz w:val="20"/>
              </w:rPr>
              <w:t>программы)*</w:t>
            </w:r>
            <w:proofErr w:type="gramEnd"/>
          </w:p>
          <w:p w14:paraId="38417CB0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4359360B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507B1E82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1E4E4B41" w14:textId="6907CEEA" w:rsidR="00197719" w:rsidRDefault="00C10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проекте есть эксперт, занимающийся </w:t>
            </w:r>
            <w:proofErr w:type="gramStart"/>
            <w:r>
              <w:rPr>
                <w:sz w:val="20"/>
              </w:rPr>
              <w:t>обследованиями .Находимся</w:t>
            </w:r>
            <w:proofErr w:type="gramEnd"/>
            <w:r>
              <w:rPr>
                <w:sz w:val="20"/>
              </w:rPr>
              <w:t xml:space="preserve"> в поиске разработчика программного обеспечения. </w:t>
            </w:r>
          </w:p>
        </w:tc>
      </w:tr>
      <w:tr w:rsidR="00197719" w14:paraId="46CBBE6B" w14:textId="77777777">
        <w:trPr>
          <w:trHeight w:val="1984"/>
        </w:trPr>
        <w:tc>
          <w:tcPr>
            <w:tcW w:w="708" w:type="dxa"/>
          </w:tcPr>
          <w:p w14:paraId="54F4D29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4F4056BB" w14:textId="77777777" w:rsidR="00197719" w:rsidRDefault="00B671E6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724C1647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6BFF9388" w14:textId="4FC9E165" w:rsidR="00197719" w:rsidRDefault="00C106D5">
            <w:pPr>
              <w:pStyle w:val="TableParagraph"/>
              <w:rPr>
                <w:sz w:val="20"/>
              </w:rPr>
            </w:pPr>
            <w:r w:rsidRPr="00C106D5">
              <w:rPr>
                <w:sz w:val="20"/>
              </w:rPr>
              <w:t xml:space="preserve">Разработка востребована в БГТУ </w:t>
            </w:r>
            <w:proofErr w:type="gramStart"/>
            <w:r w:rsidRPr="00C106D5">
              <w:rPr>
                <w:sz w:val="20"/>
              </w:rPr>
              <w:t>им..</w:t>
            </w:r>
            <w:proofErr w:type="spellStart"/>
            <w:r w:rsidRPr="00C106D5">
              <w:rPr>
                <w:sz w:val="20"/>
              </w:rPr>
              <w:t>В.Г.Шухова</w:t>
            </w:r>
            <w:proofErr w:type="spellEnd"/>
            <w:proofErr w:type="gramEnd"/>
            <w:r w:rsidRPr="00C106D5">
              <w:rPr>
                <w:sz w:val="20"/>
              </w:rPr>
              <w:t>, так как вуз учувствует в программе «Приоритет 2030». Данная программа позволит сконцентрировать ресурсы для обеспечения вклада российских университетов в достижение национальных целей развития Российской Федерации на период до 2030 года, повысить научно-образовательный потенциал университетов и научных организаций.</w:t>
            </w:r>
          </w:p>
        </w:tc>
      </w:tr>
      <w:tr w:rsidR="00197719" w14:paraId="2EC1A540" w14:textId="77777777">
        <w:trPr>
          <w:trHeight w:val="1986"/>
        </w:trPr>
        <w:tc>
          <w:tcPr>
            <w:tcW w:w="708" w:type="dxa"/>
          </w:tcPr>
          <w:p w14:paraId="1154EC0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01EEDA1A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4331D4F6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69C3C014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5ACA087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1A9705AE" w14:textId="643D2CAA" w:rsidR="00197719" w:rsidRDefault="00C106D5">
            <w:pPr>
              <w:pStyle w:val="TableParagraph"/>
              <w:rPr>
                <w:sz w:val="20"/>
              </w:rPr>
            </w:pPr>
            <w:r w:rsidRPr="00C106D5">
              <w:rPr>
                <w:sz w:val="20"/>
              </w:rPr>
              <w:t>Основным каналом продвижения будет являться реклама в средствах массовой информации и интернет ресурсах, так как данный вид продвижения охватывает большую часть потенциальных потребителей и требует относительно минимальных затрат.</w:t>
            </w:r>
          </w:p>
        </w:tc>
      </w:tr>
      <w:tr w:rsidR="00197719" w14:paraId="07B631EE" w14:textId="77777777">
        <w:trPr>
          <w:trHeight w:val="1737"/>
        </w:trPr>
        <w:tc>
          <w:tcPr>
            <w:tcW w:w="708" w:type="dxa"/>
          </w:tcPr>
          <w:p w14:paraId="55ED553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0CEA7446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197B66BE" w14:textId="77777777" w:rsidR="00197719" w:rsidRDefault="00B671E6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E213B2D" w14:textId="77777777" w:rsidR="00197719" w:rsidRDefault="0019771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4BE7F102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1C15B464" w14:textId="223DF067" w:rsidR="00197719" w:rsidRDefault="00C10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Основным каналом будут так же являться интернет ресурсы и средства массовой информации.</w:t>
            </w:r>
          </w:p>
        </w:tc>
      </w:tr>
      <w:tr w:rsidR="00197719" w14:paraId="64D48035" w14:textId="77777777">
        <w:trPr>
          <w:trHeight w:val="978"/>
        </w:trPr>
        <w:tc>
          <w:tcPr>
            <w:tcW w:w="708" w:type="dxa"/>
          </w:tcPr>
          <w:p w14:paraId="73A6238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47AD77AA" w14:textId="77777777" w:rsidR="00197719" w:rsidRDefault="00B671E6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197719" w14:paraId="4728269D" w14:textId="77777777">
        <w:trPr>
          <w:trHeight w:val="746"/>
        </w:trPr>
        <w:tc>
          <w:tcPr>
            <w:tcW w:w="708" w:type="dxa"/>
          </w:tcPr>
          <w:p w14:paraId="47476E16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1A570CFF" w14:textId="77777777" w:rsidR="00197719" w:rsidRDefault="00B671E6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189A65A9" w14:textId="77777777" w:rsidR="008646D3" w:rsidRDefault="008646D3" w:rsidP="00507ABE">
            <w:pPr>
              <w:spacing w:line="252" w:lineRule="atLeast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С помощью данного проекта может решиться проблема со сложностью обследования на предмет коррозийных изменений морских платформ.</w:t>
            </w:r>
          </w:p>
          <w:p w14:paraId="763AC1C2" w14:textId="77777777" w:rsidR="00197719" w:rsidRDefault="00197719" w:rsidP="008646D3">
            <w:pPr>
              <w:spacing w:line="252" w:lineRule="atLeast"/>
              <w:rPr>
                <w:sz w:val="20"/>
              </w:rPr>
            </w:pPr>
          </w:p>
        </w:tc>
      </w:tr>
    </w:tbl>
    <w:p w14:paraId="6A5E27AE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39252576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47B38D4B" w14:textId="77777777">
        <w:trPr>
          <w:trHeight w:val="990"/>
        </w:trPr>
        <w:tc>
          <w:tcPr>
            <w:tcW w:w="708" w:type="dxa"/>
          </w:tcPr>
          <w:p w14:paraId="611B053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64A51282" w14:textId="77777777" w:rsidR="00197719" w:rsidRDefault="00B671E6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2BC3F027" w14:textId="77777777" w:rsidR="00197719" w:rsidRDefault="00B671E6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16E0C35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4717471" w14:textId="77777777">
        <w:trPr>
          <w:trHeight w:val="1986"/>
        </w:trPr>
        <w:tc>
          <w:tcPr>
            <w:tcW w:w="708" w:type="dxa"/>
          </w:tcPr>
          <w:p w14:paraId="4E404D2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13DD12B6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23238A6A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2581C420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7E4DBB44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07161006" w14:textId="77777777" w:rsidR="00197719" w:rsidRPr="00507ABE" w:rsidRDefault="008646D3" w:rsidP="0040288D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Потенциальный потребитель вынужден нанимать экспертов, организовывать им командировку к месту нахождения морских нефтяных платформ, что является достаточно трудоемким и дорогостоящим процессом. После прибытия эксперта на объект ему необходимо вручную произвести обследование что может быть затрудни</w:t>
            </w:r>
            <w:r w:rsidR="0040288D">
              <w:rPr>
                <w:bCs/>
                <w:sz w:val="24"/>
                <w:szCs w:val="24"/>
                <w:lang w:eastAsia="ru-RU"/>
              </w:rPr>
              <w:t xml:space="preserve">тельно за счет больших размеров, </w:t>
            </w:r>
            <w:r w:rsidR="00507ABE" w:rsidRPr="00E864AD">
              <w:rPr>
                <w:bCs/>
                <w:sz w:val="24"/>
                <w:szCs w:val="24"/>
                <w:lang w:eastAsia="ru-RU"/>
              </w:rPr>
              <w:t xml:space="preserve">с нашей </w:t>
            </w:r>
            <w:r w:rsidR="0040288D">
              <w:rPr>
                <w:bCs/>
                <w:sz w:val="24"/>
                <w:szCs w:val="24"/>
                <w:lang w:eastAsia="ru-RU"/>
              </w:rPr>
              <w:t xml:space="preserve">программой </w:t>
            </w:r>
            <w:r w:rsidR="00CB72CC">
              <w:rPr>
                <w:bCs/>
                <w:sz w:val="24"/>
                <w:szCs w:val="24"/>
                <w:lang w:eastAsia="ru-RU"/>
              </w:rPr>
              <w:t>эксперту будет необходимо запустить БПЛА и облететь платформу и сделать фотографии. Дальность полета БПЛА будет зависеть от его технических характеристик. Далее полученные фотографии загружаются в приложение и структурируется отчет о проделанной работе.</w:t>
            </w:r>
          </w:p>
        </w:tc>
      </w:tr>
      <w:tr w:rsidR="00197719" w14:paraId="1856BA48" w14:textId="77777777">
        <w:trPr>
          <w:trHeight w:val="1240"/>
        </w:trPr>
        <w:tc>
          <w:tcPr>
            <w:tcW w:w="708" w:type="dxa"/>
          </w:tcPr>
          <w:p w14:paraId="3F8D111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21D51A30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075A68D3" w14:textId="77777777" w:rsidR="00197719" w:rsidRDefault="00197719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27421C6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2C406878" w14:textId="77777777" w:rsidR="00197719" w:rsidRDefault="00B671E6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3DF49EA2" w14:textId="77777777" w:rsidR="00507ABE" w:rsidRPr="00E864AD" w:rsidRDefault="00CB72CC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Проблема будет решена</w:t>
            </w:r>
            <w:r w:rsidR="00E903B4">
              <w:rPr>
                <w:bCs/>
                <w:sz w:val="24"/>
                <w:szCs w:val="24"/>
                <w:lang w:eastAsia="ru-RU"/>
              </w:rPr>
              <w:t xml:space="preserve"> за счет использования </w:t>
            </w:r>
            <w:r w:rsidR="00507ABE" w:rsidRPr="00E903B4">
              <w:rPr>
                <w:bCs/>
                <w:sz w:val="24"/>
                <w:szCs w:val="24"/>
                <w:lang w:eastAsia="ru-RU"/>
              </w:rPr>
              <w:t>методов бесконтактной фотофиксации, автоматизированной обработки и интеллектуального анализа</w:t>
            </w:r>
          </w:p>
          <w:p w14:paraId="6C767AE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D379470" w14:textId="77777777">
        <w:trPr>
          <w:trHeight w:val="2481"/>
        </w:trPr>
        <w:tc>
          <w:tcPr>
            <w:tcW w:w="708" w:type="dxa"/>
          </w:tcPr>
          <w:p w14:paraId="52350A1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57D0D518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018BD12A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6BE3EAC2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21B1FEA7" w14:textId="77777777" w:rsidR="00197719" w:rsidRDefault="00B671E6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44831A85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1F270A59" w14:textId="77777777" w:rsidR="00C106D5" w:rsidRPr="00C106D5" w:rsidRDefault="00C106D5" w:rsidP="00C106D5">
            <w:pPr>
              <w:pStyle w:val="TableParagraph"/>
              <w:rPr>
                <w:sz w:val="20"/>
              </w:rPr>
            </w:pPr>
            <w:r w:rsidRPr="00C106D5">
              <w:rPr>
                <w:sz w:val="20"/>
              </w:rPr>
              <w:t>При сегментации рынка мы выделили для себя социально-экономическую сегментацию по роду деятельности и сфере занятости.</w:t>
            </w:r>
          </w:p>
          <w:p w14:paraId="749D2F96" w14:textId="723A362E" w:rsidR="00197719" w:rsidRDefault="00C106D5" w:rsidP="00C10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C106D5">
              <w:rPr>
                <w:sz w:val="20"/>
              </w:rPr>
              <w:t>отенциальным возможностям для масштабирования бизнеса мы относим расширение границ в распознавании других различных дефектов в строительных конструкциях и не только.</w:t>
            </w:r>
          </w:p>
        </w:tc>
      </w:tr>
      <w:tr w:rsidR="00197719" w14:paraId="542C40B7" w14:textId="77777777">
        <w:trPr>
          <w:trHeight w:val="2483"/>
        </w:trPr>
        <w:tc>
          <w:tcPr>
            <w:tcW w:w="708" w:type="dxa"/>
          </w:tcPr>
          <w:p w14:paraId="68466BC5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0A151A9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7C6AC37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1BC9A282" w14:textId="77777777" w:rsidR="00197719" w:rsidRDefault="00197719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216C17B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4AD59932" w14:textId="77777777" w:rsidR="00197719" w:rsidRDefault="00B671E6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7F630055" w14:textId="77777777" w:rsidR="00197719" w:rsidRDefault="00B671E6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1410AFAC" w14:textId="77777777" w:rsidR="00197719" w:rsidRDefault="00197719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5F301773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530078EF" w14:textId="26CCF1AE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дальнейшем мы планируем найти еще одного специалиста по разработке ПО, для поддержания работы системы. Так же найти эксперта в </w:t>
            </w:r>
            <w:proofErr w:type="gramStart"/>
            <w:r>
              <w:rPr>
                <w:sz w:val="20"/>
              </w:rPr>
              <w:t>регионах</w:t>
            </w:r>
            <w:proofErr w:type="gramEnd"/>
            <w:r>
              <w:rPr>
                <w:sz w:val="20"/>
              </w:rPr>
              <w:t xml:space="preserve"> где находиться подобные нефтяные платформы.</w:t>
            </w:r>
          </w:p>
        </w:tc>
      </w:tr>
    </w:tbl>
    <w:p w14:paraId="40BB88CB" w14:textId="77777777" w:rsidR="00B671E6" w:rsidRDefault="00B671E6">
      <w:pPr>
        <w:pStyle w:val="a3"/>
        <w:spacing w:before="2" w:line="368" w:lineRule="exact"/>
        <w:ind w:right="398"/>
        <w:jc w:val="center"/>
      </w:pPr>
    </w:p>
    <w:p w14:paraId="757BA531" w14:textId="77777777" w:rsidR="00197719" w:rsidRDefault="00B671E6">
      <w:pPr>
        <w:pStyle w:val="a3"/>
        <w:spacing w:before="2" w:line="368" w:lineRule="exact"/>
        <w:ind w:right="398"/>
        <w:jc w:val="center"/>
      </w:pPr>
      <w:r>
        <w:t>ДОПОЛНИТЕЛЬНО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rPr>
          <w:spacing w:val="-2"/>
        </w:rPr>
        <w:t>ЗАЯВКИ</w:t>
      </w:r>
    </w:p>
    <w:p w14:paraId="237D33A7" w14:textId="77777777" w:rsidR="00197719" w:rsidRDefault="00B671E6">
      <w:pPr>
        <w:pStyle w:val="a3"/>
        <w:spacing w:before="0" w:line="368" w:lineRule="exact"/>
        <w:ind w:right="399"/>
        <w:jc w:val="center"/>
        <w:rPr>
          <w:b w:val="0"/>
        </w:rPr>
      </w:pPr>
      <w:r>
        <w:t>НА</w:t>
      </w:r>
      <w:r>
        <w:rPr>
          <w:spacing w:val="-15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СТУДЕНЧЕСКИЙ</w:t>
      </w:r>
      <w:r>
        <w:rPr>
          <w:spacing w:val="-14"/>
        </w:rPr>
        <w:t xml:space="preserve"> </w:t>
      </w:r>
      <w:r>
        <w:t>СТАРТАП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4"/>
        </w:rPr>
        <w:t>ФСИ</w:t>
      </w:r>
      <w:r>
        <w:rPr>
          <w:b w:val="0"/>
          <w:spacing w:val="-4"/>
        </w:rPr>
        <w:t>:</w:t>
      </w:r>
    </w:p>
    <w:p w14:paraId="1533420C" w14:textId="77777777" w:rsidR="00197719" w:rsidRDefault="00B671E6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6A79788F" w14:textId="77777777" w:rsidR="00197719" w:rsidRDefault="00B671E6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gramStart"/>
      <w:r>
        <w:rPr>
          <w:color w:val="0562C1"/>
          <w:u w:val="single" w:color="0562C1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  <w:proofErr w:type="gramEnd"/>
    </w:p>
    <w:p w14:paraId="5112FA9D" w14:textId="77777777" w:rsidR="00197719" w:rsidRDefault="00197719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E74FFF" w14:paraId="7BF476B6" w14:textId="77777777">
        <w:trPr>
          <w:trHeight w:val="820"/>
        </w:trPr>
        <w:tc>
          <w:tcPr>
            <w:tcW w:w="4212" w:type="dxa"/>
          </w:tcPr>
          <w:p w14:paraId="60252BC1" w14:textId="77777777" w:rsidR="00E74FFF" w:rsidRDefault="00E74FFF" w:rsidP="00E74FFF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 w:color="0562C1"/>
              </w:rPr>
              <w:t>https://fasie.ru/programs/programma-</w:t>
            </w:r>
          </w:p>
          <w:p w14:paraId="0D0C7956" w14:textId="77777777" w:rsidR="00E74FFF" w:rsidRDefault="00E74FFF" w:rsidP="00E74FFF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start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>/</w:t>
            </w:r>
            <w:proofErr w:type="spellStart"/>
            <w:r>
              <w:rPr>
                <w:color w:val="0562C1"/>
                <w:spacing w:val="-2"/>
                <w:u w:val="single" w:color="0562C1"/>
              </w:rPr>
              <w:t>fokusnye-tematiki.php</w:t>
            </w:r>
            <w:proofErr w:type="spellEnd"/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3" w:type="dxa"/>
          </w:tcPr>
          <w:p w14:paraId="32979323" w14:textId="3F798AE7" w:rsidR="00E74FFF" w:rsidRDefault="00E74FFF" w:rsidP="00E74FFF">
            <w:pPr>
              <w:pStyle w:val="TableParagraph"/>
              <w:rPr>
                <w:sz w:val="20"/>
              </w:rPr>
            </w:pPr>
            <w:r w:rsidRPr="00D64869">
              <w:rPr>
                <w:sz w:val="20"/>
              </w:rPr>
              <w:t>А1 Информационные технологии</w:t>
            </w:r>
          </w:p>
        </w:tc>
      </w:tr>
      <w:tr w:rsidR="00E74FFF" w14:paraId="2CE22DF5" w14:textId="77777777">
        <w:trPr>
          <w:trHeight w:val="1218"/>
        </w:trPr>
        <w:tc>
          <w:tcPr>
            <w:tcW w:w="10025" w:type="dxa"/>
            <w:gridSpan w:val="2"/>
          </w:tcPr>
          <w:p w14:paraId="6C7B0B84" w14:textId="77777777" w:rsidR="00E74FFF" w:rsidRDefault="00E74FFF" w:rsidP="00E74FFF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775BA45" w14:textId="77777777" w:rsidR="00E74FFF" w:rsidRDefault="00E74FFF" w:rsidP="00E74FFF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0A77B187" w14:textId="77777777" w:rsidR="00E74FFF" w:rsidRDefault="00E74FFF" w:rsidP="00E74FFF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E74FFF" w14:paraId="179B6D12" w14:textId="77777777">
        <w:trPr>
          <w:trHeight w:val="2728"/>
        </w:trPr>
        <w:tc>
          <w:tcPr>
            <w:tcW w:w="4212" w:type="dxa"/>
          </w:tcPr>
          <w:p w14:paraId="1DB284E3" w14:textId="77777777" w:rsidR="00E74FFF" w:rsidRPr="00384F28" w:rsidRDefault="00E74FFF" w:rsidP="00E74FFF">
            <w:pPr>
              <w:pStyle w:val="TableParagraph"/>
              <w:spacing w:line="256" w:lineRule="auto"/>
              <w:ind w:left="107" w:right="668"/>
              <w:rPr>
                <w:i/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lastRenderedPageBreak/>
              <w:t>Коллектив</w:t>
            </w:r>
            <w:r w:rsidRPr="00384F28">
              <w:rPr>
                <w:spacing w:val="-13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(характеристика</w:t>
            </w:r>
            <w:r w:rsidRPr="00384F28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 xml:space="preserve">будущего </w:t>
            </w:r>
            <w:r w:rsidRPr="00384F28">
              <w:rPr>
                <w:i/>
                <w:spacing w:val="-2"/>
                <w:sz w:val="20"/>
                <w:szCs w:val="20"/>
              </w:rPr>
              <w:t>предприятия)</w:t>
            </w:r>
          </w:p>
          <w:p w14:paraId="64A0C471" w14:textId="77777777" w:rsidR="00E74FFF" w:rsidRPr="00384F28" w:rsidRDefault="00E74FFF" w:rsidP="00E74FFF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  <w:szCs w:val="20"/>
              </w:rPr>
            </w:pPr>
            <w:r w:rsidRPr="00384F28">
              <w:rPr>
                <w:i/>
                <w:sz w:val="20"/>
                <w:szCs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от</w:t>
            </w:r>
            <w:r w:rsidRPr="00384F28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состава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команды</w:t>
            </w:r>
            <w:r w:rsidRPr="00384F2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по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проекту, но нам важно увидеть, как Вы</w:t>
            </w:r>
          </w:p>
          <w:p w14:paraId="6AC2987F" w14:textId="069D03F0" w:rsidR="00E74FFF" w:rsidRDefault="00E74FFF" w:rsidP="00E74FF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 w:rsidRPr="00384F28">
              <w:rPr>
                <w:i/>
                <w:sz w:val="20"/>
                <w:szCs w:val="20"/>
              </w:rPr>
              <w:t>представляете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себе</w:t>
            </w:r>
            <w:r w:rsidRPr="00384F2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штат</w:t>
            </w:r>
            <w:r w:rsidRPr="00384F2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84F28">
              <w:rPr>
                <w:i/>
                <w:spacing w:val="-2"/>
                <w:sz w:val="20"/>
                <w:szCs w:val="20"/>
              </w:rPr>
              <w:t>созданного</w:t>
            </w:r>
          </w:p>
        </w:tc>
        <w:tc>
          <w:tcPr>
            <w:tcW w:w="5813" w:type="dxa"/>
          </w:tcPr>
          <w:p w14:paraId="50ACBC58" w14:textId="5DB0BBCD" w:rsidR="00E74FFF" w:rsidRPr="00384F28" w:rsidRDefault="00E74FFF" w:rsidP="00E74FFF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Д</w:t>
            </w:r>
            <w:r w:rsidRPr="00384F28">
              <w:rPr>
                <w:sz w:val="20"/>
                <w:szCs w:val="20"/>
              </w:rPr>
              <w:t>иректор</w:t>
            </w:r>
          </w:p>
          <w:p w14:paraId="0DC2519D" w14:textId="440E0B90" w:rsidR="00E74FFF" w:rsidRPr="00384F28" w:rsidRDefault="00E74FFF" w:rsidP="00E74FFF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</w:t>
            </w:r>
            <w:r w:rsidRPr="00384F28">
              <w:rPr>
                <w:sz w:val="20"/>
                <w:szCs w:val="20"/>
              </w:rPr>
              <w:t>азработ</w:t>
            </w:r>
            <w:r>
              <w:rPr>
                <w:sz w:val="20"/>
                <w:szCs w:val="20"/>
              </w:rPr>
              <w:t xml:space="preserve">чик </w:t>
            </w:r>
            <w:r w:rsidRPr="00384F28">
              <w:rPr>
                <w:sz w:val="20"/>
                <w:szCs w:val="20"/>
              </w:rPr>
              <w:t>программного обеспечения</w:t>
            </w:r>
          </w:p>
          <w:p w14:paraId="72C1BF1C" w14:textId="77777777" w:rsidR="00E74FFF" w:rsidRPr="00384F28" w:rsidRDefault="00E74FFF" w:rsidP="00E74FFF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 xml:space="preserve">3 </w:t>
            </w:r>
            <w:r w:rsidRPr="00384F28">
              <w:rPr>
                <w:sz w:val="20"/>
                <w:szCs w:val="20"/>
                <w:lang w:val="en-US"/>
              </w:rPr>
              <w:t>IT</w:t>
            </w:r>
            <w:r w:rsidRPr="00384F28">
              <w:rPr>
                <w:sz w:val="20"/>
                <w:szCs w:val="20"/>
              </w:rPr>
              <w:t>-специалист по поддержанию облачного сервиса</w:t>
            </w:r>
          </w:p>
          <w:p w14:paraId="0DCD9587" w14:textId="77777777" w:rsidR="00E74FFF" w:rsidRPr="00384F28" w:rsidRDefault="00E74FFF" w:rsidP="00E74FFF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4.Юрист, необходим для составления лицензионного соглашения с конечным пользователем и юридической поддержки на протяжении всего жизненного цикла предприятия.</w:t>
            </w:r>
          </w:p>
          <w:p w14:paraId="22EE155D" w14:textId="7571F1FA" w:rsidR="00E74FFF" w:rsidRPr="00384F28" w:rsidRDefault="00E74FFF" w:rsidP="00E74FFF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5.Эксперт</w:t>
            </w:r>
            <w:r>
              <w:rPr>
                <w:sz w:val="20"/>
                <w:szCs w:val="20"/>
              </w:rPr>
              <w:t>ы</w:t>
            </w:r>
            <w:r w:rsidRPr="00384F28">
              <w:rPr>
                <w:sz w:val="20"/>
                <w:szCs w:val="20"/>
              </w:rPr>
              <w:t xml:space="preserve"> в сфере экспертизы 2 человека, будут заниматься сбором информации, анализировать полученные отчеты  </w:t>
            </w:r>
          </w:p>
          <w:p w14:paraId="4661237E" w14:textId="22B668E7" w:rsidR="00E74FFF" w:rsidRDefault="00E74FFF" w:rsidP="00E74FFF">
            <w:pPr>
              <w:pStyle w:val="TableParagraph"/>
              <w:rPr>
                <w:sz w:val="20"/>
              </w:rPr>
            </w:pPr>
            <w:r w:rsidRPr="00384F28">
              <w:rPr>
                <w:sz w:val="20"/>
                <w:szCs w:val="20"/>
              </w:rPr>
              <w:t>6.</w:t>
            </w:r>
            <w:r w:rsidRPr="00384F28">
              <w:rPr>
                <w:sz w:val="20"/>
                <w:szCs w:val="20"/>
                <w:lang w:val="en-US"/>
              </w:rPr>
              <w:t>SMM</w:t>
            </w:r>
            <w:r w:rsidRPr="00384F28">
              <w:rPr>
                <w:sz w:val="20"/>
                <w:szCs w:val="20"/>
              </w:rPr>
              <w:t>- специалист, занимающийся продвижением компании</w:t>
            </w:r>
          </w:p>
        </w:tc>
      </w:tr>
    </w:tbl>
    <w:p w14:paraId="40B40C47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5647D73C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5AB23E25" w14:textId="77777777">
        <w:trPr>
          <w:trHeight w:val="494"/>
        </w:trPr>
        <w:tc>
          <w:tcPr>
            <w:tcW w:w="4212" w:type="dxa"/>
          </w:tcPr>
          <w:p w14:paraId="1D18F1AA" w14:textId="77777777" w:rsidR="00197719" w:rsidRDefault="00B671E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60FBCA91" w14:textId="77777777" w:rsidR="00197719" w:rsidRDefault="00B671E6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697054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5DAB203" w14:textId="77777777">
        <w:trPr>
          <w:trHeight w:val="1739"/>
        </w:trPr>
        <w:tc>
          <w:tcPr>
            <w:tcW w:w="4212" w:type="dxa"/>
          </w:tcPr>
          <w:p w14:paraId="03070AFB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403CE420" w14:textId="77777777" w:rsidR="00197719" w:rsidRDefault="00B671E6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7B086828" w14:textId="77777777" w:rsidR="00197719" w:rsidRDefault="00B671E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0C90B0C8" w14:textId="39230060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Нам будет необходим ноутбук, высокоскоростной компьютер, беспилотный летательный аппарат</w:t>
            </w:r>
          </w:p>
        </w:tc>
      </w:tr>
      <w:tr w:rsidR="00197719" w14:paraId="4927C929" w14:textId="77777777">
        <w:trPr>
          <w:trHeight w:val="1737"/>
        </w:trPr>
        <w:tc>
          <w:tcPr>
            <w:tcW w:w="4212" w:type="dxa"/>
          </w:tcPr>
          <w:p w14:paraId="51EBF042" w14:textId="77777777" w:rsidR="00197719" w:rsidRDefault="00B671E6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636D05A4" w14:textId="77777777" w:rsidR="00197719" w:rsidRDefault="00B671E6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687E5378" w14:textId="77777777" w:rsidR="00197719" w:rsidRDefault="00B671E6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51551C34" w14:textId="343075FB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Партнерами будут являться производители БПЛА и экспертные организации, которые заинтересованы во внедрении нашей технологии в своей работе.</w:t>
            </w:r>
          </w:p>
        </w:tc>
      </w:tr>
      <w:tr w:rsidR="00197719" w14:paraId="1E432094" w14:textId="77777777">
        <w:trPr>
          <w:trHeight w:val="1737"/>
        </w:trPr>
        <w:tc>
          <w:tcPr>
            <w:tcW w:w="4212" w:type="dxa"/>
          </w:tcPr>
          <w:p w14:paraId="165D14AC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0BEEB7BF" w14:textId="77777777" w:rsidR="00197719" w:rsidRDefault="00B671E6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00BC2C5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3E3BFC19" w14:textId="03006D90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Планируется продажа программного </w:t>
            </w:r>
            <w:proofErr w:type="gramStart"/>
            <w:r>
              <w:rPr>
                <w:sz w:val="20"/>
              </w:rPr>
              <w:t>обеспечения ,</w:t>
            </w:r>
            <w:proofErr w:type="gramEnd"/>
            <w:r>
              <w:rPr>
                <w:sz w:val="20"/>
              </w:rPr>
              <w:t xml:space="preserve"> от 20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в месяц</w:t>
            </w:r>
          </w:p>
        </w:tc>
      </w:tr>
      <w:tr w:rsidR="00197719" w14:paraId="4DDF4AEA" w14:textId="77777777">
        <w:trPr>
          <w:trHeight w:val="1984"/>
        </w:trPr>
        <w:tc>
          <w:tcPr>
            <w:tcW w:w="4212" w:type="dxa"/>
          </w:tcPr>
          <w:p w14:paraId="10458AE9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56EEC883" w14:textId="77777777" w:rsidR="00197719" w:rsidRDefault="00B671E6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218F2874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0C0F9BF9" w14:textId="3C24C1D4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4 000 000</w:t>
            </w:r>
          </w:p>
        </w:tc>
      </w:tr>
      <w:tr w:rsidR="00197719" w14:paraId="40B74948" w14:textId="77777777">
        <w:trPr>
          <w:trHeight w:val="1489"/>
        </w:trPr>
        <w:tc>
          <w:tcPr>
            <w:tcW w:w="4212" w:type="dxa"/>
          </w:tcPr>
          <w:p w14:paraId="0A49DA5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E49DB3A" w14:textId="77777777" w:rsidR="00197719" w:rsidRDefault="00B671E6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026C0C94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062B2857" w14:textId="19C35659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2 500 000</w:t>
            </w:r>
          </w:p>
        </w:tc>
      </w:tr>
      <w:tr w:rsidR="00197719" w14:paraId="45CE8105" w14:textId="77777777">
        <w:trPr>
          <w:trHeight w:val="1240"/>
        </w:trPr>
        <w:tc>
          <w:tcPr>
            <w:tcW w:w="4212" w:type="dxa"/>
          </w:tcPr>
          <w:p w14:paraId="5283180D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0A3E9187" w14:textId="77777777" w:rsidR="00197719" w:rsidRDefault="00B671E6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1D61A39D" w14:textId="29B9D6B0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 года</w:t>
            </w:r>
          </w:p>
        </w:tc>
      </w:tr>
      <w:tr w:rsidR="00197719" w14:paraId="5991A521" w14:textId="77777777">
        <w:trPr>
          <w:trHeight w:val="820"/>
        </w:trPr>
        <w:tc>
          <w:tcPr>
            <w:tcW w:w="10025" w:type="dxa"/>
            <w:gridSpan w:val="2"/>
          </w:tcPr>
          <w:p w14:paraId="1E38857E" w14:textId="77777777" w:rsidR="00197719" w:rsidRDefault="00B671E6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79660318" w14:textId="77777777" w:rsidR="00197719" w:rsidRDefault="00B671E6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197719" w14:paraId="0A5357E8" w14:textId="77777777">
        <w:trPr>
          <w:trHeight w:val="609"/>
        </w:trPr>
        <w:tc>
          <w:tcPr>
            <w:tcW w:w="4212" w:type="dxa"/>
          </w:tcPr>
          <w:p w14:paraId="4378D51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0D9438CA" w14:textId="1761A1F1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 в сфере экспертизы</w:t>
            </w:r>
          </w:p>
        </w:tc>
      </w:tr>
      <w:tr w:rsidR="00197719" w14:paraId="4C5322F5" w14:textId="77777777">
        <w:trPr>
          <w:trHeight w:val="618"/>
        </w:trPr>
        <w:tc>
          <w:tcPr>
            <w:tcW w:w="4212" w:type="dxa"/>
          </w:tcPr>
          <w:p w14:paraId="3A600D70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11F05755" w14:textId="4852260F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Мобильное устройство и ноутбук</w:t>
            </w:r>
          </w:p>
        </w:tc>
      </w:tr>
      <w:tr w:rsidR="00197719" w14:paraId="63933C3F" w14:textId="77777777">
        <w:trPr>
          <w:trHeight w:val="611"/>
        </w:trPr>
        <w:tc>
          <w:tcPr>
            <w:tcW w:w="4212" w:type="dxa"/>
          </w:tcPr>
          <w:p w14:paraId="2C70EAF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02F3F1E3" w14:textId="128ADD8D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7719" w14:paraId="796AFD14" w14:textId="77777777">
        <w:trPr>
          <w:trHeight w:val="1365"/>
        </w:trPr>
        <w:tc>
          <w:tcPr>
            <w:tcW w:w="10025" w:type="dxa"/>
            <w:gridSpan w:val="2"/>
          </w:tcPr>
          <w:p w14:paraId="227B323B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6B42B6C8" w14:textId="77777777" w:rsidR="00197719" w:rsidRDefault="00B671E6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197719" w14:paraId="063211E9" w14:textId="77777777">
        <w:trPr>
          <w:trHeight w:val="618"/>
        </w:trPr>
        <w:tc>
          <w:tcPr>
            <w:tcW w:w="4212" w:type="dxa"/>
          </w:tcPr>
          <w:p w14:paraId="187BF429" w14:textId="77777777" w:rsidR="00197719" w:rsidRDefault="00B671E6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6652812A" w14:textId="334055DC" w:rsidR="00197719" w:rsidRDefault="00E74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 формирование коллектива будет нести ответственность грантополучатель. Коллектив будет сформирован в течении первого этапа конкурса.</w:t>
            </w:r>
          </w:p>
        </w:tc>
      </w:tr>
    </w:tbl>
    <w:p w14:paraId="49E5CF77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197719" w14:paraId="6C3196F7" w14:textId="77777777">
        <w:trPr>
          <w:trHeight w:val="616"/>
        </w:trPr>
        <w:tc>
          <w:tcPr>
            <w:tcW w:w="4212" w:type="dxa"/>
            <w:gridSpan w:val="3"/>
          </w:tcPr>
          <w:p w14:paraId="1054EE70" w14:textId="77777777" w:rsidR="00197719" w:rsidRDefault="00B671E6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254BE8E0" w14:textId="563C8089" w:rsidR="00197719" w:rsidRDefault="00E74FFF">
            <w:pPr>
              <w:pStyle w:val="TableParagraph"/>
            </w:pPr>
            <w:r>
              <w:t>Грантополучатель несет ответственность за создание и функционирование юридического лица</w:t>
            </w:r>
          </w:p>
        </w:tc>
      </w:tr>
      <w:tr w:rsidR="00E74FFF" w14:paraId="361E771A" w14:textId="77777777">
        <w:trPr>
          <w:trHeight w:val="3275"/>
        </w:trPr>
        <w:tc>
          <w:tcPr>
            <w:tcW w:w="4212" w:type="dxa"/>
            <w:gridSpan w:val="3"/>
          </w:tcPr>
          <w:p w14:paraId="45796768" w14:textId="77777777" w:rsidR="00E74FFF" w:rsidRDefault="00E74FFF" w:rsidP="00E74FFF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5D80ED5A" w14:textId="633A3FE3" w:rsidR="00E74FFF" w:rsidRDefault="00E74FFF" w:rsidP="00E74FFF">
            <w:pPr>
              <w:pStyle w:val="TableParagraph"/>
            </w:pPr>
            <w:r>
              <w:t>В рамках реализации грантовой поддержки планируется доведение продукции до уровня TRL 3</w:t>
            </w:r>
          </w:p>
        </w:tc>
      </w:tr>
      <w:tr w:rsidR="00E74FFF" w14:paraId="52EF15C1" w14:textId="77777777">
        <w:trPr>
          <w:trHeight w:val="1912"/>
        </w:trPr>
        <w:tc>
          <w:tcPr>
            <w:tcW w:w="4212" w:type="dxa"/>
            <w:gridSpan w:val="3"/>
          </w:tcPr>
          <w:p w14:paraId="49CBFF61" w14:textId="77777777" w:rsidR="00E74FFF" w:rsidRDefault="00E74FFF" w:rsidP="00E74FFF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32110B66" w14:textId="4CB1D7A2" w:rsidR="00E74FFF" w:rsidRDefault="00E74FFF" w:rsidP="00E74FFF">
            <w:pPr>
              <w:pStyle w:val="TableParagraph"/>
            </w:pPr>
            <w:r>
              <w:t>Уточнение параметров пройдет в первый год создания продукта, до выхода на рынок.</w:t>
            </w:r>
          </w:p>
        </w:tc>
      </w:tr>
      <w:tr w:rsidR="00E74FFF" w14:paraId="5CC80C39" w14:textId="77777777">
        <w:trPr>
          <w:trHeight w:val="616"/>
        </w:trPr>
        <w:tc>
          <w:tcPr>
            <w:tcW w:w="4212" w:type="dxa"/>
            <w:gridSpan w:val="3"/>
          </w:tcPr>
          <w:p w14:paraId="392274D1" w14:textId="77777777" w:rsidR="00E74FFF" w:rsidRDefault="00E74FFF" w:rsidP="00E74FFF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79E83862" w14:textId="5DAA3878" w:rsidR="00E74FFF" w:rsidRDefault="00E74FFF" w:rsidP="00E74FFF">
            <w:pPr>
              <w:pStyle w:val="TableParagraph"/>
            </w:pPr>
            <w:r>
              <w:t>Создание ПО</w:t>
            </w:r>
          </w:p>
        </w:tc>
      </w:tr>
      <w:tr w:rsidR="00E74FFF" w14:paraId="221BA25F" w14:textId="77777777">
        <w:trPr>
          <w:trHeight w:val="618"/>
        </w:trPr>
        <w:tc>
          <w:tcPr>
            <w:tcW w:w="4212" w:type="dxa"/>
            <w:gridSpan w:val="3"/>
          </w:tcPr>
          <w:p w14:paraId="0189D408" w14:textId="77777777" w:rsidR="00E74FFF" w:rsidRDefault="00E74FFF" w:rsidP="00E74FFF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1F97EAE9" w14:textId="66452C88" w:rsidR="00E74FFF" w:rsidRDefault="00E74FFF" w:rsidP="00E74FFF">
            <w:pPr>
              <w:pStyle w:val="TableParagraph"/>
            </w:pPr>
            <w:r>
              <w:t>Реализация продукции подразумевает продажу ПО и предоставление услуг по обследованию.</w:t>
            </w:r>
          </w:p>
        </w:tc>
      </w:tr>
      <w:tr w:rsidR="00197719" w14:paraId="05867882" w14:textId="77777777">
        <w:trPr>
          <w:trHeight w:val="981"/>
        </w:trPr>
        <w:tc>
          <w:tcPr>
            <w:tcW w:w="10025" w:type="dxa"/>
            <w:gridSpan w:val="7"/>
          </w:tcPr>
          <w:p w14:paraId="1930DE8F" w14:textId="77777777" w:rsidR="00197719" w:rsidRDefault="00B671E6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02D6CD16" w14:textId="77777777" w:rsidR="00197719" w:rsidRDefault="00B671E6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197719" w14:paraId="2FEB9A5E" w14:textId="77777777">
        <w:trPr>
          <w:trHeight w:val="618"/>
        </w:trPr>
        <w:tc>
          <w:tcPr>
            <w:tcW w:w="4212" w:type="dxa"/>
            <w:gridSpan w:val="3"/>
          </w:tcPr>
          <w:p w14:paraId="12C9D535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64050708" w14:textId="06CA4E8D" w:rsidR="00197719" w:rsidRDefault="00E74FFF">
            <w:pPr>
              <w:pStyle w:val="TableParagraph"/>
            </w:pPr>
            <w:r>
              <w:t>0</w:t>
            </w:r>
          </w:p>
        </w:tc>
      </w:tr>
      <w:tr w:rsidR="00197719" w14:paraId="4E30616D" w14:textId="77777777">
        <w:trPr>
          <w:trHeight w:val="616"/>
        </w:trPr>
        <w:tc>
          <w:tcPr>
            <w:tcW w:w="4212" w:type="dxa"/>
            <w:gridSpan w:val="3"/>
          </w:tcPr>
          <w:p w14:paraId="7C8DE787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6AF82F02" w14:textId="2297CBC6" w:rsidR="00197719" w:rsidRDefault="00E74FFF">
            <w:pPr>
              <w:pStyle w:val="TableParagraph"/>
            </w:pPr>
            <w:r>
              <w:t xml:space="preserve">2 500 000 </w:t>
            </w:r>
          </w:p>
        </w:tc>
      </w:tr>
      <w:tr w:rsidR="00197719" w14:paraId="1177B933" w14:textId="77777777">
        <w:trPr>
          <w:trHeight w:val="2457"/>
        </w:trPr>
        <w:tc>
          <w:tcPr>
            <w:tcW w:w="4212" w:type="dxa"/>
            <w:gridSpan w:val="3"/>
          </w:tcPr>
          <w:p w14:paraId="31167C9F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46B7BA6D" w14:textId="68721DFA" w:rsidR="00197719" w:rsidRDefault="00E74FFF">
            <w:pPr>
              <w:pStyle w:val="TableParagraph"/>
            </w:pPr>
            <w:r>
              <w:t xml:space="preserve">Привлечение грантовой поддержки и привлечение кредитных </w:t>
            </w:r>
            <w:proofErr w:type="spellStart"/>
            <w:r>
              <w:t>срелств</w:t>
            </w:r>
            <w:proofErr w:type="spellEnd"/>
          </w:p>
        </w:tc>
      </w:tr>
      <w:tr w:rsidR="00197719" w14:paraId="16F99DD7" w14:textId="77777777">
        <w:trPr>
          <w:trHeight w:val="664"/>
        </w:trPr>
        <w:tc>
          <w:tcPr>
            <w:tcW w:w="10025" w:type="dxa"/>
            <w:gridSpan w:val="7"/>
          </w:tcPr>
          <w:p w14:paraId="39088596" w14:textId="77777777" w:rsidR="00197719" w:rsidRDefault="00B671E6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197719" w14:paraId="1ED0C08C" w14:textId="77777777">
        <w:trPr>
          <w:trHeight w:val="616"/>
        </w:trPr>
        <w:tc>
          <w:tcPr>
            <w:tcW w:w="10025" w:type="dxa"/>
            <w:gridSpan w:val="7"/>
          </w:tcPr>
          <w:p w14:paraId="01290C7D" w14:textId="77777777" w:rsidR="00197719" w:rsidRDefault="00B671E6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197719" w14:paraId="09F566B3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4" w:space="0" w:color="000000"/>
            </w:tcBorders>
          </w:tcPr>
          <w:p w14:paraId="497789FC" w14:textId="77777777" w:rsidR="00197719" w:rsidRDefault="00197719">
            <w:pPr>
              <w:pStyle w:val="TableParagraph"/>
              <w:rPr>
                <w:sz w:val="16"/>
              </w:rPr>
            </w:pPr>
          </w:p>
        </w:tc>
      </w:tr>
      <w:tr w:rsidR="00197719" w14:paraId="4A7D8F2F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26718A3D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D11C40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35B824" w14:textId="77777777" w:rsidR="00197719" w:rsidRDefault="00B671E6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E5FE58" w14:textId="77777777" w:rsidR="00197719" w:rsidRDefault="00B671E6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5B3177" w14:textId="77777777" w:rsidR="00197719" w:rsidRDefault="00B671E6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F855E40" w14:textId="77777777" w:rsidR="00197719" w:rsidRDefault="00197719">
            <w:pPr>
              <w:pStyle w:val="TableParagraph"/>
            </w:pPr>
          </w:p>
        </w:tc>
      </w:tr>
      <w:tr w:rsidR="00E74FFF" w14:paraId="05DD87D5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DEADCA2" w14:textId="77777777" w:rsidR="00E74FFF" w:rsidRDefault="00E74FFF" w:rsidP="00E74FFF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61F1588" w14:textId="46526553" w:rsidR="00E74FFF" w:rsidRDefault="00E74FFF" w:rsidP="00E74FFF">
            <w:pPr>
              <w:pStyle w:val="TableParagraph"/>
            </w:pPr>
            <w:r>
              <w:t>1.</w:t>
            </w:r>
            <w:r>
              <w:t>Создание ООО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189E4B7" w14:textId="1BC09F9D" w:rsidR="00E74FFF" w:rsidRDefault="00E74FFF" w:rsidP="00E74FFF">
            <w:pPr>
              <w:pStyle w:val="TableParagraph"/>
            </w:pPr>
            <w:r>
              <w:t>Создание ООО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217FFF3" w14:textId="47B81916" w:rsidR="00E74FFF" w:rsidRDefault="00E74FFF" w:rsidP="00E74FFF">
            <w:pPr>
              <w:pStyle w:val="TableParagraph"/>
            </w:pPr>
            <w:r>
              <w:t>10 000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DC2BAFC" w14:textId="7CA72CAB" w:rsidR="00E74FFF" w:rsidRDefault="00E74FFF" w:rsidP="00E74FFF">
            <w:pPr>
              <w:pStyle w:val="TableParagraph"/>
            </w:pPr>
            <w:r>
              <w:t>Получение документов на ООО и внесение уставного капитала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28C27BE" w14:textId="77777777" w:rsidR="00E74FFF" w:rsidRDefault="00E74FFF" w:rsidP="00E74FFF">
            <w:pPr>
              <w:rPr>
                <w:sz w:val="2"/>
                <w:szCs w:val="2"/>
              </w:rPr>
            </w:pPr>
          </w:p>
        </w:tc>
      </w:tr>
      <w:tr w:rsidR="00E74FFF" w14:paraId="2F431DCC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71270E42" w14:textId="77777777" w:rsidR="00E74FFF" w:rsidRDefault="00E74FFF" w:rsidP="00E74FFF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469877F" w14:textId="77777777" w:rsidR="00E74FFF" w:rsidRDefault="00E74FFF" w:rsidP="00E74FFF">
            <w:pPr>
              <w:pStyle w:val="TableParagraph"/>
            </w:pPr>
            <w:r>
              <w:t xml:space="preserve">2.Сбор </w:t>
            </w:r>
            <w:proofErr w:type="spellStart"/>
            <w:r>
              <w:t>датасета</w:t>
            </w:r>
            <w:proofErr w:type="spellEnd"/>
            <w:r>
              <w:t xml:space="preserve"> с изображением трещин. </w:t>
            </w:r>
          </w:p>
          <w:p w14:paraId="025AE68D" w14:textId="4F7FD1DA" w:rsidR="00E74FFF" w:rsidRDefault="00E74FFF" w:rsidP="00E74FFF">
            <w:pPr>
              <w:pStyle w:val="TableParagraph"/>
            </w:pPr>
            <w:r>
              <w:t xml:space="preserve">3.Разработка </w:t>
            </w:r>
            <w:proofErr w:type="spellStart"/>
            <w:r>
              <w:t>нейросетевой</w:t>
            </w:r>
            <w:proofErr w:type="spellEnd"/>
            <w:r>
              <w:t xml:space="preserve"> архитектуры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44B6A57" w14:textId="75A2734E" w:rsidR="00E74FFF" w:rsidRDefault="00E74FFF" w:rsidP="00E74FFF">
            <w:pPr>
              <w:pStyle w:val="TableParagraph"/>
            </w:pPr>
            <w:r>
              <w:t>Работы для создания минимальное работающего прототипа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C3B7184" w14:textId="742E72BD" w:rsidR="00E74FFF" w:rsidRDefault="00E74FFF" w:rsidP="00E74FFF">
            <w:pPr>
              <w:pStyle w:val="TableParagraph"/>
            </w:pPr>
            <w:r>
              <w:t>290 000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F7E7A57" w14:textId="34F4C328" w:rsidR="00E74FFF" w:rsidRDefault="00E74FFF" w:rsidP="00E74FFF">
            <w:pPr>
              <w:pStyle w:val="TableParagraph"/>
            </w:pPr>
            <w:r>
              <w:t>Прототип программного обеспечения</w:t>
            </w:r>
          </w:p>
        </w:tc>
        <w:tc>
          <w:tcPr>
            <w:tcW w:w="154" w:type="dxa"/>
            <w:tcBorders>
              <w:top w:val="nil"/>
              <w:left w:val="double" w:sz="4" w:space="0" w:color="000000"/>
            </w:tcBorders>
          </w:tcPr>
          <w:p w14:paraId="12284DF3" w14:textId="77777777" w:rsidR="00E74FFF" w:rsidRDefault="00E74FFF" w:rsidP="00E74FFF">
            <w:pPr>
              <w:rPr>
                <w:sz w:val="2"/>
                <w:szCs w:val="2"/>
              </w:rPr>
            </w:pPr>
          </w:p>
        </w:tc>
      </w:tr>
      <w:tr w:rsidR="00197719" w14:paraId="7A208BD9" w14:textId="77777777">
        <w:trPr>
          <w:trHeight w:val="623"/>
        </w:trPr>
        <w:tc>
          <w:tcPr>
            <w:tcW w:w="10025" w:type="dxa"/>
            <w:gridSpan w:val="7"/>
            <w:tcBorders>
              <w:top w:val="nil"/>
            </w:tcBorders>
          </w:tcPr>
          <w:p w14:paraId="1EB0A7C2" w14:textId="77777777" w:rsidR="00197719" w:rsidRDefault="00B671E6">
            <w:pPr>
              <w:pStyle w:val="TableParagraph"/>
              <w:spacing w:before="128"/>
              <w:ind w:left="107"/>
            </w:pPr>
            <w:r>
              <w:lastRenderedPageBreak/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197719" w14:paraId="14972144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4DA203E2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5B7BDF46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3A316908" w14:textId="77777777" w:rsidR="00197719" w:rsidRDefault="00197719">
            <w:pPr>
              <w:pStyle w:val="TableParagraph"/>
              <w:rPr>
                <w:sz w:val="6"/>
              </w:rPr>
            </w:pPr>
          </w:p>
        </w:tc>
      </w:tr>
      <w:tr w:rsidR="00197719" w14:paraId="15FF01E2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04E3DA84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29EE5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D67FB8" w14:textId="77777777" w:rsidR="00197719" w:rsidRDefault="00B671E6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EEAF75" w14:textId="77777777" w:rsidR="00197719" w:rsidRDefault="00B671E6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CDC77E" w14:textId="77777777" w:rsidR="00197719" w:rsidRDefault="00B671E6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D6AD1CA" w14:textId="77777777" w:rsidR="00197719" w:rsidRDefault="00197719">
            <w:pPr>
              <w:pStyle w:val="TableParagraph"/>
            </w:pPr>
          </w:p>
        </w:tc>
      </w:tr>
      <w:tr w:rsidR="00E74FFF" w14:paraId="06DC38D9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72F80A39" w14:textId="77777777" w:rsidR="00E74FFF" w:rsidRDefault="00E74FFF" w:rsidP="00E74FFF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2583DD6" w14:textId="77777777" w:rsidR="00E74FFF" w:rsidRDefault="00E74FFF" w:rsidP="00E74F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1.Создание сайта стартап-проекта.</w:t>
            </w:r>
          </w:p>
          <w:p w14:paraId="7E490465" w14:textId="77777777" w:rsidR="00E74FFF" w:rsidRDefault="00E74FFF" w:rsidP="00E74F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2. Доработка </w:t>
            </w:r>
            <w:proofErr w:type="spellStart"/>
            <w:r w:rsidRPr="007A0746">
              <w:rPr>
                <w:color w:val="000000"/>
                <w:sz w:val="20"/>
                <w:szCs w:val="20"/>
                <w:lang w:eastAsia="ru-RU"/>
              </w:rPr>
              <w:t>нейросетевой</w:t>
            </w:r>
            <w:proofErr w:type="spellEnd"/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архитектуры. </w:t>
            </w:r>
          </w:p>
          <w:p w14:paraId="523A85BC" w14:textId="77777777" w:rsidR="00E74FFF" w:rsidRDefault="00E74FFF" w:rsidP="00E74F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3.Создание прототипа приложения с графическим интерфейсом для автоматизированной системы распознавания трещин в строительных конструкциях зданий. </w:t>
            </w:r>
          </w:p>
          <w:p w14:paraId="2A295EA1" w14:textId="77777777" w:rsidR="00E74FFF" w:rsidRDefault="00E74FFF" w:rsidP="00E74F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4.Тестирование автоматизированной системы распознавания трещин в строительных конструкциях зданий на качество и точность работы.</w:t>
            </w:r>
          </w:p>
          <w:p w14:paraId="10201E75" w14:textId="77777777" w:rsidR="00E74FFF" w:rsidRDefault="00E74FFF" w:rsidP="00E74FF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5. Разработка заявки на регистрацию объекта интеллектуальной собственности.</w:t>
            </w:r>
          </w:p>
          <w:p w14:paraId="30AD25B8" w14:textId="3B3D2B6C" w:rsidR="00E74FFF" w:rsidRDefault="00E74FFF" w:rsidP="00E74FFF">
            <w:pPr>
              <w:pStyle w:val="TableParagraph"/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6. Проведение рекламной кампании.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D8CC4CE" w14:textId="34B79B90" w:rsidR="00E74FFF" w:rsidRDefault="00E74FFF" w:rsidP="00E74FFF">
            <w:pPr>
              <w:pStyle w:val="TableParagraph"/>
            </w:pPr>
            <w:r>
              <w:t>В данный блок входят работы для создания полноценного программного обеспечения, с которым можно выходить на рынок и начинать сотрудничество с компаниями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C66FF2F" w14:textId="02D7A82D" w:rsidR="00E74FFF" w:rsidRDefault="00E74FFF" w:rsidP="00E74FFF">
            <w:pPr>
              <w:pStyle w:val="TableParagraph"/>
              <w:jc w:val="center"/>
            </w:pPr>
            <w:r>
              <w:t>700 000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6587ABA" w14:textId="265B770E" w:rsidR="00E74FFF" w:rsidRDefault="00E74FFF" w:rsidP="00E74FFF">
            <w:pPr>
              <w:pStyle w:val="TableParagraph"/>
            </w:pPr>
            <w:r>
              <w:t>Рабочее программное обеспечение. Проведение рекламной кампании.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B690470" w14:textId="77777777" w:rsidR="00E74FFF" w:rsidRDefault="00E74FFF" w:rsidP="00E74FFF">
            <w:pPr>
              <w:rPr>
                <w:sz w:val="2"/>
                <w:szCs w:val="2"/>
              </w:rPr>
            </w:pPr>
          </w:p>
        </w:tc>
      </w:tr>
    </w:tbl>
    <w:p w14:paraId="497D8F8F" w14:textId="77777777" w:rsidR="00197719" w:rsidRDefault="00197719">
      <w:pPr>
        <w:rPr>
          <w:sz w:val="2"/>
          <w:szCs w:val="2"/>
        </w:rPr>
        <w:sectPr w:rsidR="00197719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70F939A9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6280A330" w14:textId="77777777">
        <w:trPr>
          <w:trHeight w:val="1084"/>
        </w:trPr>
        <w:tc>
          <w:tcPr>
            <w:tcW w:w="10025" w:type="dxa"/>
            <w:gridSpan w:val="2"/>
          </w:tcPr>
          <w:p w14:paraId="24260AFF" w14:textId="77777777" w:rsidR="00197719" w:rsidRDefault="00B671E6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197719" w14:paraId="5B8E5EF7" w14:textId="77777777">
        <w:trPr>
          <w:trHeight w:val="618"/>
        </w:trPr>
        <w:tc>
          <w:tcPr>
            <w:tcW w:w="10025" w:type="dxa"/>
            <w:gridSpan w:val="2"/>
          </w:tcPr>
          <w:p w14:paraId="7C015E5F" w14:textId="77777777" w:rsidR="00197719" w:rsidRDefault="00B671E6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197719" w14:paraId="1747E0EE" w14:textId="77777777">
        <w:trPr>
          <w:trHeight w:val="803"/>
        </w:trPr>
        <w:tc>
          <w:tcPr>
            <w:tcW w:w="4212" w:type="dxa"/>
          </w:tcPr>
          <w:p w14:paraId="7FDE1EB1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НТИ</w:t>
            </w:r>
          </w:p>
        </w:tc>
        <w:tc>
          <w:tcPr>
            <w:tcW w:w="5813" w:type="dxa"/>
          </w:tcPr>
          <w:p w14:paraId="074C5AE6" w14:textId="77777777" w:rsidR="00197719" w:rsidRDefault="00197719">
            <w:pPr>
              <w:pStyle w:val="TableParagraph"/>
            </w:pPr>
          </w:p>
        </w:tc>
      </w:tr>
      <w:tr w:rsidR="00E74FFF" w14:paraId="285B174D" w14:textId="77777777">
        <w:trPr>
          <w:trHeight w:val="1638"/>
        </w:trPr>
        <w:tc>
          <w:tcPr>
            <w:tcW w:w="4212" w:type="dxa"/>
          </w:tcPr>
          <w:p w14:paraId="3B8CC6DB" w14:textId="77777777" w:rsidR="00E74FFF" w:rsidRDefault="00E74FFF" w:rsidP="00E74FFF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22B58279" w14:textId="4AAC17FF" w:rsidR="00E74FFF" w:rsidRDefault="00E74FFF" w:rsidP="00E74FFF">
            <w:pPr>
              <w:pStyle w:val="TableParagraph"/>
            </w:pPr>
            <w:r>
              <w:t>-</w:t>
            </w:r>
          </w:p>
        </w:tc>
      </w:tr>
      <w:tr w:rsidR="00E74FFF" w14:paraId="7B39E70F" w14:textId="77777777">
        <w:trPr>
          <w:trHeight w:val="1636"/>
        </w:trPr>
        <w:tc>
          <w:tcPr>
            <w:tcW w:w="4212" w:type="dxa"/>
          </w:tcPr>
          <w:p w14:paraId="4999B96B" w14:textId="77777777" w:rsidR="00E74FFF" w:rsidRDefault="00E74FFF" w:rsidP="00E74FFF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296B0C8C" w14:textId="77777777" w:rsidR="00E74FFF" w:rsidRDefault="00E74FFF" w:rsidP="00E74FFF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0ACD2610" w14:textId="47217777" w:rsidR="00E74FFF" w:rsidRDefault="00E74FFF" w:rsidP="00E74FFF">
            <w:pPr>
              <w:pStyle w:val="TableParagraph"/>
            </w:pPr>
            <w:r>
              <w:t>-</w:t>
            </w:r>
          </w:p>
        </w:tc>
      </w:tr>
      <w:tr w:rsidR="00E74FFF" w14:paraId="0B1C7F63" w14:textId="77777777">
        <w:trPr>
          <w:trHeight w:val="1094"/>
        </w:trPr>
        <w:tc>
          <w:tcPr>
            <w:tcW w:w="4212" w:type="dxa"/>
          </w:tcPr>
          <w:p w14:paraId="776233F1" w14:textId="77777777" w:rsidR="00E74FFF" w:rsidRDefault="00E74FFF" w:rsidP="00E74FFF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0D6F8A62" w14:textId="69F0E44C" w:rsidR="00E74FFF" w:rsidRDefault="00E74FFF" w:rsidP="00E74FFF">
            <w:pPr>
              <w:pStyle w:val="TableParagraph"/>
            </w:pPr>
            <w:r>
              <w:t>2</w:t>
            </w:r>
          </w:p>
        </w:tc>
      </w:tr>
      <w:tr w:rsidR="00197719" w14:paraId="0E7D5DE4" w14:textId="77777777">
        <w:trPr>
          <w:trHeight w:val="616"/>
        </w:trPr>
        <w:tc>
          <w:tcPr>
            <w:tcW w:w="10025" w:type="dxa"/>
            <w:gridSpan w:val="2"/>
          </w:tcPr>
          <w:p w14:paraId="5F4FABC4" w14:textId="77777777" w:rsidR="00197719" w:rsidRDefault="00B671E6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E74FFF" w14:paraId="21B9FBB5" w14:textId="77777777">
        <w:trPr>
          <w:trHeight w:val="707"/>
        </w:trPr>
        <w:tc>
          <w:tcPr>
            <w:tcW w:w="4212" w:type="dxa"/>
          </w:tcPr>
          <w:p w14:paraId="7A87A594" w14:textId="77777777" w:rsidR="00E74FFF" w:rsidRDefault="00E74FFF" w:rsidP="00E74FFF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40E80FFC" w14:textId="1FEA2886" w:rsidR="00E74FFF" w:rsidRDefault="00E74FFF" w:rsidP="00E74FFF">
            <w:pPr>
              <w:pStyle w:val="TableParagraph"/>
            </w:pPr>
            <w:r>
              <w:t>---</w:t>
            </w:r>
          </w:p>
        </w:tc>
      </w:tr>
      <w:tr w:rsidR="00E74FFF" w14:paraId="72EF6DA4" w14:textId="77777777">
        <w:trPr>
          <w:trHeight w:val="1523"/>
        </w:trPr>
        <w:tc>
          <w:tcPr>
            <w:tcW w:w="4212" w:type="dxa"/>
          </w:tcPr>
          <w:p w14:paraId="76FA1B54" w14:textId="77777777" w:rsidR="00E74FFF" w:rsidRDefault="00E74FFF" w:rsidP="00E74FFF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73F757C7" w14:textId="75216E0D" w:rsidR="00E74FFF" w:rsidRDefault="00E74FFF" w:rsidP="00E74FFF">
            <w:pPr>
              <w:pStyle w:val="TableParagraph"/>
            </w:pPr>
            <w:r>
              <w:t>---</w:t>
            </w:r>
          </w:p>
        </w:tc>
      </w:tr>
      <w:tr w:rsidR="00197719" w14:paraId="60F8FC50" w14:textId="77777777">
        <w:trPr>
          <w:trHeight w:val="618"/>
        </w:trPr>
        <w:tc>
          <w:tcPr>
            <w:tcW w:w="10025" w:type="dxa"/>
            <w:gridSpan w:val="2"/>
          </w:tcPr>
          <w:p w14:paraId="664E329F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E74FFF" w14:paraId="5F7944F6" w14:textId="77777777">
        <w:trPr>
          <w:trHeight w:val="705"/>
        </w:trPr>
        <w:tc>
          <w:tcPr>
            <w:tcW w:w="4212" w:type="dxa"/>
          </w:tcPr>
          <w:p w14:paraId="4AF4813F" w14:textId="77777777" w:rsidR="00E74FFF" w:rsidRDefault="00E74FFF" w:rsidP="00E74FFF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210F3537" w14:textId="41EF21E9" w:rsidR="00E74FFF" w:rsidRDefault="00E74FFF" w:rsidP="00E74FFF">
            <w:pPr>
              <w:pStyle w:val="TableParagraph"/>
            </w:pPr>
            <w:r>
              <w:t>---</w:t>
            </w:r>
          </w:p>
        </w:tc>
      </w:tr>
      <w:tr w:rsidR="00E74FFF" w14:paraId="240701F8" w14:textId="77777777">
        <w:trPr>
          <w:trHeight w:val="981"/>
        </w:trPr>
        <w:tc>
          <w:tcPr>
            <w:tcW w:w="4212" w:type="dxa"/>
          </w:tcPr>
          <w:p w14:paraId="4A57843B" w14:textId="77777777" w:rsidR="00E74FFF" w:rsidRDefault="00E74FFF" w:rsidP="00E74FFF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1A78B6BC" w14:textId="0DF4B127" w:rsidR="00E74FFF" w:rsidRDefault="00E74FFF" w:rsidP="00E74FFF">
            <w:pPr>
              <w:pStyle w:val="TableParagraph"/>
            </w:pPr>
            <w:r>
              <w:t>---</w:t>
            </w:r>
          </w:p>
        </w:tc>
      </w:tr>
    </w:tbl>
    <w:p w14:paraId="3BE35F5C" w14:textId="77777777" w:rsidR="00197719" w:rsidRDefault="00197719">
      <w:pPr>
        <w:spacing w:before="9"/>
        <w:rPr>
          <w:sz w:val="13"/>
        </w:rPr>
      </w:pPr>
    </w:p>
    <w:p w14:paraId="1CCE2537" w14:textId="77777777" w:rsidR="00197719" w:rsidRDefault="00197719">
      <w:pPr>
        <w:rPr>
          <w:sz w:val="13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2B766BD3" w14:textId="77777777" w:rsidR="00197719" w:rsidRDefault="00197719"/>
    <w:p w14:paraId="79134402" w14:textId="77777777" w:rsidR="00197719" w:rsidRDefault="00197719">
      <w:pPr>
        <w:spacing w:before="5"/>
      </w:pPr>
    </w:p>
    <w:p w14:paraId="7324F011" w14:textId="77777777" w:rsidR="00197719" w:rsidRDefault="00B671E6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6B1AB961" w14:textId="77777777" w:rsidR="00197719" w:rsidRDefault="00B671E6">
      <w:pPr>
        <w:pStyle w:val="a3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7B46AC28" w14:textId="77777777" w:rsidR="00197719" w:rsidRDefault="00197719">
      <w:pPr>
        <w:sectPr w:rsidR="00197719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6147665A" w14:textId="77777777" w:rsidR="00197719" w:rsidRDefault="00197719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43451893" w14:textId="77777777">
        <w:trPr>
          <w:trHeight w:val="983"/>
        </w:trPr>
        <w:tc>
          <w:tcPr>
            <w:tcW w:w="684" w:type="dxa"/>
          </w:tcPr>
          <w:p w14:paraId="0B2E7339" w14:textId="77777777" w:rsidR="00197719" w:rsidRDefault="00B671E6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10071419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A9AB402" w14:textId="77777777" w:rsidR="00197719" w:rsidRDefault="00B671E6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1BF8A205" w14:textId="77777777" w:rsidR="00197719" w:rsidRDefault="00197719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C6C65DF" w14:textId="77777777" w:rsidR="00197719" w:rsidRDefault="00B671E6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558CDD80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81A47E7" w14:textId="77777777" w:rsidR="00197719" w:rsidRDefault="00B671E6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546789" w:rsidRPr="007A0746" w14:paraId="6A853A59" w14:textId="77777777" w:rsidTr="00E82CC9">
        <w:trPr>
          <w:trHeight w:val="1134"/>
        </w:trPr>
        <w:tc>
          <w:tcPr>
            <w:tcW w:w="684" w:type="dxa"/>
          </w:tcPr>
          <w:p w14:paraId="129CEBC6" w14:textId="77777777" w:rsidR="00546789" w:rsidRPr="007A0746" w:rsidRDefault="00546789" w:rsidP="00E82CC9">
            <w:pPr>
              <w:pStyle w:val="TableParagraph"/>
              <w:spacing w:before="177"/>
              <w:rPr>
                <w:b/>
                <w:sz w:val="20"/>
                <w:szCs w:val="20"/>
              </w:rPr>
            </w:pPr>
          </w:p>
          <w:p w14:paraId="290DCAFF" w14:textId="77777777" w:rsidR="00546789" w:rsidRPr="007A0746" w:rsidRDefault="00546789" w:rsidP="00E82CC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A0746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4841" w:type="dxa"/>
          </w:tcPr>
          <w:p w14:paraId="113157BB" w14:textId="77777777" w:rsidR="00546789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1.Создание и регистрация юридического лица в соответствии с законодательством Российской Федерации. </w:t>
            </w:r>
          </w:p>
          <w:p w14:paraId="2CFF522A" w14:textId="77777777" w:rsidR="00546789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2. Сбор </w:t>
            </w:r>
            <w:proofErr w:type="spellStart"/>
            <w:r w:rsidRPr="007A0746">
              <w:rPr>
                <w:color w:val="000000"/>
                <w:sz w:val="20"/>
                <w:szCs w:val="20"/>
                <w:lang w:eastAsia="ru-RU"/>
              </w:rPr>
              <w:t>датасета</w:t>
            </w:r>
            <w:proofErr w:type="spellEnd"/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с изображением трещин. </w:t>
            </w:r>
          </w:p>
          <w:p w14:paraId="59FFD5B2" w14:textId="77777777" w:rsidR="00546789" w:rsidRPr="007A0746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3.Разработка </w:t>
            </w:r>
            <w:proofErr w:type="spellStart"/>
            <w:r w:rsidRPr="007A0746">
              <w:rPr>
                <w:color w:val="000000"/>
                <w:sz w:val="20"/>
                <w:szCs w:val="20"/>
                <w:lang w:eastAsia="ru-RU"/>
              </w:rPr>
              <w:t>нейросетевой</w:t>
            </w:r>
            <w:proofErr w:type="spellEnd"/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архитектуры</w:t>
            </w:r>
          </w:p>
        </w:tc>
        <w:tc>
          <w:tcPr>
            <w:tcW w:w="1963" w:type="dxa"/>
          </w:tcPr>
          <w:p w14:paraId="46B5EF98" w14:textId="77777777" w:rsidR="00546789" w:rsidRPr="007A0746" w:rsidRDefault="00546789" w:rsidP="00E82C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 xml:space="preserve">2 </w:t>
            </w:r>
            <w:proofErr w:type="spellStart"/>
            <w:r w:rsidRPr="007A0746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4CB58391" w14:textId="77777777" w:rsidR="00546789" w:rsidRPr="007A0746" w:rsidRDefault="00546789" w:rsidP="00E82C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300 000</w:t>
            </w:r>
          </w:p>
        </w:tc>
      </w:tr>
    </w:tbl>
    <w:p w14:paraId="141C5F05" w14:textId="77777777" w:rsidR="00546789" w:rsidRPr="007A0746" w:rsidRDefault="00546789" w:rsidP="00546789">
      <w:pPr>
        <w:rPr>
          <w:sz w:val="20"/>
          <w:szCs w:val="20"/>
        </w:rPr>
        <w:sectPr w:rsidR="00546789" w:rsidRPr="007A0746">
          <w:type w:val="continuous"/>
          <w:pgSz w:w="11910" w:h="16840"/>
          <w:pgMar w:top="340" w:right="200" w:bottom="280" w:left="880" w:header="720" w:footer="720" w:gutter="0"/>
          <w:cols w:space="720"/>
        </w:sectPr>
      </w:pPr>
    </w:p>
    <w:p w14:paraId="1F7611DE" w14:textId="77777777" w:rsidR="00546789" w:rsidRPr="007A0746" w:rsidRDefault="00546789" w:rsidP="00546789">
      <w:pPr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546789" w:rsidRPr="007A0746" w14:paraId="0E16F1B1" w14:textId="77777777" w:rsidTr="00E82CC9">
        <w:trPr>
          <w:trHeight w:val="1132"/>
        </w:trPr>
        <w:tc>
          <w:tcPr>
            <w:tcW w:w="684" w:type="dxa"/>
          </w:tcPr>
          <w:p w14:paraId="0F983D54" w14:textId="77777777" w:rsidR="00546789" w:rsidRPr="007A0746" w:rsidRDefault="00546789" w:rsidP="00E82CC9">
            <w:pPr>
              <w:pStyle w:val="TableParagraph"/>
              <w:spacing w:before="177"/>
              <w:rPr>
                <w:b/>
                <w:sz w:val="20"/>
                <w:szCs w:val="20"/>
              </w:rPr>
            </w:pPr>
          </w:p>
          <w:p w14:paraId="5E758486" w14:textId="77777777" w:rsidR="00546789" w:rsidRPr="007A0746" w:rsidRDefault="00546789" w:rsidP="00E82CC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A0746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841" w:type="dxa"/>
          </w:tcPr>
          <w:p w14:paraId="5D69EDAE" w14:textId="77777777" w:rsidR="00546789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1.Создание сайта стартап-проекта.</w:t>
            </w:r>
          </w:p>
          <w:p w14:paraId="43D026B8" w14:textId="77777777" w:rsidR="00546789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2. Доработка </w:t>
            </w:r>
            <w:proofErr w:type="spellStart"/>
            <w:r w:rsidRPr="007A0746">
              <w:rPr>
                <w:color w:val="000000"/>
                <w:sz w:val="20"/>
                <w:szCs w:val="20"/>
                <w:lang w:eastAsia="ru-RU"/>
              </w:rPr>
              <w:t>нейросетевой</w:t>
            </w:r>
            <w:proofErr w:type="spellEnd"/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архитектуры. </w:t>
            </w:r>
          </w:p>
          <w:p w14:paraId="236A3A03" w14:textId="77777777" w:rsidR="00546789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3.Создание прототипа приложения с графическим интерфейсом для автоматизированной системы распознавания трещин в строительных конструкциях зданий. </w:t>
            </w:r>
          </w:p>
          <w:p w14:paraId="3D403E69" w14:textId="77777777" w:rsidR="00546789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4.Тестирование автоматизированной системы распознавания трещин в строительных конструкциях зданий на качество и точность работы.</w:t>
            </w:r>
          </w:p>
          <w:p w14:paraId="64A71A42" w14:textId="77777777" w:rsidR="00546789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5. Разработка заявки на регистрацию объекта интеллектуальной собственности.</w:t>
            </w:r>
          </w:p>
          <w:p w14:paraId="79A74731" w14:textId="77777777" w:rsidR="00546789" w:rsidRPr="007A0746" w:rsidRDefault="00546789" w:rsidP="00E82C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6. Проведение рекламной кампании.</w:t>
            </w:r>
          </w:p>
        </w:tc>
        <w:tc>
          <w:tcPr>
            <w:tcW w:w="1963" w:type="dxa"/>
          </w:tcPr>
          <w:p w14:paraId="21630E40" w14:textId="77777777" w:rsidR="00546789" w:rsidRPr="007A0746" w:rsidRDefault="00546789" w:rsidP="00E82C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 xml:space="preserve">10 </w:t>
            </w:r>
            <w:proofErr w:type="spellStart"/>
            <w:r w:rsidRPr="007A0746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70267301" w14:textId="77777777" w:rsidR="00546789" w:rsidRPr="007A0746" w:rsidRDefault="00546789" w:rsidP="00E82C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700 000</w:t>
            </w:r>
          </w:p>
        </w:tc>
      </w:tr>
      <w:tr w:rsidR="00546789" w14:paraId="23D46ED6" w14:textId="77777777" w:rsidTr="00E82CC9">
        <w:trPr>
          <w:trHeight w:val="510"/>
        </w:trPr>
        <w:tc>
          <w:tcPr>
            <w:tcW w:w="684" w:type="dxa"/>
          </w:tcPr>
          <w:p w14:paraId="2142BE63" w14:textId="77777777" w:rsidR="00546789" w:rsidRDefault="00546789" w:rsidP="00E82CC9">
            <w:pPr>
              <w:pStyle w:val="TableParagraph"/>
            </w:pPr>
          </w:p>
        </w:tc>
        <w:tc>
          <w:tcPr>
            <w:tcW w:w="4841" w:type="dxa"/>
          </w:tcPr>
          <w:p w14:paraId="188EA074" w14:textId="77777777" w:rsidR="00546789" w:rsidRDefault="00546789" w:rsidP="00E82CC9">
            <w:pPr>
              <w:pStyle w:val="TableParagraph"/>
            </w:pPr>
          </w:p>
        </w:tc>
        <w:tc>
          <w:tcPr>
            <w:tcW w:w="1963" w:type="dxa"/>
          </w:tcPr>
          <w:p w14:paraId="32AE365E" w14:textId="77777777" w:rsidR="00546789" w:rsidRDefault="00546789" w:rsidP="00E82CC9">
            <w:pPr>
              <w:pStyle w:val="TableParagraph"/>
            </w:pPr>
          </w:p>
        </w:tc>
        <w:tc>
          <w:tcPr>
            <w:tcW w:w="2100" w:type="dxa"/>
          </w:tcPr>
          <w:p w14:paraId="60687EC6" w14:textId="77777777" w:rsidR="00546789" w:rsidRDefault="00546789" w:rsidP="00E82CC9">
            <w:pPr>
              <w:pStyle w:val="TableParagraph"/>
              <w:jc w:val="center"/>
            </w:pPr>
            <w:r>
              <w:t>1 000 000</w:t>
            </w:r>
          </w:p>
        </w:tc>
      </w:tr>
    </w:tbl>
    <w:p w14:paraId="27ACD9B7" w14:textId="77777777" w:rsidR="00546789" w:rsidRDefault="00546789" w:rsidP="00546789"/>
    <w:p w14:paraId="16B16ACC" w14:textId="77777777" w:rsidR="009F29E7" w:rsidRDefault="009F29E7"/>
    <w:sectPr w:rsidR="009F29E7">
      <w:pgSz w:w="11910" w:h="16840"/>
      <w:pgMar w:top="3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744"/>
    <w:multiLevelType w:val="hybridMultilevel"/>
    <w:tmpl w:val="5356A4CC"/>
    <w:lvl w:ilvl="0" w:tplc="95C04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3643"/>
    <w:multiLevelType w:val="hybridMultilevel"/>
    <w:tmpl w:val="E4CAC30E"/>
    <w:lvl w:ilvl="0" w:tplc="7B722E0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F691BC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5E986898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F668AED6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C636A4F0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0298E292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947CE6D4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D068C85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DB7CE0FE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366D21BD"/>
    <w:multiLevelType w:val="hybridMultilevel"/>
    <w:tmpl w:val="133C3F72"/>
    <w:lvl w:ilvl="0" w:tplc="78A4C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87D"/>
    <w:multiLevelType w:val="hybridMultilevel"/>
    <w:tmpl w:val="7D00F796"/>
    <w:lvl w:ilvl="0" w:tplc="CC2685C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E651D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DE06159E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C8EA32C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5C8E3C9C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BC0C892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AD72612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6468628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A2AC4880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063A15"/>
    <w:rsid w:val="00197719"/>
    <w:rsid w:val="00217077"/>
    <w:rsid w:val="00285158"/>
    <w:rsid w:val="00327E31"/>
    <w:rsid w:val="003401AE"/>
    <w:rsid w:val="0040288D"/>
    <w:rsid w:val="00481AA4"/>
    <w:rsid w:val="004A222A"/>
    <w:rsid w:val="00507ABE"/>
    <w:rsid w:val="00546789"/>
    <w:rsid w:val="007C076A"/>
    <w:rsid w:val="00842D7B"/>
    <w:rsid w:val="008646D3"/>
    <w:rsid w:val="009A6A29"/>
    <w:rsid w:val="009F29E7"/>
    <w:rsid w:val="00A21C22"/>
    <w:rsid w:val="00B671E6"/>
    <w:rsid w:val="00B80D33"/>
    <w:rsid w:val="00C106D5"/>
    <w:rsid w:val="00CB72CC"/>
    <w:rsid w:val="00E74FFF"/>
    <w:rsid w:val="00E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D80"/>
  <w15:docId w15:val="{019A2107-F6EA-4C73-A065-C69F02E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81AA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1AA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106D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Прахова Алина А.</cp:lastModifiedBy>
  <cp:revision>4</cp:revision>
  <dcterms:created xsi:type="dcterms:W3CDTF">2024-05-02T12:36:00Z</dcterms:created>
  <dcterms:modified xsi:type="dcterms:W3CDTF">2024-06-09T17:48:00Z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