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E171" w14:textId="77777777" w:rsidR="005A24BB" w:rsidRDefault="005A24BB">
      <w:pPr>
        <w:widowControl w:val="0"/>
        <w:spacing w:after="160" w:line="259" w:lineRule="auto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p w14:paraId="7FC57D6B" w14:textId="77777777" w:rsidR="005A24BB" w:rsidRDefault="00000000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ФОРМА ПАСПОРТА СТАРТАП-ПРОЕКТА </w:t>
      </w:r>
    </w:p>
    <w:p w14:paraId="56697C1D" w14:textId="77777777" w:rsidR="005A24BB" w:rsidRDefault="005A24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5A24BB" w14:paraId="28AD20DC" w14:textId="77777777">
        <w:tc>
          <w:tcPr>
            <w:tcW w:w="9740" w:type="dxa"/>
            <w:gridSpan w:val="2"/>
          </w:tcPr>
          <w:p w14:paraId="27CB4352" w14:textId="77777777" w:rsidR="005A24BB" w:rsidRDefault="005A24BB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E27203" w14:textId="77777777" w:rsidR="005A24BB" w:rsidRDefault="00000000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793CB308" w14:textId="77777777" w:rsidR="005A24BB" w:rsidRDefault="005A24BB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4BB" w14:paraId="467F209C" w14:textId="77777777">
        <w:tc>
          <w:tcPr>
            <w:tcW w:w="3402" w:type="dxa"/>
          </w:tcPr>
          <w:p w14:paraId="14D26194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65F63372" w14:textId="3BDFDBC8" w:rsidR="005A24BB" w:rsidRPr="00FA1154" w:rsidRDefault="00FA115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Компактный ЧПУ-фрезер с защитным коробом</w:t>
            </w:r>
          </w:p>
          <w:p w14:paraId="31207D99" w14:textId="77777777" w:rsidR="005A24BB" w:rsidRDefault="005A24BB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4BB" w14:paraId="31CCD39A" w14:textId="77777777">
        <w:tc>
          <w:tcPr>
            <w:tcW w:w="3402" w:type="dxa"/>
          </w:tcPr>
          <w:p w14:paraId="1612EC32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6EFC06BD" w14:textId="050CD1D7" w:rsidR="005A24BB" w:rsidRPr="00FA1154" w:rsidRDefault="0000000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FA11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Якушев Никита Евгеньевич, руководитель</w:t>
            </w:r>
          </w:p>
          <w:p w14:paraId="559B72ED" w14:textId="0373F0B8" w:rsidR="005A24BB" w:rsidRPr="00FA1154" w:rsidRDefault="0000000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FA11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Байдильдин Темир Русланович, зам. руководителя </w:t>
            </w:r>
          </w:p>
          <w:p w14:paraId="0769719F" w14:textId="6195C958" w:rsidR="005A24BB" w:rsidRDefault="00000000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FA11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Лащёнов Алексей Дмитриевич, </w:t>
            </w:r>
            <w:proofErr w:type="spellStart"/>
            <w:r w:rsidR="00FA11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инжерер</w:t>
            </w:r>
            <w:proofErr w:type="spellEnd"/>
            <w:r w:rsidR="00FA11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-конструктор</w:t>
            </w:r>
          </w:p>
          <w:p w14:paraId="60A6A8E9" w14:textId="622A345D" w:rsidR="00FA1154" w:rsidRPr="00FA1154" w:rsidRDefault="00FA115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Бурлакова Екатерина Ивановна, технолог</w:t>
            </w:r>
          </w:p>
          <w:p w14:paraId="4794C816" w14:textId="57523509" w:rsidR="00FA1154" w:rsidRPr="00FA1154" w:rsidRDefault="00FA115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Черкасская Екатерина Витальевна, аналитик</w:t>
            </w:r>
          </w:p>
        </w:tc>
      </w:tr>
      <w:tr w:rsidR="005A24BB" w14:paraId="707EC85F" w14:textId="77777777">
        <w:tc>
          <w:tcPr>
            <w:tcW w:w="3402" w:type="dxa"/>
          </w:tcPr>
          <w:p w14:paraId="19DE8C18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09B143B2" w14:textId="4B79BD67" w:rsidR="005A24BB" w:rsidRDefault="00FA115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54">
              <w:rPr>
                <w:rFonts w:ascii="Times New Roman" w:eastAsia="Times New Roman" w:hAnsi="Times New Roman" w:cs="Times New Roman"/>
                <w:sz w:val="20"/>
                <w:szCs w:val="20"/>
              </w:rPr>
              <w:t>https://pt.2035.university/project/kompaktnyj-cpu-frezer-s-zasitnym-korobom</w:t>
            </w:r>
          </w:p>
        </w:tc>
      </w:tr>
      <w:tr w:rsidR="005A24BB" w14:paraId="3E78CDF5" w14:textId="77777777">
        <w:tc>
          <w:tcPr>
            <w:tcW w:w="3402" w:type="dxa"/>
          </w:tcPr>
          <w:p w14:paraId="4AD9D401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20F6FDF1" w14:textId="69C4BC50" w:rsidR="005A24BB" w:rsidRDefault="00BB717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71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Программно-аппаратные комплексы. Приборы на базе программируемых микроконтроллеров для автоматизации управления производственными процессами предприятий и организаций в различных отраслях и сферах деятельности.</w:t>
            </w:r>
          </w:p>
        </w:tc>
      </w:tr>
      <w:tr w:rsidR="005A24BB" w14:paraId="033CC792" w14:textId="77777777">
        <w:tc>
          <w:tcPr>
            <w:tcW w:w="3402" w:type="dxa"/>
          </w:tcPr>
          <w:p w14:paraId="3B820DD1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0758CE4A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74EEABAB" w14:textId="59096654" w:rsidR="005A24BB" w:rsidRPr="00A90B9A" w:rsidRDefault="00FA115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A115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Целью нашего проекта является разработка и производство ЧПУ-фрезера с защитным коробом. Предположительно, ЧПУ-фрезер будет иметь габариты 6</w:t>
            </w:r>
            <w:r w:rsidR="00C83A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DC57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A1154">
              <w:rPr>
                <w:rFonts w:ascii="Times New Roman" w:eastAsia="Times New Roman" w:hAnsi="Times New Roman" w:cs="Times New Roman"/>
                <w:sz w:val="20"/>
                <w:szCs w:val="20"/>
              </w:rPr>
              <w:t>х5</w:t>
            </w:r>
            <w:r w:rsidR="00C83A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FA1154">
              <w:rPr>
                <w:rFonts w:ascii="Times New Roman" w:eastAsia="Times New Roman" w:hAnsi="Times New Roman" w:cs="Times New Roman"/>
                <w:sz w:val="20"/>
                <w:szCs w:val="20"/>
              </w:rPr>
              <w:t>0х4</w:t>
            </w:r>
            <w:r w:rsidR="008067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A1154">
              <w:rPr>
                <w:rFonts w:ascii="Times New Roman" w:eastAsia="Times New Roman" w:hAnsi="Times New Roman" w:cs="Times New Roman"/>
                <w:sz w:val="20"/>
                <w:szCs w:val="20"/>
              </w:rPr>
              <w:t>0мм и вес в 1</w:t>
            </w:r>
            <w:r w:rsidR="00C83A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83ACD" w:rsidRPr="00C83A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±</w:t>
            </w:r>
            <w:r w:rsidR="00C83A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FA1154">
              <w:rPr>
                <w:rFonts w:ascii="Times New Roman" w:eastAsia="Times New Roman" w:hAnsi="Times New Roman" w:cs="Times New Roman"/>
                <w:sz w:val="20"/>
                <w:szCs w:val="20"/>
              </w:rPr>
              <w:t>кг. Он сможет работать с деревом, медью, воском, кожей и многими другими материалами. Защитный короб сможет защитить оператора от стружки, также в случае того, если фреза на большой скорости сломается. ЧПУ-фрезер будет иметь "отвёрточную сборку" и приложенную методичку по его сборке\разборке</w:t>
            </w:r>
            <w:r w:rsidR="00A90B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а также работе с ним </w:t>
            </w:r>
            <w:r w:rsidR="002344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="002344B4" w:rsidRPr="00FA115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видеокурсами</w:t>
            </w:r>
            <w:r w:rsidR="00A90B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5A24BB" w14:paraId="4A4FC76B" w14:textId="77777777">
        <w:tc>
          <w:tcPr>
            <w:tcW w:w="3402" w:type="dxa"/>
          </w:tcPr>
          <w:p w14:paraId="4DC0D6AC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79F86BE2" w14:textId="588CC29C" w:rsidR="00BB7176" w:rsidRPr="00EE3A04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E3A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настоящее время ЧПУ фрезерные станки заменяют ручной труд человека, так как они способны выполнять работу точно, быстро, требуя от человека лишь программу действий. Однако, использование ЧПУ-фрезеров распространенно в большей степени в компаниях, которые занимаются производством изделий или деталей, которые необходимы обрабатывать. Среди обычного пользователя, даже малого и среднего бизнеса, редко встретишь использование ЧПУ-фрезеров, это связано с высокой стоимостью, малой мобильностью, большим весом и необходимостью найма</w:t>
            </w:r>
            <w:r w:rsidR="00EE3A04" w:rsidRPr="00EE3A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="00EE3A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 человека.</w:t>
            </w:r>
            <w:r w:rsidR="009770A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Также в большинстве ЧПУ-фрезеры не мобильны, тем самым затруднительно осуществлять работу на местах, что не всегда удобно</w:t>
            </w:r>
            <w:r w:rsidR="00BB71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5A24BB" w14:paraId="06C8306B" w14:textId="77777777">
        <w:tc>
          <w:tcPr>
            <w:tcW w:w="3402" w:type="dxa"/>
          </w:tcPr>
          <w:p w14:paraId="71A239B2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778C5C18" w14:textId="5E2B9DCD" w:rsidR="005A24BB" w:rsidRPr="000F6D4F" w:rsidRDefault="000F6D4F" w:rsidP="000F6D4F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Ошибки в конструкции, </w:t>
            </w:r>
            <w:r w:rsidR="00BB71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поломка оборудования, </w:t>
            </w:r>
            <w:r w:rsidR="00C83A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брак продукта</w:t>
            </w:r>
            <w:r w:rsidR="00BB71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задержка в доставке </w:t>
            </w:r>
            <w:r w:rsidR="00C83A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 для продукта</w:t>
            </w:r>
            <w:r w:rsidR="00BB71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безопасность оператора ЧПУ.</w:t>
            </w:r>
          </w:p>
          <w:p w14:paraId="5EB5FD6D" w14:textId="77777777" w:rsidR="005A24BB" w:rsidRDefault="005A24BB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4BB" w14:paraId="3A928837" w14:textId="77777777">
        <w:tc>
          <w:tcPr>
            <w:tcW w:w="3402" w:type="dxa"/>
          </w:tcPr>
          <w:p w14:paraId="48F628FA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3AB6DE8D" w14:textId="199F49DF" w:rsidR="002344B4" w:rsidRPr="002344B4" w:rsidRDefault="002344B4" w:rsidP="002344B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344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601AC0D0" w14:textId="6F2A0962" w:rsidR="005A24BB" w:rsidRPr="002344B4" w:rsidRDefault="002344B4" w:rsidP="002344B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44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344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организации (инженерные школы, технические вузы</w:t>
            </w:r>
            <w:r w:rsidRPr="002344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техникумы, мастер-классы)</w:t>
            </w:r>
          </w:p>
          <w:p w14:paraId="0EF12989" w14:textId="7851BB56" w:rsidR="002344B4" w:rsidRPr="002344B4" w:rsidRDefault="002344B4" w:rsidP="002344B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Организации, занимающие изготовлением различных изделий из воска, дерева и т.д. (ювелирные мастерские, сувенирные мастерские, фирменные организации)</w:t>
            </w:r>
          </w:p>
          <w:p w14:paraId="52EC7889" w14:textId="02450ECB" w:rsidR="002344B4" w:rsidRPr="002344B4" w:rsidRDefault="002344B4" w:rsidP="002344B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Строительные и ремонтные организации (архитектурные организации, дизайн, мебельные мастерские)</w:t>
            </w:r>
          </w:p>
          <w:p w14:paraId="58E0AF4A" w14:textId="77777777" w:rsidR="002344B4" w:rsidRPr="00F029D5" w:rsidRDefault="002344B4" w:rsidP="002344B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029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029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4EE176AC" w14:textId="41E6C085" w:rsidR="00D55ADE" w:rsidRPr="002344B4" w:rsidRDefault="002344B4" w:rsidP="002344B4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44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Люди, которы</w:t>
            </w:r>
            <w:r w:rsidR="00D55A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2344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занима</w:t>
            </w:r>
            <w:r w:rsidR="00D55A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ют</w:t>
            </w:r>
            <w:r w:rsidRPr="002344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 сборкой конструкций</w:t>
            </w:r>
            <w:r w:rsidR="00D55ADE" w:rsidRPr="00D55A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="00D55A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изделий</w:t>
            </w:r>
            <w:r w:rsidRPr="002344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(подвижные игрушки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различные ювелирные изделия</w:t>
            </w:r>
            <w:r w:rsidR="00D55A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гравировка и обработка материала</w:t>
            </w:r>
            <w:r w:rsidRPr="002344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A24BB" w14:paraId="237CE5FD" w14:textId="77777777">
        <w:tc>
          <w:tcPr>
            <w:tcW w:w="3402" w:type="dxa"/>
          </w:tcPr>
          <w:p w14:paraId="228076C1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01B4BD46" w14:textId="77777777" w:rsidR="005A24BB" w:rsidRDefault="009D5503" w:rsidP="009D5503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источники заработка – продажа ЧПУ-фрезеров и сдача их в аренду на определённые сроки.</w:t>
            </w:r>
          </w:p>
          <w:p w14:paraId="35589C9C" w14:textId="3FF118B2" w:rsidR="009D5503" w:rsidRPr="009D5503" w:rsidRDefault="009D5503" w:rsidP="009D5503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Планируется участие в различных технологических для привлечения инвестиций (ФСИ, «УМНИК» и другие)</w:t>
            </w:r>
          </w:p>
        </w:tc>
      </w:tr>
      <w:tr w:rsidR="005A24BB" w14:paraId="2696E2BE" w14:textId="77777777">
        <w:tc>
          <w:tcPr>
            <w:tcW w:w="3402" w:type="dxa"/>
          </w:tcPr>
          <w:p w14:paraId="098FE22C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6FE45B7E" w14:textId="68877C68" w:rsidR="005A24BB" w:rsidRPr="00C83ACD" w:rsidRDefault="00C83ACD" w:rsidP="00C83AC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ЧПУ-станок основан на </w:t>
            </w:r>
            <w:r w:rsidR="00A90B9A" w:rsidRPr="00BB71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программируем</w:t>
            </w:r>
            <w:r w:rsidR="00A90B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ом </w:t>
            </w:r>
            <w:r w:rsidR="00A90B9A" w:rsidRPr="00BB71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микроконтроллер</w:t>
            </w:r>
            <w:r w:rsidR="00A90B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е, что позволяет автоматизировать процесс производства </w:t>
            </w:r>
            <w:r w:rsidR="00A90B9A" w:rsidRPr="00BB71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предприятий и организаций в различных отраслях и сферах деятельности</w:t>
            </w:r>
            <w:r w:rsidR="00A90B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 Так же с ЧПУ-станком есть прямая связь через компьютер. Микроконтроллер управляет шаговыми двигателями и скорость вращения шпинделя.  </w:t>
            </w:r>
          </w:p>
        </w:tc>
      </w:tr>
      <w:tr w:rsidR="005A24BB" w14:paraId="66869BCE" w14:textId="77777777">
        <w:trPr>
          <w:trHeight w:val="553"/>
        </w:trPr>
        <w:tc>
          <w:tcPr>
            <w:tcW w:w="9740" w:type="dxa"/>
            <w:gridSpan w:val="2"/>
          </w:tcPr>
          <w:p w14:paraId="05855125" w14:textId="77777777" w:rsidR="005A24BB" w:rsidRDefault="00000000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5A24BB" w14:paraId="6D3D5638" w14:textId="77777777">
        <w:tc>
          <w:tcPr>
            <w:tcW w:w="3402" w:type="dxa"/>
          </w:tcPr>
          <w:p w14:paraId="551423D9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00B018E6" w14:textId="77777777" w:rsidR="005A24BB" w:rsidRDefault="005A24BB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B7D397" w14:textId="575FCA06" w:rsidR="005A24BB" w:rsidRDefault="00000000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="009604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3</w:t>
            </w:r>
            <w:r w:rsidR="000F6D4F" w:rsidRPr="000F6D4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00.000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_____рублей </w:t>
            </w:r>
          </w:p>
        </w:tc>
      </w:tr>
      <w:tr w:rsidR="005A24BB" w14:paraId="36BE2540" w14:textId="77777777">
        <w:trPr>
          <w:trHeight w:val="415"/>
        </w:trPr>
        <w:tc>
          <w:tcPr>
            <w:tcW w:w="3402" w:type="dxa"/>
          </w:tcPr>
          <w:p w14:paraId="65218C37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530D0D25" w14:textId="0BFBE979" w:rsidR="005A24BB" w:rsidRDefault="009D550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создание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MVP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планируем привлекать инвесторов и предлагать им воспользоваться «пилотной» версией. Планируется привлечения людей, готовых сделать предзаказ. Планируется участие в различных технологических для привлечения инвестиций (ФСИ, «УМНИК» и другие)</w:t>
            </w:r>
          </w:p>
        </w:tc>
      </w:tr>
      <w:tr w:rsidR="005A24BB" w14:paraId="779D35DC" w14:textId="77777777">
        <w:trPr>
          <w:trHeight w:val="690"/>
        </w:trPr>
        <w:tc>
          <w:tcPr>
            <w:tcW w:w="3402" w:type="dxa"/>
          </w:tcPr>
          <w:p w14:paraId="37A7D5CD" w14:textId="77777777" w:rsidR="005A24BB" w:rsidRDefault="00000000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3CC1F33D" w14:textId="76FDDAF5" w:rsidR="005A24BB" w:rsidRPr="00EF5565" w:rsidRDefault="00EF556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данный момент имеется значительная потенциальная потребность в ЧПУ-фрезерах, так как на российском рынке присутствуют недооснащение производств и станки, которые имеют большую степень износа временем. Также государство </w:t>
            </w:r>
            <w:r w:rsidR="00531B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данный момент времени работает в сторону импортозамещения, что позволит российским станкостроительным компаниям завладеть большим объёмом российского рынка. </w:t>
            </w:r>
          </w:p>
        </w:tc>
      </w:tr>
    </w:tbl>
    <w:p w14:paraId="65283CCB" w14:textId="77777777" w:rsidR="005A24BB" w:rsidRDefault="005A24BB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5A24BB" w14:paraId="4B4770D7" w14:textId="77777777">
        <w:tc>
          <w:tcPr>
            <w:tcW w:w="9740" w:type="dxa"/>
          </w:tcPr>
          <w:p w14:paraId="53B12BF6" w14:textId="77777777" w:rsidR="005A24BB" w:rsidRDefault="00000000">
            <w:pPr>
              <w:numPr>
                <w:ilvl w:val="0"/>
                <w:numId w:val="1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5A24BB" w14:paraId="5CDF260B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F04BA4" w14:textId="77777777" w:rsidR="005A24BB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92B328" w14:textId="1A60EA4D" w:rsidR="005A24BB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r w:rsidR="002344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F00AE7" w14:textId="77777777" w:rsidR="005A24BB" w:rsidRDefault="0000000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5A24BB" w14:paraId="3E223C78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C363F0" w14:textId="476E5936" w:rsidR="005A24BB" w:rsidRPr="000F6D4F" w:rsidRDefault="000F6D4F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Создание и доработка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MVP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, создание информационной среды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DDD644" w14:textId="3F9877D4" w:rsidR="005A24BB" w:rsidRPr="000F6D4F" w:rsidRDefault="000F6D4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6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71ADB7" w14:textId="7595B29A" w:rsidR="005A24BB" w:rsidRPr="000F6D4F" w:rsidRDefault="009604E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  <w:r w:rsidR="000F6D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00.000</w:t>
                  </w:r>
                </w:p>
              </w:tc>
            </w:tr>
            <w:tr w:rsidR="005A24BB" w14:paraId="6A71212E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768C27" w14:textId="0E1A2538" w:rsidR="005A24BB" w:rsidRPr="000F6D4F" w:rsidRDefault="000F6D4F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Откр</w:t>
                  </w:r>
                  <w:r w:rsidR="009604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ытие производства, развитие бренда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EB95B9" w14:textId="5739D74E" w:rsidR="005A24BB" w:rsidRPr="009604E5" w:rsidRDefault="009604E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9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DBC713" w14:textId="04E732FA" w:rsidR="005A24BB" w:rsidRPr="009604E5" w:rsidRDefault="009604E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800.000</w:t>
                  </w:r>
                </w:p>
              </w:tc>
            </w:tr>
            <w:tr w:rsidR="005A24BB" w14:paraId="2298D65A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12D687" w14:textId="43D5C93A" w:rsidR="005A24BB" w:rsidRPr="009604E5" w:rsidRDefault="009604E5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Выход производства за Томскую область, расширение производства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BCB357" w14:textId="66CF1824" w:rsidR="005A24BB" w:rsidRPr="009604E5" w:rsidRDefault="009604E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---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38D038" w14:textId="53172199" w:rsidR="005A24BB" w:rsidRPr="009604E5" w:rsidRDefault="009604E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2.000.000</w:t>
                  </w:r>
                </w:p>
              </w:tc>
            </w:tr>
          </w:tbl>
          <w:p w14:paraId="02B9D753" w14:textId="77777777" w:rsidR="005A24BB" w:rsidRDefault="005A24BB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862BBF" w14:textId="475F4960" w:rsidR="005A24BB" w:rsidRPr="009604E5" w:rsidRDefault="00000000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9604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3.100.000 рублей</w:t>
            </w:r>
          </w:p>
          <w:p w14:paraId="6C4918C0" w14:textId="77777777" w:rsidR="005A24BB" w:rsidRDefault="005A24BB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C0C1F3" w14:textId="38777233" w:rsidR="005A24BB" w:rsidRDefault="005A24BB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64F2B5" w14:textId="10BFDDFA" w:rsidR="00531BA7" w:rsidRDefault="00531BA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B37997" w14:textId="1F4C716C" w:rsidR="00531BA7" w:rsidRDefault="00531BA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A7EE5C" w14:textId="0F702D1F" w:rsidR="00531BA7" w:rsidRDefault="00531BA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7FAEBD" w14:textId="065F7682" w:rsidR="00531BA7" w:rsidRDefault="00531BA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5217A5" w14:textId="4361D42E" w:rsidR="00531BA7" w:rsidRDefault="00531BA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15CE3E" w14:textId="77777777" w:rsidR="00531BA7" w:rsidRDefault="00531BA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5A24BB" w14:paraId="74087D0B" w14:textId="77777777">
        <w:tc>
          <w:tcPr>
            <w:tcW w:w="9740" w:type="dxa"/>
          </w:tcPr>
          <w:p w14:paraId="13DD3297" w14:textId="77777777" w:rsidR="005A24BB" w:rsidRDefault="00000000">
            <w:pPr>
              <w:numPr>
                <w:ilvl w:val="0"/>
                <w:numId w:val="1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5A24BB" w14:paraId="20FB0345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EA7DE2" w14:textId="77777777" w:rsidR="005A24BB" w:rsidRDefault="00000000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EC1553" w14:textId="77777777" w:rsidR="005A24BB" w:rsidRDefault="005A24BB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24BB" w14:paraId="140AED9F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B93A0B" w14:textId="77777777" w:rsidR="005A24BB" w:rsidRDefault="005A24BB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F498E1" w14:textId="77777777" w:rsidR="005A24BB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99C442" w14:textId="77777777" w:rsidR="005A24BB" w:rsidRDefault="0000000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5A24BB" w14:paraId="076B2052" w14:textId="77777777" w:rsidTr="009C62B0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24AB7D8" w14:textId="7BA6234E" w:rsidR="005A24BB" w:rsidRPr="009C62B0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="009C62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3C5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Якушев Никита Евгеньевич</w:t>
                  </w:r>
                </w:p>
                <w:p w14:paraId="077B8D19" w14:textId="65528589" w:rsidR="005A24BB" w:rsidRPr="009C62B0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="009C62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3C5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Байдильдин Темир Русланович</w:t>
                  </w:r>
                </w:p>
                <w:p w14:paraId="29E0B155" w14:textId="11E59124" w:rsidR="005A24BB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 w:rsidR="009C62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3C5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Лащёнов Алексей Дмитриевич</w:t>
                  </w:r>
                </w:p>
                <w:p w14:paraId="61A098B2" w14:textId="77777777" w:rsidR="005A24BB" w:rsidRDefault="009C62B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4. </w:t>
                  </w:r>
                  <w:r w:rsidR="003C5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Черкасская Екатерина Витальевна</w:t>
                  </w:r>
                </w:p>
                <w:p w14:paraId="2BFFCBA8" w14:textId="00C078D1" w:rsidR="003C52C5" w:rsidRPr="009C62B0" w:rsidRDefault="003C52C5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5. Бурлакова Екатерина Ивановна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F34C90F" w14:textId="1FF4BEF6" w:rsidR="009C62B0" w:rsidRPr="009C62B0" w:rsidRDefault="009C62B0" w:rsidP="009C62B0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F309DE2" w14:textId="7DAB97AA" w:rsidR="009C62B0" w:rsidRDefault="00BB71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</w:t>
                  </w:r>
                  <w:r w:rsidR="00F02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  <w:p w14:paraId="5CFFFE64" w14:textId="7FA23C5C" w:rsidR="003C52C5" w:rsidRDefault="00BB71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  <w:r w:rsidR="003C5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  <w:p w14:paraId="1A88A414" w14:textId="30DD788C" w:rsidR="003C52C5" w:rsidRDefault="00BB7176" w:rsidP="003C52C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</w:t>
                  </w:r>
                  <w:r w:rsidR="00F02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  <w:r w:rsidR="003C5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  <w:p w14:paraId="6A982793" w14:textId="4A18C951" w:rsidR="003C52C5" w:rsidRDefault="00BB7176" w:rsidP="003C52C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  <w:r w:rsidR="003C5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  <w:p w14:paraId="7711F82F" w14:textId="7353EC5A" w:rsidR="003C52C5" w:rsidRPr="009C62B0" w:rsidRDefault="00BB7176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5A24BB" w14:paraId="3A3299C4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3A19D" w14:textId="77777777" w:rsidR="005A24BB" w:rsidRDefault="00000000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1BC3DF" w14:textId="642B298A" w:rsidR="005A24BB" w:rsidRPr="009C62B0" w:rsidRDefault="005A24BB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3638ED" w14:textId="6BD61FD0" w:rsidR="005A24BB" w:rsidRPr="009C62B0" w:rsidRDefault="009C62B0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</w:tr>
          </w:tbl>
          <w:p w14:paraId="4241BA7C" w14:textId="77777777" w:rsidR="005A24BB" w:rsidRDefault="005A24B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9C0F6B" w14:textId="77777777" w:rsidR="005A24BB" w:rsidRDefault="005A24BB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37F79E" w14:textId="77777777" w:rsidR="008117F2" w:rsidRDefault="008117F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102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842"/>
        <w:gridCol w:w="2977"/>
        <w:gridCol w:w="2176"/>
      </w:tblGrid>
      <w:tr w:rsidR="005A24BB" w14:paraId="0DD2727B" w14:textId="77777777" w:rsidTr="00693DAF">
        <w:trPr>
          <w:trHeight w:val="509"/>
        </w:trPr>
        <w:tc>
          <w:tcPr>
            <w:tcW w:w="10256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D85F72" w14:textId="77777777" w:rsidR="005A24BB" w:rsidRDefault="00000000">
            <w:pPr>
              <w:widowControl w:val="0"/>
              <w:numPr>
                <w:ilvl w:val="0"/>
                <w:numId w:val="1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5A24BB" w14:paraId="1B38410F" w14:textId="77777777" w:rsidTr="00693DAF">
        <w:trPr>
          <w:trHeight w:val="509"/>
        </w:trPr>
        <w:tc>
          <w:tcPr>
            <w:tcW w:w="1701" w:type="dxa"/>
            <w:vAlign w:val="center"/>
          </w:tcPr>
          <w:p w14:paraId="5D7E98E5" w14:textId="77777777" w:rsidR="005A24BB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14:paraId="5CBC7C94" w14:textId="77777777" w:rsidR="005A24BB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роль)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42F7A" w14:textId="77777777" w:rsidR="005A24BB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9E42DF" w14:textId="77777777" w:rsidR="005A24BB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2176" w:type="dxa"/>
            <w:vAlign w:val="center"/>
          </w:tcPr>
          <w:p w14:paraId="37783FE7" w14:textId="77777777" w:rsidR="005A24BB" w:rsidRDefault="00000000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5A24BB" w14:paraId="740E1036" w14:textId="77777777" w:rsidTr="002344B4">
        <w:trPr>
          <w:trHeight w:val="2164"/>
        </w:trPr>
        <w:tc>
          <w:tcPr>
            <w:tcW w:w="1701" w:type="dxa"/>
          </w:tcPr>
          <w:p w14:paraId="5824A282" w14:textId="40ACA35C" w:rsidR="005A24BB" w:rsidRPr="009604E5" w:rsidRDefault="009604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Якушев Никита Евгеньевич</w:t>
            </w:r>
          </w:p>
        </w:tc>
        <w:tc>
          <w:tcPr>
            <w:tcW w:w="1560" w:type="dxa"/>
          </w:tcPr>
          <w:p w14:paraId="107B28B3" w14:textId="5483FFC2" w:rsidR="005A24BB" w:rsidRPr="009604E5" w:rsidRDefault="009604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Руководитель, технолог</w:t>
            </w:r>
          </w:p>
        </w:tc>
        <w:tc>
          <w:tcPr>
            <w:tcW w:w="184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11276" w14:textId="77777777" w:rsidR="005A24BB" w:rsidRDefault="009604E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+7 906 979-46-22</w:t>
            </w:r>
          </w:p>
          <w:p w14:paraId="12328D95" w14:textId="10622806" w:rsidR="00693DAF" w:rsidRDefault="00000000" w:rsidP="00693DA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693DAF" w:rsidRPr="00860004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ney2@tpu.ru</w:t>
              </w:r>
            </w:hyperlink>
          </w:p>
          <w:p w14:paraId="5FD51BD7" w14:textId="0B7E954E" w:rsidR="00693DAF" w:rsidRPr="009604E5" w:rsidRDefault="00693DAF" w:rsidP="00693DA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99E585" w14:textId="4F54EEAD" w:rsidR="005A24BB" w:rsidRPr="009604E5" w:rsidRDefault="009604E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Назначение заданий, контроль </w:t>
            </w:r>
            <w:r w:rsidR="00693D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участников команды, составление финансовой модели, информирование участников, выступление и подготовка речи, </w:t>
            </w:r>
            <w:r w:rsid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 плана реализации проекта</w:t>
            </w:r>
          </w:p>
        </w:tc>
        <w:tc>
          <w:tcPr>
            <w:tcW w:w="217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06CDB2" w14:textId="4CDC3DD7" w:rsidR="005A24BB" w:rsidRPr="00693DAF" w:rsidRDefault="009604E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 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ТПУ </w:t>
            </w:r>
            <w:r w:rsidR="002344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Мехатроника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робототехника, опыт взаимодействия с ЧПУ-фрезером 6 месяцев</w:t>
            </w:r>
            <w:r w:rsidR="00693DAF" w:rsidRPr="00693D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693D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опыт выступления и представления проекта-стартапа</w:t>
            </w:r>
          </w:p>
        </w:tc>
      </w:tr>
      <w:tr w:rsidR="005A24BB" w14:paraId="2A8EE625" w14:textId="77777777" w:rsidTr="00693DAF">
        <w:trPr>
          <w:trHeight w:val="577"/>
        </w:trPr>
        <w:tc>
          <w:tcPr>
            <w:tcW w:w="1701" w:type="dxa"/>
          </w:tcPr>
          <w:p w14:paraId="5A90CCB2" w14:textId="0E55C56C" w:rsidR="005A24BB" w:rsidRPr="00693DAF" w:rsidRDefault="00693DA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Лащёнов Алексей Дмитриевич</w:t>
            </w:r>
          </w:p>
        </w:tc>
        <w:tc>
          <w:tcPr>
            <w:tcW w:w="1560" w:type="dxa"/>
          </w:tcPr>
          <w:p w14:paraId="0009A3DB" w14:textId="20A5042F" w:rsidR="005A24BB" w:rsidRPr="00693DAF" w:rsidRDefault="00693DA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Инженер-конструктор</w:t>
            </w:r>
          </w:p>
        </w:tc>
        <w:tc>
          <w:tcPr>
            <w:tcW w:w="184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DA5E38" w14:textId="2C6B1638" w:rsidR="00693DAF" w:rsidRDefault="00693DA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  <w:r w:rsidRPr="00693D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93DAF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93DAF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93DA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93DA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14:paraId="0CDFBE36" w14:textId="5B902A28" w:rsidR="00693DAF" w:rsidRDefault="00000000" w:rsidP="00693DA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693DAF" w:rsidRPr="00860004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pilotrus2020@gmail.com</w:t>
              </w:r>
            </w:hyperlink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90D330" w14:textId="4FA80F00" w:rsidR="005A24BB" w:rsidRPr="00693DAF" w:rsidRDefault="00693D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Проектирование, конструирование ЧПУ-фрезера, составление сметы</w:t>
            </w:r>
            <w:r w:rsid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подбор необходимого оборудования.</w:t>
            </w:r>
          </w:p>
        </w:tc>
        <w:tc>
          <w:tcPr>
            <w:tcW w:w="217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02E16E" w14:textId="3347B6CF" w:rsidR="005A24BB" w:rsidRDefault="00693D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 курс ТПУ </w:t>
            </w:r>
            <w:r w:rsidR="006414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Мехатроника и робототехника, опыт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взаимодействия с ЧПУ-фрезером 2 года</w:t>
            </w:r>
          </w:p>
        </w:tc>
      </w:tr>
      <w:tr w:rsidR="005A24BB" w14:paraId="2744125C" w14:textId="77777777" w:rsidTr="00693DAF">
        <w:trPr>
          <w:trHeight w:val="555"/>
        </w:trPr>
        <w:tc>
          <w:tcPr>
            <w:tcW w:w="1701" w:type="dxa"/>
          </w:tcPr>
          <w:p w14:paraId="471FE139" w14:textId="51CABC7C" w:rsidR="005A24BB" w:rsidRPr="00693DAF" w:rsidRDefault="00693DAF" w:rsidP="002344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Байдильдин </w:t>
            </w:r>
            <w:r w:rsidR="002344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Темир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Русланович</w:t>
            </w:r>
          </w:p>
        </w:tc>
        <w:tc>
          <w:tcPr>
            <w:tcW w:w="1560" w:type="dxa"/>
          </w:tcPr>
          <w:p w14:paraId="2D1021FF" w14:textId="63F18CCB" w:rsidR="005A24BB" w:rsidRPr="00693DAF" w:rsidRDefault="00693DA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Заместитель руководителя, технолог</w:t>
            </w:r>
          </w:p>
        </w:tc>
        <w:tc>
          <w:tcPr>
            <w:tcW w:w="184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3FD399" w14:textId="399B1E83" w:rsidR="005A24BB" w:rsidRDefault="00693DA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+7 913 648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72</w:t>
            </w:r>
          </w:p>
          <w:p w14:paraId="5C108913" w14:textId="4E0571B5" w:rsidR="00693DAF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693DAF" w:rsidRPr="00860004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baidildintr@tpu.ru</w:t>
              </w:r>
            </w:hyperlink>
          </w:p>
          <w:p w14:paraId="5EF508C1" w14:textId="7A77AC0E" w:rsidR="00693DAF" w:rsidRPr="00693DAF" w:rsidRDefault="00693DA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5DBB23" w14:textId="7A3E0522" w:rsidR="005A24BB" w:rsidRPr="00EB1599" w:rsidRDefault="00EB159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Поиск сегментов и возможных покупателей, проработка дизайна продукта, помощь другим участникам в выполнении необходимых заданий</w:t>
            </w:r>
          </w:p>
        </w:tc>
        <w:tc>
          <w:tcPr>
            <w:tcW w:w="217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E1248E" w14:textId="154C82EF" w:rsidR="005A24BB" w:rsidRDefault="00693D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 курс ТПУ </w:t>
            </w:r>
            <w:r w:rsidR="006414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Мехатроника и робототехника </w:t>
            </w:r>
          </w:p>
        </w:tc>
      </w:tr>
      <w:tr w:rsidR="00EB1599" w14:paraId="1BCA10BA" w14:textId="77777777" w:rsidTr="00693DAF">
        <w:trPr>
          <w:trHeight w:val="555"/>
        </w:trPr>
        <w:tc>
          <w:tcPr>
            <w:tcW w:w="1701" w:type="dxa"/>
          </w:tcPr>
          <w:p w14:paraId="225E6AB8" w14:textId="4C25F8D2" w:rsidR="00EB1599" w:rsidRDefault="00EB159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Черкасская Екатерина Витальевна</w:t>
            </w:r>
          </w:p>
        </w:tc>
        <w:tc>
          <w:tcPr>
            <w:tcW w:w="1560" w:type="dxa"/>
          </w:tcPr>
          <w:p w14:paraId="1B30CBFE" w14:textId="38B9389C" w:rsidR="00EB1599" w:rsidRDefault="00EB159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Аналитик, технолог</w:t>
            </w:r>
          </w:p>
        </w:tc>
        <w:tc>
          <w:tcPr>
            <w:tcW w:w="184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7824F8" w14:textId="05FAA6CE" w:rsidR="00EB1599" w:rsidRDefault="00EB159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+7 </w:t>
            </w:r>
            <w:r w:rsidRP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</w:t>
            </w:r>
          </w:p>
          <w:p w14:paraId="4446C8F4" w14:textId="74DD2044" w:rsidR="00EB1599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0" w:history="1">
              <w:r w:rsidR="00EB1599" w:rsidRPr="00860004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katacerkasskaa@gmail.com</w:t>
              </w:r>
            </w:hyperlink>
          </w:p>
          <w:p w14:paraId="3A0E9D20" w14:textId="1C820D59" w:rsidR="00EB1599" w:rsidRDefault="00EB159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AEA3E6" w14:textId="43912D63" w:rsidR="00EB1599" w:rsidRDefault="00EB159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Поиск и анализ конкурентов, поиск возможных партнёров или инвесторов. Анализ рынка ЧПУ-фрезеров и его перспектив. </w:t>
            </w:r>
          </w:p>
        </w:tc>
        <w:tc>
          <w:tcPr>
            <w:tcW w:w="217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D28F24" w14:textId="33579905" w:rsidR="00EB1599" w:rsidRDefault="00EB159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 курс ТПУ </w:t>
            </w:r>
            <w:r w:rsidR="006414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="00EC01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C0186" w:rsidRPr="00EC01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дерная физика и технологии</w:t>
            </w:r>
          </w:p>
        </w:tc>
      </w:tr>
      <w:tr w:rsidR="00EB1599" w14:paraId="515500C3" w14:textId="77777777" w:rsidTr="00693DAF">
        <w:trPr>
          <w:trHeight w:val="555"/>
        </w:trPr>
        <w:tc>
          <w:tcPr>
            <w:tcW w:w="1701" w:type="dxa"/>
          </w:tcPr>
          <w:p w14:paraId="4F95BDA9" w14:textId="65575DE5" w:rsidR="00EB1599" w:rsidRDefault="00EB159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Бурлакова Екатерина Ивановна</w:t>
            </w:r>
          </w:p>
        </w:tc>
        <w:tc>
          <w:tcPr>
            <w:tcW w:w="1560" w:type="dxa"/>
          </w:tcPr>
          <w:p w14:paraId="3E99DDF4" w14:textId="7507F62A" w:rsidR="00EB1599" w:rsidRDefault="008117F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ехнолог</w:t>
            </w:r>
          </w:p>
        </w:tc>
        <w:tc>
          <w:tcPr>
            <w:tcW w:w="184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BD304A" w14:textId="77777777" w:rsidR="00EB1599" w:rsidRDefault="00EB159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  <w:r w:rsidRP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61</w:t>
            </w:r>
          </w:p>
          <w:p w14:paraId="559EB3D2" w14:textId="09F8B5E7" w:rsidR="00EB1599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1" w:history="1">
              <w:r w:rsidR="008117F2" w:rsidRPr="0047668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eib19@tpu.ru</w:t>
              </w:r>
            </w:hyperlink>
          </w:p>
          <w:p w14:paraId="2FE4A026" w14:textId="62118817" w:rsidR="008117F2" w:rsidRDefault="008117F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0A8B8" w14:textId="600A1773" w:rsidR="00EB1599" w:rsidRDefault="008117F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Помощь в составлении финансовой модели, создание дизайна и его ввод. Создание информационной среды. </w:t>
            </w:r>
          </w:p>
        </w:tc>
        <w:tc>
          <w:tcPr>
            <w:tcW w:w="217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B58FA7" w14:textId="4296266A" w:rsidR="00EB1599" w:rsidRPr="00EB1599" w:rsidRDefault="00EB159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 курс ТПУ </w:t>
            </w:r>
            <w:r w:rsidR="006414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EB15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Техносферная безопасность нефтегазового комплекса</w:t>
            </w:r>
          </w:p>
        </w:tc>
      </w:tr>
    </w:tbl>
    <w:p w14:paraId="798124CA" w14:textId="77777777" w:rsidR="005A24BB" w:rsidRDefault="005A24BB"/>
    <w:sectPr w:rsidR="005A24BB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2E77" w14:textId="77777777" w:rsidR="00DF2ECF" w:rsidRDefault="00DF2ECF">
      <w:pPr>
        <w:spacing w:line="240" w:lineRule="auto"/>
      </w:pPr>
      <w:r>
        <w:separator/>
      </w:r>
    </w:p>
  </w:endnote>
  <w:endnote w:type="continuationSeparator" w:id="0">
    <w:p w14:paraId="5CD49AC5" w14:textId="77777777" w:rsidR="00DF2ECF" w:rsidRDefault="00DF2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C408" w14:textId="77777777" w:rsidR="00DF2ECF" w:rsidRDefault="00DF2ECF">
      <w:pPr>
        <w:spacing w:line="240" w:lineRule="auto"/>
      </w:pPr>
      <w:r>
        <w:separator/>
      </w:r>
    </w:p>
  </w:footnote>
  <w:footnote w:type="continuationSeparator" w:id="0">
    <w:p w14:paraId="5BD17819" w14:textId="77777777" w:rsidR="00DF2ECF" w:rsidRDefault="00DF2ECF">
      <w:pPr>
        <w:spacing w:line="240" w:lineRule="auto"/>
      </w:pPr>
      <w:r>
        <w:continuationSeparator/>
      </w:r>
    </w:p>
  </w:footnote>
  <w:footnote w:id="1">
    <w:p w14:paraId="4610C2F3" w14:textId="3B6093F6" w:rsidR="005A24BB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Бизнес-модель стартап-проекта </w:t>
      </w:r>
      <w:r w:rsidR="00C83ACD">
        <w:rPr>
          <w:rFonts w:ascii="Times New Roman" w:eastAsia="Times New Roman" w:hAnsi="Times New Roman" w:cs="Times New Roman"/>
          <w:sz w:val="20"/>
          <w:szCs w:val="20"/>
        </w:rPr>
        <w:t>— это</w:t>
      </w:r>
      <w:r>
        <w:rPr>
          <w:rFonts w:ascii="Times New Roman" w:eastAsia="Times New Roman" w:hAnsi="Times New Roman" w:cs="Times New Roman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0C13C4CA" w14:textId="77777777" w:rsidR="005A24BB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6D712B0F" w14:textId="77777777" w:rsidR="005A24BB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и.т.п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а также расчет индекса рентабельности инвестиции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047"/>
    <w:multiLevelType w:val="hybridMultilevel"/>
    <w:tmpl w:val="558C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255FD"/>
    <w:multiLevelType w:val="hybridMultilevel"/>
    <w:tmpl w:val="02CEE058"/>
    <w:lvl w:ilvl="0" w:tplc="7278E8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2F94"/>
    <w:multiLevelType w:val="multilevel"/>
    <w:tmpl w:val="130E4BAE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4604FC"/>
    <w:multiLevelType w:val="hybridMultilevel"/>
    <w:tmpl w:val="95F6A6DA"/>
    <w:lvl w:ilvl="0" w:tplc="FC4449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857428">
    <w:abstractNumId w:val="2"/>
  </w:num>
  <w:num w:numId="2" w16cid:durableId="608053864">
    <w:abstractNumId w:val="0"/>
  </w:num>
  <w:num w:numId="3" w16cid:durableId="2088455964">
    <w:abstractNumId w:val="1"/>
  </w:num>
  <w:num w:numId="4" w16cid:durableId="1942561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BB"/>
    <w:rsid w:val="00055193"/>
    <w:rsid w:val="000F6D4F"/>
    <w:rsid w:val="002344B4"/>
    <w:rsid w:val="002A59BA"/>
    <w:rsid w:val="003C52C5"/>
    <w:rsid w:val="004C2F37"/>
    <w:rsid w:val="00531BA7"/>
    <w:rsid w:val="005A24BB"/>
    <w:rsid w:val="005B20D2"/>
    <w:rsid w:val="006414D7"/>
    <w:rsid w:val="00693DAF"/>
    <w:rsid w:val="008067FC"/>
    <w:rsid w:val="008117F2"/>
    <w:rsid w:val="009604E5"/>
    <w:rsid w:val="009770A3"/>
    <w:rsid w:val="009C62B0"/>
    <w:rsid w:val="009D5503"/>
    <w:rsid w:val="00A90B9A"/>
    <w:rsid w:val="00AE1BE1"/>
    <w:rsid w:val="00BB7176"/>
    <w:rsid w:val="00C261EE"/>
    <w:rsid w:val="00C83ACD"/>
    <w:rsid w:val="00D55ADE"/>
    <w:rsid w:val="00D76980"/>
    <w:rsid w:val="00DC574F"/>
    <w:rsid w:val="00DF2ECF"/>
    <w:rsid w:val="00EB1599"/>
    <w:rsid w:val="00EC0186"/>
    <w:rsid w:val="00EE3A04"/>
    <w:rsid w:val="00EF5565"/>
    <w:rsid w:val="00F029D5"/>
    <w:rsid w:val="00FA1154"/>
    <w:rsid w:val="00F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6C5"/>
  <w15:docId w15:val="{D07D3BF5-DD24-4811-8BBE-3B30BD2D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Hyperlink"/>
    <w:basedOn w:val="a0"/>
    <w:uiPriority w:val="99"/>
    <w:unhideWhenUsed/>
    <w:rsid w:val="00693DA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93DA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23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otrus202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y2@tp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ib19@tp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tacerkasska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dildintr@tp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</cp:lastModifiedBy>
  <cp:revision>10</cp:revision>
  <dcterms:created xsi:type="dcterms:W3CDTF">2022-11-01T03:41:00Z</dcterms:created>
  <dcterms:modified xsi:type="dcterms:W3CDTF">2022-11-01T15:16:00Z</dcterms:modified>
</cp:coreProperties>
</file>