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C0E" w:rsidRPr="008F0DD1" w:rsidRDefault="0034769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0"/>
          <w:szCs w:val="20"/>
        </w:rPr>
      </w:pPr>
      <w:r w:rsidRPr="008F0DD1">
        <w:rPr>
          <w:rFonts w:ascii="Times New Roman" w:eastAsia="Times New Roman" w:hAnsi="Times New Roman" w:cs="Times New Roman"/>
          <w:smallCaps/>
          <w:color w:val="000000" w:themeColor="text1"/>
          <w:sz w:val="20"/>
          <w:szCs w:val="20"/>
        </w:rPr>
        <w:t xml:space="preserve">ПАСПОРТ СТАРТАП-ПРОЕКТА </w:t>
      </w:r>
    </w:p>
    <w:p w:rsidR="005F4C0E" w:rsidRDefault="005F4C0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yle12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38"/>
      </w:tblGrid>
      <w:tr w:rsidR="005F4C0E" w:rsidRPr="00697982">
        <w:tc>
          <w:tcPr>
            <w:tcW w:w="9740" w:type="dxa"/>
            <w:gridSpan w:val="2"/>
          </w:tcPr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C0E" w:rsidRPr="00697982" w:rsidRDefault="0034769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 о стартап-проекте</w:t>
            </w:r>
          </w:p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стартап-проекта</w:t>
            </w:r>
          </w:p>
        </w:tc>
        <w:tc>
          <w:tcPr>
            <w:tcW w:w="6338" w:type="dxa"/>
          </w:tcPr>
          <w:p w:rsidR="005F4C0E" w:rsidRPr="00697982" w:rsidRDefault="005F4C0E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F4C0E" w:rsidRPr="00697982" w:rsidRDefault="00347698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697982">
              <w:rPr>
                <w:rFonts w:ascii="Times New Roman" w:hAnsi="Times New Roman" w:cs="Times New Roman"/>
                <w:color w:val="000000"/>
              </w:rPr>
              <w:t>Разработка приложения для самостоятельного составления спортивных тренировок</w:t>
            </w:r>
          </w:p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стартап-проекта</w:t>
            </w:r>
          </w:p>
        </w:tc>
        <w:tc>
          <w:tcPr>
            <w:tcW w:w="6338" w:type="dxa"/>
          </w:tcPr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C0E" w:rsidRPr="00697982" w:rsidRDefault="00347698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Бушмина Виктория Евгеньевна</w:t>
            </w:r>
          </w:p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C0E" w:rsidRPr="00697982" w:rsidRDefault="00347698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Дарья Дмитриевна</w:t>
            </w:r>
          </w:p>
          <w:p w:rsidR="005F4C0E" w:rsidRPr="00697982" w:rsidRDefault="005F4C0E" w:rsidP="008F0DD1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проект в информационной системе </w:t>
            </w:r>
            <w:proofErr w:type="spellStart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Projects</w:t>
            </w:r>
            <w:proofErr w:type="spellEnd"/>
          </w:p>
        </w:tc>
        <w:tc>
          <w:tcPr>
            <w:tcW w:w="6338" w:type="dxa"/>
          </w:tcPr>
          <w:p w:rsidR="005F4C0E" w:rsidRPr="00697982" w:rsidRDefault="008F0DD1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DD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https://pt.2035.university/project/smartfitness_2023_06_19_18_49_45</w:t>
            </w: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6338" w:type="dxa"/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79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SportNet</w:t>
            </w:r>
            <w:proofErr w:type="spellEnd"/>
            <w:r w:rsidRPr="0069798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     https://nti2035.ru/</w:t>
            </w: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стартап-проекта</w:t>
            </w:r>
          </w:p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:rsidR="008F0DD1" w:rsidRDefault="008F0DD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D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направлен на разработку приложения для создания персонального плана тренировок с учетом всех потребностей и возможностей пользователя.</w:t>
            </w:r>
          </w:p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приложении будет много программ для разных задач и уровней подготовки. Можно составлять свои программы для тренировок дома или в зале. Также будет возможность добавлять свои упражнения. В процессе тренировки можно изменить вес и количество повторений, включить таймер отдыха с обратным отсчётом. В приложении можно планировать тренировку на несколько дней вперёд, планировать количество подходов и повторений. Пройденные тренировки будут отмечаться автоматически. Всегда можно будет просмотреть историю занятий.</w:t>
            </w: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Многие люди сталкиваются с некоторыми проблемами, пытаясь найти качественно разработанное и удобное в использовании приложение. Далеко не во всех приложениях есть возможность составлять собственные программы тренировок, заниматься с аудио сопровождением и просматривать историю занятий. </w:t>
            </w:r>
          </w:p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Проблема, которую решает наше приложение</w:t>
            </w:r>
            <w:r w:rsid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сложность в грамотном определении собственного плана тренировок и неэффективные занятия спортом.</w:t>
            </w: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риски</w:t>
            </w:r>
          </w:p>
        </w:tc>
        <w:tc>
          <w:tcPr>
            <w:tcW w:w="6338" w:type="dxa"/>
          </w:tcPr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 могут возникнуть ошибки, препятствующие его качественному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функционированию  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может неправильно отслеживать результат пользователей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приложения может занять больше времени, чем изначально планировалось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ошибок и необходимость постоянного тестирования может занять много времени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внедрения приложения на рынок может занять больше времени из-за непредвиденных обстоятельств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 выбор исполнителей (разработчиков)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Недопонимания в команде разработчиков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разработки приложения может оказаться выше изначально заложенной суммы, что повлияет на общий бюджет проекта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рекламу и </w:t>
            </w:r>
            <w:proofErr w:type="spellStart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</w:t>
            </w:r>
            <w:proofErr w:type="spellEnd"/>
            <w:r w:rsid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оказаться выше ожидаемых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может не окупиться, что может привести к его закрытию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Столкновение с несоответствием установленным требованиям торговых площадок, что 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приведёт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невозможности внедрения продукта на рынок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положительных оценок от целевой аудитории, что 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приведёт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малому количеству скачиваний и </w:t>
            </w:r>
            <w:proofErr w:type="spellStart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неокупаемости</w:t>
            </w:r>
            <w:proofErr w:type="spellEnd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</w:t>
            </w:r>
          </w:p>
          <w:p w:rsidR="005F4C0E" w:rsidRPr="00697982" w:rsidRDefault="00347698">
            <w:pPr>
              <w:widowControl w:val="0"/>
              <w:numPr>
                <w:ilvl w:val="0"/>
                <w:numId w:val="3"/>
              </w:numPr>
              <w:tabs>
                <w:tab w:val="clear" w:pos="420"/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аналогичных продуктов конкурентами, что может отнять значительное количество пользователей </w:t>
            </w:r>
          </w:p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Потенциальные заказчики </w:t>
            </w:r>
          </w:p>
        </w:tc>
        <w:tc>
          <w:tcPr>
            <w:tcW w:w="6338" w:type="dxa"/>
          </w:tcPr>
          <w:p w:rsidR="005F4C0E" w:rsidRPr="00697982" w:rsidRDefault="0034769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Нашим потенциальным заказчик</w:t>
            </w:r>
            <w:r w:rsid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будет выступать целевая аудитория:</w:t>
            </w:r>
          </w:p>
          <w:p w:rsidR="005F4C0E" w:rsidRPr="00697982" w:rsidRDefault="0034769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и женщины от 16 до 45 лет, находящиеся на начальном уровне подготовки (без знаний о том, как и зачем нужно тренироваться)</w:t>
            </w:r>
          </w:p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Бизнес-модель стартап-проекта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:rsidR="005F4C0E" w:rsidRPr="00697982" w:rsidRDefault="0034769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Платный доступ к нашему продукту в виде подписки.</w:t>
            </w: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:rsidR="005F4C0E" w:rsidRPr="00697982" w:rsidRDefault="0034769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направлен на разработку приложения, помогающего составить план собственных тренировок с учётом всех потребностей и возможностей пользователя. Направление </w:t>
            </w:r>
            <w:proofErr w:type="spellStart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Спортнет</w:t>
            </w:r>
            <w:proofErr w:type="spellEnd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это</w:t>
            </w:r>
            <w:proofErr w:type="gramEnd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рынок ценностных предложений для трансформации профицита человеческих ресурсов через физическую активность на основе платформенных и инфраструктурных решений. Продукт находится в сегменте 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Умные тренировки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”.</w:t>
            </w:r>
          </w:p>
          <w:p w:rsidR="005F4C0E" w:rsidRPr="00697982" w:rsidRDefault="005F4C0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C0E" w:rsidRPr="00697982">
        <w:trPr>
          <w:trHeight w:val="553"/>
        </w:trPr>
        <w:tc>
          <w:tcPr>
            <w:tcW w:w="9740" w:type="dxa"/>
            <w:gridSpan w:val="2"/>
          </w:tcPr>
          <w:p w:rsidR="005F4C0E" w:rsidRPr="00697982" w:rsidRDefault="0034769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Порядок и структура финансирования </w:t>
            </w:r>
          </w:p>
        </w:tc>
      </w:tr>
      <w:tr w:rsidR="005F4C0E" w:rsidRPr="00697982"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:rsidR="005F4C0E" w:rsidRPr="00697982" w:rsidRDefault="00347698" w:rsidP="008F0DD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 w:rsidR="008F0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0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00 000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____рублей</w:t>
            </w:r>
          </w:p>
        </w:tc>
      </w:tr>
      <w:tr w:rsidR="005F4C0E" w:rsidRPr="00697982">
        <w:trPr>
          <w:trHeight w:val="415"/>
        </w:trPr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Предполагаемые источники финансирования</w:t>
            </w:r>
          </w:p>
        </w:tc>
        <w:tc>
          <w:tcPr>
            <w:tcW w:w="6338" w:type="dxa"/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Первоначальное финансирование проекта планируется за счёт инвестиций. Дальнейшее финансирование будет осуществляться за счёт подписок пользователей.</w:t>
            </w:r>
          </w:p>
        </w:tc>
      </w:tr>
      <w:tr w:rsidR="005F4C0E" w:rsidRPr="00697982">
        <w:trPr>
          <w:trHeight w:val="690"/>
        </w:trPr>
        <w:tc>
          <w:tcPr>
            <w:tcW w:w="3402" w:type="dxa"/>
          </w:tcPr>
          <w:p w:rsidR="005F4C0E" w:rsidRPr="00697982" w:rsidRDefault="0034769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потенциала «рынка» и рентабельности проекта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Ожидается, что мировой рынок приложений для фитнеса будет расти значительными темпами в течение прогнозируемого периода, между 2022 и 2028 годами. </w:t>
            </w:r>
            <w:r w:rsidR="00097D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Предполагаемая рентабельность проекта составляет 58%, из чего следует, что проект окупится за 2 месяца на 112%. </w:t>
            </w:r>
          </w:p>
        </w:tc>
      </w:tr>
    </w:tbl>
    <w:p w:rsidR="005F4C0E" w:rsidRPr="00697982" w:rsidRDefault="005F4C0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3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0"/>
      </w:tblGrid>
      <w:tr w:rsidR="005F4C0E" w:rsidRPr="00697982">
        <w:tc>
          <w:tcPr>
            <w:tcW w:w="9740" w:type="dxa"/>
          </w:tcPr>
          <w:p w:rsidR="005F4C0E" w:rsidRPr="00697982" w:rsidRDefault="00347698">
            <w:pPr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стартап-проекта</w:t>
            </w:r>
          </w:p>
          <w:tbl>
            <w:tblPr>
              <w:tblStyle w:val="Style14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1701"/>
              <w:gridCol w:w="3544"/>
            </w:tblGrid>
            <w:tr w:rsidR="005F4C0E" w:rsidRPr="00697982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34769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113F13" w:rsidRDefault="0034769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Длительность этапа, </w:t>
                  </w:r>
                  <w:r w:rsidR="00113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дни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34769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Стоимость, руб.</w:t>
                  </w:r>
                </w:p>
              </w:tc>
            </w:tr>
            <w:tr w:rsidR="005F4C0E" w:rsidRPr="00697982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Разработка бизнес-плана и стратегии</w:t>
                  </w:r>
                  <w:r w:rsidR="008F0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анализ рынка и целесообразности идеи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113F1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49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8F0DD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Аналитика и р</w:t>
                  </w:r>
                  <w:proofErr w:type="spellStart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азработка</w:t>
                  </w:r>
                  <w:proofErr w:type="spellEnd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Product</w:t>
                  </w:r>
                  <w:proofErr w:type="spellEnd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Vision</w:t>
                  </w:r>
                  <w:proofErr w:type="spellEnd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(ТЗ) и </w:t>
                  </w:r>
                  <w:proofErr w:type="spellStart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Wireframe</w:t>
                  </w:r>
                  <w:proofErr w:type="spellEnd"/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(прототипов)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0 000 </w:t>
                  </w:r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UX- и UI- дизайна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00 000</w:t>
                  </w:r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8F0DD1" w:rsidRDefault="003476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</w:t>
                  </w:r>
                  <w:proofErr w:type="spellStart"/>
                  <w:r w:rsidR="008F0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програмного</w:t>
                  </w:r>
                  <w:proofErr w:type="spellEnd"/>
                  <w:r w:rsidR="008F0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обеспечения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65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0 000</w:t>
                  </w:r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 w:rsidP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113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8F0DD1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0DD1" w:rsidRPr="008F0DD1" w:rsidRDefault="008F0DD1" w:rsidP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Написание теоретических разделов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0DD1" w:rsidRDefault="00113F13" w:rsidP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0DD1" w:rsidRDefault="008F0DD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30 000</w:t>
                  </w:r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Продвижение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100 000</w:t>
                  </w:r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Публикация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10 000</w:t>
                  </w:r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183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615</w:t>
                  </w:r>
                  <w:r w:rsidR="00347698"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000</w:t>
                  </w:r>
                </w:p>
              </w:tc>
            </w:tr>
          </w:tbl>
          <w:p w:rsidR="005F4C0E" w:rsidRPr="00697982" w:rsidRDefault="005F4C0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C0E" w:rsidRPr="00697982" w:rsidRDefault="00347698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113F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615 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</w:tr>
    </w:tbl>
    <w:p w:rsidR="005F4C0E" w:rsidRPr="00697982" w:rsidRDefault="005F4C0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0"/>
      </w:tblGrid>
      <w:tr w:rsidR="005F4C0E" w:rsidRPr="00697982">
        <w:tc>
          <w:tcPr>
            <w:tcW w:w="9740" w:type="dxa"/>
          </w:tcPr>
          <w:p w:rsidR="005F4C0E" w:rsidRPr="00697982" w:rsidRDefault="00347698">
            <w:pPr>
              <w:numPr>
                <w:ilvl w:val="0"/>
                <w:numId w:val="4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Style16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6"/>
              <w:gridCol w:w="2594"/>
              <w:gridCol w:w="3544"/>
            </w:tblGrid>
            <w:tr w:rsidR="005F4C0E" w:rsidRPr="00697982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34769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5F4C0E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4C0E" w:rsidRPr="00697982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5F4C0E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F4C0E" w:rsidRPr="00697982" w:rsidTr="00113F13">
              <w:trPr>
                <w:cantSplit/>
                <w:trHeight w:val="1652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numPr>
                      <w:ilvl w:val="0"/>
                      <w:numId w:val="5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Бушмина Виктория Евгеньевна</w:t>
                  </w:r>
                </w:p>
                <w:p w:rsidR="00113F13" w:rsidRPr="00113F13" w:rsidRDefault="00347698" w:rsidP="00113F13">
                  <w:pPr>
                    <w:widowControl w:val="0"/>
                    <w:numPr>
                      <w:ilvl w:val="0"/>
                      <w:numId w:val="5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Румянцева Дарья Дмитриевна</w:t>
                  </w:r>
                </w:p>
                <w:p w:rsidR="00113F13" w:rsidRPr="00113F13" w:rsidRDefault="00113F13" w:rsidP="00113F13">
                  <w:pPr>
                    <w:widowControl w:val="0"/>
                    <w:numPr>
                      <w:ilvl w:val="0"/>
                      <w:numId w:val="5"/>
                    </w:numPr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Потенциальные инвесторы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Default="00113F1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10 000</w:t>
                  </w:r>
                </w:p>
                <w:p w:rsidR="00113F13" w:rsidRDefault="00113F1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13F13" w:rsidRPr="00113F13" w:rsidRDefault="00113F13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3F13" w:rsidRDefault="00A821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  <w:p w:rsidR="00113F13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A82195" w:rsidRDefault="00A82195" w:rsidP="00A821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 w:rsidR="00113F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  <w:p w:rsidR="00113F13" w:rsidRDefault="00113F13" w:rsidP="00113F13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13F13" w:rsidRPr="00113F13" w:rsidRDefault="00A821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  <w:bookmarkStart w:id="0" w:name="_GoBack"/>
                  <w:bookmarkEnd w:id="0"/>
                </w:p>
              </w:tc>
            </w:tr>
            <w:tr w:rsidR="005F4C0E" w:rsidRPr="00697982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4C0E" w:rsidRPr="00697982" w:rsidRDefault="0034769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7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113F13" w:rsidRDefault="00113F13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4C0E" w:rsidRPr="00697982" w:rsidRDefault="005F4C0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4C0E" w:rsidRPr="00697982" w:rsidRDefault="005F4C0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C0E" w:rsidRPr="00697982" w:rsidRDefault="005F4C0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4C0E" w:rsidRPr="00697982" w:rsidRDefault="005F4C0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7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713"/>
        <w:gridCol w:w="1579"/>
        <w:gridCol w:w="2508"/>
        <w:gridCol w:w="1911"/>
      </w:tblGrid>
      <w:tr w:rsidR="005F4C0E" w:rsidRPr="00697982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4C0E" w:rsidRPr="00697982" w:rsidRDefault="00347698">
            <w:pPr>
              <w:widowControl w:val="0"/>
              <w:numPr>
                <w:ilvl w:val="0"/>
                <w:numId w:val="4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стартап- проекта                                 </w:t>
            </w:r>
          </w:p>
        </w:tc>
      </w:tr>
      <w:tr w:rsidR="005F4C0E" w:rsidRPr="00697982">
        <w:trPr>
          <w:trHeight w:val="509"/>
        </w:trPr>
        <w:tc>
          <w:tcPr>
            <w:tcW w:w="1973" w:type="dxa"/>
            <w:vAlign w:val="center"/>
          </w:tcPr>
          <w:p w:rsidR="005F4C0E" w:rsidRPr="00697982" w:rsidRDefault="0034769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13" w:type="dxa"/>
            <w:vAlign w:val="center"/>
          </w:tcPr>
          <w:p w:rsidR="005F4C0E" w:rsidRPr="00697982" w:rsidRDefault="0034769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</w:t>
            </w:r>
            <w:proofErr w:type="gramStart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роль)   </w:t>
            </w:r>
            <w:proofErr w:type="gramEnd"/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7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4C0E" w:rsidRPr="00697982" w:rsidRDefault="0034769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        </w:t>
            </w:r>
          </w:p>
        </w:tc>
        <w:tc>
          <w:tcPr>
            <w:tcW w:w="250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4C0E" w:rsidRPr="00697982" w:rsidRDefault="0034769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работы в Проекте</w:t>
            </w:r>
          </w:p>
        </w:tc>
        <w:tc>
          <w:tcPr>
            <w:tcW w:w="1911" w:type="dxa"/>
            <w:vAlign w:val="center"/>
          </w:tcPr>
          <w:p w:rsidR="005F4C0E" w:rsidRPr="00697982" w:rsidRDefault="0034769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Образование/опыт работы</w:t>
            </w:r>
          </w:p>
        </w:tc>
      </w:tr>
      <w:tr w:rsidR="005F4C0E" w:rsidRPr="00697982">
        <w:trPr>
          <w:trHeight w:val="557"/>
        </w:trPr>
        <w:tc>
          <w:tcPr>
            <w:tcW w:w="1973" w:type="dxa"/>
          </w:tcPr>
          <w:p w:rsidR="005F4C0E" w:rsidRPr="00697982" w:rsidRDefault="00347698">
            <w:pPr>
              <w:widowControl w:val="0"/>
              <w:tabs>
                <w:tab w:val="left" w:pos="432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Бушмина Виктория Евгеньевна</w:t>
            </w:r>
          </w:p>
        </w:tc>
        <w:tc>
          <w:tcPr>
            <w:tcW w:w="1713" w:type="dxa"/>
          </w:tcPr>
          <w:p w:rsidR="005F4C0E" w:rsidRPr="00697982" w:rsidRDefault="003476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Менеджер проекта</w:t>
            </w:r>
          </w:p>
        </w:tc>
        <w:tc>
          <w:tcPr>
            <w:tcW w:w="157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4C0E" w:rsidRPr="00697982" w:rsidRDefault="003476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89775778445</w:t>
            </w:r>
          </w:p>
        </w:tc>
        <w:tc>
          <w:tcPr>
            <w:tcW w:w="25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и решений, работа с информацией и её структурированием, Организация проектной команды и распределение обязанностей внутри неё, Участие в разработке детального бизнес-плана.</w:t>
            </w:r>
          </w:p>
        </w:tc>
        <w:tc>
          <w:tcPr>
            <w:tcW w:w="19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ГУУ бакалавриат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Менеджмент</w:t>
            </w:r>
          </w:p>
        </w:tc>
      </w:tr>
      <w:tr w:rsidR="005F4C0E" w:rsidRPr="00697982">
        <w:trPr>
          <w:trHeight w:val="577"/>
        </w:trPr>
        <w:tc>
          <w:tcPr>
            <w:tcW w:w="1973" w:type="dxa"/>
          </w:tcPr>
          <w:p w:rsidR="005F4C0E" w:rsidRPr="00697982" w:rsidRDefault="00347698">
            <w:pPr>
              <w:widowControl w:val="0"/>
              <w:tabs>
                <w:tab w:val="left" w:pos="432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Дарья Дмитриевна</w:t>
            </w:r>
          </w:p>
        </w:tc>
        <w:tc>
          <w:tcPr>
            <w:tcW w:w="1713" w:type="dxa"/>
          </w:tcPr>
          <w:p w:rsidR="005F4C0E" w:rsidRPr="00697982" w:rsidRDefault="003476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Менеджер проекта</w:t>
            </w:r>
          </w:p>
        </w:tc>
        <w:tc>
          <w:tcPr>
            <w:tcW w:w="157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4C0E" w:rsidRPr="00697982" w:rsidRDefault="0034769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9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89015899520</w:t>
            </w:r>
          </w:p>
        </w:tc>
        <w:tc>
          <w:tcPr>
            <w:tcW w:w="25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информацией и её структурированием, сбор и обработка информации, участие в разработке 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детального бизнес-плана.</w:t>
            </w:r>
          </w:p>
        </w:tc>
        <w:tc>
          <w:tcPr>
            <w:tcW w:w="19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4C0E" w:rsidRPr="00697982" w:rsidRDefault="003476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ГУУ бакалавриат</w:t>
            </w:r>
            <w:r w:rsidRPr="006979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Менеджмент</w:t>
            </w:r>
          </w:p>
        </w:tc>
      </w:tr>
    </w:tbl>
    <w:p w:rsidR="005F4C0E" w:rsidRDefault="005F4C0E"/>
    <w:sectPr w:rsidR="005F4C0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89" w:rsidRDefault="00426489">
      <w:pPr>
        <w:spacing w:line="240" w:lineRule="auto"/>
      </w:pPr>
      <w:r>
        <w:separator/>
      </w:r>
    </w:p>
  </w:endnote>
  <w:endnote w:type="continuationSeparator" w:id="0">
    <w:p w:rsidR="00426489" w:rsidRDefault="00426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89" w:rsidRDefault="00426489">
      <w:r>
        <w:separator/>
      </w:r>
    </w:p>
  </w:footnote>
  <w:footnote w:type="continuationSeparator" w:id="0">
    <w:p w:rsidR="00426489" w:rsidRDefault="00426489">
      <w:r>
        <w:continuationSeparator/>
      </w:r>
    </w:p>
  </w:footnote>
  <w:footnote w:id="1">
    <w:p w:rsidR="005F4C0E" w:rsidRDefault="0034769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color w:val="FF0000"/>
          <w:vertAlign w:val="superscript"/>
        </w:rPr>
        <w:footnoteRef/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стартап-проекта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 это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:rsidR="005F4C0E" w:rsidRDefault="0034769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color w:val="FF0000"/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:rsidR="005F4C0E" w:rsidRDefault="0034769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color w:val="FF0000"/>
          <w:vertAlign w:val="superscript"/>
        </w:rPr>
        <w:footnoteRef/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F08606"/>
    <w:multiLevelType w:val="singleLevel"/>
    <w:tmpl w:val="CFF086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311D98"/>
    <w:multiLevelType w:val="multilevel"/>
    <w:tmpl w:val="12311D98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A7FDB"/>
    <w:multiLevelType w:val="singleLevel"/>
    <w:tmpl w:val="314A7FD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21315DC"/>
    <w:multiLevelType w:val="singleLevel"/>
    <w:tmpl w:val="621315D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1965D42"/>
    <w:multiLevelType w:val="multilevel"/>
    <w:tmpl w:val="71965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097D9E"/>
    <w:rsid w:val="00113F13"/>
    <w:rsid w:val="001B2199"/>
    <w:rsid w:val="00347698"/>
    <w:rsid w:val="00426489"/>
    <w:rsid w:val="005F4C0E"/>
    <w:rsid w:val="00697982"/>
    <w:rsid w:val="006A1702"/>
    <w:rsid w:val="008F0DD1"/>
    <w:rsid w:val="00913062"/>
    <w:rsid w:val="00A11128"/>
    <w:rsid w:val="00A82195"/>
    <w:rsid w:val="00CB48D3"/>
    <w:rsid w:val="0DB03F45"/>
    <w:rsid w:val="0E0F72F0"/>
    <w:rsid w:val="5011131D"/>
    <w:rsid w:val="53153FF2"/>
    <w:rsid w:val="67413F95"/>
    <w:rsid w:val="727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4943"/>
  <w15:docId w15:val="{464CB2D3-8A21-4532-9533-F9F25316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Professional</cp:lastModifiedBy>
  <cp:revision>5</cp:revision>
  <dcterms:created xsi:type="dcterms:W3CDTF">2022-12-22T13:50:00Z</dcterms:created>
  <dcterms:modified xsi:type="dcterms:W3CDTF">2023-06-23T08:26:00Z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CEE2E78E4E074589A84A1ECCC2EDCBC0</vt:lpwstr>
  </property>
</Properties>
</file>