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FE1" w:rsidRDefault="0084740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СТАРТАП-ПРОЕКТА</w:t>
      </w:r>
    </w:p>
    <w:p w:rsidR="00A47FE1" w:rsidRDefault="00847409">
      <w:pPr>
        <w:rPr>
          <w:rFonts w:ascii="Times New Roman" w:eastAsia="Times New Roman" w:hAnsi="Times New Roman" w:cs="Times New Roman"/>
          <w:b/>
          <w:i/>
          <w:color w:val="7030A0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47FE1" w:rsidRDefault="008474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7"/>
        <w:gridCol w:w="4908"/>
      </w:tblGrid>
      <w:tr w:rsidR="00A47FE1">
        <w:trPr>
          <w:trHeight w:val="780"/>
        </w:trPr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20"/>
              <w:rPr>
                <w:rFonts w:ascii="Times New Roman" w:eastAsia="Times New Roman" w:hAnsi="Times New Roman" w:cs="Times New Roman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9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A47FE1">
        <w:trPr>
          <w:trHeight w:val="360"/>
        </w:trPr>
        <w:tc>
          <w:tcPr>
            <w:tcW w:w="4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Карточка ВУЗа (по ИНН)</w:t>
            </w:r>
          </w:p>
        </w:tc>
        <w:tc>
          <w:tcPr>
            <w:tcW w:w="490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7721037218</w:t>
            </w:r>
          </w:p>
        </w:tc>
      </w:tr>
      <w:tr w:rsidR="00A47FE1">
        <w:trPr>
          <w:trHeight w:val="360"/>
        </w:trPr>
        <w:tc>
          <w:tcPr>
            <w:tcW w:w="4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 ВУЗа </w:t>
            </w:r>
          </w:p>
        </w:tc>
        <w:tc>
          <w:tcPr>
            <w:tcW w:w="490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Москва</w:t>
            </w:r>
          </w:p>
        </w:tc>
      </w:tr>
      <w:tr w:rsidR="00A47FE1">
        <w:trPr>
          <w:trHeight w:val="360"/>
        </w:trPr>
        <w:tc>
          <w:tcPr>
            <w:tcW w:w="4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490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Pr="0024611D" w:rsidRDefault="00847409">
            <w:pPr>
              <w:ind w:lef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Технологии </w:t>
            </w:r>
            <w:r w:rsidR="0024611D">
              <w:rPr>
                <w:rFonts w:ascii="Times New Roman" w:eastAsia="Times New Roman" w:hAnsi="Times New Roman" w:cs="Times New Roman"/>
                <w:lang w:val="ru-RU"/>
              </w:rPr>
              <w:t>будущего</w:t>
            </w:r>
          </w:p>
        </w:tc>
      </w:tr>
      <w:tr w:rsidR="00A47FE1">
        <w:trPr>
          <w:trHeight w:val="360"/>
        </w:trPr>
        <w:tc>
          <w:tcPr>
            <w:tcW w:w="4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490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июня 2023г. №70-2023-000648</w:t>
            </w:r>
          </w:p>
        </w:tc>
      </w:tr>
    </w:tbl>
    <w:bookmarkEnd w:id="0"/>
    <w:p w:rsidR="00A47FE1" w:rsidRDefault="008474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47FE1" w:rsidRDefault="008474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6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9"/>
        <w:gridCol w:w="3754"/>
        <w:gridCol w:w="4602"/>
      </w:tblGrid>
      <w:tr w:rsidR="00A47FE1">
        <w:trPr>
          <w:trHeight w:val="100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5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КРАТКАЯ ИНФОРМАЦИЯ О СТАРТАП-ПРОЕКТЕ</w:t>
            </w:r>
          </w:p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47FE1">
        <w:trPr>
          <w:trHeight w:val="2565"/>
        </w:trPr>
        <w:tc>
          <w:tcPr>
            <w:tcW w:w="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стартап-проекта</w:t>
            </w:r>
          </w:p>
        </w:tc>
        <w:tc>
          <w:tcPr>
            <w:tcW w:w="46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Применение технологий искусственного интеллекта в сфере организации работы медицинских учреждений. </w:t>
            </w:r>
          </w:p>
          <w:p w:rsidR="00A47FE1" w:rsidRDefault="00A47FE1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7FE1">
        <w:trPr>
          <w:trHeight w:val="1965"/>
        </w:trPr>
        <w:tc>
          <w:tcPr>
            <w:tcW w:w="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стартап-проекта 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46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– ТН1. Цифровые технологии и информационные системы в медицине и социальной сфере;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7FE1">
        <w:trPr>
          <w:trHeight w:val="780"/>
        </w:trPr>
        <w:tc>
          <w:tcPr>
            <w:tcW w:w="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6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“Искусственный интеллект”</w:t>
            </w:r>
          </w:p>
        </w:tc>
      </w:tr>
      <w:tr w:rsidR="00A47FE1">
        <w:trPr>
          <w:trHeight w:val="345"/>
        </w:trPr>
        <w:tc>
          <w:tcPr>
            <w:tcW w:w="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Рынок НТИ</w:t>
            </w:r>
          </w:p>
        </w:tc>
        <w:tc>
          <w:tcPr>
            <w:tcW w:w="46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healthNet</w:t>
            </w:r>
            <w:proofErr w:type="spellEnd"/>
          </w:p>
        </w:tc>
      </w:tr>
      <w:tr w:rsidR="00A47FE1">
        <w:trPr>
          <w:trHeight w:val="525"/>
        </w:trPr>
        <w:tc>
          <w:tcPr>
            <w:tcW w:w="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Сквозные технологии</w:t>
            </w:r>
          </w:p>
        </w:tc>
        <w:tc>
          <w:tcPr>
            <w:tcW w:w="46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"Технологии машинного обучения и когнитивные технологии" </w:t>
            </w:r>
          </w:p>
        </w:tc>
      </w:tr>
      <w:tr w:rsidR="00A47FE1">
        <w:trPr>
          <w:trHeight w:val="1335"/>
        </w:trPr>
        <w:tc>
          <w:tcPr>
            <w:tcW w:w="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7FE1" w:rsidRDefault="00847409" w:rsidP="00AA45A5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A47FE1">
        <w:trPr>
          <w:trHeight w:val="1740"/>
        </w:trPr>
        <w:tc>
          <w:tcPr>
            <w:tcW w:w="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Лидер стартап-проекта</w:t>
            </w:r>
          </w:p>
        </w:tc>
        <w:tc>
          <w:tcPr>
            <w:tcW w:w="46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Pr="00847409" w:rsidRDefault="00847409">
            <w:pPr>
              <w:ind w:left="-14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ID -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1750430</w:t>
            </w:r>
          </w:p>
          <w:p w:rsidR="00847409" w:rsidRPr="00847409" w:rsidRDefault="00847409" w:rsidP="00847409">
            <w:pPr>
              <w:spacing w:after="160" w:line="256" w:lineRule="auto"/>
              <w:ind w:left="-1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Leader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ID-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47409">
              <w:rPr>
                <w:rFonts w:ascii="Times New Roman" w:eastAsia="Times New Roman" w:hAnsi="Times New Roman" w:cs="Times New Roman"/>
                <w:lang w:val="ru-RU"/>
              </w:rPr>
              <w:t>5445307</w:t>
            </w:r>
          </w:p>
          <w:p w:rsidR="00A47FE1" w:rsidRPr="00847409" w:rsidRDefault="00A47FE1">
            <w:pPr>
              <w:spacing w:after="160" w:line="256" w:lineRule="auto"/>
              <w:ind w:left="-14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7FE1" w:rsidRDefault="00847409">
            <w:pPr>
              <w:spacing w:after="160" w:line="256" w:lineRule="auto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ФИО – Абакумова Татьяна Алексеевна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телефон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8(910)8636131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почта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akumta@ya.ru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47FE1" w:rsidRDefault="00A47FE1"/>
    <w:tbl>
      <w:tblPr>
        <w:tblStyle w:val="a7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3915"/>
        <w:gridCol w:w="5071"/>
      </w:tblGrid>
      <w:tr w:rsidR="00A47FE1" w:rsidTr="00C93F3F">
        <w:trPr>
          <w:trHeight w:val="694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9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6"/>
              <w:gridCol w:w="1057"/>
              <w:gridCol w:w="1057"/>
              <w:gridCol w:w="1430"/>
              <w:gridCol w:w="1701"/>
              <w:gridCol w:w="2976"/>
            </w:tblGrid>
            <w:tr w:rsidR="00847409" w:rsidTr="00847409">
              <w:tc>
                <w:tcPr>
                  <w:tcW w:w="366" w:type="dxa"/>
                </w:tcPr>
                <w:p w:rsidR="00847409" w:rsidRPr="00114B54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>№</w:t>
                  </w:r>
                </w:p>
              </w:tc>
              <w:tc>
                <w:tcPr>
                  <w:tcW w:w="1057" w:type="dxa"/>
                </w:tcPr>
                <w:p w:rsidR="00847409" w:rsidRPr="00114B54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ID</w:t>
                  </w:r>
                </w:p>
              </w:tc>
              <w:tc>
                <w:tcPr>
                  <w:tcW w:w="1057" w:type="dxa"/>
                </w:tcPr>
                <w:p w:rsidR="00847409" w:rsidRPr="00114B54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Leader ID</w:t>
                  </w:r>
                </w:p>
              </w:tc>
              <w:tc>
                <w:tcPr>
                  <w:tcW w:w="1430" w:type="dxa"/>
                </w:tcPr>
                <w:p w:rsidR="00847409" w:rsidRPr="004E2399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>ФИО</w:t>
                  </w:r>
                </w:p>
              </w:tc>
              <w:tc>
                <w:tcPr>
                  <w:tcW w:w="1701" w:type="dxa"/>
                </w:tcPr>
                <w:p w:rsidR="00847409" w:rsidRPr="004E2399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>Роль в проекте</w:t>
                  </w:r>
                </w:p>
              </w:tc>
              <w:tc>
                <w:tcPr>
                  <w:tcW w:w="2976" w:type="dxa"/>
                </w:tcPr>
                <w:p w:rsidR="00847409" w:rsidRPr="004E2399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>Телефон, почта</w:t>
                  </w:r>
                </w:p>
              </w:tc>
            </w:tr>
            <w:tr w:rsidR="00847409" w:rsidTr="00847409">
              <w:tc>
                <w:tcPr>
                  <w:tcW w:w="366" w:type="dxa"/>
                </w:tcPr>
                <w:p w:rsidR="00847409" w:rsidRPr="00114B54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1057" w:type="dxa"/>
                </w:tcPr>
                <w:p w:rsidR="00847409" w:rsidRPr="00847409" w:rsidRDefault="00847409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47409"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>1750430</w:t>
                  </w:r>
                </w:p>
              </w:tc>
              <w:tc>
                <w:tcPr>
                  <w:tcW w:w="1057" w:type="dxa"/>
                </w:tcPr>
                <w:p w:rsidR="00847409" w:rsidRPr="00847409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>5445307</w:t>
                  </w:r>
                </w:p>
              </w:tc>
              <w:tc>
                <w:tcPr>
                  <w:tcW w:w="1430" w:type="dxa"/>
                </w:tcPr>
                <w:p w:rsidR="00847409" w:rsidRPr="004E2399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 xml:space="preserve">Абакумова Татьяна Алексеевна </w:t>
                  </w:r>
                </w:p>
              </w:tc>
              <w:tc>
                <w:tcPr>
                  <w:tcW w:w="1701" w:type="dxa"/>
                </w:tcPr>
                <w:p w:rsidR="00847409" w:rsidRDefault="00847409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42CC1">
                    <w:rPr>
                      <w:rFonts w:ascii="Times New Roman" w:eastAsia="Times New Roman" w:hAnsi="Times New Roman" w:cs="Times New Roman"/>
                      <w:b/>
                    </w:rPr>
                    <w:t>Лидер стартап-проекта</w:t>
                  </w:r>
                </w:p>
              </w:tc>
              <w:tc>
                <w:tcPr>
                  <w:tcW w:w="2976" w:type="dxa"/>
                </w:tcPr>
                <w:p w:rsidR="00847409" w:rsidRPr="00AA45A5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89108636131, akumta@ya.ru</w:t>
                  </w:r>
                </w:p>
              </w:tc>
            </w:tr>
            <w:tr w:rsidR="00847409" w:rsidTr="00847409">
              <w:tc>
                <w:tcPr>
                  <w:tcW w:w="366" w:type="dxa"/>
                </w:tcPr>
                <w:p w:rsidR="00847409" w:rsidRPr="00114B54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1057" w:type="dxa"/>
                </w:tcPr>
                <w:p w:rsidR="00847409" w:rsidRPr="00AA45A5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1750418</w:t>
                  </w:r>
                </w:p>
              </w:tc>
              <w:tc>
                <w:tcPr>
                  <w:tcW w:w="1057" w:type="dxa"/>
                </w:tcPr>
                <w:p w:rsidR="00847409" w:rsidRPr="00AA45A5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4966256</w:t>
                  </w:r>
                </w:p>
              </w:tc>
              <w:tc>
                <w:tcPr>
                  <w:tcW w:w="1430" w:type="dxa"/>
                </w:tcPr>
                <w:p w:rsidR="00847409" w:rsidRPr="004E2399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 xml:space="preserve">Алейников Никита Алексеевич </w:t>
                  </w:r>
                </w:p>
              </w:tc>
              <w:tc>
                <w:tcPr>
                  <w:tcW w:w="1701" w:type="dxa"/>
                </w:tcPr>
                <w:p w:rsidR="00847409" w:rsidRPr="00542CC1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>Креативный директор</w:t>
                  </w:r>
                </w:p>
              </w:tc>
              <w:tc>
                <w:tcPr>
                  <w:tcW w:w="2976" w:type="dxa"/>
                </w:tcPr>
                <w:p w:rsidR="00847409" w:rsidRPr="00AA45A5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 xml:space="preserve">89202948804, 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nikita13aleynikov@yandex.ru</w:t>
                  </w:r>
                </w:p>
              </w:tc>
            </w:tr>
            <w:tr w:rsidR="00847409" w:rsidTr="00847409">
              <w:tc>
                <w:tcPr>
                  <w:tcW w:w="366" w:type="dxa"/>
                </w:tcPr>
                <w:p w:rsidR="00847409" w:rsidRPr="00114B54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>3</w:t>
                  </w:r>
                </w:p>
              </w:tc>
              <w:tc>
                <w:tcPr>
                  <w:tcW w:w="1057" w:type="dxa"/>
                </w:tcPr>
                <w:p w:rsidR="00847409" w:rsidRPr="00AA45A5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1750407</w:t>
                  </w:r>
                </w:p>
              </w:tc>
              <w:tc>
                <w:tcPr>
                  <w:tcW w:w="1057" w:type="dxa"/>
                </w:tcPr>
                <w:p w:rsidR="00847409" w:rsidRPr="00AA45A5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4950408</w:t>
                  </w:r>
                </w:p>
              </w:tc>
              <w:tc>
                <w:tcPr>
                  <w:tcW w:w="1430" w:type="dxa"/>
                </w:tcPr>
                <w:p w:rsidR="00847409" w:rsidRPr="004E2399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 xml:space="preserve">Ветрова Екатерина Сергеевна </w:t>
                  </w:r>
                </w:p>
              </w:tc>
              <w:tc>
                <w:tcPr>
                  <w:tcW w:w="1701" w:type="dxa"/>
                </w:tcPr>
                <w:p w:rsidR="00847409" w:rsidRPr="00542CC1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>Специалист по финансовому и техническому обеспечению</w:t>
                  </w:r>
                </w:p>
              </w:tc>
              <w:tc>
                <w:tcPr>
                  <w:tcW w:w="2976" w:type="dxa"/>
                </w:tcPr>
                <w:p w:rsidR="00847409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89175984738</w:t>
                  </w:r>
                </w:p>
                <w:p w:rsidR="00847409" w:rsidRPr="00AA45A5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breez05@mail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847409" w:rsidTr="00847409">
              <w:tc>
                <w:tcPr>
                  <w:tcW w:w="366" w:type="dxa"/>
                </w:tcPr>
                <w:p w:rsidR="00847409" w:rsidRPr="00114B54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>4</w:t>
                  </w:r>
                </w:p>
              </w:tc>
              <w:tc>
                <w:tcPr>
                  <w:tcW w:w="1057" w:type="dxa"/>
                </w:tcPr>
                <w:p w:rsidR="00847409" w:rsidRPr="00AA45A5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-</w:t>
                  </w:r>
                </w:p>
              </w:tc>
              <w:tc>
                <w:tcPr>
                  <w:tcW w:w="1057" w:type="dxa"/>
                </w:tcPr>
                <w:p w:rsidR="00847409" w:rsidRPr="00AA45A5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5445262</w:t>
                  </w:r>
                </w:p>
              </w:tc>
              <w:tc>
                <w:tcPr>
                  <w:tcW w:w="1430" w:type="dxa"/>
                </w:tcPr>
                <w:p w:rsidR="00847409" w:rsidRPr="004E2399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 xml:space="preserve">Калинкина Анастасия Евгеньевна </w:t>
                  </w:r>
                </w:p>
              </w:tc>
              <w:tc>
                <w:tcPr>
                  <w:tcW w:w="1701" w:type="dxa"/>
                </w:tcPr>
                <w:p w:rsidR="00847409" w:rsidRPr="00542CC1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>Администратор</w:t>
                  </w:r>
                </w:p>
              </w:tc>
              <w:tc>
                <w:tcPr>
                  <w:tcW w:w="2976" w:type="dxa"/>
                </w:tcPr>
                <w:p w:rsidR="00847409" w:rsidRPr="00AA45A5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89307940225, n2511nkalinkina@yandex.ru</w:t>
                  </w:r>
                </w:p>
              </w:tc>
            </w:tr>
            <w:tr w:rsidR="00847409" w:rsidTr="00847409">
              <w:trPr>
                <w:trHeight w:val="1067"/>
              </w:trPr>
              <w:tc>
                <w:tcPr>
                  <w:tcW w:w="366" w:type="dxa"/>
                </w:tcPr>
                <w:p w:rsidR="00847409" w:rsidRPr="00114B54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>5</w:t>
                  </w:r>
                </w:p>
              </w:tc>
              <w:tc>
                <w:tcPr>
                  <w:tcW w:w="1057" w:type="dxa"/>
                </w:tcPr>
                <w:p w:rsidR="00847409" w:rsidRPr="00AA45A5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1750413</w:t>
                  </w:r>
                </w:p>
              </w:tc>
              <w:tc>
                <w:tcPr>
                  <w:tcW w:w="1057" w:type="dxa"/>
                </w:tcPr>
                <w:p w:rsidR="00847409" w:rsidRPr="00847409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>5445317</w:t>
                  </w:r>
                </w:p>
              </w:tc>
              <w:tc>
                <w:tcPr>
                  <w:tcW w:w="1430" w:type="dxa"/>
                </w:tcPr>
                <w:p w:rsidR="00847409" w:rsidRPr="004E2399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>Куталова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 xml:space="preserve"> Ксения Сергеевна </w:t>
                  </w:r>
                </w:p>
              </w:tc>
              <w:tc>
                <w:tcPr>
                  <w:tcW w:w="1701" w:type="dxa"/>
                </w:tcPr>
                <w:p w:rsidR="00847409" w:rsidRPr="00542CC1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>Специалист по внешним коммуникациям</w:t>
                  </w:r>
                </w:p>
              </w:tc>
              <w:tc>
                <w:tcPr>
                  <w:tcW w:w="2976" w:type="dxa"/>
                </w:tcPr>
                <w:p w:rsidR="00847409" w:rsidRPr="00AA45A5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 xml:space="preserve">89647011334, 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ksundelk250@gmail.com</w:t>
                  </w:r>
                </w:p>
              </w:tc>
            </w:tr>
          </w:tbl>
          <w:p w:rsidR="00114B54" w:rsidRDefault="00114B54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</w:p>
          <w:p w:rsidR="00A47FE1" w:rsidRDefault="00A47FE1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</w:p>
          <w:p w:rsidR="00A47FE1" w:rsidRDefault="00A47FE1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7FE1" w:rsidTr="00C93F3F">
        <w:trPr>
          <w:trHeight w:val="85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РЕАЛИЗАЦИИ СТАРТАП-ПРОЕКТА</w:t>
            </w:r>
          </w:p>
          <w:p w:rsidR="00CA6581" w:rsidRDefault="00CA6581" w:rsidP="00CA6581">
            <w:pPr>
              <w:ind w:left="-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47FE1" w:rsidRDefault="00A47FE1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</w:tc>
      </w:tr>
      <w:tr w:rsidR="00A47FE1" w:rsidTr="00C93F3F">
        <w:trPr>
          <w:trHeight w:val="358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0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jc w:val="both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Применение робота-помощника с интегрированным искусственным интеллектом в области организации досуга детей различного возраста, находящихся в медицинских учреждениях – направленное на лечение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дете</w:t>
            </w:r>
            <w:proofErr w:type="spellEnd"/>
            <w:r w:rsidR="00542CC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с тяжелыми заболеваниями. – С целью улучшения морального состояния детей, находящихся в стрессовых условиях.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Цель проекта:</w:t>
            </w:r>
            <w:r>
              <w:rPr>
                <w:rFonts w:ascii="Times New Roman" w:eastAsia="Times New Roman" w:hAnsi="Times New Roman" w:cs="Times New Roman"/>
              </w:rPr>
              <w:t xml:space="preserve"> Внедрение робота помощника в качестве нового метода организации досуга детей и снижения уровня стресса.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Конечный продукт</w:t>
            </w:r>
            <w:r>
              <w:rPr>
                <w:rFonts w:ascii="Times New Roman" w:eastAsia="Times New Roman" w:hAnsi="Times New Roman" w:cs="Times New Roman"/>
              </w:rPr>
              <w:t xml:space="preserve">: робот-помощник, который будет интегрирован в организацию работы медицинских учреждений.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Потребительские сегменты</w:t>
            </w:r>
            <w:r>
              <w:rPr>
                <w:rFonts w:ascii="Times New Roman" w:eastAsia="Times New Roman" w:hAnsi="Times New Roman" w:cs="Times New Roman"/>
              </w:rPr>
              <w:t>: государственные и частные медицинские учреждения.</w:t>
            </w:r>
          </w:p>
        </w:tc>
      </w:tr>
      <w:tr w:rsidR="00A47FE1" w:rsidTr="00C93F3F">
        <w:trPr>
          <w:trHeight w:val="100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47FE1" w:rsidTr="00C93F3F">
        <w:trPr>
          <w:trHeight w:val="148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Какой продукт (товар/ услуга/ устройство/ ПО/ технология/ процесс и т.д.) будет продаваться*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0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Будет продаваться робот, который представляет собой интегрированный в материальную оболочку искусственный интеллект, способный общаться с детьми путем различных средств. 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7FE1" w:rsidTr="00C93F3F">
        <w:trPr>
          <w:trHeight w:val="180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Какую и чью (какого типа потребителей) проблему решает*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0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результате проведенного опроса (150 респондентов)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была выявлена проблема отсутствия организованного досуга детей, находящихся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медицинских  учреждениях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Данный продукт позволит облегчить работу медицинского персонала и организовать времяпрепровождения детям.</w:t>
            </w:r>
          </w:p>
        </w:tc>
      </w:tr>
      <w:tr w:rsidR="00A47FE1" w:rsidTr="00C93F3F">
        <w:trPr>
          <w:trHeight w:val="256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Потенциальные потребительские сегменты*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0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Потребительские сегменты: государственные и частные медицинские учреждения. Государственный и частные медицинские учреждения заинтересованы в положительном настрое пациентов для их скорейшего выздоровления. Географическое расположение потребителей роли не играет. 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7FE1" w:rsidTr="00C93F3F">
        <w:trPr>
          <w:trHeight w:val="175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разработок)*</w:t>
            </w:r>
            <w:proofErr w:type="gramEnd"/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0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основе разработки существующих технологий голосового помощника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  искусственным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интеллектом. Для разработки будут привлекаться программисты.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7FE1" w:rsidTr="00C93F3F">
        <w:trPr>
          <w:trHeight w:val="543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Бизнес-модель*</w:t>
            </w:r>
          </w:p>
          <w:p w:rsidR="00A47FE1" w:rsidRDefault="00A47FE1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0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 производство робота-помощника, способного выполнять различные функции, такие как помощь медперсоналу во взаимодействие с пациентами и более экстренного реагирования на вызовы персонала, а также развлечение детей во время лечения. Будут проведение обучающих семинаров и курсов для медперсонала по использованию робота-помощника. Будут введены действия по продвижение продукта через участие в медицинских выставках, конференциях, а также рекламные кампании в специализированных изданиях.</w:t>
            </w:r>
          </w:p>
          <w:p w:rsidR="00A47FE1" w:rsidRDefault="008474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Планируется сотрудничество с производителями медицинского оборудования для интеграции робота-помощника с другими устройствами и системами, также планируется сотрудничество с существующими голосовыми помощниками для лучшей интеграции робота в обыденную жизнь пациентов.</w:t>
            </w:r>
          </w:p>
          <w:p w:rsidR="00A47FE1" w:rsidRDefault="008474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Эта бизнес-модель позволит предложить комплексное решение для медицинских учреждений, направленное на улучшение работы медперсонала и обеспечение комфорта для детей, находящихся на лечении.</w:t>
            </w:r>
          </w:p>
          <w:p w:rsidR="00A47FE1" w:rsidRDefault="00A47FE1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</w:tc>
      </w:tr>
      <w:tr w:rsidR="00A47FE1" w:rsidTr="00C93F3F">
        <w:trPr>
          <w:trHeight w:val="295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конкуренты*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0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Amazon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Alexa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(США) – голосовой помощник, интегрированный в умную колонку для управления умным домом.</w:t>
            </w:r>
          </w:p>
          <w:p w:rsidR="00A47FE1" w:rsidRDefault="00847409">
            <w:pPr>
              <w:ind w:left="-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Яндекс Алиса (Россия) – голосовой помощник, интегрированный в умную колонку.</w:t>
            </w:r>
          </w:p>
          <w:p w:rsidR="00A47FE1" w:rsidRDefault="00847409">
            <w:pPr>
              <w:ind w:left="-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Assistant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(США) – голосовой помощник для поиска информации.</w:t>
            </w:r>
          </w:p>
          <w:p w:rsidR="00A47FE1" w:rsidRDefault="00847409">
            <w:pPr>
              <w:ind w:left="-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Boston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Dynamics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(США) — инженерная компания, специализирующаяся в робототехнике. </w:t>
            </w:r>
          </w:p>
          <w:p w:rsidR="00A47FE1" w:rsidRDefault="00847409">
            <w:pPr>
              <w:ind w:left="-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Robotics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(США) – компания, специализирующаяся на робототехнике.</w:t>
            </w:r>
          </w:p>
        </w:tc>
      </w:tr>
      <w:tr w:rsidR="00A47FE1" w:rsidTr="00C93F3F">
        <w:trPr>
          <w:trHeight w:val="498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Ценностное предложение*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0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Это первый в России робот, обеспечивающий интерактивное времяпрепровождение с группами людей, учитывая их индивидуальные особенности. 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7FE1" w:rsidTr="00C93F3F">
        <w:trPr>
          <w:trHeight w:val="307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т.п.)*</w:t>
            </w:r>
            <w:proofErr w:type="gramEnd"/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0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Благодаря искусственному интеллекту мы сможем получить более многозадачные медицинские кадры, что выведет систему здравоохранения на новый уровень. Также мы сможем улучшить качество длительного пребывание детей в специализированных медицинских центрах. 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Устойчивость бизнеса можно предположить за счет приоритетов развития национального проекта в области здравоохранения. Цифровая трансформация системы здравоохранения также будет продолжаться. Новые методы взаимодействия с пациентами, повышение эффективности персонала и организация разнообразного досуга пациентов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в медицинских </w:t>
            </w:r>
            <w:r w:rsidR="00542CC1">
              <w:rPr>
                <w:rFonts w:ascii="Times New Roman" w:eastAsia="Times New Roman" w:hAnsi="Times New Roman" w:cs="Times New Roman"/>
              </w:rPr>
              <w:t>учреждений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7FE1" w:rsidTr="00C93F3F">
        <w:trPr>
          <w:trHeight w:val="85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7FE1" w:rsidTr="00C93F3F">
        <w:trPr>
          <w:trHeight w:val="256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0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Технические параметры стандартного искусственного интеллекта и голосового помощника, способность самостоятельно передвигаться по медучреждению, а также способность запоминать и различать людей, находить подход к каждому пациенту за счет анализа невербальных сигналов и способа коммуникации. Предполагается участие привлекаемых программистов и робототехников.  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</w:rPr>
              <w:t xml:space="preserve"> </w:t>
            </w:r>
          </w:p>
          <w:p w:rsidR="00A47FE1" w:rsidRDefault="00A47FE1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</w:p>
        </w:tc>
      </w:tr>
      <w:tr w:rsidR="00A47FE1" w:rsidTr="00C93F3F">
        <w:trPr>
          <w:trHeight w:val="718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47FE1" w:rsidRDefault="00A47FE1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50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 Необходимые специалисты: </w:t>
            </w:r>
          </w:p>
          <w:p w:rsidR="00A47FE1" w:rsidRDefault="0084740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программист - 2 человека</w:t>
            </w:r>
          </w:p>
          <w:p w:rsidR="00A47FE1" w:rsidRDefault="0084740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инженер-робототехник - 2 человека</w:t>
            </w:r>
          </w:p>
          <w:p w:rsidR="00A47FE1" w:rsidRDefault="0084740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дизайнер - 1 человек</w:t>
            </w:r>
          </w:p>
          <w:p w:rsidR="00A47FE1" w:rsidRDefault="0084740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маркетолога - 1 человек</w:t>
            </w:r>
          </w:p>
          <w:p w:rsidR="00A47FE1" w:rsidRDefault="0084740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по безопасности - 1 человек</w:t>
            </w:r>
          </w:p>
          <w:p w:rsidR="00A47FE1" w:rsidRDefault="0084740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конструктор - 1 человек</w:t>
            </w:r>
          </w:p>
          <w:p w:rsidR="00A47FE1" w:rsidRDefault="0084740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аналитик - 1 человек</w:t>
            </w:r>
          </w:p>
          <w:p w:rsidR="00A47FE1" w:rsidRDefault="008474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Необходимое оборудование (технические средства): </w:t>
            </w:r>
          </w:p>
          <w:p w:rsidR="00A47FE1" w:rsidRDefault="0084740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для программирования</w:t>
            </w:r>
          </w:p>
          <w:p w:rsidR="00A47FE1" w:rsidRDefault="0084740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составляющие робота (дисплей, внутренний компьютер, корпус робота, динамики, камеры, манипуляторы, колеса)</w:t>
            </w:r>
          </w:p>
          <w:p w:rsidR="00A47FE1" w:rsidRDefault="008474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Необходимые финансовые средства (на производство одной единицы продукта):</w:t>
            </w:r>
          </w:p>
          <w:p w:rsidR="00A47FE1" w:rsidRDefault="0084740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з/п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сотрудникам  –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зависимости от должности 50000-80000</w:t>
            </w:r>
          </w:p>
          <w:p w:rsidR="00A47FE1" w:rsidRDefault="0084740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оборудования – в зависимости от типа оборудования 3000-250000</w:t>
            </w:r>
          </w:p>
          <w:p w:rsidR="00A47FE1" w:rsidRDefault="0084740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на продвижение – 300000</w:t>
            </w:r>
          </w:p>
          <w:p w:rsidR="00A47FE1" w:rsidRDefault="0084740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производственные затраты – 300000</w:t>
            </w:r>
          </w:p>
        </w:tc>
      </w:tr>
      <w:tr w:rsidR="00A47FE1" w:rsidTr="00C93F3F">
        <w:trPr>
          <w:trHeight w:val="342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конкурентные преимущества*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0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spacing w:line="256" w:lineRule="auto"/>
              <w:ind w:left="-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отличие от перечисленных продуктов конкурентов, наш продукт представляет собой первое техническое устройство, объединившее голосового помощника с искусственным интеллектом и мобильный корпус, способный передвигаться самостоятельно, выполнять мелкие задачи медицинского персонала и проводить интерактивные мероприятия с пациентами.  </w:t>
            </w:r>
          </w:p>
          <w:p w:rsidR="00A47FE1" w:rsidRDefault="00847409">
            <w:pPr>
              <w:spacing w:line="256" w:lineRule="auto"/>
              <w:ind w:left="-140"/>
              <w:jc w:val="both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</w:rPr>
              <w:t>,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7FE1" w:rsidTr="00C93F3F">
        <w:trPr>
          <w:trHeight w:val="435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0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Конечный продукт представляет собой робота с экраном и голосовым ассистентом. Необходимыми техническими средствами будут: </w:t>
            </w:r>
          </w:p>
          <w:p w:rsidR="00A47FE1" w:rsidRDefault="0084740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корпуса роботов - </w:t>
            </w:r>
          </w:p>
          <w:p w:rsidR="00A47FE1" w:rsidRDefault="0084740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голосовые </w:t>
            </w:r>
            <w:r w:rsidR="00542CC1">
              <w:rPr>
                <w:rFonts w:ascii="Times New Roman" w:eastAsia="Times New Roman" w:hAnsi="Times New Roman" w:cs="Times New Roman"/>
              </w:rPr>
              <w:t>помощники</w:t>
            </w:r>
            <w:r>
              <w:rPr>
                <w:rFonts w:ascii="Times New Roman" w:eastAsia="Times New Roman" w:hAnsi="Times New Roman" w:cs="Times New Roman"/>
              </w:rPr>
              <w:t xml:space="preserve"> на базе “Яндекс Алисы”/ “Маруси от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или иных существующих голосовых помощников</w:t>
            </w:r>
          </w:p>
          <w:p w:rsidR="00A47FE1" w:rsidRDefault="00847409">
            <w:pPr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>для разработки ПО и его совмещения с базами данных медицинских учреждений будут приглашены специалисты.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47FE1" w:rsidRDefault="00A47FE1"/>
    <w:tbl>
      <w:tblPr>
        <w:tblStyle w:val="a9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6"/>
        <w:gridCol w:w="3768"/>
        <w:gridCol w:w="4561"/>
      </w:tblGrid>
      <w:tr w:rsidR="00A47FE1">
        <w:trPr>
          <w:trHeight w:val="681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«Задел». Уровень готовности продукта TRL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итогам акселерационной программы осуществлены следующие виды работ:</w:t>
            </w:r>
          </w:p>
          <w:p w:rsidR="00A47FE1" w:rsidRDefault="0084740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Разработана концепция проекта </w:t>
            </w:r>
          </w:p>
          <w:p w:rsidR="00A47FE1" w:rsidRDefault="0084740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Разработана концепция проекта</w:t>
            </w:r>
          </w:p>
          <w:p w:rsidR="00A47FE1" w:rsidRDefault="0084740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Сформировано резюме проекта</w:t>
            </w:r>
          </w:p>
          <w:p w:rsidR="00A47FE1" w:rsidRDefault="0084740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Закреплены работы за участниками проекта</w:t>
            </w:r>
          </w:p>
          <w:p w:rsidR="00A47FE1" w:rsidRDefault="0084740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:rsidR="00A47FE1" w:rsidRDefault="0084740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 анализ и определены потенциальные партнеры и инвесторы</w:t>
            </w:r>
          </w:p>
          <w:p w:rsidR="00A47FE1" w:rsidRDefault="008474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7FE1">
        <w:trPr>
          <w:trHeight w:val="3840"/>
        </w:trPr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37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  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7FE1">
        <w:trPr>
          <w:trHeight w:val="1800"/>
        </w:trPr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7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продвижения будущего продукта*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Каналы продвижения: страница VK,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медицинские форумы, специализированные выставки, выступления с презентациями в различных государственных учреждениях. Выбор каналов продвижения обоснован с точки зрения максимального доступа к информации целевой аудитории.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7FE1">
        <w:trPr>
          <w:trHeight w:val="3075"/>
        </w:trPr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7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сбыта будущего продукта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Прямое заключение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договоров</w:t>
            </w:r>
            <w:r w:rsidR="00542CC1" w:rsidRPr="00542CC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,разработка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собственного сайта, интернет-магазины, выставки. Выбор обоснован степенью доверия целевой аудитории к каналу сбыта.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7FE1" w:rsidRDefault="00A47FE1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7FE1">
        <w:trPr>
          <w:trHeight w:val="1335"/>
        </w:trPr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</w:t>
            </w:r>
          </w:p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решение которой направлен стартап-проект</w:t>
            </w:r>
          </w:p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47FE1">
        <w:trPr>
          <w:trHeight w:val="2310"/>
        </w:trPr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 проблемы*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Неразнообразный досуг детей, находящихся в медицинских учреждениях в течении долгого времени, который ухудшает их моральное состояние, что способствует формированию негативного восприятия происходящих вокруг событий, а также появлению страха перед различными </w:t>
            </w:r>
            <w:r w:rsidR="00542CC1">
              <w:rPr>
                <w:rFonts w:ascii="Times New Roman" w:eastAsia="Times New Roman" w:hAnsi="Times New Roman" w:cs="Times New Roman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</w:rPr>
              <w:t xml:space="preserve"> учреждениями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персоналом. Высокая загруженность медицинского персонала.</w:t>
            </w:r>
          </w:p>
          <w:p w:rsidR="00A47FE1" w:rsidRDefault="00A47FE1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</w:p>
        </w:tc>
      </w:tr>
      <w:tr w:rsidR="00A47FE1">
        <w:trPr>
          <w:trHeight w:val="1485"/>
        </w:trPr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3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решена)*</w:t>
            </w:r>
            <w:proofErr w:type="gramEnd"/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Предложение различных развлечений и игр, которые сможет предложить искусственный интеллект позволит в любое время поднять моральный настрой пациентов, а также облегчит работу персоналу   </w:t>
            </w:r>
          </w:p>
          <w:p w:rsidR="00A47FE1" w:rsidRDefault="00A47FE1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</w:p>
        </w:tc>
      </w:tr>
      <w:tr w:rsidR="00A47FE1">
        <w:trPr>
          <w:trHeight w:val="1995"/>
        </w:trPr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решения проблемы, описанной в пункте 25, государственные и частные медицинские учреждения готовы рассмотреть возможность приобретения роботов-</w:t>
            </w:r>
            <w:r w:rsidR="00542CC1">
              <w:rPr>
                <w:rFonts w:ascii="Times New Roman" w:eastAsia="Times New Roman" w:hAnsi="Times New Roman" w:cs="Times New Roman"/>
              </w:rPr>
              <w:t>помощников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47FE1" w:rsidRDefault="00847409">
            <w:pPr>
              <w:ind w:left="-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7FE1" w:rsidRDefault="00A47FE1">
            <w:pPr>
              <w:ind w:left="-140"/>
              <w:jc w:val="both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</w:p>
        </w:tc>
      </w:tr>
      <w:tr w:rsidR="00A47FE1">
        <w:trPr>
          <w:trHeight w:val="1800"/>
        </w:trPr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Каким способом будет решена проблема*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Медицинские учреждения смогут приобрести робота-помощника, что позволит значительно ускорить и облегчить работу медицинского персонала,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  также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благосклонно повлияет на скорейшее выздоровление пациентов</w:t>
            </w:r>
          </w:p>
        </w:tc>
      </w:tr>
      <w:tr w:rsidR="00A47FE1">
        <w:trPr>
          <w:trHeight w:val="2310"/>
        </w:trPr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 потенциала «рынка» и рентабельности бизнеса*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Цифровая трансформация процесса коммуникации и организации досуга будет продолжаться. Методы обеспечения самостоятельной занятости детей при помощи новых технологий могут широко использоваться в других сферах и выходить за рамки медицинских учреждений. </w:t>
            </w:r>
          </w:p>
        </w:tc>
      </w:tr>
    </w:tbl>
    <w:p w:rsidR="00CA6581" w:rsidRDefault="00CA65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581" w:rsidRDefault="00CA65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581" w:rsidRDefault="00CA65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581" w:rsidRDefault="00CA65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581" w:rsidRDefault="00CA65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581" w:rsidRDefault="00CA65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FE1" w:rsidRDefault="008474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6581" w:rsidRDefault="00CA6581" w:rsidP="00CA6581">
      <w:pPr>
        <w:jc w:val="center"/>
        <w:rPr>
          <w:b/>
          <w:sz w:val="40"/>
          <w:szCs w:val="40"/>
          <w:lang w:val="ru-RU"/>
        </w:rPr>
      </w:pPr>
      <w:r w:rsidRPr="0024611D">
        <w:rPr>
          <w:b/>
          <w:sz w:val="40"/>
          <w:szCs w:val="40"/>
          <w:lang w:val="ru-RU"/>
        </w:rPr>
        <w:lastRenderedPageBreak/>
        <w:t>ПЛАН ДАЛЬНЕЙШЕГО РАЗВИТИЯ СТАРТАП-ПРОЕКТА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A6581" w:rsidTr="00CA6581">
        <w:trPr>
          <w:trHeight w:val="3039"/>
        </w:trPr>
        <w:tc>
          <w:tcPr>
            <w:tcW w:w="9019" w:type="dxa"/>
          </w:tcPr>
          <w:p w:rsidR="00CA6581" w:rsidRPr="00CA6581" w:rsidRDefault="00CA6581" w:rsidP="00CA6581">
            <w:pPr>
              <w:rPr>
                <w:rFonts w:ascii="Segoe UI" w:hAnsi="Segoe UI" w:cs="Segoe UI"/>
                <w:color w:val="000000"/>
                <w:shd w:val="clear" w:color="auto" w:fill="FFFFFF"/>
                <w:lang w:val="ru-RU"/>
              </w:rPr>
            </w:pPr>
            <w:r>
              <w:rPr>
                <w:rStyle w:val="ab"/>
                <w:rFonts w:ascii="Segoe UI" w:hAnsi="Segoe UI" w:cs="Segoe UI"/>
                <w:b w:val="0"/>
                <w:bCs w:val="0"/>
                <w:color w:val="000000"/>
                <w:shd w:val="clear" w:color="auto" w:fill="FFFFFF"/>
              </w:rPr>
              <w:t>Этап реализации</w:t>
            </w:r>
            <w:r>
              <w:rPr>
                <w:rStyle w:val="ab"/>
                <w:rFonts w:ascii="Segoe UI" w:hAnsi="Segoe UI" w:cs="Segoe UI"/>
                <w:b w:val="0"/>
                <w:bCs w:val="0"/>
                <w:color w:val="000000"/>
                <w:shd w:val="clear" w:color="auto" w:fill="FFFFFF"/>
                <w:lang w:val="ru-RU"/>
              </w:rPr>
              <w:t>:</w:t>
            </w:r>
          </w:p>
          <w:p w:rsidR="00CA6581" w:rsidRPr="00CA6581" w:rsidRDefault="00CA6581" w:rsidP="00CA6581">
            <w:pPr>
              <w:pStyle w:val="ac"/>
              <w:numPr>
                <w:ilvl w:val="0"/>
                <w:numId w:val="6"/>
              </w:numPr>
              <w:rPr>
                <w:rFonts w:ascii="Segoe UI" w:hAnsi="Segoe UI" w:cs="Segoe UI"/>
                <w:color w:val="000000"/>
                <w:shd w:val="clear" w:color="auto" w:fill="FFFFFF"/>
                <w:lang w:val="ru-RU"/>
              </w:rPr>
            </w:pPr>
            <w:r w:rsidRPr="00CA6581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Обеспечение команды профессиональными сотрудниками: поиск </w:t>
            </w:r>
            <w:r w:rsidRPr="00CA6581">
              <w:rPr>
                <w:rFonts w:ascii="Segoe UI" w:hAnsi="Segoe UI" w:cs="Segoe UI"/>
                <w:color w:val="000000"/>
                <w:shd w:val="clear" w:color="auto" w:fill="FFFFFF"/>
                <w:lang w:val="ru-RU"/>
              </w:rPr>
              <w:t xml:space="preserve">инженеров-робототехников, программистов </w:t>
            </w:r>
          </w:p>
          <w:p w:rsidR="00CA6581" w:rsidRPr="00CA6581" w:rsidRDefault="00CA6581" w:rsidP="00CA6581">
            <w:pPr>
              <w:pStyle w:val="ac"/>
              <w:numPr>
                <w:ilvl w:val="0"/>
                <w:numId w:val="6"/>
              </w:numPr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CA6581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Разработка ПО, настройка и тестирование </w:t>
            </w:r>
          </w:p>
          <w:p w:rsidR="00CA6581" w:rsidRPr="00CA6581" w:rsidRDefault="00CA6581" w:rsidP="00CA6581">
            <w:pPr>
              <w:pStyle w:val="ac"/>
              <w:numPr>
                <w:ilvl w:val="0"/>
                <w:numId w:val="6"/>
              </w:numPr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CA6581">
              <w:rPr>
                <w:rFonts w:ascii="Segoe UI" w:hAnsi="Segoe UI" w:cs="Segoe UI"/>
                <w:color w:val="000000"/>
                <w:shd w:val="clear" w:color="auto" w:fill="FFFFFF"/>
              </w:rPr>
              <w:t>Сбор первых заказов</w:t>
            </w:r>
          </w:p>
          <w:p w:rsidR="00CA6581" w:rsidRDefault="00CA6581" w:rsidP="00CA6581">
            <w:pPr>
              <w:rPr>
                <w:rFonts w:ascii="Segoe UI" w:hAnsi="Segoe UI" w:cs="Segoe UI"/>
                <w:color w:val="000000"/>
                <w:shd w:val="clear" w:color="auto" w:fill="FFFFFF"/>
              </w:rPr>
            </w:pPr>
            <w:r>
              <w:rPr>
                <w:rStyle w:val="ab"/>
                <w:rFonts w:ascii="Segoe UI" w:hAnsi="Segoe UI" w:cs="Segoe UI"/>
                <w:b w:val="0"/>
                <w:bCs w:val="0"/>
                <w:color w:val="000000"/>
                <w:shd w:val="clear" w:color="auto" w:fill="FFFFFF"/>
              </w:rPr>
              <w:t>Этап завершения</w:t>
            </w:r>
            <w:r>
              <w:rPr>
                <w:rStyle w:val="ab"/>
                <w:rFonts w:ascii="Segoe UI" w:hAnsi="Segoe UI" w:cs="Segoe UI"/>
                <w:b w:val="0"/>
                <w:bCs w:val="0"/>
                <w:color w:val="000000"/>
                <w:shd w:val="clear" w:color="auto" w:fill="FFFFFF"/>
                <w:lang w:val="ru-RU"/>
              </w:rPr>
              <w:t>: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</w:p>
          <w:p w:rsidR="00CA6581" w:rsidRPr="00CA6581" w:rsidRDefault="00CA6581" w:rsidP="00CA6581">
            <w:pPr>
              <w:pStyle w:val="ac"/>
              <w:numPr>
                <w:ilvl w:val="0"/>
                <w:numId w:val="7"/>
              </w:numPr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CA6581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Финальная проверка выполненной работы </w:t>
            </w:r>
          </w:p>
          <w:p w:rsidR="00CA6581" w:rsidRDefault="00CA6581" w:rsidP="00CA6581">
            <w:pPr>
              <w:pStyle w:val="ac"/>
              <w:numPr>
                <w:ilvl w:val="0"/>
                <w:numId w:val="7"/>
              </w:numPr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CA6581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Закрытие бюджета и всех схем </w:t>
            </w:r>
          </w:p>
          <w:p w:rsidR="00CA6581" w:rsidRPr="00CA6581" w:rsidRDefault="00CA6581" w:rsidP="00CA6581">
            <w:pPr>
              <w:pStyle w:val="ac"/>
              <w:numPr>
                <w:ilvl w:val="0"/>
                <w:numId w:val="7"/>
              </w:numPr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CA6581">
              <w:rPr>
                <w:rFonts w:ascii="Segoe UI" w:hAnsi="Segoe UI" w:cs="Segoe UI"/>
                <w:color w:val="000000"/>
                <w:shd w:val="clear" w:color="auto" w:fill="FFFFFF"/>
              </w:rPr>
              <w:t>Запуск продукта</w:t>
            </w:r>
          </w:p>
        </w:tc>
      </w:tr>
    </w:tbl>
    <w:p w:rsidR="00CA6581" w:rsidRPr="0024611D" w:rsidRDefault="00CA6581" w:rsidP="00CA6581">
      <w:pPr>
        <w:rPr>
          <w:b/>
          <w:sz w:val="40"/>
          <w:szCs w:val="40"/>
          <w:lang w:val="ru-RU"/>
        </w:rPr>
      </w:pPr>
    </w:p>
    <w:sectPr w:rsidR="00CA6581" w:rsidRPr="002461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B2E99"/>
    <w:multiLevelType w:val="multilevel"/>
    <w:tmpl w:val="ADF07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3F5478"/>
    <w:multiLevelType w:val="hybridMultilevel"/>
    <w:tmpl w:val="8490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5AC7"/>
    <w:multiLevelType w:val="multilevel"/>
    <w:tmpl w:val="81CCE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952FB8"/>
    <w:multiLevelType w:val="hybridMultilevel"/>
    <w:tmpl w:val="CAE6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005F3"/>
    <w:multiLevelType w:val="multilevel"/>
    <w:tmpl w:val="FCF00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6B2A50"/>
    <w:multiLevelType w:val="multilevel"/>
    <w:tmpl w:val="FE163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B053A9"/>
    <w:multiLevelType w:val="multilevel"/>
    <w:tmpl w:val="9CA27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E1"/>
    <w:rsid w:val="00114B54"/>
    <w:rsid w:val="0024611D"/>
    <w:rsid w:val="004E2399"/>
    <w:rsid w:val="00542CC1"/>
    <w:rsid w:val="00847409"/>
    <w:rsid w:val="00A47FE1"/>
    <w:rsid w:val="00AA45A5"/>
    <w:rsid w:val="00C93F3F"/>
    <w:rsid w:val="00C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56F7"/>
  <w15:docId w15:val="{BF0DBE45-123F-40B2-8828-F2900F1F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>
    <w:name w:val="Table Grid"/>
    <w:basedOn w:val="a1"/>
    <w:uiPriority w:val="39"/>
    <w:rsid w:val="00114B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CA6581"/>
    <w:rPr>
      <w:b/>
      <w:bCs/>
    </w:rPr>
  </w:style>
  <w:style w:type="paragraph" w:styleId="ac">
    <w:name w:val="List Paragraph"/>
    <w:basedOn w:val="a"/>
    <w:uiPriority w:val="34"/>
    <w:qFormat/>
    <w:rsid w:val="00CA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</Company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4</cp:revision>
  <dcterms:created xsi:type="dcterms:W3CDTF">2023-11-16T08:17:00Z</dcterms:created>
  <dcterms:modified xsi:type="dcterms:W3CDTF">2023-11-16T08:31:00Z</dcterms:modified>
</cp:coreProperties>
</file>