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1820D4" w14:paraId="10CDAF26" w14:textId="77777777">
        <w:tc>
          <w:tcPr>
            <w:tcW w:w="9740" w:type="dxa"/>
            <w:gridSpan w:val="2"/>
          </w:tcPr>
          <w:p w14:paraId="21011AAB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68C6DF" w14:textId="77777777" w:rsidR="001820D4" w:rsidRDefault="00BA3DA0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48A22E0E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097866D1" w14:textId="77777777">
        <w:tc>
          <w:tcPr>
            <w:tcW w:w="3402" w:type="dxa"/>
          </w:tcPr>
          <w:p w14:paraId="3DC4F30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47AC7CE1" w14:textId="2CCC76DA" w:rsidR="001820D4" w:rsidRPr="009C78AC" w:rsidRDefault="009C78AC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APPLE PLACE</w:t>
            </w:r>
          </w:p>
          <w:p w14:paraId="3F3FB10F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53FDB050" w14:textId="77777777">
        <w:tc>
          <w:tcPr>
            <w:tcW w:w="3402" w:type="dxa"/>
          </w:tcPr>
          <w:p w14:paraId="6B0D15A6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03CDB6A5" w14:textId="637959ED" w:rsidR="006F4854" w:rsidRPr="009C78AC" w:rsidRDefault="009C78AC" w:rsidP="009C78AC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Pr="009C78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Писарева Кристина Владимировна</w:t>
            </w:r>
          </w:p>
          <w:p w14:paraId="425BF6AB" w14:textId="4B50527D" w:rsidR="009C78AC" w:rsidRPr="009C78AC" w:rsidRDefault="009C78AC" w:rsidP="009C78AC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9C78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Сукманова</w:t>
            </w:r>
            <w:proofErr w:type="spellEnd"/>
            <w:r w:rsidRPr="009C78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Екатерина Сергеевна</w:t>
            </w:r>
          </w:p>
          <w:p w14:paraId="580BB3CD" w14:textId="318BD974" w:rsidR="009C78AC" w:rsidRPr="009C78AC" w:rsidRDefault="009C78AC" w:rsidP="009C78AC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Pr="009C78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Селивёрстова Елизавета Валерьевна</w:t>
            </w:r>
          </w:p>
        </w:tc>
      </w:tr>
      <w:tr w:rsidR="001820D4" w14:paraId="7BDCB03A" w14:textId="77777777">
        <w:tc>
          <w:tcPr>
            <w:tcW w:w="3402" w:type="dxa"/>
          </w:tcPr>
          <w:p w14:paraId="7FEFEF4A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32BBE058" w14:textId="16EC1E02" w:rsidR="001820D4" w:rsidRDefault="009C78A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Health</w:t>
            </w:r>
            <w:r w:rsidR="00BA3DA0">
              <w:rPr>
                <w:rFonts w:ascii="Times New Roman" w:eastAsia="Times New Roman" w:hAnsi="Times New Roman" w:cs="Times New Roman"/>
                <w:sz w:val="20"/>
                <w:szCs w:val="20"/>
              </w:rPr>
              <w:t>Net</w:t>
            </w:r>
          </w:p>
          <w:p w14:paraId="6C9A708D" w14:textId="77777777" w:rsidR="001820D4" w:rsidRDefault="001820D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37740465" w14:textId="77777777">
        <w:tc>
          <w:tcPr>
            <w:tcW w:w="3402" w:type="dxa"/>
          </w:tcPr>
          <w:p w14:paraId="5C61AD8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2A4C36F8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61E55ED5" w14:textId="6E5E5D6C" w:rsidR="009C78AC" w:rsidRDefault="009C78AC" w:rsidP="006F48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8AC">
              <w:rPr>
                <w:rFonts w:ascii="Times New Roman" w:eastAsia="Times New Roman" w:hAnsi="Times New Roman" w:cs="Times New Roman"/>
                <w:sz w:val="20"/>
                <w:szCs w:val="20"/>
              </w:rPr>
              <w:t>APPLE PLACE – это торговая площадка, которая сосредотачивает в себе разных продавцов готового питания, специализирующихся на разнообразных категориях потребителей, начиная от аллергиков, спортсменов, диабетиков, заканчивая сладкоежками, и любителями изысканной кухни. Приложение включает в себя сервис доставки готовых блюд до дома покупателя.</w:t>
            </w:r>
          </w:p>
        </w:tc>
      </w:tr>
      <w:tr w:rsidR="001820D4" w14:paraId="7FB86B44" w14:textId="77777777">
        <w:tc>
          <w:tcPr>
            <w:tcW w:w="3402" w:type="dxa"/>
          </w:tcPr>
          <w:p w14:paraId="78D9698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47B38F1B" w14:textId="58D6DA37" w:rsidR="004963BD" w:rsidRPr="009C78AC" w:rsidRDefault="00BA3DA0" w:rsidP="009C78A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963B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Актуальностью нашего проекта являются данные выявленные проблемы среди нашей целевой аудитории: </w:t>
            </w:r>
            <w:r w:rsidR="009C78AC" w:rsidRPr="009C78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1) </w:t>
            </w:r>
            <w:r w:rsidR="002A18D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Высокая стоимость услуг </w:t>
            </w:r>
            <w:r w:rsidR="009C78AC" w:rsidRPr="009C78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специалистов по питанию,</w:t>
            </w:r>
            <w:r w:rsidR="002A18D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C78AC" w:rsidRPr="009C78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грамотно составля</w:t>
            </w:r>
            <w:r w:rsidR="002A18D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ющих</w:t>
            </w:r>
            <w:r w:rsidR="009C78AC" w:rsidRPr="009C78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рацион под </w:t>
            </w:r>
            <w:proofErr w:type="gramStart"/>
            <w:r w:rsidR="009C78AC" w:rsidRPr="009C78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индивидуальные особенности</w:t>
            </w:r>
            <w:proofErr w:type="gramEnd"/>
            <w:r w:rsidR="009C78AC" w:rsidRPr="009C78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организма каждого человека.</w:t>
            </w:r>
            <w:r w:rsidR="002A18D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2) Большая трата </w:t>
            </w:r>
            <w:r w:rsidR="009C78AC" w:rsidRPr="009C78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времени для </w:t>
            </w:r>
            <w:r w:rsidR="002A18D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разработки собственного меню и приготовление пищи в целом 3) Трудно найти блюда или продукты питания в соответствии со своими предпочтениями или особенностями здоровья </w:t>
            </w:r>
          </w:p>
          <w:p w14:paraId="4E85D7E6" w14:textId="381FDED3" w:rsidR="004963BD" w:rsidRPr="004963BD" w:rsidRDefault="004963BD" w:rsidP="004963B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Поэтому существует необходимость, востребованность в </w:t>
            </w:r>
            <w:r w:rsidR="002A18D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приложении, в котором человек может быстро найти блюдо в соответствии со своими предпочтениями и заказать его, сэкономив своё время</w:t>
            </w:r>
          </w:p>
        </w:tc>
      </w:tr>
      <w:tr w:rsidR="001820D4" w14:paraId="5B7B3B82" w14:textId="77777777">
        <w:tc>
          <w:tcPr>
            <w:tcW w:w="3402" w:type="dxa"/>
          </w:tcPr>
          <w:p w14:paraId="60F8124D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541FA12F" w14:textId="662E744C" w:rsidR="00151584" w:rsidRDefault="00A458E2" w:rsidP="002A18D3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Возможная </w:t>
            </w:r>
            <w:r w:rsidR="00EB2D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нехватка заинтересованных пользователей</w:t>
            </w:r>
            <w:r w:rsidR="002A18D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14:paraId="6078B398" w14:textId="77777777" w:rsidR="002A18D3" w:rsidRDefault="002A18D3" w:rsidP="002A18D3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Падение доходов населения</w:t>
            </w:r>
          </w:p>
          <w:p w14:paraId="1E47F23A" w14:textId="77777777" w:rsidR="002A18D3" w:rsidRDefault="002A18D3" w:rsidP="002A18D3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Нерентабельность в малых населённых пунктах</w:t>
            </w:r>
          </w:p>
          <w:p w14:paraId="0A5E4DDC" w14:textId="77777777" w:rsidR="002A18D3" w:rsidRDefault="002A18D3" w:rsidP="002A18D3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Высокая конкуренция с доставкой на дом фастфуда (пиццы, суши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.)</w:t>
            </w:r>
          </w:p>
          <w:p w14:paraId="4B3F6E67" w14:textId="39CB19A7" w:rsidR="002A18D3" w:rsidRPr="00151584" w:rsidRDefault="002A18D3" w:rsidP="002A18D3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Охват только близко живущих клиентов. Для остальных стоимость доставки может оказаться высокой.</w:t>
            </w:r>
          </w:p>
        </w:tc>
      </w:tr>
      <w:tr w:rsidR="001820D4" w14:paraId="5BC85F8E" w14:textId="77777777">
        <w:tc>
          <w:tcPr>
            <w:tcW w:w="3402" w:type="dxa"/>
          </w:tcPr>
          <w:p w14:paraId="21A6DF1E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19CA432A" w14:textId="1F222FE0" w:rsidR="005842DA" w:rsidRDefault="005842D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Нашими потенциальными заказчиками будет выступать целевая аудитория:</w:t>
            </w:r>
            <w:r w:rsidR="002A18D3">
              <w:t xml:space="preserve"> </w:t>
            </w:r>
            <w:r w:rsidR="002A18D3" w:rsidRPr="002A18D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аллергики, диабетики, спортсмены, сторонники ЗОЖ и ПП, сладкоежки, гурманы, классический потребитель. Возрастная аудитория – от 14 лет.</w:t>
            </w:r>
          </w:p>
          <w:p w14:paraId="29812DD7" w14:textId="77777777" w:rsidR="001820D4" w:rsidRDefault="001820D4" w:rsidP="002A18D3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4CB20267" w14:textId="77777777">
        <w:tc>
          <w:tcPr>
            <w:tcW w:w="3402" w:type="dxa"/>
          </w:tcPr>
          <w:p w14:paraId="3106AB3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67E44F80" w14:textId="77777777" w:rsidR="002B4641" w:rsidRDefault="002B4641" w:rsidP="002B464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641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Платный доступ к нашему продукту в виде подписки.</w:t>
            </w:r>
          </w:p>
          <w:p w14:paraId="3CCAC382" w14:textId="77777777" w:rsidR="005842DA" w:rsidRPr="005842DA" w:rsidRDefault="005842DA" w:rsidP="002B464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Партнерская программа.</w:t>
            </w:r>
          </w:p>
          <w:p w14:paraId="49BB1C2E" w14:textId="77777777" w:rsidR="002B4641" w:rsidRPr="002B4641" w:rsidRDefault="002B4641" w:rsidP="002B464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641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Сотрудничество с кафе, молодыми начинающими специалистами.</w:t>
            </w:r>
          </w:p>
          <w:p w14:paraId="2A34F544" w14:textId="0E1399EF" w:rsidR="001820D4" w:rsidRPr="00320045" w:rsidRDefault="00320045" w:rsidP="002B464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Платная доставка блюд</w:t>
            </w:r>
          </w:p>
        </w:tc>
      </w:tr>
      <w:tr w:rsidR="001820D4" w14:paraId="4168D61A" w14:textId="77777777">
        <w:tc>
          <w:tcPr>
            <w:tcW w:w="3402" w:type="dxa"/>
          </w:tcPr>
          <w:p w14:paraId="6412F4F2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464BC559" w14:textId="6BDB6AC8" w:rsidR="003D02BF" w:rsidRDefault="00BA3DA0" w:rsidP="003D02B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 первом этапе </w:t>
            </w:r>
            <w:r w:rsidR="003D02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это буд</w:t>
            </w:r>
            <w:r w:rsidR="00320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ет приложение по доставке блюд согласно предпочтением потребителей из разных ресторанов. Далее возможно подключение платных услуг по консультированию по питанию</w:t>
            </w:r>
          </w:p>
          <w:p w14:paraId="768E0528" w14:textId="60E05B31" w:rsidR="00BF5B88" w:rsidRPr="00BA3DA0" w:rsidRDefault="00BF5B88" w:rsidP="003D02B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Далее</w:t>
            </w:r>
            <w:r w:rsidR="003D02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(когда будет достигнута хорошая конверсия)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это будет структурированное приложени</w:t>
            </w:r>
            <w:r w:rsidR="003D02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со всеми удобствами для наших клиентов</w:t>
            </w:r>
            <w:r w:rsidR="003D02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</w:tr>
      <w:tr w:rsidR="001820D4" w14:paraId="59229C30" w14:textId="77777777">
        <w:trPr>
          <w:trHeight w:val="553"/>
        </w:trPr>
        <w:tc>
          <w:tcPr>
            <w:tcW w:w="9740" w:type="dxa"/>
            <w:gridSpan w:val="2"/>
          </w:tcPr>
          <w:p w14:paraId="6DEA85F9" w14:textId="77777777" w:rsidR="001820D4" w:rsidRDefault="00BA3DA0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1820D4" w14:paraId="59007F23" w14:textId="77777777">
        <w:tc>
          <w:tcPr>
            <w:tcW w:w="3402" w:type="dxa"/>
          </w:tcPr>
          <w:p w14:paraId="1FCECBA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5B67CD49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3B60E2" w14:textId="25A8FDD0" w:rsidR="001820D4" w:rsidRDefault="00BA3DA0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________</w:t>
            </w:r>
            <w:r w:rsidR="005842D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="005C15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 w:rsidR="005842D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0 000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___________рублей </w:t>
            </w:r>
          </w:p>
        </w:tc>
      </w:tr>
      <w:tr w:rsidR="001820D4" w14:paraId="4DDBC831" w14:textId="77777777">
        <w:trPr>
          <w:trHeight w:val="415"/>
        </w:trPr>
        <w:tc>
          <w:tcPr>
            <w:tcW w:w="3402" w:type="dxa"/>
          </w:tcPr>
          <w:p w14:paraId="031A550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243CDC4A" w14:textId="77777777" w:rsidR="001820D4" w:rsidRPr="005842DA" w:rsidRDefault="005842D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Гранты, инвестиции.</w:t>
            </w:r>
          </w:p>
        </w:tc>
      </w:tr>
      <w:tr w:rsidR="001820D4" w14:paraId="4B60ACAE" w14:textId="77777777">
        <w:trPr>
          <w:trHeight w:val="690"/>
        </w:trPr>
        <w:tc>
          <w:tcPr>
            <w:tcW w:w="3402" w:type="dxa"/>
          </w:tcPr>
          <w:p w14:paraId="039BF152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3BD6460E" w14:textId="1B4B3463" w:rsidR="00C466C8" w:rsidRDefault="00320045" w:rsidP="00C466C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Доставка по Москве 200 рублей за каждый заказ</w:t>
            </w:r>
            <w:r w:rsidR="00C466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4990FD79" w14:textId="41C8A7C7" w:rsidR="00C466C8" w:rsidRPr="005842DA" w:rsidRDefault="00C466C8" w:rsidP="00C466C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Предположим, что ежемесячно выполняем 450 заказов, тогда за год наша выручка составит 1080000 рублей</w:t>
            </w:r>
          </w:p>
          <w:p w14:paraId="7B3C178E" w14:textId="264A583C" w:rsidR="00712BC8" w:rsidRPr="005842DA" w:rsidRDefault="00712BC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56CD600F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1820D4" w14:paraId="2ED6A80E" w14:textId="77777777">
        <w:tc>
          <w:tcPr>
            <w:tcW w:w="9740" w:type="dxa"/>
          </w:tcPr>
          <w:p w14:paraId="1FEAF8EA" w14:textId="77777777" w:rsidR="001820D4" w:rsidRDefault="00BA3DA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d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1820D4" w14:paraId="56926544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5BFE34" w14:textId="77777777" w:rsidR="001820D4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33D886" w14:textId="77777777" w:rsidR="001820D4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065908" w14:textId="77777777" w:rsidR="001820D4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1820D4" w14:paraId="6A117EF9" w14:textId="77777777" w:rsidTr="00EB2DF7">
              <w:trPr>
                <w:cantSplit/>
                <w:trHeight w:val="51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3C7FB" w14:textId="2F2888ED" w:rsidR="001820D4" w:rsidRPr="0032614A" w:rsidRDefault="0032614A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Разработка бизнес – плана и бизнес-стратегии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5BBFB3" w14:textId="2365A54F" w:rsidR="001820D4" w:rsidRPr="0032614A" w:rsidRDefault="0032614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D615DD" w14:textId="0B8E9731" w:rsidR="001820D4" w:rsidRPr="0032614A" w:rsidRDefault="0032614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1820D4" w14:paraId="3679927A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40FF6F" w14:textId="0320C47D" w:rsidR="001820D4" w:rsidRPr="0032614A" w:rsidRDefault="0032614A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Разработка техдокументации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94222A" w14:textId="1AF9C296" w:rsidR="001820D4" w:rsidRPr="0032614A" w:rsidRDefault="0032614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0.5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EF5AC1" w14:textId="77777777" w:rsidR="001820D4" w:rsidRPr="00EB2DF7" w:rsidRDefault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1820D4" w14:paraId="7BAF1965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52F87" w14:textId="01DF2F20" w:rsidR="001820D4" w:rsidRPr="0032614A" w:rsidRDefault="0032614A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Разработка приложения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2D4CC0" w14:textId="55B69DD4" w:rsidR="001820D4" w:rsidRPr="0032614A" w:rsidRDefault="0032614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E61B39" w14:textId="624C6702" w:rsidR="001820D4" w:rsidRPr="0032614A" w:rsidRDefault="0032614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210000</w:t>
                  </w:r>
                </w:p>
              </w:tc>
            </w:tr>
            <w:tr w:rsidR="001820D4" w14:paraId="549B861B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6E20AB" w14:textId="44E14648" w:rsidR="001820D4" w:rsidRPr="0032614A" w:rsidRDefault="0032614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Участие в конкурсе на грант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E80608" w14:textId="408984CE" w:rsidR="001820D4" w:rsidRPr="0032614A" w:rsidRDefault="0032614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3C2671" w14:textId="76B8A255" w:rsidR="001820D4" w:rsidRPr="0032614A" w:rsidRDefault="0032614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32614A" w14:paraId="296C8336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FECA03" w14:textId="410835C9" w:rsidR="0032614A" w:rsidRDefault="0032614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Тестирование приложения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98CC14" w14:textId="260522B7" w:rsidR="0032614A" w:rsidRDefault="0032614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</w:t>
                  </w:r>
                  <w:r w:rsidR="00B22F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D9DFD4" w14:textId="23BEF5FF" w:rsidR="0032614A" w:rsidRDefault="0032614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50000</w:t>
                  </w:r>
                </w:p>
              </w:tc>
            </w:tr>
            <w:tr w:rsidR="0032614A" w14:paraId="1BA31C88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EEAC77" w14:textId="606C74B7" w:rsidR="0032614A" w:rsidRDefault="0032614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Исправление ошибок, корректировка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5B2812" w14:textId="687F88A9" w:rsidR="0032614A" w:rsidRDefault="0032614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0,4 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1D2863" w14:textId="11C0901C" w:rsidR="0032614A" w:rsidRDefault="0032614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10000</w:t>
                  </w:r>
                </w:p>
              </w:tc>
            </w:tr>
            <w:tr w:rsidR="0032614A" w14:paraId="18E48567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FE0763" w14:textId="293D11E4" w:rsidR="0032614A" w:rsidRDefault="0032614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Рекламная кампания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6E1EDB" w14:textId="26E41293" w:rsidR="0032614A" w:rsidRDefault="0032614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A292C0" w14:textId="428DEE16" w:rsidR="0032614A" w:rsidRDefault="0032614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60000</w:t>
                  </w:r>
                </w:p>
              </w:tc>
            </w:tr>
            <w:tr w:rsidR="0032614A" w14:paraId="188419E2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57BE4D" w14:textId="3AB71986" w:rsidR="0032614A" w:rsidRDefault="0032614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Запуск приложения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2C744D" w14:textId="6CA900F9" w:rsidR="0032614A" w:rsidRDefault="00B22F5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0,03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769022" w14:textId="2A9750A9" w:rsidR="0032614A" w:rsidRDefault="00B22F5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</w:tbl>
          <w:p w14:paraId="6D749777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3F20B6" w14:textId="3E7406B5" w:rsidR="001820D4" w:rsidRPr="00856A93" w:rsidRDefault="00BA3DA0" w:rsidP="00856A9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EB2D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B22F5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6 месяцев и 1 день – 33000 </w:t>
            </w:r>
            <w:proofErr w:type="spellStart"/>
            <w:r w:rsidR="00B22F5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руб</w:t>
            </w:r>
            <w:proofErr w:type="spellEnd"/>
          </w:p>
        </w:tc>
      </w:tr>
    </w:tbl>
    <w:p w14:paraId="7BF9F4ED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9997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1820D4" w14:paraId="2E23CD79" w14:textId="77777777" w:rsidTr="00EB2DF7">
        <w:tc>
          <w:tcPr>
            <w:tcW w:w="9997" w:type="dxa"/>
          </w:tcPr>
          <w:p w14:paraId="3F36321E" w14:textId="77777777" w:rsidR="001820D4" w:rsidRDefault="00BA3DA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f"/>
              <w:tblW w:w="945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8"/>
              <w:gridCol w:w="2162"/>
              <w:gridCol w:w="3933"/>
            </w:tblGrid>
            <w:tr w:rsidR="001820D4" w14:paraId="41C90B73" w14:textId="77777777" w:rsidTr="00EB2DF7">
              <w:trPr>
                <w:cantSplit/>
                <w:trHeight w:val="20"/>
              </w:trPr>
              <w:tc>
                <w:tcPr>
                  <w:tcW w:w="33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2D72DB" w14:textId="77777777" w:rsidR="001820D4" w:rsidRDefault="00BA3DA0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9BF9BF" w14:textId="77777777" w:rsidR="001820D4" w:rsidRDefault="001820D4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20D4" w14:paraId="1DCC8C2A" w14:textId="77777777" w:rsidTr="00EB2DF7">
              <w:trPr>
                <w:cantSplit/>
                <w:trHeight w:val="20"/>
              </w:trPr>
              <w:tc>
                <w:tcPr>
                  <w:tcW w:w="33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C90661" w14:textId="77777777" w:rsidR="001820D4" w:rsidRDefault="001820D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069BA5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DCBB4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1820D4" w14:paraId="008B2B13" w14:textId="77777777" w:rsidTr="00EB2DF7">
              <w:trPr>
                <w:cantSplit/>
                <w:trHeight w:val="774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29DD95" w14:textId="5129336D" w:rsidR="001820D4" w:rsidRPr="00EB2DF7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1.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A458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Писарева Кристина Владимировна</w:t>
                  </w:r>
                </w:p>
                <w:p w14:paraId="20266B0E" w14:textId="3289F645" w:rsidR="001820D4" w:rsidRPr="00EB2DF7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A458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Сукманова</w:t>
                  </w:r>
                  <w:proofErr w:type="spellEnd"/>
                  <w:r w:rsidR="00A458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Екатерина Сергеевна</w:t>
                  </w:r>
                </w:p>
                <w:p w14:paraId="04635EF7" w14:textId="77777777" w:rsidR="00A458E2" w:rsidRDefault="00A458E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CE5CE53" w14:textId="5E0A1E6D" w:rsidR="001820D4" w:rsidRPr="00EB2DF7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A458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Селивёрстова Елизавета Валерьевна</w:t>
                  </w:r>
                </w:p>
                <w:p w14:paraId="172948FB" w14:textId="7C10C11A" w:rsidR="001820D4" w:rsidRPr="00841A6D" w:rsidRDefault="001820D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D22AF4" w14:textId="75F1545B" w:rsidR="00A458E2" w:rsidRDefault="00EB2DF7" w:rsidP="00A458E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2500</w:t>
                  </w:r>
                  <w:r w:rsidR="00A458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  <w:p w14:paraId="594CC8E5" w14:textId="77777777" w:rsidR="00A458E2" w:rsidRDefault="00A458E2" w:rsidP="00A458E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56B9333D" w14:textId="2E2A9459" w:rsidR="00EB2DF7" w:rsidRDefault="00A458E2" w:rsidP="00A458E2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              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</w:t>
                  </w:r>
                </w:p>
                <w:p w14:paraId="4D519095" w14:textId="77777777" w:rsidR="00A458E2" w:rsidRDefault="00A458E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19EF7E42" w14:textId="453E24A6" w:rsidR="00EB2DF7" w:rsidRDefault="00EB2DF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</w:t>
                  </w:r>
                  <w:r w:rsidR="00A458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</w:t>
                  </w:r>
                </w:p>
                <w:p w14:paraId="13CB6E50" w14:textId="7ACB1BB2" w:rsidR="00EB2DF7" w:rsidRPr="00EB2DF7" w:rsidRDefault="00EB2DF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2CC35F" w14:textId="77777777" w:rsidR="00EB2DF7" w:rsidRDefault="00A458E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33%</w:t>
                  </w:r>
                </w:p>
                <w:p w14:paraId="20BF24FC" w14:textId="77777777" w:rsidR="00A458E2" w:rsidRDefault="00A458E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08AC72AB" w14:textId="77777777" w:rsidR="00A458E2" w:rsidRDefault="00A458E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33%</w:t>
                  </w:r>
                </w:p>
                <w:p w14:paraId="55C36A52" w14:textId="77777777" w:rsidR="00A458E2" w:rsidRDefault="00A458E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37D8503E" w14:textId="0B3131B5" w:rsidR="00A458E2" w:rsidRPr="00EB2DF7" w:rsidRDefault="00A458E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33%</w:t>
                  </w:r>
                </w:p>
              </w:tc>
            </w:tr>
            <w:tr w:rsidR="001820D4" w14:paraId="5200B3D3" w14:textId="77777777" w:rsidTr="00EB2DF7">
              <w:trPr>
                <w:cantSplit/>
                <w:trHeight w:val="568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00357E" w14:textId="77777777" w:rsidR="001820D4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110875" w14:textId="394470DF" w:rsidR="001820D4" w:rsidRDefault="00A458E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75</w:t>
                  </w:r>
                  <w:r w:rsidR="00BA3D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E1BE4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14:paraId="7FFF7B40" w14:textId="77777777" w:rsidR="001820D4" w:rsidRDefault="001820D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283FCA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8E716D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0"/>
        <w:tblW w:w="9684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1820D4" w14:paraId="4DBC3FF7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A22D9A" w14:textId="77777777" w:rsidR="001820D4" w:rsidRDefault="00BA3DA0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1820D4" w14:paraId="6EC5F3D1" w14:textId="77777777">
        <w:trPr>
          <w:trHeight w:val="509"/>
        </w:trPr>
        <w:tc>
          <w:tcPr>
            <w:tcW w:w="1973" w:type="dxa"/>
            <w:vAlign w:val="center"/>
          </w:tcPr>
          <w:p w14:paraId="49EECA76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68D9E1A3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B22314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F86938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01E9509B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1820D4" w14:paraId="3E70668C" w14:textId="77777777">
        <w:trPr>
          <w:trHeight w:val="557"/>
        </w:trPr>
        <w:tc>
          <w:tcPr>
            <w:tcW w:w="1973" w:type="dxa"/>
          </w:tcPr>
          <w:p w14:paraId="3B278AE5" w14:textId="55D6614E" w:rsidR="001820D4" w:rsidRPr="00B22F50" w:rsidRDefault="00B22F5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Сукманова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Екатерина Сергеевна</w:t>
            </w:r>
          </w:p>
        </w:tc>
        <w:tc>
          <w:tcPr>
            <w:tcW w:w="1713" w:type="dxa"/>
          </w:tcPr>
          <w:p w14:paraId="7708483B" w14:textId="2BCD1F6F" w:rsidR="001820D4" w:rsidRPr="0044610E" w:rsidRDefault="0044610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Координатор, специалист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C805DC" w14:textId="71820173" w:rsidR="001820D4" w:rsidRPr="00B22F50" w:rsidRDefault="00B22F5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89856355386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95774D" w14:textId="77777777" w:rsidR="001820D4" w:rsidRPr="0044610E" w:rsidRDefault="0044610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Координация действий и решений, 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выявление основных идей. </w:t>
            </w:r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информацией и ее структурирование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0EAF86" w14:textId="07ADA62F" w:rsidR="001820D4" w:rsidRPr="003D02BF" w:rsidRDefault="003D02B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общее образование</w:t>
            </w:r>
            <w:r w:rsidR="00B22F5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1820D4" w14:paraId="393B633D" w14:textId="77777777">
        <w:trPr>
          <w:trHeight w:val="577"/>
        </w:trPr>
        <w:tc>
          <w:tcPr>
            <w:tcW w:w="1973" w:type="dxa"/>
          </w:tcPr>
          <w:p w14:paraId="791ACB8B" w14:textId="425B68C8" w:rsidR="001820D4" w:rsidRPr="00B22F50" w:rsidRDefault="00B22F5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Писарева Кристина Владимировна</w:t>
            </w:r>
          </w:p>
        </w:tc>
        <w:tc>
          <w:tcPr>
            <w:tcW w:w="1713" w:type="dxa"/>
          </w:tcPr>
          <w:p w14:paraId="13FF86AA" w14:textId="1C5FC933" w:rsidR="001820D4" w:rsidRDefault="0044610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Коллективист, исполнитель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CDDE247" w14:textId="77777777" w:rsidR="005F75F3" w:rsidRPr="0044610E" w:rsidRDefault="005F75F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3E924F" w14:textId="58112E5B" w:rsidR="001820D4" w:rsidRPr="00BA3DA0" w:rsidRDefault="00B22F5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89017817310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7FDCB5" w14:textId="77777777" w:rsidR="001820D4" w:rsidRPr="0044610E" w:rsidRDefault="0044610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информацией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ее структурирование, поддержка гармонии в команде.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42D6E8" w14:textId="77777777" w:rsidR="001820D4" w:rsidRDefault="000E62D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2D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  <w:tr w:rsidR="006F4854" w14:paraId="56A9132D" w14:textId="77777777">
        <w:trPr>
          <w:trHeight w:val="555"/>
        </w:trPr>
        <w:tc>
          <w:tcPr>
            <w:tcW w:w="1973" w:type="dxa"/>
          </w:tcPr>
          <w:p w14:paraId="1B1A4C6D" w14:textId="61954CFE" w:rsidR="006F4854" w:rsidRPr="00B22F50" w:rsidRDefault="00B22F5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Селивёрстова Елизавета Валерьевна</w:t>
            </w:r>
          </w:p>
        </w:tc>
        <w:tc>
          <w:tcPr>
            <w:tcW w:w="1713" w:type="dxa"/>
          </w:tcPr>
          <w:p w14:paraId="5AF2C31E" w14:textId="604AA8F7" w:rsidR="006F4854" w:rsidRDefault="005F75F3" w:rsidP="006F485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D702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Оценщик, коллективист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3447B7" w14:textId="1D2C0C67" w:rsidR="006F4854" w:rsidRPr="00B22F50" w:rsidRDefault="00B22F5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89093502343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B00DF3" w14:textId="77777777" w:rsidR="006F4854" w:rsidRPr="005F75F3" w:rsidRDefault="005F75F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75F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информацией и ее структурирование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13EE48" w14:textId="77777777" w:rsidR="006F4854" w:rsidRDefault="000E62D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2D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</w:tbl>
    <w:p w14:paraId="2F518914" w14:textId="77777777" w:rsidR="001820D4" w:rsidRDefault="001820D4"/>
    <w:sectPr w:rsidR="001820D4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C6AC2" w14:textId="77777777" w:rsidR="00D20050" w:rsidRDefault="00D20050">
      <w:pPr>
        <w:spacing w:line="240" w:lineRule="auto"/>
      </w:pPr>
      <w:r>
        <w:separator/>
      </w:r>
    </w:p>
  </w:endnote>
  <w:endnote w:type="continuationSeparator" w:id="0">
    <w:p w14:paraId="787FB456" w14:textId="77777777" w:rsidR="00D20050" w:rsidRDefault="00D20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4F40" w14:textId="77777777" w:rsidR="00D20050" w:rsidRDefault="00D20050">
      <w:pPr>
        <w:spacing w:line="240" w:lineRule="auto"/>
      </w:pPr>
      <w:r>
        <w:separator/>
      </w:r>
    </w:p>
  </w:footnote>
  <w:footnote w:type="continuationSeparator" w:id="0">
    <w:p w14:paraId="0E712A3D" w14:textId="77777777" w:rsidR="00D20050" w:rsidRDefault="00D20050">
      <w:pPr>
        <w:spacing w:line="240" w:lineRule="auto"/>
      </w:pPr>
      <w:r>
        <w:continuationSeparator/>
      </w:r>
    </w:p>
  </w:footnote>
  <w:footnote w:id="1">
    <w:p w14:paraId="3C52E947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53CC1059" w14:textId="2D22C4D8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</w:footnote>
  <w:footnote w:id="3">
    <w:p w14:paraId="569C1214" w14:textId="260F14FC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173AE"/>
    <w:multiLevelType w:val="multilevel"/>
    <w:tmpl w:val="77F437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C7684E"/>
    <w:multiLevelType w:val="multilevel"/>
    <w:tmpl w:val="8FB21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79491504">
    <w:abstractNumId w:val="1"/>
  </w:num>
  <w:num w:numId="2" w16cid:durableId="1709984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D4"/>
    <w:rsid w:val="000E62D3"/>
    <w:rsid w:val="00151584"/>
    <w:rsid w:val="001820D4"/>
    <w:rsid w:val="001F584C"/>
    <w:rsid w:val="002A18D3"/>
    <w:rsid w:val="002B4641"/>
    <w:rsid w:val="00320045"/>
    <w:rsid w:val="0032614A"/>
    <w:rsid w:val="003D02BF"/>
    <w:rsid w:val="00402BB0"/>
    <w:rsid w:val="0044610E"/>
    <w:rsid w:val="00487525"/>
    <w:rsid w:val="004963BD"/>
    <w:rsid w:val="005842DA"/>
    <w:rsid w:val="005C157F"/>
    <w:rsid w:val="005F75F3"/>
    <w:rsid w:val="006F4854"/>
    <w:rsid w:val="00712BC8"/>
    <w:rsid w:val="00841A6D"/>
    <w:rsid w:val="00856A93"/>
    <w:rsid w:val="009C78AC"/>
    <w:rsid w:val="00A05D76"/>
    <w:rsid w:val="00A065E8"/>
    <w:rsid w:val="00A458E2"/>
    <w:rsid w:val="00B22F50"/>
    <w:rsid w:val="00BA3DA0"/>
    <w:rsid w:val="00BF5B88"/>
    <w:rsid w:val="00C466C8"/>
    <w:rsid w:val="00CA57AD"/>
    <w:rsid w:val="00D20050"/>
    <w:rsid w:val="00D70230"/>
    <w:rsid w:val="00EB2DF7"/>
    <w:rsid w:val="00EE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7CEC"/>
  <w15:docId w15:val="{4D6FC1F0-A4FB-415B-BB08-DE647C12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List Paragraph"/>
    <w:basedOn w:val="a"/>
    <w:uiPriority w:val="34"/>
    <w:qFormat/>
    <w:rsid w:val="006F485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2B464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B464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B46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uqegykQzTYP2qaRo+RJgwN7xw==">AMUW2mUyUStXhpynMfeppCMzDQwih6cTUJv6ERNAB/qn4Hy3NzxKoaCxbLjzKN1fNt6oT/F/ZjY9jf87o3ePuVr4bU9PGpGH5QSVdVkqO8rMLqxwB8+djZY=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Йолдыз</dc:creator>
  <cp:lastModifiedBy>kristi_pkvs03@outlook.com</cp:lastModifiedBy>
  <cp:revision>2</cp:revision>
  <dcterms:created xsi:type="dcterms:W3CDTF">2023-04-20T18:00:00Z</dcterms:created>
  <dcterms:modified xsi:type="dcterms:W3CDTF">2023-04-20T18:00:00Z</dcterms:modified>
</cp:coreProperties>
</file>