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4217C5B" w:rsidR="005E4354" w:rsidRPr="00C15BF1" w:rsidRDefault="00C15BF1" w:rsidP="005C1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DA0B5BB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3AC6F93" w:rsidR="005E4354" w:rsidRPr="00C15BF1" w:rsidRDefault="00C15BF1" w:rsidP="005C1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77777777" w:rsidR="006F2F29" w:rsidRPr="005C1B6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1B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5C1B6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0C0A061E" w:rsidR="006F2F29" w:rsidRPr="005C1B6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1B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3285D" w:rsidRPr="00A3285D">
              <w:rPr>
                <w:rFonts w:ascii="Times New Roman" w:hAnsi="Times New Roman" w:cs="Times New Roman"/>
              </w:rPr>
              <w:t>Leader</w:t>
            </w:r>
            <w:proofErr w:type="spellEnd"/>
            <w:r w:rsidR="00A3285D" w:rsidRPr="00A3285D">
              <w:rPr>
                <w:rFonts w:ascii="Times New Roman" w:hAnsi="Times New Roman" w:cs="Times New Roman"/>
              </w:rPr>
              <w:t xml:space="preserve"> ID</w:t>
            </w:r>
            <w:r w:rsidR="00A3285D" w:rsidRPr="00CA4EA6">
              <w:rPr>
                <w:rFonts w:ascii="Times New Roman" w:hAnsi="Times New Roman" w:cs="Times New Roman"/>
              </w:rPr>
              <w:t>:</w:t>
            </w:r>
            <w:r w:rsidR="00A3285D" w:rsidRPr="00A3285D">
              <w:rPr>
                <w:rFonts w:ascii="Times New Roman" w:hAnsi="Times New Roman" w:cs="Times New Roman"/>
              </w:rPr>
              <w:t xml:space="preserve"> </w:t>
            </w:r>
            <w:r w:rsidR="005C1B65" w:rsidRPr="005C1B65">
              <w:rPr>
                <w:rFonts w:ascii="Times New Roman" w:hAnsi="Times New Roman" w:cs="Times New Roman"/>
              </w:rPr>
              <w:t>924059</w:t>
            </w:r>
          </w:p>
          <w:p w14:paraId="4AB86185" w14:textId="3A8C365E" w:rsidR="006F2F29" w:rsidRPr="006A6A1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A1A">
              <w:rPr>
                <w:rFonts w:ascii="Times New Roman" w:hAnsi="Times New Roman" w:cs="Times New Roman"/>
              </w:rPr>
              <w:t xml:space="preserve">- </w:t>
            </w:r>
            <w:r w:rsidR="00F362E8">
              <w:rPr>
                <w:rFonts w:ascii="Times New Roman" w:hAnsi="Times New Roman" w:cs="Times New Roman"/>
              </w:rPr>
              <w:t xml:space="preserve">Ибрагимов Рамазан </w:t>
            </w:r>
            <w:proofErr w:type="spellStart"/>
            <w:r w:rsidR="00F362E8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  <w:p w14:paraId="1E81FDAA" w14:textId="50B21197" w:rsidR="006F2F29" w:rsidRPr="006A6A1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A1A">
              <w:rPr>
                <w:rFonts w:ascii="Times New Roman" w:hAnsi="Times New Roman" w:cs="Times New Roman"/>
              </w:rPr>
              <w:t xml:space="preserve">- </w:t>
            </w:r>
            <w:r w:rsidR="006A6A1A" w:rsidRPr="006A6A1A">
              <w:rPr>
                <w:rFonts w:ascii="Times New Roman" w:hAnsi="Times New Roman" w:cs="Times New Roman"/>
              </w:rPr>
              <w:t>+79637841469</w:t>
            </w:r>
          </w:p>
          <w:p w14:paraId="3071EDC4" w14:textId="3200086B" w:rsidR="005E4354" w:rsidRPr="006978B0" w:rsidRDefault="006F2F29" w:rsidP="005C1B6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A6A1A" w:rsidRPr="006A6A1A">
              <w:rPr>
                <w:rFonts w:ascii="Times New Roman" w:hAnsi="Times New Roman" w:cs="Times New Roman"/>
              </w:rPr>
              <w:t>tatar_ma</w:t>
            </w:r>
            <w:proofErr w:type="spellEnd"/>
            <w:r w:rsidR="005C1B65">
              <w:rPr>
                <w:rFonts w:ascii="Times New Roman" w:hAnsi="Times New Roman" w:cs="Times New Roman"/>
                <w:lang w:val="en-US"/>
              </w:rPr>
              <w:t>l</w:t>
            </w:r>
            <w:r w:rsidR="006A6A1A" w:rsidRPr="006A6A1A">
              <w:rPr>
                <w:rFonts w:ascii="Times New Roman" w:hAnsi="Times New Roman" w:cs="Times New Roman"/>
              </w:rPr>
              <w:t>ai52@mail.ru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418"/>
              <w:gridCol w:w="1842"/>
              <w:gridCol w:w="1560"/>
              <w:gridCol w:w="1417"/>
            </w:tblGrid>
            <w:tr w:rsidR="001215BC" w:rsidRPr="006978B0" w14:paraId="6A19FAB6" w14:textId="77777777" w:rsidTr="00A3285D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11988912" w14:textId="78C1FEB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842" w:type="dxa"/>
                </w:tcPr>
                <w:p w14:paraId="23CF3236" w14:textId="4DF8B5E0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17F32A8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  <w:proofErr w:type="gramEnd"/>
                </w:p>
                <w:p w14:paraId="022F4295" w14:textId="62273971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1215BC" w:rsidRPr="006978B0" w14:paraId="2A250509" w14:textId="77777777" w:rsidTr="00A3285D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C73933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4B70146" w14:textId="3826E97A" w:rsidR="001215BC" w:rsidRPr="006978B0" w:rsidRDefault="00A328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3285D">
                    <w:rPr>
                      <w:rFonts w:ascii="Times New Roman" w:hAnsi="Times New Roman" w:cs="Times New Roman"/>
                    </w:rPr>
                    <w:t xml:space="preserve">1507367  </w:t>
                  </w:r>
                </w:p>
              </w:tc>
              <w:tc>
                <w:tcPr>
                  <w:tcW w:w="1418" w:type="dxa"/>
                </w:tcPr>
                <w:p w14:paraId="1BB8A8BB" w14:textId="72F6AEE1" w:rsidR="001215BC" w:rsidRPr="006978B0" w:rsidRDefault="001215BC" w:rsidP="00F362E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15BC">
                    <w:rPr>
                      <w:rFonts w:ascii="Times New Roman" w:hAnsi="Times New Roman" w:cs="Times New Roman"/>
                    </w:rPr>
                    <w:t>Парфёнов А</w:t>
                  </w:r>
                  <w:r w:rsidR="00F362E8">
                    <w:rPr>
                      <w:rFonts w:ascii="Times New Roman" w:hAnsi="Times New Roman" w:cs="Times New Roman"/>
                    </w:rPr>
                    <w:t>лександр Сергеевич</w:t>
                  </w:r>
                </w:p>
              </w:tc>
              <w:tc>
                <w:tcPr>
                  <w:tcW w:w="1842" w:type="dxa"/>
                </w:tcPr>
                <w:p w14:paraId="162DE0A8" w14:textId="78CFFD77" w:rsidR="00A3285D" w:rsidRPr="00A3285D" w:rsidRDefault="00A328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A3285D">
                    <w:rPr>
                      <w:rFonts w:ascii="Times New Roman" w:hAnsi="Times New Roman" w:cs="Times New Roman"/>
                      <w:lang w:val="en-US"/>
                    </w:rPr>
                    <w:t>аналитик</w:t>
                  </w:r>
                  <w:proofErr w:type="spellEnd"/>
                  <w:r w:rsidRPr="00A3285D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A3285D">
                    <w:rPr>
                      <w:rFonts w:ascii="Times New Roman" w:hAnsi="Times New Roman" w:cs="Times New Roman"/>
                      <w:lang w:val="en-US"/>
                    </w:rPr>
                    <w:t>специалист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536064A4" w14:textId="77777777" w:rsidR="001215BC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15BC">
                    <w:rPr>
                      <w:rFonts w:ascii="Times New Roman" w:hAnsi="Times New Roman" w:cs="Times New Roman"/>
                    </w:rPr>
                    <w:t>+79152183175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791054E2" w14:textId="5A803EA5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15BC">
                    <w:rPr>
                      <w:rFonts w:ascii="Times New Roman" w:hAnsi="Times New Roman" w:cs="Times New Roman"/>
                    </w:rPr>
                    <w:t>parfyonow188@gmail.com</w:t>
                  </w:r>
                </w:p>
              </w:tc>
              <w:tc>
                <w:tcPr>
                  <w:tcW w:w="1417" w:type="dxa"/>
                </w:tcPr>
                <w:p w14:paraId="3905AF5B" w14:textId="5E1AD034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1215BC" w:rsidRPr="006978B0" w14:paraId="7CF26AFA" w14:textId="77777777" w:rsidTr="00A3285D">
              <w:trPr>
                <w:trHeight w:val="165"/>
              </w:trPr>
              <w:tc>
                <w:tcPr>
                  <w:tcW w:w="421" w:type="dxa"/>
                </w:tcPr>
                <w:p w14:paraId="693F05FB" w14:textId="3401D294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238A6FC7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01BCA20" w14:textId="3803737E" w:rsidR="001215BC" w:rsidRPr="006978B0" w:rsidRDefault="005C1B6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C1B65">
                    <w:rPr>
                      <w:rFonts w:ascii="Times New Roman" w:hAnsi="Times New Roman" w:cs="Times New Roman"/>
                    </w:rPr>
                    <w:t>924059</w:t>
                  </w:r>
                </w:p>
              </w:tc>
              <w:tc>
                <w:tcPr>
                  <w:tcW w:w="1418" w:type="dxa"/>
                </w:tcPr>
                <w:p w14:paraId="25260538" w14:textId="0D2414A3" w:rsidR="001215BC" w:rsidRPr="006978B0" w:rsidRDefault="00F362E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Ибрагимов Рамазан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3EA2F5C8" w14:textId="2411E9DF" w:rsidR="001215BC" w:rsidRPr="006978B0" w:rsidRDefault="00A328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3285D">
                    <w:rPr>
                      <w:rFonts w:ascii="Times New Roman" w:hAnsi="Times New Roman" w:cs="Times New Roman"/>
                    </w:rPr>
                    <w:t>лидер/генератор идей</w:t>
                  </w:r>
                </w:p>
              </w:tc>
              <w:tc>
                <w:tcPr>
                  <w:tcW w:w="1560" w:type="dxa"/>
                </w:tcPr>
                <w:p w14:paraId="0CBBDB97" w14:textId="01BA2B46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15BC">
                    <w:rPr>
                      <w:rFonts w:ascii="Times New Roman" w:hAnsi="Times New Roman" w:cs="Times New Roman"/>
                    </w:rPr>
                    <w:t>+79637841469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1215BC">
                    <w:rPr>
                      <w:rFonts w:ascii="Times New Roman" w:hAnsi="Times New Roman" w:cs="Times New Roman"/>
                    </w:rPr>
                    <w:t>tatar_mamai52</w:t>
                  </w:r>
                  <w:r w:rsidRPr="001215BC">
                    <w:rPr>
                      <w:rFonts w:ascii="Times New Roman" w:hAnsi="Times New Roman" w:cs="Times New Roman"/>
                    </w:rPr>
                    <w:lastRenderedPageBreak/>
                    <w:t>@mail.ru</w:t>
                  </w:r>
                </w:p>
              </w:tc>
              <w:tc>
                <w:tcPr>
                  <w:tcW w:w="1417" w:type="dxa"/>
                </w:tcPr>
                <w:p w14:paraId="4CE80AC8" w14:textId="45B24870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Высшее образование</w:t>
                  </w:r>
                </w:p>
              </w:tc>
            </w:tr>
            <w:tr w:rsidR="001215BC" w:rsidRPr="006978B0" w14:paraId="497B9B63" w14:textId="77777777" w:rsidTr="00A3285D">
              <w:trPr>
                <w:trHeight w:val="485"/>
              </w:trPr>
              <w:tc>
                <w:tcPr>
                  <w:tcW w:w="421" w:type="dxa"/>
                </w:tcPr>
                <w:p w14:paraId="7AFEEE3B" w14:textId="6AE37F1B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AC3058E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7C0D047" w14:textId="7ABE30E2" w:rsidR="001215BC" w:rsidRPr="006978B0" w:rsidRDefault="00A328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3285D">
                    <w:rPr>
                      <w:rFonts w:ascii="Times New Roman" w:hAnsi="Times New Roman" w:cs="Times New Roman"/>
                    </w:rPr>
                    <w:t>849613</w:t>
                  </w:r>
                </w:p>
              </w:tc>
              <w:tc>
                <w:tcPr>
                  <w:tcW w:w="1418" w:type="dxa"/>
                </w:tcPr>
                <w:p w14:paraId="0B02F549" w14:textId="2BEE5924" w:rsidR="001215BC" w:rsidRPr="00A3285D" w:rsidRDefault="00A3285D" w:rsidP="00A3285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Солтанов</w:t>
                  </w:r>
                  <w:proofErr w:type="spellEnd"/>
                  <w:r w:rsidR="00821F55">
                    <w:rPr>
                      <w:rFonts w:ascii="Times New Roman" w:hAnsi="Times New Roman" w:cs="Times New Roman"/>
                    </w:rPr>
                    <w:t xml:space="preserve"> Исмаил Г.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</w:tcPr>
                <w:p w14:paraId="0B889B8F" w14:textId="1796004F" w:rsidR="001215BC" w:rsidRPr="006978B0" w:rsidRDefault="00A328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3285D">
                    <w:rPr>
                      <w:rFonts w:ascii="Times New Roman" w:hAnsi="Times New Roman" w:cs="Times New Roman"/>
                    </w:rPr>
                    <w:t>душа компании</w:t>
                  </w:r>
                </w:p>
              </w:tc>
              <w:tc>
                <w:tcPr>
                  <w:tcW w:w="1560" w:type="dxa"/>
                </w:tcPr>
                <w:p w14:paraId="465EB310" w14:textId="77777777" w:rsidR="006A6A1A" w:rsidRPr="006A6A1A" w:rsidRDefault="006A6A1A" w:rsidP="006A6A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2C46C9B" w14:textId="3F8805AF" w:rsidR="001215BC" w:rsidRPr="006978B0" w:rsidRDefault="006A6A1A" w:rsidP="006A6A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A6A1A">
                    <w:rPr>
                      <w:rFonts w:ascii="Times New Roman" w:hAnsi="Times New Roman" w:cs="Times New Roman"/>
                    </w:rPr>
                    <w:t>8-996-960-70-20</w:t>
                  </w:r>
                  <w:r w:rsidR="00A3285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3285D" w:rsidRPr="00A3285D">
                    <w:rPr>
                      <w:rFonts w:ascii="Times New Roman" w:hAnsi="Times New Roman" w:cs="Times New Roman"/>
                    </w:rPr>
                    <w:t>Ismail.soltanov01@mail.ru</w:t>
                  </w:r>
                </w:p>
              </w:tc>
              <w:tc>
                <w:tcPr>
                  <w:tcW w:w="1417" w:type="dxa"/>
                </w:tcPr>
                <w:p w14:paraId="235D3309" w14:textId="6391D098" w:rsidR="001215BC" w:rsidRPr="006978B0" w:rsidRDefault="001215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06A0027" w14:textId="77777777" w:rsidR="00747931" w:rsidRPr="00CA4EA6" w:rsidRDefault="00747931" w:rsidP="00747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</w:rPr>
              <w:t xml:space="preserve">Цель: разработать к 2030г </w:t>
            </w:r>
            <w:proofErr w:type="gramStart"/>
            <w:r w:rsidRPr="00747931">
              <w:rPr>
                <w:rFonts w:ascii="Times New Roman" w:hAnsi="Times New Roman" w:cs="Times New Roman"/>
              </w:rPr>
              <w:t>портативное</w:t>
            </w:r>
            <w:proofErr w:type="gramEnd"/>
            <w:r w:rsidRPr="00747931">
              <w:rPr>
                <w:rFonts w:ascii="Times New Roman" w:hAnsi="Times New Roman" w:cs="Times New Roman"/>
              </w:rPr>
              <w:t xml:space="preserve"> устройства для исследования функций внешнего дыхания. Задачи: </w:t>
            </w:r>
            <w:proofErr w:type="gramStart"/>
            <w:r w:rsidRPr="00747931">
              <w:rPr>
                <w:rFonts w:ascii="Times New Roman" w:hAnsi="Times New Roman" w:cs="Times New Roman"/>
              </w:rPr>
              <w:t>-а</w:t>
            </w:r>
            <w:proofErr w:type="gramEnd"/>
            <w:r w:rsidRPr="00747931">
              <w:rPr>
                <w:rFonts w:ascii="Times New Roman" w:hAnsi="Times New Roman" w:cs="Times New Roman"/>
              </w:rPr>
              <w:t xml:space="preserve">нализ отечественного и зарубежного опыта в сфере превентивной медицины.                        - оценить рынок превентивной медицины в России     - повышение мотивации у граждан к сохранению собственного здоровья                       </w:t>
            </w:r>
          </w:p>
          <w:p w14:paraId="5022B891" w14:textId="2D94C74A" w:rsidR="00747931" w:rsidRPr="00747931" w:rsidRDefault="00747931" w:rsidP="00747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</w:rPr>
              <w:t xml:space="preserve">  - повышение продуктивности превентивной медицины в России</w:t>
            </w:r>
          </w:p>
          <w:p w14:paraId="77BC1042" w14:textId="6D97B790" w:rsidR="005E4354" w:rsidRPr="006978B0" w:rsidRDefault="00747931" w:rsidP="00747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</w:rPr>
              <w:tab/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технология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4B72D25" w14:textId="77777777" w:rsidR="00C967D3" w:rsidRDefault="00D47FD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7FD4">
              <w:rPr>
                <w:rFonts w:ascii="Times New Roman" w:hAnsi="Times New Roman" w:cs="Times New Roman"/>
              </w:rPr>
              <w:t>Мы хотим, чтобы наш проект существовал в виде производства портативных датчиков дыхания. Данный продукт поможет больным с ХОБЛ и людям с никотиновой зависимостью контролировать состояния объёма лёгких, что является основным фактором определения тяжести протекания болезни лёгких. При негативном изменении считываемых показателей, прибор будет подавать звуковой и световой сигнал, а также графическое изображение данных в виде таблиц. Контроль позволит своевременно обратиться за профильной медицинской помощью в случае ухудшения состояния.</w:t>
            </w:r>
          </w:p>
          <w:p w14:paraId="61077B55" w14:textId="76AAF9CC" w:rsidR="00D47FD4" w:rsidRPr="006978B0" w:rsidRDefault="00D47FD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7FD4">
              <w:rPr>
                <w:rFonts w:ascii="Times New Roman" w:hAnsi="Times New Roman" w:cs="Times New Roman"/>
              </w:rPr>
              <w:t xml:space="preserve">Датчик оснащён </w:t>
            </w:r>
            <w:proofErr w:type="spellStart"/>
            <w:r w:rsidRPr="00D47FD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47FD4">
              <w:rPr>
                <w:rFonts w:ascii="Times New Roman" w:hAnsi="Times New Roman" w:cs="Times New Roman"/>
              </w:rPr>
              <w:t>-модулем, который передаёт информацию с датчика на мобильное устройство пользователя (ноутбук, планшет, телефон).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45F70116" w:rsidR="00C967D3" w:rsidRPr="006978B0" w:rsidRDefault="00AD31CA" w:rsidP="00D47F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заключается в трудно</w:t>
            </w:r>
            <w:r w:rsidR="001E550B">
              <w:rPr>
                <w:rFonts w:ascii="Times New Roman" w:hAnsi="Times New Roman" w:cs="Times New Roman"/>
              </w:rPr>
              <w:t>сти диагностики и лечения ХОБЛ.</w:t>
            </w:r>
            <w:r w:rsidR="00D47FD4">
              <w:t xml:space="preserve"> </w:t>
            </w:r>
            <w:r w:rsidR="00D47FD4" w:rsidRPr="00D47FD4">
              <w:t xml:space="preserve"> </w:t>
            </w:r>
            <w:r w:rsidR="00D47FD4" w:rsidRPr="00D47FD4">
              <w:rPr>
                <w:rFonts w:ascii="Times New Roman" w:hAnsi="Times New Roman" w:cs="Times New Roman"/>
              </w:rPr>
              <w:t>ХОБЛ 1  и 2 степеней протекает бессимптомно до определённого возрастного периода (50 лет), при этом сами симптомы: отдышка после физических нагрузок, сухой кашель, - могут  быть приняты человеком за симптомы простуды или ухудшения физической формы. Это значительно снижает скорость принятия решений при оказании медицинской помощи,</w:t>
            </w:r>
            <w:r w:rsidR="00D47FD4">
              <w:rPr>
                <w:rFonts w:ascii="Times New Roman" w:hAnsi="Times New Roman" w:cs="Times New Roman"/>
              </w:rPr>
              <w:t xml:space="preserve"> например в экстренной ситуации,</w:t>
            </w:r>
            <w:r w:rsidR="001E550B">
              <w:rPr>
                <w:rFonts w:ascii="Times New Roman" w:hAnsi="Times New Roman" w:cs="Times New Roman"/>
              </w:rPr>
              <w:t xml:space="preserve"> </w:t>
            </w:r>
            <w:r w:rsidR="00D47FD4">
              <w:rPr>
                <w:rFonts w:ascii="Times New Roman" w:hAnsi="Times New Roman" w:cs="Times New Roman"/>
              </w:rPr>
              <w:t>потому что</w:t>
            </w:r>
            <w:r w:rsidR="00D47FD4">
              <w:t xml:space="preserve"> </w:t>
            </w:r>
            <w:r w:rsidR="00D47FD4" w:rsidRPr="00D47FD4">
              <w:rPr>
                <w:rFonts w:ascii="Times New Roman" w:hAnsi="Times New Roman" w:cs="Times New Roman"/>
              </w:rPr>
              <w:t xml:space="preserve">люди, </w:t>
            </w:r>
            <w:r w:rsidR="00D47FD4" w:rsidRPr="00D47FD4">
              <w:rPr>
                <w:rFonts w:ascii="Times New Roman" w:hAnsi="Times New Roman" w:cs="Times New Roman"/>
              </w:rPr>
              <w:lastRenderedPageBreak/>
              <w:t>страдающих заболеванием на ранних стадиях</w:t>
            </w:r>
            <w:r w:rsidR="00D47FD4">
              <w:rPr>
                <w:rFonts w:ascii="Times New Roman" w:hAnsi="Times New Roman" w:cs="Times New Roman"/>
              </w:rPr>
              <w:t>, несвоевременно</w:t>
            </w:r>
            <w:r w:rsidR="001E550B">
              <w:rPr>
                <w:rFonts w:ascii="Times New Roman" w:hAnsi="Times New Roman" w:cs="Times New Roman"/>
              </w:rPr>
              <w:t xml:space="preserve"> обращ</w:t>
            </w:r>
            <w:r w:rsidR="00D47FD4">
              <w:rPr>
                <w:rFonts w:ascii="Times New Roman" w:hAnsi="Times New Roman" w:cs="Times New Roman"/>
              </w:rPr>
              <w:t>аются</w:t>
            </w:r>
            <w:r w:rsidR="001E550B">
              <w:rPr>
                <w:rFonts w:ascii="Times New Roman" w:hAnsi="Times New Roman" w:cs="Times New Roman"/>
              </w:rPr>
              <w:t xml:space="preserve"> за медицинской помощью.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67B3A93C" w:rsidR="00C967D3" w:rsidRPr="006978B0" w:rsidRDefault="001E550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потребители нашего продукта – это</w:t>
            </w:r>
            <w:r>
              <w:t xml:space="preserve"> </w:t>
            </w:r>
            <w:r w:rsidRPr="001E550B">
              <w:rPr>
                <w:rFonts w:ascii="Times New Roman" w:hAnsi="Times New Roman" w:cs="Times New Roman"/>
              </w:rPr>
              <w:t>курящие мужчины,</w:t>
            </w:r>
            <w:r>
              <w:rPr>
                <w:rFonts w:ascii="Times New Roman" w:hAnsi="Times New Roman" w:cs="Times New Roman"/>
              </w:rPr>
              <w:t xml:space="preserve"> средним возрастом от 56-57 лет и курящие женщины возрастом 40-50 лет. Уровень образования -  среднее профессиональное и высшее</w:t>
            </w:r>
            <w:r w:rsidR="00C44FD3">
              <w:rPr>
                <w:rFonts w:ascii="Times New Roman" w:hAnsi="Times New Roman" w:cs="Times New Roman"/>
              </w:rPr>
              <w:t>. Потребительский сегмент рассматривался на территории Москвы и Московской области.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554592EB" w14:textId="1BE839A0" w:rsidR="00AD31CA" w:rsidRPr="00AD31CA" w:rsidRDefault="00747931" w:rsidP="00AD31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Представленный аппарат работает на принципе</w:t>
            </w:r>
            <w:r w:rsidR="00AD31CA">
              <w:rPr>
                <w:rFonts w:ascii="Times New Roman" w:hAnsi="Times New Roman" w:cs="Times New Roman"/>
              </w:rPr>
              <w:t xml:space="preserve"> </w:t>
            </w:r>
            <w:r w:rsidR="00D47FD4">
              <w:rPr>
                <w:rFonts w:ascii="Times New Roman" w:hAnsi="Times New Roman" w:cs="Times New Roman"/>
              </w:rPr>
              <w:t>регистрации изменения объёма грудной клетки</w:t>
            </w:r>
            <w:r w:rsidR="00AD31CA">
              <w:rPr>
                <w:rFonts w:ascii="Times New Roman" w:hAnsi="Times New Roman" w:cs="Times New Roman"/>
              </w:rPr>
              <w:t xml:space="preserve">. С помощью 3-осевого гироскопа устройство определяет объём лёгких при вдохе и выдохе. </w:t>
            </w:r>
            <w:r w:rsidR="00AD31CA" w:rsidRPr="00AD31CA">
              <w:rPr>
                <w:rFonts w:ascii="Times New Roman" w:hAnsi="Times New Roman" w:cs="Times New Roman"/>
              </w:rPr>
              <w:t>Микросхема</w:t>
            </w:r>
            <w:r w:rsidR="00AD31CA">
              <w:rPr>
                <w:rFonts w:ascii="Times New Roman" w:hAnsi="Times New Roman" w:cs="Times New Roman"/>
              </w:rPr>
              <w:t xml:space="preserve"> прибора</w:t>
            </w:r>
            <w:r w:rsidR="00AD31CA" w:rsidRPr="00AD31CA">
              <w:rPr>
                <w:rFonts w:ascii="Times New Roman" w:hAnsi="Times New Roman" w:cs="Times New Roman"/>
              </w:rPr>
              <w:t xml:space="preserve"> о</w:t>
            </w:r>
            <w:r w:rsidR="00AD31CA">
              <w:rPr>
                <w:rFonts w:ascii="Times New Roman" w:hAnsi="Times New Roman" w:cs="Times New Roman"/>
              </w:rPr>
              <w:t xml:space="preserve">пределяет вектор силы тяжести и </w:t>
            </w:r>
            <w:r w:rsidR="00AD31CA" w:rsidRPr="00AD31CA">
              <w:rPr>
                <w:rFonts w:ascii="Times New Roman" w:hAnsi="Times New Roman" w:cs="Times New Roman"/>
              </w:rPr>
              <w:t>скорости вращения,</w:t>
            </w:r>
          </w:p>
          <w:p w14:paraId="692214EA" w14:textId="77777777" w:rsidR="00AD31CA" w:rsidRPr="00AD31CA" w:rsidRDefault="00AD31CA" w:rsidP="00AD31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31CA">
              <w:rPr>
                <w:rFonts w:ascii="Times New Roman" w:hAnsi="Times New Roman" w:cs="Times New Roman"/>
              </w:rPr>
              <w:t>высчитывает угловую скорость и ускорение, с помощью чего определяется</w:t>
            </w:r>
          </w:p>
          <w:p w14:paraId="6D73F5B1" w14:textId="5B894327" w:rsidR="00C967D3" w:rsidRPr="00747931" w:rsidRDefault="00AD31CA" w:rsidP="00AD31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31CA">
              <w:rPr>
                <w:rFonts w:ascii="Times New Roman" w:hAnsi="Times New Roman" w:cs="Times New Roman"/>
              </w:rPr>
              <w:t>положение датчика в пространстве.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252650F" w14:textId="16A6D271" w:rsidR="00C44FD3" w:rsidRDefault="00C44FD3" w:rsidP="00C44F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FD3">
              <w:rPr>
                <w:rFonts w:ascii="Times New Roman" w:hAnsi="Times New Roman" w:cs="Times New Roman"/>
              </w:rPr>
              <w:t xml:space="preserve">Использование доступных </w:t>
            </w:r>
            <w:r w:rsidR="00D47FD4">
              <w:rPr>
                <w:rFonts w:ascii="Times New Roman" w:hAnsi="Times New Roman" w:cs="Times New Roman"/>
              </w:rPr>
              <w:t>СМИ</w:t>
            </w:r>
            <w:r w:rsidRPr="00C44FD3">
              <w:rPr>
                <w:rFonts w:ascii="Times New Roman" w:hAnsi="Times New Roman" w:cs="Times New Roman"/>
              </w:rPr>
              <w:t>,</w:t>
            </w:r>
            <w:r w:rsidR="00D47FD4">
              <w:rPr>
                <w:rFonts w:ascii="Times New Roman" w:hAnsi="Times New Roman" w:cs="Times New Roman"/>
              </w:rPr>
              <w:t xml:space="preserve"> в частности, печатной продукции</w:t>
            </w:r>
          </w:p>
          <w:p w14:paraId="7F3E09D0" w14:textId="77777777" w:rsidR="00C44FD3" w:rsidRDefault="00C44FD3" w:rsidP="00C44F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44FD3">
              <w:rPr>
                <w:rFonts w:ascii="Times New Roman" w:hAnsi="Times New Roman" w:cs="Times New Roman"/>
              </w:rPr>
              <w:t xml:space="preserve">участие в российских тендерах на оказание медицинских услуг и пр. </w:t>
            </w:r>
          </w:p>
          <w:p w14:paraId="07337870" w14:textId="77777777" w:rsidR="00C967D3" w:rsidRDefault="00C44FD3" w:rsidP="00C44F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маркетинговых исследований по проекту с целью усовершенствования продукта.</w:t>
            </w:r>
          </w:p>
          <w:p w14:paraId="5AE6C51E" w14:textId="3C4D26D3" w:rsidR="00C44FD3" w:rsidRPr="006978B0" w:rsidRDefault="00C44FD3" w:rsidP="00C44F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FD3">
              <w:rPr>
                <w:rFonts w:ascii="Times New Roman" w:hAnsi="Times New Roman" w:cs="Times New Roman"/>
              </w:rPr>
              <w:t>В2G: предоставление автоматизированных сервисов  для учета и контроля</w:t>
            </w:r>
            <w:r>
              <w:rPr>
                <w:rFonts w:ascii="Times New Roman" w:hAnsi="Times New Roman" w:cs="Times New Roman"/>
              </w:rPr>
              <w:t xml:space="preserve"> показателей здоровья граждан в </w:t>
            </w:r>
            <w:r w:rsidRPr="00C44FD3">
              <w:rPr>
                <w:rFonts w:ascii="Times New Roman" w:hAnsi="Times New Roman" w:cs="Times New Roman"/>
              </w:rPr>
              <w:t>рамках нормативной базы по охране труда и здоровья.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6807CAC" w14:textId="77777777" w:rsidR="00747931" w:rsidRDefault="00747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02604">
              <w:rPr>
                <w:rFonts w:ascii="Times New Roman" w:hAnsi="Times New Roman" w:cs="Times New Roman"/>
                <w:lang w:val="en-US"/>
              </w:rPr>
              <w:t>Heal Be, newtopia(</w:t>
            </w:r>
            <w:r w:rsidRPr="00747931">
              <w:rPr>
                <w:rFonts w:ascii="Times New Roman" w:hAnsi="Times New Roman" w:cs="Times New Roman"/>
              </w:rPr>
              <w:t>фитнес</w:t>
            </w:r>
            <w:r w:rsidRPr="00602604">
              <w:rPr>
                <w:rFonts w:ascii="Times New Roman" w:hAnsi="Times New Roman" w:cs="Times New Roman"/>
                <w:lang w:val="en-US"/>
              </w:rPr>
              <w:t>-</w:t>
            </w:r>
            <w:r w:rsidRPr="00747931">
              <w:rPr>
                <w:rFonts w:ascii="Times New Roman" w:hAnsi="Times New Roman" w:cs="Times New Roman"/>
              </w:rPr>
              <w:t>советники</w:t>
            </w:r>
            <w:r w:rsidRPr="00602604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14:paraId="611DBADE" w14:textId="77777777" w:rsidR="00747931" w:rsidRPr="00747931" w:rsidRDefault="00747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</w:rPr>
              <w:t xml:space="preserve">традиционные медицинские организации, </w:t>
            </w:r>
          </w:p>
          <w:p w14:paraId="790393B8" w14:textId="47D37710" w:rsidR="00C967D3" w:rsidRPr="00017416" w:rsidRDefault="007479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47931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747931">
              <w:rPr>
                <w:rFonts w:ascii="Times New Roman" w:hAnsi="Times New Roman" w:cs="Times New Roman"/>
              </w:rPr>
              <w:t>-доктор</w:t>
            </w:r>
            <w:r w:rsidRPr="00091C93">
              <w:rPr>
                <w:rFonts w:ascii="Times New Roman" w:hAnsi="Times New Roman" w:cs="Times New Roman"/>
              </w:rPr>
              <w:t xml:space="preserve">, </w:t>
            </w:r>
            <w:r w:rsidR="00017416">
              <w:rPr>
                <w:rFonts w:ascii="Times New Roman" w:hAnsi="Times New Roman" w:cs="Times New Roman"/>
              </w:rPr>
              <w:t xml:space="preserve">компания </w:t>
            </w:r>
            <w:r w:rsidR="00017416" w:rsidRPr="00017416">
              <w:rPr>
                <w:rFonts w:ascii="Times New Roman" w:hAnsi="Times New Roman" w:cs="Times New Roman"/>
              </w:rPr>
              <w:t>EINSTEIN</w:t>
            </w:r>
            <w:r w:rsidR="000174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1C93" w:rsidRPr="00091C93">
              <w:rPr>
                <w:rFonts w:ascii="Times New Roman" w:hAnsi="Times New Roman" w:cs="Times New Roman"/>
              </w:rPr>
              <w:t>Betford</w:t>
            </w:r>
            <w:proofErr w:type="spellEnd"/>
            <w:r w:rsidR="00091C93" w:rsidRPr="00091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93" w:rsidRPr="00091C93">
              <w:rPr>
                <w:rFonts w:ascii="Times New Roman" w:hAnsi="Times New Roman" w:cs="Times New Roman"/>
              </w:rPr>
              <w:t>Scienfic</w:t>
            </w:r>
            <w:proofErr w:type="spellEnd"/>
            <w:r w:rsidR="00D47FD4">
              <w:rPr>
                <w:rFonts w:ascii="Times New Roman" w:hAnsi="Times New Roman" w:cs="Times New Roman"/>
              </w:rPr>
              <w:t xml:space="preserve">, китайская компания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Contec</w:t>
            </w:r>
            <w:proofErr w:type="spellEnd"/>
            <w:r w:rsidR="00D47FD4" w:rsidRPr="00D47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Medical</w:t>
            </w:r>
            <w:proofErr w:type="spellEnd"/>
            <w:r w:rsidR="00D47FD4" w:rsidRPr="00D47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Systems</w:t>
            </w:r>
            <w:proofErr w:type="spellEnd"/>
            <w:r w:rsidR="00D47FD4" w:rsidRPr="00D47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Co</w:t>
            </w:r>
            <w:proofErr w:type="spellEnd"/>
            <w:r w:rsidR="00D47FD4" w:rsidRPr="00D47FD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Ltd</w:t>
            </w:r>
            <w:proofErr w:type="spellEnd"/>
            <w:r w:rsidR="00D47FD4" w:rsidRPr="00D47F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7FD4" w:rsidRPr="00D47FD4">
              <w:rPr>
                <w:rFonts w:ascii="Times New Roman" w:hAnsi="Times New Roman" w:cs="Times New Roman"/>
              </w:rPr>
              <w:t>China</w:t>
            </w:r>
            <w:proofErr w:type="spellEnd"/>
            <w:r w:rsidR="00D47FD4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8303C9D" w14:textId="77777777" w:rsidR="00C967D3" w:rsidRPr="00C44FD3" w:rsidRDefault="00C44F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4FD3">
              <w:rPr>
                <w:rFonts w:ascii="Times New Roman" w:hAnsi="Times New Roman" w:cs="Times New Roman"/>
              </w:rPr>
              <w:t>Отечественный продук</w:t>
            </w:r>
            <w:proofErr w:type="gramStart"/>
            <w:r w:rsidRPr="00C44FD3">
              <w:rPr>
                <w:rFonts w:ascii="Times New Roman" w:hAnsi="Times New Roman" w:cs="Times New Roman"/>
              </w:rPr>
              <w:t>т(</w:t>
            </w:r>
            <w:proofErr w:type="gramEnd"/>
            <w:r w:rsidRPr="00C44FD3">
              <w:rPr>
                <w:rFonts w:ascii="Times New Roman" w:hAnsi="Times New Roman" w:cs="Times New Roman"/>
              </w:rPr>
              <w:t>усредненная стоимость);</w:t>
            </w:r>
          </w:p>
          <w:p w14:paraId="4FF91EB7" w14:textId="77777777" w:rsidR="00C44FD3" w:rsidRPr="00C44FD3" w:rsidRDefault="00C44F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4FD3">
              <w:rPr>
                <w:rFonts w:ascii="Times New Roman" w:hAnsi="Times New Roman" w:cs="Times New Roman"/>
              </w:rPr>
              <w:t>Высокое качество про</w:t>
            </w:r>
            <w:r>
              <w:rPr>
                <w:rFonts w:ascii="Times New Roman" w:hAnsi="Times New Roman" w:cs="Times New Roman"/>
              </w:rPr>
              <w:t>дукта и точное измерение данных</w:t>
            </w:r>
            <w:r w:rsidRPr="00C44FD3">
              <w:rPr>
                <w:rFonts w:ascii="Times New Roman" w:hAnsi="Times New Roman" w:cs="Times New Roman"/>
              </w:rPr>
              <w:t>;</w:t>
            </w:r>
          </w:p>
          <w:p w14:paraId="3E0C8AD6" w14:textId="4009F6D1" w:rsidR="00C44FD3" w:rsidRPr="00C44FD3" w:rsidRDefault="000174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7416">
              <w:rPr>
                <w:rFonts w:ascii="Times New Roman" w:hAnsi="Times New Roman" w:cs="Times New Roman"/>
              </w:rPr>
              <w:t>Стильная и удобная в хранении форма устройства (поместиться в маленькой сумочке)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231C2D9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бизнес-идеи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бизнес устойчивым</w:t>
            </w:r>
          </w:p>
        </w:tc>
        <w:tc>
          <w:tcPr>
            <w:tcW w:w="5137" w:type="dxa"/>
          </w:tcPr>
          <w:p w14:paraId="51F86279" w14:textId="6F5DEC3C" w:rsidR="00C967D3" w:rsidRPr="006978B0" w:rsidRDefault="000174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7416">
              <w:rPr>
                <w:rFonts w:ascii="Times New Roman" w:hAnsi="Times New Roman" w:cs="Times New Roman"/>
              </w:rPr>
              <w:lastRenderedPageBreak/>
              <w:t>Реализуемость проекта превентивной медицины кажется нам устойчивым по некоторым факторам: Сфера превентивной медицины с использованием технических устрой</w:t>
            </w:r>
            <w:proofErr w:type="gramStart"/>
            <w:r w:rsidRPr="00017416">
              <w:rPr>
                <w:rFonts w:ascii="Times New Roman" w:hAnsi="Times New Roman" w:cs="Times New Roman"/>
              </w:rPr>
              <w:t>ств в РФ</w:t>
            </w:r>
            <w:proofErr w:type="gramEnd"/>
            <w:r w:rsidRPr="00017416">
              <w:rPr>
                <w:rFonts w:ascii="Times New Roman" w:hAnsi="Times New Roman" w:cs="Times New Roman"/>
              </w:rPr>
              <w:t xml:space="preserve"> только начинает популяризироваться, наличие медицинских институтов и лабораторий для разработок, сравнительная дешевизна.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462846EA" w:rsidR="00C967D3" w:rsidRPr="006978B0" w:rsidRDefault="00D47FD4" w:rsidP="00D47F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017416" w:rsidRPr="00017416">
              <w:rPr>
                <w:rFonts w:ascii="Times New Roman" w:hAnsi="Times New Roman" w:cs="Times New Roman"/>
              </w:rPr>
              <w:t>ехнически</w:t>
            </w:r>
            <w:r>
              <w:rPr>
                <w:rFonts w:ascii="Times New Roman" w:hAnsi="Times New Roman" w:cs="Times New Roman"/>
              </w:rPr>
              <w:t>е</w:t>
            </w:r>
            <w:r w:rsidR="00017416" w:rsidRPr="00017416">
              <w:rPr>
                <w:rFonts w:ascii="Times New Roman" w:hAnsi="Times New Roman" w:cs="Times New Roman"/>
              </w:rPr>
              <w:t xml:space="preserve"> хар</w:t>
            </w:r>
            <w:r w:rsidR="00540BD0">
              <w:rPr>
                <w:rFonts w:ascii="Times New Roman" w:hAnsi="Times New Roman" w:cs="Times New Roman"/>
              </w:rPr>
              <w:t>актеристи</w:t>
            </w:r>
            <w:r w:rsidR="00017416" w:rsidRPr="0001741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и: мелко-габаритное устройство с высокой</w:t>
            </w:r>
            <w:r w:rsidR="00017416" w:rsidRPr="00017416">
              <w:rPr>
                <w:rFonts w:ascii="Times New Roman" w:hAnsi="Times New Roman" w:cs="Times New Roman"/>
              </w:rPr>
              <w:t xml:space="preserve"> точность и скорость измерения</w:t>
            </w:r>
            <w:r w:rsidR="006D768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5591D73C" w:rsidR="00C967D3" w:rsidRPr="006978B0" w:rsidRDefault="0091223B" w:rsidP="00CD39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параметры бизнеса заключаются в распределении организационных и административных полномочий между организаторами бизнеса. При этом каждый организатор будет являться </w:t>
            </w:r>
            <w:r w:rsidR="00CD3951">
              <w:rPr>
                <w:rFonts w:ascii="Times New Roman" w:hAnsi="Times New Roman" w:cs="Times New Roman"/>
              </w:rPr>
              <w:t xml:space="preserve">ответственным за определённую деятельность.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612BF4B4" w:rsidR="00C967D3" w:rsidRPr="00786BF0" w:rsidRDefault="000174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конкурентные преимущества продукта заключаются в доступности</w:t>
            </w:r>
            <w:r w:rsidRPr="0001741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цена за устройство – 11 тысяч рублей, что вдвое ниже, чем у зарубежных ан</w:t>
            </w:r>
            <w:r w:rsidR="00786BF0">
              <w:rPr>
                <w:rFonts w:ascii="Times New Roman" w:hAnsi="Times New Roman" w:cs="Times New Roman"/>
              </w:rPr>
              <w:t>алогов  (цена 26 тысяч рублей), портативность и удобство</w:t>
            </w:r>
            <w:r w:rsidR="00786BF0" w:rsidRPr="00786BF0">
              <w:rPr>
                <w:rFonts w:ascii="Times New Roman" w:hAnsi="Times New Roman" w:cs="Times New Roman"/>
              </w:rPr>
              <w:t xml:space="preserve">: </w:t>
            </w:r>
            <w:r w:rsidR="00786BF0">
              <w:rPr>
                <w:rFonts w:ascii="Times New Roman" w:hAnsi="Times New Roman" w:cs="Times New Roman"/>
              </w:rPr>
              <w:t>за счёт применяемой технологии отсутствует необходимость в применении респираторов и дыхательных трубок, помехозащищённость (</w:t>
            </w:r>
            <w:r w:rsidR="00540BD0">
              <w:rPr>
                <w:rFonts w:ascii="Times New Roman" w:hAnsi="Times New Roman" w:cs="Times New Roman"/>
              </w:rPr>
              <w:t>возможность работы при изменении положения в пространстве)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пункте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2F74225A" w14:textId="77777777" w:rsidR="00346CE2" w:rsidRDefault="00540B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Технические параметры устройства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51A34ACB" w14:textId="77777777" w:rsidR="00540BD0" w:rsidRPr="00540BD0" w:rsidRDefault="00540BD0" w:rsidP="00540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 от 2 батареек 1,5 </w:t>
            </w:r>
            <w:r>
              <w:rPr>
                <w:rFonts w:ascii="Times New Roman" w:hAnsi="Times New Roman" w:cs="Times New Roman"/>
                <w:lang w:val="en-US"/>
              </w:rPr>
              <w:t>V;</w:t>
            </w:r>
          </w:p>
          <w:p w14:paraId="0DA641C9" w14:textId="77777777" w:rsidR="00540BD0" w:rsidRDefault="00540BD0" w:rsidP="00540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85*53*17мм</w:t>
            </w:r>
          </w:p>
          <w:p w14:paraId="78D0F0E1" w14:textId="77777777" w:rsidR="00540BD0" w:rsidRPr="00540BD0" w:rsidRDefault="00540BD0" w:rsidP="00540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540BD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модуля передачи данных и контроллера</w:t>
            </w:r>
            <w:r w:rsidRPr="00540BD0">
              <w:rPr>
                <w:rFonts w:ascii="Times New Roman" w:hAnsi="Times New Roman" w:cs="Times New Roman"/>
              </w:rPr>
              <w:t>;</w:t>
            </w:r>
          </w:p>
          <w:p w14:paraId="11C10787" w14:textId="12354DC3" w:rsidR="00540BD0" w:rsidRDefault="00540BD0" w:rsidP="00540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Энергонезависимая память</w:t>
            </w:r>
            <w:r>
              <w:t xml:space="preserve"> </w:t>
            </w:r>
            <w:r w:rsidRPr="00540BD0">
              <w:rPr>
                <w:rFonts w:ascii="Times New Roman" w:hAnsi="Times New Roman" w:cs="Times New Roman"/>
              </w:rPr>
              <w:t xml:space="preserve">EEPROM. </w:t>
            </w:r>
          </w:p>
          <w:p w14:paraId="5425697E" w14:textId="45F98DC8" w:rsidR="00540BD0" w:rsidRPr="00540BD0" w:rsidRDefault="00540BD0" w:rsidP="00540BD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02B5EE2A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проработан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0A97DB74" w14:textId="3B6BF601" w:rsidR="00346CE2" w:rsidRPr="006978B0" w:rsidRDefault="00540BD0" w:rsidP="007B1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-проекта проработаны технические характеристики устройства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его размеры, основные компоненты и программное обеспечение), а также организационное и материальное обеспечение (</w:t>
            </w:r>
            <w:r w:rsidR="007B1371">
              <w:rPr>
                <w:rFonts w:ascii="Times New Roman" w:hAnsi="Times New Roman" w:cs="Times New Roman"/>
              </w:rPr>
              <w:t>создана структура организации, её состав, логистические каналы сбыта и поставок).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7984F3B" w14:textId="018A677F" w:rsidR="006D768D" w:rsidRPr="006D768D" w:rsidRDefault="006D768D" w:rsidP="006D76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68D">
              <w:rPr>
                <w:rFonts w:ascii="Times New Roman" w:hAnsi="Times New Roman" w:cs="Times New Roman"/>
              </w:rPr>
              <w:t>Датчик дыхания  представля</w:t>
            </w:r>
            <w:r>
              <w:rPr>
                <w:rFonts w:ascii="Times New Roman" w:hAnsi="Times New Roman" w:cs="Times New Roman"/>
              </w:rPr>
              <w:t xml:space="preserve">ет собой уникальный медицинский </w:t>
            </w:r>
            <w:r w:rsidRPr="006D768D">
              <w:rPr>
                <w:rFonts w:ascii="Times New Roman" w:hAnsi="Times New Roman" w:cs="Times New Roman"/>
              </w:rPr>
              <w:t>продукт, который поз</w:t>
            </w:r>
            <w:r>
              <w:rPr>
                <w:rFonts w:ascii="Times New Roman" w:hAnsi="Times New Roman" w:cs="Times New Roman"/>
              </w:rPr>
              <w:t xml:space="preserve">воляет предоставить медицинскую </w:t>
            </w:r>
            <w:r w:rsidRPr="006D768D">
              <w:rPr>
                <w:rFonts w:ascii="Times New Roman" w:hAnsi="Times New Roman" w:cs="Times New Roman"/>
              </w:rPr>
              <w:t>информацию своего</w:t>
            </w:r>
            <w:r>
              <w:rPr>
                <w:rFonts w:ascii="Times New Roman" w:hAnsi="Times New Roman" w:cs="Times New Roman"/>
              </w:rPr>
              <w:t xml:space="preserve"> владельца. Направление </w:t>
            </w:r>
            <w:proofErr w:type="spellStart"/>
            <w:r>
              <w:rPr>
                <w:rFonts w:ascii="Times New Roman" w:hAnsi="Times New Roman" w:cs="Times New Roman"/>
              </w:rPr>
              <w:t>Хелснет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768D">
              <w:rPr>
                <w:rFonts w:ascii="Times New Roman" w:hAnsi="Times New Roman" w:cs="Times New Roman"/>
              </w:rPr>
              <w:t>подразумевает создание медицинского продукта или</w:t>
            </w:r>
          </w:p>
          <w:p w14:paraId="57902A4A" w14:textId="22C34190" w:rsidR="00346CE2" w:rsidRPr="006978B0" w:rsidRDefault="006D768D" w:rsidP="006D768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68D">
              <w:rPr>
                <w:rFonts w:ascii="Times New Roman" w:hAnsi="Times New Roman" w:cs="Times New Roman"/>
              </w:rPr>
              <w:t>услуги, способные улучшить здор</w:t>
            </w:r>
            <w:r>
              <w:rPr>
                <w:rFonts w:ascii="Times New Roman" w:hAnsi="Times New Roman" w:cs="Times New Roman"/>
              </w:rPr>
              <w:t xml:space="preserve">овье или качество жизни </w:t>
            </w:r>
            <w:r w:rsidRPr="006D768D">
              <w:rPr>
                <w:rFonts w:ascii="Times New Roman" w:hAnsi="Times New Roman" w:cs="Times New Roman"/>
              </w:rPr>
              <w:t>своего владель</w:t>
            </w:r>
            <w:r>
              <w:rPr>
                <w:rFonts w:ascii="Times New Roman" w:hAnsi="Times New Roman" w:cs="Times New Roman"/>
              </w:rPr>
              <w:t xml:space="preserve">ца, функционируя в рамках рынка </w:t>
            </w:r>
            <w:r w:rsidRPr="006D768D">
              <w:rPr>
                <w:rFonts w:ascii="Times New Roman" w:hAnsi="Times New Roman" w:cs="Times New Roman"/>
              </w:rPr>
              <w:t>здравоохранения.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тех или иных каналов продвижения </w:t>
            </w:r>
          </w:p>
        </w:tc>
        <w:tc>
          <w:tcPr>
            <w:tcW w:w="5137" w:type="dxa"/>
          </w:tcPr>
          <w:p w14:paraId="0908CCA9" w14:textId="0C49D112" w:rsidR="00346CE2" w:rsidRPr="006978B0" w:rsidRDefault="00017416" w:rsidP="000174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Каналами продвижения будущего продукта является реклама в средствах массовой информации (радио, телевидение, печатные издания), а также в сети Интернет.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07375C5" w14:textId="77777777" w:rsidR="00346CE2" w:rsidRDefault="007B1371" w:rsidP="007B1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сбыта будущего продукта являются аптечные пункты</w:t>
            </w:r>
            <w:r w:rsidR="006D768D">
              <w:rPr>
                <w:rFonts w:ascii="Times New Roman" w:hAnsi="Times New Roman" w:cs="Times New Roman"/>
              </w:rPr>
              <w:t xml:space="preserve"> аптечной сети </w:t>
            </w:r>
            <w:r w:rsidR="006D768D" w:rsidRPr="006D768D">
              <w:rPr>
                <w:rFonts w:ascii="Times New Roman" w:hAnsi="Times New Roman" w:cs="Times New Roman"/>
              </w:rPr>
              <w:t>“</w:t>
            </w:r>
            <w:r w:rsidR="006D768D">
              <w:rPr>
                <w:rFonts w:ascii="Times New Roman" w:hAnsi="Times New Roman" w:cs="Times New Roman"/>
              </w:rPr>
              <w:t xml:space="preserve">Аптеки </w:t>
            </w:r>
            <w:proofErr w:type="spellStart"/>
            <w:r w:rsidR="006D768D">
              <w:rPr>
                <w:rFonts w:ascii="Times New Roman" w:hAnsi="Times New Roman" w:cs="Times New Roman"/>
              </w:rPr>
              <w:t>Столички</w:t>
            </w:r>
            <w:proofErr w:type="spellEnd"/>
            <w:r w:rsidR="006D768D" w:rsidRPr="006D768D">
              <w:rPr>
                <w:rFonts w:ascii="Times New Roman" w:hAnsi="Times New Roman" w:cs="Times New Roman"/>
              </w:rPr>
              <w:t>”</w:t>
            </w:r>
            <w:r w:rsidR="006D768D">
              <w:rPr>
                <w:rFonts w:ascii="Times New Roman" w:hAnsi="Times New Roman" w:cs="Times New Roman"/>
              </w:rPr>
              <w:t xml:space="preserve"> в районе Перово ВАО города Москвы. </w:t>
            </w:r>
          </w:p>
          <w:p w14:paraId="66F7119C" w14:textId="4FDC877A" w:rsidR="002D164A" w:rsidRPr="002D164A" w:rsidRDefault="006D768D" w:rsidP="002D16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размещение каналов сбыта было определено в связи с хорошей репутацией сети </w:t>
            </w:r>
            <w:r w:rsidRPr="006D768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Аптеки </w:t>
            </w:r>
            <w:proofErr w:type="spellStart"/>
            <w:r>
              <w:rPr>
                <w:rFonts w:ascii="Times New Roman" w:hAnsi="Times New Roman" w:cs="Times New Roman"/>
              </w:rPr>
              <w:t>Столички</w:t>
            </w:r>
            <w:proofErr w:type="spellEnd"/>
            <w:r w:rsidRPr="006D768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которая также является государственной. Район Перово характеризуется как старый район Москвы с хорошей транспортной доступностью (шоссе Энтузиастов, Северо-Восточная хорда, </w:t>
            </w:r>
            <w:r w:rsidR="002D164A" w:rsidRPr="002D164A">
              <w:rPr>
                <w:rFonts w:ascii="Times New Roman" w:hAnsi="Times New Roman" w:cs="Times New Roman"/>
              </w:rPr>
              <w:t>Калининско-</w:t>
            </w:r>
            <w:proofErr w:type="spellStart"/>
            <w:r w:rsidR="002D164A" w:rsidRPr="002D164A">
              <w:rPr>
                <w:rFonts w:ascii="Times New Roman" w:hAnsi="Times New Roman" w:cs="Times New Roman"/>
              </w:rPr>
              <w:t>Солнцевская</w:t>
            </w:r>
            <w:proofErr w:type="spellEnd"/>
            <w:r w:rsidR="002D164A">
              <w:rPr>
                <w:rFonts w:ascii="Times New Roman" w:hAnsi="Times New Roman" w:cs="Times New Roman"/>
              </w:rPr>
              <w:t xml:space="preserve"> ветка метро) и удовлетворительным уровнем достатка населения (69 тысяч рублей – средняя зарплата жителя района на 2017 год). Также на территории района присутствует 8 торговых точек сети </w:t>
            </w:r>
            <w:r w:rsidR="002D164A" w:rsidRPr="002D164A">
              <w:rPr>
                <w:rFonts w:ascii="Times New Roman" w:hAnsi="Times New Roman" w:cs="Times New Roman"/>
              </w:rPr>
              <w:t>“</w:t>
            </w:r>
            <w:r w:rsidR="002D164A">
              <w:rPr>
                <w:rFonts w:ascii="Times New Roman" w:hAnsi="Times New Roman" w:cs="Times New Roman"/>
              </w:rPr>
              <w:t xml:space="preserve">Аптеки </w:t>
            </w:r>
            <w:proofErr w:type="spellStart"/>
            <w:r w:rsidR="002D164A">
              <w:rPr>
                <w:rFonts w:ascii="Times New Roman" w:hAnsi="Times New Roman" w:cs="Times New Roman"/>
              </w:rPr>
              <w:t>Столички</w:t>
            </w:r>
            <w:proofErr w:type="spellEnd"/>
            <w:r w:rsidR="002D164A" w:rsidRPr="002D164A">
              <w:rPr>
                <w:rFonts w:ascii="Times New Roman" w:hAnsi="Times New Roman" w:cs="Times New Roman"/>
              </w:rPr>
              <w:t>”</w:t>
            </w:r>
            <w:r w:rsidR="002D164A">
              <w:rPr>
                <w:rFonts w:ascii="Times New Roman" w:hAnsi="Times New Roman" w:cs="Times New Roman"/>
              </w:rPr>
              <w:t>.</w:t>
            </w:r>
          </w:p>
          <w:p w14:paraId="2F6B6EC8" w14:textId="77777777" w:rsidR="002D164A" w:rsidRPr="002D164A" w:rsidRDefault="002D164A" w:rsidP="002D16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6107FCD3" w:rsidR="006D768D" w:rsidRPr="006D768D" w:rsidRDefault="006D768D" w:rsidP="002D16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F2E0355" w14:textId="12A7176E" w:rsidR="0091223B" w:rsidRPr="0091223B" w:rsidRDefault="007B1371" w:rsidP="009122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заключается в трудности диагностики и лечения ХОБЛ. Основные пациенты с данным заболеванием дыхательных путей  являются людьми среднего возраста (40-50 лет), которые при улучшении своего состояния, </w:t>
            </w:r>
            <w:proofErr w:type="gramStart"/>
            <w:r>
              <w:rPr>
                <w:rFonts w:ascii="Times New Roman" w:hAnsi="Times New Roman" w:cs="Times New Roman"/>
              </w:rPr>
              <w:t>прекращают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терапию или же не обращаются к специалистам. Так как легкая степень хронической </w:t>
            </w:r>
            <w:proofErr w:type="spellStart"/>
            <w:r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 лёгких часто проходит бессимптомно, то </w:t>
            </w:r>
            <w:r w:rsidR="0091223B">
              <w:rPr>
                <w:rFonts w:ascii="Times New Roman" w:hAnsi="Times New Roman" w:cs="Times New Roman"/>
              </w:rPr>
              <w:t xml:space="preserve">диагностика заболевания представляет трудность для медицины. Так, только 26% пациентов </w:t>
            </w:r>
            <w:proofErr w:type="spellStart"/>
            <w:r w:rsidR="0091223B" w:rsidRPr="0091223B">
              <w:rPr>
                <w:rFonts w:ascii="Times New Roman" w:hAnsi="Times New Roman" w:cs="Times New Roman"/>
              </w:rPr>
              <w:t>примен</w:t>
            </w:r>
            <w:r w:rsidR="0091223B">
              <w:rPr>
                <w:rFonts w:ascii="Times New Roman" w:hAnsi="Times New Roman" w:cs="Times New Roman"/>
              </w:rPr>
              <w:t>ют</w:t>
            </w:r>
            <w:proofErr w:type="spellEnd"/>
            <w:r w:rsidR="0091223B" w:rsidRPr="0091223B">
              <w:rPr>
                <w:rFonts w:ascii="Times New Roman" w:hAnsi="Times New Roman" w:cs="Times New Roman"/>
              </w:rPr>
              <w:t xml:space="preserve"> длительно </w:t>
            </w:r>
            <w:proofErr w:type="gramStart"/>
            <w:r w:rsidR="0091223B" w:rsidRPr="0091223B">
              <w:rPr>
                <w:rFonts w:ascii="Times New Roman" w:hAnsi="Times New Roman" w:cs="Times New Roman"/>
              </w:rPr>
              <w:t>действующие</w:t>
            </w:r>
            <w:proofErr w:type="gramEnd"/>
            <w:r w:rsidR="0091223B" w:rsidRPr="00912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223B" w:rsidRPr="0091223B">
              <w:rPr>
                <w:rFonts w:ascii="Times New Roman" w:hAnsi="Times New Roman" w:cs="Times New Roman"/>
              </w:rPr>
              <w:t>бронхолитики</w:t>
            </w:r>
            <w:proofErr w:type="spellEnd"/>
            <w:r w:rsidR="0091223B" w:rsidRPr="0091223B">
              <w:rPr>
                <w:rFonts w:ascii="Times New Roman" w:hAnsi="Times New Roman" w:cs="Times New Roman"/>
              </w:rPr>
              <w:t xml:space="preserve"> на постоянной основе</w:t>
            </w:r>
            <w:r w:rsidR="0091223B">
              <w:rPr>
                <w:rFonts w:ascii="Times New Roman" w:hAnsi="Times New Roman" w:cs="Times New Roman"/>
              </w:rPr>
              <w:t>.</w:t>
            </w:r>
          </w:p>
          <w:p w14:paraId="330747E2" w14:textId="2F3A8B1D" w:rsidR="00346CE2" w:rsidRPr="006978B0" w:rsidRDefault="00346CE2" w:rsidP="009122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5470467A" w14:textId="774905B5" w:rsidR="00346CE2" w:rsidRPr="0091223B" w:rsidRDefault="0091223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разрабатываемого устройства должна быть решена проблема с оповещением больных с лёгкой формой заболевания и курящих людей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изменениях состояния дыхательной системы, а точнее, о изменении объёма воздуха в лёгких. Данный показатель является основным для определения тяжести течения ХОБЛ и представлен в </w:t>
            </w:r>
            <w:r w:rsidR="00CD3951">
              <w:rPr>
                <w:rFonts w:ascii="Times New Roman" w:hAnsi="Times New Roman" w:cs="Times New Roman"/>
              </w:rPr>
              <w:t xml:space="preserve">клинических рекомендациях Министерства здравоохранения РФ. Данные </w:t>
            </w:r>
            <w:proofErr w:type="gramStart"/>
            <w:r w:rsidR="00CD3951">
              <w:rPr>
                <w:rFonts w:ascii="Times New Roman" w:hAnsi="Times New Roman" w:cs="Times New Roman"/>
              </w:rPr>
              <w:t>о</w:t>
            </w:r>
            <w:proofErr w:type="gramEnd"/>
            <w:r w:rsidR="00CD3951">
              <w:rPr>
                <w:rFonts w:ascii="Times New Roman" w:hAnsi="Times New Roman" w:cs="Times New Roman"/>
              </w:rPr>
              <w:t xml:space="preserve"> изменении объёма воздуха будут поступать на мобильное устройство потребителя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45231C44" w:rsidR="00346CE2" w:rsidRPr="006978B0" w:rsidRDefault="00CD3951" w:rsidP="00056A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адекватного и своевременного лечения лёгкая стадия </w:t>
            </w:r>
            <w:proofErr w:type="spellStart"/>
            <w:r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 лёгких может перетечь в более </w:t>
            </w:r>
            <w:proofErr w:type="gramStart"/>
            <w:r>
              <w:rPr>
                <w:rFonts w:ascii="Times New Roman" w:hAnsi="Times New Roman" w:cs="Times New Roman"/>
              </w:rPr>
              <w:t>тяжёлую</w:t>
            </w:r>
            <w:proofErr w:type="gramEnd"/>
            <w:r>
              <w:rPr>
                <w:rFonts w:ascii="Times New Roman" w:hAnsi="Times New Roman" w:cs="Times New Roman"/>
              </w:rPr>
              <w:t>. При этом уменьшается доступный ч</w:t>
            </w:r>
            <w:r w:rsidR="00056A66">
              <w:rPr>
                <w:rFonts w:ascii="Times New Roman" w:hAnsi="Times New Roman" w:cs="Times New Roman"/>
              </w:rPr>
              <w:t xml:space="preserve">еловеку объём воздуха в лёгких. Возможно развитие лёгочной недостаточности. Развитие осложнения ХОБЛ, которое происходит после 2 недель с начала болезни, приводит к </w:t>
            </w:r>
            <w:proofErr w:type="spellStart"/>
            <w:proofErr w:type="gramStart"/>
            <w:r w:rsidR="00056A66" w:rsidRPr="00056A66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="00056A66" w:rsidRPr="00056A66">
              <w:rPr>
                <w:rFonts w:ascii="Times New Roman" w:hAnsi="Times New Roman" w:cs="Times New Roman"/>
              </w:rPr>
              <w:t xml:space="preserve"> зн</w:t>
            </w:r>
            <w:r w:rsidR="00056A66">
              <w:rPr>
                <w:rFonts w:ascii="Times New Roman" w:hAnsi="Times New Roman" w:cs="Times New Roman"/>
              </w:rPr>
              <w:t xml:space="preserve">ачимому снижению качества жизни </w:t>
            </w:r>
            <w:r w:rsidR="00056A66" w:rsidRPr="00056A66">
              <w:rPr>
                <w:rFonts w:ascii="Times New Roman" w:hAnsi="Times New Roman" w:cs="Times New Roman"/>
              </w:rPr>
              <w:t xml:space="preserve">пациентов и сопряжено с </w:t>
            </w:r>
            <w:r w:rsidR="00056A66" w:rsidRPr="00056A66">
              <w:rPr>
                <w:rFonts w:ascii="Times New Roman" w:hAnsi="Times New Roman" w:cs="Times New Roman"/>
              </w:rPr>
              <w:lastRenderedPageBreak/>
              <w:t>существенными экономическими расходами на лечение.</w:t>
            </w:r>
            <w:r w:rsidR="00056A66">
              <w:rPr>
                <w:rFonts w:ascii="Times New Roman" w:hAnsi="Times New Roman" w:cs="Times New Roman"/>
              </w:rPr>
              <w:t xml:space="preserve"> Повышается риск инфаркта.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D76996B" w:rsidR="00346CE2" w:rsidRPr="006978B0" w:rsidRDefault="00CD3951" w:rsidP="00056A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товар поможет пациентам в непрерывном режиме следить за состоянием своего дыхания. Информация будет преобразовываться в графическое изображение. При отклонении лёгочного объёма от нормы </w:t>
            </w:r>
            <w:r w:rsidR="00056A66"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</w:rPr>
              <w:t xml:space="preserve"> будет давать на мобильное устройство </w:t>
            </w:r>
            <w:r w:rsidR="00056A66">
              <w:rPr>
                <w:rFonts w:ascii="Times New Roman" w:hAnsi="Times New Roman" w:cs="Times New Roman"/>
              </w:rPr>
              <w:t xml:space="preserve">звуковой и визуальный сигнал. </w:t>
            </w:r>
            <w:proofErr w:type="gramStart"/>
            <w:r w:rsidR="00056A66">
              <w:rPr>
                <w:rFonts w:ascii="Times New Roman" w:hAnsi="Times New Roman" w:cs="Times New Roman"/>
              </w:rPr>
              <w:t>Возможно</w:t>
            </w:r>
            <w:proofErr w:type="gramEnd"/>
            <w:r w:rsidR="00056A66">
              <w:rPr>
                <w:rFonts w:ascii="Times New Roman" w:hAnsi="Times New Roman" w:cs="Times New Roman"/>
              </w:rPr>
              <w:t xml:space="preserve"> будет сравнить полученные данные и медицинские рекомендации. Потребитель затем сможет  оценить представленные параметры и своевременно обратится к специалисту или же продолжить лечение.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479FFAF" w14:textId="77777777" w:rsidR="003168D2" w:rsidRPr="003168D2" w:rsidRDefault="003168D2" w:rsidP="003168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8D2">
              <w:rPr>
                <w:rFonts w:ascii="Times New Roman" w:hAnsi="Times New Roman" w:cs="Times New Roman"/>
              </w:rPr>
              <w:t xml:space="preserve">TAM: На сегодняшний день в России </w:t>
            </w:r>
            <w:proofErr w:type="spellStart"/>
            <w:r w:rsidRPr="003168D2">
              <w:rPr>
                <w:rFonts w:ascii="Times New Roman" w:hAnsi="Times New Roman" w:cs="Times New Roman"/>
              </w:rPr>
              <w:t>численнность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человек, которые </w:t>
            </w:r>
            <w:proofErr w:type="spellStart"/>
            <w:r w:rsidRPr="003168D2">
              <w:rPr>
                <w:rFonts w:ascii="Times New Roman" w:hAnsi="Times New Roman" w:cs="Times New Roman"/>
              </w:rPr>
              <w:t>стратают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хронической </w:t>
            </w:r>
            <w:proofErr w:type="spellStart"/>
            <w:r w:rsidRPr="003168D2"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болезнью лёгких - 2,4 миллиона человек.  При этом</w:t>
            </w:r>
            <w:proofErr w:type="gramStart"/>
            <w:r w:rsidRPr="003168D2">
              <w:rPr>
                <w:rFonts w:ascii="Times New Roman" w:hAnsi="Times New Roman" w:cs="Times New Roman"/>
              </w:rPr>
              <w:t>,</w:t>
            </w:r>
            <w:proofErr w:type="gramEnd"/>
            <w:r w:rsidRPr="003168D2">
              <w:rPr>
                <w:rFonts w:ascii="Times New Roman" w:hAnsi="Times New Roman" w:cs="Times New Roman"/>
              </w:rPr>
              <w:t xml:space="preserve"> по данным исследований число граждан, </w:t>
            </w:r>
            <w:proofErr w:type="spellStart"/>
            <w:r w:rsidRPr="003168D2">
              <w:rPr>
                <w:rFonts w:ascii="Times New Roman" w:hAnsi="Times New Roman" w:cs="Times New Roman"/>
              </w:rPr>
              <w:t>стратающих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8D2">
              <w:rPr>
                <w:rFonts w:ascii="Times New Roman" w:hAnsi="Times New Roman" w:cs="Times New Roman"/>
              </w:rPr>
              <w:t>ХОБЛв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Москве достигает 43 тысяч. Также к потенциальным пациентам с ХОБЛ являются курильщики, которых по данным Росстата, в Москве насчитывается 2 миллиона 201,5 тысяча человек. То есть 2,244 миллиона человек.</w:t>
            </w:r>
          </w:p>
          <w:p w14:paraId="57527F44" w14:textId="119F03D9" w:rsidR="003168D2" w:rsidRPr="003168D2" w:rsidRDefault="00821F55" w:rsidP="003168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168D2" w:rsidRPr="003168D2">
              <w:rPr>
                <w:rFonts w:ascii="Times New Roman" w:hAnsi="Times New Roman" w:cs="Times New Roman"/>
              </w:rPr>
              <w:t xml:space="preserve">сли цена устройства будет </w:t>
            </w:r>
            <w:r w:rsidR="00CA4EA6">
              <w:rPr>
                <w:rFonts w:ascii="Times New Roman" w:hAnsi="Times New Roman" w:cs="Times New Roman"/>
              </w:rPr>
              <w:t xml:space="preserve">22819 </w:t>
            </w:r>
            <w:r w:rsidR="003168D2" w:rsidRPr="003168D2">
              <w:rPr>
                <w:rFonts w:ascii="Times New Roman" w:hAnsi="Times New Roman" w:cs="Times New Roman"/>
              </w:rPr>
              <w:t xml:space="preserve">рублей, то TAM составит </w:t>
            </w:r>
            <w:r w:rsidR="00CA4EA6">
              <w:rPr>
                <w:rFonts w:ascii="Times New Roman" w:hAnsi="Times New Roman" w:cs="Times New Roman"/>
              </w:rPr>
              <w:t>51 миллиард</w:t>
            </w:r>
            <w:r w:rsidR="00994F7F">
              <w:rPr>
                <w:rFonts w:ascii="Times New Roman" w:hAnsi="Times New Roman" w:cs="Times New Roman"/>
              </w:rPr>
              <w:t xml:space="preserve"> 205,8 миллионов</w:t>
            </w:r>
            <w:r w:rsidR="003168D2" w:rsidRPr="003168D2">
              <w:rPr>
                <w:rFonts w:ascii="Times New Roman" w:hAnsi="Times New Roman" w:cs="Times New Roman"/>
              </w:rPr>
              <w:t>.</w:t>
            </w:r>
          </w:p>
          <w:p w14:paraId="12E9315E" w14:textId="7F052F61" w:rsidR="003168D2" w:rsidRPr="003168D2" w:rsidRDefault="003168D2" w:rsidP="003168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8D2">
              <w:rPr>
                <w:rFonts w:ascii="Times New Roman" w:hAnsi="Times New Roman" w:cs="Times New Roman"/>
              </w:rPr>
              <w:t xml:space="preserve">SAM: </w:t>
            </w:r>
            <w:r w:rsidR="00821F55">
              <w:rPr>
                <w:rFonts w:ascii="Times New Roman" w:hAnsi="Times New Roman" w:cs="Times New Roman"/>
              </w:rPr>
              <w:t>Т</w:t>
            </w:r>
            <w:r w:rsidRPr="003168D2">
              <w:rPr>
                <w:rFonts w:ascii="Times New Roman" w:hAnsi="Times New Roman" w:cs="Times New Roman"/>
              </w:rPr>
              <w:t xml:space="preserve">олько 40% больных хронической </w:t>
            </w:r>
            <w:proofErr w:type="spellStart"/>
            <w:r w:rsidRPr="003168D2"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 w:rsidRPr="003168D2">
              <w:rPr>
                <w:rFonts w:ascii="Times New Roman" w:hAnsi="Times New Roman" w:cs="Times New Roman"/>
              </w:rPr>
              <w:t xml:space="preserve"> болезнью лёгких </w:t>
            </w:r>
            <w:proofErr w:type="gramStart"/>
            <w:r w:rsidRPr="003168D2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3168D2">
              <w:rPr>
                <w:rFonts w:ascii="Times New Roman" w:hAnsi="Times New Roman" w:cs="Times New Roman"/>
              </w:rPr>
              <w:t xml:space="preserve"> купить наш прибор. Тогда SAM составит  </w:t>
            </w:r>
            <w:r w:rsidR="00994F7F">
              <w:rPr>
                <w:rFonts w:ascii="Times New Roman" w:hAnsi="Times New Roman" w:cs="Times New Roman"/>
              </w:rPr>
              <w:t xml:space="preserve">51 миллиард 906 </w:t>
            </w:r>
            <w:r w:rsidRPr="003168D2">
              <w:rPr>
                <w:rFonts w:ascii="Times New Roman" w:hAnsi="Times New Roman" w:cs="Times New Roman"/>
              </w:rPr>
              <w:t>миллионов рублей.</w:t>
            </w:r>
          </w:p>
          <w:p w14:paraId="17179893" w14:textId="595111FE" w:rsidR="003168D2" w:rsidRPr="003168D2" w:rsidRDefault="003168D2" w:rsidP="003168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8D2">
              <w:rPr>
                <w:rFonts w:ascii="Times New Roman" w:hAnsi="Times New Roman" w:cs="Times New Roman"/>
              </w:rPr>
              <w:t xml:space="preserve">50% курящих людей </w:t>
            </w:r>
            <w:r w:rsidR="00994F7F">
              <w:rPr>
                <w:rFonts w:ascii="Times New Roman" w:hAnsi="Times New Roman" w:cs="Times New Roman"/>
              </w:rPr>
              <w:t>–</w:t>
            </w:r>
            <w:r w:rsidRPr="003168D2">
              <w:rPr>
                <w:rFonts w:ascii="Times New Roman" w:hAnsi="Times New Roman" w:cs="Times New Roman"/>
              </w:rPr>
              <w:t xml:space="preserve"> </w:t>
            </w:r>
            <w:r w:rsidR="00994F7F">
              <w:rPr>
                <w:rFonts w:ascii="Times New Roman" w:hAnsi="Times New Roman" w:cs="Times New Roman"/>
              </w:rPr>
              <w:t xml:space="preserve">25 </w:t>
            </w:r>
            <w:r w:rsidR="00994F7F" w:rsidRPr="00994F7F">
              <w:rPr>
                <w:rFonts w:ascii="Times New Roman" w:hAnsi="Times New Roman" w:cs="Times New Roman"/>
              </w:rPr>
              <w:t xml:space="preserve"> миллиардов </w:t>
            </w:r>
            <w:r w:rsidR="00994F7F">
              <w:rPr>
                <w:rFonts w:ascii="Times New Roman" w:hAnsi="Times New Roman" w:cs="Times New Roman"/>
              </w:rPr>
              <w:t>180</w:t>
            </w:r>
            <w:r w:rsidR="00994F7F" w:rsidRPr="00994F7F">
              <w:rPr>
                <w:rFonts w:ascii="Times New Roman" w:hAnsi="Times New Roman" w:cs="Times New Roman"/>
              </w:rPr>
              <w:t xml:space="preserve"> миллионов</w:t>
            </w:r>
            <w:r w:rsidRPr="003168D2">
              <w:rPr>
                <w:rFonts w:ascii="Times New Roman" w:hAnsi="Times New Roman" w:cs="Times New Roman"/>
              </w:rPr>
              <w:t xml:space="preserve"> рублей.</w:t>
            </w:r>
          </w:p>
          <w:p w14:paraId="356AAE99" w14:textId="2CDA26A7" w:rsidR="00346CE2" w:rsidRPr="006978B0" w:rsidRDefault="003168D2" w:rsidP="00994F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68D2">
              <w:rPr>
                <w:rFonts w:ascii="Times New Roman" w:hAnsi="Times New Roman" w:cs="Times New Roman"/>
              </w:rPr>
              <w:t xml:space="preserve">SOM: Продажи приборов будут осуществляться за счёт рекламы в СМИ. Учитывая эффективность рекламы и конкурентов, количество покупателей будет 10% от SAM - 17200 человек. Тогда SOM составит </w:t>
            </w:r>
            <w:r w:rsidR="00994F7F">
              <w:rPr>
                <w:rFonts w:ascii="Times New Roman" w:hAnsi="Times New Roman" w:cs="Times New Roman"/>
              </w:rPr>
              <w:t xml:space="preserve">39 </w:t>
            </w:r>
            <w:r w:rsidRPr="003168D2">
              <w:rPr>
                <w:rFonts w:ascii="Times New Roman" w:hAnsi="Times New Roman" w:cs="Times New Roman"/>
              </w:rPr>
              <w:t xml:space="preserve">миллионов </w:t>
            </w:r>
            <w:r w:rsidR="00994F7F">
              <w:rPr>
                <w:rFonts w:ascii="Times New Roman" w:hAnsi="Times New Roman" w:cs="Times New Roman"/>
              </w:rPr>
              <w:t>248</w:t>
            </w:r>
            <w:r w:rsidRPr="003168D2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26E7B3A7" w:rsidR="00346CE2" w:rsidRPr="00D13435" w:rsidRDefault="002D164A" w:rsidP="002D16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План дальнейшего развития проекта заключается в постепенном наращивании объёмов продаж и, соответственно, объёмов производства продукта, а также расширение сотрудничества с сетями аптечных пунктов. В конечном итоге, планируется расширения продаж на всю территорию </w:t>
            </w:r>
            <w:r w:rsidR="00821F55">
              <w:rPr>
                <w:rFonts w:ascii="Times New Roman" w:hAnsi="Times New Roman" w:cs="Times New Roman"/>
                <w:i/>
                <w:iCs/>
              </w:rPr>
              <w:t>ВАО и ЮВАО города Москвы.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44C9"/>
    <w:multiLevelType w:val="hybridMultilevel"/>
    <w:tmpl w:val="0F1A94B8"/>
    <w:lvl w:ilvl="0" w:tplc="11F673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17416"/>
    <w:rsid w:val="00056A66"/>
    <w:rsid w:val="00091C93"/>
    <w:rsid w:val="001215BC"/>
    <w:rsid w:val="001E550B"/>
    <w:rsid w:val="002D164A"/>
    <w:rsid w:val="003168D2"/>
    <w:rsid w:val="00346CE2"/>
    <w:rsid w:val="003956DA"/>
    <w:rsid w:val="003E6A9D"/>
    <w:rsid w:val="0046699D"/>
    <w:rsid w:val="004761D5"/>
    <w:rsid w:val="004B66CB"/>
    <w:rsid w:val="00540BD0"/>
    <w:rsid w:val="005C1B65"/>
    <w:rsid w:val="005E4354"/>
    <w:rsid w:val="00602604"/>
    <w:rsid w:val="006978B0"/>
    <w:rsid w:val="006A6A1A"/>
    <w:rsid w:val="006D768D"/>
    <w:rsid w:val="006F2F29"/>
    <w:rsid w:val="006F576A"/>
    <w:rsid w:val="00747931"/>
    <w:rsid w:val="00786BF0"/>
    <w:rsid w:val="007B1371"/>
    <w:rsid w:val="00821F55"/>
    <w:rsid w:val="00846959"/>
    <w:rsid w:val="0091223B"/>
    <w:rsid w:val="00972C77"/>
    <w:rsid w:val="00994F7F"/>
    <w:rsid w:val="009F21C2"/>
    <w:rsid w:val="00A3285D"/>
    <w:rsid w:val="00AD31CA"/>
    <w:rsid w:val="00BB0511"/>
    <w:rsid w:val="00C15BF1"/>
    <w:rsid w:val="00C44FD3"/>
    <w:rsid w:val="00C967D3"/>
    <w:rsid w:val="00CA4EA6"/>
    <w:rsid w:val="00CD3951"/>
    <w:rsid w:val="00D13435"/>
    <w:rsid w:val="00D47FD4"/>
    <w:rsid w:val="00DA2381"/>
    <w:rsid w:val="00F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Nafanya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Nafanya</cp:lastModifiedBy>
  <cp:revision>4</cp:revision>
  <cp:lastPrinted>2023-10-11T13:58:00Z</cp:lastPrinted>
  <dcterms:created xsi:type="dcterms:W3CDTF">2023-10-16T13:21:00Z</dcterms:created>
  <dcterms:modified xsi:type="dcterms:W3CDTF">2023-11-09T14:30:00Z</dcterms:modified>
</cp:coreProperties>
</file>