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FD2A" w14:textId="77777777" w:rsidR="008F6108" w:rsidRDefault="00885EBA">
      <w:pPr>
        <w:pStyle w:val="a4"/>
      </w:pPr>
      <w:r>
        <w:rPr>
          <w:spacing w:val="-4"/>
        </w:rPr>
        <w:t>Проектное</w:t>
      </w:r>
      <w:r>
        <w:rPr>
          <w:spacing w:val="-35"/>
        </w:rPr>
        <w:t xml:space="preserve"> </w:t>
      </w:r>
      <w:r>
        <w:rPr>
          <w:spacing w:val="-4"/>
        </w:rPr>
        <w:t>предложение</w:t>
      </w:r>
    </w:p>
    <w:p w14:paraId="34C66332" w14:textId="77777777" w:rsidR="00042CB1" w:rsidRDefault="00042CB1">
      <w:pPr>
        <w:pStyle w:val="a3"/>
        <w:spacing w:before="159" w:line="319" w:lineRule="auto"/>
        <w:ind w:right="207"/>
      </w:pPr>
      <w:r w:rsidRPr="00042CB1">
        <w:rPr>
          <w:rFonts w:ascii="Arial" w:hAnsi="Arial" w:cs="Arial"/>
          <w:b/>
          <w:bCs/>
          <w:sz w:val="48"/>
          <w:szCs w:val="48"/>
        </w:rPr>
        <w:t>Арт-Терапия детям</w:t>
      </w:r>
    </w:p>
    <w:p w14:paraId="78BA72BC" w14:textId="77777777" w:rsidR="00042CB1" w:rsidRPr="00042CB1" w:rsidRDefault="00042CB1" w:rsidP="00042CB1">
      <w:pPr>
        <w:spacing w:before="205"/>
        <w:ind w:left="119"/>
        <w:rPr>
          <w:rFonts w:ascii="Arial" w:hAnsi="Arial"/>
          <w:bCs/>
          <w:sz w:val="24"/>
        </w:rPr>
      </w:pPr>
      <w:r w:rsidRPr="00042CB1">
        <w:rPr>
          <w:rFonts w:ascii="Arial" w:hAnsi="Arial"/>
          <w:bCs/>
          <w:sz w:val="24"/>
        </w:rPr>
        <w:t>Актуальность изучения данной темы обусловлена тем, что она, как один из феноменов психического развития, считается наиболее распространенной проблемой из всех тех, которые встречаются в дошкольной психологической практике.</w:t>
      </w:r>
    </w:p>
    <w:p w14:paraId="23D07CBA" w14:textId="77777777" w:rsidR="00042CB1" w:rsidRDefault="00042CB1" w:rsidP="00042CB1">
      <w:pPr>
        <w:spacing w:before="205"/>
        <w:ind w:left="119"/>
        <w:rPr>
          <w:rFonts w:ascii="Arial" w:hAnsi="Arial"/>
          <w:bCs/>
          <w:sz w:val="24"/>
        </w:rPr>
      </w:pPr>
      <w:r w:rsidRPr="00042CB1">
        <w:rPr>
          <w:rFonts w:ascii="Arial" w:hAnsi="Arial"/>
          <w:bCs/>
          <w:sz w:val="24"/>
        </w:rPr>
        <w:t>В настоящее время число детей, которые отличаются эмоциональной неустойчивостью, повышенным беспокойством, неуверенностью, увеличилось. Дети, испытывающие беспокойство, могут чувствовать, как физические, так и эмоциональные симптомы, включая сердцебиение, учащенное дыхание, слезливость и раздражительность, потливость и затаившиеся дыхание, «бабочки» в желудке, боли и дискомфорт в теле.</w:t>
      </w:r>
    </w:p>
    <w:p w14:paraId="0143BCCD" w14:textId="15328420" w:rsidR="00042CB1" w:rsidRPr="00042CB1" w:rsidRDefault="00A71900" w:rsidP="00A71900">
      <w:pPr>
        <w:spacing w:before="205"/>
        <w:ind w:left="119"/>
        <w:rPr>
          <w:rFonts w:ascii="Arial" w:hAnsi="Arial"/>
          <w:bCs/>
          <w:sz w:val="24"/>
        </w:rPr>
      </w:pPr>
      <w:r w:rsidRPr="00A71900">
        <w:rPr>
          <w:rFonts w:ascii="Arial" w:hAnsi="Arial"/>
          <w:bCs/>
          <w:sz w:val="24"/>
        </w:rPr>
        <w:t xml:space="preserve">Смысл </w:t>
      </w:r>
      <w:r>
        <w:rPr>
          <w:rFonts w:ascii="Arial" w:hAnsi="Arial"/>
          <w:bCs/>
          <w:sz w:val="24"/>
        </w:rPr>
        <w:t xml:space="preserve">нашего </w:t>
      </w:r>
      <w:r w:rsidRPr="00A71900">
        <w:rPr>
          <w:rFonts w:ascii="Arial" w:hAnsi="Arial"/>
          <w:bCs/>
          <w:sz w:val="24"/>
        </w:rPr>
        <w:t xml:space="preserve">проекта по арт-терапии заключается в использовании искусства и творчества для поддержки физического, эмоционального и психологического благополучия участников. Проект предоставляет возможность детям выразить свои эмоции, развить творческий потенциал, улучшить самооценку и научиться справляться с различными трудностями. В рамках проекта </w:t>
      </w:r>
      <w:r>
        <w:rPr>
          <w:rFonts w:ascii="Arial" w:hAnsi="Arial"/>
          <w:bCs/>
          <w:sz w:val="24"/>
        </w:rPr>
        <w:t xml:space="preserve">наша команда </w:t>
      </w:r>
      <w:r w:rsidRPr="00A71900">
        <w:rPr>
          <w:rFonts w:ascii="Arial" w:hAnsi="Arial"/>
          <w:bCs/>
          <w:sz w:val="24"/>
        </w:rPr>
        <w:t>исследу</w:t>
      </w:r>
      <w:r>
        <w:rPr>
          <w:rFonts w:ascii="Arial" w:hAnsi="Arial"/>
          <w:bCs/>
          <w:sz w:val="24"/>
        </w:rPr>
        <w:t>ет</w:t>
      </w:r>
      <w:r w:rsidRPr="00A71900">
        <w:rPr>
          <w:rFonts w:ascii="Arial" w:hAnsi="Arial"/>
          <w:bCs/>
          <w:sz w:val="24"/>
        </w:rPr>
        <w:t xml:space="preserve"> и работа</w:t>
      </w:r>
      <w:r>
        <w:rPr>
          <w:rFonts w:ascii="Arial" w:hAnsi="Arial"/>
          <w:bCs/>
          <w:sz w:val="24"/>
        </w:rPr>
        <w:t>ет</w:t>
      </w:r>
      <w:r w:rsidRPr="00A71900">
        <w:rPr>
          <w:rFonts w:ascii="Arial" w:hAnsi="Arial"/>
          <w:bCs/>
          <w:sz w:val="24"/>
        </w:rPr>
        <w:t xml:space="preserve"> с индивидуальными потребностями </w:t>
      </w:r>
      <w:r>
        <w:rPr>
          <w:rFonts w:ascii="Arial" w:hAnsi="Arial"/>
          <w:bCs/>
          <w:sz w:val="24"/>
        </w:rPr>
        <w:t>детей</w:t>
      </w:r>
      <w:r w:rsidRPr="00A71900">
        <w:rPr>
          <w:rFonts w:ascii="Arial" w:hAnsi="Arial"/>
          <w:bCs/>
          <w:sz w:val="24"/>
        </w:rPr>
        <w:t>. В результате, арт-терапия способствует развитию коммуникационных навыков, креативного мышления, самовыражения и улучшению общего благополучия участников проекта.</w:t>
      </w:r>
    </w:p>
    <w:p w14:paraId="2CB77AC6" w14:textId="77777777" w:rsidR="00042CB1" w:rsidRDefault="00042CB1" w:rsidP="00E23BB3">
      <w:pPr>
        <w:spacing w:before="205"/>
        <w:rPr>
          <w:rFonts w:ascii="Arial" w:hAnsi="Arial"/>
          <w:b/>
          <w:sz w:val="24"/>
        </w:rPr>
      </w:pPr>
    </w:p>
    <w:p w14:paraId="4FC3FDBD" w14:textId="1EAEA332" w:rsidR="008F6108" w:rsidRDefault="00885EBA">
      <w:pPr>
        <w:spacing w:before="205"/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Структура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документа:</w:t>
      </w:r>
    </w:p>
    <w:p w14:paraId="2CEA2755" w14:textId="77777777" w:rsidR="008F6108" w:rsidRDefault="008F6108">
      <w:pPr>
        <w:pStyle w:val="a3"/>
        <w:spacing w:before="10" w:after="1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50"/>
      </w:tblGrid>
      <w:tr w:rsidR="008F6108" w14:paraId="45F3CFFB" w14:textId="77777777">
        <w:trPr>
          <w:trHeight w:val="1349"/>
        </w:trPr>
        <w:tc>
          <w:tcPr>
            <w:tcW w:w="4695" w:type="dxa"/>
            <w:shd w:val="clear" w:color="auto" w:fill="F1F1EF"/>
          </w:tcPr>
          <w:p w14:paraId="2DF3C265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B756059" w14:textId="77777777" w:rsidR="008F6108" w:rsidRDefault="008F610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60FE375B" w14:textId="77777777" w:rsidR="008F6108" w:rsidRDefault="00885EBA">
            <w:pPr>
              <w:pStyle w:val="TableParagrap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Общие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положения</w:t>
            </w:r>
          </w:p>
        </w:tc>
        <w:tc>
          <w:tcPr>
            <w:tcW w:w="4650" w:type="dxa"/>
            <w:shd w:val="clear" w:color="auto" w:fill="F1F1EF"/>
          </w:tcPr>
          <w:p w14:paraId="139E962C" w14:textId="77777777" w:rsidR="008F6108" w:rsidRDefault="00885EBA">
            <w:pPr>
              <w:pStyle w:val="TableParagraph"/>
              <w:spacing w:before="17" w:line="316" w:lineRule="exact"/>
              <w:ind w:right="227"/>
              <w:rPr>
                <w:sz w:val="21"/>
              </w:rPr>
            </w:pPr>
            <w:r>
              <w:rPr>
                <w:sz w:val="21"/>
              </w:rPr>
              <w:t>Формальная информация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идентификации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проекта,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ответственных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и контактных лиц, основания для запуска и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т.п.</w:t>
            </w:r>
          </w:p>
        </w:tc>
      </w:tr>
      <w:tr w:rsidR="008F6108" w14:paraId="0CD37324" w14:textId="77777777">
        <w:trPr>
          <w:trHeight w:val="1034"/>
        </w:trPr>
        <w:tc>
          <w:tcPr>
            <w:tcW w:w="4695" w:type="dxa"/>
            <w:shd w:val="clear" w:color="auto" w:fill="FAF2DA"/>
          </w:tcPr>
          <w:p w14:paraId="357E9A4A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4F1D502" w14:textId="77777777" w:rsidR="008F6108" w:rsidRDefault="00885EBA">
            <w:pPr>
              <w:pStyle w:val="TableParagraph"/>
              <w:spacing w:before="1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Цели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 содержание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</w:tc>
        <w:tc>
          <w:tcPr>
            <w:tcW w:w="4650" w:type="dxa"/>
            <w:shd w:val="clear" w:color="auto" w:fill="FAF2DA"/>
          </w:tcPr>
          <w:p w14:paraId="5C859C8B" w14:textId="77777777" w:rsidR="008F6108" w:rsidRDefault="00885EBA">
            <w:pPr>
              <w:pStyle w:val="TableParagraph"/>
              <w:spacing w:before="17" w:line="316" w:lineRule="exact"/>
              <w:ind w:right="270"/>
              <w:rPr>
                <w:sz w:val="21"/>
              </w:rPr>
            </w:pPr>
            <w:r>
              <w:rPr>
                <w:w w:val="95"/>
                <w:sz w:val="21"/>
              </w:rPr>
              <w:t>Для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чего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именно</w:t>
            </w:r>
            <w:r>
              <w:rPr>
                <w:spacing w:val="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запускается</w:t>
            </w:r>
            <w:r>
              <w:rPr>
                <w:spacing w:val="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проект,</w:t>
            </w:r>
            <w:r>
              <w:rPr>
                <w:spacing w:val="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какую</w:t>
            </w:r>
            <w:r>
              <w:rPr>
                <w:spacing w:val="-5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проблему решает или потребность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удовлетворяет</w:t>
            </w:r>
          </w:p>
        </w:tc>
      </w:tr>
      <w:tr w:rsidR="008F6108" w14:paraId="39F0200C" w14:textId="77777777">
        <w:trPr>
          <w:trHeight w:val="1034"/>
        </w:trPr>
        <w:tc>
          <w:tcPr>
            <w:tcW w:w="4695" w:type="dxa"/>
            <w:shd w:val="clear" w:color="auto" w:fill="ECF2EC"/>
          </w:tcPr>
          <w:p w14:paraId="26F4DC1C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AACE236" w14:textId="77777777" w:rsidR="008F6108" w:rsidRDefault="00885EBA">
            <w:pPr>
              <w:pStyle w:val="TableParagraph"/>
              <w:spacing w:before="1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Результат/продукт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</w:tc>
        <w:tc>
          <w:tcPr>
            <w:tcW w:w="4650" w:type="dxa"/>
            <w:shd w:val="clear" w:color="auto" w:fill="ECF2EC"/>
          </w:tcPr>
          <w:p w14:paraId="756EE264" w14:textId="77777777" w:rsidR="008F6108" w:rsidRDefault="00885EBA">
            <w:pPr>
              <w:pStyle w:val="TableParagraph"/>
              <w:spacing w:before="17" w:line="316" w:lineRule="exact"/>
              <w:ind w:right="125"/>
              <w:rPr>
                <w:sz w:val="21"/>
              </w:rPr>
            </w:pPr>
            <w:r>
              <w:rPr>
                <w:spacing w:val="-2"/>
                <w:sz w:val="21"/>
              </w:rPr>
              <w:t>Что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станет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результатом/продуктом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проекта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как будет с его помощью решена проблема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 удовлетворена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потребность</w:t>
            </w:r>
          </w:p>
        </w:tc>
      </w:tr>
      <w:tr w:rsidR="008F6108" w14:paraId="2BCAE400" w14:textId="77777777">
        <w:trPr>
          <w:trHeight w:val="749"/>
        </w:trPr>
        <w:tc>
          <w:tcPr>
            <w:tcW w:w="4695" w:type="dxa"/>
            <w:tcBorders>
              <w:bottom w:val="nil"/>
            </w:tcBorders>
            <w:shd w:val="clear" w:color="auto" w:fill="FAECDD"/>
          </w:tcPr>
          <w:p w14:paraId="4C0A40CE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Необходимые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работы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ресурсы</w:t>
            </w:r>
          </w:p>
        </w:tc>
        <w:tc>
          <w:tcPr>
            <w:tcW w:w="4650" w:type="dxa"/>
            <w:tcBorders>
              <w:bottom w:val="nil"/>
            </w:tcBorders>
            <w:shd w:val="clear" w:color="auto" w:fill="FAECDD"/>
          </w:tcPr>
          <w:p w14:paraId="4064ED83" w14:textId="77777777" w:rsidR="008F6108" w:rsidRDefault="00885EBA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Какие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нужно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сделать,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</w:p>
          <w:p w14:paraId="7AF889C9" w14:textId="77777777" w:rsidR="008F6108" w:rsidRDefault="00885EBA">
            <w:pPr>
              <w:pStyle w:val="TableParagraph"/>
              <w:spacing w:before="77"/>
              <w:rPr>
                <w:sz w:val="21"/>
              </w:rPr>
            </w:pPr>
            <w:r>
              <w:rPr>
                <w:spacing w:val="-2"/>
                <w:sz w:val="21"/>
              </w:rPr>
              <w:t>получить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результат/продукт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проекта,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какие</w:t>
            </w:r>
          </w:p>
        </w:tc>
      </w:tr>
    </w:tbl>
    <w:p w14:paraId="219990C5" w14:textId="77777777" w:rsidR="008F6108" w:rsidRDefault="008F6108">
      <w:pPr>
        <w:rPr>
          <w:sz w:val="21"/>
        </w:rPr>
        <w:sectPr w:rsidR="008F6108">
          <w:footerReference w:type="default" r:id="rId7"/>
          <w:type w:val="continuous"/>
          <w:pgSz w:w="12240" w:h="15840"/>
          <w:pgMar w:top="1380" w:right="1320" w:bottom="800" w:left="1320" w:header="720" w:footer="601" w:gutter="0"/>
          <w:pgNumType w:start="1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50"/>
      </w:tblGrid>
      <w:tr w:rsidR="008F6108" w14:paraId="6A890A20" w14:textId="77777777">
        <w:trPr>
          <w:trHeight w:val="360"/>
        </w:trPr>
        <w:tc>
          <w:tcPr>
            <w:tcW w:w="4695" w:type="dxa"/>
            <w:tcBorders>
              <w:top w:val="nil"/>
            </w:tcBorders>
            <w:shd w:val="clear" w:color="auto" w:fill="FAECDD"/>
          </w:tcPr>
          <w:p w14:paraId="1B5394F5" w14:textId="77777777" w:rsidR="008F6108" w:rsidRDefault="008F61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0" w:type="dxa"/>
            <w:tcBorders>
              <w:top w:val="nil"/>
            </w:tcBorders>
            <w:shd w:val="clear" w:color="auto" w:fill="FAECDD"/>
          </w:tcPr>
          <w:p w14:paraId="7086481A" w14:textId="77777777" w:rsidR="008F6108" w:rsidRDefault="00885EBA">
            <w:pPr>
              <w:pStyle w:val="TableParagraph"/>
              <w:spacing w:before="31"/>
              <w:rPr>
                <w:sz w:val="21"/>
              </w:rPr>
            </w:pPr>
            <w:r>
              <w:rPr>
                <w:sz w:val="21"/>
              </w:rPr>
              <w:t>ресурсы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этого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требуются</w:t>
            </w:r>
          </w:p>
        </w:tc>
      </w:tr>
      <w:tr w:rsidR="008F6108" w14:paraId="34BAF633" w14:textId="77777777">
        <w:trPr>
          <w:trHeight w:val="1349"/>
        </w:trPr>
        <w:tc>
          <w:tcPr>
            <w:tcW w:w="4695" w:type="dxa"/>
            <w:shd w:val="clear" w:color="auto" w:fill="E7F2F7"/>
          </w:tcPr>
          <w:p w14:paraId="2656510F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8706159" w14:textId="77777777" w:rsidR="008F6108" w:rsidRDefault="008F6108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6A53764F" w14:textId="77777777" w:rsidR="008F6108" w:rsidRDefault="00885EBA">
            <w:pPr>
              <w:pStyle w:val="TableParagrap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Образовательные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результаты</w:t>
            </w:r>
          </w:p>
        </w:tc>
        <w:tc>
          <w:tcPr>
            <w:tcW w:w="4650" w:type="dxa"/>
            <w:shd w:val="clear" w:color="auto" w:fill="E7F2F7"/>
          </w:tcPr>
          <w:p w14:paraId="1EEEB2E1" w14:textId="77777777" w:rsidR="008F6108" w:rsidRDefault="00885EBA">
            <w:pPr>
              <w:pStyle w:val="TableParagraph"/>
              <w:spacing w:before="76" w:line="319" w:lineRule="auto"/>
              <w:ind w:right="164"/>
              <w:rPr>
                <w:sz w:val="21"/>
              </w:rPr>
            </w:pPr>
            <w:r>
              <w:rPr>
                <w:spacing w:val="-1"/>
                <w:sz w:val="21"/>
              </w:rPr>
              <w:t>Как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используются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проекте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знания,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умения,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навыки, компетенции привлекаемых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 нем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обучающихся, 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14:paraId="46513715" w14:textId="77777777" w:rsidR="008F6108" w:rsidRDefault="00885EBA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связано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профилями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</w:p>
        </w:tc>
      </w:tr>
      <w:tr w:rsidR="008F6108" w14:paraId="38F11EB6" w14:textId="77777777">
        <w:trPr>
          <w:trHeight w:val="1034"/>
        </w:trPr>
        <w:tc>
          <w:tcPr>
            <w:tcW w:w="4695" w:type="dxa"/>
            <w:shd w:val="clear" w:color="auto" w:fill="FAF0F4"/>
          </w:tcPr>
          <w:p w14:paraId="0383C6A4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1683952" w14:textId="77777777" w:rsidR="008F6108" w:rsidRDefault="00885EBA">
            <w:pPr>
              <w:pStyle w:val="TableParagraph"/>
              <w:spacing w:before="1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Обоснование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</w:tc>
        <w:tc>
          <w:tcPr>
            <w:tcW w:w="4650" w:type="dxa"/>
            <w:shd w:val="clear" w:color="auto" w:fill="FAF0F4"/>
          </w:tcPr>
          <w:p w14:paraId="466C0463" w14:textId="77777777" w:rsidR="008F6108" w:rsidRDefault="00885EBA">
            <w:pPr>
              <w:pStyle w:val="TableParagraph"/>
              <w:spacing w:before="17" w:line="316" w:lineRule="exact"/>
              <w:ind w:right="246"/>
              <w:rPr>
                <w:sz w:val="21"/>
              </w:rPr>
            </w:pPr>
            <w:r>
              <w:rPr>
                <w:sz w:val="21"/>
              </w:rPr>
              <w:t>В чем смысл запуска проекта 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университета,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его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подразделений,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команды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</w:p>
        </w:tc>
      </w:tr>
    </w:tbl>
    <w:p w14:paraId="1533F04E" w14:textId="77777777" w:rsidR="008F6108" w:rsidRDefault="008F6108">
      <w:pPr>
        <w:pStyle w:val="a3"/>
        <w:ind w:left="0"/>
        <w:rPr>
          <w:rFonts w:ascii="Arial"/>
          <w:b/>
          <w:sz w:val="20"/>
        </w:rPr>
      </w:pPr>
    </w:p>
    <w:p w14:paraId="04969F0E" w14:textId="77777777" w:rsidR="008F6108" w:rsidRDefault="008F6108">
      <w:pPr>
        <w:pStyle w:val="a3"/>
        <w:ind w:left="0"/>
        <w:rPr>
          <w:rFonts w:ascii="Arial"/>
          <w:b/>
          <w:sz w:val="20"/>
        </w:rPr>
      </w:pPr>
    </w:p>
    <w:p w14:paraId="216090D6" w14:textId="77777777" w:rsidR="008F6108" w:rsidRDefault="008F6108">
      <w:pPr>
        <w:pStyle w:val="a3"/>
        <w:spacing w:before="8"/>
        <w:ind w:left="0"/>
        <w:rPr>
          <w:rFonts w:ascii="Arial"/>
          <w:b/>
        </w:rPr>
      </w:pPr>
    </w:p>
    <w:p w14:paraId="10A136CA" w14:textId="77777777" w:rsidR="008F6108" w:rsidRDefault="00885EBA">
      <w:pPr>
        <w:spacing w:before="88"/>
        <w:ind w:left="119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3"/>
          <w:sz w:val="36"/>
        </w:rPr>
        <w:t>Содержание</w:t>
      </w:r>
      <w:r>
        <w:rPr>
          <w:rFonts w:ascii="Arial" w:hAnsi="Arial"/>
          <w:b/>
          <w:spacing w:val="-22"/>
          <w:sz w:val="36"/>
        </w:rPr>
        <w:t xml:space="preserve"> </w:t>
      </w:r>
      <w:r>
        <w:rPr>
          <w:rFonts w:ascii="Arial" w:hAnsi="Arial"/>
          <w:b/>
          <w:spacing w:val="-3"/>
          <w:sz w:val="36"/>
        </w:rPr>
        <w:t>проектного</w:t>
      </w:r>
      <w:r>
        <w:rPr>
          <w:rFonts w:ascii="Arial" w:hAnsi="Arial"/>
          <w:b/>
          <w:spacing w:val="-22"/>
          <w:sz w:val="36"/>
        </w:rPr>
        <w:t xml:space="preserve"> </w:t>
      </w:r>
      <w:r>
        <w:rPr>
          <w:rFonts w:ascii="Arial" w:hAnsi="Arial"/>
          <w:b/>
          <w:spacing w:val="-3"/>
          <w:sz w:val="36"/>
        </w:rPr>
        <w:t>предложения:</w:t>
      </w:r>
    </w:p>
    <w:p w14:paraId="13BF9D15" w14:textId="77777777" w:rsidR="008F6108" w:rsidRDefault="008F6108">
      <w:pPr>
        <w:pStyle w:val="a3"/>
        <w:spacing w:before="5"/>
        <w:ind w:left="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65"/>
      </w:tblGrid>
      <w:tr w:rsidR="008F6108" w14:paraId="7D6CC600" w14:textId="77777777">
        <w:trPr>
          <w:trHeight w:val="1979"/>
        </w:trPr>
        <w:tc>
          <w:tcPr>
            <w:tcW w:w="4680" w:type="dxa"/>
          </w:tcPr>
          <w:p w14:paraId="38F9DCDC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49AC088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FD90EBB" w14:textId="77777777" w:rsidR="008F6108" w:rsidRDefault="008F6108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14:paraId="6516CFEF" w14:textId="77777777" w:rsidR="008F6108" w:rsidRDefault="00885EBA">
            <w:pPr>
              <w:pStyle w:val="TableParagrap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ОБЩИЕ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ПОЛОЖЕНИЯ</w:t>
            </w:r>
          </w:p>
        </w:tc>
        <w:tc>
          <w:tcPr>
            <w:tcW w:w="4665" w:type="dxa"/>
          </w:tcPr>
          <w:p w14:paraId="184A8213" w14:textId="0C03693B" w:rsidR="008F6108" w:rsidRDefault="008F6108">
            <w:pPr>
              <w:pStyle w:val="TableParagraph"/>
              <w:spacing w:line="234" w:lineRule="exact"/>
              <w:rPr>
                <w:sz w:val="21"/>
              </w:rPr>
            </w:pPr>
          </w:p>
        </w:tc>
      </w:tr>
      <w:tr w:rsidR="008F6108" w14:paraId="41C1325A" w14:textId="77777777">
        <w:trPr>
          <w:trHeight w:val="419"/>
        </w:trPr>
        <w:tc>
          <w:tcPr>
            <w:tcW w:w="4680" w:type="dxa"/>
            <w:shd w:val="clear" w:color="auto" w:fill="F1F1EF"/>
          </w:tcPr>
          <w:p w14:paraId="50F4E98E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Тип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</w:tc>
        <w:tc>
          <w:tcPr>
            <w:tcW w:w="4665" w:type="dxa"/>
            <w:shd w:val="clear" w:color="auto" w:fill="F1F1EF"/>
          </w:tcPr>
          <w:p w14:paraId="5EB0DAA7" w14:textId="754B1D5F" w:rsidR="008F6108" w:rsidRDefault="00B06309"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Социальный</w:t>
            </w:r>
          </w:p>
        </w:tc>
      </w:tr>
      <w:tr w:rsidR="008F6108" w14:paraId="483F4E51" w14:textId="77777777">
        <w:trPr>
          <w:trHeight w:val="419"/>
        </w:trPr>
        <w:tc>
          <w:tcPr>
            <w:tcW w:w="4680" w:type="dxa"/>
          </w:tcPr>
          <w:p w14:paraId="2BB57FF0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Код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в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информационной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системе</w:t>
            </w:r>
          </w:p>
        </w:tc>
        <w:tc>
          <w:tcPr>
            <w:tcW w:w="4665" w:type="dxa"/>
          </w:tcPr>
          <w:p w14:paraId="6CF9DA79" w14:textId="75FEBDE5" w:rsidR="008F6108" w:rsidRPr="00A71900" w:rsidRDefault="00A71900">
            <w:pPr>
              <w:pStyle w:val="TableParagraph"/>
              <w:ind w:left="0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  </w:t>
            </w:r>
            <w:r>
              <w:rPr>
                <w:rFonts w:ascii="Times New Roman"/>
                <w:sz w:val="24"/>
                <w:szCs w:val="24"/>
                <w:lang w:val="en-US"/>
              </w:rPr>
              <w:t>g</w:t>
            </w:r>
            <w:r w:rsidRPr="00A71900">
              <w:rPr>
                <w:rFonts w:ascii="Times New Roman"/>
                <w:sz w:val="24"/>
                <w:szCs w:val="24"/>
                <w:lang w:val="en-US"/>
              </w:rPr>
              <w:t>uid</w:t>
            </w:r>
          </w:p>
        </w:tc>
      </w:tr>
      <w:tr w:rsidR="008F6108" w14:paraId="56216FC7" w14:textId="77777777">
        <w:trPr>
          <w:trHeight w:val="1034"/>
        </w:trPr>
        <w:tc>
          <w:tcPr>
            <w:tcW w:w="4680" w:type="dxa"/>
            <w:shd w:val="clear" w:color="auto" w:fill="F1F1EF"/>
          </w:tcPr>
          <w:p w14:paraId="3FAC44BB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Наименование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</w:p>
          <w:p w14:paraId="4ED58277" w14:textId="77777777" w:rsidR="008F6108" w:rsidRDefault="00885EBA">
            <w:pPr>
              <w:pStyle w:val="TableParagraph"/>
              <w:spacing w:before="5" w:line="310" w:lineRule="atLeast"/>
              <w:ind w:right="567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наименование</w:t>
            </w:r>
            <w:r>
              <w:rPr>
                <w:rFonts w:ascii="Arial" w:hAnsi="Arial"/>
                <w:i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проекта,</w:t>
            </w:r>
            <w:r>
              <w:rPr>
                <w:rFonts w:ascii="Arial" w:hAnsi="Arial"/>
                <w:i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используемое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документах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 переписке</w:t>
            </w:r>
          </w:p>
        </w:tc>
        <w:tc>
          <w:tcPr>
            <w:tcW w:w="4665" w:type="dxa"/>
            <w:shd w:val="clear" w:color="auto" w:fill="F1F1EF"/>
          </w:tcPr>
          <w:p w14:paraId="06CF3498" w14:textId="5D706AF2" w:rsidR="008F6108" w:rsidRDefault="00B06309">
            <w:pPr>
              <w:pStyle w:val="TableParagraph"/>
              <w:spacing w:before="1" w:line="319" w:lineRule="auto"/>
              <w:ind w:right="259"/>
              <w:rPr>
                <w:sz w:val="21"/>
              </w:rPr>
            </w:pPr>
            <w:r>
              <w:rPr>
                <w:sz w:val="21"/>
              </w:rPr>
              <w:t>Арт-терапия для детей дошкольного возраста</w:t>
            </w:r>
          </w:p>
        </w:tc>
      </w:tr>
      <w:tr w:rsidR="008F6108" w14:paraId="5AFDEAB7" w14:textId="77777777">
        <w:trPr>
          <w:trHeight w:val="1349"/>
        </w:trPr>
        <w:tc>
          <w:tcPr>
            <w:tcW w:w="4680" w:type="dxa"/>
            <w:shd w:val="clear" w:color="auto" w:fill="F1F1EF"/>
          </w:tcPr>
          <w:p w14:paraId="5BCA06D9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Заказчик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4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заказчика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—</w:t>
            </w:r>
          </w:p>
          <w:p w14:paraId="70759FB3" w14:textId="77777777" w:rsidR="008F6108" w:rsidRDefault="00885EBA">
            <w:pPr>
              <w:pStyle w:val="TableParagraph"/>
              <w:spacing w:before="73" w:line="312" w:lineRule="auto"/>
              <w:ind w:right="124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физическое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или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юридическое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лицо,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которое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является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владельцем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результата/</w:t>
            </w:r>
          </w:p>
          <w:p w14:paraId="6B7C934E" w14:textId="77777777" w:rsidR="008F6108" w:rsidRDefault="00885EBA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продукта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</w:p>
        </w:tc>
        <w:tc>
          <w:tcPr>
            <w:tcW w:w="4665" w:type="dxa"/>
            <w:shd w:val="clear" w:color="auto" w:fill="F1F1EF"/>
          </w:tcPr>
          <w:p w14:paraId="25DAEE8A" w14:textId="4B171D88" w:rsidR="008F6108" w:rsidRDefault="00237EA0">
            <w:pPr>
              <w:pStyle w:val="TableParagraph"/>
              <w:spacing w:before="138" w:line="319" w:lineRule="auto"/>
              <w:ind w:right="695"/>
              <w:rPr>
                <w:sz w:val="21"/>
              </w:rPr>
            </w:pPr>
            <w:r w:rsidRPr="00237EA0">
              <w:rPr>
                <w:sz w:val="21"/>
              </w:rPr>
              <w:t>Детский сад №140 комбинированного вида</w:t>
            </w:r>
          </w:p>
        </w:tc>
      </w:tr>
      <w:tr w:rsidR="008F6108" w14:paraId="4A9AA570" w14:textId="77777777">
        <w:trPr>
          <w:trHeight w:val="1034"/>
        </w:trPr>
        <w:tc>
          <w:tcPr>
            <w:tcW w:w="4680" w:type="dxa"/>
            <w:shd w:val="clear" w:color="auto" w:fill="F1F1EF"/>
          </w:tcPr>
          <w:p w14:paraId="5A224C5D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Координатор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со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стороны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заказчика</w:t>
            </w:r>
          </w:p>
          <w:p w14:paraId="70D87C7A" w14:textId="77777777" w:rsidR="008F6108" w:rsidRDefault="00885EBA">
            <w:pPr>
              <w:pStyle w:val="TableParagraph"/>
              <w:spacing w:before="5" w:line="310" w:lineRule="atLeast"/>
              <w:ind w:right="24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Ф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И.О.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координатора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со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стороны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заказчика</w:t>
            </w:r>
          </w:p>
        </w:tc>
        <w:tc>
          <w:tcPr>
            <w:tcW w:w="4665" w:type="dxa"/>
            <w:shd w:val="clear" w:color="auto" w:fill="F1F1EF"/>
          </w:tcPr>
          <w:p w14:paraId="3C2C355A" w14:textId="77777777" w:rsidR="008F6108" w:rsidRDefault="008F6108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0707A03B" w14:textId="717089BC" w:rsidR="008F6108" w:rsidRDefault="004944B2">
            <w:pPr>
              <w:pStyle w:val="TableParagraph"/>
              <w:spacing w:before="1" w:line="319" w:lineRule="auto"/>
              <w:ind w:right="592"/>
              <w:rPr>
                <w:sz w:val="21"/>
              </w:rPr>
            </w:pPr>
            <w:r w:rsidRPr="004944B2">
              <w:rPr>
                <w:sz w:val="21"/>
              </w:rPr>
              <w:t>Се</w:t>
            </w:r>
            <w:r w:rsidR="00237EA0">
              <w:rPr>
                <w:sz w:val="21"/>
              </w:rPr>
              <w:t>к</w:t>
            </w:r>
            <w:r w:rsidRPr="004944B2">
              <w:rPr>
                <w:sz w:val="21"/>
              </w:rPr>
              <w:t>ерина Ольга Николаевна</w:t>
            </w:r>
            <w:r>
              <w:rPr>
                <w:sz w:val="21"/>
              </w:rPr>
              <w:t xml:space="preserve"> – </w:t>
            </w:r>
            <w:r w:rsidR="00237EA0">
              <w:rPr>
                <w:sz w:val="21"/>
              </w:rPr>
              <w:t xml:space="preserve">заместитель директора </w:t>
            </w:r>
            <w:r>
              <w:rPr>
                <w:sz w:val="21"/>
              </w:rPr>
              <w:t>детского сада №140</w:t>
            </w:r>
          </w:p>
        </w:tc>
      </w:tr>
      <w:tr w:rsidR="008F6108" w14:paraId="09202BFD" w14:textId="77777777">
        <w:trPr>
          <w:trHeight w:val="1034"/>
        </w:trPr>
        <w:tc>
          <w:tcPr>
            <w:tcW w:w="4680" w:type="dxa"/>
            <w:shd w:val="clear" w:color="auto" w:fill="F1F1EF"/>
          </w:tcPr>
          <w:p w14:paraId="29C9A7C2" w14:textId="77777777" w:rsidR="008F6108" w:rsidRDefault="00885EBA">
            <w:pPr>
              <w:pStyle w:val="TableParagraph"/>
              <w:spacing w:before="73" w:line="312" w:lineRule="auto"/>
              <w:ind w:right="476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Директор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(куратор)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Ф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И.О.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должность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директора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(куратора,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спонсора)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</w:p>
        </w:tc>
        <w:tc>
          <w:tcPr>
            <w:tcW w:w="4665" w:type="dxa"/>
            <w:shd w:val="clear" w:color="auto" w:fill="F1F1EF"/>
          </w:tcPr>
          <w:p w14:paraId="3E5FCF27" w14:textId="77777777" w:rsidR="00A71900" w:rsidRDefault="00A71900">
            <w:pPr>
              <w:pStyle w:val="TableParagraph"/>
              <w:spacing w:before="1" w:line="319" w:lineRule="auto"/>
              <w:ind w:right="430"/>
              <w:rPr>
                <w:sz w:val="21"/>
              </w:rPr>
            </w:pPr>
          </w:p>
          <w:p w14:paraId="7A00BB59" w14:textId="73B03A65" w:rsidR="008F6108" w:rsidRDefault="00A71900">
            <w:pPr>
              <w:pStyle w:val="TableParagraph"/>
              <w:spacing w:before="1" w:line="319" w:lineRule="auto"/>
              <w:ind w:right="430"/>
              <w:rPr>
                <w:sz w:val="21"/>
              </w:rPr>
            </w:pPr>
            <w:r w:rsidRPr="00A71900">
              <w:rPr>
                <w:sz w:val="21"/>
              </w:rPr>
              <w:t>Рубанова</w:t>
            </w:r>
            <w:r w:rsidRPr="00A71900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Евгения Юрьевна </w:t>
            </w:r>
          </w:p>
        </w:tc>
      </w:tr>
      <w:tr w:rsidR="008F6108" w14:paraId="6DF29DE9" w14:textId="77777777">
        <w:trPr>
          <w:trHeight w:val="1305"/>
        </w:trPr>
        <w:tc>
          <w:tcPr>
            <w:tcW w:w="4680" w:type="dxa"/>
            <w:tcBorders>
              <w:bottom w:val="nil"/>
            </w:tcBorders>
            <w:shd w:val="clear" w:color="auto" w:fill="F1F1EF"/>
          </w:tcPr>
          <w:p w14:paraId="324436B1" w14:textId="77777777" w:rsidR="008F6108" w:rsidRDefault="00885EBA">
            <w:pPr>
              <w:pStyle w:val="TableParagraph"/>
              <w:spacing w:before="73" w:line="312" w:lineRule="auto"/>
              <w:ind w:right="33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Руководитель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Ф.И.О.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должность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руководителя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</w:p>
        </w:tc>
        <w:tc>
          <w:tcPr>
            <w:tcW w:w="4665" w:type="dxa"/>
            <w:tcBorders>
              <w:bottom w:val="nil"/>
            </w:tcBorders>
            <w:shd w:val="clear" w:color="auto" w:fill="F1F1EF"/>
          </w:tcPr>
          <w:p w14:paraId="0DF2EB7C" w14:textId="77777777" w:rsidR="008F6108" w:rsidRDefault="008F6108">
            <w:pPr>
              <w:pStyle w:val="TableParagraph"/>
              <w:spacing w:before="17" w:line="316" w:lineRule="exact"/>
              <w:ind w:right="674"/>
              <w:rPr>
                <w:sz w:val="21"/>
              </w:rPr>
            </w:pPr>
          </w:p>
          <w:p w14:paraId="7DF2FD76" w14:textId="57A6FFEB" w:rsidR="00A71900" w:rsidRDefault="00A71900">
            <w:pPr>
              <w:pStyle w:val="TableParagraph"/>
              <w:spacing w:before="17" w:line="316" w:lineRule="exact"/>
              <w:ind w:right="674"/>
              <w:rPr>
                <w:sz w:val="21"/>
              </w:rPr>
            </w:pPr>
            <w:r w:rsidRPr="00A71900">
              <w:rPr>
                <w:sz w:val="21"/>
              </w:rPr>
              <w:t>Рубанова</w:t>
            </w:r>
            <w:r w:rsidRPr="00A71900">
              <w:rPr>
                <w:sz w:val="21"/>
              </w:rPr>
              <w:t xml:space="preserve"> </w:t>
            </w:r>
            <w:r w:rsidRPr="00A71900">
              <w:rPr>
                <w:sz w:val="21"/>
              </w:rPr>
              <w:t>Евгения Юрьевна</w:t>
            </w:r>
            <w:r>
              <w:rPr>
                <w:sz w:val="21"/>
              </w:rPr>
              <w:t xml:space="preserve"> </w:t>
            </w:r>
          </w:p>
        </w:tc>
      </w:tr>
    </w:tbl>
    <w:p w14:paraId="0FA0F234" w14:textId="77777777" w:rsidR="008F6108" w:rsidRDefault="008F6108">
      <w:pPr>
        <w:spacing w:line="316" w:lineRule="exact"/>
        <w:rPr>
          <w:sz w:val="21"/>
        </w:rPr>
        <w:sectPr w:rsidR="008F6108">
          <w:pgSz w:w="12240" w:h="15840"/>
          <w:pgMar w:top="1440" w:right="1320" w:bottom="880" w:left="1320" w:header="0" w:footer="601" w:gutter="0"/>
          <w:cols w:space="720"/>
        </w:sectPr>
      </w:pPr>
    </w:p>
    <w:tbl>
      <w:tblPr>
        <w:tblStyle w:val="TableNormal"/>
        <w:tblW w:w="9658" w:type="dxa"/>
        <w:tblInd w:w="134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821"/>
      </w:tblGrid>
      <w:tr w:rsidR="008F6108" w14:paraId="120A90FA" w14:textId="77777777" w:rsidTr="00922B01">
        <w:trPr>
          <w:trHeight w:val="3955"/>
        </w:trPr>
        <w:tc>
          <w:tcPr>
            <w:tcW w:w="4837" w:type="dxa"/>
            <w:shd w:val="clear" w:color="auto" w:fill="F1F1EF"/>
          </w:tcPr>
          <w:p w14:paraId="2C78606D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Основания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для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инициации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  <w:p w14:paraId="2117FD88" w14:textId="77777777" w:rsidR="008F6108" w:rsidRDefault="00885EBA">
            <w:pPr>
              <w:pStyle w:val="TableParagraph"/>
              <w:spacing w:before="73" w:line="312" w:lineRule="auto"/>
              <w:ind w:right="43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основания</w:t>
            </w:r>
            <w:r>
              <w:rPr>
                <w:rFonts w:ascii="Arial" w:hAnsi="Arial"/>
                <w:i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для</w:t>
            </w:r>
            <w:r>
              <w:rPr>
                <w:rFonts w:ascii="Arial" w:hAnsi="Arial"/>
                <w:i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запуска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(напр.,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хозяйственный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договор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с</w:t>
            </w:r>
          </w:p>
          <w:p w14:paraId="30660C45" w14:textId="77777777" w:rsidR="008F6108" w:rsidRDefault="00885EBA">
            <w:pPr>
              <w:pStyle w:val="TableParagraph"/>
              <w:spacing w:before="2" w:line="312" w:lineRule="auto"/>
              <w:ind w:right="592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заказчиком, если это сторонняя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организация,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приказ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или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распоряжение,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если заказчик одна из структур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университета)</w:t>
            </w:r>
          </w:p>
        </w:tc>
        <w:tc>
          <w:tcPr>
            <w:tcW w:w="4821" w:type="dxa"/>
            <w:shd w:val="clear" w:color="auto" w:fill="F1F1EF"/>
          </w:tcPr>
          <w:p w14:paraId="2C94727E" w14:textId="77777777" w:rsidR="00922B01" w:rsidRDefault="00922B01" w:rsidP="005736D6">
            <w:pPr>
              <w:pStyle w:val="TableParagraph"/>
              <w:rPr>
                <w:rFonts w:ascii="Arial"/>
                <w:bCs/>
                <w:sz w:val="21"/>
                <w:szCs w:val="21"/>
              </w:rPr>
            </w:pPr>
          </w:p>
          <w:p w14:paraId="7769B4B3" w14:textId="4BD8561D" w:rsidR="005736D6" w:rsidRPr="005736D6" w:rsidRDefault="005736D6" w:rsidP="005736D6">
            <w:pPr>
              <w:pStyle w:val="TableParagraph"/>
              <w:rPr>
                <w:rFonts w:ascii="Arial"/>
                <w:bCs/>
                <w:sz w:val="21"/>
                <w:szCs w:val="21"/>
              </w:rPr>
            </w:pPr>
            <w:r w:rsidRPr="005736D6">
              <w:rPr>
                <w:rFonts w:ascii="Arial"/>
                <w:bCs/>
                <w:sz w:val="21"/>
                <w:szCs w:val="21"/>
              </w:rPr>
              <w:t>В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настоящее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время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число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детей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, </w:t>
            </w:r>
            <w:r w:rsidRPr="005736D6">
              <w:rPr>
                <w:rFonts w:ascii="Arial"/>
                <w:bCs/>
                <w:sz w:val="21"/>
                <w:szCs w:val="21"/>
              </w:rPr>
              <w:t>которые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>
              <w:rPr>
                <w:rFonts w:ascii="Arial"/>
                <w:bCs/>
                <w:sz w:val="21"/>
                <w:szCs w:val="21"/>
              </w:rPr>
              <w:t>страдают</w:t>
            </w:r>
            <w:r w:rsid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>
              <w:rPr>
                <w:rFonts w:ascii="Arial"/>
                <w:bCs/>
                <w:sz w:val="21"/>
                <w:szCs w:val="21"/>
              </w:rPr>
              <w:t>от</w:t>
            </w:r>
            <w:r w:rsid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синдром</w:t>
            </w:r>
            <w:r w:rsidR="006239EF">
              <w:rPr>
                <w:rFonts w:ascii="Arial"/>
                <w:bCs/>
                <w:sz w:val="21"/>
                <w:szCs w:val="21"/>
              </w:rPr>
              <w:t>а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дефицита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внимания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и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гиперактивности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>
              <w:rPr>
                <w:rFonts w:ascii="Arial"/>
                <w:bCs/>
                <w:sz w:val="21"/>
                <w:szCs w:val="21"/>
              </w:rPr>
              <w:t>(</w:t>
            </w:r>
            <w:r w:rsidR="006239EF">
              <w:rPr>
                <w:rFonts w:ascii="Arial"/>
                <w:bCs/>
                <w:sz w:val="21"/>
                <w:szCs w:val="21"/>
              </w:rPr>
              <w:t>СДВГ</w:t>
            </w:r>
            <w:r w:rsidR="006239EF">
              <w:rPr>
                <w:rFonts w:ascii="Arial"/>
                <w:bCs/>
                <w:sz w:val="21"/>
                <w:szCs w:val="21"/>
              </w:rPr>
              <w:t xml:space="preserve">) -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заболевани</w:t>
            </w:r>
            <w:r w:rsidR="006239EF">
              <w:rPr>
                <w:rFonts w:ascii="Arial"/>
                <w:bCs/>
                <w:sz w:val="21"/>
                <w:szCs w:val="21"/>
              </w:rPr>
              <w:t>я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, </w:t>
            </w:r>
            <w:r w:rsidR="006239EF">
              <w:rPr>
                <w:rFonts w:ascii="Arial"/>
                <w:bCs/>
                <w:sz w:val="21"/>
                <w:szCs w:val="21"/>
              </w:rPr>
              <w:t>которое</w:t>
            </w:r>
            <w:r w:rsid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связан</w:t>
            </w:r>
            <w:r w:rsidR="006239EF">
              <w:rPr>
                <w:rFonts w:ascii="Arial"/>
                <w:bCs/>
                <w:sz w:val="21"/>
                <w:szCs w:val="21"/>
              </w:rPr>
              <w:t>о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с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нарушением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развития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нервной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системы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ребенка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.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СДВГ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характеризуется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невнимательностью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и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высокой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отвлекаемостью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ребенка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практически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на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любых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занятиях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,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избыточной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двигательной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активностью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,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импульсивным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поведением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,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проблемами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в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социальном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общении</w:t>
            </w:r>
            <w:r w:rsidR="006239EF" w:rsidRPr="006239EF">
              <w:rPr>
                <w:rFonts w:ascii="Arial"/>
                <w:bCs/>
                <w:sz w:val="21"/>
                <w:szCs w:val="21"/>
              </w:rPr>
              <w:t>.</w:t>
            </w:r>
          </w:p>
          <w:p w14:paraId="55F17FF1" w14:textId="628BB895" w:rsidR="008F6108" w:rsidRPr="005736D6" w:rsidRDefault="005736D6" w:rsidP="005736D6">
            <w:pPr>
              <w:pStyle w:val="TableParagraph"/>
              <w:ind w:left="0"/>
              <w:rPr>
                <w:rFonts w:ascii="Arial"/>
                <w:bCs/>
                <w:sz w:val="21"/>
                <w:szCs w:val="21"/>
              </w:rPr>
            </w:pPr>
            <w:r>
              <w:rPr>
                <w:rFonts w:ascii="Arial"/>
                <w:bCs/>
                <w:sz w:val="21"/>
                <w:szCs w:val="21"/>
              </w:rPr>
              <w:t xml:space="preserve">  </w:t>
            </w:r>
            <w:r w:rsidR="00922B01">
              <w:rPr>
                <w:rFonts w:ascii="Arial"/>
                <w:bCs/>
                <w:sz w:val="21"/>
                <w:szCs w:val="21"/>
              </w:rPr>
              <w:t>Поэтому</w:t>
            </w:r>
            <w:r w:rsidR="00922B01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922B01">
              <w:rPr>
                <w:rFonts w:ascii="Arial"/>
                <w:bCs/>
                <w:sz w:val="21"/>
                <w:szCs w:val="21"/>
              </w:rPr>
              <w:t>н</w:t>
            </w:r>
            <w:r w:rsidRPr="005736D6">
              <w:rPr>
                <w:rFonts w:ascii="Arial"/>
                <w:bCs/>
                <w:sz w:val="21"/>
                <w:szCs w:val="21"/>
              </w:rPr>
              <w:t>аша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команда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разработает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специальную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серию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мастер</w:t>
            </w:r>
            <w:r w:rsidRPr="005736D6">
              <w:rPr>
                <w:rFonts w:ascii="Arial"/>
                <w:bCs/>
                <w:sz w:val="21"/>
                <w:szCs w:val="21"/>
              </w:rPr>
              <w:t>-</w:t>
            </w:r>
            <w:r w:rsidRPr="005736D6">
              <w:rPr>
                <w:rFonts w:ascii="Arial"/>
                <w:bCs/>
                <w:sz w:val="21"/>
                <w:szCs w:val="21"/>
              </w:rPr>
              <w:t>классов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по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изотерапии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(</w:t>
            </w:r>
            <w:r w:rsidRPr="005736D6">
              <w:rPr>
                <w:rFonts w:ascii="Arial"/>
                <w:bCs/>
                <w:sz w:val="21"/>
                <w:szCs w:val="21"/>
              </w:rPr>
              <w:t>правополушарного</w:t>
            </w:r>
            <w:r w:rsidRPr="005736D6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5736D6">
              <w:rPr>
                <w:rFonts w:ascii="Arial"/>
                <w:bCs/>
                <w:sz w:val="21"/>
                <w:szCs w:val="21"/>
              </w:rPr>
              <w:t>рисования</w:t>
            </w:r>
            <w:r w:rsidRPr="005736D6">
              <w:rPr>
                <w:rFonts w:ascii="Arial"/>
                <w:bCs/>
                <w:sz w:val="21"/>
                <w:szCs w:val="21"/>
              </w:rPr>
              <w:t>)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для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устранения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детских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отклонений</w:t>
            </w:r>
            <w:r>
              <w:rPr>
                <w:rFonts w:ascii="Arial"/>
                <w:bCs/>
                <w:sz w:val="21"/>
                <w:szCs w:val="21"/>
              </w:rPr>
              <w:t>.</w:t>
            </w:r>
          </w:p>
          <w:p w14:paraId="2CC62854" w14:textId="77777777" w:rsidR="008F6108" w:rsidRPr="005736D6" w:rsidRDefault="008F6108">
            <w:pPr>
              <w:pStyle w:val="TableParagraph"/>
              <w:ind w:left="0"/>
              <w:rPr>
                <w:rFonts w:ascii="Arial"/>
                <w:bCs/>
                <w:sz w:val="21"/>
                <w:szCs w:val="21"/>
              </w:rPr>
            </w:pPr>
          </w:p>
          <w:p w14:paraId="4905E7F2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0882544" w14:textId="579AD5BC" w:rsidR="008F6108" w:rsidRDefault="008F6108">
            <w:pPr>
              <w:pStyle w:val="TableParagraph"/>
              <w:rPr>
                <w:sz w:val="21"/>
              </w:rPr>
            </w:pPr>
          </w:p>
        </w:tc>
      </w:tr>
      <w:tr w:rsidR="008F6108" w14:paraId="2629D3BE" w14:textId="77777777" w:rsidTr="00232ABE">
        <w:trPr>
          <w:trHeight w:val="421"/>
        </w:trPr>
        <w:tc>
          <w:tcPr>
            <w:tcW w:w="4837" w:type="dxa"/>
          </w:tcPr>
          <w:p w14:paraId="3A68872F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ЦЕЛИ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СОДЕРЖАНИЕ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</w:tc>
        <w:tc>
          <w:tcPr>
            <w:tcW w:w="4821" w:type="dxa"/>
          </w:tcPr>
          <w:p w14:paraId="5716F109" w14:textId="77777777" w:rsidR="008F6108" w:rsidRDefault="008F61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6108" w14:paraId="5FB906E7" w14:textId="77777777" w:rsidTr="005736D6">
        <w:trPr>
          <w:trHeight w:val="1653"/>
        </w:trPr>
        <w:tc>
          <w:tcPr>
            <w:tcW w:w="4837" w:type="dxa"/>
            <w:shd w:val="clear" w:color="auto" w:fill="FAF2DA"/>
          </w:tcPr>
          <w:p w14:paraId="0ED1D43D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2C7D86B" w14:textId="77777777" w:rsidR="008F6108" w:rsidRDefault="00885EBA">
            <w:pPr>
              <w:pStyle w:val="TableParagraph"/>
              <w:spacing w:before="156" w:line="312" w:lineRule="auto"/>
              <w:ind w:right="33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Заявленная</w:t>
            </w:r>
            <w:r>
              <w:rPr>
                <w:rFonts w:ascii="Arial" w:hAns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потребность</w:t>
            </w:r>
            <w:r>
              <w:rPr>
                <w:rFonts w:ascii="Arial" w:hAns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или</w:t>
            </w:r>
            <w:r>
              <w:rPr>
                <w:rFonts w:ascii="Arial" w:hAns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проблема,</w:t>
            </w:r>
            <w:r>
              <w:rPr>
                <w:rFonts w:ascii="Arial" w:hAns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решаемая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в проекте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</w:p>
          <w:p w14:paraId="33D11EE6" w14:textId="77777777" w:rsidR="008F6108" w:rsidRDefault="00885EBA">
            <w:pPr>
              <w:pStyle w:val="TableParagraph"/>
              <w:spacing w:before="2" w:line="312" w:lineRule="auto"/>
              <w:ind w:right="309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pacing w:val="-1"/>
                <w:sz w:val="21"/>
              </w:rPr>
              <w:t>потребность</w:t>
            </w:r>
            <w:r>
              <w:rPr>
                <w:rFonts w:ascii="Arial" w:hAns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заказчика</w:t>
            </w:r>
            <w:r>
              <w:rPr>
                <w:rFonts w:ascii="Arial" w:hAnsi="Arial"/>
                <w:i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или</w:t>
            </w:r>
            <w:r>
              <w:rPr>
                <w:rFonts w:ascii="Arial" w:hAnsi="Arial"/>
                <w:i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его</w:t>
            </w:r>
            <w:r>
              <w:rPr>
                <w:rFonts w:ascii="Arial" w:hAnsi="Arial"/>
                <w:i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проблему,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решаемую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 рамках проекта</w:t>
            </w:r>
          </w:p>
          <w:p w14:paraId="67C63372" w14:textId="77777777" w:rsidR="005736D6" w:rsidRDefault="005736D6">
            <w:pPr>
              <w:pStyle w:val="TableParagraph"/>
              <w:spacing w:before="2" w:line="312" w:lineRule="auto"/>
              <w:ind w:right="309"/>
              <w:rPr>
                <w:rFonts w:ascii="Arial" w:hAnsi="Arial"/>
                <w:i/>
                <w:sz w:val="21"/>
              </w:rPr>
            </w:pPr>
          </w:p>
        </w:tc>
        <w:tc>
          <w:tcPr>
            <w:tcW w:w="4821" w:type="dxa"/>
            <w:shd w:val="clear" w:color="auto" w:fill="FAF2DA"/>
          </w:tcPr>
          <w:p w14:paraId="5C27AC79" w14:textId="77777777" w:rsidR="00922B01" w:rsidRDefault="00922B01">
            <w:pPr>
              <w:pStyle w:val="TableParagraph"/>
              <w:spacing w:line="226" w:lineRule="exact"/>
              <w:rPr>
                <w:sz w:val="21"/>
              </w:rPr>
            </w:pPr>
          </w:p>
          <w:p w14:paraId="45336511" w14:textId="52A3287E" w:rsidR="008F6108" w:rsidRDefault="006239EF">
            <w:pPr>
              <w:pStyle w:val="TableParagraph"/>
              <w:spacing w:line="226" w:lineRule="exact"/>
              <w:rPr>
                <w:sz w:val="21"/>
              </w:rPr>
            </w:pPr>
            <w:r w:rsidRPr="006239EF">
              <w:rPr>
                <w:sz w:val="21"/>
              </w:rPr>
              <w:t>Синдром дефицита внимания и гиперактивности</w:t>
            </w:r>
            <w:r>
              <w:rPr>
                <w:sz w:val="21"/>
              </w:rPr>
              <w:t xml:space="preserve"> у детей</w:t>
            </w:r>
          </w:p>
        </w:tc>
      </w:tr>
      <w:tr w:rsidR="008F6108" w14:paraId="2E402681" w14:textId="77777777" w:rsidTr="00232ABE">
        <w:trPr>
          <w:trHeight w:val="2310"/>
        </w:trPr>
        <w:tc>
          <w:tcPr>
            <w:tcW w:w="4837" w:type="dxa"/>
            <w:shd w:val="clear" w:color="auto" w:fill="FAF2DA"/>
          </w:tcPr>
          <w:p w14:paraId="584AC1EE" w14:textId="77777777" w:rsidR="008F6108" w:rsidRDefault="008F6108"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 w14:paraId="46FEA486" w14:textId="77777777" w:rsidR="008F6108" w:rsidRDefault="00885EBA">
            <w:pPr>
              <w:pStyle w:val="TableParagraph"/>
              <w:spacing w:line="312" w:lineRule="auto"/>
              <w:ind w:right="704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Цель (цели) проекта </w:t>
            </w:r>
            <w:r>
              <w:rPr>
                <w:rFonts w:ascii="Arial" w:hAnsi="Arial"/>
                <w:i/>
                <w:sz w:val="21"/>
              </w:rPr>
              <w:t>Укажите, что с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помощью проекта должно стать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результатом решения проблемы или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удовлетворения потребность. Цель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должна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быть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конкретной,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измеримой,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актуальной,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достижимой.</w:t>
            </w:r>
          </w:p>
        </w:tc>
        <w:tc>
          <w:tcPr>
            <w:tcW w:w="4821" w:type="dxa"/>
            <w:shd w:val="clear" w:color="auto" w:fill="FAF2DA"/>
          </w:tcPr>
          <w:p w14:paraId="31FA7316" w14:textId="11FD8B63" w:rsidR="00327D3C" w:rsidRDefault="00327D3C" w:rsidP="00327D3C">
            <w:pPr>
              <w:pStyle w:val="TableParagraph"/>
              <w:spacing w:before="76" w:line="319" w:lineRule="auto"/>
              <w:ind w:left="0" w:right="367"/>
              <w:rPr>
                <w:sz w:val="21"/>
              </w:rPr>
            </w:pPr>
          </w:p>
          <w:p w14:paraId="437302D3" w14:textId="61B26DE7" w:rsidR="008F6108" w:rsidRDefault="00232ABE">
            <w:pPr>
              <w:pStyle w:val="TableParagraph"/>
              <w:spacing w:before="77"/>
              <w:rPr>
                <w:sz w:val="21"/>
              </w:rPr>
            </w:pPr>
            <w:r w:rsidRPr="00232ABE">
              <w:rPr>
                <w:sz w:val="21"/>
              </w:rPr>
              <w:t>Цель: создание серии мастер-классов по арт-терапии</w:t>
            </w:r>
            <w:r>
              <w:rPr>
                <w:sz w:val="21"/>
              </w:rPr>
              <w:t xml:space="preserve"> для детей дошкольного возраста.</w:t>
            </w:r>
          </w:p>
        </w:tc>
      </w:tr>
      <w:tr w:rsidR="008F6108" w14:paraId="12E88E1E" w14:textId="77777777" w:rsidTr="00232ABE">
        <w:trPr>
          <w:trHeight w:val="1358"/>
        </w:trPr>
        <w:tc>
          <w:tcPr>
            <w:tcW w:w="4837" w:type="dxa"/>
            <w:shd w:val="clear" w:color="auto" w:fill="FAF2DA"/>
          </w:tcPr>
          <w:p w14:paraId="6E11F223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Потребители,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пользователи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  <w:p w14:paraId="4183094C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Укажите,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кто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будет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использовать</w:t>
            </w:r>
          </w:p>
          <w:p w14:paraId="5B0887B1" w14:textId="77777777" w:rsidR="008F6108" w:rsidRDefault="00885EBA">
            <w:pPr>
              <w:pStyle w:val="TableParagraph"/>
              <w:spacing w:before="5" w:line="310" w:lineRule="atLeast"/>
              <w:ind w:right="237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полученное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заказчиком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проекте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решение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или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продукт</w:t>
            </w:r>
          </w:p>
        </w:tc>
        <w:tc>
          <w:tcPr>
            <w:tcW w:w="4821" w:type="dxa"/>
            <w:shd w:val="clear" w:color="auto" w:fill="FAF2DA"/>
          </w:tcPr>
          <w:p w14:paraId="714A7E65" w14:textId="77777777" w:rsidR="008F6108" w:rsidRDefault="008F6108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51DFD483" w14:textId="1CA0C8E1" w:rsidR="008F6108" w:rsidRDefault="00232ABE">
            <w:pPr>
              <w:pStyle w:val="TableParagraph"/>
              <w:spacing w:before="1" w:line="319" w:lineRule="auto"/>
              <w:ind w:right="531"/>
              <w:rPr>
                <w:sz w:val="21"/>
              </w:rPr>
            </w:pPr>
            <w:r>
              <w:rPr>
                <w:sz w:val="21"/>
              </w:rPr>
              <w:t>Дети дошкольного возраста</w:t>
            </w:r>
          </w:p>
        </w:tc>
      </w:tr>
      <w:tr w:rsidR="008F6108" w14:paraId="03873945" w14:textId="77777777" w:rsidTr="00232ABE">
        <w:trPr>
          <w:trHeight w:val="1358"/>
        </w:trPr>
        <w:tc>
          <w:tcPr>
            <w:tcW w:w="4837" w:type="dxa"/>
            <w:shd w:val="clear" w:color="auto" w:fill="FAF2DA"/>
          </w:tcPr>
          <w:p w14:paraId="7EA0D748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Заинтересованные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стороны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</w:p>
          <w:p w14:paraId="7B6FE2CF" w14:textId="77777777" w:rsidR="008F6108" w:rsidRDefault="00885EBA">
            <w:pPr>
              <w:pStyle w:val="TableParagraph"/>
              <w:spacing w:before="73" w:line="312" w:lineRule="auto"/>
              <w:ind w:right="131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наименование</w:t>
            </w:r>
            <w:r>
              <w:rPr>
                <w:rFonts w:ascii="Arial" w:hAnsi="Arial"/>
                <w:i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подразделений</w:t>
            </w:r>
            <w:r>
              <w:rPr>
                <w:rFonts w:ascii="Arial" w:hAnsi="Arial"/>
                <w:i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участников,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вовлеченных в проект, чьи требования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будут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учитываться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ходе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его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реализации</w:t>
            </w:r>
          </w:p>
        </w:tc>
        <w:tc>
          <w:tcPr>
            <w:tcW w:w="4821" w:type="dxa"/>
            <w:shd w:val="clear" w:color="auto" w:fill="FAF2DA"/>
          </w:tcPr>
          <w:p w14:paraId="0E5D1092" w14:textId="77777777" w:rsidR="008F6108" w:rsidRDefault="008F6108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4BF2D982" w14:textId="53EF89AE" w:rsidR="008F6108" w:rsidRDefault="00232ABE">
            <w:pPr>
              <w:pStyle w:val="TableParagraph"/>
              <w:spacing w:before="1" w:line="319" w:lineRule="auto"/>
              <w:ind w:right="217"/>
              <w:rPr>
                <w:sz w:val="21"/>
              </w:rPr>
            </w:pPr>
            <w:r w:rsidRPr="00232ABE">
              <w:rPr>
                <w:b/>
                <w:bCs/>
                <w:sz w:val="21"/>
              </w:rPr>
              <w:t>1 сторона:</w:t>
            </w:r>
            <w:r>
              <w:rPr>
                <w:sz w:val="21"/>
              </w:rPr>
              <w:t xml:space="preserve"> Сами инициаторы проекта: студенты педагогического института, которые реализуют практику работы с детьми в творческом направлении.</w:t>
            </w:r>
          </w:p>
          <w:p w14:paraId="23515DC6" w14:textId="403F6878" w:rsidR="008C2BB2" w:rsidRPr="008C2BB2" w:rsidRDefault="00232ABE" w:rsidP="008C2BB2">
            <w:pPr>
              <w:pStyle w:val="TableParagraph"/>
              <w:spacing w:before="1" w:line="319" w:lineRule="auto"/>
              <w:ind w:right="217"/>
              <w:rPr>
                <w:sz w:val="21"/>
              </w:rPr>
            </w:pPr>
            <w:r w:rsidRPr="00232ABE">
              <w:rPr>
                <w:b/>
                <w:bCs/>
                <w:sz w:val="21"/>
              </w:rPr>
              <w:t>2 сторона:</w:t>
            </w:r>
            <w:r>
              <w:rPr>
                <w:b/>
                <w:bCs/>
                <w:sz w:val="21"/>
              </w:rPr>
              <w:t xml:space="preserve"> </w:t>
            </w:r>
            <w:r w:rsidRPr="00232ABE">
              <w:rPr>
                <w:sz w:val="21"/>
              </w:rPr>
              <w:t>сам детский сад</w:t>
            </w:r>
          </w:p>
        </w:tc>
      </w:tr>
    </w:tbl>
    <w:p w14:paraId="3ED39094" w14:textId="77777777" w:rsidR="008F6108" w:rsidRDefault="008F6108">
      <w:pPr>
        <w:spacing w:line="234" w:lineRule="exact"/>
        <w:rPr>
          <w:sz w:val="21"/>
        </w:rPr>
        <w:sectPr w:rsidR="008F6108">
          <w:pgSz w:w="12240" w:h="15840"/>
          <w:pgMar w:top="1480" w:right="1320" w:bottom="800" w:left="1320" w:header="0" w:footer="60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65"/>
      </w:tblGrid>
      <w:tr w:rsidR="008F6108" w14:paraId="70ED1316" w14:textId="77777777" w:rsidTr="005736D6">
        <w:trPr>
          <w:trHeight w:val="5529"/>
        </w:trPr>
        <w:tc>
          <w:tcPr>
            <w:tcW w:w="4680" w:type="dxa"/>
            <w:tcBorders>
              <w:top w:val="nil"/>
            </w:tcBorders>
            <w:shd w:val="clear" w:color="auto" w:fill="FAF2DA"/>
          </w:tcPr>
          <w:p w14:paraId="7089970C" w14:textId="77777777" w:rsidR="00922B01" w:rsidRPr="00922B01" w:rsidRDefault="00922B01" w:rsidP="00922B01">
            <w:pPr>
              <w:pStyle w:val="TableParagraph"/>
              <w:spacing w:before="31"/>
              <w:rPr>
                <w:rFonts w:ascii="Arial" w:hAnsi="Arial" w:cs="Arial"/>
                <w:spacing w:val="-1"/>
                <w:sz w:val="21"/>
              </w:rPr>
            </w:pPr>
            <w:r w:rsidRPr="00922B01">
              <w:rPr>
                <w:rFonts w:ascii="Arial" w:hAnsi="Arial" w:cs="Arial"/>
                <w:b/>
                <w:bCs/>
                <w:spacing w:val="-1"/>
                <w:sz w:val="21"/>
              </w:rPr>
              <w:lastRenderedPageBreak/>
              <w:t>Содержание проекта</w:t>
            </w:r>
            <w:r w:rsidRPr="00922B01">
              <w:rPr>
                <w:rFonts w:ascii="Arial" w:hAnsi="Arial" w:cs="Arial"/>
                <w:spacing w:val="-1"/>
                <w:sz w:val="21"/>
              </w:rPr>
              <w:t xml:space="preserve"> Опишите</w:t>
            </w:r>
          </w:p>
          <w:p w14:paraId="69749C65" w14:textId="77777777" w:rsidR="00922B01" w:rsidRPr="00922B01" w:rsidRDefault="00922B01" w:rsidP="00922B01">
            <w:pPr>
              <w:pStyle w:val="TableParagraph"/>
              <w:spacing w:before="31"/>
              <w:rPr>
                <w:rFonts w:ascii="Arial" w:hAnsi="Arial" w:cs="Arial"/>
                <w:spacing w:val="-1"/>
                <w:sz w:val="21"/>
              </w:rPr>
            </w:pPr>
            <w:r w:rsidRPr="00922B01">
              <w:rPr>
                <w:rFonts w:ascii="Arial" w:hAnsi="Arial" w:cs="Arial"/>
                <w:spacing w:val="-1"/>
                <w:sz w:val="21"/>
              </w:rPr>
              <w:t>представление об образе проекта в формате: • Для [заказчика]; • Который</w:t>
            </w:r>
          </w:p>
          <w:p w14:paraId="55254677" w14:textId="77777777" w:rsidR="00922B01" w:rsidRDefault="00922B01" w:rsidP="00922B01">
            <w:pPr>
              <w:pStyle w:val="TableParagraph"/>
              <w:spacing w:before="31"/>
              <w:rPr>
                <w:rFonts w:ascii="Arial" w:hAnsi="Arial" w:cs="Arial"/>
                <w:spacing w:val="-1"/>
                <w:sz w:val="21"/>
              </w:rPr>
            </w:pPr>
            <w:r w:rsidRPr="00922B01">
              <w:rPr>
                <w:rFonts w:ascii="Arial" w:hAnsi="Arial" w:cs="Arial"/>
                <w:spacing w:val="-1"/>
                <w:sz w:val="21"/>
              </w:rPr>
              <w:t xml:space="preserve">[описание проблемы или потребности]; </w:t>
            </w:r>
          </w:p>
          <w:p w14:paraId="555E4386" w14:textId="092114BD" w:rsidR="008F6108" w:rsidRPr="00922B01" w:rsidRDefault="00922B01" w:rsidP="00922B01">
            <w:pPr>
              <w:pStyle w:val="TableParagraph"/>
              <w:spacing w:before="31"/>
              <w:rPr>
                <w:rFonts w:ascii="Arial" w:hAnsi="Arial" w:cs="Arial"/>
                <w:sz w:val="21"/>
              </w:rPr>
            </w:pPr>
            <w:r w:rsidRPr="00922B01">
              <w:rPr>
                <w:rFonts w:ascii="Arial" w:hAnsi="Arial" w:cs="Arial"/>
                <w:spacing w:val="-1"/>
                <w:sz w:val="21"/>
              </w:rPr>
              <w:t xml:space="preserve">• Эта    </w:t>
            </w:r>
            <w:r w:rsidR="00885EBA" w:rsidRPr="00922B01">
              <w:rPr>
                <w:rFonts w:ascii="Arial" w:hAnsi="Arial" w:cs="Arial"/>
                <w:spacing w:val="-1"/>
                <w:sz w:val="21"/>
              </w:rPr>
              <w:t>(этот)</w:t>
            </w:r>
            <w:r w:rsidR="00885EBA" w:rsidRPr="00922B01">
              <w:rPr>
                <w:rFonts w:ascii="Arial" w:hAnsi="Arial" w:cs="Arial"/>
                <w:spacing w:val="-13"/>
                <w:sz w:val="21"/>
              </w:rPr>
              <w:t xml:space="preserve"> </w:t>
            </w:r>
            <w:r w:rsidR="00885EBA" w:rsidRPr="00922B01">
              <w:rPr>
                <w:rFonts w:ascii="Arial" w:hAnsi="Arial" w:cs="Arial"/>
                <w:spacing w:val="-1"/>
                <w:sz w:val="21"/>
              </w:rPr>
              <w:t>[имя</w:t>
            </w:r>
            <w:r w:rsidR="00885EBA"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="00885EBA" w:rsidRPr="00922B01">
              <w:rPr>
                <w:rFonts w:ascii="Arial" w:hAnsi="Arial" w:cs="Arial"/>
                <w:spacing w:val="-1"/>
                <w:sz w:val="21"/>
              </w:rPr>
              <w:t>продукта/результата</w:t>
            </w:r>
            <w:r w:rsidR="00885EBA"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="00885EBA" w:rsidRPr="00922B01">
              <w:rPr>
                <w:rFonts w:ascii="Arial" w:hAnsi="Arial" w:cs="Arial"/>
                <w:sz w:val="21"/>
              </w:rPr>
              <w:t>проекта];</w:t>
            </w:r>
            <w:r w:rsidR="00885EBA" w:rsidRPr="00922B01">
              <w:rPr>
                <w:rFonts w:ascii="Arial" w:hAnsi="Arial" w:cs="Arial"/>
                <w:spacing w:val="-13"/>
                <w:sz w:val="21"/>
              </w:rPr>
              <w:t xml:space="preserve"> </w:t>
            </w:r>
            <w:r w:rsidR="00885EBA" w:rsidRPr="00922B01">
              <w:rPr>
                <w:rFonts w:ascii="Arial" w:hAnsi="Arial" w:cs="Arial"/>
                <w:sz w:val="21"/>
              </w:rPr>
              <w:t>•</w:t>
            </w:r>
          </w:p>
          <w:p w14:paraId="1C5149A4" w14:textId="77777777" w:rsidR="008F6108" w:rsidRPr="00922B01" w:rsidRDefault="00885EBA">
            <w:pPr>
              <w:pStyle w:val="TableParagraph"/>
              <w:spacing w:before="77" w:line="319" w:lineRule="auto"/>
              <w:ind w:right="107"/>
              <w:rPr>
                <w:rFonts w:ascii="Arial" w:hAnsi="Arial" w:cs="Arial"/>
                <w:sz w:val="21"/>
              </w:rPr>
            </w:pPr>
            <w:r w:rsidRPr="00922B01">
              <w:rPr>
                <w:rFonts w:ascii="Arial" w:hAnsi="Arial" w:cs="Arial"/>
                <w:spacing w:val="-1"/>
                <w:sz w:val="21"/>
              </w:rPr>
              <w:t>Является</w:t>
            </w:r>
            <w:r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pacing w:val="-1"/>
                <w:sz w:val="21"/>
              </w:rPr>
              <w:t>[категория</w:t>
            </w:r>
            <w:r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pacing w:val="-1"/>
                <w:sz w:val="21"/>
              </w:rPr>
              <w:t>продукта];</w:t>
            </w:r>
            <w:r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•</w:t>
            </w:r>
            <w:r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Который(ая)</w:t>
            </w:r>
            <w:r w:rsidRPr="00922B01">
              <w:rPr>
                <w:rFonts w:ascii="Arial" w:hAnsi="Arial" w:cs="Arial"/>
                <w:spacing w:val="-53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[основные функции,</w:t>
            </w:r>
            <w:r w:rsidRPr="00922B01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ключевое</w:t>
            </w:r>
          </w:p>
          <w:p w14:paraId="7582E9DF" w14:textId="77777777" w:rsidR="008F6108" w:rsidRDefault="00885EBA">
            <w:pPr>
              <w:pStyle w:val="TableParagraph"/>
              <w:spacing w:line="319" w:lineRule="auto"/>
              <w:ind w:right="112"/>
              <w:rPr>
                <w:sz w:val="21"/>
              </w:rPr>
            </w:pPr>
            <w:r w:rsidRPr="00922B01">
              <w:rPr>
                <w:rFonts w:ascii="Arial" w:hAnsi="Arial" w:cs="Arial"/>
                <w:sz w:val="21"/>
              </w:rPr>
              <w:t>преимущество,</w:t>
            </w:r>
            <w:r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основная</w:t>
            </w:r>
            <w:r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причина</w:t>
            </w:r>
            <w:r w:rsidRPr="00922B01">
              <w:rPr>
                <w:rFonts w:ascii="Arial" w:hAnsi="Arial" w:cs="Arial"/>
                <w:spacing w:val="-1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для</w:t>
            </w:r>
            <w:r w:rsidRPr="00922B01">
              <w:rPr>
                <w:rFonts w:ascii="Arial" w:hAnsi="Arial" w:cs="Arial"/>
                <w:spacing w:val="-1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заказа</w:t>
            </w:r>
            <w:r w:rsidRPr="00922B01">
              <w:rPr>
                <w:rFonts w:ascii="Arial" w:hAnsi="Arial" w:cs="Arial"/>
                <w:spacing w:val="-53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или</w:t>
            </w:r>
            <w:r w:rsidRPr="00922B01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использования];</w:t>
            </w:r>
            <w:r w:rsidRPr="00922B01">
              <w:rPr>
                <w:rFonts w:ascii="Arial" w:hAnsi="Arial" w:cs="Arial"/>
                <w:spacing w:val="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•</w:t>
            </w:r>
            <w:r w:rsidRPr="00922B01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В</w:t>
            </w:r>
            <w:r w:rsidRPr="00922B01">
              <w:rPr>
                <w:rFonts w:ascii="Arial" w:hAnsi="Arial" w:cs="Arial"/>
                <w:spacing w:val="2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отличие</w:t>
            </w:r>
            <w:r w:rsidRPr="00922B01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от</w:t>
            </w:r>
            <w:r w:rsidRPr="00922B01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[основной конкурирующий продукт, текущая</w:t>
            </w:r>
            <w:r w:rsidRPr="00922B01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система</w:t>
            </w:r>
            <w:r w:rsidRPr="00922B01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или</w:t>
            </w:r>
            <w:r w:rsidRPr="00922B01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текущий</w:t>
            </w:r>
            <w:r w:rsidRPr="00922B01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бизнес-процесс];</w:t>
            </w:r>
            <w:r w:rsidRPr="00922B01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•</w:t>
            </w:r>
            <w:r w:rsidRPr="00922B01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Наш</w:t>
            </w:r>
            <w:r w:rsidRPr="00922B01">
              <w:rPr>
                <w:rFonts w:ascii="Arial" w:hAnsi="Arial" w:cs="Arial"/>
                <w:spacing w:val="-53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продукт [положение об основном отличии и</w:t>
            </w:r>
            <w:r w:rsidRPr="00922B01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922B01">
              <w:rPr>
                <w:rFonts w:ascii="Arial" w:hAnsi="Arial" w:cs="Arial"/>
                <w:sz w:val="21"/>
              </w:rPr>
              <w:t>преимуществе нового продукта].</w:t>
            </w:r>
          </w:p>
        </w:tc>
        <w:tc>
          <w:tcPr>
            <w:tcW w:w="4665" w:type="dxa"/>
            <w:tcBorders>
              <w:top w:val="nil"/>
            </w:tcBorders>
            <w:shd w:val="clear" w:color="auto" w:fill="FAF2DA"/>
          </w:tcPr>
          <w:p w14:paraId="1B7A54B7" w14:textId="4E4D5C0F" w:rsidR="008F6108" w:rsidRPr="00DF796D" w:rsidRDefault="006C7BF4" w:rsidP="006C7BF4">
            <w:pPr>
              <w:pStyle w:val="TableParagraph"/>
              <w:spacing w:before="71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В последнее время наблюдается </w:t>
            </w:r>
            <w:r w:rsidR="006239EF">
              <w:rPr>
                <w:rFonts w:ascii="Arial" w:hAnsi="Arial" w:cs="Arial"/>
                <w:sz w:val="21"/>
              </w:rPr>
              <w:t>увеличение количества детей с с</w:t>
            </w:r>
            <w:r w:rsidR="006239EF" w:rsidRPr="006239EF">
              <w:rPr>
                <w:rFonts w:ascii="Arial" w:hAnsi="Arial" w:cs="Arial"/>
                <w:sz w:val="21"/>
              </w:rPr>
              <w:t>индром</w:t>
            </w:r>
            <w:r w:rsidR="006239EF">
              <w:rPr>
                <w:rFonts w:ascii="Arial" w:hAnsi="Arial" w:cs="Arial"/>
                <w:sz w:val="21"/>
              </w:rPr>
              <w:t>ом</w:t>
            </w:r>
            <w:r w:rsidR="006239EF" w:rsidRPr="006239EF">
              <w:rPr>
                <w:rFonts w:ascii="Arial" w:hAnsi="Arial" w:cs="Arial"/>
                <w:sz w:val="21"/>
              </w:rPr>
              <w:t xml:space="preserve"> дефицита внимания и гиперактивности </w:t>
            </w:r>
            <w:r w:rsidR="006239EF">
              <w:rPr>
                <w:rFonts w:ascii="Arial" w:hAnsi="Arial" w:cs="Arial"/>
                <w:sz w:val="21"/>
              </w:rPr>
              <w:t>(СДВГ)</w:t>
            </w:r>
          </w:p>
          <w:p w14:paraId="473DF6E1" w14:textId="77777777" w:rsidR="006C7BF4" w:rsidRDefault="00DF796D">
            <w:pPr>
              <w:pStyle w:val="TableParagraph"/>
              <w:spacing w:before="71"/>
            </w:pPr>
            <w:r w:rsidRPr="00DF796D">
              <w:rPr>
                <w:rFonts w:ascii="Arial" w:hAnsi="Arial" w:cs="Arial"/>
                <w:sz w:val="21"/>
              </w:rPr>
              <w:t>Наш проект</w:t>
            </w:r>
            <w:r w:rsidR="006C7BF4">
              <w:rPr>
                <w:rFonts w:ascii="Arial" w:hAnsi="Arial" w:cs="Arial"/>
                <w:sz w:val="21"/>
              </w:rPr>
              <w:t xml:space="preserve"> (мастер-классы)</w:t>
            </w:r>
            <w:r w:rsidRPr="00DF796D">
              <w:rPr>
                <w:rFonts w:ascii="Arial" w:hAnsi="Arial" w:cs="Arial"/>
                <w:sz w:val="21"/>
              </w:rPr>
              <w:t xml:space="preserve"> поможет детям в уравновешивании работы обоих полушарий мозга и повышении активности правого полушария; увеличении уровня интеллекта в целом; активизации творческого мышления; развитии моторики пальцев, улучшении двигательной активности рук; снижении тревожности; стабилизации и повышении на высоком уровне психоэмоционального состояния; улучшении глазомера и памяти.</w:t>
            </w:r>
            <w:r w:rsidR="006C7BF4">
              <w:t xml:space="preserve"> </w:t>
            </w:r>
          </w:p>
          <w:p w14:paraId="03CD2ABC" w14:textId="587979AE" w:rsidR="00922B01" w:rsidRPr="00DF796D" w:rsidRDefault="006C7BF4">
            <w:pPr>
              <w:pStyle w:val="TableParagraph"/>
              <w:spacing w:before="71"/>
              <w:rPr>
                <w:rFonts w:ascii="Arial" w:hAnsi="Arial" w:cs="Arial"/>
                <w:sz w:val="21"/>
              </w:rPr>
            </w:pPr>
            <w:r w:rsidRPr="006C7BF4">
              <w:rPr>
                <w:rFonts w:ascii="Arial" w:hAnsi="Arial" w:cs="Arial"/>
                <w:sz w:val="21"/>
              </w:rPr>
              <w:t>Каждый ребёнок имеет свои уникальные потребности и способности, поэтому наша команда адаптирует свою методику и технику к каждому конкретному случаю.</w:t>
            </w:r>
          </w:p>
        </w:tc>
      </w:tr>
      <w:tr w:rsidR="008F6108" w14:paraId="64FBEC77" w14:textId="77777777">
        <w:trPr>
          <w:trHeight w:val="419"/>
        </w:trPr>
        <w:tc>
          <w:tcPr>
            <w:tcW w:w="4680" w:type="dxa"/>
          </w:tcPr>
          <w:p w14:paraId="520213F3" w14:textId="3E38840F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РЕЗУЛЬТ</w:t>
            </w:r>
            <w:r w:rsidR="00922B01">
              <w:rPr>
                <w:rFonts w:ascii="Arial" w:hAnsi="Arial"/>
                <w:b/>
                <w:spacing w:val="-2"/>
                <w:sz w:val="21"/>
              </w:rPr>
              <w:t>А</w:t>
            </w:r>
            <w:r>
              <w:rPr>
                <w:rFonts w:ascii="Arial" w:hAnsi="Arial"/>
                <w:b/>
                <w:spacing w:val="-2"/>
                <w:sz w:val="21"/>
              </w:rPr>
              <w:t>Т/ПРОДУКТ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ПРОЕКТА</w:t>
            </w:r>
          </w:p>
        </w:tc>
        <w:tc>
          <w:tcPr>
            <w:tcW w:w="4665" w:type="dxa"/>
          </w:tcPr>
          <w:p w14:paraId="34C42CEA" w14:textId="77777777" w:rsidR="008F6108" w:rsidRDefault="008F61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6108" w14:paraId="2CDF579B" w14:textId="77777777" w:rsidTr="005736D6">
        <w:trPr>
          <w:trHeight w:val="2522"/>
        </w:trPr>
        <w:tc>
          <w:tcPr>
            <w:tcW w:w="4680" w:type="dxa"/>
            <w:shd w:val="clear" w:color="auto" w:fill="ECF2EC"/>
          </w:tcPr>
          <w:p w14:paraId="03A8C50D" w14:textId="77777777" w:rsidR="008F6108" w:rsidRDefault="008F6108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14:paraId="7C9C2D87" w14:textId="77777777" w:rsidR="008F6108" w:rsidRDefault="00885EBA">
            <w:pPr>
              <w:pStyle w:val="TableParagraph"/>
              <w:spacing w:line="312" w:lineRule="auto"/>
              <w:ind w:right="271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Результат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(результаты),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продукт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проекта</w:t>
            </w:r>
            <w:r>
              <w:rPr>
                <w:rFonts w:ascii="Arial" w:hAns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 планируемый результат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(результаты)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проекта,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который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будет</w:t>
            </w:r>
          </w:p>
          <w:p w14:paraId="0E8BA1E3" w14:textId="77777777" w:rsidR="008F6108" w:rsidRDefault="00885EBA">
            <w:pPr>
              <w:pStyle w:val="TableParagraph"/>
              <w:spacing w:before="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достигнут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посредством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реализации</w:t>
            </w:r>
          </w:p>
          <w:p w14:paraId="1DCE2F19" w14:textId="77777777" w:rsidR="008F6108" w:rsidRDefault="00885EBA">
            <w:pPr>
              <w:pStyle w:val="TableParagraph"/>
              <w:spacing w:before="74" w:line="312" w:lineRule="auto"/>
              <w:ind w:right="250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проекта,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продукт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проекта,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передаваемый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заказчику</w:t>
            </w:r>
          </w:p>
        </w:tc>
        <w:tc>
          <w:tcPr>
            <w:tcW w:w="4665" w:type="dxa"/>
            <w:shd w:val="clear" w:color="auto" w:fill="ECF2EC"/>
          </w:tcPr>
          <w:p w14:paraId="6539D93B" w14:textId="77777777" w:rsidR="00922B01" w:rsidRDefault="00922B01">
            <w:pPr>
              <w:pStyle w:val="TableParagraph"/>
              <w:spacing w:before="78"/>
              <w:rPr>
                <w:sz w:val="21"/>
              </w:rPr>
            </w:pPr>
          </w:p>
          <w:p w14:paraId="01C9917F" w14:textId="7A247F70" w:rsidR="008F6108" w:rsidRDefault="00232ABE">
            <w:pPr>
              <w:pStyle w:val="TableParagraph"/>
              <w:spacing w:before="78"/>
              <w:rPr>
                <w:sz w:val="21"/>
              </w:rPr>
            </w:pPr>
            <w:r>
              <w:rPr>
                <w:sz w:val="21"/>
              </w:rPr>
              <w:t>Программа мастер-классов для детей дошкольного возраста</w:t>
            </w:r>
          </w:p>
        </w:tc>
      </w:tr>
      <w:tr w:rsidR="008F6108" w14:paraId="484B9350" w14:textId="77777777">
        <w:trPr>
          <w:trHeight w:val="4499"/>
        </w:trPr>
        <w:tc>
          <w:tcPr>
            <w:tcW w:w="4680" w:type="dxa"/>
            <w:shd w:val="clear" w:color="auto" w:fill="ECF2EC"/>
          </w:tcPr>
          <w:p w14:paraId="0F309E12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72CCAF7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C7348EF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DC1E58C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28FF4EA" w14:textId="77777777" w:rsidR="008F6108" w:rsidRDefault="008F6108">
            <w:pPr>
              <w:pStyle w:val="TableParagraph"/>
              <w:spacing w:before="10"/>
              <w:ind w:left="0"/>
              <w:rPr>
                <w:rFonts w:ascii="Arial"/>
                <w:b/>
                <w:sz w:val="27"/>
              </w:rPr>
            </w:pPr>
          </w:p>
          <w:p w14:paraId="57B392AB" w14:textId="77777777" w:rsidR="008F6108" w:rsidRDefault="00885EBA">
            <w:pPr>
              <w:pStyle w:val="TableParagraph"/>
              <w:spacing w:line="312" w:lineRule="auto"/>
              <w:ind w:right="36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Порядок использования продукта/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результатов</w:t>
            </w:r>
            <w:r>
              <w:rPr>
                <w:rFonts w:ascii="Arial" w:hAns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Опишите</w:t>
            </w:r>
            <w:r>
              <w:rPr>
                <w:rFonts w:ascii="Arial" w:hAnsi="Arial"/>
                <w:i/>
                <w:spacing w:val="-1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сценарии</w:t>
            </w:r>
          </w:p>
          <w:p w14:paraId="1F0E85E9" w14:textId="77777777" w:rsidR="008F6108" w:rsidRDefault="00885EBA">
            <w:pPr>
              <w:pStyle w:val="TableParagraph"/>
              <w:spacing w:before="2" w:line="312" w:lineRule="auto"/>
              <w:ind w:right="177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или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варианты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использования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продукта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или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результатов проекта для решения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заявленной проблемы или удовлетворения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потребности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заказчика</w:t>
            </w:r>
          </w:p>
        </w:tc>
        <w:tc>
          <w:tcPr>
            <w:tcW w:w="4665" w:type="dxa"/>
            <w:shd w:val="clear" w:color="auto" w:fill="ECF2EC"/>
          </w:tcPr>
          <w:p w14:paraId="62E9DEE9" w14:textId="77777777" w:rsidR="008F6108" w:rsidRDefault="008F6108">
            <w:pPr>
              <w:pStyle w:val="TableParagraph"/>
              <w:spacing w:line="233" w:lineRule="exact"/>
              <w:rPr>
                <w:sz w:val="21"/>
              </w:rPr>
            </w:pPr>
          </w:p>
          <w:p w14:paraId="085BE422" w14:textId="5746710C" w:rsidR="00466D33" w:rsidRPr="00042CB1" w:rsidRDefault="0076669A">
            <w:pPr>
              <w:pStyle w:val="TableParagraph"/>
              <w:spacing w:line="233" w:lineRule="exact"/>
              <w:rPr>
                <w:rFonts w:ascii="Arial" w:hAnsi="Arial" w:cs="Arial"/>
                <w:sz w:val="21"/>
              </w:rPr>
            </w:pPr>
            <w:r w:rsidRPr="00042CB1">
              <w:rPr>
                <w:rFonts w:ascii="Arial" w:hAnsi="Arial" w:cs="Arial"/>
                <w:sz w:val="21"/>
              </w:rPr>
              <w:t xml:space="preserve">Посредством мастер классов будет решена проблема </w:t>
            </w:r>
            <w:r w:rsidR="00042CB1" w:rsidRPr="00042CB1">
              <w:rPr>
                <w:rFonts w:ascii="Arial" w:hAnsi="Arial" w:cs="Arial"/>
                <w:sz w:val="21"/>
              </w:rPr>
              <w:t>СДВГ у детей. Р</w:t>
            </w:r>
            <w:r w:rsidRPr="00042CB1">
              <w:rPr>
                <w:rFonts w:ascii="Arial" w:hAnsi="Arial" w:cs="Arial"/>
                <w:sz w:val="21"/>
              </w:rPr>
              <w:t xml:space="preserve">езультатом будет </w:t>
            </w:r>
            <w:r w:rsidR="00042CB1" w:rsidRPr="00042CB1">
              <w:rPr>
                <w:rFonts w:ascii="Arial" w:hAnsi="Arial" w:cs="Arial"/>
                <w:sz w:val="21"/>
              </w:rPr>
              <w:t>активизаци</w:t>
            </w:r>
            <w:r w:rsidR="00042CB1">
              <w:rPr>
                <w:rFonts w:ascii="Arial" w:hAnsi="Arial" w:cs="Arial"/>
                <w:sz w:val="21"/>
              </w:rPr>
              <w:t>я</w:t>
            </w:r>
            <w:r w:rsidR="00042CB1" w:rsidRPr="00042CB1">
              <w:rPr>
                <w:rFonts w:ascii="Arial" w:hAnsi="Arial" w:cs="Arial"/>
                <w:sz w:val="21"/>
              </w:rPr>
              <w:t xml:space="preserve"> творческого мышления; развити</w:t>
            </w:r>
            <w:r w:rsidR="00042CB1">
              <w:rPr>
                <w:rFonts w:ascii="Arial" w:hAnsi="Arial" w:cs="Arial"/>
                <w:sz w:val="21"/>
              </w:rPr>
              <w:t>е</w:t>
            </w:r>
            <w:r w:rsidR="00042CB1" w:rsidRPr="00042CB1">
              <w:rPr>
                <w:rFonts w:ascii="Arial" w:hAnsi="Arial" w:cs="Arial"/>
                <w:sz w:val="21"/>
              </w:rPr>
              <w:t xml:space="preserve"> моторики пальцев, улучшени</w:t>
            </w:r>
            <w:r w:rsidR="00042CB1">
              <w:rPr>
                <w:rFonts w:ascii="Arial" w:hAnsi="Arial" w:cs="Arial"/>
                <w:sz w:val="21"/>
              </w:rPr>
              <w:t>е</w:t>
            </w:r>
            <w:r w:rsidR="00042CB1" w:rsidRPr="00042CB1">
              <w:rPr>
                <w:rFonts w:ascii="Arial" w:hAnsi="Arial" w:cs="Arial"/>
                <w:sz w:val="21"/>
              </w:rPr>
              <w:t xml:space="preserve"> двигательной активности рук; снижени</w:t>
            </w:r>
            <w:r w:rsidR="00042CB1">
              <w:rPr>
                <w:rFonts w:ascii="Arial" w:hAnsi="Arial" w:cs="Arial"/>
                <w:sz w:val="21"/>
              </w:rPr>
              <w:t>е</w:t>
            </w:r>
            <w:r w:rsidR="00042CB1" w:rsidRPr="00042CB1">
              <w:rPr>
                <w:rFonts w:ascii="Arial" w:hAnsi="Arial" w:cs="Arial"/>
                <w:sz w:val="21"/>
              </w:rPr>
              <w:t xml:space="preserve"> тревожности; стабилизаци</w:t>
            </w:r>
            <w:r w:rsidR="00042CB1">
              <w:rPr>
                <w:rFonts w:ascii="Arial" w:hAnsi="Arial" w:cs="Arial"/>
                <w:sz w:val="21"/>
              </w:rPr>
              <w:t>я</w:t>
            </w:r>
            <w:r w:rsidR="00042CB1" w:rsidRPr="00042CB1">
              <w:rPr>
                <w:rFonts w:ascii="Arial" w:hAnsi="Arial" w:cs="Arial"/>
                <w:sz w:val="21"/>
              </w:rPr>
              <w:t xml:space="preserve"> и повышени</w:t>
            </w:r>
            <w:r w:rsidR="00042CB1">
              <w:rPr>
                <w:rFonts w:ascii="Arial" w:hAnsi="Arial" w:cs="Arial"/>
                <w:sz w:val="21"/>
              </w:rPr>
              <w:t>е</w:t>
            </w:r>
            <w:r w:rsidR="00042CB1" w:rsidRPr="00042CB1">
              <w:rPr>
                <w:rFonts w:ascii="Arial" w:hAnsi="Arial" w:cs="Arial"/>
                <w:sz w:val="21"/>
              </w:rPr>
              <w:t xml:space="preserve"> на высоком уровне психоэмоционального состояния; улучшен</w:t>
            </w:r>
            <w:r w:rsidR="00042CB1">
              <w:rPr>
                <w:rFonts w:ascii="Arial" w:hAnsi="Arial" w:cs="Arial"/>
                <w:sz w:val="21"/>
              </w:rPr>
              <w:t>ие</w:t>
            </w:r>
            <w:r w:rsidR="00042CB1" w:rsidRPr="00042CB1">
              <w:rPr>
                <w:rFonts w:ascii="Arial" w:hAnsi="Arial" w:cs="Arial"/>
                <w:sz w:val="21"/>
              </w:rPr>
              <w:t xml:space="preserve"> глазомера и памяти.</w:t>
            </w:r>
          </w:p>
        </w:tc>
      </w:tr>
    </w:tbl>
    <w:p w14:paraId="04F39828" w14:textId="77777777" w:rsidR="008F6108" w:rsidRDefault="008F6108">
      <w:pPr>
        <w:rPr>
          <w:sz w:val="21"/>
        </w:rPr>
        <w:sectPr w:rsidR="008F6108">
          <w:pgSz w:w="12240" w:h="15840"/>
          <w:pgMar w:top="1440" w:right="1320" w:bottom="800" w:left="1320" w:header="0" w:footer="601" w:gutter="0"/>
          <w:cols w:space="720"/>
        </w:sectPr>
      </w:pPr>
    </w:p>
    <w:tbl>
      <w:tblPr>
        <w:tblStyle w:val="TableNormal"/>
        <w:tblW w:w="0" w:type="auto"/>
        <w:tblInd w:w="-8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53"/>
      </w:tblGrid>
      <w:tr w:rsidR="008F6108" w14:paraId="4E0D505A" w14:textId="77777777" w:rsidTr="00922B01">
        <w:trPr>
          <w:trHeight w:val="1828"/>
        </w:trPr>
        <w:tc>
          <w:tcPr>
            <w:tcW w:w="4962" w:type="dxa"/>
            <w:shd w:val="clear" w:color="auto" w:fill="ECF2EC"/>
          </w:tcPr>
          <w:p w14:paraId="12AFF8AD" w14:textId="77777777" w:rsidR="00700EB5" w:rsidRDefault="00700EB5" w:rsidP="00700EB5">
            <w:pPr>
              <w:pStyle w:val="TableParagraph"/>
              <w:spacing w:before="197" w:line="312" w:lineRule="auto"/>
              <w:ind w:left="0" w:right="450"/>
              <w:rPr>
                <w:rFonts w:ascii="Arial" w:hAnsi="Arial"/>
                <w:b/>
                <w:spacing w:val="-6"/>
                <w:sz w:val="21"/>
              </w:rPr>
            </w:pPr>
            <w:r>
              <w:rPr>
                <w:rFonts w:ascii="Arial"/>
                <w:b/>
              </w:rPr>
              <w:lastRenderedPageBreak/>
              <w:t xml:space="preserve">   </w:t>
            </w:r>
            <w:r w:rsidR="00885EBA">
              <w:rPr>
                <w:rFonts w:ascii="Arial" w:hAnsi="Arial"/>
                <w:b/>
                <w:sz w:val="21"/>
              </w:rPr>
              <w:t>Границы</w:t>
            </w:r>
            <w:r w:rsidR="00885EBA"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 w:rsidR="00885EBA">
              <w:rPr>
                <w:rFonts w:ascii="Arial" w:hAnsi="Arial"/>
                <w:b/>
                <w:sz w:val="21"/>
              </w:rPr>
              <w:t>проекта</w:t>
            </w:r>
            <w:r w:rsidR="00885EBA"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</w:p>
          <w:p w14:paraId="2BD8D8B1" w14:textId="4E2B5A67" w:rsidR="008F6108" w:rsidRPr="00700EB5" w:rsidRDefault="00700EB5" w:rsidP="00700EB5">
            <w:pPr>
              <w:pStyle w:val="TableParagraph"/>
              <w:spacing w:before="197" w:line="312" w:lineRule="auto"/>
              <w:ind w:left="0" w:right="450"/>
              <w:rPr>
                <w:rFonts w:ascii="Arial" w:hAnsi="Arial"/>
                <w:b/>
                <w:spacing w:val="-6"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 xml:space="preserve">  </w:t>
            </w:r>
            <w:r w:rsidR="00885EBA">
              <w:rPr>
                <w:rFonts w:ascii="Arial" w:hAnsi="Arial"/>
                <w:i/>
                <w:sz w:val="21"/>
              </w:rPr>
              <w:t>Укажите,</w:t>
            </w:r>
            <w:r w:rsidR="00885EBA"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 w:rsidR="00885EBA">
              <w:rPr>
                <w:rFonts w:ascii="Arial" w:hAnsi="Arial"/>
                <w:i/>
                <w:sz w:val="21"/>
              </w:rPr>
              <w:t>какая</w:t>
            </w:r>
            <w:r w:rsidR="00885EBA">
              <w:rPr>
                <w:rFonts w:ascii="Arial" w:hAnsi="Arial"/>
                <w:i/>
                <w:spacing w:val="-7"/>
                <w:sz w:val="21"/>
              </w:rPr>
              <w:t xml:space="preserve"> </w:t>
            </w:r>
            <w:r w:rsidR="00885EBA">
              <w:rPr>
                <w:rFonts w:ascii="Arial" w:hAnsi="Arial"/>
                <w:i/>
                <w:sz w:val="21"/>
              </w:rPr>
              <w:t>часть</w:t>
            </w:r>
            <w:r w:rsidR="00885EBA"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 w:rsidR="00885EBA">
              <w:rPr>
                <w:rFonts w:ascii="Arial" w:hAnsi="Arial"/>
                <w:i/>
                <w:sz w:val="21"/>
              </w:rPr>
              <w:t>решаемой,</w:t>
            </w:r>
            <w:r w:rsidR="00885EBA"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 w:rsidR="00885EBA">
              <w:rPr>
                <w:rFonts w:ascii="Arial" w:hAnsi="Arial"/>
                <w:i/>
                <w:sz w:val="21"/>
              </w:rPr>
              <w:t>а</w:t>
            </w:r>
            <w:r w:rsidR="00885EBA"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              </w:t>
            </w:r>
            <w:r w:rsidR="00885EBA">
              <w:rPr>
                <w:rFonts w:ascii="Arial" w:hAnsi="Arial"/>
                <w:i/>
                <w:sz w:val="21"/>
              </w:rPr>
              <w:t>рамках</w:t>
            </w:r>
            <w:r w:rsidR="00885EBA"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 w:rsidR="00885EBA">
              <w:rPr>
                <w:rFonts w:ascii="Arial" w:hAnsi="Arial"/>
                <w:i/>
                <w:sz w:val="21"/>
              </w:rPr>
              <w:t>проекта</w:t>
            </w:r>
            <w:r w:rsidR="00885EBA"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 w:rsidR="00885EBA">
              <w:rPr>
                <w:rFonts w:ascii="Arial" w:hAnsi="Arial"/>
                <w:i/>
                <w:sz w:val="21"/>
              </w:rPr>
              <w:t>проблемы</w:t>
            </w:r>
          </w:p>
          <w:p w14:paraId="38FDC9D4" w14:textId="77777777" w:rsidR="008F6108" w:rsidRDefault="00885EBA" w:rsidP="00700EB5">
            <w:pPr>
              <w:pStyle w:val="TableParagraph"/>
              <w:spacing w:before="2" w:line="312" w:lineRule="auto"/>
              <w:ind w:right="23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входит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проект,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а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что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остается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вовне,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том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числе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на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другие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этапы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работ</w:t>
            </w:r>
          </w:p>
        </w:tc>
        <w:tc>
          <w:tcPr>
            <w:tcW w:w="4553" w:type="dxa"/>
            <w:shd w:val="clear" w:color="auto" w:fill="ECF2EC"/>
          </w:tcPr>
          <w:p w14:paraId="017C14AB" w14:textId="579530A0" w:rsidR="008F6108" w:rsidRDefault="00F43ED1">
            <w:pPr>
              <w:pStyle w:val="TableParagraph"/>
              <w:spacing w:before="77"/>
              <w:rPr>
                <w:sz w:val="21"/>
              </w:rPr>
            </w:pPr>
            <w:r>
              <w:rPr>
                <w:sz w:val="21"/>
              </w:rPr>
              <w:t xml:space="preserve">Проект разработан и реализован, </w:t>
            </w:r>
            <w:r w:rsidR="00042CB1">
              <w:rPr>
                <w:sz w:val="21"/>
              </w:rPr>
              <w:t xml:space="preserve">но арт-терапия - </w:t>
            </w:r>
            <w:r w:rsidR="0076669A">
              <w:rPr>
                <w:sz w:val="21"/>
              </w:rPr>
              <w:t>это комплексная процедура</w:t>
            </w:r>
            <w:r w:rsidR="00042CB1">
              <w:rPr>
                <w:sz w:val="21"/>
              </w:rPr>
              <w:t>, включающая в себя и работу психолога с детьми, поэтому</w:t>
            </w:r>
            <w:r w:rsidR="0076669A">
              <w:rPr>
                <w:sz w:val="21"/>
              </w:rPr>
              <w:t xml:space="preserve"> мы решим только половин</w:t>
            </w:r>
            <w:r w:rsidR="00042CB1">
              <w:rPr>
                <w:sz w:val="21"/>
              </w:rPr>
              <w:t>у проблемы.</w:t>
            </w:r>
          </w:p>
          <w:p w14:paraId="23BABDBA" w14:textId="451D6FE0" w:rsidR="0076669A" w:rsidRDefault="0076669A">
            <w:pPr>
              <w:pStyle w:val="TableParagraph"/>
              <w:spacing w:before="77"/>
              <w:rPr>
                <w:sz w:val="21"/>
              </w:rPr>
            </w:pPr>
          </w:p>
        </w:tc>
      </w:tr>
      <w:tr w:rsidR="008F6108" w14:paraId="581E2FC2" w14:textId="77777777" w:rsidTr="00DF796D">
        <w:trPr>
          <w:trHeight w:val="1118"/>
        </w:trPr>
        <w:tc>
          <w:tcPr>
            <w:tcW w:w="4962" w:type="dxa"/>
            <w:shd w:val="clear" w:color="auto" w:fill="ECF2EC"/>
          </w:tcPr>
          <w:p w14:paraId="6FD066FB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90BA6AB" w14:textId="77777777" w:rsidR="008F6108" w:rsidRDefault="00885EBA">
            <w:pPr>
              <w:pStyle w:val="TableParagraph"/>
              <w:spacing w:before="1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Взаимосвязь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другими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проектами</w:t>
            </w:r>
          </w:p>
          <w:p w14:paraId="3F05AEC9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взаимозависимые</w:t>
            </w:r>
            <w:r>
              <w:rPr>
                <w:rFonts w:ascii="Arial" w:hAnsi="Arial"/>
                <w:i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проекты</w:t>
            </w:r>
          </w:p>
        </w:tc>
        <w:tc>
          <w:tcPr>
            <w:tcW w:w="4553" w:type="dxa"/>
            <w:shd w:val="clear" w:color="auto" w:fill="ECF2EC"/>
          </w:tcPr>
          <w:p w14:paraId="580F257E" w14:textId="0BDDDDC2" w:rsidR="008F6108" w:rsidRDefault="00F43ED1">
            <w:pPr>
              <w:pStyle w:val="TableParagraph"/>
              <w:spacing w:before="19" w:line="314" w:lineRule="exact"/>
              <w:ind w:right="153"/>
              <w:rPr>
                <w:sz w:val="21"/>
              </w:rPr>
            </w:pPr>
            <w:r>
              <w:rPr>
                <w:sz w:val="21"/>
              </w:rPr>
              <w:t>Взаимозависимых проектов пока нет</w:t>
            </w:r>
            <w:r w:rsidR="00411BA1">
              <w:rPr>
                <w:sz w:val="21"/>
              </w:rPr>
              <w:t>.</w:t>
            </w:r>
          </w:p>
        </w:tc>
      </w:tr>
      <w:tr w:rsidR="008F6108" w14:paraId="4D8AEB2F" w14:textId="77777777" w:rsidTr="00922B01">
        <w:trPr>
          <w:trHeight w:val="412"/>
        </w:trPr>
        <w:tc>
          <w:tcPr>
            <w:tcW w:w="4962" w:type="dxa"/>
          </w:tcPr>
          <w:p w14:paraId="191B0F47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НЕОБХОДИМЫЕ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РАБОТЫ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РЕСУРСЫ</w:t>
            </w:r>
          </w:p>
        </w:tc>
        <w:tc>
          <w:tcPr>
            <w:tcW w:w="4553" w:type="dxa"/>
          </w:tcPr>
          <w:p w14:paraId="3E25DC8D" w14:textId="77777777" w:rsidR="008F6108" w:rsidRDefault="008F61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6108" w14:paraId="45FD7A11" w14:textId="77777777" w:rsidTr="00922B01">
        <w:trPr>
          <w:trHeight w:val="1018"/>
        </w:trPr>
        <w:tc>
          <w:tcPr>
            <w:tcW w:w="4962" w:type="dxa"/>
            <w:shd w:val="clear" w:color="auto" w:fill="FAECDD"/>
          </w:tcPr>
          <w:p w14:paraId="656D3B5F" w14:textId="77777777" w:rsidR="008F6108" w:rsidRDefault="00885EBA">
            <w:pPr>
              <w:pStyle w:val="TableParagraph"/>
              <w:spacing w:before="73" w:line="312" w:lineRule="auto"/>
              <w:ind w:right="275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Задачи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задачи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проекта: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что именно должно быть сделано, чтобы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достичь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цель (целей)</w:t>
            </w:r>
          </w:p>
        </w:tc>
        <w:tc>
          <w:tcPr>
            <w:tcW w:w="4553" w:type="dxa"/>
            <w:shd w:val="clear" w:color="auto" w:fill="FAECDD"/>
          </w:tcPr>
          <w:p w14:paraId="6BE93F88" w14:textId="250B6E63" w:rsidR="006C7BF4" w:rsidRPr="006C7BF4" w:rsidRDefault="006C7BF4" w:rsidP="006C7BF4">
            <w:pPr>
              <w:pStyle w:val="TableParagraph"/>
              <w:numPr>
                <w:ilvl w:val="0"/>
                <w:numId w:val="4"/>
              </w:numPr>
              <w:spacing w:before="17" w:line="316" w:lineRule="exact"/>
              <w:ind w:right="138"/>
              <w:rPr>
                <w:sz w:val="21"/>
              </w:rPr>
            </w:pPr>
            <w:r w:rsidRPr="006C7BF4">
              <w:rPr>
                <w:sz w:val="21"/>
              </w:rPr>
              <w:t>Разработать опрос</w:t>
            </w:r>
          </w:p>
          <w:p w14:paraId="6E372882" w14:textId="242470E3" w:rsidR="006C7BF4" w:rsidRPr="006C7BF4" w:rsidRDefault="006C7BF4" w:rsidP="006C7BF4">
            <w:pPr>
              <w:pStyle w:val="TableParagraph"/>
              <w:numPr>
                <w:ilvl w:val="0"/>
                <w:numId w:val="4"/>
              </w:numPr>
              <w:spacing w:before="17" w:line="316" w:lineRule="exact"/>
              <w:ind w:right="138"/>
              <w:rPr>
                <w:sz w:val="21"/>
              </w:rPr>
            </w:pPr>
            <w:r w:rsidRPr="006C7BF4">
              <w:rPr>
                <w:sz w:val="21"/>
              </w:rPr>
              <w:t>Разработать программу мастер-классов, учитывая индивидуальные особенности детей</w:t>
            </w:r>
          </w:p>
          <w:p w14:paraId="3E656DF6" w14:textId="0BE07CC0" w:rsidR="006C7BF4" w:rsidRDefault="006C7BF4" w:rsidP="006C7BF4">
            <w:pPr>
              <w:pStyle w:val="TableParagraph"/>
              <w:numPr>
                <w:ilvl w:val="0"/>
                <w:numId w:val="4"/>
              </w:numPr>
              <w:spacing w:before="17" w:line="316" w:lineRule="exact"/>
              <w:ind w:right="138"/>
              <w:rPr>
                <w:sz w:val="21"/>
              </w:rPr>
            </w:pPr>
            <w:r w:rsidRPr="006C7BF4">
              <w:rPr>
                <w:sz w:val="21"/>
              </w:rPr>
              <w:t>Анализ эффективности продукта (как изменились дети)</w:t>
            </w:r>
          </w:p>
          <w:p w14:paraId="2A8B886D" w14:textId="42A3B316" w:rsidR="008F6108" w:rsidRDefault="008F6108" w:rsidP="00232ABE">
            <w:pPr>
              <w:pStyle w:val="TableParagraph"/>
              <w:spacing w:before="17" w:line="316" w:lineRule="exact"/>
              <w:ind w:right="138"/>
              <w:rPr>
                <w:sz w:val="21"/>
              </w:rPr>
            </w:pPr>
          </w:p>
        </w:tc>
      </w:tr>
      <w:tr w:rsidR="008F6108" w14:paraId="0CF27E9B" w14:textId="77777777" w:rsidTr="00922B01">
        <w:trPr>
          <w:trHeight w:val="2074"/>
        </w:trPr>
        <w:tc>
          <w:tcPr>
            <w:tcW w:w="4962" w:type="dxa"/>
            <w:shd w:val="clear" w:color="auto" w:fill="FAECDD"/>
          </w:tcPr>
          <w:p w14:paraId="65E0F45E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20B95A4" w14:textId="77777777" w:rsidR="008F6108" w:rsidRDefault="008F6108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14:paraId="11785FBD" w14:textId="77777777" w:rsidR="008F6108" w:rsidRDefault="00885EBA">
            <w:pPr>
              <w:pStyle w:val="TableParagraph"/>
              <w:spacing w:line="312" w:lineRule="auto"/>
              <w:ind w:right="109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Работы в проекте </w:t>
            </w:r>
            <w:r>
              <w:rPr>
                <w:rFonts w:ascii="Arial" w:hAnsi="Arial"/>
                <w:i/>
                <w:sz w:val="21"/>
              </w:rPr>
              <w:t>Укажите основные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работы,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которые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нужно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выполнить,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чтобы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решить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указанные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выше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задачи</w:t>
            </w:r>
          </w:p>
        </w:tc>
        <w:tc>
          <w:tcPr>
            <w:tcW w:w="4553" w:type="dxa"/>
            <w:shd w:val="clear" w:color="auto" w:fill="FAECDD"/>
          </w:tcPr>
          <w:p w14:paraId="0F16637D" w14:textId="77777777" w:rsidR="006C7BF4" w:rsidRPr="006C7BF4" w:rsidRDefault="006C7BF4" w:rsidP="006C7BF4">
            <w:pPr>
              <w:pStyle w:val="TableParagraph"/>
              <w:numPr>
                <w:ilvl w:val="0"/>
                <w:numId w:val="3"/>
              </w:numPr>
              <w:spacing w:before="76" w:line="319" w:lineRule="auto"/>
              <w:ind w:right="162"/>
              <w:rPr>
                <w:sz w:val="21"/>
              </w:rPr>
            </w:pPr>
            <w:r w:rsidRPr="006C7BF4">
              <w:rPr>
                <w:sz w:val="21"/>
              </w:rPr>
              <w:t>Разработка опроса для анкетирования детей старших групп</w:t>
            </w:r>
          </w:p>
          <w:p w14:paraId="68F362A9" w14:textId="79254736" w:rsidR="006C7BF4" w:rsidRPr="006C7BF4" w:rsidRDefault="006C7BF4" w:rsidP="006C7BF4">
            <w:pPr>
              <w:pStyle w:val="TableParagraph"/>
              <w:numPr>
                <w:ilvl w:val="0"/>
                <w:numId w:val="3"/>
              </w:numPr>
              <w:spacing w:before="76" w:line="319" w:lineRule="auto"/>
              <w:ind w:right="162"/>
              <w:rPr>
                <w:sz w:val="21"/>
              </w:rPr>
            </w:pPr>
            <w:r w:rsidRPr="006C7BF4">
              <w:rPr>
                <w:sz w:val="21"/>
              </w:rPr>
              <w:t>Проведение опроса у детей перед проведением мастер-классов</w:t>
            </w:r>
          </w:p>
          <w:p w14:paraId="5C1CECB2" w14:textId="1E6B86A0" w:rsidR="006C7BF4" w:rsidRPr="006C7BF4" w:rsidRDefault="006C7BF4" w:rsidP="006C7BF4">
            <w:pPr>
              <w:pStyle w:val="TableParagraph"/>
              <w:numPr>
                <w:ilvl w:val="0"/>
                <w:numId w:val="3"/>
              </w:numPr>
              <w:spacing w:before="76" w:line="319" w:lineRule="auto"/>
              <w:ind w:right="162"/>
              <w:rPr>
                <w:sz w:val="21"/>
              </w:rPr>
            </w:pPr>
            <w:r w:rsidRPr="006C7BF4">
              <w:rPr>
                <w:sz w:val="21"/>
              </w:rPr>
              <w:t>Составление программы мастер-классов, их проведение</w:t>
            </w:r>
          </w:p>
          <w:p w14:paraId="3FB7E5AA" w14:textId="1AB05122" w:rsidR="008F6108" w:rsidRDefault="006C7BF4" w:rsidP="006C7BF4">
            <w:pPr>
              <w:pStyle w:val="TableParagraph"/>
              <w:numPr>
                <w:ilvl w:val="0"/>
                <w:numId w:val="3"/>
              </w:numPr>
              <w:spacing w:before="76" w:line="319" w:lineRule="auto"/>
              <w:ind w:right="162"/>
              <w:rPr>
                <w:sz w:val="21"/>
              </w:rPr>
            </w:pPr>
            <w:r w:rsidRPr="006C7BF4">
              <w:rPr>
                <w:sz w:val="21"/>
              </w:rPr>
              <w:t>Проведение опроса у детей после проведения мастер-классов</w:t>
            </w:r>
          </w:p>
        </w:tc>
      </w:tr>
      <w:tr w:rsidR="008F6108" w14:paraId="4C4A35BF" w14:textId="77777777" w:rsidTr="00922B01">
        <w:trPr>
          <w:trHeight w:val="1004"/>
        </w:trPr>
        <w:tc>
          <w:tcPr>
            <w:tcW w:w="4962" w:type="dxa"/>
            <w:tcBorders>
              <w:bottom w:val="nil"/>
            </w:tcBorders>
            <w:shd w:val="clear" w:color="auto" w:fill="FAECDD"/>
          </w:tcPr>
          <w:p w14:paraId="4DEFBD99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Требуемые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ресурсы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их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источники</w:t>
            </w:r>
          </w:p>
          <w:p w14:paraId="7CC34A5D" w14:textId="7807D240" w:rsidR="00F43ED1" w:rsidRDefault="00885EBA" w:rsidP="00F43ED1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необходимые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финансовые,</w:t>
            </w:r>
            <w:r w:rsidR="00F43ED1">
              <w:rPr>
                <w:rFonts w:ascii="Arial" w:hAnsi="Arial"/>
                <w:i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материально-технические</w:t>
            </w:r>
            <w:r>
              <w:rPr>
                <w:rFonts w:ascii="Arial" w:hAnsi="Arial"/>
                <w:i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иные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ресурсы,</w:t>
            </w:r>
            <w:r w:rsidR="00F43ED1">
              <w:rPr>
                <w:rFonts w:ascii="Arial" w:hAnsi="Arial"/>
                <w:i/>
                <w:sz w:val="21"/>
              </w:rPr>
              <w:t xml:space="preserve"> </w:t>
            </w:r>
            <w:r w:rsidR="00F43ED1" w:rsidRPr="00F43ED1">
              <w:rPr>
                <w:rFonts w:ascii="Arial" w:hAnsi="Arial"/>
                <w:i/>
                <w:sz w:val="21"/>
              </w:rPr>
              <w:t>необходимые для</w:t>
            </w:r>
            <w:r w:rsidR="00F43ED1">
              <w:rPr>
                <w:rFonts w:ascii="Arial" w:hAnsi="Arial"/>
                <w:i/>
                <w:sz w:val="21"/>
              </w:rPr>
              <w:t xml:space="preserve"> </w:t>
            </w:r>
            <w:r w:rsidR="00F43ED1" w:rsidRPr="00F43ED1">
              <w:rPr>
                <w:rFonts w:ascii="Arial" w:hAnsi="Arial"/>
                <w:i/>
                <w:sz w:val="21"/>
              </w:rPr>
              <w:t>выполнени</w:t>
            </w:r>
            <w:r w:rsidR="00F43ED1">
              <w:rPr>
                <w:rFonts w:ascii="Arial" w:hAnsi="Arial"/>
                <w:i/>
                <w:sz w:val="21"/>
              </w:rPr>
              <w:t xml:space="preserve">я </w:t>
            </w:r>
            <w:r w:rsidR="00F43ED1" w:rsidRPr="00F43ED1">
              <w:rPr>
                <w:rFonts w:ascii="Arial" w:hAnsi="Arial"/>
                <w:i/>
                <w:sz w:val="21"/>
              </w:rPr>
              <w:t>работ, которые обеспечат достижения результата, и их источники</w:t>
            </w:r>
          </w:p>
        </w:tc>
        <w:tc>
          <w:tcPr>
            <w:tcW w:w="4553" w:type="dxa"/>
            <w:tcBorders>
              <w:bottom w:val="nil"/>
            </w:tcBorders>
            <w:shd w:val="clear" w:color="auto" w:fill="FAECDD"/>
          </w:tcPr>
          <w:p w14:paraId="5FC56840" w14:textId="77777777" w:rsidR="008F6108" w:rsidRDefault="008C2BB2">
            <w:pPr>
              <w:pStyle w:val="TableParagraph"/>
              <w:spacing w:before="17" w:line="316" w:lineRule="exact"/>
              <w:ind w:right="407"/>
              <w:rPr>
                <w:sz w:val="21"/>
              </w:rPr>
            </w:pPr>
            <w:r>
              <w:rPr>
                <w:sz w:val="21"/>
              </w:rPr>
              <w:t>Временные ресурсы: 2,5 часа (время, затраченное на мастер-классы и время для обсуждения с воспитателем поведения детей до-после мастер-классов)</w:t>
            </w:r>
          </w:p>
          <w:p w14:paraId="6B08D116" w14:textId="3A7420C8" w:rsidR="008C2BB2" w:rsidRDefault="008C2BB2">
            <w:pPr>
              <w:pStyle w:val="TableParagraph"/>
              <w:spacing w:before="17" w:line="316" w:lineRule="exact"/>
              <w:ind w:right="407"/>
              <w:rPr>
                <w:sz w:val="21"/>
              </w:rPr>
            </w:pPr>
            <w:r>
              <w:rPr>
                <w:sz w:val="21"/>
              </w:rPr>
              <w:t>Финансовых затрат</w:t>
            </w:r>
            <w:r w:rsidR="00A71900" w:rsidRPr="00A71900">
              <w:rPr>
                <w:sz w:val="21"/>
              </w:rPr>
              <w:t xml:space="preserve"> (</w:t>
            </w:r>
            <w:r w:rsidR="00A71900">
              <w:rPr>
                <w:sz w:val="21"/>
              </w:rPr>
              <w:t>на начальных стадиях реализации)</w:t>
            </w:r>
            <w:r>
              <w:rPr>
                <w:sz w:val="21"/>
              </w:rPr>
              <w:t xml:space="preserve"> не требуется. Все материалы предоставляют инициаторы проекта</w:t>
            </w:r>
            <w:r w:rsidR="00F43ED1">
              <w:rPr>
                <w:sz w:val="21"/>
              </w:rPr>
              <w:t>. Помещение предоставляет детский сад</w:t>
            </w:r>
            <w:r w:rsidR="00411BA1">
              <w:rPr>
                <w:sz w:val="21"/>
              </w:rPr>
              <w:t xml:space="preserve"> (сам заказчик)</w:t>
            </w:r>
            <w:r w:rsidR="00F43ED1">
              <w:rPr>
                <w:sz w:val="21"/>
              </w:rPr>
              <w:t>, в котором будут проводиться мастер-классы.</w:t>
            </w:r>
          </w:p>
        </w:tc>
      </w:tr>
    </w:tbl>
    <w:p w14:paraId="55FCCADC" w14:textId="77777777" w:rsidR="008F6108" w:rsidRDefault="008F6108">
      <w:pPr>
        <w:spacing w:line="316" w:lineRule="exact"/>
        <w:rPr>
          <w:sz w:val="21"/>
        </w:rPr>
        <w:sectPr w:rsidR="008F6108">
          <w:pgSz w:w="12240" w:h="15840"/>
          <w:pgMar w:top="1440" w:right="1320" w:bottom="800" w:left="1320" w:header="0" w:footer="601" w:gutter="0"/>
          <w:cols w:space="720"/>
        </w:sectPr>
      </w:pPr>
    </w:p>
    <w:tbl>
      <w:tblPr>
        <w:tblStyle w:val="TableNormal"/>
        <w:tblW w:w="9923" w:type="dxa"/>
        <w:tblInd w:w="134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43"/>
      </w:tblGrid>
      <w:tr w:rsidR="008F6108" w14:paraId="03A8702C" w14:textId="77777777" w:rsidTr="00F43ED1">
        <w:trPr>
          <w:trHeight w:val="1349"/>
        </w:trPr>
        <w:tc>
          <w:tcPr>
            <w:tcW w:w="4680" w:type="dxa"/>
            <w:shd w:val="clear" w:color="auto" w:fill="FAECDD"/>
          </w:tcPr>
          <w:p w14:paraId="1E73BA58" w14:textId="77777777" w:rsidR="00700EB5" w:rsidRDefault="00885EBA">
            <w:pPr>
              <w:pStyle w:val="TableParagraph"/>
              <w:spacing w:before="73" w:line="312" w:lineRule="auto"/>
              <w:ind w:right="633"/>
              <w:rPr>
                <w:rFonts w:ascii="Arial" w:hAnsi="Arial"/>
                <w:b/>
                <w:spacing w:val="-8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Период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реализации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</w:p>
          <w:p w14:paraId="2730F9EE" w14:textId="1AEA7BFB" w:rsidR="008F6108" w:rsidRDefault="00885EBA">
            <w:pPr>
              <w:pStyle w:val="TableParagraph"/>
              <w:spacing w:before="73" w:line="312" w:lineRule="auto"/>
              <w:ind w:right="63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 w:rsidR="00700EB5">
              <w:rPr>
                <w:rFonts w:ascii="Arial" w:hAnsi="Arial"/>
                <w:i/>
                <w:spacing w:val="-55"/>
                <w:sz w:val="21"/>
              </w:rPr>
              <w:t xml:space="preserve">           </w:t>
            </w:r>
            <w:r>
              <w:rPr>
                <w:rFonts w:ascii="Arial" w:hAnsi="Arial"/>
                <w:i/>
                <w:sz w:val="21"/>
              </w:rPr>
              <w:t>дату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начала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окончания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реализации</w:t>
            </w:r>
          </w:p>
          <w:p w14:paraId="1CF0FA34" w14:textId="77777777" w:rsidR="008F6108" w:rsidRDefault="00885EBA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проекта,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выделив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этапы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(при</w:t>
            </w:r>
          </w:p>
          <w:p w14:paraId="63BB4F17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необходимости)</w:t>
            </w:r>
          </w:p>
        </w:tc>
        <w:tc>
          <w:tcPr>
            <w:tcW w:w="5243" w:type="dxa"/>
            <w:shd w:val="clear" w:color="auto" w:fill="FAECDD"/>
          </w:tcPr>
          <w:p w14:paraId="430BD6AB" w14:textId="77777777" w:rsidR="008C2BB2" w:rsidRDefault="008C2BB2" w:rsidP="00C817CA">
            <w:pPr>
              <w:pStyle w:val="TableParagraph"/>
              <w:ind w:left="720"/>
              <w:rPr>
                <w:rFonts w:ascii="Arial"/>
                <w:bCs/>
                <w:sz w:val="21"/>
                <w:szCs w:val="21"/>
              </w:rPr>
            </w:pPr>
          </w:p>
          <w:p w14:paraId="42322CF4" w14:textId="3EDD18C3" w:rsidR="00C817CA" w:rsidRDefault="00C817CA" w:rsidP="00C817CA">
            <w:pPr>
              <w:pStyle w:val="TableParagraph"/>
              <w:ind w:left="720"/>
              <w:rPr>
                <w:rFonts w:ascii="Arial"/>
                <w:bCs/>
                <w:sz w:val="21"/>
                <w:szCs w:val="21"/>
              </w:rPr>
            </w:pPr>
            <w:r>
              <w:rPr>
                <w:rFonts w:ascii="Arial"/>
                <w:bCs/>
                <w:sz w:val="21"/>
                <w:szCs w:val="21"/>
              </w:rPr>
              <w:t>Основные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этапы</w:t>
            </w:r>
            <w:r>
              <w:rPr>
                <w:rFonts w:ascii="Arial"/>
                <w:bCs/>
                <w:sz w:val="21"/>
                <w:szCs w:val="21"/>
              </w:rPr>
              <w:t>:</w:t>
            </w:r>
          </w:p>
          <w:p w14:paraId="23D61A05" w14:textId="43522A6B" w:rsidR="008F6108" w:rsidRDefault="00C817CA" w:rsidP="00C817C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Cs/>
                <w:sz w:val="21"/>
                <w:szCs w:val="21"/>
              </w:rPr>
            </w:pPr>
            <w:r w:rsidRPr="00C817CA">
              <w:rPr>
                <w:rFonts w:ascii="Arial"/>
                <w:bCs/>
                <w:sz w:val="21"/>
                <w:szCs w:val="21"/>
              </w:rPr>
              <w:t xml:space="preserve">21.09.23 </w:t>
            </w:r>
            <w:r w:rsidRPr="00C817CA">
              <w:rPr>
                <w:rFonts w:ascii="Arial"/>
                <w:bCs/>
                <w:sz w:val="21"/>
                <w:szCs w:val="21"/>
              </w:rPr>
              <w:t>г</w:t>
            </w:r>
            <w:r w:rsidRPr="00C817CA">
              <w:rPr>
                <w:rFonts w:ascii="Arial"/>
                <w:bCs/>
                <w:sz w:val="21"/>
                <w:szCs w:val="21"/>
              </w:rPr>
              <w:t>.-</w:t>
            </w:r>
            <w:r w:rsidRPr="00C817CA">
              <w:rPr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Формирование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команды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, </w:t>
            </w:r>
            <w:r w:rsidRPr="00C817CA">
              <w:rPr>
                <w:rFonts w:ascii="Arial"/>
                <w:bCs/>
                <w:sz w:val="21"/>
                <w:szCs w:val="21"/>
              </w:rPr>
              <w:t>выбор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темы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</w:p>
          <w:p w14:paraId="405CA042" w14:textId="77F9E949" w:rsidR="00C817CA" w:rsidRDefault="00C817CA" w:rsidP="00C817C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Cs/>
                <w:sz w:val="21"/>
                <w:szCs w:val="21"/>
              </w:rPr>
            </w:pPr>
            <w:r w:rsidRPr="00C817CA">
              <w:rPr>
                <w:rFonts w:ascii="Arial"/>
                <w:bCs/>
                <w:sz w:val="21"/>
                <w:szCs w:val="21"/>
              </w:rPr>
              <w:t>С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04.10.23 </w:t>
            </w:r>
            <w:r w:rsidRPr="00C817CA">
              <w:rPr>
                <w:rFonts w:ascii="Arial"/>
                <w:bCs/>
                <w:sz w:val="21"/>
                <w:szCs w:val="21"/>
              </w:rPr>
              <w:t>г</w:t>
            </w:r>
            <w:r w:rsidRPr="00C817CA">
              <w:rPr>
                <w:rFonts w:ascii="Arial"/>
                <w:bCs/>
                <w:sz w:val="21"/>
                <w:szCs w:val="21"/>
              </w:rPr>
              <w:t>.</w:t>
            </w:r>
            <w:r>
              <w:rPr>
                <w:rFonts w:ascii="Arial"/>
                <w:bCs/>
                <w:sz w:val="21"/>
                <w:szCs w:val="21"/>
              </w:rPr>
              <w:t>-</w:t>
            </w:r>
            <w: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Поиск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информации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и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целевой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аудитории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, </w:t>
            </w:r>
            <w:r w:rsidRPr="00C817CA">
              <w:rPr>
                <w:rFonts w:ascii="Arial"/>
                <w:bCs/>
                <w:sz w:val="21"/>
                <w:szCs w:val="21"/>
              </w:rPr>
              <w:t>анализ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её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проблем</w:t>
            </w:r>
          </w:p>
          <w:p w14:paraId="331D1653" w14:textId="05EF62AF" w:rsidR="00C817CA" w:rsidRDefault="00C817CA" w:rsidP="00C817C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Cs/>
                <w:sz w:val="21"/>
                <w:szCs w:val="21"/>
              </w:rPr>
            </w:pPr>
            <w:r w:rsidRPr="00C817CA">
              <w:rPr>
                <w:rFonts w:ascii="Arial"/>
                <w:bCs/>
                <w:sz w:val="21"/>
                <w:szCs w:val="21"/>
              </w:rPr>
              <w:t>С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EE4FAC">
              <w:rPr>
                <w:rFonts w:ascii="Arial"/>
                <w:bCs/>
                <w:sz w:val="21"/>
                <w:szCs w:val="21"/>
              </w:rPr>
              <w:t>10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.10.23 </w:t>
            </w:r>
            <w:r w:rsidRPr="00C817CA">
              <w:rPr>
                <w:rFonts w:ascii="Arial"/>
                <w:bCs/>
                <w:sz w:val="21"/>
                <w:szCs w:val="21"/>
              </w:rPr>
              <w:t>г</w:t>
            </w:r>
            <w:r w:rsidRPr="00C817CA">
              <w:rPr>
                <w:rFonts w:ascii="Arial"/>
                <w:bCs/>
                <w:sz w:val="21"/>
                <w:szCs w:val="21"/>
              </w:rPr>
              <w:t>.</w:t>
            </w:r>
            <w:r>
              <w:rPr>
                <w:rFonts w:ascii="Arial"/>
                <w:bCs/>
                <w:sz w:val="21"/>
                <w:szCs w:val="21"/>
              </w:rPr>
              <w:t>-</w:t>
            </w:r>
            <w: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Разработка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опросника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и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его</w:t>
            </w:r>
            <w:r w:rsidRPr="00C817CA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Cs/>
                <w:sz w:val="21"/>
                <w:szCs w:val="21"/>
              </w:rPr>
              <w:t>рассылка</w:t>
            </w:r>
          </w:p>
          <w:p w14:paraId="3EEB1B49" w14:textId="25AF3A09" w:rsidR="00EE4FAC" w:rsidRPr="00EE4FAC" w:rsidRDefault="00EE4FAC" w:rsidP="00EE4FAC">
            <w:pPr>
              <w:pStyle w:val="a5"/>
              <w:numPr>
                <w:ilvl w:val="0"/>
                <w:numId w:val="1"/>
              </w:numPr>
              <w:rPr>
                <w:rFonts w:ascii="Arial"/>
                <w:bCs/>
                <w:sz w:val="21"/>
                <w:szCs w:val="21"/>
              </w:rPr>
            </w:pPr>
            <w:r w:rsidRPr="00EE4FAC">
              <w:rPr>
                <w:rFonts w:ascii="Arial"/>
                <w:bCs/>
                <w:sz w:val="21"/>
                <w:szCs w:val="21"/>
              </w:rPr>
              <w:t>С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 22.10.23 </w:t>
            </w:r>
            <w:r w:rsidRPr="00EE4FAC">
              <w:rPr>
                <w:rFonts w:ascii="Arial"/>
                <w:bCs/>
                <w:sz w:val="21"/>
                <w:szCs w:val="21"/>
              </w:rPr>
              <w:t>г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.- </w:t>
            </w:r>
            <w:r w:rsidRPr="00EE4FAC">
              <w:rPr>
                <w:rFonts w:ascii="Arial"/>
                <w:bCs/>
                <w:sz w:val="21"/>
                <w:szCs w:val="21"/>
              </w:rPr>
              <w:t>Работа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EE4FAC">
              <w:rPr>
                <w:rFonts w:ascii="Arial"/>
                <w:bCs/>
                <w:sz w:val="21"/>
                <w:szCs w:val="21"/>
              </w:rPr>
              <w:t>с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EE4FAC">
              <w:rPr>
                <w:rFonts w:ascii="Arial"/>
                <w:bCs/>
                <w:sz w:val="21"/>
                <w:szCs w:val="21"/>
              </w:rPr>
              <w:t>акселератором</w:t>
            </w:r>
          </w:p>
          <w:p w14:paraId="18998455" w14:textId="3CB51C16" w:rsidR="00EE4FAC" w:rsidRDefault="00EE4FAC" w:rsidP="00EE4FAC">
            <w:pPr>
              <w:pStyle w:val="a5"/>
              <w:numPr>
                <w:ilvl w:val="0"/>
                <w:numId w:val="1"/>
              </w:numPr>
              <w:rPr>
                <w:rFonts w:ascii="Arial"/>
                <w:bCs/>
                <w:sz w:val="21"/>
                <w:szCs w:val="21"/>
              </w:rPr>
            </w:pPr>
            <w:r>
              <w:rPr>
                <w:rFonts w:ascii="Arial"/>
                <w:bCs/>
                <w:sz w:val="21"/>
                <w:szCs w:val="21"/>
              </w:rPr>
              <w:t>С</w:t>
            </w:r>
            <w:r>
              <w:rPr>
                <w:rFonts w:ascii="Arial"/>
                <w:bCs/>
                <w:sz w:val="21"/>
                <w:szCs w:val="21"/>
              </w:rPr>
              <w:t xml:space="preserve"> 29</w:t>
            </w:r>
            <w:r w:rsidRPr="00EE4FAC">
              <w:rPr>
                <w:rFonts w:ascii="Arial"/>
                <w:bCs/>
                <w:sz w:val="21"/>
                <w:szCs w:val="21"/>
              </w:rPr>
              <w:t>.1</w:t>
            </w:r>
            <w:r>
              <w:rPr>
                <w:rFonts w:ascii="Arial"/>
                <w:bCs/>
                <w:sz w:val="21"/>
                <w:szCs w:val="21"/>
              </w:rPr>
              <w:t>0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.23 </w:t>
            </w:r>
            <w:r w:rsidRPr="00EE4FAC">
              <w:rPr>
                <w:rFonts w:ascii="Arial"/>
                <w:bCs/>
                <w:sz w:val="21"/>
                <w:szCs w:val="21"/>
              </w:rPr>
              <w:t>г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.- </w:t>
            </w:r>
            <w:r w:rsidRPr="00EE4FAC">
              <w:rPr>
                <w:rFonts w:ascii="Arial"/>
                <w:bCs/>
                <w:sz w:val="21"/>
                <w:szCs w:val="21"/>
              </w:rPr>
              <w:t>Составлен</w:t>
            </w:r>
            <w:r>
              <w:rPr>
                <w:rFonts w:ascii="Arial"/>
                <w:bCs/>
                <w:sz w:val="21"/>
                <w:szCs w:val="21"/>
              </w:rPr>
              <w:t>ие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EE4FAC">
              <w:rPr>
                <w:rFonts w:ascii="Arial"/>
                <w:bCs/>
                <w:sz w:val="21"/>
                <w:szCs w:val="21"/>
              </w:rPr>
              <w:t>программ</w:t>
            </w:r>
            <w:r>
              <w:rPr>
                <w:rFonts w:ascii="Arial"/>
                <w:bCs/>
                <w:sz w:val="21"/>
                <w:szCs w:val="21"/>
              </w:rPr>
              <w:t>ы</w:t>
            </w:r>
            <w:r w:rsidRPr="00EE4FAC">
              <w:rPr>
                <w:rFonts w:ascii="Arial"/>
                <w:bCs/>
                <w:sz w:val="21"/>
                <w:szCs w:val="21"/>
              </w:rPr>
              <w:t xml:space="preserve"> </w:t>
            </w:r>
            <w:r w:rsidRPr="00EE4FAC">
              <w:rPr>
                <w:rFonts w:ascii="Arial"/>
                <w:bCs/>
                <w:sz w:val="21"/>
                <w:szCs w:val="21"/>
              </w:rPr>
              <w:t>мастер</w:t>
            </w:r>
            <w:r w:rsidRPr="00EE4FAC">
              <w:rPr>
                <w:rFonts w:ascii="Arial"/>
                <w:bCs/>
                <w:sz w:val="21"/>
                <w:szCs w:val="21"/>
              </w:rPr>
              <w:t>-</w:t>
            </w:r>
            <w:r w:rsidRPr="00EE4FAC">
              <w:rPr>
                <w:rFonts w:ascii="Arial"/>
                <w:bCs/>
                <w:sz w:val="21"/>
                <w:szCs w:val="21"/>
              </w:rPr>
              <w:t>классов</w:t>
            </w:r>
          </w:p>
          <w:p w14:paraId="1B3E94D8" w14:textId="68D59D2E" w:rsidR="00EE4FAC" w:rsidRPr="00EE4FAC" w:rsidRDefault="00EE4FAC" w:rsidP="00EE4FAC">
            <w:pPr>
              <w:pStyle w:val="a5"/>
              <w:numPr>
                <w:ilvl w:val="0"/>
                <w:numId w:val="1"/>
              </w:numPr>
              <w:rPr>
                <w:rFonts w:ascii="Arial"/>
                <w:bCs/>
                <w:sz w:val="21"/>
                <w:szCs w:val="21"/>
              </w:rPr>
            </w:pPr>
            <w:r>
              <w:rPr>
                <w:rFonts w:ascii="Arial"/>
                <w:bCs/>
                <w:sz w:val="21"/>
                <w:szCs w:val="21"/>
              </w:rPr>
              <w:t>С</w:t>
            </w:r>
            <w:r>
              <w:rPr>
                <w:rFonts w:ascii="Arial"/>
                <w:bCs/>
                <w:sz w:val="21"/>
                <w:szCs w:val="21"/>
              </w:rPr>
              <w:t xml:space="preserve"> 02.11.23 </w:t>
            </w:r>
            <w:r>
              <w:rPr>
                <w:rFonts w:ascii="Arial"/>
                <w:bCs/>
                <w:sz w:val="21"/>
                <w:szCs w:val="21"/>
              </w:rPr>
              <w:t>г</w:t>
            </w:r>
            <w:r>
              <w:rPr>
                <w:rFonts w:ascii="Arial"/>
                <w:bCs/>
                <w:sz w:val="21"/>
                <w:szCs w:val="21"/>
              </w:rPr>
              <w:t xml:space="preserve">.- </w:t>
            </w:r>
            <w:r>
              <w:rPr>
                <w:rFonts w:ascii="Arial"/>
                <w:bCs/>
                <w:sz w:val="21"/>
                <w:szCs w:val="21"/>
              </w:rPr>
              <w:t>Проведение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мастер</w:t>
            </w:r>
            <w:r>
              <w:rPr>
                <w:rFonts w:ascii="Arial"/>
                <w:bCs/>
                <w:sz w:val="21"/>
                <w:szCs w:val="21"/>
              </w:rPr>
              <w:t>-</w:t>
            </w:r>
            <w:r>
              <w:rPr>
                <w:rFonts w:ascii="Arial"/>
                <w:bCs/>
                <w:sz w:val="21"/>
                <w:szCs w:val="21"/>
              </w:rPr>
              <w:t>классов</w:t>
            </w:r>
          </w:p>
          <w:p w14:paraId="6A1819F2" w14:textId="5D0AE84D" w:rsidR="00C817CA" w:rsidRDefault="00C817CA" w:rsidP="00C817C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Cs/>
                <w:sz w:val="21"/>
                <w:szCs w:val="21"/>
              </w:rPr>
            </w:pPr>
            <w:r>
              <w:rPr>
                <w:rFonts w:ascii="Arial"/>
                <w:bCs/>
                <w:sz w:val="21"/>
                <w:szCs w:val="21"/>
              </w:rPr>
              <w:t>С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 w:rsidR="00EE4FAC">
              <w:rPr>
                <w:rFonts w:ascii="Arial"/>
                <w:bCs/>
                <w:sz w:val="21"/>
                <w:szCs w:val="21"/>
              </w:rPr>
              <w:t>21</w:t>
            </w:r>
            <w:r>
              <w:rPr>
                <w:rFonts w:ascii="Arial"/>
                <w:bCs/>
                <w:sz w:val="21"/>
                <w:szCs w:val="21"/>
              </w:rPr>
              <w:t xml:space="preserve">.11.23 </w:t>
            </w:r>
            <w:r>
              <w:rPr>
                <w:rFonts w:ascii="Arial"/>
                <w:bCs/>
                <w:sz w:val="21"/>
                <w:szCs w:val="21"/>
              </w:rPr>
              <w:t>г</w:t>
            </w:r>
            <w:r>
              <w:rPr>
                <w:rFonts w:ascii="Arial"/>
                <w:bCs/>
                <w:sz w:val="21"/>
                <w:szCs w:val="21"/>
              </w:rPr>
              <w:t xml:space="preserve">.- </w:t>
            </w:r>
            <w:r>
              <w:rPr>
                <w:rFonts w:ascii="Arial"/>
                <w:bCs/>
                <w:sz w:val="21"/>
                <w:szCs w:val="21"/>
              </w:rPr>
              <w:t>Оформление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презентации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и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паспорта</w:t>
            </w:r>
            <w:r>
              <w:rPr>
                <w:rFonts w:asci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Cs/>
                <w:sz w:val="21"/>
                <w:szCs w:val="21"/>
              </w:rPr>
              <w:t>проекта</w:t>
            </w:r>
          </w:p>
          <w:p w14:paraId="511C1EF9" w14:textId="77777777" w:rsidR="008C2BB2" w:rsidRDefault="008C2BB2" w:rsidP="008C2BB2">
            <w:pPr>
              <w:pStyle w:val="TableParagraph"/>
              <w:ind w:left="720"/>
              <w:rPr>
                <w:rFonts w:ascii="Arial"/>
                <w:bCs/>
                <w:sz w:val="21"/>
                <w:szCs w:val="21"/>
              </w:rPr>
            </w:pPr>
          </w:p>
          <w:p w14:paraId="79FB261C" w14:textId="477C7945" w:rsidR="00C817CA" w:rsidRPr="00C817CA" w:rsidRDefault="00C817CA" w:rsidP="008C2BB2">
            <w:pPr>
              <w:pStyle w:val="TableParagraph"/>
              <w:ind w:left="0"/>
              <w:jc w:val="center"/>
              <w:rPr>
                <w:rFonts w:ascii="Arial"/>
                <w:b/>
                <w:sz w:val="21"/>
                <w:szCs w:val="21"/>
              </w:rPr>
            </w:pPr>
            <w:r w:rsidRPr="00C817CA">
              <w:rPr>
                <w:rFonts w:ascii="Arial"/>
                <w:b/>
                <w:sz w:val="21"/>
                <w:szCs w:val="21"/>
              </w:rPr>
              <w:t xml:space="preserve">12.11.23 </w:t>
            </w:r>
            <w:r w:rsidRPr="00C817CA">
              <w:rPr>
                <w:rFonts w:ascii="Arial"/>
                <w:b/>
                <w:sz w:val="21"/>
                <w:szCs w:val="21"/>
              </w:rPr>
              <w:t>г</w:t>
            </w:r>
            <w:r w:rsidRPr="00C817CA">
              <w:rPr>
                <w:rFonts w:ascii="Arial"/>
                <w:b/>
                <w:sz w:val="21"/>
                <w:szCs w:val="21"/>
              </w:rPr>
              <w:t xml:space="preserve">.- </w:t>
            </w:r>
            <w:r w:rsidRPr="00C817CA">
              <w:rPr>
                <w:rFonts w:ascii="Arial"/>
                <w:b/>
                <w:sz w:val="21"/>
                <w:szCs w:val="21"/>
              </w:rPr>
              <w:t>Начало</w:t>
            </w:r>
            <w:r w:rsidRPr="00C817CA">
              <w:rPr>
                <w:rFonts w:ascii="Arial"/>
                <w:b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/>
                <w:sz w:val="21"/>
                <w:szCs w:val="21"/>
              </w:rPr>
              <w:t>реализации</w:t>
            </w:r>
            <w:r w:rsidRPr="00C817CA">
              <w:rPr>
                <w:rFonts w:ascii="Arial"/>
                <w:b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/>
                <w:sz w:val="21"/>
                <w:szCs w:val="21"/>
              </w:rPr>
              <w:t>проекта</w:t>
            </w:r>
          </w:p>
          <w:p w14:paraId="012235DC" w14:textId="153F1FEF" w:rsidR="00C817CA" w:rsidRPr="00C817CA" w:rsidRDefault="00C817CA" w:rsidP="008C2BB2">
            <w:pPr>
              <w:pStyle w:val="TableParagraph"/>
              <w:ind w:left="0"/>
              <w:jc w:val="center"/>
              <w:rPr>
                <w:rFonts w:ascii="Arial"/>
                <w:b/>
                <w:sz w:val="21"/>
                <w:szCs w:val="21"/>
              </w:rPr>
            </w:pPr>
            <w:r w:rsidRPr="00C817CA">
              <w:rPr>
                <w:rFonts w:ascii="Arial"/>
                <w:b/>
                <w:sz w:val="21"/>
                <w:szCs w:val="21"/>
              </w:rPr>
              <w:t>2</w:t>
            </w:r>
            <w:r w:rsidR="00EE4FAC">
              <w:rPr>
                <w:rFonts w:ascii="Arial"/>
                <w:b/>
                <w:sz w:val="21"/>
                <w:szCs w:val="21"/>
              </w:rPr>
              <w:t>5</w:t>
            </w:r>
            <w:r w:rsidRPr="00C817CA">
              <w:rPr>
                <w:rFonts w:ascii="Arial"/>
                <w:b/>
                <w:sz w:val="21"/>
                <w:szCs w:val="21"/>
              </w:rPr>
              <w:t xml:space="preserve">.11.23 </w:t>
            </w:r>
            <w:r w:rsidRPr="00C817CA">
              <w:rPr>
                <w:rFonts w:ascii="Arial"/>
                <w:b/>
                <w:sz w:val="21"/>
                <w:szCs w:val="21"/>
              </w:rPr>
              <w:t>г</w:t>
            </w:r>
            <w:r w:rsidRPr="00C817CA">
              <w:rPr>
                <w:rFonts w:ascii="Arial"/>
                <w:b/>
                <w:sz w:val="21"/>
                <w:szCs w:val="21"/>
              </w:rPr>
              <w:t xml:space="preserve">.- </w:t>
            </w:r>
            <w:r w:rsidRPr="00C817CA">
              <w:rPr>
                <w:rFonts w:ascii="Arial"/>
                <w:b/>
                <w:sz w:val="21"/>
                <w:szCs w:val="21"/>
              </w:rPr>
              <w:t>окончание</w:t>
            </w:r>
            <w:r w:rsidRPr="00C817CA">
              <w:rPr>
                <w:rFonts w:ascii="Arial"/>
                <w:b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/>
                <w:sz w:val="21"/>
                <w:szCs w:val="21"/>
              </w:rPr>
              <w:t>реализации</w:t>
            </w:r>
            <w:r w:rsidRPr="00C817CA">
              <w:rPr>
                <w:rFonts w:ascii="Arial"/>
                <w:b/>
                <w:sz w:val="21"/>
                <w:szCs w:val="21"/>
              </w:rPr>
              <w:t xml:space="preserve"> </w:t>
            </w:r>
            <w:r w:rsidRPr="00C817CA">
              <w:rPr>
                <w:rFonts w:ascii="Arial"/>
                <w:b/>
                <w:sz w:val="21"/>
                <w:szCs w:val="21"/>
              </w:rPr>
              <w:t>проекта</w:t>
            </w:r>
          </w:p>
          <w:p w14:paraId="67B10489" w14:textId="77777777" w:rsidR="008F6108" w:rsidRPr="00C817CA" w:rsidRDefault="008F6108" w:rsidP="008C2BB2">
            <w:pPr>
              <w:pStyle w:val="TableParagraph"/>
              <w:ind w:left="0"/>
              <w:jc w:val="center"/>
              <w:rPr>
                <w:rFonts w:ascii="Arial"/>
                <w:bCs/>
                <w:sz w:val="21"/>
                <w:szCs w:val="21"/>
              </w:rPr>
            </w:pPr>
          </w:p>
          <w:p w14:paraId="0D07E9FE" w14:textId="0389232F" w:rsidR="008F6108" w:rsidRDefault="008F6108">
            <w:pPr>
              <w:pStyle w:val="TableParagraph"/>
              <w:spacing w:before="1"/>
              <w:rPr>
                <w:sz w:val="21"/>
              </w:rPr>
            </w:pPr>
          </w:p>
        </w:tc>
      </w:tr>
      <w:tr w:rsidR="008F6108" w14:paraId="654B91F7" w14:textId="77777777" w:rsidTr="00F43ED1">
        <w:trPr>
          <w:trHeight w:val="4814"/>
        </w:trPr>
        <w:tc>
          <w:tcPr>
            <w:tcW w:w="4680" w:type="dxa"/>
            <w:shd w:val="clear" w:color="auto" w:fill="FAECDD"/>
          </w:tcPr>
          <w:p w14:paraId="6FE3F29E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6DF7ECD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7104B6D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72A5CFA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F3DCE7E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1279249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623E48B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A038328" w14:textId="77777777" w:rsidR="008F6108" w:rsidRDefault="00885EBA">
            <w:pPr>
              <w:pStyle w:val="TableParagraph"/>
              <w:spacing w:before="192" w:line="312" w:lineRule="auto"/>
              <w:ind w:right="36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Основные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этапы/вехи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(дорожная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карта)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 xml:space="preserve">проекта </w:t>
            </w:r>
            <w:r>
              <w:rPr>
                <w:rFonts w:ascii="Arial" w:hAnsi="Arial"/>
                <w:i/>
                <w:sz w:val="21"/>
              </w:rPr>
              <w:t>Укажите сроки получения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основных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промежуточных</w:t>
            </w:r>
          </w:p>
        </w:tc>
        <w:tc>
          <w:tcPr>
            <w:tcW w:w="5243" w:type="dxa"/>
            <w:shd w:val="clear" w:color="auto" w:fill="FAECDD"/>
          </w:tcPr>
          <w:p w14:paraId="22F2BBFD" w14:textId="77777777" w:rsidR="00922B01" w:rsidRDefault="00922B01" w:rsidP="00922B01">
            <w:pPr>
              <w:pStyle w:val="a5"/>
              <w:ind w:left="832"/>
              <w:rPr>
                <w:sz w:val="21"/>
              </w:rPr>
            </w:pPr>
          </w:p>
          <w:p w14:paraId="5B6DC135" w14:textId="5D9B1EA0" w:rsidR="00922B01" w:rsidRPr="00922B01" w:rsidRDefault="00922B01" w:rsidP="00922B01">
            <w:pPr>
              <w:pStyle w:val="a5"/>
              <w:numPr>
                <w:ilvl w:val="0"/>
                <w:numId w:val="2"/>
              </w:numPr>
              <w:rPr>
                <w:sz w:val="21"/>
              </w:rPr>
            </w:pPr>
            <w:r w:rsidRPr="00922B01">
              <w:rPr>
                <w:sz w:val="21"/>
              </w:rPr>
              <w:t xml:space="preserve">21.09.23 г.- Формирование команды, выбор темы </w:t>
            </w:r>
          </w:p>
          <w:p w14:paraId="76E9BDBC" w14:textId="77777777" w:rsidR="008F6108" w:rsidRDefault="00922B01" w:rsidP="00922B01">
            <w:pPr>
              <w:pStyle w:val="TableParagraph"/>
              <w:numPr>
                <w:ilvl w:val="0"/>
                <w:numId w:val="2"/>
              </w:numPr>
              <w:spacing w:line="224" w:lineRule="exact"/>
              <w:rPr>
                <w:sz w:val="21"/>
              </w:rPr>
            </w:pPr>
            <w:r>
              <w:rPr>
                <w:sz w:val="21"/>
              </w:rPr>
              <w:t xml:space="preserve">10.10.23 г.- </w:t>
            </w:r>
            <w:r w:rsidR="00DF796D">
              <w:rPr>
                <w:sz w:val="21"/>
              </w:rPr>
              <w:t>Выявлена проблема, проведено анкетирование</w:t>
            </w:r>
          </w:p>
          <w:p w14:paraId="20A1BBD7" w14:textId="77777777" w:rsidR="00DF796D" w:rsidRDefault="00DF796D" w:rsidP="00922B01">
            <w:pPr>
              <w:pStyle w:val="TableParagraph"/>
              <w:numPr>
                <w:ilvl w:val="0"/>
                <w:numId w:val="2"/>
              </w:numPr>
              <w:spacing w:line="224" w:lineRule="exact"/>
              <w:rPr>
                <w:sz w:val="21"/>
              </w:rPr>
            </w:pPr>
            <w:r>
              <w:rPr>
                <w:sz w:val="21"/>
              </w:rPr>
              <w:t xml:space="preserve">20.10.23 г.- Составлены графики с анализом </w:t>
            </w:r>
          </w:p>
          <w:p w14:paraId="1F734367" w14:textId="77777777" w:rsidR="00DF796D" w:rsidRDefault="006C7BF4" w:rsidP="00922B01">
            <w:pPr>
              <w:pStyle w:val="TableParagraph"/>
              <w:numPr>
                <w:ilvl w:val="0"/>
                <w:numId w:val="2"/>
              </w:numPr>
              <w:spacing w:line="224" w:lineRule="exact"/>
              <w:rPr>
                <w:sz w:val="21"/>
              </w:rPr>
            </w:pPr>
            <w:r>
              <w:rPr>
                <w:sz w:val="21"/>
              </w:rPr>
              <w:t>05.11.23 г.- Составлена программа мастер-классов</w:t>
            </w:r>
          </w:p>
          <w:p w14:paraId="7DE4869F" w14:textId="77777777" w:rsidR="006C7BF4" w:rsidRDefault="006C7BF4" w:rsidP="00922B01">
            <w:pPr>
              <w:pStyle w:val="TableParagraph"/>
              <w:numPr>
                <w:ilvl w:val="0"/>
                <w:numId w:val="2"/>
              </w:numPr>
              <w:spacing w:line="224" w:lineRule="exact"/>
              <w:rPr>
                <w:sz w:val="21"/>
              </w:rPr>
            </w:pPr>
            <w:r>
              <w:rPr>
                <w:sz w:val="21"/>
              </w:rPr>
              <w:t>15.11.23 г.- Проведены мастер-классы</w:t>
            </w:r>
          </w:p>
          <w:p w14:paraId="57EB64D8" w14:textId="3E598A78" w:rsidR="00EE4FAC" w:rsidRPr="00EE4FAC" w:rsidRDefault="00EE4FAC" w:rsidP="00EE4FAC">
            <w:pPr>
              <w:pStyle w:val="a5"/>
              <w:numPr>
                <w:ilvl w:val="0"/>
                <w:numId w:val="2"/>
              </w:numPr>
              <w:rPr>
                <w:sz w:val="21"/>
              </w:rPr>
            </w:pPr>
            <w:r w:rsidRPr="00EE4FAC">
              <w:rPr>
                <w:sz w:val="21"/>
              </w:rPr>
              <w:t xml:space="preserve">20.11.23 г.- Проведен </w:t>
            </w:r>
            <w:r>
              <w:rPr>
                <w:sz w:val="21"/>
              </w:rPr>
              <w:t>а</w:t>
            </w:r>
            <w:r w:rsidRPr="00EE4FAC">
              <w:rPr>
                <w:sz w:val="21"/>
              </w:rPr>
              <w:t>нализ эффективности продукта (как изменились дети)</w:t>
            </w:r>
          </w:p>
          <w:p w14:paraId="43F3AEF1" w14:textId="236A61E0" w:rsidR="00EE4FAC" w:rsidRPr="00EE4FAC" w:rsidRDefault="00EE4FAC" w:rsidP="00EE4FAC">
            <w:pPr>
              <w:pStyle w:val="a5"/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sz w:val="21"/>
              </w:rPr>
              <w:t xml:space="preserve">25.11.23 г.- Готовая </w:t>
            </w:r>
            <w:r w:rsidRPr="00EE4FAC">
              <w:rPr>
                <w:sz w:val="21"/>
              </w:rPr>
              <w:t>презентаци</w:t>
            </w:r>
            <w:r>
              <w:rPr>
                <w:sz w:val="21"/>
              </w:rPr>
              <w:t>я</w:t>
            </w:r>
            <w:r w:rsidRPr="00EE4FAC">
              <w:rPr>
                <w:sz w:val="21"/>
              </w:rPr>
              <w:t xml:space="preserve"> и паспорт проекта</w:t>
            </w:r>
          </w:p>
          <w:p w14:paraId="3F3B6983" w14:textId="7C889466" w:rsidR="00EE4FAC" w:rsidRDefault="00EE4FAC" w:rsidP="00EE4FAC">
            <w:pPr>
              <w:pStyle w:val="TableParagraph"/>
              <w:spacing w:line="224" w:lineRule="exact"/>
              <w:ind w:left="832"/>
              <w:rPr>
                <w:sz w:val="21"/>
              </w:rPr>
            </w:pPr>
          </w:p>
        </w:tc>
      </w:tr>
      <w:tr w:rsidR="008F6108" w14:paraId="11DBD1E7" w14:textId="77777777" w:rsidTr="00F43ED1">
        <w:trPr>
          <w:trHeight w:val="4333"/>
        </w:trPr>
        <w:tc>
          <w:tcPr>
            <w:tcW w:w="4680" w:type="dxa"/>
            <w:shd w:val="clear" w:color="auto" w:fill="FAECDD"/>
          </w:tcPr>
          <w:p w14:paraId="1F2BA698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Планируемая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трудоемкость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  <w:p w14:paraId="68A2E457" w14:textId="77777777" w:rsidR="008F6108" w:rsidRDefault="00885EBA">
            <w:pPr>
              <w:pStyle w:val="TableParagraph"/>
              <w:spacing w:before="73" w:line="312" w:lineRule="auto"/>
              <w:ind w:right="140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Укажите число участников проекта и их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загрузку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часах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неделю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общую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рамках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</w:p>
        </w:tc>
        <w:tc>
          <w:tcPr>
            <w:tcW w:w="5243" w:type="dxa"/>
            <w:shd w:val="clear" w:color="auto" w:fill="FAECDD"/>
          </w:tcPr>
          <w:p w14:paraId="68EBAA66" w14:textId="77777777" w:rsidR="008F6108" w:rsidRDefault="00B2386F">
            <w:pPr>
              <w:pStyle w:val="TableParagraph"/>
              <w:spacing w:before="138" w:line="319" w:lineRule="auto"/>
              <w:ind w:right="138"/>
              <w:rPr>
                <w:sz w:val="21"/>
              </w:rPr>
            </w:pPr>
            <w:r>
              <w:rPr>
                <w:sz w:val="21"/>
              </w:rPr>
              <w:t>Общая нагрузка в рамках проекта – 68 часов</w:t>
            </w:r>
          </w:p>
          <w:p w14:paraId="4E7BD439" w14:textId="77777777" w:rsidR="00B2386F" w:rsidRDefault="00B2386F">
            <w:pPr>
              <w:pStyle w:val="TableParagraph"/>
              <w:spacing w:before="138" w:line="319" w:lineRule="auto"/>
              <w:ind w:right="138"/>
              <w:rPr>
                <w:sz w:val="21"/>
              </w:rPr>
            </w:pPr>
            <w:r>
              <w:rPr>
                <w:sz w:val="21"/>
              </w:rPr>
              <w:t>Количество участников команды – 8 человек</w:t>
            </w:r>
          </w:p>
          <w:p w14:paraId="388D53FF" w14:textId="77777777" w:rsidR="00B2386F" w:rsidRDefault="00B2386F">
            <w:pPr>
              <w:pStyle w:val="TableParagraph"/>
              <w:spacing w:before="138" w:line="319" w:lineRule="auto"/>
              <w:ind w:right="138"/>
              <w:rPr>
                <w:sz w:val="21"/>
              </w:rPr>
            </w:pPr>
            <w:r>
              <w:rPr>
                <w:sz w:val="21"/>
              </w:rPr>
              <w:t>Время, которое затратит 1 человек на выполнение своих задач в проекте (за весь семестр) – 8 часов 30 минут</w:t>
            </w:r>
          </w:p>
          <w:p w14:paraId="18F83F43" w14:textId="3A779EA1" w:rsidR="006C7BF4" w:rsidRDefault="006C7BF4">
            <w:pPr>
              <w:pStyle w:val="TableParagraph"/>
              <w:spacing w:before="138" w:line="319" w:lineRule="auto"/>
              <w:ind w:right="138"/>
              <w:rPr>
                <w:sz w:val="21"/>
              </w:rPr>
            </w:pPr>
            <w:r>
              <w:rPr>
                <w:sz w:val="21"/>
              </w:rPr>
              <w:t>Около 40 минут в неделю</w:t>
            </w:r>
            <w:r w:rsidR="00411BA1">
              <w:rPr>
                <w:sz w:val="21"/>
              </w:rPr>
              <w:t xml:space="preserve"> (не считая сами пары по проектной деятельности)</w:t>
            </w:r>
          </w:p>
          <w:p w14:paraId="7B988F83" w14:textId="77777777" w:rsidR="00922B01" w:rsidRDefault="00922B01">
            <w:pPr>
              <w:pStyle w:val="TableParagraph"/>
              <w:spacing w:before="138" w:line="319" w:lineRule="auto"/>
              <w:ind w:right="138"/>
              <w:rPr>
                <w:sz w:val="21"/>
              </w:rPr>
            </w:pPr>
          </w:p>
          <w:p w14:paraId="561C2C49" w14:textId="78704FFF" w:rsidR="008C2BB2" w:rsidRDefault="008C2BB2">
            <w:pPr>
              <w:pStyle w:val="TableParagraph"/>
              <w:spacing w:before="138" w:line="319" w:lineRule="auto"/>
              <w:ind w:right="138"/>
              <w:rPr>
                <w:sz w:val="21"/>
              </w:rPr>
            </w:pPr>
          </w:p>
        </w:tc>
      </w:tr>
      <w:tr w:rsidR="008F6108" w14:paraId="2C2C3AA0" w14:textId="77777777" w:rsidTr="00F43ED1">
        <w:trPr>
          <w:trHeight w:val="719"/>
        </w:trPr>
        <w:tc>
          <w:tcPr>
            <w:tcW w:w="4680" w:type="dxa"/>
          </w:tcPr>
          <w:p w14:paraId="3910352E" w14:textId="77777777" w:rsidR="008F6108" w:rsidRDefault="00885EBA">
            <w:pPr>
              <w:pStyle w:val="TableParagraph"/>
              <w:spacing w:before="17" w:line="316" w:lineRule="exact"/>
              <w:ind w:right="87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5"/>
                <w:sz w:val="21"/>
              </w:rPr>
              <w:t>ОБРАЗОВАТЕЛЬНЫЕ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РЕЗУЛЬТАТЫ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</w:tc>
        <w:tc>
          <w:tcPr>
            <w:tcW w:w="5243" w:type="dxa"/>
          </w:tcPr>
          <w:p w14:paraId="3DD4EA45" w14:textId="77777777" w:rsidR="008F6108" w:rsidRDefault="008F61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6108" w14:paraId="18D2FD82" w14:textId="77777777" w:rsidTr="00F43ED1">
        <w:trPr>
          <w:trHeight w:val="2294"/>
        </w:trPr>
        <w:tc>
          <w:tcPr>
            <w:tcW w:w="4680" w:type="dxa"/>
            <w:shd w:val="clear" w:color="auto" w:fill="E7F2F7"/>
          </w:tcPr>
          <w:p w14:paraId="37D1D2A2" w14:textId="77777777" w:rsidR="008F6108" w:rsidRDefault="008F6108"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 w14:paraId="078A67C6" w14:textId="77777777" w:rsidR="008F6108" w:rsidRDefault="00885EBA">
            <w:pPr>
              <w:pStyle w:val="TableParagrap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Образовательные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результаты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  <w:p w14:paraId="63BBBF04" w14:textId="77777777" w:rsidR="008F6108" w:rsidRDefault="00885EBA">
            <w:pPr>
              <w:pStyle w:val="TableParagraph"/>
              <w:spacing w:before="74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Какие знания, умения, навыки,</w:t>
            </w:r>
          </w:p>
          <w:p w14:paraId="349BDD1D" w14:textId="77777777" w:rsidR="008F6108" w:rsidRDefault="00885EBA">
            <w:pPr>
              <w:pStyle w:val="TableParagraph"/>
              <w:spacing w:before="73" w:line="312" w:lineRule="auto"/>
              <w:ind w:right="411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компетенции, в рамках каких профилей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подготовки, продемонстрируют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обучающиеся,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привлеченные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участию</w:t>
            </w:r>
            <w:r>
              <w:rPr>
                <w:rFonts w:ascii="Arial" w:hAnsi="Arial"/>
                <w:i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проекте</w:t>
            </w:r>
          </w:p>
        </w:tc>
        <w:tc>
          <w:tcPr>
            <w:tcW w:w="5243" w:type="dxa"/>
            <w:shd w:val="clear" w:color="auto" w:fill="E7F2F7"/>
          </w:tcPr>
          <w:p w14:paraId="1090032A" w14:textId="77777777" w:rsidR="008C2BB2" w:rsidRDefault="008C2BB2">
            <w:pPr>
              <w:pStyle w:val="TableParagraph"/>
              <w:spacing w:line="233" w:lineRule="exact"/>
              <w:rPr>
                <w:sz w:val="21"/>
              </w:rPr>
            </w:pPr>
          </w:p>
          <w:p w14:paraId="2B81F0F9" w14:textId="3306379B" w:rsidR="008F6108" w:rsidRDefault="00B2386F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Все обучающиеся</w:t>
            </w:r>
            <w:r w:rsidR="008C2BB2">
              <w:rPr>
                <w:sz w:val="21"/>
              </w:rPr>
              <w:t xml:space="preserve"> относятся к одному профилю подготовки: Педагогическое образование (Анимация. Художественно-эстетическое образование)</w:t>
            </w:r>
          </w:p>
          <w:p w14:paraId="6C948584" w14:textId="4D244187" w:rsidR="008C2BB2" w:rsidRDefault="00700EB5" w:rsidP="00700EB5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 xml:space="preserve">Поэтому обучающиеся продемонстрируют навыки педагогической деятельности с детьми дошкольного возраста, получат опыт работы с детьми </w:t>
            </w:r>
            <w:r w:rsidR="00922B01">
              <w:rPr>
                <w:sz w:val="21"/>
              </w:rPr>
              <w:t>в творческо</w:t>
            </w:r>
            <w:r w:rsidR="004A1C28">
              <w:rPr>
                <w:sz w:val="21"/>
              </w:rPr>
              <w:t>м</w:t>
            </w:r>
            <w:r w:rsidR="006C7BF4">
              <w:rPr>
                <w:sz w:val="21"/>
              </w:rPr>
              <w:t xml:space="preserve"> </w:t>
            </w:r>
            <w:r w:rsidR="004A1C28">
              <w:rPr>
                <w:sz w:val="21"/>
              </w:rPr>
              <w:t>направлении.</w:t>
            </w:r>
          </w:p>
        </w:tc>
      </w:tr>
      <w:tr w:rsidR="008F6108" w14:paraId="326457E4" w14:textId="77777777" w:rsidTr="00F43ED1">
        <w:trPr>
          <w:trHeight w:val="1349"/>
        </w:trPr>
        <w:tc>
          <w:tcPr>
            <w:tcW w:w="4680" w:type="dxa"/>
            <w:tcBorders>
              <w:bottom w:val="nil"/>
            </w:tcBorders>
            <w:shd w:val="clear" w:color="auto" w:fill="E7F2F7"/>
          </w:tcPr>
          <w:p w14:paraId="71543512" w14:textId="77777777" w:rsidR="008F6108" w:rsidRDefault="00885EBA">
            <w:pPr>
              <w:pStyle w:val="TableParagraph"/>
              <w:spacing w:before="73" w:line="312" w:lineRule="auto"/>
              <w:ind w:right="316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Требования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к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обучающимся-участникам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уровень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подготовки,</w:t>
            </w:r>
          </w:p>
          <w:p w14:paraId="4684F35E" w14:textId="77777777" w:rsidR="008F6108" w:rsidRDefault="00885EBA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необходимый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для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выполнения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работ</w:t>
            </w:r>
          </w:p>
          <w:p w14:paraId="7579327D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проекта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E7F2F7"/>
          </w:tcPr>
          <w:p w14:paraId="4592E157" w14:textId="5C495A58" w:rsidR="008F6108" w:rsidRPr="006C7BF4" w:rsidRDefault="005736D6">
            <w:pPr>
              <w:pStyle w:val="TableParagraph"/>
              <w:ind w:left="0"/>
              <w:rPr>
                <w:rFonts w:ascii="Arial"/>
                <w:bCs/>
              </w:rPr>
            </w:pPr>
            <w:r>
              <w:rPr>
                <w:rFonts w:ascii="Arial"/>
                <w:b/>
              </w:rPr>
              <w:t xml:space="preserve"> </w:t>
            </w:r>
          </w:p>
          <w:p w14:paraId="2557E3BC" w14:textId="0CF3F968" w:rsidR="008F6108" w:rsidRDefault="005B5F6C" w:rsidP="00466D33">
            <w:pPr>
              <w:pStyle w:val="Table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5B5F6C">
              <w:rPr>
                <w:rFonts w:ascii="Arial" w:hAnsi="Arial" w:cs="Arial"/>
                <w:bCs/>
                <w:sz w:val="21"/>
                <w:szCs w:val="21"/>
              </w:rPr>
              <w:t>Базовые знания детской психологии</w:t>
            </w:r>
            <w:r>
              <w:rPr>
                <w:rFonts w:ascii="Arial" w:hAnsi="Arial" w:cs="Arial"/>
                <w:bCs/>
                <w:sz w:val="21"/>
                <w:szCs w:val="21"/>
              </w:rPr>
              <w:t>, методики      проведения творческих мастер-классов</w:t>
            </w:r>
            <w:r w:rsidR="00042CB1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6762ADA0" w14:textId="77777777" w:rsidR="00042CB1" w:rsidRDefault="00042CB1" w:rsidP="00466D33">
            <w:pPr>
              <w:pStyle w:val="Table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D2AEA1E" w14:textId="04A2C144" w:rsidR="005B5F6C" w:rsidRPr="005B5F6C" w:rsidRDefault="005B5F6C" w:rsidP="00466D33">
            <w:pPr>
              <w:pStyle w:val="TableParagraph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Требования к участникам: </w:t>
            </w:r>
            <w:r w:rsidR="00042CB1">
              <w:rPr>
                <w:rFonts w:ascii="Arial" w:hAnsi="Arial" w:cs="Arial"/>
                <w:bCs/>
                <w:sz w:val="21"/>
                <w:szCs w:val="21"/>
              </w:rPr>
              <w:t>умение держать кисти, карандаши в руках, работать с пластилином и красками</w:t>
            </w:r>
            <w:r w:rsidR="00B1216E">
              <w:rPr>
                <w:rFonts w:ascii="Arial" w:hAnsi="Arial" w:cs="Arial"/>
                <w:bCs/>
                <w:sz w:val="21"/>
                <w:szCs w:val="21"/>
              </w:rPr>
              <w:t>, а также другими предметами для творческой деятельности.</w:t>
            </w:r>
          </w:p>
        </w:tc>
      </w:tr>
    </w:tbl>
    <w:p w14:paraId="4E8C9B3F" w14:textId="77777777" w:rsidR="008F6108" w:rsidRDefault="008F6108">
      <w:pPr>
        <w:rPr>
          <w:sz w:val="21"/>
        </w:rPr>
        <w:sectPr w:rsidR="008F6108">
          <w:pgSz w:w="12240" w:h="15840"/>
          <w:pgMar w:top="1440" w:right="1320" w:bottom="800" w:left="1320" w:header="0" w:footer="60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37342E"/>
          <w:left w:val="single" w:sz="6" w:space="0" w:color="37342E"/>
          <w:bottom w:val="single" w:sz="6" w:space="0" w:color="37342E"/>
          <w:right w:val="single" w:sz="6" w:space="0" w:color="37342E"/>
          <w:insideH w:val="single" w:sz="6" w:space="0" w:color="37342E"/>
          <w:insideV w:val="single" w:sz="6" w:space="0" w:color="37342E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65"/>
      </w:tblGrid>
      <w:tr w:rsidR="008F6108" w14:paraId="170475FB" w14:textId="77777777">
        <w:trPr>
          <w:trHeight w:val="419"/>
        </w:trPr>
        <w:tc>
          <w:tcPr>
            <w:tcW w:w="4680" w:type="dxa"/>
          </w:tcPr>
          <w:p w14:paraId="032C9C6D" w14:textId="77777777" w:rsidR="008F6108" w:rsidRDefault="00885EBA">
            <w:pPr>
              <w:pStyle w:val="TableParagraph"/>
              <w:spacing w:before="7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ОБОСНОВАНИЕ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ПРОЕКТА</w:t>
            </w:r>
          </w:p>
        </w:tc>
        <w:tc>
          <w:tcPr>
            <w:tcW w:w="4665" w:type="dxa"/>
          </w:tcPr>
          <w:p w14:paraId="6179C196" w14:textId="77777777" w:rsidR="008F6108" w:rsidRDefault="008F61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6108" w14:paraId="11265F39" w14:textId="77777777">
        <w:trPr>
          <w:trHeight w:val="1979"/>
        </w:trPr>
        <w:tc>
          <w:tcPr>
            <w:tcW w:w="4680" w:type="dxa"/>
            <w:shd w:val="clear" w:color="auto" w:fill="FAF0F4"/>
          </w:tcPr>
          <w:p w14:paraId="212EEA8A" w14:textId="77777777" w:rsidR="008F6108" w:rsidRDefault="00885EBA">
            <w:pPr>
              <w:pStyle w:val="TableParagraph"/>
              <w:spacing w:before="73" w:line="312" w:lineRule="auto"/>
              <w:ind w:right="564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Риски реализации проекта </w:t>
            </w:r>
            <w:r>
              <w:rPr>
                <w:rFonts w:ascii="Arial" w:hAnsi="Arial"/>
                <w:i/>
                <w:sz w:val="21"/>
              </w:rPr>
              <w:t>Укажите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факторы,</w:t>
            </w:r>
            <w:r>
              <w:rPr>
                <w:rFonts w:ascii="Arial" w:hAnsi="Arial"/>
                <w:i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ограничивающие</w:t>
            </w:r>
            <w:r>
              <w:rPr>
                <w:rFonts w:ascii="Arial" w:hAnsi="Arial"/>
                <w:i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исполнение</w:t>
            </w:r>
            <w:r>
              <w:rPr>
                <w:rFonts w:ascii="Arial" w:hAns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 (ресурсные ограничения,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ограничения, связанные с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законодательством и проч.), а также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идентифицировать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риски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</w:p>
        </w:tc>
        <w:tc>
          <w:tcPr>
            <w:tcW w:w="4665" w:type="dxa"/>
            <w:shd w:val="clear" w:color="auto" w:fill="FAF0F4"/>
          </w:tcPr>
          <w:p w14:paraId="72BC32ED" w14:textId="77777777" w:rsidR="008F6108" w:rsidRDefault="00DF796D" w:rsidP="005B5F6C">
            <w:pPr>
              <w:pStyle w:val="TableParagraph"/>
              <w:numPr>
                <w:ilvl w:val="0"/>
                <w:numId w:val="5"/>
              </w:numPr>
              <w:spacing w:before="138" w:line="319" w:lineRule="auto"/>
              <w:ind w:right="206"/>
              <w:rPr>
                <w:rFonts w:ascii="Arial" w:hAnsi="Arial" w:cs="Arial"/>
                <w:bCs/>
                <w:sz w:val="21"/>
                <w:szCs w:val="21"/>
              </w:rPr>
            </w:pPr>
            <w:r w:rsidRPr="00DF796D">
              <w:rPr>
                <w:rFonts w:ascii="Arial" w:hAnsi="Arial" w:cs="Arial"/>
                <w:bCs/>
                <w:sz w:val="21"/>
                <w:szCs w:val="21"/>
              </w:rPr>
              <w:t>Несогласие родителей на проведение мастер-классов для их детей</w:t>
            </w:r>
          </w:p>
          <w:p w14:paraId="32CDC526" w14:textId="77777777" w:rsidR="005B5F6C" w:rsidRDefault="005B5F6C" w:rsidP="005B5F6C">
            <w:pPr>
              <w:pStyle w:val="TableParagraph"/>
              <w:numPr>
                <w:ilvl w:val="0"/>
                <w:numId w:val="5"/>
              </w:numPr>
              <w:spacing w:before="138" w:line="319" w:lineRule="auto"/>
              <w:ind w:right="206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Несогласие детского сада</w:t>
            </w:r>
          </w:p>
          <w:p w14:paraId="6A581318" w14:textId="77777777" w:rsidR="005B5F6C" w:rsidRDefault="005B5F6C" w:rsidP="005B5F6C">
            <w:pPr>
              <w:pStyle w:val="TableParagraph"/>
              <w:numPr>
                <w:ilvl w:val="0"/>
                <w:numId w:val="5"/>
              </w:numPr>
              <w:spacing w:before="138" w:line="319" w:lineRule="auto"/>
              <w:ind w:right="206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Отсутствие эффективности арт-терапии</w:t>
            </w:r>
          </w:p>
          <w:p w14:paraId="31C94344" w14:textId="6182B430" w:rsidR="005B5F6C" w:rsidRPr="00DF796D" w:rsidRDefault="005B5F6C" w:rsidP="005B5F6C">
            <w:pPr>
              <w:pStyle w:val="TableParagraph"/>
              <w:numPr>
                <w:ilvl w:val="0"/>
                <w:numId w:val="5"/>
              </w:numPr>
              <w:spacing w:before="138" w:line="319" w:lineRule="auto"/>
              <w:ind w:right="206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Нехватка опыта работы с детьми</w:t>
            </w:r>
          </w:p>
        </w:tc>
      </w:tr>
      <w:tr w:rsidR="008F6108" w14:paraId="14318D40" w14:textId="77777777">
        <w:trPr>
          <w:trHeight w:val="4814"/>
        </w:trPr>
        <w:tc>
          <w:tcPr>
            <w:tcW w:w="4680" w:type="dxa"/>
            <w:shd w:val="clear" w:color="auto" w:fill="FAF0F4"/>
          </w:tcPr>
          <w:p w14:paraId="081FC72E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628EF66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B750508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34EC9BD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09E3C97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1873A09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BCA2232" w14:textId="77777777" w:rsidR="008F6108" w:rsidRDefault="008F6108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14:paraId="648E911C" w14:textId="77777777" w:rsidR="008F6108" w:rsidRDefault="00885EBA">
            <w:pPr>
              <w:pStyle w:val="TableParagraph"/>
              <w:spacing w:line="312" w:lineRule="auto"/>
              <w:ind w:right="609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Обоснование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необходимости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запуска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 xml:space="preserve">проекта </w:t>
            </w:r>
            <w:r>
              <w:rPr>
                <w:rFonts w:ascii="Arial" w:hAnsi="Arial"/>
                <w:i/>
                <w:sz w:val="21"/>
              </w:rPr>
              <w:t>Укажите, в чем смысл запуска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для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университета,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его</w:t>
            </w:r>
          </w:p>
          <w:p w14:paraId="4C61BACF" w14:textId="77777777" w:rsidR="008F6108" w:rsidRDefault="00885EBA">
            <w:pPr>
              <w:pStyle w:val="TableParagraph"/>
              <w:spacing w:before="3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подразделений,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команды</w:t>
            </w:r>
            <w:r>
              <w:rPr>
                <w:rFonts w:ascii="Arial" w:hAnsi="Arial"/>
                <w:i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проекта</w:t>
            </w:r>
          </w:p>
        </w:tc>
        <w:tc>
          <w:tcPr>
            <w:tcW w:w="4665" w:type="dxa"/>
            <w:shd w:val="clear" w:color="auto" w:fill="FAF0F4"/>
          </w:tcPr>
          <w:p w14:paraId="4AC60BF1" w14:textId="77777777" w:rsidR="005B5F6C" w:rsidRDefault="005B5F6C">
            <w:pPr>
              <w:pStyle w:val="TableParagraph"/>
              <w:spacing w:line="235" w:lineRule="exact"/>
              <w:rPr>
                <w:sz w:val="21"/>
              </w:rPr>
            </w:pPr>
          </w:p>
          <w:p w14:paraId="6DF6D5F4" w14:textId="77777777" w:rsidR="00466D33" w:rsidRDefault="00042CB1" w:rsidP="00042CB1">
            <w:pPr>
              <w:pStyle w:val="TableParagraph"/>
              <w:numPr>
                <w:ilvl w:val="0"/>
                <w:numId w:val="6"/>
              </w:num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Популяризация института</w:t>
            </w:r>
          </w:p>
          <w:p w14:paraId="15907EB2" w14:textId="77777777" w:rsidR="00042CB1" w:rsidRDefault="00042CB1" w:rsidP="00042CB1">
            <w:pPr>
              <w:pStyle w:val="TableParagraph"/>
              <w:numPr>
                <w:ilvl w:val="0"/>
                <w:numId w:val="6"/>
              </w:num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Получение опыта обучающимися</w:t>
            </w:r>
          </w:p>
          <w:p w14:paraId="2452B68A" w14:textId="23D3BC61" w:rsidR="00042CB1" w:rsidRDefault="00042CB1" w:rsidP="00042CB1">
            <w:pPr>
              <w:pStyle w:val="TableParagraph"/>
              <w:numPr>
                <w:ilvl w:val="0"/>
                <w:numId w:val="6"/>
              </w:numPr>
              <w:spacing w:line="480" w:lineRule="auto"/>
              <w:rPr>
                <w:sz w:val="21"/>
              </w:rPr>
            </w:pPr>
            <w:r>
              <w:rPr>
                <w:sz w:val="21"/>
              </w:rPr>
              <w:t xml:space="preserve">Социальный эффект </w:t>
            </w:r>
          </w:p>
        </w:tc>
      </w:tr>
      <w:tr w:rsidR="008F6108" w:rsidRPr="00E23BB3" w14:paraId="1EEE5E37" w14:textId="77777777">
        <w:trPr>
          <w:trHeight w:val="1349"/>
        </w:trPr>
        <w:tc>
          <w:tcPr>
            <w:tcW w:w="4680" w:type="dxa"/>
          </w:tcPr>
          <w:p w14:paraId="4C047DCE" w14:textId="77777777" w:rsidR="008F6108" w:rsidRDefault="008F610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35B3275" w14:textId="77777777" w:rsidR="008F6108" w:rsidRDefault="00885EBA">
            <w:pPr>
              <w:pStyle w:val="TableParagraph"/>
              <w:spacing w:before="135" w:line="312" w:lineRule="auto"/>
              <w:ind w:right="119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Дополнительная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информация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комментарии</w:t>
            </w:r>
          </w:p>
        </w:tc>
        <w:tc>
          <w:tcPr>
            <w:tcW w:w="4665" w:type="dxa"/>
          </w:tcPr>
          <w:p w14:paraId="4A892D33" w14:textId="77777777" w:rsidR="00E23BB3" w:rsidRPr="00E23BB3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t>Синдром дефицита внимания и гиперактивности (СДВГ) — это невидимая</w:t>
            </w:r>
          </w:p>
          <w:p w14:paraId="5CCED011" w14:textId="7C924E1C" w:rsidR="00E23BB3" w:rsidRPr="00E23BB3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t>инвалидность. Это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нейробиологическое</w:t>
            </w:r>
          </w:p>
          <w:p w14:paraId="648CAF3A" w14:textId="45736439" w:rsidR="00E23BB3" w:rsidRPr="00E23BB3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t>расстройство,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которое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влияет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на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поведение,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самоконтроль,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мотивацию,</w:t>
            </w:r>
          </w:p>
          <w:p w14:paraId="40CE5CF1" w14:textId="23960654" w:rsidR="00E23BB3" w:rsidRPr="00E23BB3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t>двигательную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активность,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импульсивность, эмоции, способность направлять и поддерживать внимание,</w:t>
            </w:r>
          </w:p>
          <w:p w14:paraId="23CDD8F7" w14:textId="2031516D" w:rsidR="00E23BB3" w:rsidRPr="00E23BB3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t>коммуникабельность,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доступность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для</w:t>
            </w:r>
          </w:p>
          <w:p w14:paraId="4CC65671" w14:textId="77777777" w:rsidR="00E23BB3" w:rsidRPr="00E23BB3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t>обучения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и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способ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обработки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информации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мозгом.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Ребенок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не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выглядит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больным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в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традиционном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понимании этого состояния, но если оставить без внимания ребенка или</w:t>
            </w:r>
          </w:p>
          <w:p w14:paraId="6FEF102E" w14:textId="77777777" w:rsidR="00E23BB3" w:rsidRPr="00E23BB3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t>подростка с синдромом дефицита внимания и гиперактивности (СДВГ), то в</w:t>
            </w:r>
          </w:p>
          <w:p w14:paraId="424CD662" w14:textId="77777777" w:rsidR="005B5F6C" w:rsidRDefault="00E23BB3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E23BB3">
              <w:rPr>
                <w:rFonts w:ascii="Arial" w:hAnsi="Arial" w:cs="Arial"/>
                <w:sz w:val="21"/>
              </w:rPr>
              <w:lastRenderedPageBreak/>
              <w:t>будущем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для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ребенка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это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создаст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значительные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трудности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в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учебе,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межличностных отношениях, в социальном и эмоциональном развитии, что, в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E23BB3">
              <w:rPr>
                <w:rFonts w:ascii="Arial" w:hAnsi="Arial" w:cs="Arial"/>
                <w:sz w:val="21"/>
              </w:rPr>
              <w:t>свою очередь может привести к возникновению асоциального поведения.</w:t>
            </w:r>
          </w:p>
          <w:p w14:paraId="7B147F3F" w14:textId="77777777" w:rsidR="00B1216E" w:rsidRDefault="00B1216E" w:rsidP="00E23BB3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</w:p>
          <w:p w14:paraId="682F290D" w14:textId="1876AAAD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Статья по теме: </w:t>
            </w:r>
            <w:r w:rsidRPr="00B1216E">
              <w:rPr>
                <w:rFonts w:ascii="Arial" w:hAnsi="Arial" w:cs="Arial"/>
                <w:sz w:val="21"/>
              </w:rPr>
              <w:t>"Арт-терапия как средство развития математической грамотности у детей дошкольного возраста".</w:t>
            </w:r>
          </w:p>
          <w:p w14:paraId="7446CF3B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</w:p>
          <w:p w14:paraId="5B88FFC5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Аннотация:</w:t>
            </w:r>
          </w:p>
          <w:p w14:paraId="31C913CA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Данная научная статья исследует эффективность использования арт-терапии в качестве средства развития математической грамотности у детей дошкольного возраста. Исследование проводилось на группе детей в возрасте от 4 до 6 лет. В течение определенного периода времени дети принимали участие в специально разработанных арт-терапевтических занятиях, направленных на развитие математических навыков.</w:t>
            </w:r>
          </w:p>
          <w:p w14:paraId="0A090374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</w:p>
          <w:p w14:paraId="16D62F2B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Цель статьи:</w:t>
            </w:r>
          </w:p>
          <w:p w14:paraId="31DC36AD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Целью данного исследования было определить, насколько эффективна арт-терапия в улучшении математической грамотности у детей дошкольного возраста. Авторы статьи также стремились выяснить, какие конкретные аспекты математики могут быть развиты через арт-терапевтические занятия.</w:t>
            </w:r>
          </w:p>
          <w:p w14:paraId="682A4B35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</w:p>
          <w:p w14:paraId="39943195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Методика исследования:</w:t>
            </w:r>
          </w:p>
          <w:p w14:paraId="053EE83D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 xml:space="preserve">Для проведения исследования была использована группа детей в количестве 30 человек. Дети были случайным образом разделены на две группы: экспериментальную и контрольную. Экспериментальная группа принимала </w:t>
            </w:r>
            <w:r w:rsidRPr="00B1216E">
              <w:rPr>
                <w:rFonts w:ascii="Arial" w:hAnsi="Arial" w:cs="Arial"/>
                <w:sz w:val="21"/>
              </w:rPr>
              <w:lastRenderedPageBreak/>
              <w:t>участие в арт-терапевтических занятиях, в то время как контрольная группа не получала такого вида терапии. Для оценки результатов использовались специальные тесты на математическую грамотность.</w:t>
            </w:r>
          </w:p>
          <w:p w14:paraId="59602E19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</w:p>
          <w:p w14:paraId="59D548ED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Результаты:</w:t>
            </w:r>
          </w:p>
          <w:p w14:paraId="665B8FC0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После окончания исследования было выяснено, что дети из экспериментальной группы, участвующие в арт-терапевтических занятиях, продемонстрировали значительное улучшение в своей математической грамотности. Они показали более высокие результаты в сравнении с контрольной группой. Особенно заметными улучшениями были развитие числовых навыков, понимания геометрии и логического мышления.</w:t>
            </w:r>
          </w:p>
          <w:p w14:paraId="61A6A8EA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</w:p>
          <w:p w14:paraId="51AB15FD" w14:textId="77777777" w:rsidR="00B1216E" w:rsidRPr="00B1216E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Заключение:</w:t>
            </w:r>
          </w:p>
          <w:p w14:paraId="3CAB9E8D" w14:textId="2B7763DA" w:rsidR="00B1216E" w:rsidRPr="00E23BB3" w:rsidRDefault="00B1216E" w:rsidP="00B1216E">
            <w:pPr>
              <w:pStyle w:val="TableParagraph"/>
              <w:spacing w:before="17" w:line="316" w:lineRule="exact"/>
              <w:ind w:right="425"/>
              <w:jc w:val="both"/>
              <w:rPr>
                <w:rFonts w:ascii="Arial" w:hAnsi="Arial" w:cs="Arial"/>
                <w:sz w:val="21"/>
              </w:rPr>
            </w:pPr>
            <w:r w:rsidRPr="00B1216E">
              <w:rPr>
                <w:rFonts w:ascii="Arial" w:hAnsi="Arial" w:cs="Arial"/>
                <w:sz w:val="21"/>
              </w:rPr>
              <w:t>Данная научная статья подтверждает эффективность использования арт-терапии в развитии математической грамотности у детей дошкольного возраста. Арт-терапия оказалась полезным инструментом для стимулирования математического мышления и развития различных математических навыков у детей.</w:t>
            </w:r>
          </w:p>
        </w:tc>
      </w:tr>
    </w:tbl>
    <w:p w14:paraId="39A13966" w14:textId="77777777" w:rsidR="008F6108" w:rsidRDefault="008F6108">
      <w:pPr>
        <w:pStyle w:val="a3"/>
        <w:ind w:left="0"/>
        <w:rPr>
          <w:rFonts w:ascii="Arial"/>
          <w:b/>
          <w:sz w:val="20"/>
        </w:rPr>
      </w:pPr>
    </w:p>
    <w:p w14:paraId="7923DA97" w14:textId="77777777" w:rsidR="008F6108" w:rsidRDefault="008F6108">
      <w:pPr>
        <w:pStyle w:val="a3"/>
        <w:spacing w:before="8"/>
        <w:ind w:left="0"/>
        <w:rPr>
          <w:rFonts w:ascii="Arial"/>
          <w:b/>
          <w:sz w:val="26"/>
        </w:rPr>
      </w:pPr>
    </w:p>
    <w:sectPr w:rsidR="008F6108">
      <w:pgSz w:w="12240" w:h="15840"/>
      <w:pgMar w:top="1440" w:right="1320" w:bottom="800" w:left="1320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B0EF" w14:textId="77777777" w:rsidR="00822D17" w:rsidRDefault="00822D17">
      <w:r>
        <w:separator/>
      </w:r>
    </w:p>
  </w:endnote>
  <w:endnote w:type="continuationSeparator" w:id="0">
    <w:p w14:paraId="0F72DBD8" w14:textId="77777777" w:rsidR="00822D17" w:rsidRDefault="0082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518C" w14:textId="1B6B858D" w:rsidR="008F6108" w:rsidRDefault="003F404D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5D0069E5" wp14:editId="2B05DFE8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148399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49B4E" w14:textId="77777777" w:rsidR="008F6108" w:rsidRDefault="00885EBA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Проектное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предложение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6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6.95pt;width:116.85pt;height:13.2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B+1wEAAJEDAAAOAAAAZHJzL2Uyb0RvYy54bWysU9tu2zAMfR+wfxD0vjjpuqw14hRdiw4D&#10;um5A1w+gZck2ZosapcTOvn6UHKe7vBV7ESiJOjznkNpcjX0n9pp8i7aQq8VSCm0VVq2tC/n07e7N&#10;hRQ+gK2gQ6sLedBeXm1fv9oMLtdn2GBXaRIMYn0+uEI2Ibg8y7xqdA9+gU5bvjRIPQTeUp1VBAOj&#10;9112tlyuswGpcoRKe8+nt9Ol3CZ8Y7QKX4zxOoiukMwtpJXSWsY1224grwlc06ojDXgBix5ay0VP&#10;ULcQQOyo/QeqbxWhRxMWCvsMjWmVThpYzWr5l5rHBpxOWtgc7042+f8Hqx72j+4riTB+wJEbmER4&#10;d4/quxcWbxqwtb4mwqHRUHHhVbQsG5zPj0+j1T73EaQcPmPFTYZdwAQ0GuqjK6xTMDo34HAyXY9B&#10;qFjy/OLt5eU7KRTfrdbv1+epKxnk82tHPnzU2IsYFJK4qQkd9vc+RDaQzymxmMW7tutSYzv7xwEn&#10;xpPEPhKeqIexHDk7qiixOrAOwmlOeK45aJB+SjHwjBTS/9gBaSm6T5a9iAM1BzQH5RyAVfy0kEGK&#10;KbwJ0+DtHLV1w8iT2xav2S/TJinPLI48ue9J4XFG42D9vk9Zzz9p+wsAAP//AwBQSwMEFAAGAAgA&#10;AAAhAG6KY3XhAAAADAEAAA8AAABkcnMvZG93bnJldi54bWxMj8FOwzAQRO9I/IO1SNyoTQMtCXGq&#10;CsEJCZGGA0cn3iZR43WI3Tb8PcsJjjs7mnmTb2Y3iBNOofek4XahQCA13vbUavioXm4eQIRoyJrB&#10;E2r4xgCb4vIiN5n1ZyrxtIut4BAKmdHQxThmUoamQ2fCwo9I/Nv7yZnI59RKO5kzh7tBLpVaSWd6&#10;4obOjPjUYXPYHZ2G7SeVz/3XW/1e7su+qlJFr6uD1tdX8/YRRMQ5/pnhF5/RoWCm2h/JBjFoWCue&#10;Elm/S5MUBDsSlaxB1CzdL1UCssjl/xHFDwAAAP//AwBQSwECLQAUAAYACAAAACEAtoM4kv4AAADh&#10;AQAAEwAAAAAAAAAAAAAAAAAAAAAAW0NvbnRlbnRfVHlwZXNdLnhtbFBLAQItABQABgAIAAAAIQA4&#10;/SH/1gAAAJQBAAALAAAAAAAAAAAAAAAAAC8BAABfcmVscy8ucmVsc1BLAQItABQABgAIAAAAIQBy&#10;d/B+1wEAAJEDAAAOAAAAAAAAAAAAAAAAAC4CAABkcnMvZTJvRG9jLnhtbFBLAQItABQABgAIAAAA&#10;IQBuimN14QAAAAwBAAAPAAAAAAAAAAAAAAAAADEEAABkcnMvZG93bnJldi54bWxQSwUGAAAAAAQA&#10;BADzAAAAPwUAAAAA&#10;" filled="f" stroked="f">
              <v:textbox inset="0,0,0,0">
                <w:txbxContent>
                  <w:p w14:paraId="24D49B4E" w14:textId="77777777" w:rsidR="008F6108" w:rsidRDefault="00885EBA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Проектное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73EB4C22" wp14:editId="3A596CD4">
              <wp:simplePos x="0" y="0"/>
              <wp:positionH relativeFrom="page">
                <wp:posOffset>7206615</wp:posOffset>
              </wp:positionH>
              <wp:positionV relativeFrom="page">
                <wp:posOffset>9486265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980F5" w14:textId="77777777" w:rsidR="008F6108" w:rsidRDefault="00885EBA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B4C22" id="Text Box 1" o:spid="_x0000_s1027" type="#_x0000_t202" style="position:absolute;margin-left:567.45pt;margin-top:746.95pt;width:11.6pt;height:13.2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oD1wEAAJcDAAAOAAAAZHJzL2Uyb0RvYy54bWysU9tu2zAMfR+wfxD0vjjJinQw4hRdiw4D&#10;ugvQ7QNoWbaF2aJGKbGzrx8l2+kub8NeBEqUDs85pPY3Y9+JkyZv0BZys1pLoa3CytimkF+/PLx6&#10;I4UPYCvo0OpCnrWXN4eXL/aDy/UWW+wqTYJBrM8HV8g2BJdnmVet7sGv0GnLyRqph8BbarKKYGD0&#10;vsu26/UuG5AqR6i093x6PyXlIeHXtVbhU117HURXSOYW0kppLeOaHfaQNwSuNWqmAf/AogdjuegF&#10;6h4CiCOZv6B6owg91mGlsM+wro3SSQOr2az/UPPUgtNJC5vj3cUm//9g1cfTk/tMIoxvceQGJhHe&#10;PaL65oXFuxZso2+JcGg1VFx4Ey3LBufz+Wm02uc+gpTDB6y4yXAMmIDGmvroCusUjM4NOF9M12MQ&#10;Kpa8un695Yzi1GZ3vbtKTckgXx478uGdxl7EoJDEPU3gcHr0IZKBfLkSa1l8MF2X+trZ3w74YjxJ&#10;5CPfiXkYy1GYalYWtZRYnVkN4TQtPN0ctEg/pBh4Ugrpvx+BtBTde8uOxLFaAlqCcgnAKn5ayCDF&#10;FN6FafyOjkzTMvLkucVbdq02SdEzi5kudz8JnSc1jtev+3Tr+T8dfgIAAP//AwBQSwMEFAAGAAgA&#10;AAAhANkiQ/TiAAAADwEAAA8AAABkcnMvZG93bnJldi54bWxMj8FuwjAQRO+V+AdrkXorTgggksZB&#10;qGpPlaqG9NCjE5vEIl6nsYH077uc6G1GO5p9k+8m27OLHr1xKCBeRMA0Nk4ZbAV8VW9PW2A+SFSy&#10;d6gF/GoPu2L2kMtMuSuW+nIILaMS9JkU0IUwZJz7ptNW+oUbNNLt6EYrA9mx5WqUVyq3PV9G0YZb&#10;aZA+dHLQL51uToezFbD/xvLV/HzUn+WxNFWVRvi+OQnxOJ/2z8CCnsI9DDd8QoeCmGp3RuVZTz5O&#10;VillSa3ShNQtE6+3MbCa1HoZJcCLnP/fUfwBAAD//wMAUEsBAi0AFAAGAAgAAAAhALaDOJL+AAAA&#10;4QEAABMAAAAAAAAAAAAAAAAAAAAAAFtDb250ZW50X1R5cGVzXS54bWxQSwECLQAUAAYACAAAACEA&#10;OP0h/9YAAACUAQAACwAAAAAAAAAAAAAAAAAvAQAAX3JlbHMvLnJlbHNQSwECLQAUAAYACAAAACEA&#10;aEPaA9cBAACXAwAADgAAAAAAAAAAAAAAAAAuAgAAZHJzL2Uyb0RvYy54bWxQSwECLQAUAAYACAAA&#10;ACEA2SJD9OIAAAAPAQAADwAAAAAAAAAAAAAAAAAxBAAAZHJzL2Rvd25yZXYueG1sUEsFBgAAAAAE&#10;AAQA8wAAAEAFAAAAAA==&#10;" filled="f" stroked="f">
              <v:textbox inset="0,0,0,0">
                <w:txbxContent>
                  <w:p w14:paraId="1B6980F5" w14:textId="77777777" w:rsidR="008F6108" w:rsidRDefault="00885EBA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C190" w14:textId="77777777" w:rsidR="00822D17" w:rsidRDefault="00822D17">
      <w:r>
        <w:separator/>
      </w:r>
    </w:p>
  </w:footnote>
  <w:footnote w:type="continuationSeparator" w:id="0">
    <w:p w14:paraId="4B312285" w14:textId="77777777" w:rsidR="00822D17" w:rsidRDefault="0082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6AE"/>
    <w:multiLevelType w:val="hybridMultilevel"/>
    <w:tmpl w:val="2BA2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499"/>
    <w:multiLevelType w:val="hybridMultilevel"/>
    <w:tmpl w:val="7AD0FEA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33086EA2"/>
    <w:multiLevelType w:val="hybridMultilevel"/>
    <w:tmpl w:val="1DC4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51FFF"/>
    <w:multiLevelType w:val="hybridMultilevel"/>
    <w:tmpl w:val="54BC1E66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63707CDC"/>
    <w:multiLevelType w:val="hybridMultilevel"/>
    <w:tmpl w:val="A2AC1F48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78373AFD"/>
    <w:multiLevelType w:val="hybridMultilevel"/>
    <w:tmpl w:val="6EB0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9309">
    <w:abstractNumId w:val="0"/>
  </w:num>
  <w:num w:numId="2" w16cid:durableId="1624731775">
    <w:abstractNumId w:val="1"/>
  </w:num>
  <w:num w:numId="3" w16cid:durableId="2078043117">
    <w:abstractNumId w:val="2"/>
  </w:num>
  <w:num w:numId="4" w16cid:durableId="1742602482">
    <w:abstractNumId w:val="4"/>
  </w:num>
  <w:num w:numId="5" w16cid:durableId="609166067">
    <w:abstractNumId w:val="5"/>
  </w:num>
  <w:num w:numId="6" w16cid:durableId="1481536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8"/>
    <w:rsid w:val="000315E7"/>
    <w:rsid w:val="00042CB1"/>
    <w:rsid w:val="00053208"/>
    <w:rsid w:val="000833F5"/>
    <w:rsid w:val="00217A82"/>
    <w:rsid w:val="00232ABE"/>
    <w:rsid w:val="00237EA0"/>
    <w:rsid w:val="00327D3C"/>
    <w:rsid w:val="003879DF"/>
    <w:rsid w:val="003F404D"/>
    <w:rsid w:val="00410664"/>
    <w:rsid w:val="00411BA1"/>
    <w:rsid w:val="00466D33"/>
    <w:rsid w:val="004944B2"/>
    <w:rsid w:val="004A1C28"/>
    <w:rsid w:val="005736D6"/>
    <w:rsid w:val="005B5F6C"/>
    <w:rsid w:val="006239EF"/>
    <w:rsid w:val="00661BF2"/>
    <w:rsid w:val="006C7BF4"/>
    <w:rsid w:val="00700EB5"/>
    <w:rsid w:val="0076669A"/>
    <w:rsid w:val="00822D17"/>
    <w:rsid w:val="00850B63"/>
    <w:rsid w:val="00885EBA"/>
    <w:rsid w:val="008C2BB2"/>
    <w:rsid w:val="008F550D"/>
    <w:rsid w:val="008F6108"/>
    <w:rsid w:val="00922B01"/>
    <w:rsid w:val="009526AB"/>
    <w:rsid w:val="009D4AD5"/>
    <w:rsid w:val="00A71900"/>
    <w:rsid w:val="00A8099A"/>
    <w:rsid w:val="00B05FB2"/>
    <w:rsid w:val="00B06309"/>
    <w:rsid w:val="00B1216E"/>
    <w:rsid w:val="00B2386F"/>
    <w:rsid w:val="00BF61E1"/>
    <w:rsid w:val="00C070F9"/>
    <w:rsid w:val="00C442C9"/>
    <w:rsid w:val="00C817CA"/>
    <w:rsid w:val="00D00275"/>
    <w:rsid w:val="00DE42C9"/>
    <w:rsid w:val="00DF796D"/>
    <w:rsid w:val="00E23BB3"/>
    <w:rsid w:val="00ED7296"/>
    <w:rsid w:val="00EE4FAC"/>
    <w:rsid w:val="00F301C0"/>
    <w:rsid w:val="00F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9BE0"/>
  <w15:docId w15:val="{79CECA49-0F31-4947-8F38-A150006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119"/>
    </w:pPr>
    <w:rPr>
      <w:rFonts w:ascii="Arial" w:eastAsia="Arial" w:hAnsi="Arial" w:cs="Arial"/>
      <w:b/>
      <w:bCs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CSI_Anton</dc:creator>
  <cp:lastModifiedBy>Ангелина</cp:lastModifiedBy>
  <cp:revision>26</cp:revision>
  <dcterms:created xsi:type="dcterms:W3CDTF">2023-10-16T00:43:00Z</dcterms:created>
  <dcterms:modified xsi:type="dcterms:W3CDTF">2023-11-23T10:38:00Z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2023-10-13T00:00:00Z</vt:filetime>
  </property>
</Properties>
</file>