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4A6111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hyperlink r:id="rId7" w:tgtFrame="_blank" w:history="1">
        <w:r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https://pt.2035.university/project/studenceskie-smart-casy</w:t>
        </w:r>
      </w:hyperlink>
      <w:r>
        <w:rPr>
          <w:i/>
          <w:sz w:val="20"/>
        </w:rPr>
        <w:t xml:space="preserve"> 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>
        <w:rPr>
          <w:i/>
          <w:sz w:val="20"/>
        </w:rPr>
        <w:t xml:space="preserve">                           </w:t>
      </w:r>
      <w:r w:rsidR="00943F3D">
        <w:rPr>
          <w:sz w:val="20"/>
          <w:u w:val="single"/>
        </w:rPr>
        <w:t>22.11.2023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BA75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6027138617</w:t>
            </w: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</w:t>
            </w:r>
            <w:r w:rsidR="00E2494C">
              <w:rPr>
                <w:sz w:val="18"/>
              </w:rPr>
              <w:t>сковГУ</w:t>
            </w:r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  <w:bookmarkStart w:id="0" w:name="_GoBack"/>
        <w:bookmarkEnd w:id="0"/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:rsidR="009A7AB6" w:rsidRDefault="00BF62E7" w:rsidP="00BF62E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en-US"/>
              </w:rPr>
              <w:t>Smart</w:t>
            </w:r>
            <w:r>
              <w:rPr>
                <w:sz w:val="20"/>
              </w:rPr>
              <w:t>ик»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2863D7" w:rsidP="002863D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Информированность студентов на основе современных технологий, по средством создания универсального приложения </w:t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(Android и IOS, ПК и смарт часы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Default="004A6111" w:rsidP="004A611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Технологии доступа к широкополосным мультимедийным услугам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Default="00943F3D" w:rsidP="00943F3D">
            <w:pPr>
              <w:pStyle w:val="TableParagraph"/>
              <w:jc w:val="center"/>
              <w:rPr>
                <w:sz w:val="20"/>
              </w:rPr>
            </w:pPr>
            <w:r w:rsidRPr="00943F3D">
              <w:rPr>
                <w:sz w:val="20"/>
                <w:lang w:val="en-US"/>
              </w:rPr>
              <w:t>EduNet- вовлечение студента в образовательную среду и отслеживание целей.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4A6111" w:rsidP="00BF62E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Искусственный интеллект, Технологии хранения и анализа больших данных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4A611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>
              <w:rPr>
                <w:sz w:val="20"/>
              </w:rPr>
              <w:t xml:space="preserve"> </w:t>
            </w:r>
            <w:r w:rsidR="00752133">
              <w:rPr>
                <w:sz w:val="20"/>
              </w:rPr>
              <w:t>1728403</w:t>
            </w:r>
          </w:p>
          <w:p w:rsidR="009A7AB6" w:rsidRDefault="004A611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>
              <w:rPr>
                <w:sz w:val="20"/>
                <w:lang w:val="en-US"/>
              </w:rPr>
              <w:t xml:space="preserve"> </w:t>
            </w:r>
            <w:r w:rsidR="00752133">
              <w:rPr>
                <w:sz w:val="20"/>
                <w:lang w:val="en-US"/>
              </w:rPr>
              <w:t>3817625</w:t>
            </w:r>
          </w:p>
          <w:p w:rsidR="009A7AB6" w:rsidRDefault="00BA758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Сапожникова Екатерина Александровна</w:t>
            </w:r>
          </w:p>
          <w:p w:rsidR="009A7AB6" w:rsidRDefault="00BA758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89922938182</w:t>
            </w:r>
          </w:p>
          <w:p w:rsidR="009A7AB6" w:rsidRDefault="004A611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hyperlink r:id="rId8" w:history="1">
              <w:r w:rsidRPr="00B8639A">
                <w:rPr>
                  <w:rStyle w:val="a6"/>
                  <w:spacing w:val="-2"/>
                  <w:sz w:val="20"/>
                  <w:lang w:val="en-US"/>
                </w:rPr>
                <w:t>katya.s.2004@mail.ru</w:t>
              </w:r>
            </w:hyperlink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752133" w:rsidP="0075213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1741490</w:t>
            </w:r>
          </w:p>
        </w:tc>
        <w:tc>
          <w:tcPr>
            <w:tcW w:w="1148" w:type="dxa"/>
          </w:tcPr>
          <w:p w:rsidR="009A7AB6" w:rsidRDefault="004A6111" w:rsidP="004A61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3819072</w:t>
            </w:r>
          </w:p>
        </w:tc>
        <w:tc>
          <w:tcPr>
            <w:tcW w:w="1419" w:type="dxa"/>
          </w:tcPr>
          <w:p w:rsidR="009A7AB6" w:rsidRDefault="00BA75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Васильева Маргарита Валерьевна</w:t>
            </w:r>
          </w:p>
        </w:tc>
        <w:tc>
          <w:tcPr>
            <w:tcW w:w="1704" w:type="dxa"/>
            <w:gridSpan w:val="2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7AB6" w:rsidRDefault="00BA75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89532348121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Default="00752133" w:rsidP="0075213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1728404</w:t>
            </w:r>
          </w:p>
        </w:tc>
        <w:tc>
          <w:tcPr>
            <w:tcW w:w="1148" w:type="dxa"/>
          </w:tcPr>
          <w:p w:rsidR="009A7AB6" w:rsidRDefault="004A6111" w:rsidP="004A61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4053809</w:t>
            </w:r>
          </w:p>
        </w:tc>
        <w:tc>
          <w:tcPr>
            <w:tcW w:w="1419" w:type="dxa"/>
          </w:tcPr>
          <w:p w:rsidR="009A7AB6" w:rsidRDefault="00BA75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Власов Даниил Алексеевич</w:t>
            </w:r>
          </w:p>
        </w:tc>
        <w:tc>
          <w:tcPr>
            <w:tcW w:w="1704" w:type="dxa"/>
            <w:gridSpan w:val="2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7AB6" w:rsidRDefault="00BA75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89113841516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:rsidTr="00752133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:rsidR="009A7AB6" w:rsidRDefault="00752133" w:rsidP="00752133">
            <w:pPr>
              <w:pStyle w:val="TableParagraph"/>
              <w:jc w:val="center"/>
              <w:rPr>
                <w:sz w:val="20"/>
              </w:rPr>
            </w:pPr>
            <w:r w:rsidRPr="00752133">
              <w:rPr>
                <w:sz w:val="18"/>
              </w:rPr>
              <w:t>1727970</w:t>
            </w:r>
          </w:p>
        </w:tc>
        <w:tc>
          <w:tcPr>
            <w:tcW w:w="114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A7AB6" w:rsidRPr="004A6111" w:rsidRDefault="00BA7586">
            <w:pPr>
              <w:pStyle w:val="TableParagraph"/>
              <w:rPr>
                <w:sz w:val="18"/>
              </w:rPr>
            </w:pPr>
            <w:r w:rsidRPr="004A6111">
              <w:rPr>
                <w:sz w:val="18"/>
              </w:rPr>
              <w:t>Глотиков Владислав Андреевич</w:t>
            </w:r>
          </w:p>
        </w:tc>
        <w:tc>
          <w:tcPr>
            <w:tcW w:w="1704" w:type="dxa"/>
            <w:gridSpan w:val="2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A7AB6" w:rsidRDefault="00BA7586">
            <w:pPr>
              <w:pStyle w:val="TableParagraph"/>
              <w:rPr>
                <w:sz w:val="20"/>
              </w:rPr>
            </w:pPr>
            <w:r w:rsidRPr="00BA7586">
              <w:rPr>
                <w:sz w:val="18"/>
              </w:rPr>
              <w:t>89116996933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752133" w:rsidTr="000F7C20">
        <w:trPr>
          <w:trHeight w:val="272"/>
        </w:trPr>
        <w:tc>
          <w:tcPr>
            <w:tcW w:w="668" w:type="dxa"/>
            <w:tcBorders>
              <w:top w:val="nil"/>
            </w:tcBorders>
          </w:tcPr>
          <w:p w:rsidR="00752133" w:rsidRDefault="00752133" w:rsidP="000F7C20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752133" w:rsidRDefault="00752133" w:rsidP="000F7C20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752133" w:rsidRPr="00752133" w:rsidRDefault="00752133" w:rsidP="000F7C20">
            <w:pPr>
              <w:pStyle w:val="TableParagraph"/>
              <w:ind w:right="57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752133" w:rsidRPr="00752133" w:rsidRDefault="00752133" w:rsidP="0075213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1728405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752133" w:rsidRDefault="00752133" w:rsidP="00752133">
            <w:pPr>
              <w:pStyle w:val="TableParagraph"/>
              <w:jc w:val="center"/>
              <w:rPr>
                <w:sz w:val="20"/>
              </w:rPr>
            </w:pPr>
            <w:r w:rsidRPr="00752133">
              <w:rPr>
                <w:sz w:val="18"/>
              </w:rPr>
              <w:t>3818039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752133" w:rsidRPr="004A6111" w:rsidRDefault="00752133" w:rsidP="000F7C20">
            <w:pPr>
              <w:pStyle w:val="TableParagraph"/>
              <w:rPr>
                <w:sz w:val="18"/>
              </w:rPr>
            </w:pPr>
            <w:r w:rsidRPr="004A6111">
              <w:rPr>
                <w:sz w:val="18"/>
              </w:rPr>
              <w:t xml:space="preserve">Лёхина Дарья </w:t>
            </w:r>
            <w:r w:rsidRPr="004A6111">
              <w:rPr>
                <w:sz w:val="18"/>
              </w:rPr>
              <w:lastRenderedPageBreak/>
              <w:t>Александровна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752133" w:rsidRDefault="00752133" w:rsidP="000F7C2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52133" w:rsidRPr="00BA7586" w:rsidRDefault="004A6111" w:rsidP="000F7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89291372800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752133" w:rsidRDefault="00752133" w:rsidP="000F7C20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752133" w:rsidRDefault="00752133" w:rsidP="000F7C20">
            <w:pPr>
              <w:pStyle w:val="TableParagraph"/>
              <w:rPr>
                <w:sz w:val="20"/>
              </w:rPr>
            </w:pPr>
          </w:p>
        </w:tc>
      </w:tr>
      <w:tr w:rsidR="00752133" w:rsidTr="000F7C20">
        <w:trPr>
          <w:trHeight w:val="272"/>
        </w:trPr>
        <w:tc>
          <w:tcPr>
            <w:tcW w:w="668" w:type="dxa"/>
            <w:tcBorders>
              <w:top w:val="nil"/>
            </w:tcBorders>
          </w:tcPr>
          <w:p w:rsidR="00752133" w:rsidRDefault="00752133" w:rsidP="000F7C20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752133" w:rsidRDefault="00752133" w:rsidP="000F7C20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752133" w:rsidRPr="00752133" w:rsidRDefault="00752133" w:rsidP="000F7C20">
            <w:pPr>
              <w:pStyle w:val="TableParagraph"/>
              <w:ind w:right="57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5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752133" w:rsidRPr="00752133" w:rsidRDefault="00752133" w:rsidP="0075213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1741684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752133" w:rsidRDefault="00752133" w:rsidP="000F7C2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752133" w:rsidRPr="004A6111" w:rsidRDefault="00752133" w:rsidP="000F7C20">
            <w:pPr>
              <w:pStyle w:val="TableParagraph"/>
              <w:rPr>
                <w:sz w:val="18"/>
              </w:rPr>
            </w:pPr>
            <w:r w:rsidRPr="004A6111">
              <w:rPr>
                <w:sz w:val="18"/>
              </w:rPr>
              <w:t>Петров Андрей Алексеевич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752133" w:rsidRDefault="00752133" w:rsidP="000F7C2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52133" w:rsidRPr="00BA7586" w:rsidRDefault="00752133" w:rsidP="000F7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89009973007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752133" w:rsidRDefault="00752133" w:rsidP="000F7C20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752133" w:rsidRDefault="00752133" w:rsidP="000F7C20">
            <w:pPr>
              <w:pStyle w:val="TableParagraph"/>
              <w:rPr>
                <w:sz w:val="20"/>
              </w:rPr>
            </w:pPr>
          </w:p>
        </w:tc>
      </w:tr>
      <w:tr w:rsidR="00752133">
        <w:trPr>
          <w:trHeight w:val="272"/>
        </w:trPr>
        <w:tc>
          <w:tcPr>
            <w:tcW w:w="668" w:type="dxa"/>
            <w:tcBorders>
              <w:top w:val="nil"/>
            </w:tcBorders>
          </w:tcPr>
          <w:p w:rsidR="00752133" w:rsidRDefault="0075213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752133" w:rsidRDefault="0075213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752133" w:rsidRPr="00752133" w:rsidRDefault="00752133">
            <w:pPr>
              <w:pStyle w:val="TableParagraph"/>
              <w:ind w:right="57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6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752133" w:rsidRPr="00752133" w:rsidRDefault="00752133" w:rsidP="0075213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1741531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752133" w:rsidRDefault="007521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752133" w:rsidRPr="004A6111" w:rsidRDefault="00752133">
            <w:pPr>
              <w:pStyle w:val="TableParagraph"/>
              <w:rPr>
                <w:sz w:val="18"/>
              </w:rPr>
            </w:pPr>
            <w:r w:rsidRPr="004A6111">
              <w:rPr>
                <w:sz w:val="18"/>
              </w:rPr>
              <w:t>Химченко Екатерина Игоревна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752133" w:rsidRDefault="007521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52133" w:rsidRPr="00BA7586" w:rsidRDefault="0075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89922905286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752133" w:rsidRDefault="00752133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752133" w:rsidRDefault="00752133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BF62E7" w:rsidRDefault="00D33646" w:rsidP="00D33646">
            <w:pPr>
              <w:pStyle w:val="TableParagraph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В бизнес проекте представлено универсальное приложение, которое будет поддерживать: телефонах (Android и IOS, ПК и смарт часы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 xml:space="preserve">. 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любых устройствах</w:t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 xml:space="preserve"> которые могут быть полезным инструментом для учебы и помочь в достижении различных целей.</w:t>
            </w:r>
          </w:p>
          <w:p w:rsidR="00BF62E7" w:rsidRDefault="00D33646" w:rsidP="00D33646">
            <w:pPr>
              <w:pStyle w:val="TableParagraph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 xml:space="preserve">Управление временем: Использование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современных технологий</w:t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установки напоминаний и управления своим расписанием. Задайте себе цель эффективного распределения времени между учебой, занятиями, перерывами и другими обязанностями. Ув</w:t>
            </w:r>
            <w:r w:rsidR="00BF62E7">
              <w:rPr>
                <w:color w:val="000000"/>
                <w:sz w:val="20"/>
                <w:szCs w:val="20"/>
                <w:shd w:val="clear" w:color="auto" w:fill="FFFFFF"/>
              </w:rPr>
              <w:t xml:space="preserve">едомления о поставленных задача. </w:t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Разработать функцию, которая будет помогать студентам устанавливать и отслеживать свои цели учебного прогресса. Приложение может отправлять уведомления, когда студент достигает определенных вех в своем обучении или соблюдении учебных планов и другие функции.</w:t>
            </w:r>
          </w:p>
          <w:p w:rsidR="009A7AB6" w:rsidRPr="00BF62E7" w:rsidRDefault="00D33646" w:rsidP="00D33646">
            <w:pPr>
              <w:pStyle w:val="TableParagraph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Так же планируется система трёх уровневая подписка, имеющая различный функционал. Сфера применения студенты. Результатом, будет более лёгкая адаптация для студентов 1 курсов , которые только попадают в более глубокое образовательное учреждение.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Default="00B177E3" w:rsidP="00B177E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Проект предполагает создание универса</w:t>
            </w:r>
            <w:r w:rsidR="000A6ED3">
              <w:rPr>
                <w:sz w:val="20"/>
              </w:rPr>
              <w:t xml:space="preserve">льного приложения </w:t>
            </w:r>
            <w:r w:rsidR="00D33646">
              <w:rPr>
                <w:sz w:val="20"/>
              </w:rPr>
              <w:t>(</w:t>
            </w:r>
            <w:r w:rsidR="00D33646" w:rsidRPr="00D33646">
              <w:rPr>
                <w:color w:val="000000"/>
                <w:sz w:val="20"/>
                <w:szCs w:val="20"/>
                <w:shd w:val="clear" w:color="auto" w:fill="FFFFFF"/>
              </w:rPr>
              <w:t>Android и IOS, ПК и смарт часы</w:t>
            </w:r>
            <w:r w:rsidR="00D33646">
              <w:rPr>
                <w:sz w:val="20"/>
              </w:rPr>
              <w:t>)</w:t>
            </w:r>
            <w:r w:rsidR="00943F3D">
              <w:rPr>
                <w:sz w:val="20"/>
              </w:rPr>
              <w:t xml:space="preserve"> для модернизации учебной деятельности студентов.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Pr="00BF62E7" w:rsidRDefault="00D33646">
            <w:pPr>
              <w:pStyle w:val="TableParagraph"/>
              <w:rPr>
                <w:sz w:val="20"/>
              </w:rPr>
            </w:pPr>
            <w:r w:rsidRPr="00BF62E7">
              <w:rPr>
                <w:color w:val="000000"/>
                <w:sz w:val="20"/>
                <w:szCs w:val="20"/>
                <w:shd w:val="clear" w:color="auto" w:fill="FFFFFF"/>
              </w:rPr>
              <w:t>Лёгкая адаптация для студентов 1 курсов.</w:t>
            </w:r>
            <w:r w:rsidRPr="00BF62E7">
              <w:rPr>
                <w:color w:val="000000"/>
                <w:sz w:val="20"/>
                <w:szCs w:val="20"/>
              </w:rPr>
              <w:br/>
            </w:r>
            <w:r w:rsidRPr="00BF62E7">
              <w:rPr>
                <w:color w:val="000000"/>
                <w:sz w:val="20"/>
                <w:szCs w:val="20"/>
                <w:shd w:val="clear" w:color="auto" w:fill="FFFFFF"/>
              </w:rPr>
              <w:t>Удобное отслеживания учебных проектов.</w:t>
            </w:r>
            <w:r w:rsidRPr="00BF62E7">
              <w:rPr>
                <w:color w:val="000000"/>
                <w:sz w:val="20"/>
                <w:szCs w:val="20"/>
              </w:rPr>
              <w:br/>
            </w:r>
            <w:r w:rsidRPr="00BF62E7">
              <w:rPr>
                <w:color w:val="000000"/>
                <w:sz w:val="20"/>
                <w:szCs w:val="20"/>
                <w:shd w:val="clear" w:color="auto" w:fill="FFFFFF"/>
              </w:rPr>
              <w:t>Просмотр расписания и его изменения.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Pr="00D33646" w:rsidRDefault="00D33646" w:rsidP="00D33646">
            <w:pPr>
              <w:pStyle w:val="TableParagraph"/>
              <w:rPr>
                <w:sz w:val="20"/>
              </w:rPr>
            </w:pP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Юр. Лица</w:t>
            </w: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Микропредприятие</w:t>
            </w: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Startup</w:t>
            </w: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Образовательная отрасль</w:t>
            </w: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Для Физ. Лица</w:t>
            </w: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Студенты России</w:t>
            </w: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Среднее общее образование</w:t>
            </w:r>
            <w:r w:rsidRPr="00D33646">
              <w:rPr>
                <w:color w:val="000000"/>
                <w:sz w:val="20"/>
                <w:szCs w:val="20"/>
              </w:rPr>
              <w:br/>
            </w:r>
            <w:r w:rsidRPr="00D33646">
              <w:rPr>
                <w:color w:val="000000"/>
                <w:sz w:val="20"/>
                <w:szCs w:val="20"/>
                <w:shd w:val="clear" w:color="auto" w:fill="FFFFFF"/>
              </w:rPr>
              <w:t>B2G</w:t>
            </w:r>
            <w:r w:rsidRPr="00D33646">
              <w:rPr>
                <w:color w:val="000000"/>
                <w:sz w:val="20"/>
                <w:szCs w:val="20"/>
              </w:rPr>
              <w:br/>
            </w: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9A7AB6" w:rsidRPr="00943F3D" w:rsidRDefault="00943F3D">
            <w:pPr>
              <w:pStyle w:val="TableParagraph"/>
              <w:rPr>
                <w:sz w:val="20"/>
              </w:rPr>
            </w:pPr>
            <w:r w:rsidRPr="00943F3D">
              <w:rPr>
                <w:color w:val="000000"/>
                <w:sz w:val="20"/>
                <w:szCs w:val="20"/>
                <w:shd w:val="clear" w:color="auto" w:fill="FFFFFF"/>
              </w:rPr>
              <w:t>Приложение будет написано на языке программирования java (Android)</w:t>
            </w:r>
            <w:r w:rsidRPr="00943F3D">
              <w:rPr>
                <w:color w:val="000000"/>
                <w:sz w:val="20"/>
                <w:szCs w:val="20"/>
              </w:rPr>
              <w:br/>
            </w:r>
            <w:r w:rsidRPr="00943F3D">
              <w:rPr>
                <w:color w:val="000000"/>
                <w:sz w:val="20"/>
                <w:szCs w:val="20"/>
                <w:shd w:val="clear" w:color="auto" w:fill="FFFFFF"/>
              </w:rPr>
              <w:t>Swift (iOS)</w:t>
            </w:r>
            <w:r w:rsidRPr="00943F3D">
              <w:rPr>
                <w:color w:val="000000"/>
                <w:sz w:val="20"/>
                <w:szCs w:val="20"/>
              </w:rPr>
              <w:br/>
            </w:r>
            <w:r w:rsidRPr="00943F3D">
              <w:rPr>
                <w:color w:val="000000"/>
                <w:sz w:val="20"/>
                <w:szCs w:val="20"/>
                <w:shd w:val="clear" w:color="auto" w:fill="FFFFFF"/>
              </w:rPr>
              <w:t>C# (Windows)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9A7AB6" w:rsidRDefault="00C8113A" w:rsidP="006A58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2F75">
              <w:rPr>
                <w:sz w:val="20"/>
              </w:rPr>
              <w:t>Приложение предполагает наличие разноуровневых подписок, от которых зависит функционал</w:t>
            </w:r>
            <w:r w:rsidR="00452200">
              <w:rPr>
                <w:sz w:val="20"/>
              </w:rPr>
              <w:t xml:space="preserve"> приложени</w:t>
            </w:r>
            <w:r w:rsidR="00943F3D">
              <w:rPr>
                <w:sz w:val="20"/>
              </w:rPr>
              <w:t>я</w:t>
            </w:r>
            <w:r w:rsidR="00452200">
              <w:rPr>
                <w:sz w:val="20"/>
              </w:rPr>
              <w:t xml:space="preserve">, чем выше подписка, тем </w:t>
            </w:r>
            <w:r w:rsidR="00673320">
              <w:rPr>
                <w:sz w:val="20"/>
              </w:rPr>
              <w:t xml:space="preserve">шире </w:t>
            </w:r>
            <w:r w:rsidR="004430A6">
              <w:rPr>
                <w:sz w:val="20"/>
              </w:rPr>
              <w:t xml:space="preserve">её функционал. </w:t>
            </w:r>
            <w:r w:rsidR="00943F3D" w:rsidRPr="00943F3D">
              <w:rPr>
                <w:sz w:val="20"/>
              </w:rPr>
              <w:t>Приложение будет внедрятся с помощью соглашения с университетом. Так же включение других образовательных проектов, для совместного продвижения.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9A7AB6" w:rsidRPr="006A58DD" w:rsidRDefault="006A58DD">
            <w:pPr>
              <w:pStyle w:val="TableParagraph"/>
              <w:rPr>
                <w:sz w:val="20"/>
                <w:szCs w:val="20"/>
              </w:rPr>
            </w:pPr>
            <w:r w:rsidRPr="006A58DD">
              <w:rPr>
                <w:sz w:val="20"/>
              </w:rPr>
              <w:t>1. Планировщик — </w:t>
            </w:r>
            <w:hyperlink r:id="rId11" w:tgtFrame="_blank" w:history="1">
              <w:r w:rsidRPr="006A58DD">
                <w:t>Any.do</w:t>
              </w:r>
            </w:hyperlink>
            <w:r w:rsidRPr="006A58DD">
              <w:rPr>
                <w:sz w:val="20"/>
              </w:rPr>
              <w:br/>
              <w:t>2. Лекции обо всем на свете — TED</w:t>
            </w:r>
            <w:r w:rsidRPr="006A58DD">
              <w:rPr>
                <w:sz w:val="20"/>
              </w:rPr>
              <w:br/>
              <w:t>3. iStudiez Pro - расписание предметов</w:t>
            </w:r>
            <w:r w:rsidRPr="006A58DD">
              <w:rPr>
                <w:sz w:val="20"/>
              </w:rPr>
              <w:br/>
              <w:t>4. SoundNote - запись лекций</w:t>
            </w:r>
            <w:r w:rsidRPr="006A58DD">
              <w:rPr>
                <w:sz w:val="20"/>
              </w:rPr>
              <w:br/>
              <w:t>5.Timetable - приложение для тайм менеджмента</w:t>
            </w: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Pr="00AC2348" w:rsidRDefault="00AC2348" w:rsidP="006126F1">
            <w:pPr>
              <w:pStyle w:val="TableParagraph"/>
              <w:jc w:val="both"/>
              <w:rPr>
                <w:sz w:val="20"/>
              </w:rPr>
            </w:pPr>
            <w:r w:rsidRPr="00AC2348">
              <w:rPr>
                <w:color w:val="000000"/>
                <w:sz w:val="20"/>
                <w:szCs w:val="20"/>
                <w:shd w:val="clear" w:color="auto" w:fill="FFFFFF"/>
              </w:rPr>
              <w:t>Приложение предлагает общий функционал всех приложений для студентов и предлагает персональный функционал в их образовательных учреждениях</w:t>
            </w:r>
            <w:r w:rsidR="006126F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Pr="006126F1" w:rsidRDefault="004575E5" w:rsidP="004575E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Проект уникален, так как совмещает в себе все функции, которые необходимы для обучения. Позволяет модернизировать учебный процесс.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Default="006A58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1. для ОС android и IOS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2. Понятный, доступный интерфейс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3. Поддерживается на разных устройствах (часы, смартфон, ноутбук)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4. Современный дизайн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 xml:space="preserve">Базовая подписка 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1. Осведомленность (напоминания, уведомления)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2. Осведомленность о успеваемости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3. Личный кабинет (номер студенческого билета, курс, студенческие объединения)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4. Служба поддержки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5. Обучения использования приложения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6. Расписание и его изменение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7. По геопозиции отслеживать присутствие студентов на паре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8. Отходил 3 месяца на пары, месяц подписки плюс бесплатно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 xml:space="preserve">9. За Отличную посещаемость в течении месяца, на аватарке появляется </w:t>
            </w:r>
            <w:r w:rsidR="006126F1">
              <w:rPr>
                <w:color w:val="000000"/>
                <w:sz w:val="20"/>
                <w:szCs w:val="20"/>
                <w:shd w:val="clear" w:color="auto" w:fill="FFFFFF"/>
              </w:rPr>
              <w:t>символ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10. Поделиться своим докладом с группой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 xml:space="preserve">Обычная подписка 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1. Навигация (карта университета с указанием аудиторий и геопозицией</w:t>
            </w:r>
            <w:r w:rsidR="006126F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2. Расписание университетских мероприятий и запись на них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3. Расписание секций и запись на них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4. Напоминания о сдачи работ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Подписка + 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 xml:space="preserve">1. Университетские новости 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2. Запись на прошивку карт перед 1м сентября (остальные в порядке живой очер</w:t>
            </w:r>
            <w:r w:rsidR="006126F1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ди)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3. Запис</w:t>
            </w:r>
            <w:r w:rsidR="006126F1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 xml:space="preserve"> на прием в студенческую поликлинику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4. Скидочная карта в университетскую столовую 15%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5. Будильник с голосом препод</w:t>
            </w:r>
            <w:r w:rsidR="006126F1">
              <w:rPr>
                <w:color w:val="000000"/>
                <w:sz w:val="20"/>
                <w:szCs w:val="20"/>
                <w:shd w:val="clear" w:color="auto" w:fill="FFFFFF"/>
              </w:rPr>
              <w:t>авателя</w:t>
            </w:r>
            <w:r w:rsidR="006126F1" w:rsidRPr="006126F1">
              <w:rPr>
                <w:color w:val="000000"/>
                <w:sz w:val="20"/>
                <w:szCs w:val="20"/>
              </w:rPr>
              <w:br/>
            </w:r>
            <w:r w:rsidR="006126F1" w:rsidRPr="006126F1">
              <w:rPr>
                <w:color w:val="000000"/>
                <w:sz w:val="20"/>
                <w:szCs w:val="20"/>
                <w:shd w:val="clear" w:color="auto" w:fill="FFFFFF"/>
              </w:rPr>
              <w:t>6. Кастомизация интерфейса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BB355A" w:rsidRPr="00BB355A" w:rsidRDefault="00F66F37" w:rsidP="00F66F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команде присутсвуют будущие специалисты правовой отрасли которые организационно смогут договориться с потенциальными партнерами.  Необходимо нанять команду для написания приложения и обслуживании его в дальнейшем.  </w:t>
            </w:r>
          </w:p>
        </w:tc>
      </w:tr>
    </w:tbl>
    <w:p w:rsidR="00F66F37" w:rsidRDefault="00F66F37">
      <w:pPr>
        <w:rPr>
          <w:sz w:val="20"/>
        </w:rPr>
      </w:pPr>
    </w:p>
    <w:p w:rsidR="009A7AB6" w:rsidRPr="00F66F37" w:rsidRDefault="009A7AB6" w:rsidP="00F66F37">
      <w:pPr>
        <w:rPr>
          <w:sz w:val="20"/>
        </w:rPr>
        <w:sectPr w:rsidR="009A7AB6" w:rsidRPr="00F66F37">
          <w:footerReference w:type="default" r:id="rId12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6A5983" w:rsidRDefault="00F66F37" w:rsidP="006A598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Приложение собирает общий функционал, который поможет студенту легче войти и адаптироваться в образовательную среду, где можно отлеживать распи</w:t>
            </w:r>
            <w:r w:rsidR="006A5983">
              <w:rPr>
                <w:sz w:val="20"/>
              </w:rPr>
              <w:t>сание и учебные проекты. По большей части оно имеет бесплатный функционал, за исключением платных функций которые присутствуют в подписке.</w:t>
            </w:r>
            <w:r>
              <w:rPr>
                <w:sz w:val="20"/>
              </w:rPr>
              <w:t xml:space="preserve"> </w:t>
            </w:r>
            <w:r w:rsidR="006A5983">
              <w:rPr>
                <w:sz w:val="20"/>
              </w:rPr>
              <w:t>Некоторый функционал можно будет использовать оффлайн.</w:t>
            </w:r>
          </w:p>
          <w:p w:rsidR="006A5983" w:rsidRDefault="006A5983" w:rsidP="006A5983">
            <w:pPr>
              <w:pStyle w:val="TableParagraph"/>
              <w:jc w:val="both"/>
              <w:rPr>
                <w:sz w:val="20"/>
              </w:rPr>
            </w:pP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6A5983" w:rsidRDefault="006A5983" w:rsidP="00FC7ED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Онлайн приложение – сервис, предоставляющий образовательную среду для студентов, где можно отслеживать свой учебный прогресс и легче входить в образовательный процесс.</w:t>
            </w:r>
          </w:p>
          <w:p w:rsidR="006A5983" w:rsidRPr="006A5983" w:rsidRDefault="006A5983" w:rsidP="00FC7EDB">
            <w:pPr>
              <w:pStyle w:val="TableParagraph"/>
              <w:jc w:val="both"/>
              <w:rPr>
                <w:sz w:val="20"/>
              </w:rPr>
            </w:pPr>
          </w:p>
          <w:p w:rsidR="006A5983" w:rsidRDefault="006A5983" w:rsidP="006A5983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Default="00FC7EDB" w:rsidP="00A441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 имеет разработанную </w:t>
            </w:r>
            <w:r w:rsidR="00A44143">
              <w:rPr>
                <w:sz w:val="20"/>
              </w:rPr>
              <w:t xml:space="preserve">концепцию, предлагает базовый и персональный функционал. Так нужно привлечение новых кадров для последующего развития. 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A44143" w:rsidRPr="00A44143" w:rsidRDefault="00A44143" w:rsidP="00FF52B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en-US"/>
              </w:rPr>
              <w:t>Smart</w:t>
            </w:r>
            <w:r>
              <w:rPr>
                <w:sz w:val="20"/>
              </w:rPr>
              <w:t xml:space="preserve">ик» - </w:t>
            </w:r>
            <w:r w:rsidR="00FF52BB">
              <w:rPr>
                <w:sz w:val="20"/>
              </w:rPr>
              <w:t>б</w:t>
            </w:r>
            <w:r>
              <w:rPr>
                <w:sz w:val="20"/>
              </w:rPr>
              <w:t xml:space="preserve">азируется на основе университетов, предоставляющий функционал для помощи студентам. Для подготовки перед экзаменами, просмотра расписания. Выступает главным помощником для налаживания учебного процесса. 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A7AB6" w:rsidRPr="00FF52BB" w:rsidRDefault="00FF52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Реклама на сайте партнёра, медиа – размещение рекламы в социальных сетях, «сарафанное радио»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Default="00C224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Планируется использовать социальные сети и официальный сайт. Студент большую часть времени проводят в соц. сетях , где можно разместить рекламу нашего приложения. Официальный сайт показывает надёжность и доверие потребителя. 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9A7AB6" w:rsidRDefault="00AC3ADB" w:rsidP="00AC3AD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Ориентированность по институту – в большинстве случаев только поступившие студенты не ориентируются по институту и не знают , где находятся учебные аудитории и студенческих объединений.   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:rsidR="009A7AB6" w:rsidRDefault="00204DA4" w:rsidP="008D21C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Поможет студентам высших учебных заведений </w:t>
            </w:r>
            <w:r w:rsidR="008D21CC">
              <w:rPr>
                <w:sz w:val="20"/>
              </w:rPr>
              <w:t>, решить базовые проблемы по адаптации 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3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Default="008D21CC" w:rsidP="00184B7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Так </w:t>
            </w:r>
            <w:r w:rsidR="00104F0E">
              <w:rPr>
                <w:sz w:val="20"/>
              </w:rPr>
              <w:t xml:space="preserve">как основная аудитория студенты приложение им позволит закрепить материал перед </w:t>
            </w:r>
            <w:r w:rsidR="00184B75">
              <w:rPr>
                <w:sz w:val="20"/>
              </w:rPr>
              <w:t>экзаменами , что позволит улучшить свою успеваемость в университете.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Default="00184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Созданий онлайн приложения на всех платформах.</w:t>
            </w:r>
          </w:p>
          <w:p w:rsidR="00184B75" w:rsidRDefault="00184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официального сайта, где можно скачать наше приложение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Default="00184B75" w:rsidP="00A97FA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Сегмент и доля рынка выбраны с высоким спросом на образование, так как</w:t>
            </w:r>
            <w:r w:rsidR="00A97FA5">
              <w:rPr>
                <w:sz w:val="20"/>
              </w:rPr>
              <w:t xml:space="preserve"> саморазвитие является неотъемлемой частью современного мира. Так же можно увеличить функционал приложения. Так  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DA0B45">
      <w:pPr>
        <w:pStyle w:val="a3"/>
        <w:spacing w:before="75"/>
        <w:rPr>
          <w:b/>
          <w:sz w:val="20"/>
        </w:rPr>
      </w:pPr>
      <w:r w:rsidRPr="00DA0B45">
        <w:rPr>
          <w:noProof/>
          <w:lang w:eastAsia="ru-RU"/>
        </w:rPr>
        <w:pict>
          <v:shape id="Graphic 132" o:spid="_x0000_s1026" style="position:absolute;margin-left:56.65pt;margin-top:16.45pt;width:517.8pt;height:50.05pt;z-index:-251658752;visibility:visible;mso-wrap-distance-left:0;mso-wrap-distance-right:0;mso-position-horizontal-relative:page" coordsize="6576059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adj="0,,0" path="m6576047,6108r-6083,l6569964,629412r-6563868,l6096,6108,,6108,,629412r,6096l6096,635508r6563868,l6576047,635508r,-6096l6576047,6108xem6576047,r-6083,l6096,,,,,6096r6096,l6569964,6096r6083,l6576047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4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5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DA0B45">
            <w:pPr>
              <w:pStyle w:val="TableParagraph"/>
              <w:spacing w:before="3" w:line="252" w:lineRule="exact"/>
              <w:ind w:left="107"/>
            </w:pPr>
            <w:hyperlink r:id="rId16">
              <w:r w:rsidR="00F8249E"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2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 w:rsidSect="00DA0B45">
      <w:footerReference w:type="default" r:id="rId21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86" w:rsidRDefault="00B51B86">
      <w:r>
        <w:separator/>
      </w:r>
    </w:p>
  </w:endnote>
  <w:endnote w:type="continuationSeparator" w:id="1">
    <w:p w:rsidR="00B51B86" w:rsidRDefault="00B5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7" w:rsidRDefault="00F66F3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86" w:rsidRDefault="00B51B86">
      <w:r>
        <w:separator/>
      </w:r>
    </w:p>
  </w:footnote>
  <w:footnote w:type="continuationSeparator" w:id="1">
    <w:p w:rsidR="00B51B86" w:rsidRDefault="00B51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51A6AB9"/>
    <w:multiLevelType w:val="hybridMultilevel"/>
    <w:tmpl w:val="E89A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3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5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6">
    <w:nsid w:val="31EC61B9"/>
    <w:multiLevelType w:val="hybridMultilevel"/>
    <w:tmpl w:val="5EF2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8">
    <w:nsid w:val="3ABE5DD4"/>
    <w:multiLevelType w:val="hybridMultilevel"/>
    <w:tmpl w:val="A124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721"/>
    <w:multiLevelType w:val="hybridMultilevel"/>
    <w:tmpl w:val="BDAC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1">
    <w:nsid w:val="5C6440F8"/>
    <w:multiLevelType w:val="hybridMultilevel"/>
    <w:tmpl w:val="C664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3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4">
    <w:nsid w:val="725F78BD"/>
    <w:multiLevelType w:val="hybridMultilevel"/>
    <w:tmpl w:val="382A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6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7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7"/>
  </w:num>
  <w:num w:numId="11">
    <w:abstractNumId w:val="5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7AB6"/>
    <w:rsid w:val="000A6ED3"/>
    <w:rsid w:val="00104F0E"/>
    <w:rsid w:val="00184B75"/>
    <w:rsid w:val="00204DA4"/>
    <w:rsid w:val="002863D7"/>
    <w:rsid w:val="00295B69"/>
    <w:rsid w:val="00356456"/>
    <w:rsid w:val="00371346"/>
    <w:rsid w:val="00386F31"/>
    <w:rsid w:val="004430A6"/>
    <w:rsid w:val="00452200"/>
    <w:rsid w:val="004575E5"/>
    <w:rsid w:val="004A6111"/>
    <w:rsid w:val="006126F1"/>
    <w:rsid w:val="00673320"/>
    <w:rsid w:val="006A58DD"/>
    <w:rsid w:val="006A5983"/>
    <w:rsid w:val="00752133"/>
    <w:rsid w:val="008918FB"/>
    <w:rsid w:val="008D21CC"/>
    <w:rsid w:val="00943F3D"/>
    <w:rsid w:val="009A7AB6"/>
    <w:rsid w:val="00A44143"/>
    <w:rsid w:val="00A97FA5"/>
    <w:rsid w:val="00AC2348"/>
    <w:rsid w:val="00AC3ADB"/>
    <w:rsid w:val="00B177E3"/>
    <w:rsid w:val="00B30C76"/>
    <w:rsid w:val="00B51B86"/>
    <w:rsid w:val="00BA7586"/>
    <w:rsid w:val="00BB355A"/>
    <w:rsid w:val="00BF62E7"/>
    <w:rsid w:val="00C224EA"/>
    <w:rsid w:val="00C8113A"/>
    <w:rsid w:val="00C95528"/>
    <w:rsid w:val="00D33646"/>
    <w:rsid w:val="00DA0B45"/>
    <w:rsid w:val="00E22F75"/>
    <w:rsid w:val="00E2494C"/>
    <w:rsid w:val="00EB5620"/>
    <w:rsid w:val="00EB690E"/>
    <w:rsid w:val="00F66F37"/>
    <w:rsid w:val="00F8249E"/>
    <w:rsid w:val="00FC7EDB"/>
    <w:rsid w:val="00FF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B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B45"/>
    <w:rPr>
      <w:sz w:val="33"/>
      <w:szCs w:val="33"/>
    </w:rPr>
  </w:style>
  <w:style w:type="paragraph" w:styleId="a4">
    <w:name w:val="Title"/>
    <w:basedOn w:val="a"/>
    <w:uiPriority w:val="1"/>
    <w:qFormat/>
    <w:rsid w:val="00DA0B45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DA0B45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DA0B45"/>
  </w:style>
  <w:style w:type="character" w:styleId="a6">
    <w:name w:val="Hyperlink"/>
    <w:basedOn w:val="a0"/>
    <w:uiPriority w:val="99"/>
    <w:unhideWhenUsed/>
    <w:rsid w:val="006A58D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6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6F3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6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6F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s.2004@mail.ru" TargetMode="Externa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yperlink" Target="https://vk.com/away.php?to=https%3A%2F%2Fpt.2035.university%2Fproject%2Fstudenceskie-smart-casy&amp;cc_key=" TargetMode="Externa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fasie.ru/programs/programma-start/fokusnye-tematiki.php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utf=1&amp;to=http%3A%2F%2FAny.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sie.ru/programs/programma-start/fokusnye-tematiki.php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asie.ru/programs/programma-studstartu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</cp:lastModifiedBy>
  <cp:revision>5</cp:revision>
  <dcterms:created xsi:type="dcterms:W3CDTF">2023-11-22T18:23:00Z</dcterms:created>
  <dcterms:modified xsi:type="dcterms:W3CDTF">2023-11-22T20:27:00Z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