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262"/>
        </w:tabs>
        <w:spacing w:before="9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" w:lineRule="auto"/>
        <w:rPr>
          <w:sz w:val="31"/>
          <w:szCs w:val="3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1" w:right="1468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4">
      <w:pPr>
        <w:tabs>
          <w:tab w:val="left" w:leader="none" w:pos="1563"/>
          <w:tab w:val="left" w:leader="none" w:pos="6966"/>
          <w:tab w:val="left" w:leader="none" w:pos="8668"/>
        </w:tabs>
        <w:spacing w:before="190" w:lineRule="auto"/>
        <w:ind w:left="361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u w:val="single"/>
          <w:shd w:fill="fff2cc" w:val="clear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(ссылка на проект)</w:t>
        <w:tab/>
      </w:r>
      <w:r w:rsidDel="00000000" w:rsidR="00000000" w:rsidRPr="00000000">
        <w:rPr>
          <w:sz w:val="20"/>
          <w:szCs w:val="20"/>
          <w:u w:val="single"/>
          <w:shd w:fill="fff2cc" w:val="clear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(дата выгрузки)</w:t>
      </w:r>
    </w:p>
    <w:p w:rsidR="00000000" w:rsidDel="00000000" w:rsidP="00000000" w:rsidRDefault="00000000" w:rsidRPr="00000000" w14:paraId="00000005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" w:lineRule="auto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2.0" w:type="dxa"/>
        <w:jc w:val="left"/>
        <w:tblInd w:w="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5389"/>
        <w:tblGridChange w:id="0">
          <w:tblGrid>
            <w:gridCol w:w="5103"/>
            <w:gridCol w:w="5389"/>
          </w:tblGrid>
        </w:tblGridChange>
      </w:tblGrid>
      <w:tr>
        <w:trPr>
          <w:cantSplit w:val="1"/>
          <w:trHeight w:val="505" w:hRule="atLeast"/>
          <w:tblHeader w:val="1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07" w:right="72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1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Карточка ВУЗа (по ИНН)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1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4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Регион ВУЗа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1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4" w:hRule="atLeast"/>
          <w:tblHeader w:val="1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4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6" w:lineRule="auto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1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156"/>
        <w:gridCol w:w="1362"/>
        <w:gridCol w:w="1562"/>
        <w:gridCol w:w="1492"/>
        <w:tblGridChange w:id="0">
          <w:tblGrid>
            <w:gridCol w:w="668"/>
            <w:gridCol w:w="116"/>
            <w:gridCol w:w="382"/>
            <w:gridCol w:w="876"/>
            <w:gridCol w:w="1148"/>
            <w:gridCol w:w="1419"/>
            <w:gridCol w:w="320"/>
            <w:gridCol w:w="1156"/>
            <w:gridCol w:w="1362"/>
            <w:gridCol w:w="1562"/>
            <w:gridCol w:w="1492"/>
          </w:tblGrid>
        </w:tblGridChange>
      </w:tblGrid>
      <w:tr>
        <w:trPr>
          <w:cantSplit w:val="1"/>
          <w:trHeight w:val="839" w:hRule="atLeast"/>
          <w:tblHeader w:val="1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ind w:left="1496" w:right="149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</w:tc>
      </w:tr>
      <w:tr>
        <w:trPr>
          <w:cantSplit w:val="1"/>
          <w:trHeight w:val="460" w:hRule="atLeast"/>
          <w:tblHeader w:val="1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Название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ce5cd" w:val="clear"/>
                <w:rtl w:val="0"/>
              </w:rPr>
              <w:t xml:space="preserve">Арт-маркет</w:t>
            </w:r>
          </w:p>
        </w:tc>
      </w:tr>
      <w:tr>
        <w:trPr>
          <w:cantSplit w:val="1"/>
          <w:trHeight w:val="2714" w:hRule="atLeast"/>
          <w:tblHeader w:val="1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5" w:line="256" w:lineRule="auto"/>
              <w:ind w:left="109" w:right="41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9" w:lineRule="auto"/>
              <w:ind w:left="109" w:right="11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Современная ярмарка, которая объединяет разнообразие предложений под одной крышей, где предприниматели и креативные люди могут арендовать торговые места для реализации своих товаров и услуг. Это не просто аренда торгового места — мы предоставляем платформу для развития малого бизнеса, где каждый продавец может найти свою аудиторию, а покупатели — разнообразные и качественные товары в уютной и удобной атмосфере.</w:t>
            </w:r>
          </w:p>
        </w:tc>
      </w:tr>
      <w:tr>
        <w:trPr>
          <w:cantSplit w:val="1"/>
          <w:trHeight w:val="822" w:hRule="atLeast"/>
          <w:tblHeader w:val="1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Технологическое направление в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56" w:lineRule="auto"/>
              <w:ind w:left="109" w:right="642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соответствии с перечнем критических технологий РФ*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Нано-, био-, информационные, когнитивные технологии.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1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Рынок НТИ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Технет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— кросс-рыночное и кросс-отраслевое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 (Digital, Smart, Virtual Factories of the Future);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Эдунет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- рынок продуктов и сервисов, которые вовлекают человека в развитие и реализацию своего потенциала.</w:t>
            </w:r>
          </w:p>
        </w:tc>
      </w:tr>
      <w:tr>
        <w:trPr>
          <w:cantSplit w:val="1"/>
          <w:trHeight w:val="657" w:hRule="atLeast"/>
          <w:tblHeader w:val="1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Сквозные технологии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9">
            <w:pPr>
              <w:rPr>
                <w:color w:val="000000"/>
                <w:sz w:val="20"/>
                <w:szCs w:val="20"/>
                <w:u w:val="single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Необязательно для заполнения, при желании вы можете выбрать технологии из </w:t>
            </w: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shd w:fill="fff2cc" w:val="clear"/>
                  <w:rtl w:val="0"/>
                </w:rPr>
                <w:t xml:space="preserve">Списка &gt;&gt;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6" w:hRule="atLeast"/>
          <w:tblHeader w:val="1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ind w:left="777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</w:tc>
      </w:tr>
      <w:tr>
        <w:trPr>
          <w:cantSplit w:val="1"/>
          <w:trHeight w:val="1149" w:hRule="atLeast"/>
          <w:tblHeader w:val="1"/>
        </w:trPr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Лидер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UntiID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— U1888607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ind w:left="222" w:hanging="116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Leader ID —6429198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Лидекаускас Вероника Аполинарасовн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spacing w:line="209" w:lineRule="auto"/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79113950908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spacing w:line="209" w:lineRule="auto"/>
              <w:ind w:left="222" w:hanging="11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veronikal20040406@gmail.com</w:t>
            </w:r>
          </w:p>
        </w:tc>
      </w:tr>
      <w:tr>
        <w:trPr>
          <w:cantSplit w:val="1"/>
          <w:trHeight w:val="460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</w:tc>
      </w:tr>
      <w:tr>
        <w:trPr>
          <w:cantSplit w:val="1"/>
          <w:trHeight w:val="921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UntiID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Leader ID</w:t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Роль в проекте</w:t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right="21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Телефон, почта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2" w:right="22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Должность (при наличии)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15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Опыт и квалификация (краткое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1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описание)</w:t>
            </w:r>
          </w:p>
        </w:tc>
      </w:tr>
      <w:tr>
        <w:trPr>
          <w:cantSplit w:val="1"/>
          <w:trHeight w:val="268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shd w:fill="fff2cc" w:val="clear"/>
                <w:rtl w:val="0"/>
              </w:rPr>
              <w:t xml:space="preserve">U1888607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6429198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Лидекаускас Вероника Аполинарасовна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shd w:fill="fff2cc" w:val="clear"/>
                <w:rtl w:val="0"/>
              </w:rPr>
              <w:t xml:space="preserve">Коммуникатор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spacing w:line="20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79113950908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veronikal20040406@gmail.com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sz w:val="18"/>
                <w:szCs w:val="18"/>
                <w:shd w:fill="fff2cc" w:val="clear"/>
                <w:rtl w:val="0"/>
              </w:rPr>
              <w:t xml:space="preserve">Организация экологического мероприятия  “Вечер с зелёным вкусом”, проведение мастерклассов в качестве волонтера на фестивале GreenWeekend и на Дне Семьи в Любятого.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shd w:fill="fff2cc" w:val="clear"/>
                <w:rtl w:val="0"/>
              </w:rPr>
              <w:t xml:space="preserve">Ведение SMM и пабликов в телеграмме.</w:t>
            </w:r>
          </w:p>
        </w:tc>
      </w:tr>
      <w:tr>
        <w:trPr>
          <w:cantSplit w:val="1"/>
          <w:trHeight w:val="268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sz w:val="18"/>
                <w:szCs w:val="18"/>
                <w:shd w:fill="fff2cc" w:val="clear"/>
                <w:rtl w:val="0"/>
              </w:rPr>
              <w:t xml:space="preserve">U1895863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6434667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Головнева Елена Олеговна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Координатор</w:t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+79215040423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alyona.golovneva@yandex.ru</w:t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sz w:val="18"/>
                <w:szCs w:val="18"/>
                <w:shd w:fill="fff2cc" w:val="clear"/>
                <w:rtl w:val="0"/>
              </w:rPr>
              <w:t xml:space="preserve">Организация экологического мероприятия  “Вечер с зелёным вкусом”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sz w:val="18"/>
                <w:szCs w:val="18"/>
                <w:shd w:fill="fff2cc" w:val="clear"/>
                <w:rtl w:val="0"/>
              </w:rPr>
              <w:t xml:space="preserve">Опыт работы графическим дизайнером.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sz w:val="18"/>
          <w:szCs w:val="18"/>
        </w:rPr>
        <w:sectPr>
          <w:pgSz w:h="16840" w:w="11910" w:orient="portrait"/>
          <w:pgMar w:bottom="280" w:top="340" w:left="880" w:right="26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1"/>
          <w:trHeight w:val="1070" w:hRule="atLeast"/>
          <w:tblHeader w:val="1"/>
        </w:trPr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8" w:lineRule="auto"/>
              <w:ind w:left="1567" w:right="1561" w:firstLine="0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ПЛАН РЕАЛИЗАЦИИ СТАРТАП-ПРОЕКТА</w:t>
            </w:r>
          </w:p>
        </w:tc>
      </w:tr>
      <w:tr>
        <w:trPr>
          <w:cantSplit w:val="1"/>
          <w:trHeight w:val="2553" w:hRule="atLeast"/>
          <w:tblHeader w:val="1"/>
        </w:trPr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8" w:line="259" w:lineRule="auto"/>
              <w:ind w:left="109" w:right="104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B3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Цели проекта: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Организовать Арт-маркет в городе Псков.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Задачи проекта: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f2cc" w:val="clear"/>
                <w:vertAlign w:val="baseline"/>
                <w:rtl w:val="0"/>
              </w:rPr>
              <w:t xml:space="preserve">Найти участников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f2cc" w:val="clear"/>
                <w:vertAlign w:val="baseline"/>
                <w:rtl w:val="0"/>
              </w:rPr>
              <w:t xml:space="preserve">Арендовать помещение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f2cc" w:val="clear"/>
                <w:vertAlign w:val="baseline"/>
                <w:rtl w:val="0"/>
              </w:rPr>
              <w:t xml:space="preserve">Запустить рекламу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f2cc" w:val="clear"/>
                <w:vertAlign w:val="baseline"/>
                <w:rtl w:val="0"/>
              </w:rPr>
              <w:t xml:space="preserve">Провести мероприятие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Ожидаемые результаты: 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Заработок получают участники и организаторы.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Области применения результатов (где и как сможем применить проект): 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Арт-маркет помогает рукодельникам, желающим продать продукты своего творчества, и людям, желающим приобрести их товары. 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Потенциальные потребительские сегменты (кто будет покупать): 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Молодые псковичи в возрасте 14-25 лет, включая школьников и студентов.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8" w:hRule="atLeast"/>
          <w:tblHeader w:val="1"/>
        </w:trPr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67" w:right="155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Базовая бизнес-идея</w:t>
            </w:r>
          </w:p>
        </w:tc>
      </w:tr>
      <w:tr>
        <w:trPr>
          <w:cantSplit w:val="1"/>
          <w:trHeight w:val="2481" w:hRule="atLeast"/>
          <w:tblHeader w:val="1"/>
        </w:trPr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26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Какой продукт (товар/ услуга/ устройство/ ПО/ технология/ процесс и т.д.) будет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продаваться*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38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9" w:right="497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Арт-маркет дает авторам единую реальную площадку для продажи, а покупатели имеют возможность лично и удобно приобрести товары ручной работы в одном месте. 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99" w:hRule="atLeast"/>
          <w:tblHeader w:val="1"/>
        </w:trPr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7" w:line="256" w:lineRule="auto"/>
              <w:ind w:left="109" w:right="8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9" w:right="236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Стартап-проект арт-маркета полностью решает проблему обеих целевых аудиторий.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рукодельников: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2"/>
              </w:numPr>
              <w:spacing w:after="0" w:afterAutospacing="0" w:before="240" w:lineRule="auto"/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Предоставляется специализированная и удобная площадка для продажи их изделий, что устраняет необходимость искать временные и неподходящие локации для реализации своей продукции.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2"/>
              </w:numPr>
              <w:spacing w:after="240" w:before="0" w:beforeAutospacing="0" w:lineRule="auto"/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Создаются условия для прямого общения с клиентами, что позволяет мастерам получать обратную связь, укреплять свой бренд и привлекать постоянных покупателей.</w:t>
            </w:r>
          </w:p>
          <w:p w:rsidR="00000000" w:rsidDel="00000000" w:rsidP="00000000" w:rsidRDefault="00000000" w:rsidRPr="00000000" w14:paraId="000000D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покупателей: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22"/>
              </w:numPr>
              <w:spacing w:after="0" w:afterAutospacing="0" w:before="240" w:lineRule="auto"/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Устраняется проблема отсутствия единого места для покупки качественных товаров ручной работы, что упрощает процесс выбора и покупки.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22"/>
              </w:numPr>
              <w:spacing w:after="240" w:before="0" w:beforeAutospacing="0" w:lineRule="auto"/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Предоставляется возможность лично ознакомиться с продукцией, получить рекомендации от авторов и найти уникальные подарки или вещи для себя в комфортной и вдохновляющей атмосфере.</w:t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Таким образом, проект решает ключевые задачи обеих сторон, создавая мост между мастерами и покупателями, и одновременно способствует развитию творческой и предпринимательской активности в регионе.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1" w:hRule="atLeast"/>
          <w:tblHeader w:val="1"/>
        </w:trPr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65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94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95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9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(B2B, B2C и др.)</w:t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Молодые псковичи в возрасте 14-25 лет, включая школьников и 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студентов, платёжеспособные или уже имеющие собственные деньги, 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желающие приобрести разнообразные продукты творчества местных 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мастеров, стать обладателем уникальной вещи, а также хотящие найти 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комфортное место для встречи единомышленников и приятное 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времяпрепровождение в необычной для Пскова обстановке.</w:t>
            </w:r>
          </w:p>
        </w:tc>
      </w:tr>
      <w:tr>
        <w:trPr>
          <w:cantSplit w:val="1"/>
          <w:trHeight w:val="2680" w:hRule="atLeast"/>
          <w:tblHeader w:val="1"/>
        </w:trPr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848"/>
                <w:tab w:val="left" w:leader="none" w:pos="2772"/>
              </w:tabs>
              <w:ind w:left="109" w:right="93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</w:t>
              <w:tab/>
              <w:t xml:space="preserve">или</w:t>
              <w:tab/>
              <w:t xml:space="preserve">существующих разработок)*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14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необходимый перечень научно- технических решений с их кратким описанием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left="109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Для реализации рекламы и продвижения мероприятия будут использоваться онлайн-платформы Telegram и ВКонтакте. Для удобства использования должна быть создана группа, где будет выкладываться основная информация, касающаяся мероприятия.</w:t>
            </w:r>
          </w:p>
        </w:tc>
      </w:tr>
    </w:tbl>
    <w:p w:rsidR="00000000" w:rsidDel="00000000" w:rsidP="00000000" w:rsidRDefault="00000000" w:rsidRPr="00000000" w14:paraId="000000F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10493.000000000002" w:type="dxa"/>
            <w:jc w:val="left"/>
            <w:tblInd w:w="15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668"/>
            <w:gridCol w:w="4258"/>
            <w:gridCol w:w="5567"/>
            <w:tblGridChange w:id="0">
              <w:tblGrid>
                <w:gridCol w:w="668"/>
                <w:gridCol w:w="4258"/>
                <w:gridCol w:w="5567"/>
              </w:tblGrid>
            </w:tblGridChange>
          </w:tblGrid>
          <w:tr>
            <w:trPr>
              <w:cantSplit w:val="0"/>
              <w:trHeight w:val="9694.27734375" w:hRule="atLeast"/>
              <w:tblHeader w:val="0"/>
            </w:trPr>
            <w:tc>
              <w:tcPr/>
              <w:p w:rsidR="00000000" w:rsidDel="00000000" w:rsidP="00000000" w:rsidRDefault="00000000" w:rsidRPr="00000000" w14:paraId="000000F6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13</w:t>
                </w:r>
              </w:p>
            </w:tc>
            <w:tc>
              <w:tcPr/>
              <w:p w:rsidR="00000000" w:rsidDel="00000000" w:rsidP="00000000" w:rsidRDefault="00000000" w:rsidRPr="00000000" w14:paraId="000000F7">
                <w:pPr>
                  <w:ind w:left="109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Бизнес-модель*</w:t>
                </w:r>
              </w:p>
              <w:p w:rsidR="00000000" w:rsidDel="00000000" w:rsidP="00000000" w:rsidRDefault="00000000" w:rsidRPr="00000000" w14:paraId="000000F8">
                <w:pPr>
                  <w:spacing w:before="178" w:line="256" w:lineRule="auto"/>
                  <w:ind w:left="109" w:right="676" w:firstLine="0"/>
                  <w:jc w:val="both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Указывается кратко описание способа, который планируется использовать для</w:t>
                </w:r>
              </w:p>
              <w:p w:rsidR="00000000" w:rsidDel="00000000" w:rsidP="00000000" w:rsidRDefault="00000000" w:rsidRPr="00000000" w14:paraId="000000F9">
                <w:pPr>
                  <w:spacing w:before="5" w:line="259" w:lineRule="auto"/>
                  <w:ind w:left="109" w:right="494" w:firstLine="0"/>
                  <w:jc w:val="both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создания ценности и получения прибыли, в том числе, как планируется выстраивать отношения с потребителями и</w:t>
                </w:r>
              </w:p>
              <w:p w:rsidR="00000000" w:rsidDel="00000000" w:rsidP="00000000" w:rsidRDefault="00000000" w:rsidRPr="00000000" w14:paraId="000000FA">
                <w:pPr>
                  <w:spacing w:line="229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поставщиками, способы привлечения</w:t>
                </w:r>
              </w:p>
              <w:p w:rsidR="00000000" w:rsidDel="00000000" w:rsidP="00000000" w:rsidRDefault="00000000" w:rsidRPr="00000000" w14:paraId="000000FB">
                <w:pPr>
                  <w:spacing w:before="17" w:line="259" w:lineRule="auto"/>
                  <w:ind w:left="109" w:right="193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финансовых и иных ресурсов, какие каналы продвижения и сбыта продукта планируется использовать и развивать, и т.д.</w:t>
                </w:r>
              </w:p>
            </w:tc>
            <w:tc>
              <w:tcPr/>
              <w:p w:rsidR="00000000" w:rsidDel="00000000" w:rsidP="00000000" w:rsidRDefault="00000000" w:rsidRPr="00000000" w14:paraId="000000FC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Бизнес-модель арт-маркета строится на создании ценности как для продавцов, так и для покупателей, обеспечивая удобство и уникальность предложения. Продавцам, в частности рукодельникам, арт-маркет предоставляет физическую площадку для аренды торговых мест, что создает единое пространство, привлекающее целевую аудиторию — людей, заинтересованных в уникальных товарах ручной работы. Покупатели, в свою очередь, получают возможность лично ознакомиться с товарами, выбрать их в комфортной и эстетически приятной обстановке, что экономит время и делает процесс покупки приятным.</w:t>
                </w:r>
              </w:p>
              <w:p w:rsidR="00000000" w:rsidDel="00000000" w:rsidP="00000000" w:rsidRDefault="00000000" w:rsidRPr="00000000" w14:paraId="000000FD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Отношения с поставщиками и потребителями выстраиваются на основе доверия и взаимовыгодных условий. Рукодельникам предлагаются краткосрочные и долгосрочные договоры аренды торговых мест, а также поддержка в виде рекламы через социальные сети и продвижения на мероприятиях. Это способствует не только стабильному притоку участников, но и их развитию. Для покупателей проводятся регулярные акции и мероприятия, информация о которых распространяется через социальные сети и офлайн-каналы, создавая лояльную аудиторию, которая ценит уникальность и качество представленных товаров.</w:t>
                </w:r>
              </w:p>
              <w:p w:rsidR="00000000" w:rsidDel="00000000" w:rsidP="00000000" w:rsidRDefault="00000000" w:rsidRPr="00000000" w14:paraId="000000FE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Для привлечения финансовых и иных ресурсов арт-маркет использует оплату аренды со стороны продавцов, а также привлекает спонсоров и партнеров для организации специальных событий и мероприятий. Человеческие ресурсы представлены операционной командой и маркетологами, а в зависимости от объема работы и мероприятий привлекаются внештатные сотрудники и волонтеры.</w:t>
                </w:r>
              </w:p>
              <w:p w:rsidR="00000000" w:rsidDel="00000000" w:rsidP="00000000" w:rsidRDefault="00000000" w:rsidRPr="00000000" w14:paraId="000000FF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Продвижение арт-маркета осуществляется через социальные сети, такие как Telegram и ВКонтакте, где демонстрируются товары и истории мастеров, а также через проведение мероприятий, мастер-классов и коллабораций с местными крафтовыми магазинами. Такой подход создает положительный пользовательский опыт, укрепляет бренд и привлекает как новых арендаторов, так и покупателей, способствуя росту прибыли.</w:t>
                </w:r>
              </w:p>
            </w:tc>
          </w:tr>
          <w:tr>
            <w:trPr>
              <w:cantSplit w:val="0"/>
              <w:trHeight w:val="1065" w:hRule="atLeast"/>
              <w:tblHeader w:val="0"/>
            </w:trPr>
            <w:tc>
              <w:tcPr/>
              <w:p w:rsidR="00000000" w:rsidDel="00000000" w:rsidP="00000000" w:rsidRDefault="00000000" w:rsidRPr="00000000" w14:paraId="00000100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14</w:t>
                </w:r>
              </w:p>
            </w:tc>
            <w:tc>
              <w:tcPr/>
              <w:p w:rsidR="00000000" w:rsidDel="00000000" w:rsidP="00000000" w:rsidRDefault="00000000" w:rsidRPr="00000000" w14:paraId="00000101">
                <w:pPr>
                  <w:ind w:left="109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Основные конкуренты*</w:t>
                </w:r>
              </w:p>
              <w:p w:rsidR="00000000" w:rsidDel="00000000" w:rsidP="00000000" w:rsidRDefault="00000000" w:rsidRPr="00000000" w14:paraId="00000102">
                <w:pPr>
                  <w:spacing w:before="178" w:line="261" w:lineRule="auto"/>
                  <w:ind w:left="109" w:right="327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Кратко указываются основные конкуренты (не менее 5)</w:t>
                </w:r>
              </w:p>
            </w:tc>
            <w:tc>
              <w:tcPr/>
              <w:p w:rsidR="00000000" w:rsidDel="00000000" w:rsidP="00000000" w:rsidRDefault="00000000" w:rsidRPr="00000000" w14:paraId="0000010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Абсолютно идентичных нам конкурентов в Пскове нет, но есть другие похожие мероприятия: Аниме-ярмарки, Винный Фестиваль, Green Weekend,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гастрономический фестиваль «Моя Еда».«Соловьиная ночь» - Международный фольклорный фестиваль.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809" w:hRule="atLeast"/>
              <w:tblHeader w:val="0"/>
            </w:trPr>
            <w:tc>
              <w:tcPr/>
              <w:p w:rsidR="00000000" w:rsidDel="00000000" w:rsidP="00000000" w:rsidRDefault="00000000" w:rsidRPr="00000000" w14:paraId="00000104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105">
                <w:pPr>
                  <w:ind w:left="109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Ценностное предложение*</w:t>
                </w:r>
              </w:p>
              <w:p w:rsidR="00000000" w:rsidDel="00000000" w:rsidP="00000000" w:rsidRDefault="00000000" w:rsidRPr="00000000" w14:paraId="00000106">
                <w:pPr>
                  <w:spacing w:before="179" w:line="261" w:lineRule="auto"/>
                  <w:ind w:left="109" w:right="251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Формулируется объяснение, почему клиенты должны вести дела с вами, а не с вашими</w:t>
                </w:r>
              </w:p>
              <w:p w:rsidR="00000000" w:rsidDel="00000000" w:rsidP="00000000" w:rsidRDefault="00000000" w:rsidRPr="00000000" w14:paraId="00000107">
                <w:pPr>
                  <w:spacing w:line="225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конкурентами, и с самого начала делает</w:t>
                </w:r>
              </w:p>
              <w:p w:rsidR="00000000" w:rsidDel="00000000" w:rsidP="00000000" w:rsidRDefault="00000000" w:rsidRPr="00000000" w14:paraId="00000108">
                <w:pPr>
                  <w:spacing w:before="17" w:line="261" w:lineRule="auto"/>
                  <w:ind w:left="109" w:right="228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очевидными преимущества ваших продуктов или услуг</w:t>
                </w:r>
              </w:p>
            </w:tc>
            <w:tc>
              <w:tcPr/>
              <w:p w:rsidR="00000000" w:rsidDel="00000000" w:rsidP="00000000" w:rsidRDefault="00000000" w:rsidRPr="00000000" w14:paraId="00000109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Наш арт-маркет уникален для нашего города, потому что он предоставляет мастерам и творческим предпринимателям специально организованную площадку для продажи своих изделий. В отличие от других мероприятий, где мастера лишь присоединяются при совпадении тематики, наш арт-маркет фокусируется именно на поддержке локальных талантов и создании комфортной и вдохновляющей атмосферы для участников и посетителей.</w:t>
                </w:r>
              </w:p>
              <w:p w:rsidR="00000000" w:rsidDel="00000000" w:rsidP="00000000" w:rsidRDefault="00000000" w:rsidRPr="00000000" w14:paraId="0000010A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Мы не просто предоставляем место для торговли – мы создаём особую атмосферу творчества, общения и поддержки местных мастеров.</w:t>
                </w:r>
              </w:p>
            </w:tc>
          </w:tr>
          <w:tr>
            <w:trPr>
              <w:cantSplit w:val="0"/>
              <w:trHeight w:val="3475" w:hRule="atLeast"/>
              <w:tblHeader w:val="0"/>
            </w:trPr>
            <w:tc>
              <w:tcPr/>
              <w:p w:rsidR="00000000" w:rsidDel="00000000" w:rsidP="00000000" w:rsidRDefault="00000000" w:rsidRPr="00000000" w14:paraId="0000010B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16</w:t>
                </w:r>
              </w:p>
            </w:tc>
            <w:tc>
              <w:tcPr/>
              <w:p w:rsidR="00000000" w:rsidDel="00000000" w:rsidP="00000000" w:rsidRDefault="00000000" w:rsidRPr="00000000" w14:paraId="0000010C">
                <w:pPr>
                  <w:spacing w:line="259" w:lineRule="auto"/>
                  <w:ind w:left="109" w:right="142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Обоснование реализуемости (устойчивости) бизнеса (конкурентные преимущества (включая наличие уникальных РИД,</w:t>
                </w:r>
              </w:p>
              <w:p w:rsidR="00000000" w:rsidDel="00000000" w:rsidP="00000000" w:rsidRDefault="00000000" w:rsidRPr="00000000" w14:paraId="0000010D">
                <w:pPr>
                  <w:spacing w:line="261" w:lineRule="auto"/>
                  <w:ind w:left="109" w:right="267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действующих индустриальных партнеров, доступ к ограниченным ресурсам и т.д.);</w:t>
                </w:r>
              </w:p>
              <w:p w:rsidR="00000000" w:rsidDel="00000000" w:rsidP="00000000" w:rsidRDefault="00000000" w:rsidRPr="00000000" w14:paraId="0000010E">
                <w:pPr>
                  <w:spacing w:line="225" w:lineRule="auto"/>
                  <w:ind w:left="109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дефицит, дешевизна, уникальность и т.п.)*</w:t>
                </w:r>
              </w:p>
              <w:p w:rsidR="00000000" w:rsidDel="00000000" w:rsidP="00000000" w:rsidRDefault="00000000" w:rsidRPr="00000000" w14:paraId="0000010F">
                <w:pPr>
                  <w:spacing w:before="1" w:lineRule="auto"/>
                  <w:rPr>
                    <w:i w:val="1"/>
                    <w:sz w:val="23"/>
                    <w:szCs w:val="23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0">
                <w:pPr>
                  <w:spacing w:before="1" w:line="256" w:lineRule="auto"/>
                  <w:ind w:left="109" w:right="98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Приведите аргументы в пользу реализуемости бизнес-идеи, в чем ее полезность и</w:t>
                </w:r>
              </w:p>
              <w:p w:rsidR="00000000" w:rsidDel="00000000" w:rsidP="00000000" w:rsidRDefault="00000000" w:rsidRPr="00000000" w14:paraId="00000111">
                <w:pPr>
                  <w:spacing w:before="4" w:line="256" w:lineRule="auto"/>
                  <w:ind w:left="109" w:right="27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востребованность продукта по сравнению с другими продуктами на рынке, чем</w:t>
                </w:r>
              </w:p>
              <w:p w:rsidR="00000000" w:rsidDel="00000000" w:rsidP="00000000" w:rsidRDefault="00000000" w:rsidRPr="00000000" w14:paraId="00000112">
                <w:pPr>
                  <w:spacing w:before="5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обосновывается потенциальная</w:t>
                </w:r>
              </w:p>
              <w:p w:rsidR="00000000" w:rsidDel="00000000" w:rsidP="00000000" w:rsidRDefault="00000000" w:rsidRPr="00000000" w14:paraId="00000113">
                <w:pPr>
                  <w:spacing w:before="7" w:lineRule="auto"/>
                  <w:ind w:left="109" w:right="663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прибыльность бизнеса, насколько будет бизнес устойчивым</w:t>
                </w:r>
              </w:p>
            </w:tc>
            <w:tc>
              <w:tcPr/>
              <w:p w:rsidR="00000000" w:rsidDel="00000000" w:rsidP="00000000" w:rsidRDefault="00000000" w:rsidRPr="00000000" w14:paraId="0000011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5">
                <w:pPr>
                  <w:numPr>
                    <w:ilvl w:val="0"/>
                    <w:numId w:val="8"/>
                  </w:numPr>
                  <w:spacing w:after="240" w:before="24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Обоснование реализуемости арт-маркета основывается на его конкурентных преимуществах и уникальности. Одним из ключевых факторов является тот факт, что наш проект предоставляет физическую площадку для продажи изделий ручной работы, что создает атмосферу доверия между продавцами и покупателями. В отличие от онлайн-платформ, арт-маркет предлагает уникальный опыт непосредственного взаимодействия с продуктом и автором, что существенно увеличивает привлекательность для обеих сторон. Простота доступа к этой площадке, возможность аренды торговых мест по приемлемым условиям и постоянная поддержка продавцов через рекламу и продвижение — наши важные конкурентные преимущества.</w:t>
                </w:r>
              </w:p>
              <w:p w:rsidR="00000000" w:rsidDel="00000000" w:rsidP="00000000" w:rsidRDefault="00000000" w:rsidRPr="00000000" w14:paraId="00000116">
                <w:pPr>
                  <w:numPr>
                    <w:ilvl w:val="0"/>
                    <w:numId w:val="8"/>
                  </w:numPr>
                  <w:spacing w:after="240" w:before="24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Полезность и востребованность арт-маркета очевидны, так как он решает важную проблему как для мастеров, так и для покупателей: рукодельники получают доступ к организованной и привлекательной площадке для сбыта своих уникальных товаров, а покупатели имеют возможность лично и в комфортной обстановке ознакомиться с широким ассортиментом крафтовых изделий. С учетом роста популярности товаров ручной работы и стремления людей к уникальным продуктам, этот проект способен удовлетворить возросший спрос на авторские изделия и стать центром для локальных мастеров и их покупателей.</w:t>
                </w:r>
              </w:p>
              <w:p w:rsidR="00000000" w:rsidDel="00000000" w:rsidP="00000000" w:rsidRDefault="00000000" w:rsidRPr="00000000" w14:paraId="00000117">
                <w:pPr>
                  <w:numPr>
                    <w:ilvl w:val="0"/>
                    <w:numId w:val="8"/>
                  </w:numPr>
                  <w:spacing w:after="240" w:before="24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Мы уверены в реализации проекта, потому что он обладает высокой степенью адаптивности и устойчивости на рынке. Одним из аргументов в пользу устойчивости бизнеса является низкая конкуренция на локальном уровне среди аналогичных площадок, а также уникальная возможность предложить мастерам не только физическое пространство, но и полноценное маркетинговое сопровождение, что многим малым предпринимателям недоступно. Прямое взаимодействие с потребителем, регулярные мероприятия и акции создают высокий уровень лояльности среди покупателей, что укрепляет проект на рынке.</w:t>
                </w:r>
              </w:p>
              <w:p w:rsidR="00000000" w:rsidDel="00000000" w:rsidP="00000000" w:rsidRDefault="00000000" w:rsidRPr="00000000" w14:paraId="00000118">
                <w:pPr>
                  <w:numPr>
                    <w:ilvl w:val="0"/>
                    <w:numId w:val="8"/>
                  </w:numPr>
                  <w:spacing w:after="240" w:before="24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Проект будет прибыльным, так как спрос на качественные и уникальные изделия ручной работы стабильно растет. Люди все чаще ищут возможность приобрести оригинальные продукты, а маркетинговая поддержка и регулярные мероприятия будут способствовать увеличению количества продаж. Уникальность нашего предложения, связанного с личным взаимодействием мастеров и покупателей, также играет важную роль в создании конкурентного преимущества.</w:t>
                </w:r>
              </w:p>
            </w:tc>
          </w:tr>
          <w:tr>
            <w:trPr>
              <w:cantSplit w:val="0"/>
              <w:trHeight w:val="551" w:hRule="atLeast"/>
              <w:tblHeader w:val="0"/>
            </w:trPr>
            <w:tc>
              <w:tcPr/>
              <w:p w:rsidR="00000000" w:rsidDel="00000000" w:rsidP="00000000" w:rsidRDefault="00000000" w:rsidRPr="00000000" w14:paraId="0000011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1A">
                <w:pPr>
                  <w:spacing w:before="21" w:lineRule="auto"/>
                  <w:ind w:left="1567" w:right="1555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Характеристика будущего продукта</w:t>
                </w:r>
              </w:p>
            </w:tc>
          </w:tr>
          <w:tr>
            <w:trPr>
              <w:cantSplit w:val="0"/>
              <w:trHeight w:val="2234" w:hRule="atLeast"/>
              <w:tblHeader w:val="0"/>
            </w:trPr>
            <w:tc>
              <w:tcPr/>
              <w:p w:rsidR="00000000" w:rsidDel="00000000" w:rsidP="00000000" w:rsidRDefault="00000000" w:rsidRPr="00000000" w14:paraId="0000011C">
                <w:pPr>
                  <w:spacing w:before="2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17</w:t>
                </w:r>
              </w:p>
            </w:tc>
            <w:tc>
              <w:tcPr/>
              <w:p w:rsidR="00000000" w:rsidDel="00000000" w:rsidP="00000000" w:rsidRDefault="00000000" w:rsidRPr="00000000" w14:paraId="0000011D">
                <w:pPr>
                  <w:spacing w:before="2" w:line="259" w:lineRule="auto"/>
                  <w:ind w:left="109" w:right="348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Основные технические параметры, включая обоснование соответствия идеи/задела тематическому направлению (лоту)*</w:t>
                </w:r>
              </w:p>
              <w:p w:rsidR="00000000" w:rsidDel="00000000" w:rsidP="00000000" w:rsidRDefault="00000000" w:rsidRPr="00000000" w14:paraId="0000011E">
                <w:pPr>
                  <w:spacing w:before="7" w:lineRule="auto"/>
                  <w:rPr>
                    <w:i w:val="1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F">
                <w:pPr>
                  <w:spacing w:line="256" w:lineRule="auto"/>
                  <w:ind w:left="109" w:right="113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Необходимо привести основные технические параметры продукта, которые обеспечивают их конкурентоспособность и соответствуют</w:t>
                </w:r>
              </w:p>
              <w:p w:rsidR="00000000" w:rsidDel="00000000" w:rsidP="00000000" w:rsidRDefault="00000000" w:rsidRPr="00000000" w14:paraId="00000120">
                <w:pPr>
                  <w:spacing w:before="6" w:line="227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выбранному тематическому направлению</w:t>
                </w:r>
              </w:p>
            </w:tc>
            <w:tc>
              <w:tcPr/>
              <w:p w:rsidR="00000000" w:rsidDel="00000000" w:rsidP="00000000" w:rsidRDefault="00000000" w:rsidRPr="00000000" w14:paraId="00000121">
                <w:pPr>
                  <w:spacing w:after="240" w:before="240" w:lineRule="auto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Наш проект арт-маркета ориентирован на активное использование социальных сетей для взаимодействия с целевой аудиторией, в частности ВКонтакте и Telegram. Это позволит нам эффективно привлекать как покупателей, так и продавцов. Мы планируем использовать эти платформы для публикации информации о мероприятиях, новых поступлениях и актуальных предложениях.</w:t>
                </w:r>
              </w:p>
              <w:p w:rsidR="00000000" w:rsidDel="00000000" w:rsidP="00000000" w:rsidRDefault="00000000" w:rsidRPr="00000000" w14:paraId="00000122">
                <w:pPr>
                  <w:spacing w:after="240" w:before="240" w:lineRule="auto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Технические параметры проекта включают следующие аспекты:</w:t>
                </w:r>
              </w:p>
              <w:p w:rsidR="00000000" w:rsidDel="00000000" w:rsidP="00000000" w:rsidRDefault="00000000" w:rsidRPr="00000000" w14:paraId="00000123">
                <w:pPr>
                  <w:numPr>
                    <w:ilvl w:val="0"/>
                    <w:numId w:val="1"/>
                  </w:numPr>
                  <w:spacing w:after="0" w:afterAutospacing="0" w:before="24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Платформы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Мы будем использовать социальные сети ВКонтакте и Telegram для продвижения и взаимодействия с клиентами. ВКонтакте станет основной платформой для публикации контента, создания рекламных кампаний и ведения групп, где можно будет анонсировать события и новинки. Telegram, в свою очередь, будет задействован для оперативных рассылок, поддержания связи с участниками и информирования о специальных акциях и предложениях.</w:t>
                </w:r>
              </w:p>
              <w:p w:rsidR="00000000" w:rsidDel="00000000" w:rsidP="00000000" w:rsidRDefault="00000000" w:rsidRPr="00000000" w14:paraId="00000124">
                <w:pPr>
                  <w:numPr>
                    <w:ilvl w:val="0"/>
                    <w:numId w:val="1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Инструменты аналитики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Мы будем использовать встроенные инструменты аналитики ВКонтакте и Telegram для мониторинга взаимодействия пользователей с контентом и для оценки эффективности рекламных кампаний. Это позволит своевременно корректировать стратегии продвижения и улучшать взаимодействие с клиентами.</w:t>
                </w:r>
              </w:p>
              <w:p w:rsidR="00000000" w:rsidDel="00000000" w:rsidP="00000000" w:rsidRDefault="00000000" w:rsidRPr="00000000" w14:paraId="00000125">
                <w:pPr>
                  <w:numPr>
                    <w:ilvl w:val="0"/>
                    <w:numId w:val="1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Механизмы оплаты и заказов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Для удобства покупателей мы планируем интегрировать в наши группы системы оплаты через интернет-эквайринг, что позволит напрямую оформлять заказы на товары через социальные сети, минимизируя усилия для пользователей.</w:t>
                </w:r>
              </w:p>
              <w:p w:rsidR="00000000" w:rsidDel="00000000" w:rsidP="00000000" w:rsidRDefault="00000000" w:rsidRPr="00000000" w14:paraId="00000126">
                <w:pPr>
                  <w:numPr>
                    <w:ilvl w:val="0"/>
                    <w:numId w:val="1"/>
                  </w:numPr>
                  <w:spacing w:after="24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Контент-стратегия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Планируется регулярное создание креативного контента, ориентированного на визуальные и текстовые элементы, отражающие уникальность товаров ручной работы и атмосферу нашего арт-маркета. Мы будем использовать фото- и видеоматериалы, создавая профессиональные съемки товаров и мастер-классов.</w:t>
                </w:r>
              </w:p>
            </w:tc>
          </w:tr>
          <w:tr>
            <w:trPr>
              <w:cantSplit w:val="0"/>
              <w:trHeight w:val="1737" w:hRule="atLeast"/>
              <w:tblHeader w:val="0"/>
            </w:trPr>
            <w:tc>
              <w:tcPr/>
              <w:p w:rsidR="00000000" w:rsidDel="00000000" w:rsidP="00000000" w:rsidRDefault="00000000" w:rsidRPr="00000000" w14:paraId="00000127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18</w:t>
                </w:r>
              </w:p>
            </w:tc>
            <w:tc>
              <w:tcPr/>
              <w:p w:rsidR="00000000" w:rsidDel="00000000" w:rsidP="00000000" w:rsidRDefault="00000000" w:rsidRPr="00000000" w14:paraId="00000128">
                <w:pPr>
                  <w:spacing w:line="261" w:lineRule="auto"/>
                  <w:ind w:left="109" w:right="489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Организационные, производственные и финансовые параметры бизнеса*</w:t>
                </w:r>
              </w:p>
              <w:p w:rsidR="00000000" w:rsidDel="00000000" w:rsidP="00000000" w:rsidRDefault="00000000" w:rsidRPr="00000000" w14:paraId="00000129">
                <w:pPr>
                  <w:spacing w:before="3" w:lineRule="auto"/>
                  <w:rPr>
                    <w:i w:val="1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A">
                <w:pPr>
                  <w:spacing w:before="1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Приводится видение основателя (-лей)</w:t>
                </w:r>
              </w:p>
              <w:p w:rsidR="00000000" w:rsidDel="00000000" w:rsidP="00000000" w:rsidRDefault="00000000" w:rsidRPr="00000000" w14:paraId="0000012B">
                <w:pPr>
                  <w:spacing w:before="17" w:line="256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стартапа в части выстраивания внутренних процессов организации бизнеса, включая</w:t>
                </w:r>
              </w:p>
              <w:p w:rsidR="00000000" w:rsidDel="00000000" w:rsidP="00000000" w:rsidRDefault="00000000" w:rsidRPr="00000000" w14:paraId="0000012C">
                <w:pPr>
                  <w:spacing w:before="4" w:line="227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партнерские возможности</w:t>
                </w:r>
              </w:p>
            </w:tc>
            <w:tc>
              <w:tcPr/>
              <w:p w:rsidR="00000000" w:rsidDel="00000000" w:rsidP="00000000" w:rsidRDefault="00000000" w:rsidRPr="00000000" w14:paraId="0000012D">
                <w:pPr>
                  <w:pStyle w:val="Heading3"/>
                  <w:keepNext w:val="0"/>
                  <w:keepLines w:val="0"/>
                  <w:ind w:left="720" w:hanging="360"/>
                  <w:rPr>
                    <w:sz w:val="26"/>
                    <w:szCs w:val="26"/>
                    <w:shd w:fill="fff2cc" w:val="clear"/>
                  </w:rPr>
                </w:pPr>
                <w:bookmarkStart w:colFirst="0" w:colLast="0" w:name="_heading=h.bnti4jnx5dvz" w:id="1"/>
                <w:bookmarkEnd w:id="1"/>
                <w:r w:rsidDel="00000000" w:rsidR="00000000" w:rsidRPr="00000000">
                  <w:rPr>
                    <w:sz w:val="26"/>
                    <w:szCs w:val="26"/>
                    <w:shd w:fill="fff2cc" w:val="clear"/>
                    <w:rtl w:val="0"/>
                  </w:rPr>
                  <w:t xml:space="preserve">Организационные параметры:</w:t>
                </w:r>
              </w:p>
              <w:p w:rsidR="00000000" w:rsidDel="00000000" w:rsidP="00000000" w:rsidRDefault="00000000" w:rsidRPr="00000000" w14:paraId="0000012E">
                <w:pPr>
                  <w:numPr>
                    <w:ilvl w:val="0"/>
                    <w:numId w:val="15"/>
                  </w:numPr>
                  <w:spacing w:after="0" w:afterAutospacing="0" w:before="24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Статус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Индивидуальный предприниматель (ИП)</w:t>
                </w:r>
              </w:p>
              <w:p w:rsidR="00000000" w:rsidDel="00000000" w:rsidP="00000000" w:rsidRDefault="00000000" w:rsidRPr="00000000" w14:paraId="0000012F">
                <w:pPr>
                  <w:numPr>
                    <w:ilvl w:val="0"/>
                    <w:numId w:val="15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Размер уставного капитала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Для ИП уставной капитал не требуется.</w:t>
                </w:r>
              </w:p>
              <w:p w:rsidR="00000000" w:rsidDel="00000000" w:rsidP="00000000" w:rsidRDefault="00000000" w:rsidRPr="00000000" w14:paraId="00000130">
                <w:pPr>
                  <w:numPr>
                    <w:ilvl w:val="0"/>
                    <w:numId w:val="15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Состав организации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Основатель (руководитель) — индивидуальный предприниматель. Возможны наемные работники: администраторы, маркетолог, бухгалтер (на аутсорсе).</w:t>
                </w:r>
              </w:p>
              <w:p w:rsidR="00000000" w:rsidDel="00000000" w:rsidP="00000000" w:rsidRDefault="00000000" w:rsidRPr="00000000" w14:paraId="00000131">
                <w:pPr>
                  <w:numPr>
                    <w:ilvl w:val="0"/>
                    <w:numId w:val="15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Форма собственности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Индивидуальное предпринимательство.</w:t>
                </w:r>
              </w:p>
              <w:p w:rsidR="00000000" w:rsidDel="00000000" w:rsidP="00000000" w:rsidRDefault="00000000" w:rsidRPr="00000000" w14:paraId="00000132">
                <w:pPr>
                  <w:numPr>
                    <w:ilvl w:val="0"/>
                    <w:numId w:val="15"/>
                  </w:numPr>
                  <w:spacing w:after="24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Партнеры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Рукодельники и малые производители, предоставляющие свою продукцию для продажи на площадке.</w:t>
                </w:r>
              </w:p>
              <w:p w:rsidR="00000000" w:rsidDel="00000000" w:rsidP="00000000" w:rsidRDefault="00000000" w:rsidRPr="00000000" w14:paraId="00000133">
                <w:pPr>
                  <w:pStyle w:val="Heading3"/>
                  <w:keepNext w:val="0"/>
                  <w:keepLines w:val="0"/>
                  <w:ind w:left="720" w:hanging="360"/>
                  <w:rPr>
                    <w:sz w:val="26"/>
                    <w:szCs w:val="26"/>
                    <w:shd w:fill="fff2cc" w:val="clear"/>
                  </w:rPr>
                </w:pPr>
                <w:bookmarkStart w:colFirst="0" w:colLast="0" w:name="_heading=h.w468616gfhwq" w:id="2"/>
                <w:bookmarkEnd w:id="2"/>
                <w:r w:rsidDel="00000000" w:rsidR="00000000" w:rsidRPr="00000000">
                  <w:rPr>
                    <w:sz w:val="26"/>
                    <w:szCs w:val="26"/>
                    <w:shd w:fill="fff2cc" w:val="clear"/>
                    <w:rtl w:val="0"/>
                  </w:rPr>
                  <w:t xml:space="preserve">Производственные параметры:</w:t>
                </w:r>
              </w:p>
              <w:p w:rsidR="00000000" w:rsidDel="00000000" w:rsidP="00000000" w:rsidRDefault="00000000" w:rsidRPr="00000000" w14:paraId="00000134">
                <w:pPr>
                  <w:numPr>
                    <w:ilvl w:val="0"/>
                    <w:numId w:val="14"/>
                  </w:numPr>
                  <w:spacing w:after="0" w:afterAutospacing="0" w:before="24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Программа производства и реализации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Организация ярмарки 2 раза в год (с возможным увеличением частоты по мере роста спроса). Реализация товаров ручной работы через аренду торговых мест на площадке.</w:t>
                </w:r>
              </w:p>
              <w:p w:rsidR="00000000" w:rsidDel="00000000" w:rsidP="00000000" w:rsidRDefault="00000000" w:rsidRPr="00000000" w14:paraId="00000135">
                <w:pPr>
                  <w:numPr>
                    <w:ilvl w:val="0"/>
                    <w:numId w:val="14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Технологии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Использование онлайн-продвижения через социальные сети и платформы для маркетплейсов.</w:t>
                </w:r>
              </w:p>
              <w:p w:rsidR="00000000" w:rsidDel="00000000" w:rsidP="00000000" w:rsidRDefault="00000000" w:rsidRPr="00000000" w14:paraId="00000136">
                <w:pPr>
                  <w:numPr>
                    <w:ilvl w:val="0"/>
                    <w:numId w:val="14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Основные средства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</w:t>
                </w:r>
              </w:p>
              <w:p w:rsidR="00000000" w:rsidDel="00000000" w:rsidP="00000000" w:rsidRDefault="00000000" w:rsidRPr="00000000" w14:paraId="00000137">
                <w:pPr>
                  <w:numPr>
                    <w:ilvl w:val="1"/>
                    <w:numId w:val="14"/>
                  </w:numPr>
                  <w:spacing w:after="0" w:afterAutospacing="0" w:before="0" w:beforeAutospacing="0" w:lineRule="auto"/>
                  <w:ind w:left="144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Помещение в аренду: площадка для ярмарки (ориентировочно 50-100 м²). Возможно сотрудничество с торговыми центрами или временная аренда пространств.</w:t>
                </w:r>
              </w:p>
              <w:p w:rsidR="00000000" w:rsidDel="00000000" w:rsidP="00000000" w:rsidRDefault="00000000" w:rsidRPr="00000000" w14:paraId="00000138">
                <w:pPr>
                  <w:numPr>
                    <w:ilvl w:val="1"/>
                    <w:numId w:val="14"/>
                  </w:numPr>
                  <w:spacing w:after="240" w:before="0" w:beforeAutospacing="0" w:lineRule="auto"/>
                  <w:ind w:left="144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Технологическое оборудование (включая стойки для арендаторов).</w:t>
                </w:r>
              </w:p>
              <w:p w:rsidR="00000000" w:rsidDel="00000000" w:rsidP="00000000" w:rsidRDefault="00000000" w:rsidRPr="00000000" w14:paraId="00000139">
                <w:pPr>
                  <w:pStyle w:val="Heading3"/>
                  <w:keepNext w:val="0"/>
                  <w:keepLines w:val="0"/>
                  <w:ind w:left="720" w:hanging="360"/>
                  <w:rPr>
                    <w:sz w:val="26"/>
                    <w:szCs w:val="26"/>
                    <w:shd w:fill="fff2cc" w:val="clear"/>
                  </w:rPr>
                </w:pPr>
                <w:bookmarkStart w:colFirst="0" w:colLast="0" w:name="_heading=h.ckepk9gmvb21" w:id="3"/>
                <w:bookmarkEnd w:id="3"/>
                <w:r w:rsidDel="00000000" w:rsidR="00000000" w:rsidRPr="00000000">
                  <w:rPr>
                    <w:sz w:val="26"/>
                    <w:szCs w:val="26"/>
                    <w:shd w:fill="fff2cc" w:val="clear"/>
                    <w:rtl w:val="0"/>
                  </w:rPr>
                  <w:t xml:space="preserve">Финансовые параметры:</w:t>
                </w:r>
              </w:p>
              <w:p w:rsidR="00000000" w:rsidDel="00000000" w:rsidP="00000000" w:rsidRDefault="00000000" w:rsidRPr="00000000" w14:paraId="0000013A">
                <w:pPr>
                  <w:numPr>
                    <w:ilvl w:val="0"/>
                    <w:numId w:val="4"/>
                  </w:numPr>
                  <w:spacing w:after="0" w:afterAutospacing="0" w:before="24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Объем финансирования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91688 рублей</w:t>
                </w:r>
              </w:p>
              <w:p w:rsidR="00000000" w:rsidDel="00000000" w:rsidP="00000000" w:rsidRDefault="00000000" w:rsidRPr="00000000" w14:paraId="0000013B">
                <w:pPr>
                  <w:numPr>
                    <w:ilvl w:val="0"/>
                    <w:numId w:val="4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Финансовые результаты реализации проекта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</w:t>
                </w:r>
              </w:p>
              <w:p w:rsidR="00000000" w:rsidDel="00000000" w:rsidP="00000000" w:rsidRDefault="00000000" w:rsidRPr="00000000" w14:paraId="0000013C">
                <w:pPr>
                  <w:numPr>
                    <w:ilvl w:val="1"/>
                    <w:numId w:val="4"/>
                  </w:numPr>
                  <w:spacing w:after="0" w:afterAutospacing="0" w:before="0" w:beforeAutospacing="0" w:lineRule="auto"/>
                  <w:ind w:left="144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Ожидаемая выручка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около 100000 рублей</w:t>
                </w:r>
              </w:p>
              <w:p w:rsidR="00000000" w:rsidDel="00000000" w:rsidP="00000000" w:rsidRDefault="00000000" w:rsidRPr="00000000" w14:paraId="0000013D">
                <w:pPr>
                  <w:numPr>
                    <w:ilvl w:val="1"/>
                    <w:numId w:val="4"/>
                  </w:numPr>
                  <w:spacing w:after="0" w:afterAutospacing="0" w:before="0" w:beforeAutospacing="0" w:lineRule="auto"/>
                  <w:ind w:left="144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Издержки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</w:t>
                </w:r>
              </w:p>
              <w:p w:rsidR="00000000" w:rsidDel="00000000" w:rsidP="00000000" w:rsidRDefault="00000000" w:rsidRPr="00000000" w14:paraId="0000013E">
                <w:pPr>
                  <w:numPr>
                    <w:ilvl w:val="2"/>
                    <w:numId w:val="4"/>
                  </w:numPr>
                  <w:spacing w:after="0" w:afterAutospacing="0" w:before="0" w:beforeAutospacing="0" w:lineRule="auto"/>
                  <w:ind w:left="216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Аренда помещения: 70000</w:t>
                </w:r>
              </w:p>
              <w:p w:rsidR="00000000" w:rsidDel="00000000" w:rsidP="00000000" w:rsidRDefault="00000000" w:rsidRPr="00000000" w14:paraId="0000013F">
                <w:pPr>
                  <w:numPr>
                    <w:ilvl w:val="2"/>
                    <w:numId w:val="4"/>
                  </w:numPr>
                  <w:spacing w:after="0" w:afterAutospacing="0" w:before="0" w:beforeAutospacing="0" w:lineRule="auto"/>
                  <w:ind w:left="216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Зарплаты сотрудникам 20000</w:t>
                </w:r>
              </w:p>
              <w:p w:rsidR="00000000" w:rsidDel="00000000" w:rsidP="00000000" w:rsidRDefault="00000000" w:rsidRPr="00000000" w14:paraId="00000140">
                <w:pPr>
                  <w:numPr>
                    <w:ilvl w:val="2"/>
                    <w:numId w:val="4"/>
                  </w:numPr>
                  <w:spacing w:after="0" w:afterAutospacing="0" w:before="0" w:beforeAutospacing="0" w:lineRule="auto"/>
                  <w:ind w:left="216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(Прочие расходы (маркетинг, коммунальные услуги) 1688 рублей</w:t>
                </w:r>
              </w:p>
              <w:p w:rsidR="00000000" w:rsidDel="00000000" w:rsidP="00000000" w:rsidRDefault="00000000" w:rsidRPr="00000000" w14:paraId="00000141">
                <w:pPr>
                  <w:numPr>
                    <w:ilvl w:val="1"/>
                    <w:numId w:val="4"/>
                  </w:numPr>
                  <w:spacing w:after="0" w:afterAutospacing="0" w:before="0" w:beforeAutospacing="0" w:lineRule="auto"/>
                  <w:ind w:left="144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Чистая прибыль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8312 рублей</w:t>
                </w:r>
              </w:p>
              <w:p w:rsidR="00000000" w:rsidDel="00000000" w:rsidP="00000000" w:rsidRDefault="00000000" w:rsidRPr="00000000" w14:paraId="00000142">
                <w:pPr>
                  <w:numPr>
                    <w:ilvl w:val="0"/>
                    <w:numId w:val="4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Ожидаемое движение денежных средств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Положительное движение денежных средств начинается со второго месяца при увеличении числа арендаторов и снижения постоянных расходов.</w:t>
                </w:r>
              </w:p>
              <w:p w:rsidR="00000000" w:rsidDel="00000000" w:rsidP="00000000" w:rsidRDefault="00000000" w:rsidRPr="00000000" w14:paraId="00000143">
                <w:pPr>
                  <w:numPr>
                    <w:ilvl w:val="0"/>
                    <w:numId w:val="4"/>
                  </w:numPr>
                  <w:spacing w:after="24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Срок окупаемости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1 день</w:t>
                </w:r>
              </w:p>
              <w:p w:rsidR="00000000" w:rsidDel="00000000" w:rsidP="00000000" w:rsidRDefault="00000000" w:rsidRPr="00000000" w14:paraId="00000144">
                <w:pPr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5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10493.000000000002" w:type="dxa"/>
            <w:jc w:val="left"/>
            <w:tblInd w:w="15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668"/>
            <w:gridCol w:w="4258"/>
            <w:gridCol w:w="5567"/>
            <w:tblGridChange w:id="0">
              <w:tblGrid>
                <w:gridCol w:w="668"/>
                <w:gridCol w:w="4258"/>
                <w:gridCol w:w="5567"/>
              </w:tblGrid>
            </w:tblGridChange>
          </w:tblGrid>
          <w:tr>
            <w:trPr>
              <w:cantSplit w:val="0"/>
              <w:trHeight w:val="2232" w:hRule="atLeast"/>
              <w:tblHeader w:val="0"/>
            </w:trPr>
            <w:tc>
              <w:tcPr/>
              <w:p w:rsidR="00000000" w:rsidDel="00000000" w:rsidP="00000000" w:rsidRDefault="00000000" w:rsidRPr="00000000" w14:paraId="00000147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19</w:t>
                </w:r>
              </w:p>
            </w:tc>
            <w:tc>
              <w:tcPr/>
              <w:p w:rsidR="00000000" w:rsidDel="00000000" w:rsidP="00000000" w:rsidRDefault="00000000" w:rsidRPr="00000000" w14:paraId="00000148">
                <w:pPr>
                  <w:ind w:left="109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Основные конкурентные преимущества*</w:t>
                </w:r>
              </w:p>
              <w:p w:rsidR="00000000" w:rsidDel="00000000" w:rsidP="00000000" w:rsidRDefault="00000000" w:rsidRPr="00000000" w14:paraId="00000149">
                <w:pPr>
                  <w:rPr>
                    <w:i w:val="1"/>
                    <w:sz w:val="23"/>
                    <w:szCs w:val="23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A">
                <w:pPr>
                  <w:spacing w:line="259" w:lineRule="auto"/>
                  <w:ind w:left="109" w:right="45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Необходимо привести описание наиболее значимых качественных и количественных характеристик продукта, которые</w:t>
                </w:r>
              </w:p>
              <w:p w:rsidR="00000000" w:rsidDel="00000000" w:rsidP="00000000" w:rsidRDefault="00000000" w:rsidRPr="00000000" w14:paraId="0000014B">
                <w:pPr>
                  <w:spacing w:before="2" w:line="256" w:lineRule="auto"/>
                  <w:ind w:left="109" w:right="151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обеспечивают конкурентные преимущества в сравнении с существующими аналогами</w:t>
                </w:r>
              </w:p>
              <w:p w:rsidR="00000000" w:rsidDel="00000000" w:rsidP="00000000" w:rsidRDefault="00000000" w:rsidRPr="00000000" w14:paraId="0000014C">
                <w:pPr>
                  <w:spacing w:before="4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(сравнение по стоимостным, техническим</w:t>
                </w:r>
              </w:p>
              <w:p w:rsidR="00000000" w:rsidDel="00000000" w:rsidP="00000000" w:rsidRDefault="00000000" w:rsidRPr="00000000" w14:paraId="0000014D">
                <w:pPr>
                  <w:spacing w:before="17" w:line="227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параметрам и проч.)</w:t>
                </w:r>
              </w:p>
            </w:tc>
            <w:tc>
              <w:tcPr/>
              <w:p w:rsidR="00000000" w:rsidDel="00000000" w:rsidP="00000000" w:rsidRDefault="00000000" w:rsidRPr="00000000" w14:paraId="0000014E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F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Наши преимущества:</w:t>
                </w:r>
              </w:p>
              <w:p w:rsidR="00000000" w:rsidDel="00000000" w:rsidP="00000000" w:rsidRDefault="00000000" w:rsidRPr="00000000" w14:paraId="00000150">
                <w:pPr>
                  <w:numPr>
                    <w:ilvl w:val="0"/>
                    <w:numId w:val="21"/>
                  </w:numPr>
                  <w:spacing w:after="0" w:afterAutospacing="0" w:before="24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Уникальный формат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: мы создаём пространство, где мастера и творческие предприниматели могут найти своих покупателей и представить свои работы в удобной и организованной обстановке.</w:t>
                </w:r>
              </w:p>
              <w:p w:rsidR="00000000" w:rsidDel="00000000" w:rsidP="00000000" w:rsidRDefault="00000000" w:rsidRPr="00000000" w14:paraId="00000151">
                <w:pPr>
                  <w:numPr>
                    <w:ilvl w:val="0"/>
                    <w:numId w:val="21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Разнообразие предложений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: на одном рынке представлены изделия ручной работы, художественные работы, авторские товары – всё, что подчёркивает индивидуальность мастеров и интересует наших гостей.</w:t>
                </w:r>
              </w:p>
              <w:p w:rsidR="00000000" w:rsidDel="00000000" w:rsidP="00000000" w:rsidRDefault="00000000" w:rsidRPr="00000000" w14:paraId="00000152">
                <w:pPr>
                  <w:numPr>
                    <w:ilvl w:val="0"/>
                    <w:numId w:val="21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Приятная атмосфера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: уютная обстановка арт-маркета делает процесс выбора и покупки особенно приятным для посетителей. Это не просто ярмарка, а место для общения, вдохновения и новых открытий.</w:t>
                </w:r>
              </w:p>
              <w:p w:rsidR="00000000" w:rsidDel="00000000" w:rsidP="00000000" w:rsidRDefault="00000000" w:rsidRPr="00000000" w14:paraId="00000153">
                <w:pPr>
                  <w:numPr>
                    <w:ilvl w:val="0"/>
                    <w:numId w:val="21"/>
                  </w:numPr>
                  <w:spacing w:after="240" w:before="0" w:beforeAutospacing="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Выгодные возможности для мастеров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: участие в арт-маркете помогает расширить клиентскую базу, получить обратную связь и вдохновение от общения с единомышленниками.</w:t>
                </w:r>
              </w:p>
            </w:tc>
          </w:tr>
          <w:tr>
            <w:trPr>
              <w:cantSplit w:val="0"/>
              <w:trHeight w:val="2484" w:hRule="atLeast"/>
              <w:tblHeader w:val="0"/>
            </w:trPr>
            <w:tc>
              <w:tcPr/>
              <w:p w:rsidR="00000000" w:rsidDel="00000000" w:rsidP="00000000" w:rsidRDefault="00000000" w:rsidRPr="00000000" w14:paraId="00000154">
                <w:pPr>
                  <w:spacing w:before="2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20</w:t>
                </w:r>
              </w:p>
            </w:tc>
            <w:tc>
              <w:tcPr/>
              <w:p w:rsidR="00000000" w:rsidDel="00000000" w:rsidP="00000000" w:rsidRDefault="00000000" w:rsidRPr="00000000" w14:paraId="00000155">
                <w:pPr>
                  <w:spacing w:before="2" w:line="256" w:lineRule="auto"/>
                  <w:ind w:left="109" w:right="550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Научно-техническое решение и/или результаты, необходимые для создания продукции*</w:t>
                </w:r>
              </w:p>
              <w:p w:rsidR="00000000" w:rsidDel="00000000" w:rsidP="00000000" w:rsidRDefault="00000000" w:rsidRPr="00000000" w14:paraId="00000156">
                <w:pPr>
                  <w:rPr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7">
                <w:pPr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Описываются технические параметры</w:t>
                </w:r>
              </w:p>
              <w:p w:rsidR="00000000" w:rsidDel="00000000" w:rsidP="00000000" w:rsidRDefault="00000000" w:rsidRPr="00000000" w14:paraId="00000158">
                <w:pPr>
                  <w:spacing w:before="20" w:line="256" w:lineRule="auto"/>
                  <w:ind w:left="109" w:right="350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научно-технических решений/ результатов, указанных пункте 12, подтверждающие/</w:t>
                </w:r>
              </w:p>
              <w:p w:rsidR="00000000" w:rsidDel="00000000" w:rsidP="00000000" w:rsidRDefault="00000000" w:rsidRPr="00000000" w14:paraId="00000159">
                <w:pPr>
                  <w:spacing w:before="2" w:line="261" w:lineRule="auto"/>
                  <w:ind w:left="109" w:right="101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обосновывающие достижение характеристик продукта, обеспечивающих их</w:t>
                </w:r>
              </w:p>
              <w:p w:rsidR="00000000" w:rsidDel="00000000" w:rsidP="00000000" w:rsidRDefault="00000000" w:rsidRPr="00000000" w14:paraId="0000015A">
                <w:pPr>
                  <w:spacing w:line="225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конкурентоспособность</w:t>
                </w:r>
              </w:p>
            </w:tc>
            <w:tc>
              <w:tcPr/>
              <w:p w:rsidR="00000000" w:rsidDel="00000000" w:rsidP="00000000" w:rsidRDefault="00000000" w:rsidRPr="00000000" w14:paraId="0000015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Для реализации рекламы и продвижения мероприятия будут использоваться онлайн-платформы Telegram и ВКонтакте. Для удобства использования должна быть создана группа, где будет выкладываться основная информация, касающаяся мероприятия.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C">
                <w:pPr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D">
                <w:pPr>
                  <w:numPr>
                    <w:ilvl w:val="0"/>
                    <w:numId w:val="10"/>
                  </w:numPr>
                  <w:ind w:left="720" w:hanging="360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онлайн-платформа Telegram: </w:t>
                </w: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крупнейшая социальная сеть в России и странах СНГ.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E">
                <w:pPr>
                  <w:numPr>
                    <w:ilvl w:val="0"/>
                    <w:numId w:val="10"/>
                  </w:numPr>
                  <w:ind w:left="720" w:hanging="360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 онлайн-платформа ВКонтакте: </w:t>
                </w: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самое популярное приложение для обмена мгновенными сообщениями в некоторых странах </w:t>
                </w: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Европы,</w:t>
                </w: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 </w:t>
                </w: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Азии</w:t>
                </w: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 и </w:t>
                </w: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Африки.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F">
                <w:pPr>
                  <w:ind w:left="720" w:firstLine="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34" w:hRule="atLeast"/>
              <w:tblHeader w:val="0"/>
            </w:trPr>
            <w:tc>
              <w:tcPr/>
              <w:p w:rsidR="00000000" w:rsidDel="00000000" w:rsidP="00000000" w:rsidRDefault="00000000" w:rsidRPr="00000000" w14:paraId="00000160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21</w:t>
                </w:r>
              </w:p>
            </w:tc>
            <w:tc>
              <w:tcPr/>
              <w:p w:rsidR="00000000" w:rsidDel="00000000" w:rsidP="00000000" w:rsidRDefault="00000000" w:rsidRPr="00000000" w14:paraId="00000161">
                <w:pPr>
                  <w:ind w:left="109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«Задел». Уровень готовности продукта TRL</w:t>
                </w:r>
              </w:p>
              <w:p w:rsidR="00000000" w:rsidDel="00000000" w:rsidP="00000000" w:rsidRDefault="00000000" w:rsidRPr="00000000" w14:paraId="00000162">
                <w:pPr>
                  <w:spacing w:before="2" w:lineRule="auto"/>
                  <w:rPr>
                    <w:i w:val="1"/>
                    <w:sz w:val="23"/>
                    <w:szCs w:val="23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3">
                <w:pPr>
                  <w:spacing w:line="256" w:lineRule="auto"/>
                  <w:ind w:left="109" w:right="560" w:firstLine="0"/>
                  <w:jc w:val="both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Необходимо указать максимально емко и кратко, насколько проработан стартап- проект по итогам прохождения</w:t>
                </w:r>
              </w:p>
              <w:p w:rsidR="00000000" w:rsidDel="00000000" w:rsidP="00000000" w:rsidRDefault="00000000" w:rsidRPr="00000000" w14:paraId="00000164">
                <w:pPr>
                  <w:spacing w:before="6" w:line="259" w:lineRule="auto"/>
                  <w:ind w:left="109" w:right="172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акселерационной программы (организационные, кадровые, материальные и др.), позволяющие максимально эффективно</w:t>
                </w:r>
              </w:p>
              <w:p w:rsidR="00000000" w:rsidDel="00000000" w:rsidP="00000000" w:rsidRDefault="00000000" w:rsidRPr="00000000" w14:paraId="00000165">
                <w:pPr>
                  <w:spacing w:line="228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развивать стартап дальше</w:t>
                </w:r>
              </w:p>
            </w:tc>
            <w:tc>
              <w:tcPr/>
              <w:p w:rsidR="00000000" w:rsidDel="00000000" w:rsidP="00000000" w:rsidRDefault="00000000" w:rsidRPr="00000000" w14:paraId="00000166">
                <w:pPr>
                  <w:pStyle w:val="Heading4"/>
                  <w:keepNext w:val="0"/>
                  <w:keepLines w:val="0"/>
                  <w:rPr>
                    <w:sz w:val="22"/>
                    <w:szCs w:val="22"/>
                    <w:shd w:fill="fff2cc" w:val="clear"/>
                  </w:rPr>
                </w:pPr>
                <w:bookmarkStart w:colFirst="0" w:colLast="0" w:name="_heading=h.hy7egkomdxqb" w:id="4"/>
                <w:bookmarkEnd w:id="4"/>
                <w:r w:rsidDel="00000000" w:rsidR="00000000" w:rsidRPr="00000000">
                  <w:rPr>
                    <w:sz w:val="22"/>
                    <w:szCs w:val="22"/>
                    <w:shd w:fill="fff2cc" w:val="clear"/>
                    <w:rtl w:val="0"/>
                  </w:rPr>
                  <w:t xml:space="preserve">Уровень готовности технологии: TRL 4 – Проверка основных технологических компонентов в лабораторных условиях</w:t>
                </w:r>
              </w:p>
              <w:p w:rsidR="00000000" w:rsidDel="00000000" w:rsidP="00000000" w:rsidRDefault="00000000" w:rsidRPr="00000000" w14:paraId="00000167">
                <w:pPr>
                  <w:pStyle w:val="Heading4"/>
                  <w:keepNext w:val="0"/>
                  <w:keepLines w:val="0"/>
                  <w:rPr>
                    <w:sz w:val="22"/>
                    <w:szCs w:val="22"/>
                    <w:shd w:fill="fff2cc" w:val="clear"/>
                  </w:rPr>
                </w:pPr>
                <w:bookmarkStart w:colFirst="0" w:colLast="0" w:name="_heading=h.hajuxj1njnq8" w:id="5"/>
                <w:bookmarkEnd w:id="5"/>
                <w:r w:rsidDel="00000000" w:rsidR="00000000" w:rsidRPr="00000000">
                  <w:rPr>
                    <w:sz w:val="22"/>
                    <w:szCs w:val="22"/>
                    <w:shd w:fill="fff2cc" w:val="clear"/>
                    <w:rtl w:val="0"/>
                  </w:rPr>
                  <w:t xml:space="preserve">Описание уровня готовности:</w:t>
                </w:r>
              </w:p>
              <w:p w:rsidR="00000000" w:rsidDel="00000000" w:rsidP="00000000" w:rsidRDefault="00000000" w:rsidRPr="00000000" w14:paraId="00000168">
                <w:pPr>
                  <w:spacing w:after="240" w:before="240" w:lineRule="auto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На текущем этапе проект арт-маркета прошел начальные фазы исследования и концептуальной разработки. В ходе акселерационной программы:</w:t>
                </w:r>
              </w:p>
              <w:p w:rsidR="00000000" w:rsidDel="00000000" w:rsidP="00000000" w:rsidRDefault="00000000" w:rsidRPr="00000000" w14:paraId="00000169">
                <w:pPr>
                  <w:numPr>
                    <w:ilvl w:val="0"/>
                    <w:numId w:val="7"/>
                  </w:numPr>
                  <w:spacing w:after="0" w:afterAutospacing="0" w:before="24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Организационные компоненты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Были уточнены ключевые аспекты бизнес-модели, разработана концепция маркетплейса для рукодельников и покупателей товаров ручной работы. Определены основные целевые аудитории и их потребности, а также проработаны возможные пути монетизации проекта.</w:t>
                </w:r>
              </w:p>
              <w:p w:rsidR="00000000" w:rsidDel="00000000" w:rsidP="00000000" w:rsidRDefault="00000000" w:rsidRPr="00000000" w14:paraId="0000016A">
                <w:pPr>
                  <w:numPr>
                    <w:ilvl w:val="0"/>
                    <w:numId w:val="7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Кадровые ресурсы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Сформирована основная команда, состоящая из участников с необходимыми компетенциями в области маркетинга, организации мероприятий и бизнес-менеджмента. Выстроено понимание распределения обязанностей и задач внутри команды.</w:t>
                </w:r>
              </w:p>
              <w:p w:rsidR="00000000" w:rsidDel="00000000" w:rsidP="00000000" w:rsidRDefault="00000000" w:rsidRPr="00000000" w14:paraId="0000016B">
                <w:pPr>
                  <w:numPr>
                    <w:ilvl w:val="0"/>
                    <w:numId w:val="7"/>
                  </w:numPr>
                  <w:spacing w:after="240" w:before="0" w:beforeAutospacing="0" w:lineRule="auto"/>
                  <w:ind w:left="720" w:hanging="36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Материальные ресурсы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: Проведено тестирование базовых элементов концепции (например, расчеты аренды торговых мест, базовые исследования рынка), а также разработаны первые версии маркетинговых материалов для продвижения проекта.</w:t>
                </w:r>
              </w:p>
              <w:p w:rsidR="00000000" w:rsidDel="00000000" w:rsidP="00000000" w:rsidRDefault="00000000" w:rsidRPr="00000000" w14:paraId="0000016C">
                <w:pPr>
                  <w:pStyle w:val="Heading4"/>
                  <w:keepNext w:val="0"/>
                  <w:keepLines w:val="0"/>
                  <w:rPr>
                    <w:sz w:val="22"/>
                    <w:szCs w:val="22"/>
                    <w:shd w:fill="fff2cc" w:val="clear"/>
                  </w:rPr>
                </w:pPr>
                <w:bookmarkStart w:colFirst="0" w:colLast="0" w:name="_heading=h.p7tv0uvz4m37" w:id="6"/>
                <w:bookmarkEnd w:id="6"/>
                <w:r w:rsidDel="00000000" w:rsidR="00000000" w:rsidRPr="00000000">
                  <w:rPr>
                    <w:sz w:val="22"/>
                    <w:szCs w:val="22"/>
                    <w:shd w:fill="fff2cc" w:val="clear"/>
                    <w:rtl w:val="0"/>
                  </w:rPr>
                  <w:t xml:space="preserve">Почему проект соответствует этому уровню (TRL 4):</w:t>
                </w:r>
              </w:p>
              <w:p w:rsidR="00000000" w:rsidDel="00000000" w:rsidP="00000000" w:rsidRDefault="00000000" w:rsidRPr="00000000" w14:paraId="0000016D">
                <w:pPr>
                  <w:spacing w:after="240" w:before="240" w:lineRule="auto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На этом этапе был подтвержден основной концепт и определены ключевые технологические компоненты, такие как создание онлайн-платформы для взаимодействия с арендующими торговые места, организация оффлайн мероприятий, а также разработка системы привлечения покупателей. Однако пока все эти элементы находятся в стадии лабораторного тестирования и требуют проверки в реальных условиях, что позволит двигаться к следующему этапу.</w:t>
                </w:r>
              </w:p>
              <w:p w:rsidR="00000000" w:rsidDel="00000000" w:rsidP="00000000" w:rsidRDefault="00000000" w:rsidRPr="00000000" w14:paraId="0000016E">
                <w:pPr>
                  <w:spacing w:after="240" w:before="240" w:lineRule="auto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Проект готов к дальнейшему тестированию в более масштабных и реальных условиях с целью проверки его ключевых компонентов на практике, включая взаимодействие с целевой аудиторией и пилотное тестирование мероприятий.</w:t>
                </w:r>
              </w:p>
              <w:p w:rsidR="00000000" w:rsidDel="00000000" w:rsidP="00000000" w:rsidRDefault="00000000" w:rsidRPr="00000000" w14:paraId="0000016F">
                <w:pPr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40" w:hRule="atLeast"/>
              <w:tblHeader w:val="0"/>
            </w:trPr>
            <w:tc>
              <w:tcPr/>
              <w:p w:rsidR="00000000" w:rsidDel="00000000" w:rsidP="00000000" w:rsidRDefault="00000000" w:rsidRPr="00000000" w14:paraId="00000170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22</w:t>
                </w:r>
              </w:p>
            </w:tc>
            <w:tc>
              <w:tcPr/>
              <w:p w:rsidR="00000000" w:rsidDel="00000000" w:rsidP="00000000" w:rsidRDefault="00000000" w:rsidRPr="00000000" w14:paraId="00000171">
                <w:pPr>
                  <w:spacing w:line="259" w:lineRule="auto"/>
                  <w:ind w:left="109" w:right="595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    </w:r>
              </w:p>
            </w:tc>
            <w:tc>
              <w:tcPr/>
              <w:p w:rsidR="00000000" w:rsidDel="00000000" w:rsidP="00000000" w:rsidRDefault="00000000" w:rsidRPr="00000000" w14:paraId="00000172">
                <w:pPr>
                  <w:spacing w:after="240" w:before="240" w:lineRule="auto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Актуальность: Арт-маркет представляет собой уникальную площадку для поддержки местных мастеров и креативных предпринимателей, предоставляя им возможность реализовать свои изделия и наладить контакт с аудиторией. Проект способствует развитию малого бизнеса и культурной среды города, отвечая на потребности жителей в оригинальных и качественных товарах.</w:t>
                </w:r>
              </w:p>
              <w:p w:rsidR="00000000" w:rsidDel="00000000" w:rsidP="00000000" w:rsidRDefault="00000000" w:rsidRPr="00000000" w14:paraId="00000173">
                <w:pPr>
                  <w:spacing w:after="240" w:before="240" w:lineRule="auto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Цель: Создать удобную и привлекательную платформу для продвижения и продажи товаров ручной работы, объединяя мастеров и покупателей в рамках арт-маркета.</w:t>
                </w:r>
              </w:p>
            </w:tc>
          </w:tr>
          <w:tr>
            <w:trPr>
              <w:cantSplit w:val="0"/>
              <w:trHeight w:val="1487" w:hRule="atLeast"/>
              <w:tblHeader w:val="0"/>
            </w:trPr>
            <w:tc>
              <w:tcPr/>
              <w:p w:rsidR="00000000" w:rsidDel="00000000" w:rsidP="00000000" w:rsidRDefault="00000000" w:rsidRPr="00000000" w14:paraId="00000174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23</w:t>
                </w:r>
              </w:p>
            </w:tc>
            <w:tc>
              <w:tcPr/>
              <w:p w:rsidR="00000000" w:rsidDel="00000000" w:rsidP="00000000" w:rsidRDefault="00000000" w:rsidRPr="00000000" w14:paraId="00000175">
                <w:pPr>
                  <w:ind w:left="109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Каналы продвижения будущего продукта*</w:t>
                </w:r>
              </w:p>
              <w:p w:rsidR="00000000" w:rsidDel="00000000" w:rsidP="00000000" w:rsidRDefault="00000000" w:rsidRPr="00000000" w14:paraId="00000176">
                <w:pPr>
                  <w:spacing w:before="2" w:lineRule="auto"/>
                  <w:rPr>
                    <w:i w:val="1"/>
                    <w:sz w:val="23"/>
                    <w:szCs w:val="23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7">
                <w:pPr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Необходимо указать, какую маркетинговую</w:t>
                </w:r>
              </w:p>
              <w:p w:rsidR="00000000" w:rsidDel="00000000" w:rsidP="00000000" w:rsidRDefault="00000000" w:rsidRPr="00000000" w14:paraId="00000178">
                <w:pPr>
                  <w:spacing w:before="18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стратегию планируется применять, привести</w:t>
                </w:r>
              </w:p>
              <w:p w:rsidR="00000000" w:rsidDel="00000000" w:rsidP="00000000" w:rsidRDefault="00000000" w:rsidRPr="00000000" w14:paraId="00000179">
                <w:pPr>
                  <w:spacing w:before="9" w:lineRule="auto"/>
                  <w:ind w:left="109" w:right="361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кратко аргументы в пользу выбора тех или иных каналов продвижения</w:t>
                </w:r>
              </w:p>
            </w:tc>
            <w:tc>
              <w:tcPr/>
              <w:p w:rsidR="00000000" w:rsidDel="00000000" w:rsidP="00000000" w:rsidRDefault="00000000" w:rsidRPr="00000000" w14:paraId="0000017A">
                <w:pPr>
                  <w:spacing w:after="240" w:before="240" w:lineRule="auto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Для продвижения арт-маркета мы планируем использовать социальные сети ВКонтакте и Telegram, так как они наиболее популярны среди нашей целевой аудитории и позволяют эффективно взаимодействовать с клиентами.</w:t>
                </w:r>
              </w:p>
              <w:p w:rsidR="00000000" w:rsidDel="00000000" w:rsidP="00000000" w:rsidRDefault="00000000" w:rsidRPr="00000000" w14:paraId="0000017B">
                <w:pPr>
                  <w:spacing w:after="240" w:before="240" w:lineRule="auto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ВКонтакте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 будет служить основной площадкой для публикации контента, анонсирования событий, ведения групп и создания рекламных кампаний, что позволит охватить широкий круг заинтересованных пользователей.</w:t>
                </w:r>
              </w:p>
              <w:p w:rsidR="00000000" w:rsidDel="00000000" w:rsidP="00000000" w:rsidRDefault="00000000" w:rsidRPr="00000000" w14:paraId="0000017C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Telegram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 мы задействуем для оперативных рассылок, информирования участников о новостях, акциях и специальных предложениях, а также для поддержания прямой связи с клиентами. Выбор этих платформ обоснован их удобством, широкими функциональными возможностями и способностью эффективно вовлекать пользователей.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43" w:hRule="atLeast"/>
              <w:tblHeader w:val="0"/>
            </w:trPr>
            <w:tc>
              <w:tcPr/>
              <w:p w:rsidR="00000000" w:rsidDel="00000000" w:rsidP="00000000" w:rsidRDefault="00000000" w:rsidRPr="00000000" w14:paraId="0000017D">
                <w:pPr>
                  <w:spacing w:before="2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24</w:t>
                </w:r>
              </w:p>
            </w:tc>
            <w:tc>
              <w:tcPr/>
              <w:p w:rsidR="00000000" w:rsidDel="00000000" w:rsidP="00000000" w:rsidRDefault="00000000" w:rsidRPr="00000000" w14:paraId="0000017E">
                <w:pPr>
                  <w:spacing w:before="2" w:lineRule="auto"/>
                  <w:ind w:left="109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Каналы сбыта будущего продукта*</w:t>
                </w:r>
              </w:p>
              <w:p w:rsidR="00000000" w:rsidDel="00000000" w:rsidP="00000000" w:rsidRDefault="00000000" w:rsidRPr="00000000" w14:paraId="0000017F">
                <w:pPr>
                  <w:rPr>
                    <w:i w:val="1"/>
                    <w:sz w:val="23"/>
                    <w:szCs w:val="23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80">
                <w:pPr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Указать какие каналы сбыта планируется</w:t>
                </w:r>
              </w:p>
              <w:p w:rsidR="00000000" w:rsidDel="00000000" w:rsidP="00000000" w:rsidRDefault="00000000" w:rsidRPr="00000000" w14:paraId="00000181">
                <w:pPr>
                  <w:spacing w:before="10" w:lineRule="auto"/>
                  <w:ind w:left="109" w:right="101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использовать для реализации продукта и дать кратко обоснование выбора</w:t>
                </w:r>
              </w:p>
            </w:tc>
            <w:tc>
              <w:tcPr/>
              <w:p w:rsidR="00000000" w:rsidDel="00000000" w:rsidP="00000000" w:rsidRDefault="00000000" w:rsidRPr="00000000" w14:paraId="00000182">
                <w:pPr>
                  <w:spacing w:after="240" w:before="240" w:lineRule="auto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В своей бизнес-идее, наша модель монетизации будет основана на сочетании двух каналов сбыта: аренда и платформа. Во-первых, мы будем зарабатывать на аренде торговых мест для рукодельников, которые смогут продавать свои изделия на нашем арт-маркете. Этот формат позволит продавцам напрямую взаимодействовать с покупателями и демонстрировать свои товары в живой, уютной атмосфере.</w:t>
                </w:r>
              </w:p>
              <w:p w:rsidR="00000000" w:rsidDel="00000000" w:rsidP="00000000" w:rsidRDefault="00000000" w:rsidRPr="00000000" w14:paraId="00000183">
                <w:pPr>
                  <w:spacing w:after="240" w:before="240" w:lineRule="auto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Во-вторых, мы будем развивать онлайн-платформу, где покупатели смогут заказывать изделия ручной работы через социальные сети ВКонтакте и Telegram. Это позволит нам использовать модель прямых продаж через онлайн-платформы, где продавцы будут взаимодействовать с покупателями в цифровом формате, расширяя охват аудитории и увеличивая удобство покупки.</w:t>
                </w:r>
              </w:p>
              <w:p w:rsidR="00000000" w:rsidDel="00000000" w:rsidP="00000000" w:rsidRDefault="00000000" w:rsidRPr="00000000" w14:paraId="00000184">
                <w:pPr>
                  <w:spacing w:after="240" w:before="240" w:lineRule="auto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Такое сочетание каналов сбыта — аренды и онлайн-платформы — обеспечит устойчивость проекта, привлекая как локальных покупателей, так и онлайн-аудиторию.</w:t>
                </w:r>
              </w:p>
            </w:tc>
          </w:tr>
          <w:tr>
            <w:trPr>
              <w:cantSplit w:val="0"/>
              <w:trHeight w:val="1098" w:hRule="atLeast"/>
              <w:tblHeader w:val="0"/>
            </w:trPr>
            <w:tc>
              <w:tcPr/>
              <w:p w:rsidR="00000000" w:rsidDel="00000000" w:rsidP="00000000" w:rsidRDefault="00000000" w:rsidRPr="00000000" w14:paraId="00000185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86">
                <w:pPr>
                  <w:spacing w:before="120" w:lineRule="auto"/>
                  <w:ind w:left="1567" w:right="1558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Характеристика проблемы,</w:t>
                </w:r>
              </w:p>
              <w:p w:rsidR="00000000" w:rsidDel="00000000" w:rsidP="00000000" w:rsidRDefault="00000000" w:rsidRPr="00000000" w14:paraId="00000187">
                <w:pPr>
                  <w:spacing w:before="167" w:lineRule="auto"/>
                  <w:ind w:left="1567" w:right="1556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на решение которой направлен стартап-проект</w:t>
                </w:r>
              </w:p>
            </w:tc>
          </w:tr>
          <w:tr>
            <w:trPr>
              <w:cantSplit w:val="0"/>
              <w:trHeight w:val="993" w:hRule="atLeast"/>
              <w:tblHeader w:val="0"/>
            </w:trPr>
            <w:tc>
              <w:tcPr/>
              <w:p w:rsidR="00000000" w:rsidDel="00000000" w:rsidP="00000000" w:rsidRDefault="00000000" w:rsidRPr="00000000" w14:paraId="00000189">
                <w:pPr>
                  <w:spacing w:before="2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25</w:t>
                </w:r>
              </w:p>
            </w:tc>
            <w:tc>
              <w:tcPr/>
              <w:p w:rsidR="00000000" w:rsidDel="00000000" w:rsidP="00000000" w:rsidRDefault="00000000" w:rsidRPr="00000000" w14:paraId="0000018A">
                <w:pPr>
                  <w:spacing w:before="2" w:lineRule="auto"/>
                  <w:ind w:left="109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Описание проблемы*</w:t>
                </w:r>
              </w:p>
              <w:p w:rsidR="00000000" w:rsidDel="00000000" w:rsidP="00000000" w:rsidRDefault="00000000" w:rsidRPr="00000000" w14:paraId="0000018B">
                <w:pPr>
                  <w:spacing w:before="11" w:lineRule="auto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8C">
                <w:pPr>
                  <w:ind w:left="109" w:right="538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Необходимо детально описать проблему, указанную в пункте 9</w:t>
                </w:r>
              </w:p>
            </w:tc>
            <w:tc>
              <w:tcPr/>
              <w:p w:rsidR="00000000" w:rsidDel="00000000" w:rsidP="00000000" w:rsidRDefault="00000000" w:rsidRPr="00000000" w14:paraId="0000018D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Суть проблемы заключается в отсутствии в нашем городе специализированной реальной площадки, где мастера и рукодельники могли бы объединиться для продажи своих товаров. В результате мастера сталкиваются с трудностями поиска подходящего места для реализации своих изделий, ограничиваются онлайн-продажами или вынуждены участвовать в ярмарках, не всегда ориентированных на их тематику.</w:t>
                </w:r>
              </w:p>
              <w:p w:rsidR="00000000" w:rsidDel="00000000" w:rsidP="00000000" w:rsidRDefault="00000000" w:rsidRPr="00000000" w14:paraId="0000018E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Для покупателей проблема состоит в том, что в городе нет удобного и комфортного пространства, где можно было бы в одном месте найти разнообразные качественные товары ручной работы, лично пообщаться с авторами и получить уникальный опыт покупки.</w:t>
                </w:r>
              </w:p>
              <w:p w:rsidR="00000000" w:rsidDel="00000000" w:rsidP="00000000" w:rsidRDefault="00000000" w:rsidRPr="00000000" w14:paraId="0000018F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Важно решить эту проблему, так как создание арт-маркета позволит поддержать местных мастеров, предоставив им площадку для продвижения своих изделий, и подарит жителям города уникальную возможность приобрести оригинальные товары, что также способствует развитию культурной и творческой среды региона.</w:t>
                </w:r>
              </w:p>
              <w:p w:rsidR="00000000" w:rsidDel="00000000" w:rsidP="00000000" w:rsidRDefault="00000000" w:rsidRPr="00000000" w14:paraId="00000190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737" w:hRule="atLeast"/>
              <w:tblHeader w:val="0"/>
            </w:trPr>
            <w:tc>
              <w:tcPr/>
              <w:p w:rsidR="00000000" w:rsidDel="00000000" w:rsidP="00000000" w:rsidRDefault="00000000" w:rsidRPr="00000000" w14:paraId="00000191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26</w:t>
                </w:r>
              </w:p>
            </w:tc>
            <w:tc>
              <w:tcPr/>
              <w:p w:rsidR="00000000" w:rsidDel="00000000" w:rsidP="00000000" w:rsidRDefault="00000000" w:rsidRPr="00000000" w14:paraId="00000192">
                <w:pPr>
                  <w:spacing w:line="261" w:lineRule="auto"/>
                  <w:ind w:left="109" w:right="457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Какая часть проблемы решается (может быть решена)*</w:t>
                </w:r>
              </w:p>
              <w:p w:rsidR="00000000" w:rsidDel="00000000" w:rsidP="00000000" w:rsidRDefault="00000000" w:rsidRPr="00000000" w14:paraId="00000193">
                <w:pPr>
                  <w:spacing w:before="3" w:lineRule="auto"/>
                  <w:rPr>
                    <w:i w:val="1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4">
                <w:pPr>
                  <w:spacing w:before="1" w:line="259" w:lineRule="auto"/>
                  <w:ind w:left="109" w:right="595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Необходимо детально раскрыть вопрос, поставленный в пункте 10, описав, какая</w:t>
                </w:r>
              </w:p>
              <w:p w:rsidR="00000000" w:rsidDel="00000000" w:rsidP="00000000" w:rsidRDefault="00000000" w:rsidRPr="00000000" w14:paraId="00000195">
                <w:pPr>
                  <w:spacing w:line="228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часть проблемы или вся проблема решается с</w:t>
                </w:r>
              </w:p>
              <w:p w:rsidR="00000000" w:rsidDel="00000000" w:rsidP="00000000" w:rsidRDefault="00000000" w:rsidRPr="00000000" w14:paraId="00000196">
                <w:pPr>
                  <w:spacing w:before="19" w:line="227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помощью стартап-проекта</w:t>
                </w:r>
              </w:p>
            </w:tc>
            <w:tc>
              <w:tcPr/>
              <w:p w:rsidR="00000000" w:rsidDel="00000000" w:rsidP="00000000" w:rsidRDefault="00000000" w:rsidRPr="00000000" w14:paraId="0000019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Стартап-проект арт-маркета полностью решает проблему обеих целевых аудиторий.</w:t>
                </w:r>
              </w:p>
              <w:p w:rsidR="00000000" w:rsidDel="00000000" w:rsidP="00000000" w:rsidRDefault="00000000" w:rsidRPr="00000000" w14:paraId="00000198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Для рукодельников:</w:t>
                </w:r>
              </w:p>
              <w:p w:rsidR="00000000" w:rsidDel="00000000" w:rsidP="00000000" w:rsidRDefault="00000000" w:rsidRPr="00000000" w14:paraId="00000199">
                <w:pPr>
                  <w:numPr>
                    <w:ilvl w:val="0"/>
                    <w:numId w:val="20"/>
                  </w:numPr>
                  <w:spacing w:after="0" w:afterAutospacing="0" w:before="24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Предоставляется специализированная и удобная площадка для продажи их изделий, что устраняет необходимость искать временные и неподходящие локации для реализации своей продукции.</w:t>
                </w:r>
              </w:p>
              <w:p w:rsidR="00000000" w:rsidDel="00000000" w:rsidP="00000000" w:rsidRDefault="00000000" w:rsidRPr="00000000" w14:paraId="0000019A">
                <w:pPr>
                  <w:numPr>
                    <w:ilvl w:val="0"/>
                    <w:numId w:val="20"/>
                  </w:numPr>
                  <w:spacing w:after="240" w:before="0" w:beforeAutospacing="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Создаются условия для прямого общения с клиентами, что позволяет мастерам получать обратную связь, укреплять свой бренд и привлекать постоянных покупателей.</w:t>
                </w:r>
              </w:p>
              <w:p w:rsidR="00000000" w:rsidDel="00000000" w:rsidP="00000000" w:rsidRDefault="00000000" w:rsidRPr="00000000" w14:paraId="0000019B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Для покупателей:</w:t>
                </w:r>
              </w:p>
              <w:p w:rsidR="00000000" w:rsidDel="00000000" w:rsidP="00000000" w:rsidRDefault="00000000" w:rsidRPr="00000000" w14:paraId="0000019C">
                <w:pPr>
                  <w:numPr>
                    <w:ilvl w:val="0"/>
                    <w:numId w:val="3"/>
                  </w:numPr>
                  <w:spacing w:after="0" w:afterAutospacing="0" w:before="24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Устраняется проблема отсутствия единого места для покупки качественных товаров ручной работы, что упрощает процесс выбора и покупки.</w:t>
                </w:r>
              </w:p>
              <w:p w:rsidR="00000000" w:rsidDel="00000000" w:rsidP="00000000" w:rsidRDefault="00000000" w:rsidRPr="00000000" w14:paraId="0000019D">
                <w:pPr>
                  <w:numPr>
                    <w:ilvl w:val="0"/>
                    <w:numId w:val="3"/>
                  </w:numPr>
                  <w:spacing w:after="240" w:before="0" w:beforeAutospacing="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Предоставляется возможность лично ознакомиться с продукцией, получить рекомендации от авторов и найти уникальные подарки или вещи для себя в комфортной и вдохновляющей атмосфере.</w:t>
                </w:r>
              </w:p>
              <w:p w:rsidR="00000000" w:rsidDel="00000000" w:rsidP="00000000" w:rsidRDefault="00000000" w:rsidRPr="00000000" w14:paraId="0000019E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Таким образом, проект решает ключевые задачи обеих сторон, создавая мост между мастерами и покупателями, и одновременно способствует развитию творческой и предпринимательской активности в регионе.</w:t>
                </w:r>
              </w:p>
              <w:p w:rsidR="00000000" w:rsidDel="00000000" w:rsidP="00000000" w:rsidRDefault="00000000" w:rsidRPr="00000000" w14:paraId="0000019F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A0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10493.000000000002" w:type="dxa"/>
            <w:jc w:val="left"/>
            <w:tblInd w:w="15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668"/>
            <w:gridCol w:w="4258"/>
            <w:gridCol w:w="5567"/>
            <w:tblGridChange w:id="0">
              <w:tblGrid>
                <w:gridCol w:w="668"/>
                <w:gridCol w:w="4258"/>
                <w:gridCol w:w="5567"/>
              </w:tblGrid>
            </w:tblGridChange>
          </w:tblGrid>
          <w:tr>
            <w:trPr>
              <w:cantSplit w:val="0"/>
              <w:trHeight w:val="1984" w:hRule="atLeast"/>
              <w:tblHeader w:val="0"/>
            </w:trPr>
            <w:tc>
              <w:tcPr/>
              <w:p w:rsidR="00000000" w:rsidDel="00000000" w:rsidP="00000000" w:rsidRDefault="00000000" w:rsidRPr="00000000" w14:paraId="000001A2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27</w:t>
                </w:r>
              </w:p>
            </w:tc>
            <w:tc>
              <w:tcPr/>
              <w:p w:rsidR="00000000" w:rsidDel="00000000" w:rsidP="00000000" w:rsidRDefault="00000000" w:rsidRPr="00000000" w14:paraId="000001A3">
                <w:pPr>
                  <w:spacing w:line="256" w:lineRule="auto"/>
                  <w:ind w:left="109" w:right="363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«Держатель» проблемы, его мотивации и возможности решения проблемы с использованием продукции*</w:t>
                </w:r>
              </w:p>
              <w:p w:rsidR="00000000" w:rsidDel="00000000" w:rsidP="00000000" w:rsidRDefault="00000000" w:rsidRPr="00000000" w14:paraId="000001A4">
                <w:pPr>
                  <w:rPr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5">
                <w:pPr>
                  <w:spacing w:line="259" w:lineRule="auto"/>
                  <w:ind w:left="109" w:right="145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Необходимо детально описать взаимосвязь между выявленной проблемой и потенциальным потребителем (см. пункты 9,</w:t>
                </w:r>
              </w:p>
              <w:p w:rsidR="00000000" w:rsidDel="00000000" w:rsidP="00000000" w:rsidRDefault="00000000" w:rsidRPr="00000000" w14:paraId="000001A6">
                <w:pPr>
                  <w:spacing w:before="2" w:line="227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10 и 24)</w:t>
                </w:r>
              </w:p>
            </w:tc>
            <w:tc>
              <w:tcPr/>
              <w:p w:rsidR="00000000" w:rsidDel="00000000" w:rsidP="00000000" w:rsidRDefault="00000000" w:rsidRPr="00000000" w14:paraId="000001A7">
                <w:pPr>
                  <w:pStyle w:val="Heading3"/>
                  <w:keepNext w:val="0"/>
                  <w:keepLines w:val="0"/>
                  <w:rPr>
                    <w:sz w:val="20"/>
                    <w:szCs w:val="20"/>
                    <w:shd w:fill="fff2cc" w:val="clear"/>
                  </w:rPr>
                </w:pPr>
                <w:bookmarkStart w:colFirst="0" w:colLast="0" w:name="_heading=h.6yitgnulqgk7" w:id="7"/>
                <w:bookmarkEnd w:id="7"/>
                <w:r w:rsidDel="00000000" w:rsidR="00000000" w:rsidRPr="00000000">
                  <w:rPr>
                    <w:b w:val="0"/>
                    <w:sz w:val="20"/>
                    <w:szCs w:val="20"/>
                    <w:shd w:fill="fff2cc" w:val="clear"/>
                    <w:rtl w:val="0"/>
                  </w:rPr>
                  <w:t xml:space="preserve">1) Держатель проблемы: </w:t>
                </w: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Рукодельники (авторы товаров ручной работы)</w:t>
                </w:r>
              </w:p>
              <w:p w:rsidR="00000000" w:rsidDel="00000000" w:rsidP="00000000" w:rsidRDefault="00000000" w:rsidRPr="00000000" w14:paraId="000001A8">
                <w:pPr>
                  <w:pStyle w:val="Heading4"/>
                  <w:keepNext w:val="0"/>
                  <w:keepLines w:val="0"/>
                  <w:rPr>
                    <w:b w:val="0"/>
                    <w:sz w:val="20"/>
                    <w:szCs w:val="20"/>
                    <w:shd w:fill="fff2cc" w:val="clear"/>
                  </w:rPr>
                </w:pPr>
                <w:bookmarkStart w:colFirst="0" w:colLast="0" w:name="_heading=h.gjowa12igrxt" w:id="8"/>
                <w:bookmarkEnd w:id="8"/>
                <w:r w:rsidDel="00000000" w:rsidR="00000000" w:rsidRPr="00000000">
                  <w:rPr>
                    <w:b w:val="0"/>
                    <w:sz w:val="20"/>
                    <w:szCs w:val="20"/>
                    <w:shd w:fill="fff2cc" w:val="clear"/>
                    <w:rtl w:val="0"/>
                  </w:rPr>
                  <w:t xml:space="preserve">Проблемы:</w:t>
                </w:r>
              </w:p>
              <w:p w:rsidR="00000000" w:rsidDel="00000000" w:rsidP="00000000" w:rsidRDefault="00000000" w:rsidRPr="00000000" w14:paraId="000001A9">
                <w:pPr>
                  <w:numPr>
                    <w:ilvl w:val="0"/>
                    <w:numId w:val="11"/>
                  </w:numPr>
                  <w:spacing w:after="0" w:afterAutospacing="0" w:before="24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Отсутствие удобной площадки для продажи</w:t>
                </w:r>
              </w:p>
              <w:p w:rsidR="00000000" w:rsidDel="00000000" w:rsidP="00000000" w:rsidRDefault="00000000" w:rsidRPr="00000000" w14:paraId="000001AA">
                <w:pPr>
                  <w:numPr>
                    <w:ilvl w:val="0"/>
                    <w:numId w:val="11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  <w:u w:val="none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Ограниченная аудитория</w:t>
                </w:r>
              </w:p>
              <w:p w:rsidR="00000000" w:rsidDel="00000000" w:rsidP="00000000" w:rsidRDefault="00000000" w:rsidRPr="00000000" w14:paraId="000001AB">
                <w:pPr>
                  <w:numPr>
                    <w:ilvl w:val="0"/>
                    <w:numId w:val="11"/>
                  </w:numPr>
                  <w:spacing w:after="240" w:before="0" w:beforeAutospacing="0" w:lineRule="auto"/>
                  <w:ind w:left="720" w:hanging="360"/>
                  <w:rPr>
                    <w:sz w:val="20"/>
                    <w:szCs w:val="20"/>
                    <w:u w:val="none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Нет времени на маркетинг и продвижение</w:t>
                </w:r>
              </w:p>
              <w:p w:rsidR="00000000" w:rsidDel="00000000" w:rsidP="00000000" w:rsidRDefault="00000000" w:rsidRPr="00000000" w14:paraId="000001AC">
                <w:pPr>
                  <w:spacing w:after="240" w:before="240" w:lineRule="auto"/>
                  <w:ind w:left="0" w:firstLine="0"/>
                  <w:rPr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Наш арт-маркет предоставляет рукодельникам готовую физическую площадку для продажи их изделий. Они могут арендовать небольшие торговые места и, не заботясь о рекламе и привлечении покупателей, сконцентрироваться на создании своих товаров. Мы также организуем продвижение маркета и привлекаем целевую аудиторию, что помогает авторам находить своих покупателей.</w:t>
                </w:r>
              </w:p>
              <w:p w:rsidR="00000000" w:rsidDel="00000000" w:rsidP="00000000" w:rsidRDefault="00000000" w:rsidRPr="00000000" w14:paraId="000001AD">
                <w:pPr>
                  <w:rPr>
                    <w:b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2) Держатель проблемы: </w:t>
                </w:r>
                <w:r w:rsidDel="00000000" w:rsidR="00000000" w:rsidRPr="00000000">
                  <w:rPr>
                    <w:b w:val="1"/>
                    <w:sz w:val="20"/>
                    <w:szCs w:val="20"/>
                    <w:shd w:fill="fff2cc" w:val="clear"/>
                    <w:rtl w:val="0"/>
                  </w:rPr>
                  <w:t xml:space="preserve">Покупатели товаров ручной работы</w:t>
                </w:r>
              </w:p>
              <w:p w:rsidR="00000000" w:rsidDel="00000000" w:rsidP="00000000" w:rsidRDefault="00000000" w:rsidRPr="00000000" w14:paraId="000001AE">
                <w:pPr>
                  <w:pStyle w:val="Heading4"/>
                  <w:keepNext w:val="0"/>
                  <w:keepLines w:val="0"/>
                  <w:rPr>
                    <w:sz w:val="22"/>
                    <w:szCs w:val="22"/>
                    <w:shd w:fill="fff2cc" w:val="clear"/>
                  </w:rPr>
                </w:pPr>
                <w:bookmarkStart w:colFirst="0" w:colLast="0" w:name="_heading=h.utavn7nek9kz" w:id="9"/>
                <w:bookmarkEnd w:id="9"/>
                <w:r w:rsidDel="00000000" w:rsidR="00000000" w:rsidRPr="00000000">
                  <w:rPr>
                    <w:b w:val="0"/>
                    <w:sz w:val="20"/>
                    <w:szCs w:val="20"/>
                    <w:shd w:fill="fff2cc" w:val="clear"/>
                    <w:rtl w:val="0"/>
                  </w:rPr>
                  <w:t xml:space="preserve">Проблемы: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F">
                <w:pPr>
                  <w:keepNext w:val="0"/>
                  <w:keepLines w:val="0"/>
                  <w:widowControl w:val="0"/>
                  <w:numPr>
                    <w:ilvl w:val="0"/>
                    <w:numId w:val="1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afterAutospacing="0" w:before="240" w:line="240" w:lineRule="auto"/>
                  <w:ind w:left="720" w:right="0" w:hanging="36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Сложности с поиском уникальных товаров</w:t>
                </w:r>
              </w:p>
              <w:p w:rsidR="00000000" w:rsidDel="00000000" w:rsidP="00000000" w:rsidRDefault="00000000" w:rsidRPr="00000000" w14:paraId="000001B0">
                <w:pPr>
                  <w:keepNext w:val="0"/>
                  <w:keepLines w:val="0"/>
                  <w:widowControl w:val="0"/>
                  <w:numPr>
                    <w:ilvl w:val="0"/>
                    <w:numId w:val="1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afterAutospacing="0" w:before="0" w:beforeAutospacing="0" w:line="240" w:lineRule="auto"/>
                  <w:ind w:left="720" w:right="0" w:hanging="36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Недоверие к покупкам онлайн</w:t>
                </w:r>
              </w:p>
              <w:p w:rsidR="00000000" w:rsidDel="00000000" w:rsidP="00000000" w:rsidRDefault="00000000" w:rsidRPr="00000000" w14:paraId="000001B1">
                <w:pPr>
                  <w:keepNext w:val="0"/>
                  <w:keepLines w:val="0"/>
                  <w:widowControl w:val="0"/>
                  <w:numPr>
                    <w:ilvl w:val="0"/>
                    <w:numId w:val="1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240" w:before="0" w:beforeAutospacing="0" w:line="240" w:lineRule="auto"/>
                  <w:ind w:left="720" w:right="0" w:hanging="36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Отсутствие комфорта</w:t>
                </w:r>
              </w:p>
              <w:p w:rsidR="00000000" w:rsidDel="00000000" w:rsidP="00000000" w:rsidRDefault="00000000" w:rsidRPr="00000000" w14:paraId="000001B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240" w:before="24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sz w:val="20"/>
                    <w:szCs w:val="20"/>
                    <w:shd w:fill="fff2cc" w:val="clear"/>
                    <w:rtl w:val="0"/>
                  </w:rPr>
                  <w:t xml:space="preserve">Наш арт-маркет решает эту проблему, предоставляя покупателям возможность легко и удобно найти и приобрести уникальные товары в одном месте. Пространство организовано так, чтобы покупатели могли вживую видеть изделия, общаться с мастерами и делать покупки без лишних сомнений и неудобств.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40" w:hRule="atLeast"/>
              <w:tblHeader w:val="0"/>
            </w:trPr>
            <w:tc>
              <w:tcPr/>
              <w:p w:rsidR="00000000" w:rsidDel="00000000" w:rsidP="00000000" w:rsidRDefault="00000000" w:rsidRPr="00000000" w14:paraId="000001B3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28</w:t>
                </w:r>
              </w:p>
            </w:tc>
            <w:tc>
              <w:tcPr/>
              <w:p w:rsidR="00000000" w:rsidDel="00000000" w:rsidP="00000000" w:rsidRDefault="00000000" w:rsidRPr="00000000" w14:paraId="000001B4">
                <w:pPr>
                  <w:ind w:left="109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Каким способом будет решена проблема*</w:t>
                </w:r>
              </w:p>
              <w:p w:rsidR="00000000" w:rsidDel="00000000" w:rsidP="00000000" w:rsidRDefault="00000000" w:rsidRPr="00000000" w14:paraId="000001B5">
                <w:pPr>
                  <w:spacing w:before="2" w:lineRule="auto"/>
                  <w:rPr>
                    <w:i w:val="1"/>
                    <w:sz w:val="23"/>
                    <w:szCs w:val="23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6">
                <w:pPr>
                  <w:spacing w:line="256" w:lineRule="auto"/>
                  <w:ind w:left="109" w:right="137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Необходимо описать детально, как именно ваши товары и услуги помогут потребителям</w:t>
                </w:r>
              </w:p>
              <w:p w:rsidR="00000000" w:rsidDel="00000000" w:rsidP="00000000" w:rsidRDefault="00000000" w:rsidRPr="00000000" w14:paraId="000001B7">
                <w:pPr>
                  <w:spacing w:before="5" w:line="227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справляться с проблемой</w:t>
                </w:r>
              </w:p>
            </w:tc>
            <w:tc>
              <w:tcPr/>
              <w:p w:rsidR="00000000" w:rsidDel="00000000" w:rsidP="00000000" w:rsidRDefault="00000000" w:rsidRPr="00000000" w14:paraId="000001B8">
                <w:pPr>
                  <w:spacing w:after="240" w:before="240" w:lineRule="auto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Проблема будет решена с помощью создания и организации регулярных арт-маркетов в удобной локации.</w:t>
                </w:r>
              </w:p>
              <w:p w:rsidR="00000000" w:rsidDel="00000000" w:rsidP="00000000" w:rsidRDefault="00000000" w:rsidRPr="00000000" w14:paraId="000001B9">
                <w:pPr>
                  <w:spacing w:after="240" w:before="240" w:lineRule="auto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Для рукодельников:</w:t>
                </w:r>
              </w:p>
              <w:p w:rsidR="00000000" w:rsidDel="00000000" w:rsidP="00000000" w:rsidRDefault="00000000" w:rsidRPr="00000000" w14:paraId="000001BA">
                <w:pPr>
                  <w:numPr>
                    <w:ilvl w:val="0"/>
                    <w:numId w:val="19"/>
                  </w:numPr>
                  <w:spacing w:after="0" w:afterAutospacing="0" w:before="240" w:lineRule="auto"/>
                  <w:ind w:left="720" w:hanging="360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Мы предоставим оборудованное пространство для торговли, включая аренду торговых мест, что избавит мастеров от необходимости самостоятельно искать площадки или платить высокую арендную плату за индивидуальные магазины.</w:t>
                </w:r>
              </w:p>
              <w:p w:rsidR="00000000" w:rsidDel="00000000" w:rsidP="00000000" w:rsidRDefault="00000000" w:rsidRPr="00000000" w14:paraId="000001BB">
                <w:pPr>
                  <w:numPr>
                    <w:ilvl w:val="0"/>
                    <w:numId w:val="19"/>
                  </w:numPr>
                  <w:spacing w:after="0" w:afterAutospacing="0" w:before="0" w:beforeAutospacing="0" w:lineRule="auto"/>
                  <w:ind w:left="720" w:hanging="360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Организуем рекламу мероприятия через социальные сети и другие каналы продвижения, что привлечет целевую аудиторию и обеспечит мастерам поток покупателей.</w:t>
                </w:r>
              </w:p>
              <w:p w:rsidR="00000000" w:rsidDel="00000000" w:rsidP="00000000" w:rsidRDefault="00000000" w:rsidRPr="00000000" w14:paraId="000001BC">
                <w:pPr>
                  <w:numPr>
                    <w:ilvl w:val="0"/>
                    <w:numId w:val="19"/>
                  </w:numPr>
                  <w:spacing w:after="240" w:before="0" w:beforeAutospacing="0" w:lineRule="auto"/>
                  <w:ind w:left="720" w:hanging="360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Создадим атмосферу поддержки и творчества, где мастера смогут не только продавать товары, но и общаться с коллегами и обмениваться опытом.</w:t>
                </w:r>
              </w:p>
              <w:p w:rsidR="00000000" w:rsidDel="00000000" w:rsidP="00000000" w:rsidRDefault="00000000" w:rsidRPr="00000000" w14:paraId="000001BD">
                <w:pPr>
                  <w:spacing w:after="240" w:before="240" w:lineRule="auto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Для покупателей:</w:t>
                </w:r>
              </w:p>
              <w:p w:rsidR="00000000" w:rsidDel="00000000" w:rsidP="00000000" w:rsidRDefault="00000000" w:rsidRPr="00000000" w14:paraId="000001BE">
                <w:pPr>
                  <w:numPr>
                    <w:ilvl w:val="0"/>
                    <w:numId w:val="5"/>
                  </w:numPr>
                  <w:spacing w:after="0" w:afterAutospacing="0" w:before="240" w:lineRule="auto"/>
                  <w:ind w:left="720" w:hanging="360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Арт-маркет станет единым местом, где можно найти разнообразные товары ручной работы: от украшений до предметов декора, что упростит выбор.</w:t>
                </w:r>
              </w:p>
              <w:p w:rsidR="00000000" w:rsidDel="00000000" w:rsidP="00000000" w:rsidRDefault="00000000" w:rsidRPr="00000000" w14:paraId="000001BF">
                <w:pPr>
                  <w:numPr>
                    <w:ilvl w:val="0"/>
                    <w:numId w:val="5"/>
                  </w:numPr>
                  <w:spacing w:after="0" w:afterAutospacing="0" w:before="0" w:beforeAutospacing="0" w:lineRule="auto"/>
                  <w:ind w:left="720" w:hanging="360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Мы обеспечим возможность встретиться с мастерами лично, что добавляет ценность приобретенным товарам и позволяет получить эксклюзивные изделия.</w:t>
                </w:r>
              </w:p>
              <w:p w:rsidR="00000000" w:rsidDel="00000000" w:rsidP="00000000" w:rsidRDefault="00000000" w:rsidRPr="00000000" w14:paraId="000001C0">
                <w:pPr>
                  <w:numPr>
                    <w:ilvl w:val="0"/>
                    <w:numId w:val="5"/>
                  </w:numPr>
                  <w:spacing w:after="240" w:before="0" w:beforeAutospacing="0" w:lineRule="auto"/>
                  <w:ind w:left="720" w:hanging="360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Уютная обстановка и дополнительные активности (музыка, мастер-классы, тематические зоны) сделают процесс покупки приятным и вдохновляющим.</w:t>
                </w:r>
              </w:p>
              <w:p w:rsidR="00000000" w:rsidDel="00000000" w:rsidP="00000000" w:rsidRDefault="00000000" w:rsidRPr="00000000" w14:paraId="000001C1">
                <w:pPr>
                  <w:spacing w:after="240" w:before="240" w:lineRule="auto"/>
                  <w:rPr>
                    <w:i w:val="1"/>
                    <w:sz w:val="20"/>
                    <w:szCs w:val="20"/>
                    <w:shd w:fill="fff2cc" w:val="clear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shd w:fill="fff2cc" w:val="clear"/>
                    <w:rtl w:val="0"/>
                  </w:rPr>
                  <w:t xml:space="preserve">Таким образом, арт-маркет станет эффективным инструментом для мастеров и удобным решением для покупателей, удовлетворяя их потребности в продаже и приобретении уникальных изделий.</w:t>
                </w:r>
              </w:p>
            </w:tc>
          </w:tr>
          <w:tr>
            <w:trPr>
              <w:cantSplit w:val="0"/>
              <w:trHeight w:val="1987" w:hRule="atLeast"/>
              <w:tblHeader w:val="0"/>
            </w:trPr>
            <w:tc>
              <w:tcPr/>
              <w:p w:rsidR="00000000" w:rsidDel="00000000" w:rsidP="00000000" w:rsidRDefault="00000000" w:rsidRPr="00000000" w14:paraId="000001C2">
                <w:pPr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29</w:t>
                </w:r>
              </w:p>
            </w:tc>
            <w:tc>
              <w:tcPr/>
              <w:p w:rsidR="00000000" w:rsidDel="00000000" w:rsidP="00000000" w:rsidRDefault="00000000" w:rsidRPr="00000000" w14:paraId="000001C3">
                <w:pPr>
                  <w:spacing w:line="261" w:lineRule="auto"/>
                  <w:ind w:left="109" w:right="1319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Оценка потенциала «рынка» и рентабельности бизнеса*</w:t>
                </w:r>
              </w:p>
              <w:p w:rsidR="00000000" w:rsidDel="00000000" w:rsidP="00000000" w:rsidRDefault="00000000" w:rsidRPr="00000000" w14:paraId="000001C4">
                <w:pPr>
                  <w:spacing w:before="3" w:lineRule="auto"/>
                  <w:rPr>
                    <w:i w:val="1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5">
                <w:pPr>
                  <w:spacing w:before="1" w:line="259" w:lineRule="auto"/>
                  <w:ind w:left="109" w:right="428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Необходимо привести кратко обоснование сегмента и доли рынка, потенциальные</w:t>
                </w:r>
              </w:p>
              <w:p w:rsidR="00000000" w:rsidDel="00000000" w:rsidP="00000000" w:rsidRDefault="00000000" w:rsidRPr="00000000" w14:paraId="000001C6">
                <w:pPr>
                  <w:spacing w:line="261" w:lineRule="auto"/>
                  <w:ind w:left="109" w:right="196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возможности для масштабирования бизнеса, а также детально раскрыть информацию,</w:t>
                </w:r>
              </w:p>
              <w:p w:rsidR="00000000" w:rsidDel="00000000" w:rsidP="00000000" w:rsidRDefault="00000000" w:rsidRPr="00000000" w14:paraId="000001C7">
                <w:pPr>
                  <w:spacing w:line="224" w:lineRule="auto"/>
                  <w:ind w:left="109" w:firstLine="0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указанную в пункте 7.</w:t>
                </w:r>
              </w:p>
            </w:tc>
            <w:tc>
              <w:tcPr/>
              <w:p w:rsidR="00000000" w:rsidDel="00000000" w:rsidP="00000000" w:rsidRDefault="00000000" w:rsidRPr="00000000" w14:paraId="000001C8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Потенциал рынка для арт-маркета основывается на растущем интересе к уникальным товарам ручной работы и локальным инициативам. В последние годы всё больше людей предпочитают поддерживать малый бизнес, приобретая эксклюзивные изделия с душой.</w:t>
                </w:r>
              </w:p>
              <w:p w:rsidR="00000000" w:rsidDel="00000000" w:rsidP="00000000" w:rsidRDefault="00000000" w:rsidRPr="00000000" w14:paraId="000001C9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Сегмент рынка и доля</w:t>
                  <w:br w:type="textWrapping"/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Наш арт-маркет ориентирован на два ключевых сегмента:</w:t>
                </w:r>
              </w:p>
              <w:p w:rsidR="00000000" w:rsidDel="00000000" w:rsidP="00000000" w:rsidRDefault="00000000" w:rsidRPr="00000000" w14:paraId="000001CA">
                <w:pPr>
                  <w:numPr>
                    <w:ilvl w:val="0"/>
                    <w:numId w:val="23"/>
                  </w:numPr>
                  <w:spacing w:after="0" w:afterAutospacing="0" w:before="24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Мастера и рукодельники.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Это люди, создающие изделия ручной работы, которые ищут доступные и эффективные площадки для продажи своих товаров. Учитывая отсутствие аналогичных мероприятий в регионе, арт-маркет привлечет значительную долю локальных производителей.</w:t>
                </w:r>
              </w:p>
              <w:p w:rsidR="00000000" w:rsidDel="00000000" w:rsidP="00000000" w:rsidRDefault="00000000" w:rsidRPr="00000000" w14:paraId="000001CB">
                <w:pPr>
                  <w:numPr>
                    <w:ilvl w:val="0"/>
                    <w:numId w:val="23"/>
                  </w:numPr>
                  <w:spacing w:after="240" w:before="0" w:beforeAutospacing="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Покупатели.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Молодые люди и семьи с детьми, которые ценят оригинальные товары, ищут идеи для подарков и приятные способы провести время.</w:t>
                </w:r>
              </w:p>
              <w:p w:rsidR="00000000" w:rsidDel="00000000" w:rsidP="00000000" w:rsidRDefault="00000000" w:rsidRPr="00000000" w14:paraId="000001CC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По предварительным оценкам, арт-маркет способен занять до 30% локального рынка мероприятий по продаже уникальных товаров в первые два года работы.</w:t>
                </w:r>
              </w:p>
              <w:p w:rsidR="00000000" w:rsidDel="00000000" w:rsidP="00000000" w:rsidRDefault="00000000" w:rsidRPr="00000000" w14:paraId="000001CD">
                <w:pPr>
                  <w:spacing w:after="240" w:befor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Потенциальные возможности для масштабирования бизнеса</w:t>
                </w:r>
              </w:p>
              <w:p w:rsidR="00000000" w:rsidDel="00000000" w:rsidP="00000000" w:rsidRDefault="00000000" w:rsidRPr="00000000" w14:paraId="000001CE">
                <w:pPr>
                  <w:numPr>
                    <w:ilvl w:val="0"/>
                    <w:numId w:val="24"/>
                  </w:numPr>
                  <w:spacing w:after="0" w:afterAutospacing="0" w:before="24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Расширение географии.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Проведение арт-маркетов в соседних городах или районах региона.</w:t>
                </w:r>
              </w:p>
              <w:p w:rsidR="00000000" w:rsidDel="00000000" w:rsidP="00000000" w:rsidRDefault="00000000" w:rsidRPr="00000000" w14:paraId="000001CF">
                <w:pPr>
                  <w:numPr>
                    <w:ilvl w:val="0"/>
                    <w:numId w:val="24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Увеличение частоты мероприятий.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Организация сезонных или тематических ярмарок, что позволит удерживать интерес покупателей.</w:t>
                </w:r>
              </w:p>
              <w:p w:rsidR="00000000" w:rsidDel="00000000" w:rsidP="00000000" w:rsidRDefault="00000000" w:rsidRPr="00000000" w14:paraId="000001D0">
                <w:pPr>
                  <w:numPr>
                    <w:ilvl w:val="0"/>
                    <w:numId w:val="24"/>
                  </w:numPr>
                  <w:spacing w:after="0" w:afterAutospacing="0" w:before="0" w:beforeAutospacing="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Введение онлайн-продаж.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Создание онлайн-платформы для мастеров, которая обеспечит круглогодичную продажу их товаров и привлечет клиентов за пределами региона.</w:t>
                </w:r>
              </w:p>
              <w:p w:rsidR="00000000" w:rsidDel="00000000" w:rsidP="00000000" w:rsidRDefault="00000000" w:rsidRPr="00000000" w14:paraId="000001D1">
                <w:pPr>
                  <w:numPr>
                    <w:ilvl w:val="0"/>
                    <w:numId w:val="24"/>
                  </w:numPr>
                  <w:spacing w:after="240" w:before="0" w:beforeAutospacing="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Дополнительные услуги.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Проведение мастер-классов, аренда витрин в торговых центрах или организация фотозон для продвижения мероприятия.</w:t>
                </w:r>
              </w:p>
              <w:p w:rsidR="00000000" w:rsidDel="00000000" w:rsidP="00000000" w:rsidRDefault="00000000" w:rsidRPr="00000000" w14:paraId="000001D2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Благодаря растущему интересу к уникальным товарам и поддержке локальных мастеров, проект обладает высоким потенциалом рентабельности и возможностью масштабирования в будущем.</w:t>
                </w:r>
              </w:p>
            </w:tc>
          </w:tr>
        </w:tbl>
      </w:sdtContent>
    </w:sdt>
    <w:p w:rsidR="00000000" w:rsidDel="00000000" w:rsidP="00000000" w:rsidRDefault="00000000" w:rsidRPr="00000000" w14:paraId="000001D3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1"/>
          <w:trHeight w:val="2800" w:hRule="atLeast"/>
          <w:tblHeader w:val="1"/>
        </w:trPr>
        <w:tc>
          <w:tcPr/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8" w:line="256" w:lineRule="auto"/>
              <w:ind w:left="109" w:right="676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59" w:lineRule="auto"/>
              <w:ind w:left="109" w:right="494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создания ценности и получения прибыли, в том числе, как планируется выстраивать отношения с потребителями и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поставщиками, способы привлечения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9" w:lineRule="auto"/>
              <w:ind w:left="109" w:right="19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Бизнес-модель арт-маркета строится на создании ценности как для продавцов, так и для покупателей, обеспечивая удобство и уникальность предложения. Продавцам, в частности рукодельникам, арт-маркет предоставляет физическую площадку для аренды торговых мест, что создает единое пространство, привлекающее целевую аудиторию — людей, заинтересованных в уникальных товарах ручной работы. Покупатели, в свою очередь, получают возможность лично ознакомиться с товарами, выбрать их в комфортной и эстетически приятной обстановке, что экономит время и делает процесс покупки приятным.</w:t>
            </w:r>
          </w:p>
          <w:p w:rsidR="00000000" w:rsidDel="00000000" w:rsidP="00000000" w:rsidRDefault="00000000" w:rsidRPr="00000000" w14:paraId="000001D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Отношения с поставщиками и потребителями выстраиваются на основе доверия и взаимовыгодных условий. Рукодельникам предлагаются краткосрочные и долгосрочные договоры аренды торговых мест, а также поддержка в виде рекламы через социальные сети и продвижения на мероприятиях. Это способствует не только стабильному притоку участников, но и их развитию. Для покупателей проводятся регулярные акции и мероприятия, информация о которых распространяется через социальные сети и офлайн-каналы, создавая лояльную аудиторию, которая ценит уникальность и качество представленных товаров.</w:t>
            </w:r>
          </w:p>
          <w:p w:rsidR="00000000" w:rsidDel="00000000" w:rsidP="00000000" w:rsidRDefault="00000000" w:rsidRPr="00000000" w14:paraId="000001D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привлечения финансовых и иных ресурсов арт-маркет использует оплату аренды со стороны продавцов, а также привлекает спонсоров и партнеров для организации специальных событий и мероприятий. Человеческие ресурсы представлены операционной командой и маркетологами, а в зависимости от объема работы и мероприятий привлекаются внештатные сотрудники и волонтеры.</w:t>
            </w:r>
          </w:p>
          <w:p w:rsidR="00000000" w:rsidDel="00000000" w:rsidP="00000000" w:rsidRDefault="00000000" w:rsidRPr="00000000" w14:paraId="000001D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Продвижение арт-маркета осуществляется через социальные сети, такие как Telegram и ВКонтакте, где демонстрируются товары и истории мастеров, а также через проведение мероприятий, мастер-классов и коллабораций с местными крафтовыми магазинами. Такой подход создает положительный пользовательский опыт, укрепляет бренд и привлекает как новых арендаторов, так и покупателей, способствуя росту прибыли.</w:t>
            </w:r>
          </w:p>
        </w:tc>
      </w:tr>
      <w:tr>
        <w:trPr>
          <w:cantSplit w:val="1"/>
          <w:trHeight w:val="1065" w:hRule="atLeast"/>
          <w:tblHeader w:val="1"/>
        </w:trPr>
        <w:tc>
          <w:tcPr/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8" w:line="261" w:lineRule="auto"/>
              <w:ind w:left="109" w:right="32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Абсолютно идентичных нам конкурентов в Пскове нет, но есть другие похожие мероприятия: Аниме-ярмарки, Винный Фестиваль, Green Weekend, гастрономический фестиваль «Моя Еда».«Соловьиная ночь» - Международный фольклорный фестиваль.</w:t>
            </w:r>
          </w:p>
        </w:tc>
      </w:tr>
      <w:tr>
        <w:trPr>
          <w:cantSplit w:val="1"/>
          <w:trHeight w:val="1809" w:hRule="atLeast"/>
          <w:tblHeader w:val="1"/>
        </w:trPr>
        <w:tc>
          <w:tcPr/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9" w:line="261" w:lineRule="auto"/>
              <w:ind w:left="109" w:right="25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конкурентами, и с самого начала делает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61" w:lineRule="auto"/>
              <w:ind w:left="109" w:right="22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последнее время Псков стал частым местом проведения 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различных фестивалей: винный «Виноград», яблочный «Лешуга», 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музыкальный «Добрый рок», даже был один специфично посвящённый </w:t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пельменям. Все они ориентированы на максимально широкую, но всё-таки 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взрослую аудиторию, желающую хорошо провести время в кругу своих 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близких или единомышленников. Однако многих молодых псковичей 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интересует не только громкая музыка, алкоголь и гастрономические </w:t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изыски, а ещё и пища духовная — искусство и другие связанные с ним 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аспекты творчества.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Многие люди, занимающиеся рукоделием, например: рисованием, 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шитьём, вязанием, бисероплетением, мыло и свечеварением, гончарным </w:t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делом — нуждаются в рынке сбыта товаров своего производства, так же, </w:t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 и другие, желающие их приобрести.На самом деле, в наш век высоких </w:t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технологий и онлайн-магазинов это довольно легко осуществить через 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большой перечень именитых интернет-сервисов. Некоторые мастера 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выставляют итоги своего творчества и оффлайн: на небольших полочках в 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кофейнях, лавках, своих мастерских, арендуют место на городских рынках, 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базарах. Но всё это стихийно и не систематизировано. Довольно редко 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рукодельникам-псковичам предоставляется возможность «и себя показать, 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 на других посмотреть».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Творческие фестивали являются не только местом сбора людей с 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похожими интересами, но и прекрасной возможностью закрыть нужды 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определенной молодой аудитории, желающей приобрести нечто 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эксклюзивное, необычное, то, к чьему созданию приложил руку и </w:t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мозговую активность человек, больше, чем работая за станком конвейера.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Арт-маркеты дают авторам единую реальную площадку для продажи, 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обычно организованную в просторном помещении с большим количеством 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столов и стульев, реже на улице — в теплое время года. Размещение лавок 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мастеров напоминает рынок, потому что по сути таковым и является: 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продавцы заранее арендуют у организатора место — стол, за которым и 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будет происходить торговля. Эти средства идут на оплату помещения и 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покупку необходимого оборудования. А посетители мероприятия, заранее 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приобретая билеты онлайн, так же вносят свой вклад в организацию, 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помогая рассчитать примерное количество посетителей. После этого, 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деньги за плату на входе идут в прибыль организаторам, а заработанные 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честным ручным трудом на фестивале, уже остаются у рукодельника.</w:t>
            </w:r>
          </w:p>
        </w:tc>
      </w:tr>
      <w:tr>
        <w:trPr>
          <w:cantSplit w:val="1"/>
          <w:trHeight w:val="3475" w:hRule="atLeast"/>
          <w:tblHeader w:val="1"/>
        </w:trPr>
        <w:tc>
          <w:tcPr/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142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</w:t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9" w:right="26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дефицит, дешевизна, уникальность и т.п.)*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6" w:lineRule="auto"/>
              <w:ind w:left="109" w:right="9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9" w:right="27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востребованность продукта по сравнению с другими продуктами на рынке, чем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обосновывается потенциальная</w:t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109" w:right="66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240" w:before="240" w:lineRule="auto"/>
              <w:rPr>
                <w:b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Обоснование реализуемости (устойчивости) бизнеса</w:t>
            </w:r>
          </w:p>
          <w:p w:rsidR="00000000" w:rsidDel="00000000" w:rsidP="00000000" w:rsidRDefault="00000000" w:rsidRPr="00000000" w14:paraId="00000218">
            <w:pPr>
              <w:numPr>
                <w:ilvl w:val="0"/>
                <w:numId w:val="13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Почему вы уверены, что проект может быть реализован?</w:t>
              <w:br w:type="textWrapping"/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Проект арт-маркета имеет высокую степень реализуемости благодаря отсутствию аналогичных мероприятий в регионе. У нас уже есть понимание целевой аудитории, подтвержденная потребность со стороны мастеров в торговых площадках и готовность покупателей посещать ярмарки. Простой организационный процесс и низкий порог входа делают проект жизнеспособным.</w:t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13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В чем полезность и востребованность вашего проекта по сравнению с другими?</w:t>
              <w:br w:type="textWrapping"/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Полезность арт-маркета заключается в создании единой платформы для мастеров и покупателей. Для мастеров это возможность представить и продать свои изделия в удобной локации с минимальными затратами. Покупатели получают доступ к уникальным товарам ручной работы, возможность общения с авторами и участия в мероприятиях, что создаёт ценность, недоступную в обычных магазинах или онлайн-площадках.</w:t>
            </w:r>
          </w:p>
          <w:p w:rsidR="00000000" w:rsidDel="00000000" w:rsidP="00000000" w:rsidRDefault="00000000" w:rsidRPr="00000000" w14:paraId="0000021A">
            <w:pPr>
              <w:numPr>
                <w:ilvl w:val="0"/>
                <w:numId w:val="13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Как вы думаете, почему ваш проект будет прибыльным?</w:t>
              <w:br w:type="textWrapping"/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Проект будет прибыльным благодаря устойчивому спросу на уникальные товары ручной работы и низкой себестоимости организации ярмарки. Доход от аренды мест для участников арт-маркета обеспечит стабильный денежный поток, а дополнительные услуги, такие как мастер-классы, фотозоны и кафе, повысят доходность. Также мы планируем активно работать с партнёрами, привлекая спонсорскую поддержку и расширяя аудиторию за счет маркетинговых акций.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13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Приведите аргументы, почему ваш бизнес будет устойчивым.</w:t>
              <w:br w:type="textWrapping"/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Бизнес обладает устойчивостью благодаря ряду факторов: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Локальная уникальность.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Отсутствие конкурентов в регионе создаёт монопольные условия на рынке.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Широкая целевая аудитория.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Включает как мастеров, заинтересованных в продажах, так и покупателей, стремящихся к оригинальным товарам.</w:t>
            </w:r>
          </w:p>
          <w:p w:rsidR="00000000" w:rsidDel="00000000" w:rsidP="00000000" w:rsidRDefault="00000000" w:rsidRPr="00000000" w14:paraId="0000021E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Масштабируемость.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Возможность проводить мероприятия в других городах и онлайн.</w:t>
            </w:r>
          </w:p>
          <w:p w:rsidR="00000000" w:rsidDel="00000000" w:rsidP="00000000" w:rsidRDefault="00000000" w:rsidRPr="00000000" w14:paraId="0000021F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Доступные ресурсы.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Аренда помещения, использование социальных сетей для продвижения и работа с партнёрами обеспечивают низкие затраты на запуск и развитие.</w:t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Социальная значимость.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Поддержка локальных мастеров и вовлечение сообщества делают проект социально значимым и увеличивают его лояльность со стороны участников и посетителей.</w:t>
            </w:r>
          </w:p>
          <w:p w:rsidR="00000000" w:rsidDel="00000000" w:rsidP="00000000" w:rsidRDefault="00000000" w:rsidRPr="00000000" w14:paraId="00000221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Таким образом, наш арт-маркет обладает всеми необходимыми характеристиками для успешной реализации и устойчивого развития.</w:t>
            </w:r>
          </w:p>
        </w:tc>
      </w:tr>
      <w:tr>
        <w:trPr>
          <w:cantSplit w:val="1"/>
          <w:trHeight w:val="551" w:hRule="atLeast"/>
          <w:tblHeader w:val="1"/>
        </w:trPr>
        <w:tc>
          <w:tcPr/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" w:lineRule="auto"/>
              <w:ind w:left="1567" w:right="1555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Характеристика будущего продукта</w:t>
            </w:r>
          </w:p>
        </w:tc>
      </w:tr>
      <w:tr>
        <w:trPr>
          <w:cantSplit w:val="1"/>
          <w:trHeight w:val="2234" w:hRule="atLeast"/>
          <w:tblHeader w:val="1"/>
        </w:trPr>
        <w:tc>
          <w:tcPr/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59" w:lineRule="auto"/>
              <w:ind w:left="109" w:right="348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9" w:right="11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240" w:before="240" w:lineRule="auto"/>
              <w:rPr>
                <w:b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Основные технические параметры и обоснование соответствия идеи/задела тематическому направлению (лоту):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6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Рекламные каналы:</w:t>
            </w:r>
          </w:p>
          <w:p w:rsidR="00000000" w:rsidDel="00000000" w:rsidP="00000000" w:rsidRDefault="00000000" w:rsidRPr="00000000" w14:paraId="0000022C">
            <w:pPr>
              <w:numPr>
                <w:ilvl w:val="1"/>
                <w:numId w:val="6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ВКонтакте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и </w:t>
            </w: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Telegram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. Эти платформы выбраны для эффективного продвижения и взаимодействия с целевой аудиторией. ВКонтакте позволит использовать рекламные кампании, создавать сообщества и группы для анонсов событий, где можно делиться информацией о мероприятии, делах и новинках. Telegram, в свою очередь, обеспечит оперативное информирование через рассылки, что способствует поддержанию связи с участниками, рассылке специальных предложений и новостей.</w:t>
            </w:r>
          </w:p>
          <w:p w:rsidR="00000000" w:rsidDel="00000000" w:rsidP="00000000" w:rsidRDefault="00000000" w:rsidRPr="00000000" w14:paraId="0000022D">
            <w:pPr>
              <w:numPr>
                <w:ilvl w:val="1"/>
                <w:numId w:val="6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Преимущества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Большая аудитория, доступность рекламы на платформе, низкая стоимость таргетированной рекламы, возможность прямого общения с пользователями.</w:t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Формат мероприятия (offline):</w:t>
            </w:r>
          </w:p>
          <w:p w:rsidR="00000000" w:rsidDel="00000000" w:rsidP="00000000" w:rsidRDefault="00000000" w:rsidRPr="00000000" w14:paraId="0000022F">
            <w:pPr>
              <w:numPr>
                <w:ilvl w:val="1"/>
                <w:numId w:val="6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Проведение арт-маркета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в специально арендованном помещении, что обеспечивает удобство доступа и комфортное пространство для покупателей и продавцов. Мероприятие будет включать зоны с товарами, мастер-классы, фотозоны и кафетерий.</w:t>
            </w:r>
          </w:p>
          <w:p w:rsidR="00000000" w:rsidDel="00000000" w:rsidP="00000000" w:rsidRDefault="00000000" w:rsidRPr="00000000" w14:paraId="00000230">
            <w:pPr>
              <w:numPr>
                <w:ilvl w:val="1"/>
                <w:numId w:val="6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Материалы и оборудование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Аренда торговых мест, организация зонирования с перегородками и столами для размещения товаров, системы освещения и звука для создания необходимой атмосферы.</w:t>
            </w:r>
          </w:p>
          <w:p w:rsidR="00000000" w:rsidDel="00000000" w:rsidP="00000000" w:rsidRDefault="00000000" w:rsidRPr="00000000" w14:paraId="00000231">
            <w:pPr>
              <w:numPr>
                <w:ilvl w:val="1"/>
                <w:numId w:val="6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Преимущества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Создание уникальной атмосферы для общения, возможность личного контакта покупателей и продавцов, использование реального пространства для демонстрации товаров и взаимодействия.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Онлайн-сервис и инструменты:</w:t>
            </w:r>
          </w:p>
          <w:p w:rsidR="00000000" w:rsidDel="00000000" w:rsidP="00000000" w:rsidRDefault="00000000" w:rsidRPr="00000000" w14:paraId="00000233">
            <w:pPr>
              <w:numPr>
                <w:ilvl w:val="1"/>
                <w:numId w:val="6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Сайт и онлайн-регистрация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для подачи заявки на участие, продажи билетов, продвижения и создания календаря мероприятий. Сайт будет интегрирован с социальными сетями для синхронизации контента и обратной связи.</w:t>
            </w:r>
          </w:p>
          <w:p w:rsidR="00000000" w:rsidDel="00000000" w:rsidP="00000000" w:rsidRDefault="00000000" w:rsidRPr="00000000" w14:paraId="00000234">
            <w:pPr>
              <w:numPr>
                <w:ilvl w:val="1"/>
                <w:numId w:val="6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Видеопродакшн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записываем и транслируем мастер-классы, интервью с участниками и спикерами через YouTube или отдельный канал Telegram.</w:t>
            </w:r>
          </w:p>
          <w:p w:rsidR="00000000" w:rsidDel="00000000" w:rsidP="00000000" w:rsidRDefault="00000000" w:rsidRPr="00000000" w14:paraId="00000235">
            <w:pPr>
              <w:numPr>
                <w:ilvl w:val="1"/>
                <w:numId w:val="6"/>
              </w:numPr>
              <w:spacing w:after="24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Преимущества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Увеличивает охват аудитории, позволяет поддерживать интерес к мероприятию вне его временных рамок, способствует вовлечению людей из других городов.</w:t>
            </w:r>
          </w:p>
          <w:p w:rsidR="00000000" w:rsidDel="00000000" w:rsidP="00000000" w:rsidRDefault="00000000" w:rsidRPr="00000000" w14:paraId="00000236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Эти технические параметры обеспечивают высокую конкурентоспособность проекта за счет использования современных технологий, доступных рекламных каналов, удобной структуры и организации мероприятия, что способствует привлечению целевой аудитории и повышению эффективности взаимодействия между участниками и посетителями арт-маркета.</w:t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37" w:hRule="atLeast"/>
          <w:tblHeader w:val="1"/>
        </w:trPr>
        <w:tc>
          <w:tcPr/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9" w:right="4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Организационные, производственные и финансовые параметры бизнеса*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Приводится видение основателя (-лей)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6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стартапа в части выстраивания внутренних процессов организации бизнеса, включая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партнерские возможности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240" w:before="240" w:lineRule="auto"/>
              <w:rPr>
                <w:b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18. Организационные, производственные и финансовые параметры бизнеса: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9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Организационные параметры:</w:t>
            </w:r>
          </w:p>
          <w:p w:rsidR="00000000" w:rsidDel="00000000" w:rsidP="00000000" w:rsidRDefault="00000000" w:rsidRPr="00000000" w14:paraId="00000240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Статус и состав организации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Мы планируем зарегистрировать арт-маркет как индивидуальное предпринимательство (ИП), что позволит минимизировать налоги и упростить бухгалтерский учет. Организационная структура будет включать основателя (-лей), менеджеров по рекламе и продажам, а также команду волонтеров и наемных сотрудников для оперативного обслуживания мероприятия. Владелец ИП будет обладать основными долями участия, остальные – распределятся между партнерами и ключевыми сотрудниками.</w:t>
            </w:r>
          </w:p>
          <w:p w:rsidR="00000000" w:rsidDel="00000000" w:rsidP="00000000" w:rsidRDefault="00000000" w:rsidRPr="00000000" w14:paraId="00000241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Форма собственности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Индивидуальное предпринимательство.</w:t>
            </w:r>
          </w:p>
          <w:p w:rsidR="00000000" w:rsidDel="00000000" w:rsidP="00000000" w:rsidRDefault="00000000" w:rsidRPr="00000000" w14:paraId="00000242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Распределение долей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100% принадлежит основателю (-ам), что обеспечивает контроль и оперативное принятие решений.</w:t>
            </w:r>
          </w:p>
          <w:p w:rsidR="00000000" w:rsidDel="00000000" w:rsidP="00000000" w:rsidRDefault="00000000" w:rsidRPr="00000000" w14:paraId="00000243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Члены совета директоров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Непланируется на этапе старта, так как решение будет принимать один основатель.</w:t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9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Производственные параметры:</w:t>
            </w:r>
          </w:p>
          <w:p w:rsidR="00000000" w:rsidDel="00000000" w:rsidP="00000000" w:rsidRDefault="00000000" w:rsidRPr="00000000" w14:paraId="00000245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Программа производства и реализации продукции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Арт-маркет будет проводиться ежемесячно в арендованном помещении с площадью не менее 200 кв. м, обеспечивающим комфортное размещение участников и посетителей. Пространство будет зонировано для аренды торговых мест мастерами, зонами для мастер-классов, фотозон и фуд-корта.</w:t>
            </w:r>
          </w:p>
          <w:p w:rsidR="00000000" w:rsidDel="00000000" w:rsidP="00000000" w:rsidRDefault="00000000" w:rsidRPr="00000000" w14:paraId="00000246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Действующая технология и оборудование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Мы будем использовать арендуемое оборудование для выставки и организации мастер-классов, включая столы, стулья, освещение и звуковое оборудование. Все технические средства будут доставляться на место мероприятия за сутки до начала.</w:t>
            </w:r>
          </w:p>
          <w:p w:rsidR="00000000" w:rsidDel="00000000" w:rsidP="00000000" w:rsidRDefault="00000000" w:rsidRPr="00000000" w14:paraId="00000247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Анализ основных средств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48">
            <w:pPr>
              <w:numPr>
                <w:ilvl w:val="2"/>
                <w:numId w:val="9"/>
              </w:numPr>
              <w:spacing w:after="0" w:afterAutospacing="0" w:before="0" w:beforeAutospacing="0" w:lineRule="auto"/>
              <w:ind w:left="216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Первоначальная стоимость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около 150 000 рублей на аренду помещений, оборудование и необходимый инвентарь.</w:t>
            </w:r>
          </w:p>
          <w:p w:rsidR="00000000" w:rsidDel="00000000" w:rsidP="00000000" w:rsidRDefault="00000000" w:rsidRPr="00000000" w14:paraId="00000249">
            <w:pPr>
              <w:numPr>
                <w:ilvl w:val="2"/>
                <w:numId w:val="9"/>
              </w:numPr>
              <w:spacing w:after="0" w:afterAutospacing="0" w:before="0" w:beforeAutospacing="0" w:lineRule="auto"/>
              <w:ind w:left="216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Остаточная стоимость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после первых мероприятий ожидается постепенное снижение стоимости арендных контрактов за счет увеличения регулярности проведения мероприятий.</w:t>
            </w:r>
          </w:p>
          <w:p w:rsidR="00000000" w:rsidDel="00000000" w:rsidP="00000000" w:rsidRDefault="00000000" w:rsidRPr="00000000" w14:paraId="0000024A">
            <w:pPr>
              <w:numPr>
                <w:ilvl w:val="2"/>
                <w:numId w:val="9"/>
              </w:numPr>
              <w:spacing w:after="0" w:afterAutospacing="0" w:before="0" w:beforeAutospacing="0" w:lineRule="auto"/>
              <w:ind w:left="216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Форма и норма амортизационных отчислений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арендные платежи и амортизация оборудования будут включены в общие издержки.</w:t>
            </w:r>
          </w:p>
          <w:p w:rsidR="00000000" w:rsidDel="00000000" w:rsidP="00000000" w:rsidRDefault="00000000" w:rsidRPr="00000000" w14:paraId="0000024B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Поставщики сырья и материалов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Поставщики будут включать местные фирмы для аренды мебели и оборудования, а также поставщиков рекламных материалов и канцелярских товаров. Условия поставок - аренда на сутки, с оплатой сразу за аренду и с небольшими скидками на долгосрочные контракты.</w:t>
            </w:r>
          </w:p>
          <w:p w:rsidR="00000000" w:rsidDel="00000000" w:rsidP="00000000" w:rsidRDefault="00000000" w:rsidRPr="00000000" w14:paraId="0000024C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Ориентировочные цены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аренда торговых мест – 1000 рублей за место на мероприятии; аренда оборудования – 3000 рублей за сутки.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9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Финансовые параметры:</w:t>
            </w:r>
          </w:p>
          <w:p w:rsidR="00000000" w:rsidDel="00000000" w:rsidP="00000000" w:rsidRDefault="00000000" w:rsidRPr="00000000" w14:paraId="0000024E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Объем финансирования проекта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Начальные затраты на старте (аренда помещений, реклама, закупка оборудования и материалов) составят около 500 000 рублей. Финансирование будет осуществлено через личные средства основателей и кредитные линии на стартовую активность.</w:t>
            </w:r>
          </w:p>
          <w:p w:rsidR="00000000" w:rsidDel="00000000" w:rsidP="00000000" w:rsidRDefault="00000000" w:rsidRPr="00000000" w14:paraId="0000024F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Финансовые результаты реализации проекта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50">
            <w:pPr>
              <w:numPr>
                <w:ilvl w:val="2"/>
                <w:numId w:val="9"/>
              </w:numPr>
              <w:spacing w:after="0" w:afterAutospacing="0" w:before="0" w:beforeAutospacing="0" w:lineRule="auto"/>
              <w:ind w:left="216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Выручка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ожидаемая месячная выручка около 300 000 рублей, с каждым следующим мероприятием увеличивается за счет лояльности посетителей и увеличения рекламных кампаний.</w:t>
            </w:r>
          </w:p>
          <w:p w:rsidR="00000000" w:rsidDel="00000000" w:rsidP="00000000" w:rsidRDefault="00000000" w:rsidRPr="00000000" w14:paraId="00000251">
            <w:pPr>
              <w:numPr>
                <w:ilvl w:val="2"/>
                <w:numId w:val="9"/>
              </w:numPr>
              <w:spacing w:after="0" w:afterAutospacing="0" w:before="0" w:beforeAutospacing="0" w:lineRule="auto"/>
              <w:ind w:left="216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Издержки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постоянные ежемесячные издержки на аренду помещений (150 000 рублей), рекламу и персонал (50 000 рублей), остальные расходы на оборудование и материалы (200 000 рублей).</w:t>
            </w:r>
          </w:p>
          <w:p w:rsidR="00000000" w:rsidDel="00000000" w:rsidP="00000000" w:rsidRDefault="00000000" w:rsidRPr="00000000" w14:paraId="00000252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Движение денежных средств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проект обеспечивает положительное значение показателя денежного потока с первого месяца работы, что подтверждается минимальными вложениями и постепенным увеличением доходов.</w:t>
            </w:r>
          </w:p>
          <w:p w:rsidR="00000000" w:rsidDel="00000000" w:rsidP="00000000" w:rsidRDefault="00000000" w:rsidRPr="00000000" w14:paraId="00000253">
            <w:pPr>
              <w:numPr>
                <w:ilvl w:val="1"/>
                <w:numId w:val="9"/>
              </w:numP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Эффективность инвестиционного проекта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54">
            <w:pPr>
              <w:numPr>
                <w:ilvl w:val="2"/>
                <w:numId w:val="9"/>
              </w:numPr>
              <w:spacing w:after="0" w:afterAutospacing="0" w:before="0" w:beforeAutospacing="0" w:lineRule="auto"/>
              <w:ind w:left="216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Срок окупаемости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проект окупится за 12 месяцев за счет стабильного потока посетителей и арендаторов торговых мест.</w:t>
            </w:r>
          </w:p>
          <w:p w:rsidR="00000000" w:rsidDel="00000000" w:rsidP="00000000" w:rsidRDefault="00000000" w:rsidRPr="00000000" w14:paraId="00000255">
            <w:pPr>
              <w:numPr>
                <w:ilvl w:val="2"/>
                <w:numId w:val="9"/>
              </w:numPr>
              <w:spacing w:after="0" w:afterAutospacing="0" w:before="0" w:beforeAutospacing="0" w:lineRule="auto"/>
              <w:ind w:left="216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Индекс рентабельности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1.5, что указывает на высокую эффективность и прибыльность бизнеса.</w:t>
            </w:r>
          </w:p>
          <w:p w:rsidR="00000000" w:rsidDel="00000000" w:rsidP="00000000" w:rsidRDefault="00000000" w:rsidRPr="00000000" w14:paraId="00000256">
            <w:pPr>
              <w:numPr>
                <w:ilvl w:val="2"/>
                <w:numId w:val="9"/>
              </w:numPr>
              <w:spacing w:after="240" w:before="0" w:beforeAutospacing="0" w:lineRule="auto"/>
              <w:ind w:left="216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Бюджетная эффективность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проект обеспечивает хорошую окупаемость и покрытие издержек уже в первые месяцы работы, с перспективой увеличения рентабельности за счет увеличения частоты проведения мероприятий и расширения зоны охвата.</w:t>
            </w:r>
          </w:p>
          <w:p w:rsidR="00000000" w:rsidDel="00000000" w:rsidP="00000000" w:rsidRDefault="00000000" w:rsidRPr="00000000" w14:paraId="00000257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Эти организационные, производственные и финансовые параметры позволяют арт-маркету быть устойчивым и конкурентоспособным проектом в регионе, обеспечивая высокую степень организованности, минимальные издержки и постоянное привлечение целевой аудитории.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1"/>
          <w:trHeight w:val="2232" w:hRule="atLeast"/>
          <w:tblHeader w:val="1"/>
        </w:trPr>
        <w:tc>
          <w:tcPr/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45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</w:t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56" w:lineRule="auto"/>
              <w:ind w:left="109" w:right="15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обеспечивают конкурентные преимущества в сравнении с существующими аналогами</w:t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(сравнение по стоимостным, техническим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параметрам и проч.)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Наши преимущества:</w:t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21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Уникальный формат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мы создаём пространство, где мастера и творческие предприниматели могут найти своих покупателей и представить свои работы в удобной и организованной обстановке.</w:t>
            </w:r>
          </w:p>
          <w:p w:rsidR="00000000" w:rsidDel="00000000" w:rsidP="00000000" w:rsidRDefault="00000000" w:rsidRPr="00000000" w14:paraId="00000265">
            <w:pPr>
              <w:numPr>
                <w:ilvl w:val="0"/>
                <w:numId w:val="21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Разнообразие предложений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на одном рынке представлены изделия ручной работы, художественные работы, авторские товары – всё, что подчёркивает индивидуальность мастеров и интересует наших гостей.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21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Приятная атмосфера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уютная обстановка арт-маркета делает процесс выбора и покупки особенно приятным для посетителей. Это не просто ярмарка, а место для общения, вдохновения и новых открытий.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21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Выгодные возможности для мастеров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участие в арт-маркете помогает расширить клиентскую базу, получить обратную связь и вдохновение от общения с единомышленниками.</w:t>
            </w:r>
          </w:p>
        </w:tc>
      </w:tr>
      <w:tr>
        <w:trPr>
          <w:cantSplit w:val="1"/>
          <w:trHeight w:val="2484" w:hRule="atLeast"/>
          <w:tblHeader w:val="1"/>
        </w:trPr>
        <w:tc>
          <w:tcPr/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56" w:lineRule="auto"/>
              <w:ind w:left="109" w:right="55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Описываются технические параметры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56" w:lineRule="auto"/>
              <w:ind w:left="109" w:right="350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научно-технических решений/ результатов, указанных пункте 12, подтверждающие/</w:t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1" w:lineRule="auto"/>
              <w:ind w:left="109" w:right="10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обосновывающие достижение характеристик продукта, обеспечивающих их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конкурентоспособность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Для реализации рекламы и продвижения мероприятия будут использоваться онлайн-платформы Telegram и ВКонтакте. Для удобства использования должна быть создана группа, где будет выкладываться основная информация, касающаяся мероприятия.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numPr>
                <w:ilvl w:val="0"/>
                <w:numId w:val="10"/>
              </w:numPr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онлайн-платформа Telegram: крупнейшая социальная сеть в России и странах СНГ. </w:t>
            </w:r>
          </w:p>
          <w:p w:rsidR="00000000" w:rsidDel="00000000" w:rsidP="00000000" w:rsidRDefault="00000000" w:rsidRPr="00000000" w14:paraId="00000272">
            <w:pPr>
              <w:numPr>
                <w:ilvl w:val="0"/>
                <w:numId w:val="10"/>
              </w:numPr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 онлайн-платформа ВКонтакте: самое популярное приложение для обмена мгновенными сообщениями в некоторых странах Европы, Азии и Африки.</w:t>
            </w:r>
          </w:p>
          <w:p w:rsidR="00000000" w:rsidDel="00000000" w:rsidP="00000000" w:rsidRDefault="00000000" w:rsidRPr="00000000" w14:paraId="00000273">
            <w:pPr>
              <w:ind w:left="720" w:firstLine="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34" w:hRule="atLeast"/>
          <w:tblHeader w:val="1"/>
        </w:trPr>
        <w:tc>
          <w:tcPr/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9" w:right="560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59" w:lineRule="auto"/>
              <w:ind w:left="109" w:right="172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акселерационной программы (организационные, кадровые, материальные и др.), позволяющие максимально эффективно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развивать стартап дальше</w:t>
            </w:r>
          </w:p>
        </w:tc>
        <w:tc>
          <w:tcPr/>
          <w:p w:rsidR="00000000" w:rsidDel="00000000" w:rsidP="00000000" w:rsidRDefault="00000000" w:rsidRPr="00000000" w14:paraId="0000027A">
            <w:pPr>
              <w:pStyle w:val="Heading4"/>
              <w:keepNext w:val="0"/>
              <w:keepLines w:val="0"/>
              <w:rPr>
                <w:sz w:val="22"/>
                <w:szCs w:val="22"/>
                <w:shd w:fill="fff2cc" w:val="clear"/>
              </w:rPr>
            </w:pPr>
            <w:bookmarkStart w:colFirst="0" w:colLast="0" w:name="_heading=h.blrpiyf2nj3o" w:id="10"/>
            <w:bookmarkEnd w:id="10"/>
            <w:r w:rsidDel="00000000" w:rsidR="00000000" w:rsidRPr="00000000">
              <w:rPr>
                <w:sz w:val="22"/>
                <w:szCs w:val="22"/>
                <w:shd w:fill="fff2cc" w:val="clear"/>
                <w:rtl w:val="0"/>
              </w:rPr>
              <w:t xml:space="preserve">Уровень готовности технологии: TRL 4 – Проверка основных технологических компонентов в лабораторных условиях</w:t>
            </w:r>
          </w:p>
          <w:p w:rsidR="00000000" w:rsidDel="00000000" w:rsidP="00000000" w:rsidRDefault="00000000" w:rsidRPr="00000000" w14:paraId="0000027B">
            <w:pPr>
              <w:pStyle w:val="Heading4"/>
              <w:keepNext w:val="0"/>
              <w:keepLines w:val="0"/>
              <w:rPr>
                <w:sz w:val="22"/>
                <w:szCs w:val="22"/>
                <w:shd w:fill="fff2cc" w:val="clear"/>
              </w:rPr>
            </w:pPr>
            <w:bookmarkStart w:colFirst="0" w:colLast="0" w:name="_heading=h.ny93i03oedv9" w:id="11"/>
            <w:bookmarkEnd w:id="11"/>
            <w:r w:rsidDel="00000000" w:rsidR="00000000" w:rsidRPr="00000000">
              <w:rPr>
                <w:sz w:val="22"/>
                <w:szCs w:val="22"/>
                <w:shd w:fill="fff2cc" w:val="clear"/>
                <w:rtl w:val="0"/>
              </w:rPr>
              <w:t xml:space="preserve">Описание уровня готовности:</w:t>
            </w:r>
          </w:p>
          <w:p w:rsidR="00000000" w:rsidDel="00000000" w:rsidP="00000000" w:rsidRDefault="00000000" w:rsidRPr="00000000" w14:paraId="0000027C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На текущем этапе проект арт-маркета прошел начальные фазы исследования и концептуальной разработки. В ходе акселерационной программы:</w:t>
            </w:r>
          </w:p>
          <w:p w:rsidR="00000000" w:rsidDel="00000000" w:rsidP="00000000" w:rsidRDefault="00000000" w:rsidRPr="00000000" w14:paraId="0000027D">
            <w:pPr>
              <w:numPr>
                <w:ilvl w:val="0"/>
                <w:numId w:val="7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Организационные компоненты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Были уточнены ключевые аспекты бизнес-модели, разработана концепция маркетплейса для рукодельников и покупателей товаров ручной работы. Определены основные целевые аудитории и их потребности, а также проработаны возможные пути монетизации проекта.</w:t>
            </w:r>
          </w:p>
          <w:p w:rsidR="00000000" w:rsidDel="00000000" w:rsidP="00000000" w:rsidRDefault="00000000" w:rsidRPr="00000000" w14:paraId="0000027E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Кадровые ресурсы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Сформирована основная команда, состоящая из участников с необходимыми компетенциями в области маркетинга, организации мероприятий и бизнес-менеджмента. Выстроено понимание распределения обязанностей и задач внутри команды.</w:t>
            </w:r>
          </w:p>
          <w:p w:rsidR="00000000" w:rsidDel="00000000" w:rsidP="00000000" w:rsidRDefault="00000000" w:rsidRPr="00000000" w14:paraId="0000027F">
            <w:pPr>
              <w:numPr>
                <w:ilvl w:val="0"/>
                <w:numId w:val="7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Материальные ресурсы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: Проведено тестирование базовых элементов концепции (например, расчеты аренды торговых мест, базовые исследования рынка), а также разработаны первые версии маркетинговых материалов для продвижения проекта.</w:t>
            </w:r>
          </w:p>
          <w:p w:rsidR="00000000" w:rsidDel="00000000" w:rsidP="00000000" w:rsidRDefault="00000000" w:rsidRPr="00000000" w14:paraId="00000280">
            <w:pPr>
              <w:pStyle w:val="Heading4"/>
              <w:keepNext w:val="0"/>
              <w:keepLines w:val="0"/>
              <w:rPr>
                <w:sz w:val="22"/>
                <w:szCs w:val="22"/>
                <w:shd w:fill="fff2cc" w:val="clear"/>
              </w:rPr>
            </w:pPr>
            <w:bookmarkStart w:colFirst="0" w:colLast="0" w:name="_heading=h.6bje9cmgspq" w:id="12"/>
            <w:bookmarkEnd w:id="12"/>
            <w:r w:rsidDel="00000000" w:rsidR="00000000" w:rsidRPr="00000000">
              <w:rPr>
                <w:sz w:val="22"/>
                <w:szCs w:val="22"/>
                <w:shd w:fill="fff2cc" w:val="clear"/>
                <w:rtl w:val="0"/>
              </w:rPr>
              <w:t xml:space="preserve">Почему проект соответствует этому уровню (TRL 4):</w:t>
            </w:r>
          </w:p>
          <w:p w:rsidR="00000000" w:rsidDel="00000000" w:rsidP="00000000" w:rsidRDefault="00000000" w:rsidRPr="00000000" w14:paraId="00000281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На этом этапе был подтвержден основной концепт и определены ключевые технологические компоненты, такие как создание онлайн-платформы для взаимодействия с арендующими торговые места, организация оффлайн мероприятий, а также разработка системы привлечения покупателей. Однако пока все эти элементы находятся в стадии лабораторного тестирования и требуют проверки в реальных условиях, что позволит двигаться к следующему этапу.</w:t>
            </w:r>
          </w:p>
          <w:p w:rsidR="00000000" w:rsidDel="00000000" w:rsidP="00000000" w:rsidRDefault="00000000" w:rsidRPr="00000000" w14:paraId="00000282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Проект готов к дальнейшему тестированию в более масштабных и реальных условиях с целью проверки его ключевых компонентов на практике, включая взаимодействие с целевой аудиторией и пилотное тестирование мероприятий.</w:t>
            </w:r>
          </w:p>
          <w:p w:rsidR="00000000" w:rsidDel="00000000" w:rsidP="00000000" w:rsidRDefault="00000000" w:rsidRPr="00000000" w14:paraId="00000283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0" w:hRule="atLeast"/>
          <w:tblHeader w:val="1"/>
        </w:trPr>
        <w:tc>
          <w:tcPr/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59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240" w:befor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Актуальность: Арт-маркет представляет собой уникальную площадку для поддержки местных мастеров и креативных предпринимателей, предоставляя им возможность реализовать свои изделия и наладить контакт с аудиторией. Проект способствует развитию малого бизнеса и культурной среды города, отвечая на потребности жителей в оригинальных и качественных товарах.</w:t>
            </w:r>
          </w:p>
          <w:p w:rsidR="00000000" w:rsidDel="00000000" w:rsidP="00000000" w:rsidRDefault="00000000" w:rsidRPr="00000000" w14:paraId="00000287">
            <w:pPr>
              <w:spacing w:after="240" w:befor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Цель: Создать удобную и привлекательную платформу для продвижения и продажи товаров ручной работы, объединяя мастеров и покупателей в рамках арт-маркета.</w:t>
            </w:r>
          </w:p>
        </w:tc>
      </w:tr>
      <w:tr>
        <w:trPr>
          <w:cantSplit w:val="1"/>
          <w:trHeight w:val="1487" w:hRule="atLeast"/>
          <w:tblHeader w:val="1"/>
        </w:trPr>
        <w:tc>
          <w:tcPr/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указать, какую маркетинговую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стратегию планируется применять, привести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09" w:right="36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кратко аргументы в пользу выбора тех или иных каналов продвижения</w:t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Для продвижения арт-маркета мы планируем использовать социальные сети ВКонтакте и Telegram, так как они наиболее популярны среди нашей целевой аудитории и позволяют эффективно взаимодействовать с клиентами.</w:t>
            </w:r>
          </w:p>
          <w:p w:rsidR="00000000" w:rsidDel="00000000" w:rsidP="00000000" w:rsidRDefault="00000000" w:rsidRPr="00000000" w14:paraId="0000028F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ВКонтакте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будет служить основной площадкой для публикации контента, анонсирования событий, ведения групп и создания рекламных кампаний, что позволит охватить широкий круг заинтересованных пользователей.</w:t>
            </w:r>
          </w:p>
          <w:p w:rsidR="00000000" w:rsidDel="00000000" w:rsidP="00000000" w:rsidRDefault="00000000" w:rsidRPr="00000000" w14:paraId="0000029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Telegram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мы задействуем для оперативных рассылок, информирования участников о новостях, акциях и специальных предложениях, а также для поддержания прямой связи с клиентами. Выбор этих платформ обоснован их удобством, широкими функциональными возможностями и способностью эффективно вовлекать пользователей.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3" w:hRule="atLeast"/>
          <w:tblHeader w:val="1"/>
        </w:trPr>
        <w:tc>
          <w:tcPr/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Указать какие каналы сбыта планируется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09" w:right="10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В своей бизнес-идее, наша модель монетизации будет основана на сочетании двух каналов сбыта: аренда и платформа. Во-первых, мы будем зарабатывать на аренде торговых мест для рукодельников, которые смогут продавать свои изделия на нашем арт-маркете. Этот формат позволит продавцам напрямую взаимодействовать с покупателями и демонстрировать свои товары в живой, уютной атмосфере.</w:t>
            </w:r>
          </w:p>
          <w:p w:rsidR="00000000" w:rsidDel="00000000" w:rsidP="00000000" w:rsidRDefault="00000000" w:rsidRPr="00000000" w14:paraId="00000297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Во-вторых, мы будем развивать онлайн-платформу, где покупатели смогут заказывать изделия ручной работы через социальные сети ВКонтакте и Telegram. Это позволит нам использовать модель прямых продаж через онлайн-платформы, где продавцы будут взаимодействовать с покупателями в цифровом формате, расширяя охват аудитории и увеличивая удобство покупки.</w:t>
            </w:r>
          </w:p>
          <w:p w:rsidR="00000000" w:rsidDel="00000000" w:rsidP="00000000" w:rsidRDefault="00000000" w:rsidRPr="00000000" w14:paraId="00000298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Такое сочетание каналов сбыта — аренды и онлайн-платформы — обеспечит устойчивость проекта, привлекая как локальных покупателей, так и онлайн-аудиторию.</w:t>
            </w:r>
          </w:p>
        </w:tc>
      </w:tr>
      <w:tr>
        <w:trPr>
          <w:cantSplit w:val="1"/>
          <w:trHeight w:val="1098" w:hRule="atLeast"/>
          <w:tblHeader w:val="1"/>
        </w:trPr>
        <w:tc>
          <w:tcPr/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1567" w:right="1558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7" w:lineRule="auto"/>
              <w:ind w:left="1567" w:right="1556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</w:p>
        </w:tc>
      </w:tr>
      <w:tr>
        <w:trPr>
          <w:cantSplit w:val="1"/>
          <w:trHeight w:val="993" w:hRule="atLeast"/>
          <w:tblHeader w:val="1"/>
        </w:trPr>
        <w:tc>
          <w:tcPr/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53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</w:t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Суть проблемы заключается в отсутствии в нашем городе специализированной реальной площадки, где мастера и рукодельники могли бы объединиться для продажи своих товаров. В результате мастера сталкиваются с трудностями поиска подходящего места для реализации своих изделий, ограничиваются онлайн-продажами или вынуждены участвовать в ярмарках, не всегда ориентированных на их тематику.</w:t>
            </w:r>
          </w:p>
          <w:p w:rsidR="00000000" w:rsidDel="00000000" w:rsidP="00000000" w:rsidRDefault="00000000" w:rsidRPr="00000000" w14:paraId="000002A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покупателей проблема состоит в том, что в городе нет удобного и комфортного пространства, где можно было бы в одном месте найти разнообразные качественные товары ручной работы, лично пообщаться с авторами и получить уникальный опыт покупки.</w:t>
            </w:r>
          </w:p>
          <w:p w:rsidR="00000000" w:rsidDel="00000000" w:rsidP="00000000" w:rsidRDefault="00000000" w:rsidRPr="00000000" w14:paraId="000002A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Важно решить эту проблему, так как создание арт-маркета позволит поддержать местных мастеров, предоставив им площадку для продвижения своих изделий, и подарит жителям города уникальную возможность приобрести оригинальные товары, что также способствует развитию культурной и творческой среды региона.</w:t>
            </w:r>
          </w:p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37" w:hRule="atLeast"/>
          <w:tblHeader w:val="1"/>
        </w:trPr>
        <w:tc>
          <w:tcPr/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9" w:right="45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9" w:right="59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</w:t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часть проблемы или вся проблема решается с</w:t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помощью стартап-проекта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Стартап-проект арт-маркета полностью решает проблему обеих целевых аудиторий.</w:t>
            </w:r>
          </w:p>
          <w:p w:rsidR="00000000" w:rsidDel="00000000" w:rsidP="00000000" w:rsidRDefault="00000000" w:rsidRPr="00000000" w14:paraId="000002A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рукодельников:</w:t>
            </w:r>
          </w:p>
          <w:p w:rsidR="00000000" w:rsidDel="00000000" w:rsidP="00000000" w:rsidRDefault="00000000" w:rsidRPr="00000000" w14:paraId="000002AD">
            <w:pPr>
              <w:numPr>
                <w:ilvl w:val="0"/>
                <w:numId w:val="20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Предоставляется специализированная и удобная площадка для продажи их изделий, что устраняет необходимость искать временные и неподходящие локации для реализации своей продукции.</w:t>
            </w:r>
          </w:p>
          <w:p w:rsidR="00000000" w:rsidDel="00000000" w:rsidP="00000000" w:rsidRDefault="00000000" w:rsidRPr="00000000" w14:paraId="000002AE">
            <w:pPr>
              <w:numPr>
                <w:ilvl w:val="0"/>
                <w:numId w:val="20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Создаются условия для прямого общения с клиентами, что позволяет мастерам получать обратную связь, укреплять свой бренд и привлекать постоянных покупателей.</w:t>
            </w:r>
          </w:p>
          <w:p w:rsidR="00000000" w:rsidDel="00000000" w:rsidP="00000000" w:rsidRDefault="00000000" w:rsidRPr="00000000" w14:paraId="000002A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покупателей:</w:t>
            </w:r>
          </w:p>
          <w:p w:rsidR="00000000" w:rsidDel="00000000" w:rsidP="00000000" w:rsidRDefault="00000000" w:rsidRPr="00000000" w14:paraId="000002B0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Устраняется проблема отсутствия единого места для покупки качественных товаров ручной работы, что упрощает процесс выбора и покупки.</w:t>
            </w:r>
          </w:p>
          <w:p w:rsidR="00000000" w:rsidDel="00000000" w:rsidP="00000000" w:rsidRDefault="00000000" w:rsidRPr="00000000" w14:paraId="000002B1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Предоставляется возможность лично ознакомиться с продукцией, получить рекомендации от авторов и найти уникальные подарки или вещи для себя в комфортной и вдохновляющей атмосфере.</w:t>
            </w:r>
          </w:p>
          <w:p w:rsidR="00000000" w:rsidDel="00000000" w:rsidP="00000000" w:rsidRDefault="00000000" w:rsidRPr="00000000" w14:paraId="000002B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Таким образом, проект решает ключевые задачи обеих сторон, создавая мост между мастерами и покупателями, и одновременно способствует развитию творческой и предпринимательской активности в регионе.</w:t>
            </w:r>
          </w:p>
          <w:p w:rsidR="00000000" w:rsidDel="00000000" w:rsidP="00000000" w:rsidRDefault="00000000" w:rsidRPr="00000000" w14:paraId="000002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4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1"/>
          <w:trHeight w:val="1984" w:hRule="atLeast"/>
          <w:tblHeader w:val="1"/>
        </w:trPr>
        <w:tc>
          <w:tcPr/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9" w:right="363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14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10 и 24)</w:t>
            </w:r>
          </w:p>
        </w:tc>
        <w:tc>
          <w:tcPr/>
          <w:p w:rsidR="00000000" w:rsidDel="00000000" w:rsidP="00000000" w:rsidRDefault="00000000" w:rsidRPr="00000000" w14:paraId="000002BB">
            <w:pPr>
              <w:pStyle w:val="Heading3"/>
              <w:keepNext w:val="0"/>
              <w:keepLines w:val="0"/>
              <w:rPr>
                <w:sz w:val="20"/>
                <w:szCs w:val="20"/>
                <w:shd w:fill="fff2cc" w:val="clear"/>
              </w:rPr>
            </w:pPr>
            <w:bookmarkStart w:colFirst="0" w:colLast="0" w:name="_heading=h.r0t8u7ajyo6n" w:id="13"/>
            <w:bookmarkEnd w:id="13"/>
            <w:r w:rsidDel="00000000" w:rsidR="00000000" w:rsidRPr="00000000">
              <w:rPr>
                <w:b w:val="0"/>
                <w:sz w:val="20"/>
                <w:szCs w:val="20"/>
                <w:shd w:fill="fff2cc" w:val="clear"/>
                <w:rtl w:val="0"/>
              </w:rPr>
              <w:t xml:space="preserve">1) Держатель проблемы: </w:t>
            </w: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Рукодельники (авторы товаров ручной работы)</w:t>
            </w:r>
          </w:p>
          <w:p w:rsidR="00000000" w:rsidDel="00000000" w:rsidP="00000000" w:rsidRDefault="00000000" w:rsidRPr="00000000" w14:paraId="000002BC">
            <w:pPr>
              <w:pStyle w:val="Heading4"/>
              <w:keepNext w:val="0"/>
              <w:keepLines w:val="0"/>
              <w:rPr>
                <w:b w:val="0"/>
                <w:sz w:val="20"/>
                <w:szCs w:val="20"/>
                <w:shd w:fill="fff2cc" w:val="clear"/>
              </w:rPr>
            </w:pPr>
            <w:bookmarkStart w:colFirst="0" w:colLast="0" w:name="_heading=h.rg7mlc4svpwm" w:id="14"/>
            <w:bookmarkEnd w:id="14"/>
            <w:r w:rsidDel="00000000" w:rsidR="00000000" w:rsidRPr="00000000">
              <w:rPr>
                <w:b w:val="0"/>
                <w:sz w:val="20"/>
                <w:szCs w:val="20"/>
                <w:shd w:fill="fff2cc" w:val="clear"/>
                <w:rtl w:val="0"/>
              </w:rPr>
              <w:t xml:space="preserve">Проблемы:</w:t>
            </w:r>
          </w:p>
          <w:p w:rsidR="00000000" w:rsidDel="00000000" w:rsidP="00000000" w:rsidRDefault="00000000" w:rsidRPr="00000000" w14:paraId="000002BD">
            <w:pPr>
              <w:numPr>
                <w:ilvl w:val="0"/>
                <w:numId w:val="11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Отсутствие удобной площадки для продажи</w:t>
            </w:r>
          </w:p>
          <w:p w:rsidR="00000000" w:rsidDel="00000000" w:rsidP="00000000" w:rsidRDefault="00000000" w:rsidRPr="00000000" w14:paraId="000002BE">
            <w:pPr>
              <w:numPr>
                <w:ilvl w:val="0"/>
                <w:numId w:val="11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Ограниченная аудитория</w:t>
            </w:r>
          </w:p>
          <w:p w:rsidR="00000000" w:rsidDel="00000000" w:rsidP="00000000" w:rsidRDefault="00000000" w:rsidRPr="00000000" w14:paraId="000002BF">
            <w:pPr>
              <w:numPr>
                <w:ilvl w:val="0"/>
                <w:numId w:val="11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Нет времени на маркетинг и продвижение</w:t>
            </w:r>
          </w:p>
          <w:p w:rsidR="00000000" w:rsidDel="00000000" w:rsidP="00000000" w:rsidRDefault="00000000" w:rsidRPr="00000000" w14:paraId="000002C0">
            <w:pPr>
              <w:spacing w:after="240" w:before="240" w:lineRule="auto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Наш арт-маркет предоставляет рукодельникам готовую физическую площадку для продажи их изделий. Они могут арендовать небольшие торговые места и, не заботясь о рекламе и привлечении покупателей, сконцентрироваться на создании своих товаров. Мы также организуем продвижение маркета и привлекаем целевую аудиторию, что помогает авторам находить своих покупателей.</w:t>
            </w:r>
          </w:p>
          <w:p w:rsidR="00000000" w:rsidDel="00000000" w:rsidP="00000000" w:rsidRDefault="00000000" w:rsidRPr="00000000" w14:paraId="000002C1">
            <w:pPr>
              <w:rPr>
                <w:b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2) Держатель проблемы: </w:t>
            </w:r>
            <w:r w:rsidDel="00000000" w:rsidR="00000000" w:rsidRPr="00000000">
              <w:rPr>
                <w:b w:val="1"/>
                <w:sz w:val="20"/>
                <w:szCs w:val="20"/>
                <w:shd w:fill="fff2cc" w:val="clear"/>
                <w:rtl w:val="0"/>
              </w:rPr>
              <w:t xml:space="preserve">Покупатели товаров ручной работы</w:t>
            </w:r>
          </w:p>
          <w:p w:rsidR="00000000" w:rsidDel="00000000" w:rsidP="00000000" w:rsidRDefault="00000000" w:rsidRPr="00000000" w14:paraId="000002C2">
            <w:pPr>
              <w:pStyle w:val="Heading4"/>
              <w:keepNext w:val="0"/>
              <w:keepLines w:val="0"/>
              <w:rPr>
                <w:sz w:val="22"/>
                <w:szCs w:val="22"/>
                <w:shd w:fill="fff2cc" w:val="clear"/>
              </w:rPr>
            </w:pPr>
            <w:bookmarkStart w:colFirst="0" w:colLast="0" w:name="_heading=h.jow2ddvleio3" w:id="15"/>
            <w:bookmarkEnd w:id="15"/>
            <w:r w:rsidDel="00000000" w:rsidR="00000000" w:rsidRPr="00000000">
              <w:rPr>
                <w:b w:val="0"/>
                <w:sz w:val="20"/>
                <w:szCs w:val="20"/>
                <w:shd w:fill="fff2cc" w:val="clear"/>
                <w:rtl w:val="0"/>
              </w:rPr>
              <w:t xml:space="preserve">Проблемы: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numPr>
                <w:ilvl w:val="0"/>
                <w:numId w:val="11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Сложности с поиском уникальных товаров</w:t>
            </w:r>
          </w:p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Недоверие к покупкам онлайн</w:t>
            </w:r>
          </w:p>
          <w:p w:rsidR="00000000" w:rsidDel="00000000" w:rsidP="00000000" w:rsidRDefault="00000000" w:rsidRPr="00000000" w14:paraId="000002C5">
            <w:pPr>
              <w:numPr>
                <w:ilvl w:val="0"/>
                <w:numId w:val="11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Отсутствие комфорта</w:t>
            </w:r>
          </w:p>
          <w:p w:rsidR="00000000" w:rsidDel="00000000" w:rsidP="00000000" w:rsidRDefault="00000000" w:rsidRPr="00000000" w14:paraId="000002C6">
            <w:pPr>
              <w:spacing w:after="240" w:before="240" w:lineRule="auto"/>
              <w:rPr>
                <w:b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Наш арт-маркет решает эту проблему, предоставляя покупателям возможность легко и удобно найти и приобрести уникальные товары в одном месте. Пространство организовано так, чтобы покупатели могли вживую видеть изделия, общаться с мастерами и делать покупки без лишних сомнений и неудобств.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0" w:hRule="atLeast"/>
          <w:tblHeader w:val="1"/>
        </w:trPr>
        <w:tc>
          <w:tcPr/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9" w:right="13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справляться с проблемой</w:t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240" w:befor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Проблема будет решена с помощью создания и организации регулярных арт-маркетов в удобной локации.</w:t>
            </w:r>
          </w:p>
          <w:p w:rsidR="00000000" w:rsidDel="00000000" w:rsidP="00000000" w:rsidRDefault="00000000" w:rsidRPr="00000000" w14:paraId="000002CD">
            <w:pPr>
              <w:spacing w:after="240" w:befor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Для рукодельников:</w:t>
            </w:r>
          </w:p>
          <w:p w:rsidR="00000000" w:rsidDel="00000000" w:rsidP="00000000" w:rsidRDefault="00000000" w:rsidRPr="00000000" w14:paraId="000002CE">
            <w:pPr>
              <w:numPr>
                <w:ilvl w:val="0"/>
                <w:numId w:val="19"/>
              </w:numPr>
              <w:spacing w:after="0" w:afterAutospacing="0" w:before="240" w:lineRule="auto"/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Мы предоставим оборудованное пространство для торговли, включая аренду торговых мест, что избавит мастеров от необходимости самостоятельно искать площадки или платить высокую арендную плату за индивидуальные магазины.</w:t>
            </w:r>
          </w:p>
          <w:p w:rsidR="00000000" w:rsidDel="00000000" w:rsidP="00000000" w:rsidRDefault="00000000" w:rsidRPr="00000000" w14:paraId="000002CF">
            <w:pPr>
              <w:numPr>
                <w:ilvl w:val="0"/>
                <w:numId w:val="19"/>
              </w:numPr>
              <w:spacing w:after="0" w:afterAutospacing="0" w:before="0" w:beforeAutospacing="0" w:lineRule="auto"/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Организуем рекламу мероприятия через социальные сети и другие каналы продвижения, что привлечет целевую аудиторию и обеспечит мастерам поток покупателей.</w:t>
            </w:r>
          </w:p>
          <w:p w:rsidR="00000000" w:rsidDel="00000000" w:rsidP="00000000" w:rsidRDefault="00000000" w:rsidRPr="00000000" w14:paraId="000002D0">
            <w:pPr>
              <w:numPr>
                <w:ilvl w:val="0"/>
                <w:numId w:val="19"/>
              </w:numPr>
              <w:spacing w:after="240" w:before="0" w:beforeAutospacing="0" w:lineRule="auto"/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Создадим атмосферу поддержки и творчества, где мастера смогут не только продавать товары, но и общаться с коллегами и обмениваться опытом.</w:t>
            </w:r>
          </w:p>
          <w:p w:rsidR="00000000" w:rsidDel="00000000" w:rsidP="00000000" w:rsidRDefault="00000000" w:rsidRPr="00000000" w14:paraId="000002D1">
            <w:pPr>
              <w:spacing w:after="240" w:befor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Для покупателей:</w:t>
            </w:r>
          </w:p>
          <w:p w:rsidR="00000000" w:rsidDel="00000000" w:rsidP="00000000" w:rsidRDefault="00000000" w:rsidRPr="00000000" w14:paraId="000002D2">
            <w:pPr>
              <w:numPr>
                <w:ilvl w:val="0"/>
                <w:numId w:val="5"/>
              </w:numPr>
              <w:spacing w:after="0" w:afterAutospacing="0" w:before="240" w:lineRule="auto"/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Арт-маркет станет единым местом, где можно найти разнообразные товары ручной работы: от украшений до предметов декора, что упростит выбор.</w:t>
            </w:r>
          </w:p>
          <w:p w:rsidR="00000000" w:rsidDel="00000000" w:rsidP="00000000" w:rsidRDefault="00000000" w:rsidRPr="00000000" w14:paraId="000002D3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Мы обеспечим возможность встретиться с мастерами лично, что добавляет ценность приобретенным товарам и позволяет получить эксклюзивные изделия.</w:t>
            </w:r>
          </w:p>
          <w:p w:rsidR="00000000" w:rsidDel="00000000" w:rsidP="00000000" w:rsidRDefault="00000000" w:rsidRPr="00000000" w14:paraId="000002D4">
            <w:pPr>
              <w:numPr>
                <w:ilvl w:val="0"/>
                <w:numId w:val="5"/>
              </w:numPr>
              <w:spacing w:after="240" w:before="0" w:beforeAutospacing="0" w:lineRule="auto"/>
              <w:ind w:left="720" w:hanging="360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Уютная обстановка и дополнительные активности (музыка, мастер-классы, тематические зоны) сделают процесс покупки приятным и вдохновляющим.</w:t>
            </w:r>
          </w:p>
          <w:p w:rsidR="00000000" w:rsidDel="00000000" w:rsidP="00000000" w:rsidRDefault="00000000" w:rsidRPr="00000000" w14:paraId="000002D5">
            <w:pPr>
              <w:spacing w:after="240" w:befor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Таким образом, арт-маркет станет эффективным инструментом для мастеров и удобным решением для покупателей, удовлетворяя их потребности в продаже и приобретении уникальных изделий.</w:t>
            </w:r>
          </w:p>
        </w:tc>
      </w:tr>
      <w:tr>
        <w:trPr>
          <w:cantSplit w:val="1"/>
          <w:trHeight w:val="1987" w:hRule="atLeast"/>
          <w:tblHeader w:val="1"/>
        </w:trPr>
        <w:tc>
          <w:tcPr/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9" w:right="131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9" w:right="42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9" w:right="196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возможности для масштабирования бизнеса, а также детально раскрыть информацию,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4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указанную в пункте 7.</w:t>
            </w:r>
          </w:p>
        </w:tc>
        <w:tc>
          <w:tcPr/>
          <w:p w:rsidR="00000000" w:rsidDel="00000000" w:rsidP="00000000" w:rsidRDefault="00000000" w:rsidRPr="00000000" w14:paraId="000002D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Потенциал рынка для арт-маркета основывается на растущем интересе к уникальным товарам ручной работы и локальным инициативам. В последние годы всё больше людей предпочитают поддерживать малый бизнес, приобретая эксклюзивные изделия с душой.</w:t>
            </w:r>
          </w:p>
          <w:p w:rsidR="00000000" w:rsidDel="00000000" w:rsidP="00000000" w:rsidRDefault="00000000" w:rsidRPr="00000000" w14:paraId="000002D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Сегмент рынка и доля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Наш арт-маркет ориентирован на два ключевых сегмента:</w:t>
            </w:r>
          </w:p>
          <w:p w:rsidR="00000000" w:rsidDel="00000000" w:rsidP="00000000" w:rsidRDefault="00000000" w:rsidRPr="00000000" w14:paraId="000002DE">
            <w:pPr>
              <w:numPr>
                <w:ilvl w:val="0"/>
                <w:numId w:val="23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Мастера и рукодельники.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Это люди, создающие изделия ручной работы, которые ищут доступные и эффективные площадки для продажи своих товаров. Учитывая отсутствие аналогичных мероприятий в регионе, арт-маркет привлечет значительную долю локальных производителей.</w:t>
            </w:r>
          </w:p>
          <w:p w:rsidR="00000000" w:rsidDel="00000000" w:rsidP="00000000" w:rsidRDefault="00000000" w:rsidRPr="00000000" w14:paraId="000002DF">
            <w:pPr>
              <w:numPr>
                <w:ilvl w:val="0"/>
                <w:numId w:val="23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Покупатели.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Молодые люди и семьи с детьми, которые ценят оригинальные товары, ищут идеи для подарков и приятные способы провести время.</w:t>
            </w:r>
          </w:p>
          <w:p w:rsidR="00000000" w:rsidDel="00000000" w:rsidP="00000000" w:rsidRDefault="00000000" w:rsidRPr="00000000" w14:paraId="000002E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предварительным оценкам, арт-маркет способен занять до 30% локального рынка мероприятий по продаже уникальных товаров в первые два года работы.</w:t>
            </w:r>
          </w:p>
          <w:p w:rsidR="00000000" w:rsidDel="00000000" w:rsidP="00000000" w:rsidRDefault="00000000" w:rsidRPr="00000000" w14:paraId="000002E1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Потенциальные возможности для масштабирования бизнеса</w:t>
            </w:r>
          </w:p>
          <w:p w:rsidR="00000000" w:rsidDel="00000000" w:rsidP="00000000" w:rsidRDefault="00000000" w:rsidRPr="00000000" w14:paraId="000002E2">
            <w:pPr>
              <w:numPr>
                <w:ilvl w:val="0"/>
                <w:numId w:val="24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Расширение географии.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Проведение арт-маркетов в соседних городах или районах региона.</w:t>
            </w:r>
          </w:p>
          <w:p w:rsidR="00000000" w:rsidDel="00000000" w:rsidP="00000000" w:rsidRDefault="00000000" w:rsidRPr="00000000" w14:paraId="000002E3">
            <w:pPr>
              <w:numPr>
                <w:ilvl w:val="0"/>
                <w:numId w:val="24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Увеличение частоты мероприятий.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Организация сезонных или тематических ярмарок, что позволит удерживать интерес покупателей.</w:t>
            </w:r>
          </w:p>
          <w:p w:rsidR="00000000" w:rsidDel="00000000" w:rsidP="00000000" w:rsidRDefault="00000000" w:rsidRPr="00000000" w14:paraId="000002E4">
            <w:pPr>
              <w:numPr>
                <w:ilvl w:val="0"/>
                <w:numId w:val="24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Введение онлайн-продаж.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Создание онлайн-платформы для мастеров, которая обеспечит круглогодичную продажу их товаров и привлечет клиентов за пределами региона.</w:t>
            </w:r>
          </w:p>
          <w:p w:rsidR="00000000" w:rsidDel="00000000" w:rsidP="00000000" w:rsidRDefault="00000000" w:rsidRPr="00000000" w14:paraId="000002E5">
            <w:pPr>
              <w:numPr>
                <w:ilvl w:val="0"/>
                <w:numId w:val="24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Дополнительные услуги.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Проведение мастер-классов, аренда витрин в торговых центрах или организация фотозон для продвижения мероприятия.</w:t>
            </w:r>
          </w:p>
          <w:p w:rsidR="00000000" w:rsidDel="00000000" w:rsidP="00000000" w:rsidRDefault="00000000" w:rsidRPr="00000000" w14:paraId="000002E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Благодаря растущему интересу к уникальным товарам и поддержке локальных мастеров, проект обладает высоким потенциалом рентабельности и возможностью масштабирования в будущем.</w:t>
            </w:r>
          </w:p>
        </w:tc>
      </w:tr>
    </w:tbl>
    <w:p w:rsidR="00000000" w:rsidDel="00000000" w:rsidP="00000000" w:rsidRDefault="00000000" w:rsidRPr="00000000" w14:paraId="000002E7">
      <w:pPr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6" w:lineRule="auto"/>
        <w:ind w:left="790" w:firstLine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ПЛАН ДАЛЬНЕЙШЕГО РАЗВИТИЯ СТАРТАП-ПРОЕКТА</w:t>
      </w:r>
    </w:p>
    <w:p w:rsidR="00000000" w:rsidDel="00000000" w:rsidP="00000000" w:rsidRDefault="00000000" w:rsidRPr="00000000" w14:paraId="000002E9">
      <w:pPr>
        <w:spacing w:before="3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before="8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6" w:lineRule="auto"/>
        <w:ind w:left="1127" w:right="1468" w:firstLine="0"/>
        <w:jc w:val="center"/>
        <w:rPr>
          <w:b w:val="1"/>
          <w:sz w:val="32"/>
          <w:szCs w:val="32"/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Следующую информацию нужно заполнить в том случае, если вы претендуете на участие в конкурсе и получение гранта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6" w:lineRule="auto"/>
        <w:ind w:left="1127" w:right="1468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ДОПОЛНИТЕЛЬНО ДЛЯ ПОДАЧИ ЗАЯВКИ</w:t>
      </w:r>
    </w:p>
    <w:p w:rsidR="00000000" w:rsidDel="00000000" w:rsidP="00000000" w:rsidRDefault="00000000" w:rsidRPr="00000000" w14:paraId="000002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9" w:lineRule="auto"/>
        <w:ind w:left="1131" w:right="1468" w:firstLine="0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НА КОНКУРС СТУДЕНЧЕСКИЙ СТАРТАП ОТ ФСИ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2EE">
      <w:pPr>
        <w:spacing w:before="191" w:lineRule="auto"/>
        <w:ind w:left="111" w:firstLine="0"/>
        <w:rPr/>
      </w:pPr>
      <w:r w:rsidDel="00000000" w:rsidR="00000000" w:rsidRPr="00000000">
        <w:rPr>
          <w:rtl w:val="0"/>
        </w:rPr>
        <w:t xml:space="preserve">(подробнее о подаче заявки на конкурс ФСИ - </w:t>
      </w:r>
      <w:hyperlink r:id="rId8">
        <w:r w:rsidDel="00000000" w:rsidR="00000000" w:rsidRPr="00000000">
          <w:rPr>
            <w:color w:val="0462c1"/>
            <w:u w:val="single"/>
            <w:rtl w:val="0"/>
          </w:rPr>
          <w:t xml:space="preserve">https://fasie.ru/programs/programma-studstartup/#documentu</w:t>
        </w:r>
      </w:hyperlink>
      <w:hyperlink r:id="rId9">
        <w:r w:rsidDel="00000000" w:rsidR="00000000" w:rsidRPr="00000000">
          <w:rPr>
            <w:color w:val="0462c1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2EF">
      <w:pPr>
        <w:spacing w:after="1" w:before="5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1"/>
          <w:trHeight w:val="820" w:hRule="atLeast"/>
          <w:tblHeader w:val="1"/>
        </w:trPr>
        <w:tc>
          <w:tcPr/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56" w:lineRule="auto"/>
              <w:ind w:left="107" w:right="67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Фокусная тематика из перечня ФСИ (</w:t>
            </w:r>
            <w:hyperlink r:id="rId10">
              <w:r w:rsidDel="00000000" w:rsidR="00000000" w:rsidRPr="00000000">
                <w:rPr>
                  <w:color w:val="0462c1"/>
                  <w:u w:val="single"/>
                  <w:rtl w:val="0"/>
                </w:rPr>
                <w:t xml:space="preserve">https://fasie.ru/programs/programma-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52.00000000000003" w:lineRule="auto"/>
              <w:ind w:left="107" w:firstLine="0"/>
              <w:rPr>
                <w:color w:val="000000"/>
              </w:rPr>
            </w:pPr>
            <w:hyperlink r:id="rId11">
              <w:r w:rsidDel="00000000" w:rsidR="00000000" w:rsidRPr="00000000">
                <w:rPr>
                  <w:color w:val="0462c1"/>
                  <w:u w:val="single"/>
                  <w:rtl w:val="0"/>
                </w:rPr>
                <w:t xml:space="preserve">start/fokusnye-tematiki.php</w:t>
              </w:r>
            </w:hyperlink>
            <w:hyperlink r:id="rId12">
              <w:r w:rsidDel="00000000" w:rsidR="00000000" w:rsidRPr="00000000">
                <w:rPr>
                  <w:color w:val="0462c1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Выберите из списка по ссылке </w:t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19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218" w:right="21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ХАРАКТЕРИСТИКА БУДУЩЕГО ПРЕДПРИЯТИЯ</w:t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Rule="auto"/>
              <w:ind w:left="218" w:right="207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(РЕЗУЛЬТАТ СТАРТАП-ПРОЕКТА)</w:t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Rule="auto"/>
              <w:ind w:left="218" w:right="218" w:firstLine="0"/>
              <w:jc w:val="cente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Плановые оптимальные параметры (на момент выхода предприятия на самоокупаемость):</w:t>
            </w:r>
          </w:p>
        </w:tc>
      </w:tr>
      <w:tr>
        <w:trPr>
          <w:cantSplit w:val="1"/>
          <w:trHeight w:val="3225" w:hRule="atLeast"/>
          <w:tblHeader w:val="1"/>
        </w:trPr>
        <w:tc>
          <w:tcPr/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7" w:right="762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Коллектив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(характеристика будущего предприятия)</w:t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информация о составе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61" w:lineRule="auto"/>
              <w:ind w:left="107" w:right="2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коллектива (т.е. информация по количеству, перечню должностей, квалификации),</w:t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7" w:right="2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который Вы представляете на момент выхода предприятия на самоокупаемость.</w:t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7" w:right="10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Вероятно, этот состав шире и(или) будет отличаться от состава команды по проекту, но нам важно увидеть, как Вы</w:t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представляете себе штат созданного</w:t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07" w:right="566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предприятия в будущем, при переходе на самоокупаемость</w:t>
            </w:r>
          </w:p>
        </w:tc>
        <w:tc>
          <w:tcPr/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Важно описать именно будущий состав. В него могут быть включены не только текущие члены команды, но и специалисты, которые понадобятся вам в будущем. </w:t>
            </w:r>
          </w:p>
        </w:tc>
      </w:tr>
    </w:tbl>
    <w:p w:rsidR="00000000" w:rsidDel="00000000" w:rsidP="00000000" w:rsidRDefault="00000000" w:rsidRPr="00000000" w14:paraId="00000303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1"/>
          <w:trHeight w:val="1737" w:hRule="atLeast"/>
          <w:tblHeader w:val="1"/>
        </w:trPr>
        <w:tc>
          <w:tcPr/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Техническое оснащение</w:t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9" w:lineRule="auto"/>
              <w:ind w:left="107" w:right="326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указать информацию о Вашем представлении о планируемом техническом оснащении предприятия (наличие</w:t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07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технических и материальных ресурсов) на</w:t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07" w:right="32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момент выхода на самоокупаемость, т.е. о том, как может быть.</w:t>
            </w:r>
          </w:p>
        </w:tc>
        <w:tc>
          <w:tcPr/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Укажите, какое оборудование вам необходимо для реализации проекта. Это могут быть компьютеры, какие-либо станки и всё, что может быть необходимо для реализации. </w:t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37" w:hRule="atLeast"/>
          <w:tblHeader w:val="1"/>
        </w:trPr>
        <w:tc>
          <w:tcPr/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7" w:right="105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Партнеры (поставщики, продавцы)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информация о Вашем представлении о партнерах/</w:t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7" w:right="132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поставщиках/продавцах на момент выхода предприятия на</w:t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самоокупаемость, т.е. о том, как может</w: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29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быть.</w:t>
            </w:r>
          </w:p>
        </w:tc>
        <w:tc>
          <w:tcPr/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всех возможных партнеров, с которыми вы планируете работать. </w:t>
            </w:r>
          </w:p>
        </w:tc>
      </w:tr>
      <w:tr>
        <w:trPr>
          <w:cantSplit w:val="1"/>
          <w:trHeight w:val="1737" w:hRule="atLeast"/>
          <w:tblHeader w:val="1"/>
        </w:trPr>
        <w:tc>
          <w:tcPr/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7" w:right="16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Объем реализации продукции (в натуральных единицах)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59" w:lineRule="auto"/>
              <w:ind w:left="107" w:right="369" w:firstLine="5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предполагаемый Вами объем реализации продукции на момент выхода</w:t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84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предприятия на самоокупаемость, т.е. Ваше представление о том, как может быть</w:t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4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осуществлено</w:t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каким вы видите объем реализации продукции</w:t>
            </w:r>
          </w:p>
        </w:tc>
      </w:tr>
      <w:tr>
        <w:trPr>
          <w:cantSplit w:val="1"/>
          <w:trHeight w:val="1984" w:hRule="atLeast"/>
          <w:tblHeader w:val="1"/>
        </w:trPr>
        <w:tc>
          <w:tcPr/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Доходы (в рублях)</w:t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61" w:lineRule="auto"/>
              <w:ind w:left="107" w:right="40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предполагаемый Вами объем всех доходов (вне зависимости от их</w:t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7" w:right="42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источника, например, выручка с продаж и т.д.) предприятия на момент выхода 9</w:t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7" w:right="184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предприятия на самоокупаемость, т.е. Ваше представление о том, как это будет</w:t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27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достигнуто.</w:t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Опишите, какой объем дохода планируется, и как вы этого достигнете</w:t>
            </w:r>
          </w:p>
        </w:tc>
      </w:tr>
      <w:tr>
        <w:trPr>
          <w:cantSplit w:val="1"/>
          <w:trHeight w:val="1490" w:hRule="atLeast"/>
          <w:tblHeader w:val="1"/>
        </w:trPr>
        <w:tc>
          <w:tcPr/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Расходы (в рублях)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59" w:lineRule="auto"/>
              <w:ind w:left="107" w:right="10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</w:t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достигнуто</w:t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Опишите, какие расходы будут, и как вы к этому придете</w:t>
            </w:r>
          </w:p>
        </w:tc>
      </w:tr>
      <w:tr>
        <w:trPr>
          <w:cantSplit w:val="1"/>
          <w:trHeight w:val="1240" w:hRule="atLeast"/>
          <w:tblHeader w:val="1"/>
        </w:trPr>
        <w:tc>
          <w:tcPr/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7" w:right="18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Планируемый период выхода предприятия на самоокупаемость</w:t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56" w:lineRule="auto"/>
              <w:ind w:left="107" w:right="1024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количество лет после завершения гранта</w:t>
            </w:r>
          </w:p>
        </w:tc>
        <w:tc>
          <w:tcPr/>
          <w:p w:rsidR="00000000" w:rsidDel="00000000" w:rsidP="00000000" w:rsidRDefault="00000000" w:rsidRPr="00000000" w14:paraId="00000323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Опишите, когда вы планируете выйти на самоокупаемость продукта</w:t>
            </w:r>
          </w:p>
        </w:tc>
      </w:tr>
      <w:tr>
        <w:trPr>
          <w:cantSplit w:val="1"/>
          <w:trHeight w:val="820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218" w:right="210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СУЩЕСТВУЮЩИЙ ЗАДЕЛ,</w:t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218" w:right="209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КОТОРЫЙ МОЖЕТ БЫТЬ ОСНОВОЙ БУДУЩЕГО ПРЕДПРИЯТИЯ:</w:t>
            </w:r>
          </w:p>
        </w:tc>
      </w:tr>
      <w:tr>
        <w:trPr>
          <w:cantSplit w:val="1"/>
          <w:trHeight w:val="609" w:hRule="atLeast"/>
          <w:tblHeader w:val="1"/>
        </w:trPr>
        <w:tc>
          <w:tcPr/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Коллектив</w:t>
            </w:r>
          </w:p>
        </w:tc>
        <w:tc>
          <w:tcPr/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у вас есть сейчас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1"/>
        </w:trPr>
        <w:tc>
          <w:tcPr/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Техническое оснащение:</w:t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у вас есть сейчас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1" w:hRule="atLeast"/>
          <w:tblHeader w:val="1"/>
        </w:trPr>
        <w:tc>
          <w:tcPr/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Партнеры (поставщики, продавцы)</w:t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у вас есть сейчас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65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218" w:right="210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ПЛАН РЕАЛИЗАЦИИ ПРОЕКТА</w:t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6" w:line="259" w:lineRule="auto"/>
              <w:ind w:left="1334" w:right="1329" w:firstLine="0"/>
              <w:jc w:val="cente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(на период грантовой поддержки и максимально прогнозируемый срок, но не менее 2-х лет после завершения договора гранта)</w:t>
            </w:r>
          </w:p>
        </w:tc>
      </w:tr>
      <w:tr>
        <w:trPr>
          <w:cantSplit w:val="1"/>
          <w:trHeight w:val="619" w:hRule="atLeast"/>
          <w:tblHeader w:val="1"/>
        </w:trPr>
        <w:tc>
          <w:tcPr/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Формирование коллектива:</w:t>
            </w:r>
          </w:p>
        </w:tc>
        <w:tc>
          <w:tcPr/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6" w:hRule="atLeast"/>
          <w:tblHeader w:val="1"/>
        </w:trPr>
        <w:tc>
          <w:tcPr/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Функционирование юридического лица:</w:t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4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29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"/>
        <w:gridCol w:w="2672"/>
        <w:gridCol w:w="1410"/>
        <w:gridCol w:w="1017"/>
        <w:gridCol w:w="2077"/>
        <w:gridCol w:w="2568"/>
        <w:gridCol w:w="154"/>
        <w:tblGridChange w:id="0">
          <w:tblGrid>
            <w:gridCol w:w="131"/>
            <w:gridCol w:w="2672"/>
            <w:gridCol w:w="1410"/>
            <w:gridCol w:w="1017"/>
            <w:gridCol w:w="2077"/>
            <w:gridCol w:w="2568"/>
            <w:gridCol w:w="154"/>
          </w:tblGrid>
        </w:tblGridChange>
      </w:tblGrid>
      <w:tr>
        <w:trPr>
          <w:cantSplit w:val="1"/>
          <w:trHeight w:val="3276" w:hRule="atLeast"/>
          <w:tblHeader w:val="1"/>
        </w:trPr>
        <w:tc>
          <w:tcPr>
            <w:gridSpan w:val="3"/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7" w:righ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</w:t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7" w:right="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обоснование возможности разработки MVP / достижения уровня TRL 3 в рамках реализации договора гранта: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3A">
            <w:pPr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0" w:hRule="atLeast"/>
          <w:tblHeader w:val="1"/>
        </w:trPr>
        <w:tc>
          <w:tcPr>
            <w:gridSpan w:val="3"/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7" w:right="21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Выполнение работ по уточнению параметров продукции, «формирование» рынка </w:t>
            </w:r>
            <w:r w:rsidDel="00000000" w:rsidR="00000000" w:rsidRPr="00000000">
              <w:rPr>
                <w:rtl w:val="0"/>
              </w:rPr>
              <w:t xml:space="preserve">сбыта</w:t>
            </w:r>
            <w:r w:rsidDel="00000000" w:rsidR="00000000" w:rsidRPr="00000000">
              <w:rPr>
                <w:color w:val="000000"/>
                <w:rtl w:val="0"/>
              </w:rPr>
              <w:t xml:space="preserve"> (взаимодействие с</w:t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7" w:right="36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потенциальным покупателем, проверка гипотез, анализ информационных источников и т.п.):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2">
            <w:pPr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1"/>
        </w:trPr>
        <w:tc>
          <w:tcPr>
            <w:gridSpan w:val="3"/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Организация производства продукции: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9">
            <w:pPr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6" w:hRule="atLeast"/>
          <w:tblHeader w:val="1"/>
        </w:trPr>
        <w:tc>
          <w:tcPr>
            <w:gridSpan w:val="3"/>
          </w:tcPr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Реализация продукции: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50">
            <w:pPr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1" w:hRule="atLeast"/>
          <w:tblHeader w:val="1"/>
        </w:trPr>
        <w:tc>
          <w:tcPr>
            <w:gridSpan w:val="7"/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1" w:lineRule="auto"/>
              <w:ind w:left="709" w:right="706" w:firstLine="0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ФИНАНСОВЫЙ ПЛАН РЕАЛИЗАЦИИ ПРОЕКТА</w:t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4" w:lineRule="auto"/>
              <w:ind w:left="709" w:right="706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ПЛАНИРОВАНИЕ ДОХОДОВ И РАСХОДОВ НА РЕАЛИЗАЦИЮ ПРОЕКТА</w:t>
            </w:r>
          </w:p>
        </w:tc>
      </w:tr>
      <w:tr>
        <w:trPr>
          <w:cantSplit w:val="1"/>
          <w:trHeight w:val="619" w:hRule="atLeast"/>
          <w:tblHeader w:val="1"/>
        </w:trPr>
        <w:tc>
          <w:tcPr>
            <w:gridSpan w:val="3"/>
          </w:tcPr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Доходы: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Урок 8. </w:t>
            </w:r>
          </w:p>
        </w:tc>
      </w:tr>
      <w:tr>
        <w:trPr>
          <w:cantSplit w:val="1"/>
          <w:trHeight w:val="618" w:hRule="atLeast"/>
          <w:tblHeader w:val="1"/>
        </w:trPr>
        <w:tc>
          <w:tcPr>
            <w:gridSpan w:val="3"/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Расходы: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Урок 8. </w:t>
            </w:r>
          </w:p>
        </w:tc>
      </w:tr>
      <w:tr>
        <w:trPr>
          <w:cantSplit w:val="1"/>
          <w:trHeight w:val="2455" w:hRule="atLeast"/>
          <w:tblHeader w:val="1"/>
        </w:trPr>
        <w:tc>
          <w:tcPr>
            <w:gridSpan w:val="3"/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6" w:lineRule="auto"/>
              <w:ind w:left="107" w:right="51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Источники привлечения ресурсов для развития стартап-проекта после</w:t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59" w:lineRule="auto"/>
              <w:ind w:left="107" w:right="82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завершения договора гранта и обоснование их выбора (грантовая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7" w:right="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поддержка Фонда содействия инновациям или других институтов развития, привлечение кредитных средств,</w:t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венчурных инвестиций и др.):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Опишите, откуда вы планируете привлекать средства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4" w:hRule="atLeast"/>
          <w:tblHeader w:val="1"/>
        </w:trPr>
        <w:tc>
          <w:tcPr>
            <w:gridSpan w:val="7"/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1" w:lineRule="auto"/>
              <w:ind w:left="581" w:firstLine="0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ПЕРЕЧЕНЬ ПЛАНИРУЕМЫХ РАБОТ С ДЕТАЛИЗАЦИЕЙ</w:t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1" w:lineRule="auto"/>
              <w:ind w:left="581" w:firstLine="0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Здесь нужно описать каждый этап реализации проекта. Пример: </w:t>
            </w:r>
            <w:hyperlink r:id="rId13">
              <w:r w:rsidDel="00000000" w:rsidR="00000000" w:rsidRPr="00000000">
                <w:rPr>
                  <w:color w:val="1155cc"/>
                  <w:u w:val="single"/>
                  <w:shd w:fill="fff2cc" w:val="clear"/>
                  <w:rtl w:val="0"/>
                </w:rPr>
                <w:t xml:space="preserve">http://joxi.ru/J2b1pavS0PVDOm</w:t>
              </w:r>
            </w:hyperlink>
            <w:r w:rsidDel="00000000" w:rsidR="00000000" w:rsidRPr="00000000">
              <w:rPr>
                <w:shd w:fill="fff2cc" w:val="clear"/>
                <w:rtl w:val="0"/>
              </w:rPr>
              <w:t xml:space="preserve"> Стоимость работ можно взять среднюю из поисковой выдачи. </w:t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1" w:lineRule="auto"/>
              <w:ind w:left="581" w:firstLine="0"/>
              <w:rPr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1"/>
        </w:trPr>
        <w:tc>
          <w:tcPr>
            <w:gridSpan w:val="7"/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Этап 1 (длительность – 2 месяца)</w:t>
            </w:r>
          </w:p>
        </w:tc>
      </w:tr>
      <w:tr>
        <w:trPr>
          <w:cantSplit w:val="1"/>
          <w:trHeight w:val="237" w:hRule="atLeast"/>
          <w:tblHeader w:val="1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6" w:hRule="atLeast"/>
          <w:tblHeader w:val="1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2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Наименование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9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Описание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98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Стоимость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54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Результат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1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1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1" w:hRule="atLeast"/>
          <w:tblHeader w:val="1"/>
        </w:trPr>
        <w:tc>
          <w:tcPr>
            <w:gridSpan w:val="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6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Этап 2 (длительность – 10 месяцев)</w:t>
            </w:r>
          </w:p>
        </w:tc>
      </w:tr>
      <w:tr>
        <w:trPr>
          <w:cantSplit w:val="1"/>
          <w:trHeight w:val="120" w:hRule="atLeast"/>
          <w:tblHeader w:val="1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6" w:hRule="atLeast"/>
          <w:tblHeader w:val="1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2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Наименование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21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Описание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13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Стоимость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64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Результат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5" w:hRule="atLeast"/>
          <w:tblHeader w:val="1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5" w:hRule="atLeast"/>
          <w:tblHeader w:val="1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3">
      <w:pPr>
        <w:rPr>
          <w:sz w:val="2"/>
          <w:szCs w:val="2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1"/>
          <w:trHeight w:val="1084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6" w:lineRule="auto"/>
              <w:ind w:left="2402" w:right="2017" w:hanging="358.000000000000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ПОДДЕРЖКА ДРУГИХ ИНСТИТУТОВ ИННОВАЦИОННОГО РАЗВИТИЯ</w:t>
            </w:r>
          </w:p>
        </w:tc>
      </w:tr>
      <w:tr>
        <w:trPr>
          <w:cantSplit w:val="1"/>
          <w:trHeight w:val="619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Опыт взаимодействия с другими институтами развития</w:t>
            </w:r>
          </w:p>
        </w:tc>
      </w:tr>
      <w:tr>
        <w:trPr>
          <w:cantSplit w:val="1"/>
          <w:trHeight w:val="803" w:hRule="atLeast"/>
          <w:tblHeader w:val="1"/>
        </w:trPr>
        <w:tc>
          <w:tcPr/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1" w:lineRule="auto"/>
              <w:ind w:left="10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Платформа НТИ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38" w:hRule="atLeast"/>
          <w:tblHeader w:val="1"/>
        </w:trPr>
        <w:tc>
          <w:tcPr/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7" w:right="24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Участвовал ли кто-либо из членов проектной команды в «Акселерационно- образовательных интенсивах по формированию и преакселерации команд»:</w:t>
            </w:r>
          </w:p>
        </w:tc>
        <w:tc>
          <w:tcPr/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36" w:hRule="atLeast"/>
          <w:tblHeader w:val="1"/>
        </w:trPr>
        <w:tc>
          <w:tcPr/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7" w:right="85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Участвовал ли кто-либо из членов проектной команды в программах</w:t>
            </w:r>
          </w:p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«Диагностика и формирование</w:t>
            </w:r>
          </w:p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" w:line="259" w:lineRule="auto"/>
              <w:ind w:left="107" w:right="37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компетентностного профиля человека / команды»:</w:t>
            </w:r>
          </w:p>
        </w:tc>
        <w:tc>
          <w:tcPr/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4" w:hRule="atLeast"/>
          <w:tblHeader w:val="1"/>
        </w:trPr>
        <w:tc>
          <w:tcPr/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59" w:lineRule="auto"/>
              <w:ind w:left="107" w:right="20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Перечень членов проектной команды, участвовавших в программах Leader ID и АНО «Платформа НТИ»:</w:t>
            </w:r>
          </w:p>
        </w:tc>
        <w:tc>
          <w:tcPr/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6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7" w:lineRule="auto"/>
              <w:ind w:left="218" w:right="213" w:firstLine="0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ДОПОЛНИТЕЛЬНО</w:t>
            </w:r>
          </w:p>
        </w:tc>
      </w:tr>
      <w:tr>
        <w:trPr>
          <w:cantSplit w:val="1"/>
          <w:trHeight w:val="707" w:hRule="atLeast"/>
          <w:tblHeader w:val="1"/>
        </w:trPr>
        <w:tc>
          <w:tcPr/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7" w:right="505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Участие в программе «Стартап как диплом»</w:t>
            </w:r>
          </w:p>
        </w:tc>
        <w:tc>
          <w:tcPr/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23" w:hRule="atLeast"/>
          <w:tblHeader w:val="1"/>
        </w:trPr>
        <w:tc>
          <w:tcPr/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7" w:right="14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/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1" w:lineRule="auto"/>
              <w:ind w:left="10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Для исполнителей по программе УМНИК</w:t>
            </w:r>
          </w:p>
        </w:tc>
      </w:tr>
      <w:tr>
        <w:trPr>
          <w:cantSplit w:val="1"/>
          <w:trHeight w:val="705" w:hRule="atLeast"/>
          <w:tblHeader w:val="1"/>
        </w:trPr>
        <w:tc>
          <w:tcPr/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7" w:right="73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контракта и тема проекта по программе «УМНИК»</w:t>
            </w:r>
          </w:p>
        </w:tc>
        <w:tc>
          <w:tcPr/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1" w:hRule="atLeast"/>
          <w:tblHeader w:val="1"/>
        </w:trPr>
        <w:tc>
          <w:tcPr/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7" w:right="34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Роль лидера по программе «УМНИК» в заявке по программе «Студенческий</w:t>
            </w:r>
          </w:p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стартап»</w:t>
            </w:r>
          </w:p>
        </w:tc>
        <w:tc>
          <w:tcPr/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0">
      <w:pPr>
        <w:rPr>
          <w:sz w:val="14"/>
          <w:szCs w:val="14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before="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ind w:left="418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Календарный план проекта:</w:t>
      </w:r>
    </w:p>
    <w:p w:rsidR="00000000" w:rsidDel="00000000" w:rsidP="00000000" w:rsidRDefault="00000000" w:rsidRPr="00000000" w14:paraId="000003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6" w:lineRule="auto"/>
        <w:ind w:left="120" w:firstLine="0"/>
        <w:rPr>
          <w:b w:val="1"/>
          <w:color w:val="000000"/>
          <w:sz w:val="32"/>
          <w:szCs w:val="32"/>
        </w:rPr>
        <w:sectPr>
          <w:type w:val="continuous"/>
          <w:pgSz w:h="16840" w:w="11910" w:orient="portrait"/>
          <w:pgMar w:bottom="280" w:top="340" w:left="880" w:right="260" w:header="360" w:footer="360"/>
          <w:cols w:equalWidth="0" w:num="2">
            <w:col w:space="40" w:w="5365"/>
            <w:col w:space="0" w:w="536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КАЛЕНДАРНЫЙ ПЛА</w:t>
      </w:r>
      <w:r w:rsidDel="00000000" w:rsidR="00000000" w:rsidRPr="00000000">
        <w:rPr>
          <w:b w:val="1"/>
          <w:sz w:val="32"/>
          <w:szCs w:val="32"/>
          <w:rtl w:val="0"/>
        </w:rPr>
        <w:t xml:space="preserve">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591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4"/>
        <w:gridCol w:w="4842"/>
        <w:gridCol w:w="1964"/>
        <w:gridCol w:w="2101"/>
        <w:tblGridChange w:id="0">
          <w:tblGrid>
            <w:gridCol w:w="684"/>
            <w:gridCol w:w="4842"/>
            <w:gridCol w:w="1964"/>
            <w:gridCol w:w="2101"/>
          </w:tblGrid>
        </w:tblGridChange>
      </w:tblGrid>
      <w:tr>
        <w:trPr>
          <w:cantSplit w:val="1"/>
          <w:trHeight w:val="983" w:hRule="atLeast"/>
          <w:tblHeader w:val="1"/>
        </w:trPr>
        <w:tc>
          <w:tcPr/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91" w:right="59" w:firstLine="14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этапа</w:t>
            </w:r>
          </w:p>
        </w:tc>
        <w:tc>
          <w:tcPr/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b w:val="1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Название этапа календарного плана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822" w:right="14" w:hanging="783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Длительность этапа, мес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b w:val="1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Стоимость, руб.</w:t>
            </w:r>
          </w:p>
        </w:tc>
      </w:tr>
      <w:tr>
        <w:trPr>
          <w:cantSplit w:val="1"/>
          <w:trHeight w:val="983" w:hRule="atLeast"/>
          <w:tblHeader w:val="1"/>
        </w:trPr>
        <w:tc>
          <w:tcPr/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color w:val="000000"/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Пример заполнения: </w:t>
            </w:r>
            <w:hyperlink r:id="rId14">
              <w:r w:rsidDel="00000000" w:rsidR="00000000" w:rsidRPr="00000000">
                <w:rPr>
                  <w:color w:val="1155cc"/>
                  <w:u w:val="single"/>
                  <w:shd w:fill="fff2cc" w:val="clear"/>
                  <w:rtl w:val="0"/>
                </w:rPr>
                <w:t xml:space="preserve">http://joxi.ru/J2b1pavS0PVDOm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b w:val="1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3" w:hRule="atLeast"/>
          <w:tblHeader w:val="1"/>
        </w:trPr>
        <w:tc>
          <w:tcPr/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b w:val="1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b w:val="1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7">
      <w:pPr>
        <w:spacing w:line="276" w:lineRule="auto"/>
        <w:rPr/>
        <w:sectPr>
          <w:type w:val="continuous"/>
          <w:pgSz w:h="16840" w:w="11910" w:orient="portrait"/>
          <w:pgMar w:bottom="280" w:top="34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400" w:left="880" w:right="2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0"/>
      <w:numFmt w:val="bullet"/>
      <w:lvlText w:val="-"/>
      <w:lvlJc w:val="left"/>
      <w:pPr>
        <w:ind w:left="222" w:hanging="116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754" w:hanging="116"/>
      </w:pPr>
      <w:rPr/>
    </w:lvl>
    <w:lvl w:ilvl="2">
      <w:start w:val="0"/>
      <w:numFmt w:val="bullet"/>
      <w:lvlText w:val="•"/>
      <w:lvlJc w:val="left"/>
      <w:pPr>
        <w:ind w:left="1288" w:hanging="115"/>
      </w:pPr>
      <w:rPr/>
    </w:lvl>
    <w:lvl w:ilvl="3">
      <w:start w:val="0"/>
      <w:numFmt w:val="bullet"/>
      <w:lvlText w:val="•"/>
      <w:lvlJc w:val="left"/>
      <w:pPr>
        <w:ind w:left="1822" w:hanging="116"/>
      </w:pPr>
      <w:rPr/>
    </w:lvl>
    <w:lvl w:ilvl="4">
      <w:start w:val="0"/>
      <w:numFmt w:val="bullet"/>
      <w:lvlText w:val="•"/>
      <w:lvlJc w:val="left"/>
      <w:pPr>
        <w:ind w:left="2356" w:hanging="116"/>
      </w:pPr>
      <w:rPr/>
    </w:lvl>
    <w:lvl w:ilvl="5">
      <w:start w:val="0"/>
      <w:numFmt w:val="bullet"/>
      <w:lvlText w:val="•"/>
      <w:lvlJc w:val="left"/>
      <w:pPr>
        <w:ind w:left="2891" w:hanging="116"/>
      </w:pPr>
      <w:rPr/>
    </w:lvl>
    <w:lvl w:ilvl="6">
      <w:start w:val="0"/>
      <w:numFmt w:val="bullet"/>
      <w:lvlText w:val="•"/>
      <w:lvlJc w:val="left"/>
      <w:pPr>
        <w:ind w:left="3425" w:hanging="116"/>
      </w:pPr>
      <w:rPr/>
    </w:lvl>
    <w:lvl w:ilvl="7">
      <w:start w:val="0"/>
      <w:numFmt w:val="bullet"/>
      <w:lvlText w:val="•"/>
      <w:lvlJc w:val="left"/>
      <w:pPr>
        <w:ind w:left="3959" w:hanging="116.00000000000045"/>
      </w:pPr>
      <w:rPr/>
    </w:lvl>
    <w:lvl w:ilvl="8">
      <w:start w:val="0"/>
      <w:numFmt w:val="bullet"/>
      <w:lvlText w:val="•"/>
      <w:lvlJc w:val="left"/>
      <w:pPr>
        <w:ind w:left="4493" w:hanging="116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uiPriority w:val="1"/>
    <w:qFormat w:val="1"/>
    <w:rsid w:val="006517E6"/>
    <w:rPr>
      <w:lang w:eastAsia="en-US"/>
    </w:rPr>
  </w:style>
  <w:style w:type="paragraph" w:styleId="1">
    <w:name w:val="heading 1"/>
    <w:basedOn w:val="normal"/>
    <w:next w:val="normal"/>
    <w:rsid w:val="006517E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normal"/>
    <w:next w:val="normal"/>
    <w:rsid w:val="006517E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normal"/>
    <w:next w:val="normal"/>
    <w:rsid w:val="006517E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normal"/>
    <w:next w:val="normal"/>
    <w:rsid w:val="006517E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normal"/>
    <w:next w:val="normal"/>
    <w:rsid w:val="006517E6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normal"/>
    <w:next w:val="normal"/>
    <w:rsid w:val="006517E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0" w:customStyle="1">
    <w:name w:val="normal"/>
    <w:rsid w:val="006517E6"/>
  </w:style>
  <w:style w:type="table" w:styleId="TableNormal" w:customStyle="1">
    <w:name w:val="Table Normal"/>
    <w:rsid w:val="006517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normal"/>
    <w:next w:val="normal"/>
    <w:rsid w:val="006517E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6517E6"/>
  </w:style>
  <w:style w:type="table" w:styleId="TableNormal0" w:customStyle="1">
    <w:name w:val="Table Normal"/>
    <w:rsid w:val="006517E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rsid w:val="006517E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sid w:val="006517E6"/>
    <w:rPr>
      <w:b w:val="1"/>
      <w:bCs w:val="1"/>
      <w:sz w:val="32"/>
      <w:szCs w:val="32"/>
    </w:rPr>
  </w:style>
  <w:style w:type="paragraph" w:styleId="a5">
    <w:name w:val="List Paragraph"/>
    <w:basedOn w:val="a"/>
    <w:uiPriority w:val="1"/>
    <w:qFormat w:val="1"/>
    <w:rsid w:val="006517E6"/>
  </w:style>
  <w:style w:type="paragraph" w:styleId="TableParagraph" w:customStyle="1">
    <w:name w:val="Table Paragraph"/>
    <w:basedOn w:val="a"/>
    <w:uiPriority w:val="1"/>
    <w:qFormat w:val="1"/>
    <w:rsid w:val="006517E6"/>
  </w:style>
  <w:style w:type="paragraph" w:styleId="a6">
    <w:name w:val="Subtitle"/>
    <w:basedOn w:val="a"/>
    <w:next w:val="a"/>
    <w:rsid w:val="006517E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7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9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a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b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c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d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e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0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1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2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3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4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5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6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7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8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9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a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b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c" w:customStyle="1">
    <w:basedOn w:val="TableNormal1"/>
    <w:rsid w:val="006517E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d">
    <w:name w:val="Normal (Web)"/>
    <w:basedOn w:val="a"/>
    <w:uiPriority w:val="99"/>
    <w:semiHidden w:val="1"/>
    <w:unhideWhenUsed w:val="1"/>
    <w:rsid w:val="0059134C"/>
    <w:pPr>
      <w:widowControl w:val="1"/>
      <w:spacing w:after="100" w:afterAutospacing="1" w:before="100" w:beforeAutospacing="1"/>
    </w:pPr>
    <w:rPr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asie.ru/programs/programma-start/fokusnye-tematiki.php" TargetMode="External"/><Relationship Id="rId10" Type="http://schemas.openxmlformats.org/officeDocument/2006/relationships/hyperlink" Target="https://fasie.ru/programs/programma-start/fokusnye-tematiki.php" TargetMode="External"/><Relationship Id="rId13" Type="http://schemas.openxmlformats.org/officeDocument/2006/relationships/hyperlink" Target="http://joxi.ru/J2b1pavS0PVDOm" TargetMode="External"/><Relationship Id="rId12" Type="http://schemas.openxmlformats.org/officeDocument/2006/relationships/hyperlink" Target="https://fasie.ru/programs/programma-start/fokusnye-tematiki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asie.ru/programs/programma-studstartup/#documentu" TargetMode="External"/><Relationship Id="rId14" Type="http://schemas.openxmlformats.org/officeDocument/2006/relationships/hyperlink" Target="http://joxi.ru/J2b1pavS0PVD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vwlECVdkuY7c-L0QhRQLe0jlbZTGJ8O46v4SUp5I9Vo/edit?usp=sharing" TargetMode="External"/><Relationship Id="rId8" Type="http://schemas.openxmlformats.org/officeDocument/2006/relationships/hyperlink" Target="https://fasie.ru/programs/programma-studstartup/#documen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CdtWGZsWVYBmy6bW730q22Cpg==">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2024-10-02T16:37:00Z</dcterms:created>
  <dc:creator>SONY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</Properties>
</file>