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3955DDB3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 w:rsidR="00CF1C54" w:rsidRPr="00CF1C54">
        <w:rPr>
          <w:w w:val="99"/>
          <w:sz w:val="20"/>
          <w:u w:val="single"/>
        </w:rPr>
        <w:t>https://pt.2035.university/project/nalogovyj-pomosnik</w:t>
      </w:r>
      <w:r w:rsidR="00CF1C54">
        <w:rPr>
          <w:i/>
          <w:sz w:val="20"/>
        </w:rPr>
        <w:t xml:space="preserve"> </w:t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 w:rsidR="00CF1C54">
        <w:rPr>
          <w:w w:val="99"/>
          <w:sz w:val="20"/>
          <w:u w:val="single"/>
        </w:rPr>
        <w:t>04.10.2023</w:t>
      </w:r>
      <w:bookmarkStart w:id="0" w:name="_GoBack"/>
      <w:bookmarkEnd w:id="0"/>
      <w:r w:rsidR="00CF1C54">
        <w:rPr>
          <w:i/>
          <w:sz w:val="20"/>
        </w:rPr>
        <w:t xml:space="preserve"> </w:t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proofErr w:type="spellStart"/>
            <w:r w:rsidRPr="00296630">
              <w:t>Мосполитех</w:t>
            </w:r>
            <w:proofErr w:type="spellEnd"/>
            <w:r w:rsidRPr="00296630">
              <w:t>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750"/>
        <w:gridCol w:w="1562"/>
        <w:gridCol w:w="1492"/>
      </w:tblGrid>
      <w:tr w:rsidR="003376C3" w14:paraId="734AF307" w14:textId="77777777" w:rsidTr="00CB3233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10444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 w:rsidTr="00CB3233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6188" w:type="dxa"/>
            <w:gridSpan w:val="4"/>
          </w:tcPr>
          <w:p w14:paraId="6E0AF2A7" w14:textId="54ACAEE3" w:rsidR="003376C3" w:rsidRDefault="0004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Налоговый помощник</w:t>
            </w:r>
          </w:p>
        </w:tc>
      </w:tr>
      <w:tr w:rsidR="003376C3" w14:paraId="5598D4BF" w14:textId="77777777" w:rsidTr="00CB3233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6188" w:type="dxa"/>
            <w:gridSpan w:val="4"/>
          </w:tcPr>
          <w:p w14:paraId="083ADF65" w14:textId="7FBE10DB" w:rsidR="000476DC" w:rsidRDefault="000476DC">
            <w:pPr>
              <w:pStyle w:val="TableParagraph"/>
              <w:rPr>
                <w:sz w:val="20"/>
              </w:rPr>
            </w:pPr>
          </w:p>
          <w:p w14:paraId="215427CC" w14:textId="77777777" w:rsidR="000476DC" w:rsidRPr="000476DC" w:rsidRDefault="000476DC" w:rsidP="000476DC"/>
          <w:p w14:paraId="4FE20385" w14:textId="77777777" w:rsidR="000476DC" w:rsidRPr="000476DC" w:rsidRDefault="000476DC" w:rsidP="000476DC"/>
          <w:p w14:paraId="24FAD758" w14:textId="77777777" w:rsidR="000476DC" w:rsidRPr="000476DC" w:rsidRDefault="000476DC" w:rsidP="000476DC"/>
          <w:p w14:paraId="7057D0E4" w14:textId="77777777" w:rsidR="000476DC" w:rsidRPr="000476DC" w:rsidRDefault="000476DC" w:rsidP="000476DC"/>
          <w:p w14:paraId="39998BF5" w14:textId="73F5AA8B" w:rsidR="000476DC" w:rsidRDefault="000476DC" w:rsidP="000476DC"/>
          <w:p w14:paraId="329C901B" w14:textId="3B512E28" w:rsidR="000476DC" w:rsidRDefault="000476DC" w:rsidP="000476DC"/>
          <w:p w14:paraId="34647FE9" w14:textId="14B1F5DA" w:rsidR="003376C3" w:rsidRPr="000476DC" w:rsidRDefault="000476DC" w:rsidP="00CB3233">
            <w:r>
              <w:t>Разработка мобильного приложения «Налоговый помощник»</w:t>
            </w:r>
          </w:p>
        </w:tc>
      </w:tr>
      <w:tr w:rsidR="003376C3" w14:paraId="32012A56" w14:textId="77777777" w:rsidTr="00CB3233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соответствии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6188" w:type="dxa"/>
            <w:gridSpan w:val="4"/>
          </w:tcPr>
          <w:p w14:paraId="3D4C4508" w14:textId="2435AF64" w:rsidR="003376C3" w:rsidRDefault="0004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 создания электронной компьютерной базы</w:t>
            </w:r>
          </w:p>
        </w:tc>
      </w:tr>
      <w:tr w:rsidR="003376C3" w14:paraId="3F25A67E" w14:textId="77777777" w:rsidTr="00CB3233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6188" w:type="dxa"/>
            <w:gridSpan w:val="4"/>
          </w:tcPr>
          <w:p w14:paraId="51F1AA78" w14:textId="32C6FC6A" w:rsidR="003376C3" w:rsidRDefault="000476D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Сейфнет</w:t>
            </w:r>
            <w:proofErr w:type="spellEnd"/>
          </w:p>
        </w:tc>
      </w:tr>
      <w:tr w:rsidR="003376C3" w14:paraId="0F9BB27E" w14:textId="77777777" w:rsidTr="00CB3233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6188" w:type="dxa"/>
            <w:gridSpan w:val="4"/>
          </w:tcPr>
          <w:p w14:paraId="0B9FE187" w14:textId="7E959FB9" w:rsidR="003376C3" w:rsidRDefault="0004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Финансы</w:t>
            </w:r>
          </w:p>
        </w:tc>
      </w:tr>
      <w:tr w:rsidR="003376C3" w14:paraId="0F8FA00F" w14:textId="77777777" w:rsidTr="00CB3233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10444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 w:rsidTr="00CB3233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6188" w:type="dxa"/>
            <w:gridSpan w:val="4"/>
          </w:tcPr>
          <w:p w14:paraId="7C05A698" w14:textId="77777777" w:rsidR="003376C3" w:rsidRDefault="00572B90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7FD51C29" w14:textId="77777777" w:rsidR="003376C3" w:rsidRDefault="00572B90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259D874F" w14:textId="594D6C9F" w:rsidR="00CB3233" w:rsidRDefault="00CB3233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proofErr w:type="spellStart"/>
            <w:r w:rsidRPr="00CB3233">
              <w:rPr>
                <w:sz w:val="20"/>
              </w:rPr>
              <w:t>Хамзин</w:t>
            </w:r>
            <w:proofErr w:type="spellEnd"/>
            <w:r w:rsidRPr="00CB3233">
              <w:rPr>
                <w:sz w:val="20"/>
              </w:rPr>
              <w:t xml:space="preserve"> Тимур </w:t>
            </w:r>
            <w:proofErr w:type="spellStart"/>
            <w:r w:rsidRPr="00CB3233">
              <w:rPr>
                <w:sz w:val="20"/>
              </w:rPr>
              <w:t>Камильевич</w:t>
            </w:r>
            <w:proofErr w:type="spellEnd"/>
          </w:p>
          <w:p w14:paraId="103EAA06" w14:textId="0F2DD9A4" w:rsidR="00CB3233" w:rsidRDefault="00CB3233" w:rsidP="00CB323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 w:rsidRPr="00CB3233">
              <w:rPr>
                <w:sz w:val="20"/>
              </w:rPr>
              <w:t>89581909031</w:t>
            </w:r>
          </w:p>
          <w:p w14:paraId="1D3482B9" w14:textId="3759402C" w:rsidR="00CB3233" w:rsidRPr="00CB3233" w:rsidRDefault="00CB3233" w:rsidP="00CB323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 w:rsidRPr="00CB3233">
              <w:rPr>
                <w:sz w:val="20"/>
              </w:rPr>
              <w:t>Volk16052002@mail.ru</w:t>
            </w:r>
          </w:p>
        </w:tc>
      </w:tr>
      <w:tr w:rsidR="003376C3" w14:paraId="41052869" w14:textId="77777777" w:rsidTr="00CB3233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10444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 w:rsidTr="00CB3233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750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 w:rsidTr="00CB3233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200D6951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D8E0545" w14:textId="1D175315" w:rsidR="003376C3" w:rsidRDefault="000476D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Хамзин</w:t>
            </w:r>
            <w:proofErr w:type="spellEnd"/>
            <w:r>
              <w:rPr>
                <w:sz w:val="18"/>
              </w:rPr>
              <w:t xml:space="preserve"> Тимур </w:t>
            </w:r>
            <w:proofErr w:type="spellStart"/>
            <w:r>
              <w:rPr>
                <w:sz w:val="18"/>
              </w:rPr>
              <w:t>Камильевич</w:t>
            </w:r>
            <w:proofErr w:type="spellEnd"/>
          </w:p>
        </w:tc>
        <w:tc>
          <w:tcPr>
            <w:tcW w:w="1702" w:type="dxa"/>
            <w:gridSpan w:val="2"/>
          </w:tcPr>
          <w:p w14:paraId="0C6CEE6D" w14:textId="0818FCE7" w:rsidR="003376C3" w:rsidRDefault="00CB32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 w:rsidR="000476DC">
              <w:rPr>
                <w:sz w:val="18"/>
              </w:rPr>
              <w:t xml:space="preserve"> паспорта проекта</w:t>
            </w:r>
          </w:p>
        </w:tc>
        <w:tc>
          <w:tcPr>
            <w:tcW w:w="1750" w:type="dxa"/>
          </w:tcPr>
          <w:p w14:paraId="18C02714" w14:textId="77777777" w:rsidR="003376C3" w:rsidRDefault="00047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89581909031</w:t>
            </w:r>
          </w:p>
          <w:p w14:paraId="4A039494" w14:textId="082DCFB9" w:rsidR="000476DC" w:rsidRPr="000476DC" w:rsidRDefault="000476DC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Volk16052002@mail.ru</w:t>
            </w:r>
          </w:p>
        </w:tc>
        <w:tc>
          <w:tcPr>
            <w:tcW w:w="1562" w:type="dxa"/>
          </w:tcPr>
          <w:p w14:paraId="0667C876" w14:textId="25334A92" w:rsidR="003376C3" w:rsidRDefault="00047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</w:tcPr>
          <w:p w14:paraId="56821069" w14:textId="4B17CADF" w:rsidR="003376C3" w:rsidRDefault="00047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курсфинансы</w:t>
            </w:r>
            <w:proofErr w:type="spellEnd"/>
            <w:r>
              <w:rPr>
                <w:sz w:val="18"/>
              </w:rPr>
              <w:t xml:space="preserve"> и кредит</w:t>
            </w:r>
          </w:p>
        </w:tc>
      </w:tr>
      <w:tr w:rsidR="003376C3" w14:paraId="6CB0D5FE" w14:textId="77777777" w:rsidTr="00CB3233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1EA7DD25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77777777" w:rsidR="003376C3" w:rsidRDefault="00572B9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836575A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7C1E566" w14:textId="16CF43C3" w:rsidR="003376C3" w:rsidRDefault="000476D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Пупелн</w:t>
            </w:r>
            <w:proofErr w:type="spellEnd"/>
            <w:r>
              <w:rPr>
                <w:sz w:val="18"/>
              </w:rPr>
              <w:t xml:space="preserve"> Дмитрий Евгеньевич</w:t>
            </w:r>
          </w:p>
        </w:tc>
        <w:tc>
          <w:tcPr>
            <w:tcW w:w="1702" w:type="dxa"/>
            <w:gridSpan w:val="2"/>
          </w:tcPr>
          <w:p w14:paraId="048A3B65" w14:textId="1D68C245" w:rsidR="003376C3" w:rsidRDefault="00047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 сайта</w:t>
            </w:r>
          </w:p>
        </w:tc>
        <w:tc>
          <w:tcPr>
            <w:tcW w:w="1750" w:type="dxa"/>
          </w:tcPr>
          <w:p w14:paraId="0AE54CB9" w14:textId="77777777" w:rsidR="00CB3233" w:rsidRPr="00CB3233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0a4f5t1@mail.ru</w:t>
            </w:r>
          </w:p>
          <w:p w14:paraId="46155427" w14:textId="19BD1C04" w:rsidR="003376C3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89155972977</w:t>
            </w:r>
          </w:p>
        </w:tc>
        <w:tc>
          <w:tcPr>
            <w:tcW w:w="1562" w:type="dxa"/>
          </w:tcPr>
          <w:p w14:paraId="3B4A3A6E" w14:textId="0F33A399" w:rsidR="003376C3" w:rsidRDefault="00047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</w:tcPr>
          <w:p w14:paraId="29B054C5" w14:textId="6ACE9FE1" w:rsidR="003376C3" w:rsidRDefault="000476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курс финансы и кредит</w:t>
            </w:r>
          </w:p>
        </w:tc>
      </w:tr>
      <w:tr w:rsidR="009B6B31" w14:paraId="7C1EBC8D" w14:textId="77777777" w:rsidTr="00CB3233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563CE34D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8E8E752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9FF39A4" w14:textId="339F0A6F" w:rsidR="009B6B31" w:rsidRDefault="00CB3233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6F52FE00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5DE73365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09AB8B07" w14:textId="598FE8F9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Игонина Виктория Игоревна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15013D26" w14:textId="4CFC8C60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Поиск всей информации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14:paraId="506C2AEC" w14:textId="0FA488BE" w:rsidR="009B6B31" w:rsidRDefault="00CB3233">
            <w:pPr>
              <w:pStyle w:val="TableParagraph"/>
              <w:rPr>
                <w:sz w:val="18"/>
                <w:lang w:val="en-US"/>
              </w:rPr>
            </w:pPr>
            <w:r w:rsidRPr="00CB3233">
              <w:rPr>
                <w:sz w:val="18"/>
                <w:lang w:val="en-US"/>
              </w:rPr>
              <w:t>Vikulichka43@gmail.com</w:t>
            </w:r>
          </w:p>
          <w:p w14:paraId="6B9397B8" w14:textId="361E96F9" w:rsidR="00CB3233" w:rsidRPr="00CB3233" w:rsidRDefault="00CB323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89155964044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8306189" w14:textId="5675EEDA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31A89A2" w14:textId="05590E72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курс финансы и кредит</w:t>
            </w:r>
          </w:p>
        </w:tc>
      </w:tr>
      <w:tr w:rsidR="009B6B31" w14:paraId="32080C30" w14:textId="77777777" w:rsidTr="00CB3233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2A05EB2B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01B8A2B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7B905A46" w14:textId="77601DDC" w:rsidR="009B6B31" w:rsidRDefault="00CB3233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6BE43AA5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2DAAB884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09755B13" w14:textId="1909BC14" w:rsidR="009B6B31" w:rsidRDefault="009B6B3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Стикин</w:t>
            </w:r>
            <w:proofErr w:type="spellEnd"/>
            <w:r>
              <w:rPr>
                <w:sz w:val="18"/>
              </w:rPr>
              <w:t xml:space="preserve"> Андрей Сергеевич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7633A770" w14:textId="6A563AC0" w:rsidR="009B6B31" w:rsidRDefault="00CB32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 дизайна сайта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14:paraId="565583A1" w14:textId="77777777" w:rsidR="00CB3233" w:rsidRPr="00CB3233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Stikin.an@mail.ru</w:t>
            </w:r>
          </w:p>
          <w:p w14:paraId="36AB7517" w14:textId="29A78963" w:rsidR="009B6B31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89605688860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AB7C181" w14:textId="1F88D837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26875D03" w14:textId="5FDB6A47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курс финансы и кредит</w:t>
            </w:r>
          </w:p>
        </w:tc>
      </w:tr>
      <w:tr w:rsidR="009B6B31" w14:paraId="16B05E1A" w14:textId="77777777" w:rsidTr="00CB3233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6F2628E3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5FB6DCC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39B00327" w14:textId="3D668373" w:rsidR="009B6B31" w:rsidRDefault="00CB3233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075B30E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2E62E94B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239CA77B" w14:textId="6765B58B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Рубцова Екатерина Витальевна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4BD1ED3A" w14:textId="7E7D9A8D" w:rsidR="009B6B31" w:rsidRDefault="00CB32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 презентации для проекта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14:paraId="1BD3804D" w14:textId="77777777" w:rsidR="00CB3233" w:rsidRPr="00CB3233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ekaterina.rubtsova02@yandex.ru</w:t>
            </w:r>
          </w:p>
          <w:p w14:paraId="4F86B837" w14:textId="1BEDC7A4" w:rsidR="009B6B31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89209673587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E55F044" w14:textId="7A171408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41EF5C2F" w14:textId="62686DE4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курс финансы и кредит</w:t>
            </w:r>
          </w:p>
        </w:tc>
      </w:tr>
      <w:tr w:rsidR="009B6B31" w14:paraId="150032C6" w14:textId="77777777" w:rsidTr="00CB3233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570E559A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BF6D72D" w14:textId="77777777" w:rsidR="009B6B31" w:rsidRDefault="009B6B31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27A9B835" w14:textId="0A11215B" w:rsidR="009B6B31" w:rsidRDefault="00CB3233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50CA172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409A643C" w14:textId="77777777" w:rsidR="009B6B31" w:rsidRDefault="009B6B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E04391F" w14:textId="24AE3E5E" w:rsidR="009B6B31" w:rsidRDefault="009B6B3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Небольсин</w:t>
            </w:r>
            <w:proofErr w:type="spellEnd"/>
            <w:r>
              <w:rPr>
                <w:sz w:val="18"/>
              </w:rPr>
              <w:t xml:space="preserve"> Артем </w:t>
            </w:r>
            <w:proofErr w:type="spellStart"/>
            <w:r>
              <w:rPr>
                <w:sz w:val="18"/>
              </w:rPr>
              <w:t>Макимович</w:t>
            </w:r>
            <w:proofErr w:type="spellEnd"/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0310469D" w14:textId="1DA75D29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Структурирование информации для сайта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14:paraId="5BA5BE7C" w14:textId="1E8F9403" w:rsidR="00CB3233" w:rsidRPr="00CB3233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fhntvbq22</w:t>
            </w:r>
            <w:r>
              <w:rPr>
                <w:sz w:val="18"/>
                <w:lang w:val="en-US"/>
              </w:rPr>
              <w:t>@</w:t>
            </w:r>
            <w:r w:rsidRPr="00CB3233">
              <w:rPr>
                <w:sz w:val="18"/>
              </w:rPr>
              <w:t>gmail.com</w:t>
            </w:r>
          </w:p>
          <w:p w14:paraId="22719B53" w14:textId="008970D8" w:rsidR="009B6B31" w:rsidRDefault="00CB3233" w:rsidP="00CB3233">
            <w:pPr>
              <w:pStyle w:val="TableParagraph"/>
              <w:rPr>
                <w:sz w:val="18"/>
              </w:rPr>
            </w:pPr>
            <w:r w:rsidRPr="00CB3233">
              <w:rPr>
                <w:sz w:val="18"/>
              </w:rPr>
              <w:t>89156271571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B609206" w14:textId="45AEE635" w:rsidR="009B6B31" w:rsidRDefault="009B6B31" w:rsidP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Студент 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42CEDCFA" w14:textId="7770A46E" w:rsidR="009B6B31" w:rsidRDefault="009B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курс финансы и кредит</w:t>
            </w: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8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50EDDC71" w14:textId="46333FBB" w:rsidR="003376C3" w:rsidRDefault="009B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Создание налогового помощника для граждан, с целью </w:t>
            </w:r>
            <w:r w:rsidR="00F61ECF">
              <w:rPr>
                <w:sz w:val="20"/>
              </w:rPr>
              <w:t>упростить поиск информации по налогам</w:t>
            </w: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Базовая</w:t>
            </w:r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технология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которого</w:t>
            </w:r>
            <w:proofErr w:type="gramEnd"/>
            <w:r>
              <w:rPr>
                <w:i/>
                <w:sz w:val="20"/>
              </w:rPr>
              <w:t xml:space="preserve">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1F9273F8" w:rsidR="003376C3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Сайт «Налоговый помощник» со встроенной рекламой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49FF389B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которую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54E9748E" w:rsidR="003376C3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Данный проект направлен на решение проблем, которые могут появиться у граждан, когда они столкнуться с налоговой системой РФ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77777777" w:rsidR="003376C3" w:rsidRDefault="00572B90">
            <w:pPr>
              <w:pStyle w:val="TableParagraph"/>
              <w:spacing w:before="6"/>
              <w:ind w:left="167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  <w:proofErr w:type="gramEnd"/>
          </w:p>
        </w:tc>
        <w:tc>
          <w:tcPr>
            <w:tcW w:w="5566" w:type="dxa"/>
          </w:tcPr>
          <w:p w14:paraId="4E378676" w14:textId="7B0DB2A0" w:rsidR="003376C3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Потенциальные потребители-лица от 18 лет. Сегмент рынка-В2С</w:t>
            </w: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269FC2DF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70E82B62" w:rsidR="003376C3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 основание берется налоговый кодекс РФ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9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594C197A" w14:textId="2C15EEEE" w:rsidR="003376C3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сайт будет приносить нам прибыль за счет встроенной рекламы, а так же платных консультаций по налогам. Мы поможем сократить налоги, получить все возможные вычеты, так чтобы денежные </w:t>
            </w:r>
            <w:proofErr w:type="gramStart"/>
            <w:r>
              <w:rPr>
                <w:sz w:val="20"/>
              </w:rPr>
              <w:t>средства</w:t>
            </w:r>
            <w:proofErr w:type="gramEnd"/>
            <w:r>
              <w:rPr>
                <w:sz w:val="20"/>
              </w:rPr>
              <w:t xml:space="preserve"> затраченные на нашу работу, полностью покрывали сэкономленные деньги на налогах.</w:t>
            </w:r>
          </w:p>
        </w:tc>
      </w:tr>
      <w:tr w:rsidR="003376C3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53501E2F" w14:textId="77777777" w:rsidR="003376C3" w:rsidRDefault="00F61EC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Генбанк</w:t>
            </w:r>
            <w:proofErr w:type="spellEnd"/>
            <w:r>
              <w:rPr>
                <w:sz w:val="20"/>
              </w:rPr>
              <w:t xml:space="preserve"> (Налоговый помощник)</w:t>
            </w:r>
          </w:p>
          <w:p w14:paraId="57F66E26" w14:textId="77777777" w:rsidR="00F61ECF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Сбербанк (Налоговый помощник)</w:t>
            </w:r>
          </w:p>
          <w:p w14:paraId="0192EA42" w14:textId="77777777" w:rsidR="00F61ECF" w:rsidRDefault="00F61EC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ПочтаБанк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Налогия</w:t>
            </w:r>
            <w:proofErr w:type="spellEnd"/>
            <w:r>
              <w:rPr>
                <w:sz w:val="20"/>
              </w:rPr>
              <w:t>)</w:t>
            </w:r>
          </w:p>
          <w:p w14:paraId="04C8B723" w14:textId="77777777" w:rsidR="00F61ECF" w:rsidRDefault="00F61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Налоговый сервис от Московского Кредитного Банка</w:t>
            </w:r>
          </w:p>
          <w:p w14:paraId="5BB65317" w14:textId="1955DE24" w:rsidR="00F61ECF" w:rsidRDefault="001C6F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«Налоговый помощник»</w:t>
            </w: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2326718A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очевидными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09C7D699" w:rsidR="003376C3" w:rsidRDefault="001C6F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продукт особен тем, что мы </w:t>
            </w:r>
            <w:proofErr w:type="gramStart"/>
            <w:r>
              <w:rPr>
                <w:sz w:val="20"/>
              </w:rPr>
              <w:t>на навязываем</w:t>
            </w:r>
            <w:proofErr w:type="gramEnd"/>
            <w:r>
              <w:rPr>
                <w:sz w:val="20"/>
              </w:rPr>
              <w:t xml:space="preserve"> платные услуги, а основной доход будем получать с рекламы сайта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  <w:proofErr w:type="gramEnd"/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бизнес-идеи</w:t>
            </w:r>
            <w:proofErr w:type="gramEnd"/>
            <w:r>
              <w:rPr>
                <w:i/>
                <w:sz w:val="20"/>
              </w:rPr>
              <w:t>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23563326" w14:textId="4D213550" w:rsidR="003376C3" w:rsidRDefault="001C6F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продукт будет востребованным, так как он решает сложные вопросы, связанные с налогами, при этом не взимает за это плату.</w:t>
            </w: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67EE3DC2" w:rsidR="003376C3" w:rsidRDefault="005C54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Сайт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proofErr w:type="gramStart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</w:t>
            </w:r>
            <w:proofErr w:type="gramEnd"/>
            <w:r>
              <w:rPr>
                <w:i/>
                <w:sz w:val="20"/>
              </w:rPr>
              <w:t>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внутренних</w:t>
            </w:r>
            <w:proofErr w:type="gramEnd"/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1CD11417" w14:textId="70B9BB06" w:rsidR="005C5426" w:rsidRDefault="005C5426" w:rsidP="00CB32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Директор, маркетолог, </w:t>
            </w:r>
            <w:r w:rsidR="00CB3233">
              <w:rPr>
                <w:sz w:val="20"/>
              </w:rPr>
              <w:t xml:space="preserve">юрист, </w:t>
            </w:r>
            <w:proofErr w:type="spellStart"/>
            <w:r w:rsidR="00CB3233">
              <w:rPr>
                <w:sz w:val="20"/>
              </w:rPr>
              <w:t>айтиспециалист</w:t>
            </w:r>
            <w:proofErr w:type="spellEnd"/>
            <w:r w:rsidR="00CB3233"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Выручка будет зависеть от количества людей, пользующиеся нашим сайтом.</w:t>
            </w:r>
            <w:proofErr w:type="gramEnd"/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  <w:proofErr w:type="gramEnd"/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07926305" w:rsidR="003376C3" w:rsidRDefault="005C5426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Продукт</w:t>
            </w:r>
            <w:proofErr w:type="gramEnd"/>
            <w:r>
              <w:rPr>
                <w:sz w:val="20"/>
              </w:rPr>
              <w:t xml:space="preserve"> за который не нужно </w:t>
            </w:r>
            <w:r w:rsidR="00BF1E3B">
              <w:rPr>
                <w:sz w:val="20"/>
              </w:rPr>
              <w:t>п</w:t>
            </w:r>
            <w:r>
              <w:rPr>
                <w:sz w:val="20"/>
              </w:rPr>
              <w:t>латить</w:t>
            </w: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7777777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подтверждающие</w:t>
            </w:r>
            <w:proofErr w:type="gramEnd"/>
            <w:r>
              <w:rPr>
                <w:i/>
                <w:sz w:val="20"/>
              </w:rPr>
              <w:t>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267EB26E" w14:textId="2A7FE574" w:rsidR="003376C3" w:rsidRDefault="00BF1E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Структурированная информация о налогах</w:t>
            </w: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</w:t>
            </w:r>
            <w:proofErr w:type="gramStart"/>
            <w:r>
              <w:rPr>
                <w:i/>
                <w:sz w:val="20"/>
              </w:rPr>
              <w:t>п-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  <w:proofErr w:type="gramEnd"/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4BD30287" w:rsidR="003376C3" w:rsidRDefault="00BF1E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проект может в будущем помогать не только нашему региону, но и всем России, при этом каких либо дополнительных вложений не требуется.</w:t>
            </w:r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2F4E7A65" w:rsidR="003376C3" w:rsidRDefault="00BF1E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</w:t>
            </w:r>
            <w:proofErr w:type="gramStart"/>
            <w:r>
              <w:rPr>
                <w:sz w:val="20"/>
              </w:rPr>
              <w:t>проест</w:t>
            </w:r>
            <w:proofErr w:type="gramEnd"/>
            <w:r>
              <w:rPr>
                <w:sz w:val="20"/>
              </w:rPr>
              <w:t xml:space="preserve"> является научным приоритетом нашего региона</w:t>
            </w: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1F342A88" w14:textId="20507400" w:rsidR="003376C3" w:rsidRDefault="00BF1E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 основу продвижения мы будем использовать рекламу, так как это самый простой и удобный способ.</w:t>
            </w:r>
          </w:p>
        </w:tc>
      </w:tr>
      <w:tr w:rsidR="003376C3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3376C3" w:rsidRDefault="00572B9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3376C3" w:rsidRDefault="00572B90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5DF810FE" w:rsidR="003376C3" w:rsidRDefault="00BF1E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Мы на </w:t>
            </w:r>
            <w:proofErr w:type="gramStart"/>
            <w:r>
              <w:rPr>
                <w:sz w:val="20"/>
              </w:rPr>
              <w:t>прямую</w:t>
            </w:r>
            <w:proofErr w:type="gramEnd"/>
            <w:r>
              <w:rPr>
                <w:sz w:val="20"/>
              </w:rPr>
              <w:t xml:space="preserve"> будем взаимодействовать с будущими </w:t>
            </w:r>
            <w:r w:rsidR="00D87DF4">
              <w:rPr>
                <w:sz w:val="20"/>
              </w:rPr>
              <w:t>клиентами сервиса.</w:t>
            </w:r>
          </w:p>
        </w:tc>
      </w:tr>
      <w:tr w:rsidR="003376C3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3376C3" w:rsidRDefault="00572B90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3376C3" w:rsidRDefault="00572B90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решение</w:t>
            </w:r>
            <w:proofErr w:type="gram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3376C3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3376C3" w:rsidRDefault="00572B90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7A7F5648" w:rsidR="003376C3" w:rsidRDefault="00D87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Мы будем </w:t>
            </w:r>
            <w:proofErr w:type="gramStart"/>
            <w:r>
              <w:rPr>
                <w:sz w:val="20"/>
              </w:rPr>
              <w:t>помогать людям</w:t>
            </w:r>
            <w:r w:rsidR="00060F24">
              <w:rPr>
                <w:sz w:val="20"/>
              </w:rPr>
              <w:t xml:space="preserve"> разбираться</w:t>
            </w:r>
            <w:proofErr w:type="gramEnd"/>
            <w:r w:rsidR="00060F24">
              <w:rPr>
                <w:sz w:val="20"/>
              </w:rPr>
              <w:t xml:space="preserve"> с налогами и помогать получать налоговые вычеты.</w:t>
            </w:r>
            <w:r>
              <w:rPr>
                <w:sz w:val="20"/>
              </w:rPr>
              <w:t xml:space="preserve"> </w:t>
            </w:r>
          </w:p>
        </w:tc>
      </w:tr>
      <w:tr w:rsidR="003376C3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3376C3" w:rsidRDefault="00572B90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3376C3" w:rsidRDefault="00572B90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какая</w:t>
            </w:r>
            <w:proofErr w:type="gramEnd"/>
          </w:p>
          <w:p w14:paraId="56609707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решается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</w:p>
          <w:p w14:paraId="528EB970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0153620B" w:rsidR="003376C3" w:rsidRDefault="00060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Решается проблемы с непониманием </w:t>
            </w:r>
            <w:proofErr w:type="gramStart"/>
            <w:r>
              <w:rPr>
                <w:sz w:val="20"/>
              </w:rPr>
              <w:t>налогового</w:t>
            </w:r>
            <w:proofErr w:type="gramEnd"/>
            <w:r>
              <w:rPr>
                <w:sz w:val="20"/>
              </w:rPr>
              <w:t xml:space="preserve"> режимы нашей страны.</w:t>
            </w: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1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  <w:proofErr w:type="gramEnd"/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  <w:proofErr w:type="gramEnd"/>
          </w:p>
        </w:tc>
        <w:tc>
          <w:tcPr>
            <w:tcW w:w="5566" w:type="dxa"/>
          </w:tcPr>
          <w:p w14:paraId="009EB12E" w14:textId="40348F44" w:rsidR="003376C3" w:rsidRDefault="00060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Люди заходя на наш </w:t>
            </w:r>
            <w:proofErr w:type="gramStart"/>
            <w:r>
              <w:rPr>
                <w:sz w:val="20"/>
              </w:rPr>
              <w:t>сайт</w:t>
            </w:r>
            <w:proofErr w:type="gramEnd"/>
            <w:r>
              <w:rPr>
                <w:sz w:val="20"/>
              </w:rPr>
              <w:t xml:space="preserve"> будет с легкостью решать проблему, связанную с непониманием налогов в РФ.</w:t>
            </w: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0DE7F7DA" w14:textId="15B503B6" w:rsidR="003376C3" w:rsidRDefault="00060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 помощью нашего сайта, людям будет проще разбираться с налоговой системой.</w:t>
            </w: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указанную</w:t>
            </w:r>
            <w:proofErr w:type="gramEnd"/>
            <w:r>
              <w:rPr>
                <w:i/>
                <w:sz w:val="20"/>
              </w:rPr>
              <w:t xml:space="preserve">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672AA836" w14:textId="1396CCCB" w:rsidR="003376C3" w:rsidRDefault="00060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Мы без труда сможем масштабироваться, вплоть до всей России, так как налогами интересуются все, и мы всем сможем помочь. А учитывая, что у нас будем сайт, главная задач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выход на первые строки в поисковых системах.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77777777" w:rsidR="003376C3" w:rsidRDefault="00A82ADC">
      <w:pPr>
        <w:pStyle w:val="a3"/>
        <w:spacing w:before="3"/>
        <w:rPr>
          <w:b/>
          <w:sz w:val="25"/>
        </w:rPr>
      </w:pPr>
      <w:r>
        <w:rPr>
          <w:noProof/>
        </w:rPr>
        <w:pict w14:anchorId="7841AFD0">
          <v:shape id="_x0000_s1031" style="position:absolute;margin-left:56.65pt;margin-top:16.5pt;width:517.8pt;height:50pt;z-index:-251657216;mso-wrap-distance-left:0;mso-wrap-distance-right:0;mso-position-horizontal-relative:page" coordorigin="1133,330" coordsize="10356" path="m11489,330r-10356,l1133,338r,982l1133,1330r10356,l11489,1321r,-1l11489,339r-10,l11479,1320r-10337,l1142,338r10347,l11489,330xe" fillcolor="black" stroked="f">
            <v:path arrowok="t"/>
            <w10:wrap type="topAndBottom" anchorx="page"/>
          </v:shape>
        </w:pic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p w14:paraId="56D33DCD" w14:textId="77777777" w:rsidR="003376C3" w:rsidRDefault="00572B90">
      <w:pPr>
        <w:ind w:left="710" w:right="649"/>
        <w:jc w:val="center"/>
        <w:rPr>
          <w:sz w:val="24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 ПОДАЧИ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ЗАЯВКИ</w:t>
      </w:r>
      <w:r>
        <w:rPr>
          <w:position w:val="3"/>
          <w:sz w:val="24"/>
        </w:rPr>
        <w:t>*</w:t>
      </w:r>
    </w:p>
    <w:p w14:paraId="00F6BDCA" w14:textId="77777777" w:rsidR="003376C3" w:rsidRDefault="00572B90">
      <w:pPr>
        <w:spacing w:before="189"/>
        <w:ind w:right="76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14DB9978" w14:textId="77777777" w:rsidR="003376C3" w:rsidRDefault="00572B90">
      <w:pPr>
        <w:spacing w:before="191"/>
        <w:ind w:left="37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ФСИ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2" w:anchor="documentu">
        <w:r>
          <w:rPr>
            <w:color w:val="0461C1"/>
            <w:u w:val="single" w:color="0461C1"/>
          </w:rPr>
          <w:t>https://fasie.ru/programs/programma-studstartup/#documentu</w:t>
        </w:r>
        <w:r>
          <w:rPr>
            <w:color w:val="0461C1"/>
            <w:spacing w:val="-5"/>
          </w:rPr>
          <w:t xml:space="preserve"> </w:t>
        </w:r>
      </w:hyperlink>
      <w:r>
        <w:t>)</w:t>
      </w:r>
    </w:p>
    <w:p w14:paraId="479B5514" w14:textId="77777777" w:rsidR="003376C3" w:rsidRDefault="003376C3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1BBE643A" w14:textId="77777777">
        <w:trPr>
          <w:trHeight w:val="820"/>
        </w:trPr>
        <w:tc>
          <w:tcPr>
            <w:tcW w:w="4215" w:type="dxa"/>
          </w:tcPr>
          <w:p w14:paraId="2D1BC65B" w14:textId="77777777" w:rsidR="003376C3" w:rsidRDefault="00572B90">
            <w:pPr>
              <w:pStyle w:val="TableParagraph"/>
              <w:spacing w:before="3"/>
              <w:ind w:left="113"/>
            </w:pPr>
            <w:r>
              <w:t>Фокусная</w:t>
            </w:r>
            <w:r>
              <w:rPr>
                <w:spacing w:val="-1"/>
              </w:rPr>
              <w:t xml:space="preserve"> </w:t>
            </w:r>
            <w:r>
              <w:t>тематика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  <w:r>
              <w:rPr>
                <w:spacing w:val="-2"/>
              </w:rPr>
              <w:t xml:space="preserve"> </w:t>
            </w:r>
            <w:r>
              <w:t>ФСИ</w:t>
            </w:r>
          </w:p>
          <w:p w14:paraId="1D956A60" w14:textId="77777777" w:rsidR="003376C3" w:rsidRDefault="00572B90">
            <w:pPr>
              <w:pStyle w:val="TableParagraph"/>
              <w:spacing w:before="1" w:line="270" w:lineRule="atLeast"/>
              <w:ind w:left="113" w:right="706"/>
            </w:pPr>
            <w:r>
              <w:t>(</w:t>
            </w:r>
            <w:hyperlink r:id="rId13">
              <w:r>
                <w:rPr>
                  <w:color w:val="0461C1"/>
                  <w:u w:val="single" w:color="0461C1"/>
                </w:rPr>
                <w:t>https://fasie.ru/programs/programma-</w:t>
              </w:r>
            </w:hyperlink>
            <w:r>
              <w:rPr>
                <w:color w:val="0461C1"/>
                <w:spacing w:val="-52"/>
              </w:rPr>
              <w:t xml:space="preserve"> </w:t>
            </w:r>
            <w:hyperlink r:id="rId14">
              <w:proofErr w:type="spellStart"/>
              <w:r>
                <w:rPr>
                  <w:color w:val="0461C1"/>
                  <w:u w:val="single" w:color="0461C1"/>
                </w:rPr>
                <w:t>start</w:t>
              </w:r>
              <w:proofErr w:type="spellEnd"/>
              <w:r>
                <w:rPr>
                  <w:color w:val="0461C1"/>
                  <w:u w:val="single" w:color="0461C1"/>
                </w:rPr>
                <w:t>/</w:t>
              </w:r>
              <w:proofErr w:type="spellStart"/>
              <w:r>
                <w:rPr>
                  <w:color w:val="0461C1"/>
                  <w:u w:val="single" w:color="0461C1"/>
                </w:rPr>
                <w:t>fokusnye-tematiki.php</w:t>
              </w:r>
              <w:proofErr w:type="spellEnd"/>
              <w:r>
                <w:rPr>
                  <w:color w:val="0461C1"/>
                  <w:spacing w:val="-7"/>
                </w:rPr>
                <w:t xml:space="preserve"> </w:t>
              </w:r>
            </w:hyperlink>
            <w:r>
              <w:t>)</w:t>
            </w:r>
          </w:p>
        </w:tc>
        <w:tc>
          <w:tcPr>
            <w:tcW w:w="5814" w:type="dxa"/>
          </w:tcPr>
          <w:p w14:paraId="081EAC2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6A3217A0" w14:textId="77777777">
        <w:trPr>
          <w:trHeight w:val="1219"/>
        </w:trPr>
        <w:tc>
          <w:tcPr>
            <w:tcW w:w="10029" w:type="dxa"/>
            <w:gridSpan w:val="2"/>
          </w:tcPr>
          <w:p w14:paraId="7217D0AC" w14:textId="77777777" w:rsidR="003376C3" w:rsidRDefault="00572B90">
            <w:pPr>
              <w:pStyle w:val="TableParagraph"/>
              <w:spacing w:before="120"/>
              <w:ind w:left="233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16AD3AE4" w14:textId="77777777" w:rsidR="003376C3" w:rsidRDefault="00572B90">
            <w:pPr>
              <w:pStyle w:val="TableParagraph"/>
              <w:spacing w:before="46"/>
              <w:ind w:left="233" w:right="213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0EB8FF98" w14:textId="77777777" w:rsidR="003376C3" w:rsidRDefault="00572B90">
            <w:pPr>
              <w:pStyle w:val="TableParagraph"/>
              <w:spacing w:before="41"/>
              <w:ind w:left="233" w:right="2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3376C3" w14:paraId="567F7EE1" w14:textId="77777777">
        <w:trPr>
          <w:trHeight w:val="3225"/>
        </w:trPr>
        <w:tc>
          <w:tcPr>
            <w:tcW w:w="4215" w:type="dxa"/>
          </w:tcPr>
          <w:p w14:paraId="1EC131D0" w14:textId="77777777" w:rsidR="003376C3" w:rsidRDefault="00572B90">
            <w:pPr>
              <w:pStyle w:val="TableParagraph"/>
              <w:spacing w:line="256" w:lineRule="auto"/>
              <w:ind w:left="113" w:right="767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74A0C67C" w14:textId="77777777" w:rsidR="003376C3" w:rsidRDefault="00572B90">
            <w:pPr>
              <w:pStyle w:val="TableParagraph"/>
              <w:spacing w:before="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14:paraId="56EB7FA7" w14:textId="77777777" w:rsidR="003376C3" w:rsidRDefault="00572B90">
            <w:pPr>
              <w:pStyle w:val="TableParagraph"/>
              <w:spacing w:before="17" w:line="261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</w:p>
          <w:p w14:paraId="238D0635" w14:textId="77777777" w:rsidR="003376C3" w:rsidRDefault="00572B90">
            <w:pPr>
              <w:pStyle w:val="TableParagraph"/>
              <w:spacing w:line="254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14:paraId="7433DF3D" w14:textId="77777777" w:rsidR="003376C3" w:rsidRDefault="00572B90">
            <w:pPr>
              <w:pStyle w:val="TableParagraph"/>
              <w:spacing w:before="2" w:line="259" w:lineRule="auto"/>
              <w:ind w:left="113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Вероятно, этот состав шире </w:t>
            </w:r>
            <w:proofErr w:type="gramStart"/>
            <w:r>
              <w:rPr>
                <w:i/>
                <w:sz w:val="20"/>
              </w:rPr>
              <w:t>и(</w:t>
            </w:r>
            <w:proofErr w:type="gramEnd"/>
            <w:r>
              <w:rPr>
                <w:i/>
                <w:sz w:val="20"/>
              </w:rPr>
              <w:t>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05082C03" w14:textId="77777777" w:rsidR="003376C3" w:rsidRDefault="00572B90">
            <w:pPr>
              <w:pStyle w:val="TableParagraph"/>
              <w:spacing w:line="224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созданного</w:t>
            </w:r>
            <w:proofErr w:type="gramEnd"/>
          </w:p>
          <w:p w14:paraId="258D2484" w14:textId="77777777" w:rsidR="003376C3" w:rsidRDefault="00572B90">
            <w:pPr>
              <w:pStyle w:val="TableParagraph"/>
              <w:spacing w:before="22" w:line="249" w:lineRule="auto"/>
              <w:ind w:left="113" w:right="562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2BEA2FC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743355B4" w14:textId="77777777" w:rsidR="003376C3" w:rsidRDefault="003376C3">
      <w:pPr>
        <w:pStyle w:val="a3"/>
        <w:spacing w:before="7"/>
        <w:rPr>
          <w:sz w:val="35"/>
        </w:rPr>
      </w:pPr>
    </w:p>
    <w:p w14:paraId="706BBDAB" w14:textId="77777777" w:rsidR="003376C3" w:rsidRDefault="00572B90">
      <w:pPr>
        <w:ind w:left="42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Заполняется по желанию участников команды стартап-проекта</w:t>
      </w:r>
    </w:p>
    <w:p w14:paraId="70583CE2" w14:textId="77777777" w:rsidR="003376C3" w:rsidRDefault="003376C3">
      <w:pPr>
        <w:rPr>
          <w:sz w:val="24"/>
        </w:rPr>
        <w:sectPr w:rsidR="003376C3">
          <w:footerReference w:type="default" r:id="rId15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1BB721FD" w14:textId="77777777">
        <w:trPr>
          <w:trHeight w:val="1737"/>
        </w:trPr>
        <w:tc>
          <w:tcPr>
            <w:tcW w:w="4215" w:type="dxa"/>
          </w:tcPr>
          <w:p w14:paraId="04249C5F" w14:textId="77777777" w:rsidR="003376C3" w:rsidRDefault="00572B90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0B8F9C24" w14:textId="77777777" w:rsidR="003376C3" w:rsidRDefault="00572B90">
            <w:pPr>
              <w:pStyle w:val="TableParagraph"/>
              <w:spacing w:before="17" w:line="259" w:lineRule="auto"/>
              <w:ind w:left="113" w:right="3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представлении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14:paraId="1F65CA53" w14:textId="77777777" w:rsidR="003376C3" w:rsidRDefault="00572B90">
            <w:pPr>
              <w:pStyle w:val="TableParagraph"/>
              <w:spacing w:line="224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  <w:p w14:paraId="1F0FA34D" w14:textId="77777777" w:rsidR="003376C3" w:rsidRDefault="00572B90">
            <w:pPr>
              <w:pStyle w:val="TableParagraph"/>
              <w:spacing w:before="12" w:line="240" w:lineRule="atLeast"/>
              <w:ind w:left="113" w:right="3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том, 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</w:tcPr>
          <w:p w14:paraId="35F88FF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33A1E9F" w14:textId="77777777">
        <w:trPr>
          <w:trHeight w:val="1737"/>
        </w:trPr>
        <w:tc>
          <w:tcPr>
            <w:tcW w:w="4215" w:type="dxa"/>
          </w:tcPr>
          <w:p w14:paraId="5B9FB00A" w14:textId="77777777" w:rsidR="003376C3" w:rsidRDefault="00572B90">
            <w:pPr>
              <w:pStyle w:val="TableParagraph"/>
              <w:spacing w:line="259" w:lineRule="auto"/>
              <w:ind w:left="113" w:right="104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представлении</w:t>
            </w:r>
            <w:proofErr w:type="gramEnd"/>
            <w:r>
              <w:rPr>
                <w:i/>
                <w:sz w:val="20"/>
              </w:rPr>
              <w:t xml:space="preserve"> о партнерах/</w:t>
            </w:r>
          </w:p>
          <w:p w14:paraId="18315444" w14:textId="77777777" w:rsidR="003376C3" w:rsidRDefault="00572B90">
            <w:pPr>
              <w:pStyle w:val="TableParagraph"/>
              <w:spacing w:line="254" w:lineRule="auto"/>
              <w:ind w:left="113" w:right="132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  <w:p w14:paraId="377A6602" w14:textId="77777777" w:rsidR="003376C3" w:rsidRDefault="00572B90">
            <w:pPr>
              <w:pStyle w:val="TableParagraph"/>
              <w:spacing w:before="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6DA82221" w14:textId="77777777" w:rsidR="003376C3" w:rsidRDefault="00572B90">
            <w:pPr>
              <w:pStyle w:val="TableParagraph"/>
              <w:spacing w:before="1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</w:tcPr>
          <w:p w14:paraId="6632502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D52595A" w14:textId="77777777">
        <w:trPr>
          <w:trHeight w:val="1735"/>
        </w:trPr>
        <w:tc>
          <w:tcPr>
            <w:tcW w:w="4215" w:type="dxa"/>
          </w:tcPr>
          <w:p w14:paraId="57B5788D" w14:textId="77777777" w:rsidR="003376C3" w:rsidRDefault="00572B90">
            <w:pPr>
              <w:pStyle w:val="TableParagraph"/>
              <w:spacing w:line="254" w:lineRule="auto"/>
              <w:ind w:left="113" w:right="17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67DE9B4D" w14:textId="77777777" w:rsidR="003376C3" w:rsidRDefault="00572B90">
            <w:pPr>
              <w:pStyle w:val="TableParagraph"/>
              <w:spacing w:before="7" w:line="261" w:lineRule="auto"/>
              <w:ind w:left="113" w:right="375" w:firstLine="4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14:paraId="61F8D042" w14:textId="77777777" w:rsidR="003376C3" w:rsidRDefault="00572B90">
            <w:pPr>
              <w:pStyle w:val="TableParagraph"/>
              <w:spacing w:line="261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215A5469" w14:textId="77777777" w:rsidR="003376C3" w:rsidRDefault="00572B90">
            <w:pPr>
              <w:pStyle w:val="TableParagraph"/>
              <w:spacing w:line="221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2165113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6B3B591" w14:textId="77777777">
        <w:trPr>
          <w:trHeight w:val="1984"/>
        </w:trPr>
        <w:tc>
          <w:tcPr>
            <w:tcW w:w="4215" w:type="dxa"/>
          </w:tcPr>
          <w:p w14:paraId="1B3A9A8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3246F5CD" w14:textId="77777777" w:rsidR="003376C3" w:rsidRDefault="00572B90">
            <w:pPr>
              <w:pStyle w:val="TableParagraph"/>
              <w:spacing w:before="17" w:line="264" w:lineRule="auto"/>
              <w:ind w:left="113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зависимости </w:t>
            </w:r>
            <w:proofErr w:type="gramStart"/>
            <w:r>
              <w:rPr>
                <w:i/>
                <w:sz w:val="20"/>
              </w:rPr>
              <w:t>от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их</w:t>
            </w:r>
            <w:proofErr w:type="gramEnd"/>
          </w:p>
          <w:p w14:paraId="67507B42" w14:textId="77777777" w:rsidR="003376C3" w:rsidRDefault="00572B90">
            <w:pPr>
              <w:pStyle w:val="TableParagraph"/>
              <w:spacing w:line="254" w:lineRule="auto"/>
              <w:ind w:left="113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15957F40" w14:textId="77777777" w:rsidR="003376C3" w:rsidRDefault="00572B90">
            <w:pPr>
              <w:pStyle w:val="TableParagraph"/>
              <w:spacing w:line="256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14:paraId="233F7FC9" w14:textId="77777777" w:rsidR="003376C3" w:rsidRDefault="00572B90">
            <w:pPr>
              <w:pStyle w:val="TableParagraph"/>
              <w:spacing w:line="227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56160B1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1C25E22" w14:textId="77777777">
        <w:trPr>
          <w:trHeight w:val="1490"/>
        </w:trPr>
        <w:tc>
          <w:tcPr>
            <w:tcW w:w="4215" w:type="dxa"/>
          </w:tcPr>
          <w:p w14:paraId="57493119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2DED797B" w14:textId="77777777" w:rsidR="003376C3" w:rsidRDefault="00572B90">
            <w:pPr>
              <w:pStyle w:val="TableParagraph"/>
              <w:spacing w:before="20" w:line="259" w:lineRule="auto"/>
              <w:ind w:left="11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0A5A1EA8" w14:textId="77777777" w:rsidR="003376C3" w:rsidRDefault="00572B90"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3E56C4A2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9D8AAB2" w14:textId="77777777">
        <w:trPr>
          <w:trHeight w:val="1240"/>
        </w:trPr>
        <w:tc>
          <w:tcPr>
            <w:tcW w:w="4215" w:type="dxa"/>
          </w:tcPr>
          <w:p w14:paraId="38A20BAE" w14:textId="77777777" w:rsidR="003376C3" w:rsidRDefault="00572B90">
            <w:pPr>
              <w:pStyle w:val="TableParagraph"/>
              <w:spacing w:line="256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3BA6D712" w14:textId="77777777" w:rsidR="003376C3" w:rsidRDefault="00572B90">
            <w:pPr>
              <w:pStyle w:val="TableParagraph"/>
              <w:spacing w:before="5" w:line="254" w:lineRule="auto"/>
              <w:ind w:left="113" w:right="102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</w:tcPr>
          <w:p w14:paraId="0A95A49C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A3ADB50" w14:textId="77777777">
        <w:trPr>
          <w:trHeight w:val="821"/>
        </w:trPr>
        <w:tc>
          <w:tcPr>
            <w:tcW w:w="10029" w:type="dxa"/>
            <w:gridSpan w:val="2"/>
          </w:tcPr>
          <w:p w14:paraId="78194714" w14:textId="77777777" w:rsidR="003376C3" w:rsidRDefault="00572B90">
            <w:pPr>
              <w:pStyle w:val="TableParagraph"/>
              <w:spacing w:before="41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7CC8B0FD" w14:textId="77777777" w:rsidR="003376C3" w:rsidRDefault="00572B90">
            <w:pPr>
              <w:pStyle w:val="TableParagraph"/>
              <w:spacing w:before="89"/>
              <w:ind w:left="233" w:right="21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КОТОРЫЙ</w:t>
            </w:r>
            <w:proofErr w:type="gram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3376C3" w14:paraId="38AC9374" w14:textId="77777777">
        <w:trPr>
          <w:trHeight w:val="609"/>
        </w:trPr>
        <w:tc>
          <w:tcPr>
            <w:tcW w:w="4215" w:type="dxa"/>
          </w:tcPr>
          <w:p w14:paraId="7EFC5A3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321DB4C4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1A25CADD" w14:textId="77777777">
        <w:trPr>
          <w:trHeight w:val="618"/>
        </w:trPr>
        <w:tc>
          <w:tcPr>
            <w:tcW w:w="4215" w:type="dxa"/>
          </w:tcPr>
          <w:p w14:paraId="4FA19139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044D0782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449E3A8D" w14:textId="77777777">
        <w:trPr>
          <w:trHeight w:val="609"/>
        </w:trPr>
        <w:tc>
          <w:tcPr>
            <w:tcW w:w="4215" w:type="dxa"/>
          </w:tcPr>
          <w:p w14:paraId="36E44273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6DD5F82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52BEB816" w14:textId="77777777">
        <w:trPr>
          <w:trHeight w:val="1365"/>
        </w:trPr>
        <w:tc>
          <w:tcPr>
            <w:tcW w:w="10029" w:type="dxa"/>
            <w:gridSpan w:val="2"/>
          </w:tcPr>
          <w:p w14:paraId="0538FE3B" w14:textId="77777777" w:rsidR="003376C3" w:rsidRDefault="00572B90">
            <w:pPr>
              <w:pStyle w:val="TableParagraph"/>
              <w:spacing w:before="120"/>
              <w:ind w:left="233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767DCA16" w14:textId="77777777" w:rsidR="003376C3" w:rsidRDefault="00572B90">
            <w:pPr>
              <w:pStyle w:val="TableParagraph"/>
              <w:spacing w:before="167" w:line="259" w:lineRule="auto"/>
              <w:ind w:left="1346" w:right="13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3376C3" w14:paraId="78D37761" w14:textId="77777777">
        <w:trPr>
          <w:trHeight w:val="618"/>
        </w:trPr>
        <w:tc>
          <w:tcPr>
            <w:tcW w:w="4215" w:type="dxa"/>
          </w:tcPr>
          <w:p w14:paraId="79A8F4D6" w14:textId="77777777" w:rsidR="003376C3" w:rsidRDefault="00572B90">
            <w:pPr>
              <w:pStyle w:val="TableParagraph"/>
              <w:spacing w:before="1"/>
              <w:ind w:left="113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</w:tcPr>
          <w:p w14:paraId="61C5B591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4BAC6292" w14:textId="77777777">
        <w:trPr>
          <w:trHeight w:val="616"/>
        </w:trPr>
        <w:tc>
          <w:tcPr>
            <w:tcW w:w="4215" w:type="dxa"/>
          </w:tcPr>
          <w:p w14:paraId="6397C02B" w14:textId="77777777" w:rsidR="003376C3" w:rsidRDefault="00572B90">
            <w:pPr>
              <w:pStyle w:val="TableParagraph"/>
              <w:spacing w:before="1"/>
              <w:ind w:left="113"/>
            </w:pPr>
            <w:r>
              <w:t>Функционирование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</w:tcPr>
          <w:p w14:paraId="4FB41C3E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2F4E5208" w14:textId="77777777" w:rsidR="003376C3" w:rsidRDefault="003376C3">
      <w:pPr>
        <w:rPr>
          <w:sz w:val="20"/>
        </w:rPr>
        <w:sectPr w:rsidR="003376C3">
          <w:footerReference w:type="default" r:id="rId16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2"/>
        <w:gridCol w:w="1017"/>
        <w:gridCol w:w="2076"/>
        <w:gridCol w:w="2568"/>
        <w:gridCol w:w="154"/>
      </w:tblGrid>
      <w:tr w:rsidR="003376C3" w14:paraId="7923C449" w14:textId="77777777">
        <w:trPr>
          <w:trHeight w:val="3275"/>
        </w:trPr>
        <w:tc>
          <w:tcPr>
            <w:tcW w:w="4214" w:type="dxa"/>
            <w:gridSpan w:val="3"/>
          </w:tcPr>
          <w:p w14:paraId="6AADD252" w14:textId="77777777" w:rsidR="003376C3" w:rsidRDefault="00572B90">
            <w:pPr>
              <w:pStyle w:val="TableParagraph"/>
              <w:spacing w:before="1" w:line="259" w:lineRule="auto"/>
              <w:ind w:left="113" w:right="100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5" w:type="dxa"/>
            <w:gridSpan w:val="4"/>
          </w:tcPr>
          <w:p w14:paraId="296A96B1" w14:textId="77777777" w:rsidR="003376C3" w:rsidRDefault="003376C3">
            <w:pPr>
              <w:pStyle w:val="TableParagraph"/>
            </w:pPr>
          </w:p>
        </w:tc>
      </w:tr>
      <w:tr w:rsidR="003376C3" w14:paraId="0F437C4C" w14:textId="77777777">
        <w:trPr>
          <w:trHeight w:val="1910"/>
        </w:trPr>
        <w:tc>
          <w:tcPr>
            <w:tcW w:w="4214" w:type="dxa"/>
            <w:gridSpan w:val="3"/>
          </w:tcPr>
          <w:p w14:paraId="6C2E295D" w14:textId="77777777" w:rsidR="003376C3" w:rsidRDefault="00572B90">
            <w:pPr>
              <w:pStyle w:val="TableParagraph"/>
              <w:spacing w:before="1" w:line="259" w:lineRule="auto"/>
              <w:ind w:left="113" w:right="212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 т.п.):</w:t>
            </w:r>
          </w:p>
        </w:tc>
        <w:tc>
          <w:tcPr>
            <w:tcW w:w="5815" w:type="dxa"/>
            <w:gridSpan w:val="4"/>
          </w:tcPr>
          <w:p w14:paraId="41F5D6F0" w14:textId="77777777" w:rsidR="003376C3" w:rsidRDefault="003376C3">
            <w:pPr>
              <w:pStyle w:val="TableParagraph"/>
            </w:pPr>
          </w:p>
        </w:tc>
      </w:tr>
      <w:tr w:rsidR="003376C3" w14:paraId="687B2C0B" w14:textId="77777777">
        <w:trPr>
          <w:trHeight w:val="616"/>
        </w:trPr>
        <w:tc>
          <w:tcPr>
            <w:tcW w:w="4214" w:type="dxa"/>
            <w:gridSpan w:val="3"/>
          </w:tcPr>
          <w:p w14:paraId="2B04318C" w14:textId="77777777" w:rsidR="003376C3" w:rsidRDefault="00572B90">
            <w:pPr>
              <w:pStyle w:val="TableParagraph"/>
              <w:spacing w:before="1"/>
              <w:ind w:left="113"/>
            </w:pPr>
            <w:r>
              <w:t>Организация</w:t>
            </w:r>
            <w:r>
              <w:rPr>
                <w:spacing w:val="-12"/>
              </w:rPr>
              <w:t xml:space="preserve"> </w:t>
            </w:r>
            <w:r>
              <w:t>производства</w:t>
            </w:r>
            <w:r>
              <w:rPr>
                <w:spacing w:val="-9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5AED9BB4" w14:textId="77777777" w:rsidR="003376C3" w:rsidRDefault="003376C3">
            <w:pPr>
              <w:pStyle w:val="TableParagraph"/>
            </w:pPr>
          </w:p>
        </w:tc>
      </w:tr>
      <w:tr w:rsidR="003376C3" w14:paraId="3E010951" w14:textId="77777777">
        <w:trPr>
          <w:trHeight w:val="616"/>
        </w:trPr>
        <w:tc>
          <w:tcPr>
            <w:tcW w:w="4214" w:type="dxa"/>
            <w:gridSpan w:val="3"/>
          </w:tcPr>
          <w:p w14:paraId="5855922A" w14:textId="77777777" w:rsidR="003376C3" w:rsidRDefault="00572B90">
            <w:pPr>
              <w:pStyle w:val="TableParagraph"/>
              <w:spacing w:before="1"/>
              <w:ind w:left="113"/>
            </w:pPr>
            <w:r>
              <w:t>Реализация</w:t>
            </w:r>
            <w:r>
              <w:rPr>
                <w:spacing w:val="-13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65D52BDF" w14:textId="77777777" w:rsidR="003376C3" w:rsidRDefault="003376C3">
            <w:pPr>
              <w:pStyle w:val="TableParagraph"/>
            </w:pPr>
          </w:p>
        </w:tc>
      </w:tr>
      <w:tr w:rsidR="003376C3" w14:paraId="33EEA43E" w14:textId="77777777">
        <w:trPr>
          <w:trHeight w:val="981"/>
        </w:trPr>
        <w:tc>
          <w:tcPr>
            <w:tcW w:w="10029" w:type="dxa"/>
            <w:gridSpan w:val="7"/>
          </w:tcPr>
          <w:p w14:paraId="48CF3334" w14:textId="77777777" w:rsidR="003376C3" w:rsidRDefault="00572B90">
            <w:pPr>
              <w:pStyle w:val="TableParagraph"/>
              <w:spacing w:before="121"/>
              <w:ind w:left="231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FEC365E" w14:textId="77777777" w:rsidR="003376C3" w:rsidRDefault="00572B90">
            <w:pPr>
              <w:pStyle w:val="TableParagraph"/>
              <w:spacing w:before="52"/>
              <w:ind w:left="23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3376C3" w14:paraId="6FD3B5C3" w14:textId="77777777">
        <w:trPr>
          <w:trHeight w:val="618"/>
        </w:trPr>
        <w:tc>
          <w:tcPr>
            <w:tcW w:w="4214" w:type="dxa"/>
            <w:gridSpan w:val="3"/>
          </w:tcPr>
          <w:p w14:paraId="651FAE2C" w14:textId="77777777" w:rsidR="003376C3" w:rsidRDefault="00572B90">
            <w:pPr>
              <w:pStyle w:val="TableParagraph"/>
              <w:spacing w:before="1"/>
              <w:ind w:left="113"/>
            </w:pPr>
            <w:r>
              <w:t>Доходы:</w:t>
            </w:r>
          </w:p>
        </w:tc>
        <w:tc>
          <w:tcPr>
            <w:tcW w:w="5815" w:type="dxa"/>
            <w:gridSpan w:val="4"/>
          </w:tcPr>
          <w:p w14:paraId="0B69AB0D" w14:textId="77777777" w:rsidR="003376C3" w:rsidRDefault="003376C3">
            <w:pPr>
              <w:pStyle w:val="TableParagraph"/>
            </w:pPr>
          </w:p>
        </w:tc>
      </w:tr>
      <w:tr w:rsidR="003376C3" w14:paraId="3D0063D4" w14:textId="77777777">
        <w:trPr>
          <w:trHeight w:val="618"/>
        </w:trPr>
        <w:tc>
          <w:tcPr>
            <w:tcW w:w="4214" w:type="dxa"/>
            <w:gridSpan w:val="3"/>
          </w:tcPr>
          <w:p w14:paraId="27F0E1D8" w14:textId="77777777" w:rsidR="003376C3" w:rsidRDefault="00572B90">
            <w:pPr>
              <w:pStyle w:val="TableParagraph"/>
              <w:spacing w:before="1"/>
              <w:ind w:left="113"/>
            </w:pPr>
            <w:r>
              <w:t>Расходы:</w:t>
            </w:r>
          </w:p>
        </w:tc>
        <w:tc>
          <w:tcPr>
            <w:tcW w:w="5815" w:type="dxa"/>
            <w:gridSpan w:val="4"/>
          </w:tcPr>
          <w:p w14:paraId="5F14D370" w14:textId="77777777" w:rsidR="003376C3" w:rsidRDefault="003376C3">
            <w:pPr>
              <w:pStyle w:val="TableParagraph"/>
            </w:pPr>
          </w:p>
        </w:tc>
      </w:tr>
      <w:tr w:rsidR="003376C3" w14:paraId="34871A69" w14:textId="77777777">
        <w:trPr>
          <w:trHeight w:val="2455"/>
        </w:trPr>
        <w:tc>
          <w:tcPr>
            <w:tcW w:w="4214" w:type="dxa"/>
            <w:gridSpan w:val="3"/>
          </w:tcPr>
          <w:p w14:paraId="53028452" w14:textId="77777777" w:rsidR="003376C3" w:rsidRDefault="00572B90">
            <w:pPr>
              <w:pStyle w:val="TableParagraph"/>
              <w:spacing w:before="1" w:line="259" w:lineRule="auto"/>
              <w:ind w:left="113" w:right="120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>развития стартап-проекта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(грантовая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10"/>
              </w:rPr>
              <w:t xml:space="preserve"> </w:t>
            </w:r>
            <w:r>
              <w:t>Фонда</w:t>
            </w:r>
            <w:r>
              <w:rPr>
                <w:spacing w:val="-12"/>
              </w:rPr>
              <w:t xml:space="preserve"> </w:t>
            </w:r>
            <w:r>
              <w:t>содействия</w:t>
            </w:r>
            <w:r>
              <w:rPr>
                <w:spacing w:val="-12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4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др.):</w:t>
            </w:r>
          </w:p>
        </w:tc>
        <w:tc>
          <w:tcPr>
            <w:tcW w:w="5815" w:type="dxa"/>
            <w:gridSpan w:val="4"/>
          </w:tcPr>
          <w:p w14:paraId="229B227F" w14:textId="77777777" w:rsidR="003376C3" w:rsidRDefault="003376C3">
            <w:pPr>
              <w:pStyle w:val="TableParagraph"/>
            </w:pPr>
          </w:p>
        </w:tc>
      </w:tr>
      <w:tr w:rsidR="003376C3" w14:paraId="1196E726" w14:textId="77777777">
        <w:trPr>
          <w:trHeight w:val="664"/>
        </w:trPr>
        <w:tc>
          <w:tcPr>
            <w:tcW w:w="10029" w:type="dxa"/>
            <w:gridSpan w:val="7"/>
          </w:tcPr>
          <w:p w14:paraId="3E0CF16E" w14:textId="77777777" w:rsidR="003376C3" w:rsidRDefault="00572B90">
            <w:pPr>
              <w:pStyle w:val="TableParagraph"/>
              <w:spacing w:before="241"/>
              <w:ind w:left="585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3376C3" w14:paraId="3EA4F67D" w14:textId="77777777">
        <w:trPr>
          <w:trHeight w:val="618"/>
        </w:trPr>
        <w:tc>
          <w:tcPr>
            <w:tcW w:w="10029" w:type="dxa"/>
            <w:gridSpan w:val="7"/>
          </w:tcPr>
          <w:p w14:paraId="652E5CA4" w14:textId="77777777" w:rsidR="003376C3" w:rsidRDefault="00572B90">
            <w:pPr>
              <w:pStyle w:val="TableParagraph"/>
              <w:spacing w:before="121"/>
              <w:ind w:left="113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месяца)</w:t>
            </w:r>
          </w:p>
        </w:tc>
      </w:tr>
      <w:tr w:rsidR="003376C3" w14:paraId="2A54BE77" w14:textId="77777777">
        <w:trPr>
          <w:trHeight w:val="233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5990FD5D" w14:textId="77777777" w:rsidR="003376C3" w:rsidRDefault="003376C3">
            <w:pPr>
              <w:pStyle w:val="TableParagraph"/>
              <w:rPr>
                <w:sz w:val="16"/>
              </w:rPr>
            </w:pPr>
          </w:p>
        </w:tc>
      </w:tr>
      <w:tr w:rsidR="003376C3" w14:paraId="39AEEE75" w14:textId="77777777">
        <w:trPr>
          <w:trHeight w:val="316"/>
        </w:trPr>
        <w:tc>
          <w:tcPr>
            <w:tcW w:w="131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14:paraId="101BA15E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0A473A" w14:textId="77777777" w:rsidR="003376C3" w:rsidRDefault="00572B90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5B38C4" w14:textId="77777777" w:rsidR="003376C3" w:rsidRDefault="00572B90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9D6F9F" w14:textId="77777777" w:rsidR="003376C3" w:rsidRDefault="00572B90">
            <w:pPr>
              <w:pStyle w:val="TableParagraph"/>
              <w:spacing w:before="1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D01E58" w14:textId="77777777" w:rsidR="003376C3" w:rsidRDefault="00572B90">
            <w:pPr>
              <w:pStyle w:val="TableParagraph"/>
              <w:spacing w:before="1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14:paraId="63291246" w14:textId="77777777" w:rsidR="003376C3" w:rsidRDefault="003376C3">
            <w:pPr>
              <w:pStyle w:val="TableParagraph"/>
            </w:pPr>
          </w:p>
        </w:tc>
      </w:tr>
      <w:tr w:rsidR="003376C3" w14:paraId="5713D588" w14:textId="77777777">
        <w:trPr>
          <w:trHeight w:val="32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06FECEFB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785729CE" w14:textId="77777777" w:rsidR="003376C3" w:rsidRDefault="003376C3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42EBADA3" w14:textId="77777777" w:rsidR="003376C3" w:rsidRDefault="003376C3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66710BF9" w14:textId="77777777" w:rsidR="003376C3" w:rsidRDefault="003376C3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19E52D6B" w14:textId="77777777" w:rsidR="003376C3" w:rsidRDefault="003376C3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080C332C" w14:textId="77777777" w:rsidR="003376C3" w:rsidRDefault="003376C3">
            <w:pPr>
              <w:pStyle w:val="TableParagraph"/>
            </w:pPr>
          </w:p>
        </w:tc>
      </w:tr>
      <w:tr w:rsidR="003376C3" w14:paraId="5416DF0A" w14:textId="77777777">
        <w:trPr>
          <w:trHeight w:val="630"/>
        </w:trPr>
        <w:tc>
          <w:tcPr>
            <w:tcW w:w="10029" w:type="dxa"/>
            <w:gridSpan w:val="7"/>
            <w:tcBorders>
              <w:top w:val="single" w:sz="8" w:space="0" w:color="000000"/>
            </w:tcBorders>
          </w:tcPr>
          <w:p w14:paraId="2EF3A53D" w14:textId="77777777" w:rsidR="003376C3" w:rsidRDefault="00572B90">
            <w:pPr>
              <w:pStyle w:val="TableParagraph"/>
              <w:spacing w:before="135"/>
              <w:ind w:left="113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месяцев)</w:t>
            </w:r>
          </w:p>
        </w:tc>
      </w:tr>
      <w:tr w:rsidR="003376C3" w14:paraId="5AB31929" w14:textId="77777777">
        <w:trPr>
          <w:trHeight w:val="115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0C776039" w14:textId="77777777" w:rsidR="003376C3" w:rsidRDefault="003376C3">
            <w:pPr>
              <w:pStyle w:val="TableParagraph"/>
              <w:rPr>
                <w:sz w:val="6"/>
              </w:rPr>
            </w:pPr>
          </w:p>
        </w:tc>
      </w:tr>
      <w:tr w:rsidR="003376C3" w14:paraId="0A57E66B" w14:textId="77777777">
        <w:trPr>
          <w:trHeight w:val="318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23D92B6A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633C1A" w14:textId="77777777" w:rsidR="003376C3" w:rsidRDefault="00572B90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058CEF" w14:textId="77777777" w:rsidR="003376C3" w:rsidRDefault="00572B90">
            <w:pPr>
              <w:pStyle w:val="TableParagraph"/>
              <w:spacing w:before="17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FC7E59" w14:textId="77777777" w:rsidR="003376C3" w:rsidRDefault="00572B90">
            <w:pPr>
              <w:pStyle w:val="TableParagraph"/>
              <w:spacing w:before="1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87E7C9" w14:textId="77777777" w:rsidR="003376C3" w:rsidRDefault="00572B90">
            <w:pPr>
              <w:pStyle w:val="TableParagraph"/>
              <w:spacing w:before="1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double" w:sz="1" w:space="0" w:color="000000"/>
              <w:bottom w:val="nil"/>
            </w:tcBorders>
          </w:tcPr>
          <w:p w14:paraId="7BD3E07C" w14:textId="77777777" w:rsidR="003376C3" w:rsidRDefault="003376C3">
            <w:pPr>
              <w:pStyle w:val="TableParagraph"/>
            </w:pPr>
          </w:p>
        </w:tc>
      </w:tr>
      <w:tr w:rsidR="003376C3" w14:paraId="24CB0D0A" w14:textId="77777777">
        <w:trPr>
          <w:trHeight w:val="30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92F439A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4155A4" w14:textId="77777777" w:rsidR="003376C3" w:rsidRDefault="003376C3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67F6798" w14:textId="77777777" w:rsidR="003376C3" w:rsidRDefault="003376C3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0B60517" w14:textId="77777777" w:rsidR="003376C3" w:rsidRDefault="003376C3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1EE1927" w14:textId="77777777" w:rsidR="003376C3" w:rsidRDefault="003376C3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26479FD2" w14:textId="77777777" w:rsidR="003376C3" w:rsidRDefault="003376C3">
            <w:pPr>
              <w:pStyle w:val="TableParagraph"/>
            </w:pPr>
          </w:p>
        </w:tc>
      </w:tr>
    </w:tbl>
    <w:p w14:paraId="1CC009A2" w14:textId="77777777" w:rsidR="003376C3" w:rsidRDefault="00A82ADC">
      <w:pPr>
        <w:pStyle w:val="a3"/>
        <w:spacing w:line="28" w:lineRule="exact"/>
        <w:ind w:left="53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012F900B">
          <v:group id="_x0000_s1029" style="width:487.3pt;height:1.45pt;mso-position-horizontal-relative:char;mso-position-vertical-relative:line" coordsize="9746,29">
            <v:shape id="_x0000_s1030" style="position:absolute;width:9746;height:29" coordsize="9746,29" o:spt="100" adj="0,,0" path="m2672,19l,19,,29r2672,l2672,19xm2720,19r-48,l2672,29r48,l2720,19xm2720,r-48,l2672,10r48,l2720,xm5149,19r-48,l2720,19r,10l5101,29r48,l5149,19xm5149,r-48,l2720,r,10l5101,10r48,l5149,xm7177,19r-2028,l5149,29r2028,l7177,19xm7177,l5149,r,10l7177,10r,-10xm7226,19r-48,l7178,29r48,l7226,19xm7226,r-48,l7178,10r48,l7226,xm9746,19r-2520,l7226,29r2520,l9746,19xm9746,l7226,r,10l9746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0E3E4CE5" w14:textId="77777777" w:rsidR="003376C3" w:rsidRDefault="003376C3">
      <w:pPr>
        <w:spacing w:line="28" w:lineRule="exact"/>
        <w:rPr>
          <w:sz w:val="2"/>
        </w:rPr>
        <w:sectPr w:rsidR="003376C3">
          <w:footerReference w:type="default" r:id="rId17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54EA2809" w14:textId="77777777">
        <w:trPr>
          <w:trHeight w:val="1082"/>
        </w:trPr>
        <w:tc>
          <w:tcPr>
            <w:tcW w:w="10029" w:type="dxa"/>
            <w:gridSpan w:val="2"/>
          </w:tcPr>
          <w:p w14:paraId="071893C9" w14:textId="77777777" w:rsidR="003376C3" w:rsidRDefault="00572B90">
            <w:pPr>
              <w:pStyle w:val="TableParagraph"/>
              <w:spacing w:before="184" w:line="420" w:lineRule="atLeast"/>
              <w:ind w:left="2407" w:right="2030" w:hanging="359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3376C3" w14:paraId="70D91410" w14:textId="77777777">
        <w:trPr>
          <w:trHeight w:val="621"/>
        </w:trPr>
        <w:tc>
          <w:tcPr>
            <w:tcW w:w="10029" w:type="dxa"/>
            <w:gridSpan w:val="2"/>
          </w:tcPr>
          <w:p w14:paraId="360ECCF1" w14:textId="77777777" w:rsidR="003376C3" w:rsidRDefault="00572B90">
            <w:pPr>
              <w:pStyle w:val="TableParagraph"/>
              <w:spacing w:before="121"/>
              <w:ind w:left="113"/>
            </w:pPr>
            <w:r>
              <w:t>Опыт</w:t>
            </w:r>
            <w:r>
              <w:rPr>
                <w:spacing w:val="-9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институтами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</w:tc>
      </w:tr>
      <w:tr w:rsidR="003376C3" w14:paraId="6AAE6E3F" w14:textId="77777777">
        <w:trPr>
          <w:trHeight w:val="801"/>
        </w:trPr>
        <w:tc>
          <w:tcPr>
            <w:tcW w:w="4215" w:type="dxa"/>
          </w:tcPr>
          <w:p w14:paraId="52E393D6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14:paraId="7FAB537A" w14:textId="77777777" w:rsidR="003376C3" w:rsidRDefault="003376C3">
            <w:pPr>
              <w:pStyle w:val="TableParagraph"/>
            </w:pPr>
          </w:p>
        </w:tc>
      </w:tr>
      <w:tr w:rsidR="003376C3" w14:paraId="0AA3998E" w14:textId="77777777">
        <w:trPr>
          <w:trHeight w:val="1639"/>
        </w:trPr>
        <w:tc>
          <w:tcPr>
            <w:tcW w:w="4215" w:type="dxa"/>
          </w:tcPr>
          <w:p w14:paraId="40C85BB3" w14:textId="77777777" w:rsidR="003376C3" w:rsidRDefault="00572B90">
            <w:pPr>
              <w:pStyle w:val="TableParagraph"/>
              <w:spacing w:before="1" w:line="259" w:lineRule="auto"/>
              <w:ind w:left="113" w:right="237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14:paraId="6172C2AF" w14:textId="77777777" w:rsidR="003376C3" w:rsidRDefault="003376C3">
            <w:pPr>
              <w:pStyle w:val="TableParagraph"/>
            </w:pPr>
          </w:p>
        </w:tc>
      </w:tr>
      <w:tr w:rsidR="003376C3" w14:paraId="21C8B204" w14:textId="77777777">
        <w:trPr>
          <w:trHeight w:val="1636"/>
        </w:trPr>
        <w:tc>
          <w:tcPr>
            <w:tcW w:w="4215" w:type="dxa"/>
          </w:tcPr>
          <w:p w14:paraId="4146983B" w14:textId="77777777" w:rsidR="003376C3" w:rsidRDefault="00572B90">
            <w:pPr>
              <w:pStyle w:val="TableParagraph"/>
              <w:spacing w:before="1" w:line="259" w:lineRule="auto"/>
              <w:ind w:left="113" w:right="851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10"/>
              </w:rPr>
              <w:t xml:space="preserve"> </w:t>
            </w:r>
            <w:r>
              <w:t>команды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</w:p>
          <w:p w14:paraId="4C4AD963" w14:textId="77777777" w:rsidR="003376C3" w:rsidRDefault="00572B90">
            <w:pPr>
              <w:pStyle w:val="TableParagraph"/>
              <w:spacing w:line="261" w:lineRule="auto"/>
              <w:ind w:left="113" w:right="374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14:paraId="6E828F84" w14:textId="77777777" w:rsidR="003376C3" w:rsidRDefault="003376C3">
            <w:pPr>
              <w:pStyle w:val="TableParagraph"/>
            </w:pPr>
          </w:p>
        </w:tc>
      </w:tr>
      <w:tr w:rsidR="003376C3" w14:paraId="4F305489" w14:textId="77777777">
        <w:trPr>
          <w:trHeight w:val="1093"/>
        </w:trPr>
        <w:tc>
          <w:tcPr>
            <w:tcW w:w="4215" w:type="dxa"/>
          </w:tcPr>
          <w:p w14:paraId="2B620F0F" w14:textId="77777777" w:rsidR="003376C3" w:rsidRDefault="00572B90">
            <w:pPr>
              <w:pStyle w:val="TableParagraph"/>
              <w:spacing w:before="3" w:line="259" w:lineRule="auto"/>
              <w:ind w:left="113" w:right="204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</w:t>
            </w:r>
            <w:r>
              <w:rPr>
                <w:spacing w:val="-2"/>
              </w:rPr>
              <w:t xml:space="preserve"> </w:t>
            </w:r>
            <w:r>
              <w:t>«Платформа НТИ»:</w:t>
            </w:r>
          </w:p>
        </w:tc>
        <w:tc>
          <w:tcPr>
            <w:tcW w:w="5814" w:type="dxa"/>
          </w:tcPr>
          <w:p w14:paraId="6BE8707D" w14:textId="77777777" w:rsidR="003376C3" w:rsidRDefault="003376C3">
            <w:pPr>
              <w:pStyle w:val="TableParagraph"/>
            </w:pPr>
          </w:p>
        </w:tc>
      </w:tr>
      <w:tr w:rsidR="003376C3" w14:paraId="70BA6DB0" w14:textId="77777777">
        <w:trPr>
          <w:trHeight w:val="616"/>
        </w:trPr>
        <w:tc>
          <w:tcPr>
            <w:tcW w:w="10029" w:type="dxa"/>
            <w:gridSpan w:val="2"/>
          </w:tcPr>
          <w:p w14:paraId="0C27DF9E" w14:textId="77777777" w:rsidR="003376C3" w:rsidRDefault="00572B90">
            <w:pPr>
              <w:pStyle w:val="TableParagraph"/>
              <w:spacing w:line="362" w:lineRule="exact"/>
              <w:ind w:left="233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3376C3" w14:paraId="29881969" w14:textId="77777777">
        <w:trPr>
          <w:trHeight w:val="705"/>
        </w:trPr>
        <w:tc>
          <w:tcPr>
            <w:tcW w:w="4215" w:type="dxa"/>
          </w:tcPr>
          <w:p w14:paraId="3B0EE91B" w14:textId="77777777" w:rsidR="003376C3" w:rsidRDefault="00572B90">
            <w:pPr>
              <w:pStyle w:val="TableParagraph"/>
              <w:spacing w:before="1" w:line="259" w:lineRule="auto"/>
              <w:ind w:left="113" w:right="501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14:paraId="46118780" w14:textId="77777777" w:rsidR="003376C3" w:rsidRDefault="003376C3">
            <w:pPr>
              <w:pStyle w:val="TableParagraph"/>
            </w:pPr>
          </w:p>
        </w:tc>
      </w:tr>
      <w:tr w:rsidR="003376C3" w14:paraId="04CBF4BA" w14:textId="77777777">
        <w:trPr>
          <w:trHeight w:val="1523"/>
        </w:trPr>
        <w:tc>
          <w:tcPr>
            <w:tcW w:w="4215" w:type="dxa"/>
          </w:tcPr>
          <w:p w14:paraId="654397CD" w14:textId="77777777" w:rsidR="003376C3" w:rsidRDefault="00572B90">
            <w:pPr>
              <w:pStyle w:val="TableParagraph"/>
              <w:spacing w:before="3" w:line="259" w:lineRule="auto"/>
              <w:ind w:left="113" w:right="142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«Россия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14:paraId="6D237853" w14:textId="77777777" w:rsidR="003376C3" w:rsidRDefault="003376C3">
            <w:pPr>
              <w:pStyle w:val="TableParagraph"/>
            </w:pPr>
          </w:p>
        </w:tc>
      </w:tr>
      <w:tr w:rsidR="003376C3" w14:paraId="6309CBD7" w14:textId="77777777">
        <w:trPr>
          <w:trHeight w:val="619"/>
        </w:trPr>
        <w:tc>
          <w:tcPr>
            <w:tcW w:w="10029" w:type="dxa"/>
            <w:gridSpan w:val="2"/>
          </w:tcPr>
          <w:p w14:paraId="1F783EB1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3376C3" w14:paraId="5B34E322" w14:textId="77777777">
        <w:trPr>
          <w:trHeight w:val="705"/>
        </w:trPr>
        <w:tc>
          <w:tcPr>
            <w:tcW w:w="4215" w:type="dxa"/>
          </w:tcPr>
          <w:p w14:paraId="09DDD226" w14:textId="77777777" w:rsidR="003376C3" w:rsidRDefault="00572B90">
            <w:pPr>
              <w:pStyle w:val="TableParagraph"/>
              <w:spacing w:before="1" w:line="259" w:lineRule="auto"/>
              <w:ind w:left="113" w:right="730"/>
            </w:pPr>
            <w:r>
              <w:t>Номер контракта и тема проекта по</w:t>
            </w:r>
            <w:r>
              <w:rPr>
                <w:spacing w:val="-53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14:paraId="1DD3A385" w14:textId="77777777" w:rsidR="003376C3" w:rsidRDefault="003376C3">
            <w:pPr>
              <w:pStyle w:val="TableParagraph"/>
            </w:pPr>
          </w:p>
        </w:tc>
      </w:tr>
      <w:tr w:rsidR="003376C3" w14:paraId="62084B8C" w14:textId="77777777">
        <w:trPr>
          <w:trHeight w:val="981"/>
        </w:trPr>
        <w:tc>
          <w:tcPr>
            <w:tcW w:w="4215" w:type="dxa"/>
          </w:tcPr>
          <w:p w14:paraId="16FA6393" w14:textId="77777777" w:rsidR="003376C3" w:rsidRDefault="00572B90">
            <w:pPr>
              <w:pStyle w:val="TableParagraph"/>
              <w:spacing w:before="1" w:line="259" w:lineRule="auto"/>
              <w:ind w:left="113" w:right="352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лидера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r>
              <w:t>стартап»</w:t>
            </w:r>
          </w:p>
        </w:tc>
        <w:tc>
          <w:tcPr>
            <w:tcW w:w="5814" w:type="dxa"/>
          </w:tcPr>
          <w:p w14:paraId="1ECAB82D" w14:textId="77777777" w:rsidR="003376C3" w:rsidRDefault="003376C3">
            <w:pPr>
              <w:pStyle w:val="TableParagraph"/>
            </w:pPr>
          </w:p>
        </w:tc>
      </w:tr>
    </w:tbl>
    <w:p w14:paraId="73471259" w14:textId="77777777" w:rsidR="003376C3" w:rsidRDefault="003376C3">
      <w:pPr>
        <w:pStyle w:val="a3"/>
        <w:spacing w:before="10"/>
        <w:rPr>
          <w:sz w:val="13"/>
        </w:rPr>
      </w:pPr>
    </w:p>
    <w:p w14:paraId="0897CE08" w14:textId="77777777" w:rsidR="003376C3" w:rsidRDefault="003376C3">
      <w:pPr>
        <w:rPr>
          <w:sz w:val="13"/>
        </w:rPr>
        <w:sectPr w:rsidR="003376C3">
          <w:footerReference w:type="default" r:id="rId18"/>
          <w:pgSz w:w="11920" w:h="16850"/>
          <w:pgMar w:top="400" w:right="260" w:bottom="280" w:left="620" w:header="0" w:footer="0" w:gutter="0"/>
          <w:cols w:space="720"/>
        </w:sectPr>
      </w:pPr>
    </w:p>
    <w:p w14:paraId="42C7B963" w14:textId="77777777" w:rsidR="003376C3" w:rsidRDefault="003376C3">
      <w:pPr>
        <w:pStyle w:val="a3"/>
        <w:rPr>
          <w:sz w:val="24"/>
        </w:rPr>
      </w:pPr>
    </w:p>
    <w:p w14:paraId="031FD273" w14:textId="77777777" w:rsidR="003376C3" w:rsidRDefault="003376C3">
      <w:pPr>
        <w:pStyle w:val="a3"/>
        <w:spacing w:before="5"/>
        <w:rPr>
          <w:sz w:val="20"/>
        </w:rPr>
      </w:pPr>
    </w:p>
    <w:p w14:paraId="76D94431" w14:textId="77777777" w:rsidR="003376C3" w:rsidRDefault="00572B90">
      <w:pPr>
        <w:ind w:left="678"/>
        <w:rPr>
          <w:b/>
          <w:i/>
        </w:rPr>
      </w:pPr>
      <w:r>
        <w:rPr>
          <w:b/>
          <w:i/>
          <w:spacing w:val="-1"/>
        </w:rPr>
        <w:t>Календарный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проекта:</w:t>
      </w:r>
    </w:p>
    <w:p w14:paraId="0819F169" w14:textId="77777777" w:rsidR="003376C3" w:rsidRDefault="00572B90">
      <w:pPr>
        <w:spacing w:before="86"/>
        <w:ind w:left="134"/>
        <w:rPr>
          <w:b/>
          <w:sz w:val="32"/>
        </w:rPr>
      </w:pPr>
      <w:r>
        <w:br w:type="column"/>
      </w:r>
      <w:r>
        <w:rPr>
          <w:b/>
          <w:spacing w:val="-1"/>
          <w:sz w:val="32"/>
        </w:rPr>
        <w:t>КАЛЕНДАРНЫЙ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ПЛАН</w:t>
      </w:r>
    </w:p>
    <w:p w14:paraId="664EF906" w14:textId="77777777" w:rsidR="003376C3" w:rsidRDefault="003376C3">
      <w:pPr>
        <w:rPr>
          <w:sz w:val="32"/>
        </w:rPr>
        <w:sectPr w:rsidR="003376C3">
          <w:type w:val="continuous"/>
          <w:pgSz w:w="11920" w:h="16850"/>
          <w:pgMar w:top="580" w:right="260" w:bottom="280" w:left="620" w:header="720" w:footer="720" w:gutter="0"/>
          <w:cols w:num="2" w:space="720" w:equalWidth="0">
            <w:col w:w="3467" w:space="40"/>
            <w:col w:w="7533"/>
          </w:cols>
        </w:sectPr>
      </w:pPr>
    </w:p>
    <w:p w14:paraId="7EB437A3" w14:textId="77777777" w:rsidR="003376C3" w:rsidRDefault="003376C3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297"/>
      </w:tblGrid>
      <w:tr w:rsidR="003376C3" w14:paraId="6C4BA90C" w14:textId="77777777">
        <w:trPr>
          <w:trHeight w:val="983"/>
        </w:trPr>
        <w:tc>
          <w:tcPr>
            <w:tcW w:w="684" w:type="dxa"/>
          </w:tcPr>
          <w:p w14:paraId="62C76DF6" w14:textId="77777777" w:rsidR="003376C3" w:rsidRDefault="003376C3">
            <w:pPr>
              <w:pStyle w:val="TableParagraph"/>
              <w:rPr>
                <w:b/>
                <w:sz w:val="19"/>
              </w:rPr>
            </w:pPr>
          </w:p>
          <w:p w14:paraId="17D2590D" w14:textId="77777777" w:rsidR="003376C3" w:rsidRDefault="00572B90">
            <w:pPr>
              <w:pStyle w:val="TableParagraph"/>
              <w:spacing w:line="259" w:lineRule="auto"/>
              <w:ind w:left="95" w:right="55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4" w:type="dxa"/>
          </w:tcPr>
          <w:p w14:paraId="7BAF03A9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2C7697" w14:textId="77777777" w:rsidR="003376C3" w:rsidRDefault="00572B90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38CE2CA3" w14:textId="77777777" w:rsidR="003376C3" w:rsidRDefault="003376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934261" w14:textId="77777777" w:rsidR="003376C3" w:rsidRDefault="00572B90">
            <w:pPr>
              <w:pStyle w:val="TableParagraph"/>
              <w:spacing w:line="254" w:lineRule="auto"/>
              <w:ind w:left="827" w:right="11" w:hanging="785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246662EC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6EDCFDB" w14:textId="77777777" w:rsidR="003376C3" w:rsidRDefault="00572B9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3376C3" w14:paraId="7277E0F8" w14:textId="77777777">
        <w:trPr>
          <w:trHeight w:val="1134"/>
        </w:trPr>
        <w:tc>
          <w:tcPr>
            <w:tcW w:w="684" w:type="dxa"/>
          </w:tcPr>
          <w:p w14:paraId="2DA11CCF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18DAF6F6" w14:textId="77777777" w:rsidR="003376C3" w:rsidRDefault="00572B90">
            <w:pPr>
              <w:pStyle w:val="TableParagraph"/>
              <w:spacing w:before="154"/>
              <w:ind w:left="21"/>
              <w:jc w:val="center"/>
            </w:pPr>
            <w:r>
              <w:t>1</w:t>
            </w:r>
          </w:p>
        </w:tc>
        <w:tc>
          <w:tcPr>
            <w:tcW w:w="4844" w:type="dxa"/>
          </w:tcPr>
          <w:p w14:paraId="2340F2F7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0DB5BF08" w14:textId="77777777" w:rsidR="003376C3" w:rsidRDefault="003376C3">
            <w:pPr>
              <w:pStyle w:val="TableParagraph"/>
            </w:pP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106E4C75" w14:textId="77777777" w:rsidR="003376C3" w:rsidRDefault="003376C3">
            <w:pPr>
              <w:pStyle w:val="TableParagraph"/>
            </w:pPr>
          </w:p>
        </w:tc>
      </w:tr>
    </w:tbl>
    <w:p w14:paraId="7BFE7A55" w14:textId="77777777" w:rsidR="003376C3" w:rsidRDefault="003376C3">
      <w:pPr>
        <w:sectPr w:rsidR="003376C3">
          <w:type w:val="continuous"/>
          <w:pgSz w:w="11920" w:h="16850"/>
          <w:pgMar w:top="580" w:right="2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581"/>
      </w:tblGrid>
      <w:tr w:rsidR="003376C3" w14:paraId="33FE1627" w14:textId="77777777">
        <w:trPr>
          <w:trHeight w:val="1132"/>
        </w:trPr>
        <w:tc>
          <w:tcPr>
            <w:tcW w:w="684" w:type="dxa"/>
          </w:tcPr>
          <w:p w14:paraId="6CA812FA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06ECE3A8" w14:textId="77777777" w:rsidR="003376C3" w:rsidRDefault="00572B90">
            <w:pPr>
              <w:pStyle w:val="TableParagraph"/>
              <w:spacing w:before="155"/>
              <w:ind w:right="266"/>
              <w:jc w:val="right"/>
            </w:pPr>
            <w:r>
              <w:t>2</w:t>
            </w:r>
          </w:p>
        </w:tc>
        <w:tc>
          <w:tcPr>
            <w:tcW w:w="4844" w:type="dxa"/>
          </w:tcPr>
          <w:p w14:paraId="48E6479F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5568351" w14:textId="77777777" w:rsidR="003376C3" w:rsidRDefault="003376C3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22F88B20" w14:textId="77777777" w:rsidR="003376C3" w:rsidRDefault="003376C3">
            <w:pPr>
              <w:pStyle w:val="TableParagraph"/>
            </w:pPr>
          </w:p>
        </w:tc>
      </w:tr>
      <w:tr w:rsidR="003376C3" w14:paraId="1E01300B" w14:textId="77777777">
        <w:trPr>
          <w:trHeight w:val="510"/>
        </w:trPr>
        <w:tc>
          <w:tcPr>
            <w:tcW w:w="684" w:type="dxa"/>
          </w:tcPr>
          <w:p w14:paraId="35A4B39B" w14:textId="77777777" w:rsidR="003376C3" w:rsidRDefault="00572B90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44" w:type="dxa"/>
          </w:tcPr>
          <w:p w14:paraId="0A8B0832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2C61333" w14:textId="77777777" w:rsidR="003376C3" w:rsidRDefault="003376C3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53DB455F" w14:textId="77777777" w:rsidR="003376C3" w:rsidRDefault="003376C3">
            <w:pPr>
              <w:pStyle w:val="TableParagraph"/>
            </w:pPr>
          </w:p>
        </w:tc>
      </w:tr>
    </w:tbl>
    <w:p w14:paraId="156786B3" w14:textId="77777777" w:rsidR="00A273FF" w:rsidRDefault="00A273FF" w:rsidP="008F34BF"/>
    <w:sectPr w:rsidR="00A273FF" w:rsidSect="008F34BF">
      <w:footerReference w:type="default" r:id="rId19"/>
      <w:pgSz w:w="11920" w:h="16850"/>
      <w:pgMar w:top="114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2AF3" w14:textId="77777777" w:rsidR="00A82ADC" w:rsidRDefault="00A82ADC">
      <w:r>
        <w:separator/>
      </w:r>
    </w:p>
  </w:endnote>
  <w:endnote w:type="continuationSeparator" w:id="0">
    <w:p w14:paraId="4377B2D1" w14:textId="77777777" w:rsidR="00A82ADC" w:rsidRDefault="00A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84DD" w14:textId="77777777" w:rsidR="003376C3" w:rsidRDefault="00A82ADC">
    <w:pPr>
      <w:pStyle w:val="a3"/>
      <w:spacing w:line="14" w:lineRule="auto"/>
      <w:rPr>
        <w:sz w:val="19"/>
      </w:rPr>
    </w:pPr>
    <w:r>
      <w:rPr>
        <w:noProof/>
      </w:rPr>
      <w:pict w14:anchorId="1E47B0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800.7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38A2493D" w14:textId="77777777" w:rsidR="003376C3" w:rsidRDefault="00572B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663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B055" w14:textId="77777777" w:rsidR="003376C3" w:rsidRDefault="003376C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FAED" w14:textId="77777777" w:rsidR="003376C3" w:rsidRDefault="003376C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785F" w14:textId="77777777" w:rsidR="003376C3" w:rsidRDefault="003376C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20C4" w14:textId="77777777" w:rsidR="003376C3" w:rsidRDefault="003376C3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EF8F" w14:textId="77777777" w:rsidR="00A82ADC" w:rsidRDefault="00A82ADC">
      <w:r>
        <w:separator/>
      </w:r>
    </w:p>
  </w:footnote>
  <w:footnote w:type="continuationSeparator" w:id="0">
    <w:p w14:paraId="0B0FA2FB" w14:textId="77777777" w:rsidR="00A82ADC" w:rsidRDefault="00A8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76C3"/>
    <w:rsid w:val="00001471"/>
    <w:rsid w:val="00027C0A"/>
    <w:rsid w:val="000476DC"/>
    <w:rsid w:val="00060F24"/>
    <w:rsid w:val="000755FD"/>
    <w:rsid w:val="000F1803"/>
    <w:rsid w:val="00114304"/>
    <w:rsid w:val="00126CD2"/>
    <w:rsid w:val="0016011F"/>
    <w:rsid w:val="001C6F15"/>
    <w:rsid w:val="00250320"/>
    <w:rsid w:val="00296630"/>
    <w:rsid w:val="003376C3"/>
    <w:rsid w:val="00341421"/>
    <w:rsid w:val="003A0AC0"/>
    <w:rsid w:val="003C0B9E"/>
    <w:rsid w:val="003F5604"/>
    <w:rsid w:val="00447157"/>
    <w:rsid w:val="004B5437"/>
    <w:rsid w:val="004B7EDD"/>
    <w:rsid w:val="004E4F65"/>
    <w:rsid w:val="004F2486"/>
    <w:rsid w:val="00572B90"/>
    <w:rsid w:val="005C5426"/>
    <w:rsid w:val="0060626B"/>
    <w:rsid w:val="00655947"/>
    <w:rsid w:val="006A4939"/>
    <w:rsid w:val="007242DE"/>
    <w:rsid w:val="00800DF4"/>
    <w:rsid w:val="008347BA"/>
    <w:rsid w:val="00882DF8"/>
    <w:rsid w:val="008F34BF"/>
    <w:rsid w:val="009144CB"/>
    <w:rsid w:val="0096738D"/>
    <w:rsid w:val="009B6B31"/>
    <w:rsid w:val="009E6A09"/>
    <w:rsid w:val="00A273FF"/>
    <w:rsid w:val="00A36401"/>
    <w:rsid w:val="00A82ADC"/>
    <w:rsid w:val="00AB31FB"/>
    <w:rsid w:val="00AD17DC"/>
    <w:rsid w:val="00BF1E3B"/>
    <w:rsid w:val="00C2275B"/>
    <w:rsid w:val="00CB3233"/>
    <w:rsid w:val="00CD6B29"/>
    <w:rsid w:val="00CF1C54"/>
    <w:rsid w:val="00D71B0B"/>
    <w:rsid w:val="00D87DF4"/>
    <w:rsid w:val="00DC3CA0"/>
    <w:rsid w:val="00E021CE"/>
    <w:rsid w:val="00F003CF"/>
    <w:rsid w:val="00F61ECF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2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Рязань</vt:lpstr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creator>Директор</dc:creator>
  <cp:lastModifiedBy>user</cp:lastModifiedBy>
  <cp:revision>4</cp:revision>
  <cp:lastPrinted>2023-09-10T13:47:00Z</cp:lastPrinted>
  <dcterms:created xsi:type="dcterms:W3CDTF">2023-10-04T12:25:00Z</dcterms:created>
  <dcterms:modified xsi:type="dcterms:W3CDTF">2023-10-04T18:45:00Z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