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C7" w:rsidRPr="00FA69A8" w:rsidRDefault="00BE5ADF">
      <w:pPr>
        <w:pStyle w:val="a4"/>
        <w:rPr>
          <w:color w:val="17365D" w:themeColor="text2" w:themeShade="BF"/>
        </w:rPr>
      </w:pPr>
      <w:r w:rsidRPr="00FA69A8">
        <w:rPr>
          <w:color w:val="17365D" w:themeColor="text2" w:themeShade="BF"/>
          <w:spacing w:val="-2"/>
        </w:rPr>
        <w:t>ПАСПОРТ</w:t>
      </w:r>
      <w:r w:rsidRPr="00FA69A8">
        <w:rPr>
          <w:color w:val="17365D" w:themeColor="text2" w:themeShade="BF"/>
          <w:spacing w:val="-5"/>
        </w:rPr>
        <w:t xml:space="preserve"> </w:t>
      </w:r>
      <w:r w:rsidRPr="00FA69A8">
        <w:rPr>
          <w:color w:val="17365D" w:themeColor="text2" w:themeShade="BF"/>
          <w:spacing w:val="-2"/>
        </w:rPr>
        <w:t>ПРОЕКТНОЙ</w:t>
      </w:r>
      <w:r w:rsidRPr="00FA69A8">
        <w:rPr>
          <w:color w:val="17365D" w:themeColor="text2" w:themeShade="BF"/>
          <w:spacing w:val="-4"/>
        </w:rPr>
        <w:t xml:space="preserve"> </w:t>
      </w:r>
      <w:r w:rsidRPr="00FA69A8">
        <w:rPr>
          <w:color w:val="17365D" w:themeColor="text2" w:themeShade="BF"/>
          <w:spacing w:val="-2"/>
        </w:rPr>
        <w:t>(СТУДЕНЧЕСКОЙ) КОМАНДЫ</w:t>
      </w:r>
    </w:p>
    <w:p w:rsidR="002D36C7" w:rsidRDefault="002D36C7" w:rsidP="0097139E">
      <w:pPr>
        <w:rPr>
          <w:b/>
          <w:sz w:val="32"/>
        </w:rPr>
      </w:pPr>
    </w:p>
    <w:p w:rsidR="002D36C7" w:rsidRPr="00FA69A8" w:rsidRDefault="00BE5ADF" w:rsidP="00FA69A8">
      <w:pPr>
        <w:pStyle w:val="a5"/>
        <w:numPr>
          <w:ilvl w:val="0"/>
          <w:numId w:val="1"/>
        </w:numPr>
        <w:tabs>
          <w:tab w:val="left" w:pos="257"/>
        </w:tabs>
        <w:ind w:left="257" w:right="-6" w:hanging="257"/>
        <w:jc w:val="center"/>
        <w:rPr>
          <w:b/>
          <w:color w:val="0070C0"/>
          <w:sz w:val="28"/>
        </w:rPr>
      </w:pPr>
      <w:r w:rsidRPr="00FA69A8">
        <w:rPr>
          <w:b/>
          <w:color w:val="0070C0"/>
          <w:sz w:val="28"/>
        </w:rPr>
        <w:t>ОБЩАЯ</w:t>
      </w:r>
      <w:r w:rsidRPr="00FA69A8">
        <w:rPr>
          <w:b/>
          <w:color w:val="0070C0"/>
          <w:spacing w:val="-2"/>
          <w:sz w:val="28"/>
        </w:rPr>
        <w:t xml:space="preserve"> </w:t>
      </w:r>
      <w:r w:rsidRPr="00FA69A8">
        <w:rPr>
          <w:b/>
          <w:color w:val="0070C0"/>
          <w:sz w:val="28"/>
        </w:rPr>
        <w:t>ИНФОРМАЦИЯ</w:t>
      </w:r>
      <w:r w:rsidRPr="00FA69A8">
        <w:rPr>
          <w:b/>
          <w:color w:val="0070C0"/>
          <w:spacing w:val="-2"/>
          <w:sz w:val="28"/>
        </w:rPr>
        <w:t xml:space="preserve"> </w:t>
      </w:r>
      <w:r w:rsidRPr="00FA69A8">
        <w:rPr>
          <w:b/>
          <w:color w:val="0070C0"/>
          <w:sz w:val="28"/>
        </w:rPr>
        <w:t>О</w:t>
      </w:r>
      <w:r w:rsidRPr="00FA69A8">
        <w:rPr>
          <w:b/>
          <w:color w:val="0070C0"/>
          <w:spacing w:val="-1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ПРОЕКТНОЙ</w:t>
      </w:r>
    </w:p>
    <w:p w:rsidR="002D36C7" w:rsidRPr="00FA69A8" w:rsidRDefault="00BE5ADF">
      <w:pPr>
        <w:pStyle w:val="a3"/>
        <w:spacing w:before="9"/>
        <w:ind w:left="1" w:right="140"/>
        <w:jc w:val="center"/>
        <w:rPr>
          <w:color w:val="0070C0"/>
        </w:rPr>
      </w:pPr>
      <w:r w:rsidRPr="00FA69A8">
        <w:rPr>
          <w:color w:val="0070C0"/>
          <w:spacing w:val="-2"/>
        </w:rPr>
        <w:t>(СТУДЕНЧЕСКОЙ)</w:t>
      </w:r>
      <w:r w:rsidRPr="00FA69A8">
        <w:rPr>
          <w:color w:val="0070C0"/>
          <w:spacing w:val="-11"/>
        </w:rPr>
        <w:t xml:space="preserve"> </w:t>
      </w:r>
      <w:r w:rsidRPr="00FA69A8">
        <w:rPr>
          <w:color w:val="0070C0"/>
          <w:spacing w:val="-2"/>
        </w:rPr>
        <w:t>КОМАНДЕ</w:t>
      </w:r>
    </w:p>
    <w:p w:rsidR="002D36C7" w:rsidRPr="00FA69A8" w:rsidRDefault="002D36C7" w:rsidP="0097139E">
      <w:pPr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ФИО</w:t>
            </w:r>
            <w:r w:rsidRPr="003B7899">
              <w:rPr>
                <w:spacing w:val="-3"/>
              </w:rPr>
              <w:t xml:space="preserve"> </w:t>
            </w:r>
            <w:r w:rsidRPr="003B7899">
              <w:t>лидера</w:t>
            </w:r>
            <w:r w:rsidRPr="003B7899">
              <w:rPr>
                <w:spacing w:val="-1"/>
              </w:rPr>
              <w:t xml:space="preserve"> </w:t>
            </w:r>
            <w:r w:rsidRPr="003B7899">
              <w:rPr>
                <w:spacing w:val="-2"/>
              </w:rPr>
              <w:t>команды*</w:t>
            </w:r>
          </w:p>
        </w:tc>
        <w:tc>
          <w:tcPr>
            <w:tcW w:w="5254" w:type="dxa"/>
          </w:tcPr>
          <w:p w:rsidR="002D36C7" w:rsidRPr="003B7899" w:rsidRDefault="00AF4296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Ускова</w:t>
            </w:r>
            <w:proofErr w:type="spellEnd"/>
            <w:r>
              <w:rPr>
                <w:sz w:val="24"/>
              </w:rPr>
              <w:t xml:space="preserve"> Алёна Владимировна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Ссылка</w:t>
            </w:r>
            <w:r w:rsidRPr="003B7899">
              <w:rPr>
                <w:spacing w:val="-11"/>
              </w:rPr>
              <w:t xml:space="preserve"> </w:t>
            </w:r>
            <w:r w:rsidRPr="003B7899">
              <w:t>на</w:t>
            </w:r>
            <w:r w:rsidRPr="003B7899">
              <w:rPr>
                <w:spacing w:val="-11"/>
              </w:rPr>
              <w:t xml:space="preserve"> </w:t>
            </w:r>
            <w:r w:rsidRPr="003B7899">
              <w:t>профиль</w:t>
            </w:r>
            <w:r w:rsidRPr="003B7899">
              <w:rPr>
                <w:spacing w:val="-11"/>
              </w:rPr>
              <w:t xml:space="preserve"> </w:t>
            </w:r>
            <w:r w:rsidRPr="003B7899">
              <w:t>лидера</w:t>
            </w:r>
            <w:r w:rsidRPr="003B7899">
              <w:rPr>
                <w:spacing w:val="-11"/>
              </w:rPr>
              <w:t xml:space="preserve"> </w:t>
            </w:r>
            <w:r w:rsidRPr="003B7899">
              <w:t>команды</w:t>
            </w:r>
            <w:r w:rsidRPr="003B7899">
              <w:rPr>
                <w:spacing w:val="-11"/>
              </w:rPr>
              <w:t xml:space="preserve"> </w:t>
            </w:r>
            <w:r w:rsidRPr="003B7899">
              <w:t>в информационной</w:t>
            </w:r>
            <w:r w:rsidRPr="003B7899">
              <w:rPr>
                <w:spacing w:val="-7"/>
              </w:rPr>
              <w:t xml:space="preserve"> </w:t>
            </w:r>
            <w:r w:rsidRPr="003B7899">
              <w:t>системе</w:t>
            </w:r>
            <w:r w:rsidRPr="003B7899">
              <w:rPr>
                <w:spacing w:val="-6"/>
              </w:rPr>
              <w:t xml:space="preserve"> </w:t>
            </w:r>
            <w:proofErr w:type="spellStart"/>
            <w:r w:rsidRPr="003B7899">
              <w:t>Leader</w:t>
            </w:r>
            <w:proofErr w:type="spellEnd"/>
            <w:r w:rsidRPr="003B7899">
              <w:t>-</w:t>
            </w:r>
            <w:r w:rsidRPr="003B7899">
              <w:rPr>
                <w:spacing w:val="-5"/>
              </w:rPr>
              <w:t>ID*</w:t>
            </w:r>
          </w:p>
        </w:tc>
        <w:tc>
          <w:tcPr>
            <w:tcW w:w="5254" w:type="dxa"/>
          </w:tcPr>
          <w:p w:rsidR="002D36C7" w:rsidRPr="003B7899" w:rsidRDefault="00854CC3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 w:rsidRPr="00D514F3">
              <w:rPr>
                <w:sz w:val="20"/>
              </w:rPr>
              <w:t>https://leader-id.ru/users/7046550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Количество</w:t>
            </w:r>
            <w:r w:rsidRPr="003B7899">
              <w:rPr>
                <w:spacing w:val="-12"/>
              </w:rPr>
              <w:t xml:space="preserve"> </w:t>
            </w:r>
            <w:r w:rsidRPr="003B7899">
              <w:rPr>
                <w:spacing w:val="-2"/>
              </w:rPr>
              <w:t>участников*</w:t>
            </w:r>
          </w:p>
        </w:tc>
        <w:tc>
          <w:tcPr>
            <w:tcW w:w="5254" w:type="dxa"/>
          </w:tcPr>
          <w:p w:rsidR="002D36C7" w:rsidRPr="003B7899" w:rsidRDefault="00AF4296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Стадия</w:t>
            </w:r>
            <w:r w:rsidRPr="003B7899">
              <w:rPr>
                <w:spacing w:val="-7"/>
              </w:rPr>
              <w:t xml:space="preserve"> </w:t>
            </w:r>
            <w:r w:rsidRPr="003B7899">
              <w:t>развития</w:t>
            </w:r>
            <w:r w:rsidRPr="003B7899">
              <w:rPr>
                <w:spacing w:val="-7"/>
              </w:rPr>
              <w:t xml:space="preserve"> </w:t>
            </w:r>
            <w:r w:rsidRPr="003B7899">
              <w:t>команды</w:t>
            </w:r>
            <w:r w:rsidRPr="003B7899">
              <w:rPr>
                <w:spacing w:val="-6"/>
              </w:rPr>
              <w:t xml:space="preserve"> </w:t>
            </w:r>
            <w:r w:rsidRPr="003B7899">
              <w:rPr>
                <w:spacing w:val="-2"/>
              </w:rPr>
              <w:t>(статус)*</w:t>
            </w:r>
          </w:p>
        </w:tc>
        <w:tc>
          <w:tcPr>
            <w:tcW w:w="5254" w:type="dxa"/>
          </w:tcPr>
          <w:p w:rsidR="002D36C7" w:rsidRPr="003B7899" w:rsidRDefault="00AF4296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>
              <w:rPr>
                <w:sz w:val="24"/>
              </w:rPr>
              <w:t>собрана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 xml:space="preserve">Наставник </w:t>
            </w:r>
            <w:r w:rsidRPr="003B7899">
              <w:rPr>
                <w:spacing w:val="-2"/>
              </w:rPr>
              <w:t>команды*</w:t>
            </w:r>
          </w:p>
        </w:tc>
        <w:tc>
          <w:tcPr>
            <w:tcW w:w="5254" w:type="dxa"/>
          </w:tcPr>
          <w:p w:rsidR="002D36C7" w:rsidRPr="003B7899" w:rsidRDefault="00AF4296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>
              <w:rPr>
                <w:sz w:val="24"/>
              </w:rPr>
              <w:t>Сидорова Эльвира Геннадьевна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Название</w:t>
            </w:r>
            <w:r w:rsidRPr="003B7899">
              <w:rPr>
                <w:spacing w:val="-13"/>
              </w:rPr>
              <w:t xml:space="preserve"> </w:t>
            </w:r>
            <w:r w:rsidRPr="003B7899">
              <w:t>проекта,</w:t>
            </w:r>
            <w:r w:rsidRPr="003B7899">
              <w:rPr>
                <w:spacing w:val="-12"/>
              </w:rPr>
              <w:t xml:space="preserve"> </w:t>
            </w:r>
            <w:r w:rsidRPr="003B7899">
              <w:t>над</w:t>
            </w:r>
            <w:r w:rsidRPr="003B7899">
              <w:rPr>
                <w:spacing w:val="-13"/>
              </w:rPr>
              <w:t xml:space="preserve"> </w:t>
            </w:r>
            <w:r w:rsidRPr="003B7899">
              <w:t>которым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работает </w:t>
            </w:r>
            <w:r w:rsidRPr="003B7899">
              <w:rPr>
                <w:spacing w:val="-2"/>
              </w:rPr>
              <w:t>команда*</w:t>
            </w:r>
          </w:p>
        </w:tc>
        <w:tc>
          <w:tcPr>
            <w:tcW w:w="5254" w:type="dxa"/>
          </w:tcPr>
          <w:p w:rsidR="002D36C7" w:rsidRPr="003B7899" w:rsidRDefault="00263AD2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 w:rsidRPr="009848FC">
              <w:rPr>
                <w:sz w:val="24"/>
              </w:rPr>
              <w:t xml:space="preserve">AI </w:t>
            </w:r>
            <w:proofErr w:type="spellStart"/>
            <w:r w:rsidRPr="009848FC">
              <w:rPr>
                <w:sz w:val="24"/>
              </w:rPr>
              <w:t>PharmaPredict</w:t>
            </w:r>
            <w:proofErr w:type="spellEnd"/>
          </w:p>
        </w:tc>
      </w:tr>
      <w:tr w:rsidR="002D36C7" w:rsidTr="0097139E">
        <w:trPr>
          <w:trHeight w:val="68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Ссылка</w:t>
            </w:r>
            <w:r w:rsidRPr="003B7899">
              <w:rPr>
                <w:spacing w:val="-2"/>
              </w:rPr>
              <w:t xml:space="preserve"> </w:t>
            </w:r>
            <w:r w:rsidRPr="003B7899">
              <w:t>на</w:t>
            </w:r>
            <w:r w:rsidRPr="003B7899">
              <w:rPr>
                <w:spacing w:val="-1"/>
              </w:rPr>
              <w:t xml:space="preserve"> </w:t>
            </w:r>
            <w:r w:rsidRPr="003B7899">
              <w:t>цифровой</w:t>
            </w:r>
            <w:r w:rsidRPr="003B7899">
              <w:rPr>
                <w:spacing w:val="-2"/>
              </w:rPr>
              <w:t xml:space="preserve"> </w:t>
            </w:r>
            <w:r w:rsidRPr="003B7899">
              <w:t>профиль</w:t>
            </w:r>
            <w:r w:rsidRPr="003B7899">
              <w:rPr>
                <w:spacing w:val="-1"/>
              </w:rPr>
              <w:t xml:space="preserve"> </w:t>
            </w:r>
            <w:r w:rsidRPr="003B7899">
              <w:t>проекта</w:t>
            </w:r>
            <w:r w:rsidRPr="003B7899">
              <w:rPr>
                <w:spacing w:val="-1"/>
              </w:rPr>
              <w:t xml:space="preserve"> </w:t>
            </w:r>
            <w:r w:rsidRPr="003B7899">
              <w:rPr>
                <w:spacing w:val="-10"/>
              </w:rPr>
              <w:t>в</w:t>
            </w:r>
          </w:p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proofErr w:type="spellStart"/>
            <w:r w:rsidRPr="003B7899">
              <w:rPr>
                <w:spacing w:val="-2"/>
              </w:rPr>
              <w:t>Projects</w:t>
            </w:r>
            <w:proofErr w:type="spellEnd"/>
            <w:r w:rsidRPr="003B7899">
              <w:rPr>
                <w:spacing w:val="-2"/>
              </w:rPr>
              <w:t>*</w:t>
            </w:r>
          </w:p>
        </w:tc>
        <w:tc>
          <w:tcPr>
            <w:tcW w:w="5254" w:type="dxa"/>
          </w:tcPr>
          <w:p w:rsidR="002D36C7" w:rsidRPr="003B7899" w:rsidRDefault="00263AD2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 w:rsidRPr="00263AD2">
              <w:rPr>
                <w:sz w:val="24"/>
              </w:rPr>
              <w:t>https://pt.2035.university/project/prognozirovanie-svojstv-novyh-himiceskih-soedinenij-i-lekarstvennyh-preparatov-s-pomosu-iskusstvennogo-intellekta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 xml:space="preserve">Рынок </w:t>
            </w:r>
            <w:r w:rsidRPr="003B7899">
              <w:rPr>
                <w:spacing w:val="-4"/>
              </w:rPr>
              <w:t>НТИ*</w:t>
            </w:r>
          </w:p>
        </w:tc>
        <w:tc>
          <w:tcPr>
            <w:tcW w:w="5254" w:type="dxa"/>
          </w:tcPr>
          <w:p w:rsidR="002D36C7" w:rsidRPr="00263AD2" w:rsidRDefault="00263AD2" w:rsidP="0097139E">
            <w:pPr>
              <w:pStyle w:val="TableParagraph"/>
              <w:spacing w:line="276" w:lineRule="auto"/>
              <w:ind w:left="162" w:right="13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HealthNet</w:t>
            </w:r>
            <w:proofErr w:type="spellEnd"/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rFonts w:ascii="Calibri"/>
                <w:sz w:val="24"/>
                <w:szCs w:val="24"/>
              </w:rPr>
            </w:pPr>
            <w:r w:rsidRPr="003B7899">
              <w:rPr>
                <w:rFonts w:ascii="Calibri"/>
                <w:spacing w:val="-10"/>
                <w:sz w:val="24"/>
                <w:szCs w:val="24"/>
              </w:rPr>
              <w:t>9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Сквозные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технологии*</w:t>
            </w:r>
          </w:p>
        </w:tc>
        <w:tc>
          <w:tcPr>
            <w:tcW w:w="5254" w:type="dxa"/>
          </w:tcPr>
          <w:p w:rsidR="002D36C7" w:rsidRPr="003B7899" w:rsidRDefault="00263AD2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>
              <w:t xml:space="preserve">Искусственный интеллект, </w:t>
            </w:r>
            <w:r>
              <w:rPr>
                <w:lang w:val="en-US"/>
              </w:rPr>
              <w:t>Big Data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 w:right="179"/>
            </w:pPr>
            <w:r w:rsidRPr="003B7899">
              <w:t>Технологическое направление в соответствии</w:t>
            </w:r>
            <w:r w:rsidRPr="003B7899">
              <w:rPr>
                <w:spacing w:val="-13"/>
              </w:rPr>
              <w:t xml:space="preserve"> </w:t>
            </w:r>
            <w:r w:rsidRPr="003B7899">
              <w:t>с</w:t>
            </w:r>
            <w:r w:rsidRPr="003B7899">
              <w:rPr>
                <w:spacing w:val="-12"/>
              </w:rPr>
              <w:t xml:space="preserve"> </w:t>
            </w:r>
            <w:r w:rsidRPr="003B7899">
              <w:t>перечнем</w:t>
            </w:r>
            <w:r w:rsidRPr="003B7899">
              <w:rPr>
                <w:spacing w:val="-13"/>
              </w:rPr>
              <w:t xml:space="preserve"> </w:t>
            </w:r>
            <w:r w:rsidRPr="003B7899">
              <w:t>критических технологий РФ*</w:t>
            </w:r>
          </w:p>
        </w:tc>
        <w:tc>
          <w:tcPr>
            <w:tcW w:w="5254" w:type="dxa"/>
          </w:tcPr>
          <w:p w:rsidR="002D36C7" w:rsidRPr="003B7899" w:rsidRDefault="002A64BB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>
              <w:rPr>
                <w:sz w:val="24"/>
                <w:szCs w:val="24"/>
              </w:rPr>
              <w:t>Биотехнологии, м</w:t>
            </w:r>
            <w:r w:rsidRPr="00E20826">
              <w:rPr>
                <w:sz w:val="24"/>
                <w:szCs w:val="24"/>
              </w:rPr>
              <w:t>едицинские и</w:t>
            </w:r>
            <w:r>
              <w:rPr>
                <w:sz w:val="24"/>
                <w:szCs w:val="24"/>
              </w:rPr>
              <w:t xml:space="preserve"> </w:t>
            </w:r>
            <w:r w:rsidRPr="00E20826">
              <w:rPr>
                <w:sz w:val="24"/>
                <w:szCs w:val="24"/>
              </w:rPr>
              <w:t>фармацевтические технологии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ИНН</w:t>
            </w:r>
            <w:r w:rsidRPr="003B7899">
              <w:rPr>
                <w:spacing w:val="-4"/>
              </w:rPr>
              <w:t xml:space="preserve"> </w:t>
            </w:r>
            <w:r w:rsidRPr="003B7899">
              <w:t>вуза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(акселератора)</w:t>
            </w:r>
          </w:p>
        </w:tc>
        <w:tc>
          <w:tcPr>
            <w:tcW w:w="5254" w:type="dxa"/>
          </w:tcPr>
          <w:p w:rsidR="002D36C7" w:rsidRPr="003B7899" w:rsidRDefault="009B6FE0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 w:rsidRPr="003B7899">
              <w:rPr>
                <w:sz w:val="24"/>
              </w:rPr>
              <w:t>6231016055</w:t>
            </w:r>
          </w:p>
        </w:tc>
      </w:tr>
      <w:tr w:rsidR="002D36C7">
        <w:trPr>
          <w:trHeight w:val="371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Вуз</w:t>
            </w:r>
            <w:r w:rsidRPr="003B7899">
              <w:rPr>
                <w:spacing w:val="-5"/>
              </w:rPr>
              <w:t xml:space="preserve"> </w:t>
            </w:r>
            <w:r w:rsidRPr="003B7899">
              <w:rPr>
                <w:spacing w:val="-2"/>
              </w:rPr>
              <w:t>(акселератора)</w:t>
            </w:r>
          </w:p>
        </w:tc>
        <w:tc>
          <w:tcPr>
            <w:tcW w:w="5254" w:type="dxa"/>
          </w:tcPr>
          <w:p w:rsidR="002D36C7" w:rsidRPr="003B7899" w:rsidRDefault="009B6FE0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 w:rsidRPr="003B7899">
              <w:rPr>
                <w:sz w:val="24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</w:t>
            </w:r>
            <w:r w:rsidR="0097139E" w:rsidRPr="003B7899">
              <w:rPr>
                <w:sz w:val="24"/>
              </w:rPr>
              <w:t> </w:t>
            </w:r>
            <w:r w:rsidRPr="003B7899">
              <w:rPr>
                <w:sz w:val="24"/>
              </w:rPr>
              <w:t>Есенина»</w:t>
            </w:r>
          </w:p>
        </w:tc>
      </w:tr>
      <w:tr w:rsidR="002D36C7" w:rsidTr="0097139E">
        <w:trPr>
          <w:trHeight w:val="50"/>
        </w:trPr>
        <w:tc>
          <w:tcPr>
            <w:tcW w:w="63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 w:rsidRPr="003B789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021" w:type="dxa"/>
          </w:tcPr>
          <w:p w:rsidR="002D36C7" w:rsidRPr="003B7899" w:rsidRDefault="00BE5ADF" w:rsidP="0097139E">
            <w:pPr>
              <w:pStyle w:val="TableParagraph"/>
              <w:spacing w:line="276" w:lineRule="auto"/>
              <w:ind w:left="84"/>
            </w:pPr>
            <w:r w:rsidRPr="003B7899">
              <w:t>Регион</w:t>
            </w:r>
            <w:r w:rsidRPr="003B7899">
              <w:rPr>
                <w:spacing w:val="-4"/>
              </w:rPr>
              <w:t xml:space="preserve"> </w:t>
            </w:r>
            <w:r w:rsidRPr="003B7899">
              <w:t>присутствия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акселератора</w:t>
            </w:r>
          </w:p>
        </w:tc>
        <w:tc>
          <w:tcPr>
            <w:tcW w:w="5254" w:type="dxa"/>
          </w:tcPr>
          <w:p w:rsidR="002D36C7" w:rsidRPr="003B7899" w:rsidRDefault="0097139E" w:rsidP="0097139E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  <w:r w:rsidRPr="003B7899">
              <w:rPr>
                <w:sz w:val="24"/>
              </w:rPr>
              <w:t>Рязанская область</w:t>
            </w:r>
          </w:p>
        </w:tc>
      </w:tr>
    </w:tbl>
    <w:p w:rsidR="00B50A0B" w:rsidRPr="00B50A0B" w:rsidRDefault="00B50A0B" w:rsidP="00B50A0B">
      <w:pPr>
        <w:tabs>
          <w:tab w:val="left" w:pos="1449"/>
        </w:tabs>
        <w:ind w:left="1092"/>
        <w:rPr>
          <w:b/>
          <w:sz w:val="28"/>
        </w:rPr>
      </w:pPr>
    </w:p>
    <w:p w:rsidR="002D36C7" w:rsidRPr="00FA69A8" w:rsidRDefault="00BE5ADF" w:rsidP="00FA69A8">
      <w:pPr>
        <w:pStyle w:val="a5"/>
        <w:numPr>
          <w:ilvl w:val="0"/>
          <w:numId w:val="1"/>
        </w:numPr>
        <w:ind w:left="426" w:hanging="357"/>
        <w:jc w:val="center"/>
        <w:rPr>
          <w:b/>
          <w:color w:val="0070C0"/>
          <w:sz w:val="28"/>
        </w:rPr>
      </w:pPr>
      <w:r w:rsidRPr="00FA69A8">
        <w:rPr>
          <w:b/>
          <w:color w:val="0070C0"/>
          <w:sz w:val="28"/>
        </w:rPr>
        <w:t>СОСТАВ</w:t>
      </w:r>
      <w:r w:rsidRPr="00FA69A8">
        <w:rPr>
          <w:b/>
          <w:color w:val="0070C0"/>
          <w:spacing w:val="-7"/>
          <w:sz w:val="28"/>
        </w:rPr>
        <w:t xml:space="preserve"> </w:t>
      </w:r>
      <w:r w:rsidRPr="00FA69A8">
        <w:rPr>
          <w:b/>
          <w:color w:val="0070C0"/>
          <w:sz w:val="28"/>
        </w:rPr>
        <w:t>КОМАНДЫ</w:t>
      </w:r>
      <w:r w:rsidRPr="00FA69A8">
        <w:rPr>
          <w:b/>
          <w:color w:val="0070C0"/>
          <w:spacing w:val="-7"/>
          <w:sz w:val="28"/>
        </w:rPr>
        <w:t xml:space="preserve"> </w:t>
      </w:r>
      <w:r w:rsidRPr="00FA69A8">
        <w:rPr>
          <w:b/>
          <w:color w:val="0070C0"/>
          <w:sz w:val="28"/>
        </w:rPr>
        <w:t>И</w:t>
      </w:r>
      <w:r w:rsidRPr="00FA69A8">
        <w:rPr>
          <w:b/>
          <w:color w:val="0070C0"/>
          <w:spacing w:val="-6"/>
          <w:sz w:val="28"/>
        </w:rPr>
        <w:t xml:space="preserve"> </w:t>
      </w:r>
      <w:r w:rsidRPr="00FA69A8">
        <w:rPr>
          <w:b/>
          <w:color w:val="0070C0"/>
          <w:sz w:val="28"/>
        </w:rPr>
        <w:t>ОПРЕДЕЛЕНИЕ</w:t>
      </w:r>
      <w:r w:rsidRPr="00FA69A8">
        <w:rPr>
          <w:b/>
          <w:color w:val="0070C0"/>
          <w:spacing w:val="-7"/>
          <w:sz w:val="28"/>
        </w:rPr>
        <w:t xml:space="preserve"> </w:t>
      </w:r>
      <w:r w:rsidRPr="00FA69A8">
        <w:rPr>
          <w:b/>
          <w:color w:val="0070C0"/>
          <w:sz w:val="28"/>
        </w:rPr>
        <w:t>РОЛЕЙ</w:t>
      </w:r>
      <w:r w:rsidRPr="00FA69A8">
        <w:rPr>
          <w:b/>
          <w:color w:val="0070C0"/>
          <w:spacing w:val="-7"/>
          <w:sz w:val="28"/>
        </w:rPr>
        <w:t xml:space="preserve"> </w:t>
      </w:r>
      <w:r w:rsidRPr="00FA69A8">
        <w:rPr>
          <w:b/>
          <w:color w:val="0070C0"/>
          <w:sz w:val="28"/>
        </w:rPr>
        <w:t>В</w:t>
      </w:r>
      <w:r w:rsidRPr="00FA69A8">
        <w:rPr>
          <w:b/>
          <w:color w:val="0070C0"/>
          <w:spacing w:val="-6"/>
          <w:sz w:val="28"/>
        </w:rPr>
        <w:t xml:space="preserve"> </w:t>
      </w:r>
      <w:r w:rsidRPr="00FA69A8">
        <w:rPr>
          <w:b/>
          <w:color w:val="0070C0"/>
          <w:spacing w:val="-5"/>
          <w:sz w:val="28"/>
        </w:rPr>
        <w:t>НЕЙ</w:t>
      </w:r>
    </w:p>
    <w:p w:rsidR="002D36C7" w:rsidRPr="00FA69A8" w:rsidRDefault="002D36C7" w:rsidP="0097139E">
      <w:pPr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323"/>
        <w:gridCol w:w="4967"/>
      </w:tblGrid>
      <w:tr w:rsidR="002D36C7" w:rsidRPr="005C774B" w:rsidTr="00BB4382">
        <w:trPr>
          <w:trHeight w:val="50"/>
        </w:trPr>
        <w:tc>
          <w:tcPr>
            <w:tcW w:w="633" w:type="dxa"/>
            <w:shd w:val="clear" w:color="auto" w:fill="EEECE1" w:themeFill="background2"/>
          </w:tcPr>
          <w:p w:rsidR="002D36C7" w:rsidRPr="005C774B" w:rsidRDefault="002D36C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290" w:type="dxa"/>
            <w:gridSpan w:val="2"/>
            <w:shd w:val="clear" w:color="auto" w:fill="EEECE1" w:themeFill="background2"/>
          </w:tcPr>
          <w:p w:rsidR="002D36C7" w:rsidRPr="00AF4296" w:rsidRDefault="00BE5ADF" w:rsidP="00AF4296">
            <w:pPr>
              <w:pStyle w:val="TableParagraph"/>
              <w:spacing w:before="61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Участник</w:t>
            </w:r>
            <w:r w:rsidRPr="005F63D6">
              <w:rPr>
                <w:b/>
                <w:spacing w:val="-1"/>
                <w:sz w:val="28"/>
              </w:rPr>
              <w:t xml:space="preserve"> </w:t>
            </w:r>
            <w:r w:rsidRPr="005F63D6">
              <w:rPr>
                <w:b/>
                <w:spacing w:val="-10"/>
                <w:sz w:val="28"/>
              </w:rPr>
              <w:t>1</w:t>
            </w:r>
          </w:p>
        </w:tc>
      </w:tr>
      <w:tr w:rsidR="002D36C7" w:rsidTr="00B50A0B">
        <w:trPr>
          <w:trHeight w:val="50"/>
        </w:trPr>
        <w:tc>
          <w:tcPr>
            <w:tcW w:w="633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1</w:t>
            </w:r>
          </w:p>
        </w:tc>
        <w:tc>
          <w:tcPr>
            <w:tcW w:w="4323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/>
            </w:pPr>
            <w:r w:rsidRPr="003B7899">
              <w:rPr>
                <w:spacing w:val="-4"/>
              </w:rPr>
              <w:t>ФИО*</w:t>
            </w:r>
          </w:p>
        </w:tc>
        <w:tc>
          <w:tcPr>
            <w:tcW w:w="4967" w:type="dxa"/>
          </w:tcPr>
          <w:p w:rsidR="002D36C7" w:rsidRDefault="00D911BF" w:rsidP="003B7899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proofErr w:type="spellStart"/>
            <w:r>
              <w:rPr>
                <w:sz w:val="20"/>
              </w:rPr>
              <w:t>Ускова</w:t>
            </w:r>
            <w:proofErr w:type="spellEnd"/>
            <w:r>
              <w:rPr>
                <w:sz w:val="20"/>
              </w:rPr>
              <w:t xml:space="preserve"> Алёна Владимировна</w:t>
            </w:r>
          </w:p>
        </w:tc>
      </w:tr>
      <w:tr w:rsidR="002D36C7" w:rsidTr="00B50A0B">
        <w:trPr>
          <w:trHeight w:val="89"/>
        </w:trPr>
        <w:tc>
          <w:tcPr>
            <w:tcW w:w="633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2</w:t>
            </w:r>
          </w:p>
        </w:tc>
        <w:tc>
          <w:tcPr>
            <w:tcW w:w="4323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/>
            </w:pPr>
            <w:r w:rsidRPr="003B7899">
              <w:t>Ссылка</w:t>
            </w:r>
            <w:r w:rsidRPr="003B7899">
              <w:rPr>
                <w:spacing w:val="-11"/>
              </w:rPr>
              <w:t xml:space="preserve"> </w:t>
            </w:r>
            <w:r w:rsidRPr="003B7899">
              <w:t>на</w:t>
            </w:r>
            <w:r w:rsidRPr="003B7899">
              <w:rPr>
                <w:spacing w:val="-11"/>
              </w:rPr>
              <w:t xml:space="preserve"> </w:t>
            </w:r>
            <w:r w:rsidRPr="003B7899">
              <w:t>профиль</w:t>
            </w:r>
            <w:r w:rsidRPr="003B7899">
              <w:rPr>
                <w:spacing w:val="-11"/>
              </w:rPr>
              <w:t xml:space="preserve"> </w:t>
            </w:r>
            <w:r w:rsidRPr="003B7899">
              <w:t>в</w:t>
            </w:r>
            <w:r w:rsidRPr="003B7899">
              <w:rPr>
                <w:spacing w:val="-11"/>
              </w:rPr>
              <w:t xml:space="preserve"> </w:t>
            </w:r>
            <w:r w:rsidRPr="003B7899">
              <w:t xml:space="preserve">информационной системе </w:t>
            </w:r>
            <w:proofErr w:type="spellStart"/>
            <w:r w:rsidRPr="003B7899">
              <w:t>Leader</w:t>
            </w:r>
            <w:proofErr w:type="spellEnd"/>
            <w:r w:rsidRPr="003B7899">
              <w:t>-ID*</w:t>
            </w:r>
          </w:p>
        </w:tc>
        <w:tc>
          <w:tcPr>
            <w:tcW w:w="4967" w:type="dxa"/>
          </w:tcPr>
          <w:p w:rsidR="002D36C7" w:rsidRDefault="00937CC0" w:rsidP="003B7899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 w:rsidRPr="00D514F3">
              <w:rPr>
                <w:sz w:val="20"/>
              </w:rPr>
              <w:t>https://leader-id.ru/users/7046550</w:t>
            </w:r>
          </w:p>
        </w:tc>
      </w:tr>
      <w:tr w:rsidR="002D36C7" w:rsidTr="00B50A0B">
        <w:trPr>
          <w:trHeight w:val="50"/>
        </w:trPr>
        <w:tc>
          <w:tcPr>
            <w:tcW w:w="633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3</w:t>
            </w:r>
          </w:p>
        </w:tc>
        <w:tc>
          <w:tcPr>
            <w:tcW w:w="4323" w:type="dxa"/>
          </w:tcPr>
          <w:p w:rsidR="002D36C7" w:rsidRPr="003B7899" w:rsidRDefault="0097139E" w:rsidP="00B50A0B">
            <w:pPr>
              <w:pStyle w:val="TableParagraph"/>
              <w:spacing w:line="276" w:lineRule="auto"/>
              <w:ind w:left="84"/>
            </w:pPr>
            <w:r w:rsidRPr="003B7899">
              <w:t>Специальность</w:t>
            </w:r>
            <w:r w:rsidR="00BE5ADF" w:rsidRPr="003B7899">
              <w:rPr>
                <w:spacing w:val="1"/>
              </w:rPr>
              <w:t xml:space="preserve"> </w:t>
            </w:r>
          </w:p>
        </w:tc>
        <w:tc>
          <w:tcPr>
            <w:tcW w:w="4967" w:type="dxa"/>
          </w:tcPr>
          <w:p w:rsidR="002D36C7" w:rsidRDefault="00D911BF" w:rsidP="003B7899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Медицинская и фармацевтическая химия</w:t>
            </w:r>
          </w:p>
        </w:tc>
      </w:tr>
      <w:tr w:rsidR="002D36C7" w:rsidTr="00B50A0B">
        <w:trPr>
          <w:trHeight w:val="50"/>
        </w:trPr>
        <w:tc>
          <w:tcPr>
            <w:tcW w:w="633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4</w:t>
            </w:r>
          </w:p>
        </w:tc>
        <w:tc>
          <w:tcPr>
            <w:tcW w:w="4323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/>
            </w:pPr>
            <w:r w:rsidRPr="003B7899">
              <w:t>Курс</w:t>
            </w:r>
            <w:r w:rsidRPr="003B7899">
              <w:rPr>
                <w:spacing w:val="-8"/>
              </w:rPr>
              <w:t xml:space="preserve"> </w:t>
            </w:r>
          </w:p>
        </w:tc>
        <w:tc>
          <w:tcPr>
            <w:tcW w:w="4967" w:type="dxa"/>
          </w:tcPr>
          <w:p w:rsidR="002D36C7" w:rsidRDefault="00D911BF" w:rsidP="003B7899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139E" w:rsidTr="00B50A0B">
        <w:trPr>
          <w:trHeight w:val="371"/>
        </w:trPr>
        <w:tc>
          <w:tcPr>
            <w:tcW w:w="633" w:type="dxa"/>
          </w:tcPr>
          <w:p w:rsidR="0097139E" w:rsidRPr="003B7899" w:rsidRDefault="0097139E" w:rsidP="00B50A0B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5</w:t>
            </w:r>
          </w:p>
        </w:tc>
        <w:tc>
          <w:tcPr>
            <w:tcW w:w="4323" w:type="dxa"/>
          </w:tcPr>
          <w:p w:rsidR="0097139E" w:rsidRPr="003B7899" w:rsidRDefault="0097139E" w:rsidP="00D97DEF">
            <w:pPr>
              <w:pStyle w:val="TableParagraph"/>
              <w:spacing w:line="276" w:lineRule="auto"/>
              <w:ind w:left="84"/>
            </w:pPr>
            <w:r w:rsidRPr="003B7899">
              <w:t>Роль</w:t>
            </w:r>
            <w:r w:rsidRPr="003B7899">
              <w:rPr>
                <w:spacing w:val="-7"/>
              </w:rPr>
              <w:t xml:space="preserve"> </w:t>
            </w:r>
            <w:r w:rsidRPr="003B7899">
              <w:t>в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команде</w:t>
            </w:r>
          </w:p>
        </w:tc>
        <w:tc>
          <w:tcPr>
            <w:tcW w:w="4967" w:type="dxa"/>
          </w:tcPr>
          <w:p w:rsidR="0097139E" w:rsidRDefault="00937CC0" w:rsidP="003B7899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Лидер</w:t>
            </w:r>
          </w:p>
        </w:tc>
      </w:tr>
      <w:tr w:rsidR="0097139E" w:rsidTr="00B50A0B">
        <w:trPr>
          <w:trHeight w:val="50"/>
        </w:trPr>
        <w:tc>
          <w:tcPr>
            <w:tcW w:w="633" w:type="dxa"/>
          </w:tcPr>
          <w:p w:rsidR="0097139E" w:rsidRPr="003B7899" w:rsidRDefault="0097139E" w:rsidP="00B50A0B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6</w:t>
            </w:r>
          </w:p>
        </w:tc>
        <w:tc>
          <w:tcPr>
            <w:tcW w:w="4323" w:type="dxa"/>
          </w:tcPr>
          <w:p w:rsidR="0097139E" w:rsidRPr="003B7899" w:rsidRDefault="0097139E" w:rsidP="00B50A0B">
            <w:pPr>
              <w:pStyle w:val="TableParagraph"/>
              <w:spacing w:line="276" w:lineRule="auto"/>
              <w:ind w:left="84"/>
            </w:pPr>
            <w:r w:rsidRPr="003B7899">
              <w:t>Функциональные</w:t>
            </w:r>
            <w:r w:rsidRPr="003B7899">
              <w:rPr>
                <w:spacing w:val="-4"/>
              </w:rPr>
              <w:t xml:space="preserve"> </w:t>
            </w:r>
            <w:r w:rsidRPr="003B7899">
              <w:t>задачи</w:t>
            </w:r>
            <w:r w:rsidRPr="003B7899">
              <w:rPr>
                <w:spacing w:val="-4"/>
              </w:rPr>
              <w:t xml:space="preserve"> </w:t>
            </w:r>
            <w:r w:rsidRPr="003B7899">
              <w:t>в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команде*</w:t>
            </w:r>
          </w:p>
        </w:tc>
        <w:tc>
          <w:tcPr>
            <w:tcW w:w="4967" w:type="dxa"/>
          </w:tcPr>
          <w:p w:rsidR="0097139E" w:rsidRDefault="005F12EA" w:rsidP="003B7899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Контролирует проект, проводит совещания, составляет план-график</w:t>
            </w:r>
          </w:p>
        </w:tc>
      </w:tr>
    </w:tbl>
    <w:p w:rsidR="002D36C7" w:rsidRDefault="002D36C7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323"/>
        <w:gridCol w:w="4967"/>
      </w:tblGrid>
      <w:tr w:rsidR="00AF4296" w:rsidRPr="005C774B" w:rsidTr="00102AD1">
        <w:trPr>
          <w:trHeight w:val="50"/>
        </w:trPr>
        <w:tc>
          <w:tcPr>
            <w:tcW w:w="633" w:type="dxa"/>
            <w:shd w:val="clear" w:color="auto" w:fill="EEECE1" w:themeFill="background2"/>
          </w:tcPr>
          <w:p w:rsidR="00AF4296" w:rsidRPr="005C774B" w:rsidRDefault="00AF4296" w:rsidP="00102AD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290" w:type="dxa"/>
            <w:gridSpan w:val="2"/>
            <w:shd w:val="clear" w:color="auto" w:fill="EEECE1" w:themeFill="background2"/>
          </w:tcPr>
          <w:p w:rsidR="00AF4296" w:rsidRPr="00AF4296" w:rsidRDefault="00AF4296" w:rsidP="00102AD1">
            <w:pPr>
              <w:pStyle w:val="TableParagraph"/>
              <w:spacing w:before="61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Участник</w:t>
            </w:r>
            <w:r w:rsidRPr="005F63D6">
              <w:rPr>
                <w:b/>
                <w:spacing w:val="-1"/>
                <w:sz w:val="28"/>
              </w:rPr>
              <w:t xml:space="preserve"> </w:t>
            </w:r>
            <w:r w:rsidR="00D911BF">
              <w:rPr>
                <w:b/>
                <w:spacing w:val="-10"/>
                <w:sz w:val="28"/>
              </w:rPr>
              <w:t>2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1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rPr>
                <w:spacing w:val="-4"/>
              </w:rPr>
              <w:t>ФИО*</w:t>
            </w:r>
          </w:p>
        </w:tc>
        <w:tc>
          <w:tcPr>
            <w:tcW w:w="4967" w:type="dxa"/>
          </w:tcPr>
          <w:p w:rsidR="00AF4296" w:rsidRDefault="00937CC0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proofErr w:type="spellStart"/>
            <w:r>
              <w:rPr>
                <w:sz w:val="20"/>
              </w:rPr>
              <w:t>Анискина</w:t>
            </w:r>
            <w:proofErr w:type="spellEnd"/>
            <w:r>
              <w:rPr>
                <w:sz w:val="20"/>
              </w:rPr>
              <w:t xml:space="preserve"> Виктория Дмитриевна</w:t>
            </w:r>
          </w:p>
        </w:tc>
      </w:tr>
      <w:tr w:rsidR="00AF4296" w:rsidTr="00102AD1">
        <w:trPr>
          <w:trHeight w:val="89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2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Ссылка</w:t>
            </w:r>
            <w:r w:rsidRPr="003B7899">
              <w:rPr>
                <w:spacing w:val="-11"/>
              </w:rPr>
              <w:t xml:space="preserve"> </w:t>
            </w:r>
            <w:r w:rsidRPr="003B7899">
              <w:t>на</w:t>
            </w:r>
            <w:r w:rsidRPr="003B7899">
              <w:rPr>
                <w:spacing w:val="-11"/>
              </w:rPr>
              <w:t xml:space="preserve"> </w:t>
            </w:r>
            <w:r w:rsidRPr="003B7899">
              <w:t>профиль</w:t>
            </w:r>
            <w:r w:rsidRPr="003B7899">
              <w:rPr>
                <w:spacing w:val="-11"/>
              </w:rPr>
              <w:t xml:space="preserve"> </w:t>
            </w:r>
            <w:r w:rsidRPr="003B7899">
              <w:t>в</w:t>
            </w:r>
            <w:r w:rsidRPr="003B7899">
              <w:rPr>
                <w:spacing w:val="-11"/>
              </w:rPr>
              <w:t xml:space="preserve"> </w:t>
            </w:r>
            <w:r w:rsidRPr="003B7899">
              <w:t xml:space="preserve">информационной системе </w:t>
            </w:r>
            <w:proofErr w:type="spellStart"/>
            <w:r w:rsidRPr="003B7899">
              <w:t>Leader</w:t>
            </w:r>
            <w:proofErr w:type="spellEnd"/>
            <w:r w:rsidRPr="003B7899">
              <w:t>-ID*</w:t>
            </w:r>
          </w:p>
        </w:tc>
        <w:tc>
          <w:tcPr>
            <w:tcW w:w="4967" w:type="dxa"/>
          </w:tcPr>
          <w:p w:rsidR="00AF4296" w:rsidRDefault="00AF4296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3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Специальность</w:t>
            </w:r>
            <w:r w:rsidRPr="003B7899">
              <w:rPr>
                <w:spacing w:val="1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Медицинская и фармацевтическая химия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4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Курс</w:t>
            </w:r>
            <w:r w:rsidRPr="003B7899">
              <w:rPr>
                <w:spacing w:val="-8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296" w:rsidTr="00102AD1">
        <w:trPr>
          <w:trHeight w:val="371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5</w:t>
            </w:r>
          </w:p>
        </w:tc>
        <w:tc>
          <w:tcPr>
            <w:tcW w:w="4323" w:type="dxa"/>
          </w:tcPr>
          <w:p w:rsidR="00AF4296" w:rsidRPr="003B7899" w:rsidRDefault="00AF4296" w:rsidP="00D97DEF">
            <w:pPr>
              <w:pStyle w:val="TableParagraph"/>
              <w:spacing w:line="276" w:lineRule="auto"/>
              <w:ind w:left="84"/>
            </w:pPr>
            <w:r w:rsidRPr="003B7899">
              <w:t>Роль</w:t>
            </w:r>
            <w:r w:rsidRPr="003B7899">
              <w:rPr>
                <w:spacing w:val="-7"/>
              </w:rPr>
              <w:t xml:space="preserve"> </w:t>
            </w:r>
            <w:r w:rsidRPr="003B7899">
              <w:t>в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команде</w:t>
            </w:r>
          </w:p>
        </w:tc>
        <w:tc>
          <w:tcPr>
            <w:tcW w:w="4967" w:type="dxa"/>
          </w:tcPr>
          <w:p w:rsidR="00AF4296" w:rsidRDefault="00205B35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Бизнес-аналитик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6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Функциональные</w:t>
            </w:r>
            <w:r w:rsidRPr="003B7899">
              <w:rPr>
                <w:spacing w:val="-4"/>
              </w:rPr>
              <w:t xml:space="preserve"> </w:t>
            </w:r>
            <w:r w:rsidRPr="003B7899">
              <w:t>задачи</w:t>
            </w:r>
            <w:r w:rsidRPr="003B7899">
              <w:rPr>
                <w:spacing w:val="-4"/>
              </w:rPr>
              <w:t xml:space="preserve"> </w:t>
            </w:r>
            <w:r w:rsidRPr="003B7899">
              <w:t>в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команде*</w:t>
            </w:r>
          </w:p>
        </w:tc>
        <w:tc>
          <w:tcPr>
            <w:tcW w:w="4967" w:type="dxa"/>
          </w:tcPr>
          <w:p w:rsidR="00AF4296" w:rsidRDefault="005F12EA" w:rsidP="005F12EA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 xml:space="preserve">Собирает требования, моделирует бизнес-процессы, </w:t>
            </w:r>
            <w:r>
              <w:rPr>
                <w:sz w:val="20"/>
              </w:rPr>
              <w:lastRenderedPageBreak/>
              <w:t>пишет технические задания</w:t>
            </w:r>
          </w:p>
        </w:tc>
      </w:tr>
    </w:tbl>
    <w:p w:rsidR="00AF4296" w:rsidRDefault="00AF4296" w:rsidP="00AF429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323"/>
        <w:gridCol w:w="4967"/>
      </w:tblGrid>
      <w:tr w:rsidR="00AF4296" w:rsidRPr="005C774B" w:rsidTr="00102AD1">
        <w:trPr>
          <w:trHeight w:val="50"/>
        </w:trPr>
        <w:tc>
          <w:tcPr>
            <w:tcW w:w="633" w:type="dxa"/>
            <w:shd w:val="clear" w:color="auto" w:fill="EEECE1" w:themeFill="background2"/>
          </w:tcPr>
          <w:p w:rsidR="00AF4296" w:rsidRPr="005C774B" w:rsidRDefault="00AF4296" w:rsidP="00102AD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290" w:type="dxa"/>
            <w:gridSpan w:val="2"/>
            <w:shd w:val="clear" w:color="auto" w:fill="EEECE1" w:themeFill="background2"/>
          </w:tcPr>
          <w:p w:rsidR="00AF4296" w:rsidRPr="00AF4296" w:rsidRDefault="00AF4296" w:rsidP="00102AD1">
            <w:pPr>
              <w:pStyle w:val="TableParagraph"/>
              <w:spacing w:before="61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Участник</w:t>
            </w:r>
            <w:r w:rsidRPr="005F63D6">
              <w:rPr>
                <w:b/>
                <w:spacing w:val="-1"/>
                <w:sz w:val="28"/>
              </w:rPr>
              <w:t xml:space="preserve"> </w:t>
            </w:r>
            <w:r w:rsidR="00D911BF">
              <w:rPr>
                <w:b/>
                <w:spacing w:val="-10"/>
                <w:sz w:val="28"/>
              </w:rPr>
              <w:t>3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1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rPr>
                <w:spacing w:val="-4"/>
              </w:rPr>
              <w:t>ФИО*</w:t>
            </w:r>
          </w:p>
        </w:tc>
        <w:tc>
          <w:tcPr>
            <w:tcW w:w="4967" w:type="dxa"/>
          </w:tcPr>
          <w:p w:rsidR="00AF4296" w:rsidRDefault="00E143D2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Царева Мария Павловна</w:t>
            </w:r>
          </w:p>
        </w:tc>
      </w:tr>
      <w:tr w:rsidR="00AF4296" w:rsidTr="00102AD1">
        <w:trPr>
          <w:trHeight w:val="89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2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Ссылка</w:t>
            </w:r>
            <w:r w:rsidRPr="003B7899">
              <w:rPr>
                <w:spacing w:val="-11"/>
              </w:rPr>
              <w:t xml:space="preserve"> </w:t>
            </w:r>
            <w:r w:rsidRPr="003B7899">
              <w:t>на</w:t>
            </w:r>
            <w:r w:rsidRPr="003B7899">
              <w:rPr>
                <w:spacing w:val="-11"/>
              </w:rPr>
              <w:t xml:space="preserve"> </w:t>
            </w:r>
            <w:r w:rsidRPr="003B7899">
              <w:t>профиль</w:t>
            </w:r>
            <w:r w:rsidRPr="003B7899">
              <w:rPr>
                <w:spacing w:val="-11"/>
              </w:rPr>
              <w:t xml:space="preserve"> </w:t>
            </w:r>
            <w:r w:rsidRPr="003B7899">
              <w:t>в</w:t>
            </w:r>
            <w:r w:rsidRPr="003B7899">
              <w:rPr>
                <w:spacing w:val="-11"/>
              </w:rPr>
              <w:t xml:space="preserve"> </w:t>
            </w:r>
            <w:r w:rsidRPr="003B7899">
              <w:t xml:space="preserve">информационной системе </w:t>
            </w:r>
            <w:proofErr w:type="spellStart"/>
            <w:r w:rsidRPr="003B7899">
              <w:t>Leader</w:t>
            </w:r>
            <w:proofErr w:type="spellEnd"/>
            <w:r w:rsidRPr="003B7899">
              <w:t>-ID*</w:t>
            </w:r>
          </w:p>
        </w:tc>
        <w:tc>
          <w:tcPr>
            <w:tcW w:w="4967" w:type="dxa"/>
          </w:tcPr>
          <w:p w:rsidR="00AF4296" w:rsidRDefault="00205B35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 w:rsidRPr="00D472EA">
              <w:rPr>
                <w:sz w:val="20"/>
              </w:rPr>
              <w:t>https://leader-id.ru/users/7045947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3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Специальность</w:t>
            </w:r>
            <w:r w:rsidRPr="003B7899">
              <w:rPr>
                <w:spacing w:val="1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Медицинская и фармацевтическая химия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4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Курс</w:t>
            </w:r>
            <w:r w:rsidRPr="003B7899">
              <w:rPr>
                <w:spacing w:val="-8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296" w:rsidTr="00102AD1">
        <w:trPr>
          <w:trHeight w:val="371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5</w:t>
            </w:r>
          </w:p>
        </w:tc>
        <w:tc>
          <w:tcPr>
            <w:tcW w:w="4323" w:type="dxa"/>
          </w:tcPr>
          <w:p w:rsidR="00AF4296" w:rsidRPr="003B7899" w:rsidRDefault="00AF4296" w:rsidP="00D97DEF">
            <w:pPr>
              <w:pStyle w:val="TableParagraph"/>
              <w:spacing w:line="276" w:lineRule="auto"/>
              <w:ind w:left="84"/>
            </w:pPr>
            <w:r w:rsidRPr="003B7899">
              <w:t>Роль</w:t>
            </w:r>
            <w:r w:rsidRPr="003B7899">
              <w:rPr>
                <w:spacing w:val="-7"/>
              </w:rPr>
              <w:t xml:space="preserve"> </w:t>
            </w:r>
            <w:r w:rsidRPr="003B7899">
              <w:t>в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команде</w:t>
            </w:r>
          </w:p>
        </w:tc>
        <w:tc>
          <w:tcPr>
            <w:tcW w:w="4967" w:type="dxa"/>
          </w:tcPr>
          <w:p w:rsidR="00AF4296" w:rsidRDefault="00205B35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Бизнес-аналитик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6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Функциональные</w:t>
            </w:r>
            <w:r w:rsidRPr="003B7899">
              <w:rPr>
                <w:spacing w:val="-4"/>
              </w:rPr>
              <w:t xml:space="preserve"> </w:t>
            </w:r>
            <w:r w:rsidRPr="003B7899">
              <w:t>задачи</w:t>
            </w:r>
            <w:r w:rsidRPr="003B7899">
              <w:rPr>
                <w:spacing w:val="-4"/>
              </w:rPr>
              <w:t xml:space="preserve"> </w:t>
            </w:r>
            <w:r w:rsidRPr="003B7899">
              <w:t>в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команде*</w:t>
            </w:r>
          </w:p>
        </w:tc>
        <w:tc>
          <w:tcPr>
            <w:tcW w:w="4967" w:type="dxa"/>
          </w:tcPr>
          <w:p w:rsidR="00AF4296" w:rsidRDefault="005F12EA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Собирает требования, моделирует бизнес-процессы, пишет технические задания</w:t>
            </w:r>
          </w:p>
        </w:tc>
      </w:tr>
    </w:tbl>
    <w:p w:rsidR="00AF4296" w:rsidRDefault="00AF4296" w:rsidP="00AF429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323"/>
        <w:gridCol w:w="4967"/>
      </w:tblGrid>
      <w:tr w:rsidR="00AF4296" w:rsidRPr="005C774B" w:rsidTr="00102AD1">
        <w:trPr>
          <w:trHeight w:val="50"/>
        </w:trPr>
        <w:tc>
          <w:tcPr>
            <w:tcW w:w="633" w:type="dxa"/>
            <w:shd w:val="clear" w:color="auto" w:fill="EEECE1" w:themeFill="background2"/>
          </w:tcPr>
          <w:p w:rsidR="00AF4296" w:rsidRPr="005C774B" w:rsidRDefault="00AF4296" w:rsidP="00102AD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290" w:type="dxa"/>
            <w:gridSpan w:val="2"/>
            <w:shd w:val="clear" w:color="auto" w:fill="EEECE1" w:themeFill="background2"/>
          </w:tcPr>
          <w:p w:rsidR="00AF4296" w:rsidRPr="00AF4296" w:rsidRDefault="00AF4296" w:rsidP="00102AD1">
            <w:pPr>
              <w:pStyle w:val="TableParagraph"/>
              <w:spacing w:before="61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Участник</w:t>
            </w:r>
            <w:r w:rsidRPr="005F63D6">
              <w:rPr>
                <w:b/>
                <w:spacing w:val="-1"/>
                <w:sz w:val="28"/>
              </w:rPr>
              <w:t xml:space="preserve"> </w:t>
            </w:r>
            <w:r w:rsidR="00D911BF">
              <w:rPr>
                <w:b/>
                <w:spacing w:val="-10"/>
                <w:sz w:val="28"/>
              </w:rPr>
              <w:t>4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1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rPr>
                <w:spacing w:val="-4"/>
              </w:rPr>
              <w:t>ФИО*</w:t>
            </w:r>
          </w:p>
        </w:tc>
        <w:tc>
          <w:tcPr>
            <w:tcW w:w="4967" w:type="dxa"/>
          </w:tcPr>
          <w:p w:rsidR="00AF4296" w:rsidRDefault="00E143D2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Кобзева Анастасия Сергеевна</w:t>
            </w:r>
          </w:p>
        </w:tc>
      </w:tr>
      <w:tr w:rsidR="00AF4296" w:rsidTr="00102AD1">
        <w:trPr>
          <w:trHeight w:val="89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2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Ссылка</w:t>
            </w:r>
            <w:r w:rsidRPr="003B7899">
              <w:rPr>
                <w:spacing w:val="-11"/>
              </w:rPr>
              <w:t xml:space="preserve"> </w:t>
            </w:r>
            <w:r w:rsidRPr="003B7899">
              <w:t>на</w:t>
            </w:r>
            <w:r w:rsidRPr="003B7899">
              <w:rPr>
                <w:spacing w:val="-11"/>
              </w:rPr>
              <w:t xml:space="preserve"> </w:t>
            </w:r>
            <w:r w:rsidRPr="003B7899">
              <w:t>профиль</w:t>
            </w:r>
            <w:r w:rsidRPr="003B7899">
              <w:rPr>
                <w:spacing w:val="-11"/>
              </w:rPr>
              <w:t xml:space="preserve"> </w:t>
            </w:r>
            <w:r w:rsidRPr="003B7899">
              <w:t>в</w:t>
            </w:r>
            <w:r w:rsidRPr="003B7899">
              <w:rPr>
                <w:spacing w:val="-11"/>
              </w:rPr>
              <w:t xml:space="preserve"> </w:t>
            </w:r>
            <w:r w:rsidRPr="003B7899">
              <w:t xml:space="preserve">информационной системе </w:t>
            </w:r>
            <w:proofErr w:type="spellStart"/>
            <w:r w:rsidRPr="003B7899">
              <w:t>Leader</w:t>
            </w:r>
            <w:proofErr w:type="spellEnd"/>
            <w:r w:rsidRPr="003B7899">
              <w:t>-ID*</w:t>
            </w:r>
          </w:p>
        </w:tc>
        <w:tc>
          <w:tcPr>
            <w:tcW w:w="4967" w:type="dxa"/>
          </w:tcPr>
          <w:p w:rsidR="00AF4296" w:rsidRDefault="00205B35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 w:rsidRPr="00D472EA">
              <w:rPr>
                <w:sz w:val="20"/>
              </w:rPr>
              <w:t>https://leader-id.ru/users/7045628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3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Специальность</w:t>
            </w:r>
            <w:r w:rsidRPr="003B7899">
              <w:rPr>
                <w:spacing w:val="1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Медицинская и фармацевтическая химия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4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Курс</w:t>
            </w:r>
            <w:r w:rsidRPr="003B7899">
              <w:rPr>
                <w:spacing w:val="-8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296" w:rsidTr="00102AD1">
        <w:trPr>
          <w:trHeight w:val="371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5</w:t>
            </w:r>
          </w:p>
        </w:tc>
        <w:tc>
          <w:tcPr>
            <w:tcW w:w="4323" w:type="dxa"/>
          </w:tcPr>
          <w:p w:rsidR="00AF4296" w:rsidRPr="003B7899" w:rsidRDefault="00AF4296" w:rsidP="00D97DEF">
            <w:pPr>
              <w:pStyle w:val="TableParagraph"/>
              <w:spacing w:line="276" w:lineRule="auto"/>
              <w:ind w:left="84"/>
            </w:pPr>
            <w:r w:rsidRPr="003B7899">
              <w:t>Роль</w:t>
            </w:r>
            <w:r w:rsidRPr="003B7899">
              <w:rPr>
                <w:spacing w:val="-7"/>
              </w:rPr>
              <w:t xml:space="preserve"> </w:t>
            </w:r>
            <w:r w:rsidRPr="003B7899">
              <w:t>в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команде</w:t>
            </w:r>
          </w:p>
        </w:tc>
        <w:tc>
          <w:tcPr>
            <w:tcW w:w="4967" w:type="dxa"/>
          </w:tcPr>
          <w:p w:rsidR="00AF4296" w:rsidRDefault="00205B35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  <w:lang w:val="en-US"/>
              </w:rPr>
              <w:t>UX-</w:t>
            </w:r>
            <w:r>
              <w:rPr>
                <w:sz w:val="20"/>
              </w:rPr>
              <w:t>дизайнер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6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Функциональные</w:t>
            </w:r>
            <w:r w:rsidRPr="003B7899">
              <w:rPr>
                <w:spacing w:val="-4"/>
              </w:rPr>
              <w:t xml:space="preserve"> </w:t>
            </w:r>
            <w:r w:rsidRPr="003B7899">
              <w:t>задачи</w:t>
            </w:r>
            <w:r w:rsidRPr="003B7899">
              <w:rPr>
                <w:spacing w:val="-4"/>
              </w:rPr>
              <w:t xml:space="preserve"> </w:t>
            </w:r>
            <w:r w:rsidRPr="003B7899">
              <w:t>в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команде*</w:t>
            </w:r>
          </w:p>
        </w:tc>
        <w:tc>
          <w:tcPr>
            <w:tcW w:w="4967" w:type="dxa"/>
          </w:tcPr>
          <w:p w:rsidR="00AF4296" w:rsidRDefault="00426EE6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Исследует пользователей, разрабатывает макеты интерактивных прототипов и визуальный стиль</w:t>
            </w:r>
          </w:p>
        </w:tc>
      </w:tr>
    </w:tbl>
    <w:p w:rsidR="00AF4296" w:rsidRDefault="00AF4296" w:rsidP="00AF429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323"/>
        <w:gridCol w:w="4967"/>
      </w:tblGrid>
      <w:tr w:rsidR="00AF4296" w:rsidRPr="005C774B" w:rsidTr="00102AD1">
        <w:trPr>
          <w:trHeight w:val="50"/>
        </w:trPr>
        <w:tc>
          <w:tcPr>
            <w:tcW w:w="633" w:type="dxa"/>
            <w:shd w:val="clear" w:color="auto" w:fill="EEECE1" w:themeFill="background2"/>
          </w:tcPr>
          <w:p w:rsidR="00AF4296" w:rsidRPr="005C774B" w:rsidRDefault="00AF4296" w:rsidP="00102AD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290" w:type="dxa"/>
            <w:gridSpan w:val="2"/>
            <w:shd w:val="clear" w:color="auto" w:fill="EEECE1" w:themeFill="background2"/>
          </w:tcPr>
          <w:p w:rsidR="00AF4296" w:rsidRPr="00AF4296" w:rsidRDefault="00AF4296" w:rsidP="00102AD1">
            <w:pPr>
              <w:pStyle w:val="TableParagraph"/>
              <w:spacing w:before="61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Участник</w:t>
            </w:r>
            <w:r w:rsidRPr="005F63D6">
              <w:rPr>
                <w:b/>
                <w:spacing w:val="-1"/>
                <w:sz w:val="28"/>
              </w:rPr>
              <w:t xml:space="preserve"> </w:t>
            </w:r>
            <w:r w:rsidR="00D911BF">
              <w:rPr>
                <w:b/>
                <w:spacing w:val="-10"/>
                <w:sz w:val="28"/>
              </w:rPr>
              <w:t>5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1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rPr>
                <w:spacing w:val="-4"/>
              </w:rPr>
              <w:t>ФИО*</w:t>
            </w:r>
          </w:p>
        </w:tc>
        <w:tc>
          <w:tcPr>
            <w:tcW w:w="4967" w:type="dxa"/>
          </w:tcPr>
          <w:p w:rsidR="00AF4296" w:rsidRDefault="00E143D2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Федулина Юлия Владимировна</w:t>
            </w:r>
          </w:p>
        </w:tc>
      </w:tr>
      <w:tr w:rsidR="00AF4296" w:rsidTr="00102AD1">
        <w:trPr>
          <w:trHeight w:val="89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2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Ссылка</w:t>
            </w:r>
            <w:r w:rsidRPr="003B7899">
              <w:rPr>
                <w:spacing w:val="-11"/>
              </w:rPr>
              <w:t xml:space="preserve"> </w:t>
            </w:r>
            <w:r w:rsidRPr="003B7899">
              <w:t>на</w:t>
            </w:r>
            <w:r w:rsidRPr="003B7899">
              <w:rPr>
                <w:spacing w:val="-11"/>
              </w:rPr>
              <w:t xml:space="preserve"> </w:t>
            </w:r>
            <w:r w:rsidRPr="003B7899">
              <w:t>профиль</w:t>
            </w:r>
            <w:r w:rsidRPr="003B7899">
              <w:rPr>
                <w:spacing w:val="-11"/>
              </w:rPr>
              <w:t xml:space="preserve"> </w:t>
            </w:r>
            <w:r w:rsidRPr="003B7899">
              <w:t>в</w:t>
            </w:r>
            <w:r w:rsidRPr="003B7899">
              <w:rPr>
                <w:spacing w:val="-11"/>
              </w:rPr>
              <w:t xml:space="preserve"> </w:t>
            </w:r>
            <w:r w:rsidRPr="003B7899">
              <w:t xml:space="preserve">информационной системе </w:t>
            </w:r>
            <w:proofErr w:type="spellStart"/>
            <w:r w:rsidRPr="003B7899">
              <w:t>Leader</w:t>
            </w:r>
            <w:proofErr w:type="spellEnd"/>
            <w:r w:rsidRPr="003B7899">
              <w:t>-ID*</w:t>
            </w:r>
          </w:p>
        </w:tc>
        <w:tc>
          <w:tcPr>
            <w:tcW w:w="4967" w:type="dxa"/>
          </w:tcPr>
          <w:p w:rsidR="00AF4296" w:rsidRDefault="00AF4296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3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Специальность</w:t>
            </w:r>
            <w:r w:rsidRPr="003B7899">
              <w:rPr>
                <w:spacing w:val="1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Медицинская и фармацевтическая химия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4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Курс</w:t>
            </w:r>
            <w:r w:rsidRPr="003B7899">
              <w:rPr>
                <w:spacing w:val="-8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296" w:rsidTr="00102AD1">
        <w:trPr>
          <w:trHeight w:val="371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5</w:t>
            </w:r>
          </w:p>
        </w:tc>
        <w:tc>
          <w:tcPr>
            <w:tcW w:w="4323" w:type="dxa"/>
          </w:tcPr>
          <w:p w:rsidR="00AF4296" w:rsidRPr="003B7899" w:rsidRDefault="00AF4296" w:rsidP="00D97DEF">
            <w:pPr>
              <w:pStyle w:val="TableParagraph"/>
              <w:spacing w:line="276" w:lineRule="auto"/>
              <w:ind w:left="84"/>
            </w:pPr>
            <w:r w:rsidRPr="003B7899">
              <w:t>Роль</w:t>
            </w:r>
            <w:r w:rsidRPr="003B7899">
              <w:rPr>
                <w:spacing w:val="-7"/>
              </w:rPr>
              <w:t xml:space="preserve"> </w:t>
            </w:r>
            <w:r w:rsidRPr="003B7899">
              <w:t>в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команде</w:t>
            </w:r>
          </w:p>
        </w:tc>
        <w:tc>
          <w:tcPr>
            <w:tcW w:w="4967" w:type="dxa"/>
          </w:tcPr>
          <w:p w:rsidR="00AF4296" w:rsidRDefault="00205B35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  <w:lang w:val="en-US"/>
              </w:rPr>
              <w:t>UX</w:t>
            </w:r>
            <w:r>
              <w:rPr>
                <w:sz w:val="20"/>
              </w:rPr>
              <w:t>-исследователь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6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Функциональные</w:t>
            </w:r>
            <w:r w:rsidRPr="003B7899">
              <w:rPr>
                <w:spacing w:val="-4"/>
              </w:rPr>
              <w:t xml:space="preserve"> </w:t>
            </w:r>
            <w:r w:rsidRPr="003B7899">
              <w:t>задачи</w:t>
            </w:r>
            <w:r w:rsidRPr="003B7899">
              <w:rPr>
                <w:spacing w:val="-4"/>
              </w:rPr>
              <w:t xml:space="preserve"> </w:t>
            </w:r>
            <w:r w:rsidRPr="003B7899">
              <w:t>в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команде*</w:t>
            </w:r>
          </w:p>
        </w:tc>
        <w:tc>
          <w:tcPr>
            <w:tcW w:w="4967" w:type="dxa"/>
          </w:tcPr>
          <w:p w:rsidR="00AF4296" w:rsidRDefault="00426EE6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 xml:space="preserve">Проводит качественные и количественные исследования, анализирует поведение пользователей, предоставляет команде </w:t>
            </w:r>
            <w:proofErr w:type="spellStart"/>
            <w:r>
              <w:rPr>
                <w:sz w:val="20"/>
              </w:rPr>
              <w:t>инсайты</w:t>
            </w:r>
            <w:proofErr w:type="spellEnd"/>
            <w:r>
              <w:rPr>
                <w:sz w:val="20"/>
              </w:rPr>
              <w:t>, основанные на данных пользователей</w:t>
            </w:r>
          </w:p>
        </w:tc>
      </w:tr>
    </w:tbl>
    <w:p w:rsidR="00AF4296" w:rsidRDefault="00AF4296" w:rsidP="00AF429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323"/>
        <w:gridCol w:w="4967"/>
      </w:tblGrid>
      <w:tr w:rsidR="00AF4296" w:rsidRPr="005C774B" w:rsidTr="00102AD1">
        <w:trPr>
          <w:trHeight w:val="50"/>
        </w:trPr>
        <w:tc>
          <w:tcPr>
            <w:tcW w:w="633" w:type="dxa"/>
            <w:shd w:val="clear" w:color="auto" w:fill="EEECE1" w:themeFill="background2"/>
          </w:tcPr>
          <w:p w:rsidR="00AF4296" w:rsidRPr="005C774B" w:rsidRDefault="00AF4296" w:rsidP="00102AD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290" w:type="dxa"/>
            <w:gridSpan w:val="2"/>
            <w:shd w:val="clear" w:color="auto" w:fill="EEECE1" w:themeFill="background2"/>
          </w:tcPr>
          <w:p w:rsidR="00AF4296" w:rsidRPr="00AF4296" w:rsidRDefault="00AF4296" w:rsidP="00102AD1">
            <w:pPr>
              <w:pStyle w:val="TableParagraph"/>
              <w:spacing w:before="61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Участник</w:t>
            </w:r>
            <w:r w:rsidRPr="005F63D6">
              <w:rPr>
                <w:b/>
                <w:spacing w:val="-1"/>
                <w:sz w:val="28"/>
              </w:rPr>
              <w:t xml:space="preserve"> </w:t>
            </w:r>
            <w:r w:rsidR="00D911BF">
              <w:rPr>
                <w:b/>
                <w:spacing w:val="-10"/>
                <w:sz w:val="28"/>
              </w:rPr>
              <w:t>6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1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rPr>
                <w:spacing w:val="-4"/>
              </w:rPr>
              <w:t>ФИО*</w:t>
            </w:r>
          </w:p>
        </w:tc>
        <w:tc>
          <w:tcPr>
            <w:tcW w:w="4967" w:type="dxa"/>
          </w:tcPr>
          <w:p w:rsidR="00AF4296" w:rsidRDefault="00E143D2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Ермилова Ангелина Сергеевна</w:t>
            </w:r>
          </w:p>
        </w:tc>
      </w:tr>
      <w:tr w:rsidR="00AF4296" w:rsidTr="00102AD1">
        <w:trPr>
          <w:trHeight w:val="89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2</w:t>
            </w:r>
          </w:p>
        </w:tc>
        <w:tc>
          <w:tcPr>
            <w:tcW w:w="4323" w:type="dxa"/>
          </w:tcPr>
          <w:p w:rsidR="00AF4296" w:rsidRPr="00233AB3" w:rsidRDefault="00AF4296" w:rsidP="00233AB3">
            <w:pPr>
              <w:pStyle w:val="TableParagraph"/>
              <w:spacing w:line="276" w:lineRule="auto"/>
              <w:ind w:left="84"/>
              <w:rPr>
                <w:sz w:val="20"/>
              </w:rPr>
            </w:pPr>
            <w:r w:rsidRPr="00233AB3">
              <w:t xml:space="preserve">Ссылка на профиль в информационной системе </w:t>
            </w:r>
            <w:proofErr w:type="spellStart"/>
            <w:r w:rsidRPr="00233AB3">
              <w:t>Leader</w:t>
            </w:r>
            <w:proofErr w:type="spellEnd"/>
            <w:r w:rsidRPr="00233AB3">
              <w:t>-ID*</w:t>
            </w:r>
          </w:p>
        </w:tc>
        <w:tc>
          <w:tcPr>
            <w:tcW w:w="4967" w:type="dxa"/>
          </w:tcPr>
          <w:p w:rsidR="00AF4296" w:rsidRDefault="00233AB3" w:rsidP="00233AB3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hyperlink r:id="rId8" w:tgtFrame="_blank" w:history="1">
              <w:r w:rsidRPr="00233AB3">
                <w:t>https://leader-id.ru/users/2107191</w:t>
              </w:r>
            </w:hyperlink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3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Специальность</w:t>
            </w:r>
            <w:r w:rsidRPr="003B7899">
              <w:rPr>
                <w:spacing w:val="1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 xml:space="preserve">Медицинская и фармацевтическая </w:t>
            </w:r>
            <w:bookmarkStart w:id="0" w:name="_GoBack"/>
            <w:bookmarkEnd w:id="0"/>
            <w:r>
              <w:rPr>
                <w:sz w:val="20"/>
              </w:rPr>
              <w:t>химия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</w:pPr>
            <w:r w:rsidRPr="003B7899">
              <w:rPr>
                <w:spacing w:val="-10"/>
              </w:rPr>
              <w:t>4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Курс</w:t>
            </w:r>
            <w:r w:rsidRPr="003B7899">
              <w:rPr>
                <w:spacing w:val="-8"/>
              </w:rPr>
              <w:t xml:space="preserve"> </w:t>
            </w:r>
          </w:p>
        </w:tc>
        <w:tc>
          <w:tcPr>
            <w:tcW w:w="4967" w:type="dxa"/>
          </w:tcPr>
          <w:p w:rsidR="00AF4296" w:rsidRDefault="00D911BF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296" w:rsidTr="00102AD1">
        <w:trPr>
          <w:trHeight w:val="371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5</w:t>
            </w:r>
          </w:p>
        </w:tc>
        <w:tc>
          <w:tcPr>
            <w:tcW w:w="4323" w:type="dxa"/>
          </w:tcPr>
          <w:p w:rsidR="00AF4296" w:rsidRPr="003B7899" w:rsidRDefault="00AF4296" w:rsidP="00D97DEF">
            <w:pPr>
              <w:pStyle w:val="TableParagraph"/>
              <w:spacing w:line="276" w:lineRule="auto"/>
              <w:ind w:left="84"/>
            </w:pPr>
            <w:r w:rsidRPr="003B7899">
              <w:t>Роль</w:t>
            </w:r>
            <w:r w:rsidRPr="003B7899">
              <w:rPr>
                <w:spacing w:val="-7"/>
              </w:rPr>
              <w:t xml:space="preserve"> </w:t>
            </w:r>
            <w:r w:rsidRPr="003B7899">
              <w:t>в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команде</w:t>
            </w:r>
          </w:p>
        </w:tc>
        <w:tc>
          <w:tcPr>
            <w:tcW w:w="4967" w:type="dxa"/>
          </w:tcPr>
          <w:p w:rsidR="00AF4296" w:rsidRDefault="00205B35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Системный аналитик</w:t>
            </w:r>
          </w:p>
        </w:tc>
      </w:tr>
      <w:tr w:rsidR="00AF4296" w:rsidTr="00102AD1">
        <w:trPr>
          <w:trHeight w:val="50"/>
        </w:trPr>
        <w:tc>
          <w:tcPr>
            <w:tcW w:w="63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-6"/>
              <w:jc w:val="center"/>
              <w:rPr>
                <w:spacing w:val="-10"/>
              </w:rPr>
            </w:pPr>
            <w:r w:rsidRPr="003B7899">
              <w:rPr>
                <w:spacing w:val="-10"/>
              </w:rPr>
              <w:t>6</w:t>
            </w:r>
          </w:p>
        </w:tc>
        <w:tc>
          <w:tcPr>
            <w:tcW w:w="4323" w:type="dxa"/>
          </w:tcPr>
          <w:p w:rsidR="00AF4296" w:rsidRPr="003B7899" w:rsidRDefault="00AF4296" w:rsidP="00102AD1">
            <w:pPr>
              <w:pStyle w:val="TableParagraph"/>
              <w:spacing w:line="276" w:lineRule="auto"/>
              <w:ind w:left="84"/>
            </w:pPr>
            <w:r w:rsidRPr="003B7899">
              <w:t>Функциональные</w:t>
            </w:r>
            <w:r w:rsidRPr="003B7899">
              <w:rPr>
                <w:spacing w:val="-4"/>
              </w:rPr>
              <w:t xml:space="preserve"> </w:t>
            </w:r>
            <w:r w:rsidRPr="003B7899">
              <w:t>задачи</w:t>
            </w:r>
            <w:r w:rsidRPr="003B7899">
              <w:rPr>
                <w:spacing w:val="-4"/>
              </w:rPr>
              <w:t xml:space="preserve"> </w:t>
            </w:r>
            <w:r w:rsidRPr="003B7899">
              <w:t>в</w:t>
            </w:r>
            <w:r w:rsidRPr="003B7899">
              <w:rPr>
                <w:spacing w:val="-3"/>
              </w:rPr>
              <w:t xml:space="preserve"> </w:t>
            </w:r>
            <w:r w:rsidRPr="003B7899">
              <w:rPr>
                <w:spacing w:val="-2"/>
              </w:rPr>
              <w:t>команде*</w:t>
            </w:r>
          </w:p>
        </w:tc>
        <w:tc>
          <w:tcPr>
            <w:tcW w:w="4967" w:type="dxa"/>
          </w:tcPr>
          <w:p w:rsidR="00AF4296" w:rsidRDefault="00426EE6" w:rsidP="00102AD1">
            <w:pPr>
              <w:pStyle w:val="TableParagraph"/>
              <w:spacing w:line="276" w:lineRule="auto"/>
              <w:ind w:left="141" w:right="148"/>
              <w:rPr>
                <w:sz w:val="20"/>
              </w:rPr>
            </w:pPr>
            <w:r>
              <w:rPr>
                <w:sz w:val="20"/>
              </w:rPr>
              <w:t>Отвечает на вопрос «Как технически это реализовать?»</w:t>
            </w:r>
          </w:p>
        </w:tc>
      </w:tr>
    </w:tbl>
    <w:p w:rsidR="00AF4296" w:rsidRDefault="00AF4296" w:rsidP="00AF4296">
      <w:pPr>
        <w:spacing w:before="3"/>
        <w:rPr>
          <w:b/>
          <w:sz w:val="2"/>
        </w:rPr>
      </w:pPr>
    </w:p>
    <w:p w:rsidR="003B7899" w:rsidRDefault="003B7899" w:rsidP="003B7899">
      <w:pPr>
        <w:tabs>
          <w:tab w:val="left" w:pos="1515"/>
        </w:tabs>
        <w:ind w:left="1049"/>
        <w:rPr>
          <w:b/>
          <w:sz w:val="28"/>
        </w:rPr>
      </w:pPr>
    </w:p>
    <w:p w:rsidR="005F63D6" w:rsidRPr="003B7899" w:rsidRDefault="005F63D6" w:rsidP="003B7899">
      <w:pPr>
        <w:tabs>
          <w:tab w:val="left" w:pos="1515"/>
        </w:tabs>
        <w:ind w:left="1049"/>
        <w:rPr>
          <w:b/>
          <w:sz w:val="28"/>
        </w:rPr>
      </w:pPr>
    </w:p>
    <w:p w:rsidR="002D36C7" w:rsidRPr="00FA69A8" w:rsidRDefault="00BE5ADF" w:rsidP="00FA69A8">
      <w:pPr>
        <w:pStyle w:val="a5"/>
        <w:numPr>
          <w:ilvl w:val="0"/>
          <w:numId w:val="1"/>
        </w:numPr>
        <w:ind w:left="567" w:hanging="466"/>
        <w:jc w:val="center"/>
        <w:rPr>
          <w:b/>
          <w:color w:val="0070C0"/>
          <w:sz w:val="28"/>
        </w:rPr>
      </w:pPr>
      <w:r w:rsidRPr="00FA69A8">
        <w:rPr>
          <w:b/>
          <w:color w:val="0070C0"/>
          <w:sz w:val="28"/>
        </w:rPr>
        <w:t>ОБЩИЙ</w:t>
      </w:r>
      <w:r w:rsidRPr="00FA69A8">
        <w:rPr>
          <w:b/>
          <w:color w:val="0070C0"/>
          <w:spacing w:val="-19"/>
          <w:sz w:val="28"/>
        </w:rPr>
        <w:t xml:space="preserve"> </w:t>
      </w:r>
      <w:r w:rsidRPr="00FA69A8">
        <w:rPr>
          <w:b/>
          <w:color w:val="0070C0"/>
          <w:sz w:val="28"/>
        </w:rPr>
        <w:t>ПЛАН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z w:val="28"/>
        </w:rPr>
        <w:t>РАЗВИТИЯ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z w:val="28"/>
        </w:rPr>
        <w:t>УЧАСТНИКОВ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КОМАНДЫ</w:t>
      </w:r>
    </w:p>
    <w:p w:rsidR="002D36C7" w:rsidRDefault="002D36C7" w:rsidP="00B50A0B">
      <w:pPr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2D36C7" w:rsidTr="00B50A0B">
        <w:trPr>
          <w:trHeight w:val="50"/>
        </w:trPr>
        <w:tc>
          <w:tcPr>
            <w:tcW w:w="631" w:type="dxa"/>
          </w:tcPr>
          <w:p w:rsidR="002D36C7" w:rsidRPr="003B7899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sz w:val="24"/>
              </w:rPr>
            </w:pPr>
            <w:r w:rsidRPr="003B7899">
              <w:rPr>
                <w:spacing w:val="-10"/>
                <w:sz w:val="24"/>
              </w:rPr>
              <w:t>1</w:t>
            </w:r>
          </w:p>
        </w:tc>
        <w:tc>
          <w:tcPr>
            <w:tcW w:w="4021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/>
            </w:pPr>
            <w:r w:rsidRPr="003B7899">
              <w:t>Общие</w:t>
            </w:r>
            <w:r w:rsidRPr="003B7899">
              <w:rPr>
                <w:spacing w:val="-1"/>
              </w:rPr>
              <w:t xml:space="preserve"> </w:t>
            </w:r>
            <w:r w:rsidRPr="003B7899">
              <w:t>цели</w:t>
            </w:r>
            <w:r w:rsidRPr="003B7899">
              <w:rPr>
                <w:spacing w:val="-1"/>
              </w:rPr>
              <w:t xml:space="preserve"> </w:t>
            </w:r>
            <w:r w:rsidRPr="003B7899">
              <w:rPr>
                <w:spacing w:val="-2"/>
              </w:rPr>
              <w:t>команды*</w:t>
            </w:r>
          </w:p>
        </w:tc>
        <w:tc>
          <w:tcPr>
            <w:tcW w:w="5254" w:type="dxa"/>
          </w:tcPr>
          <w:p w:rsidR="002D36C7" w:rsidRPr="00E255C4" w:rsidRDefault="00E255C4" w:rsidP="00E255C4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255C4">
              <w:rPr>
                <w:sz w:val="24"/>
              </w:rPr>
              <w:t xml:space="preserve">Создать рабочий MVP </w:t>
            </w:r>
            <w:proofErr w:type="spellStart"/>
            <w:r w:rsidRPr="00E255C4">
              <w:rPr>
                <w:sz w:val="24"/>
              </w:rPr>
              <w:t>SaaS</w:t>
            </w:r>
            <w:proofErr w:type="spellEnd"/>
            <w:r w:rsidRPr="00E255C4">
              <w:rPr>
                <w:sz w:val="24"/>
              </w:rPr>
              <w:t>- платформы для прогнозирования свойств соединений.</w:t>
            </w:r>
          </w:p>
          <w:p w:rsidR="00E255C4" w:rsidRPr="00E255C4" w:rsidRDefault="00E255C4" w:rsidP="00E255C4">
            <w:pPr>
              <w:rPr>
                <w:sz w:val="24"/>
              </w:rPr>
            </w:pPr>
            <w:r w:rsidRPr="00E255C4">
              <w:rPr>
                <w:sz w:val="24"/>
              </w:rPr>
              <w:t xml:space="preserve">2. Привлечь первых пилотных клиентов из числа </w:t>
            </w:r>
            <w:proofErr w:type="spellStart"/>
            <w:r w:rsidRPr="00E255C4">
              <w:rPr>
                <w:sz w:val="24"/>
              </w:rPr>
              <w:t>фармкомпаний</w:t>
            </w:r>
            <w:proofErr w:type="spellEnd"/>
            <w:r w:rsidRPr="00E255C4">
              <w:rPr>
                <w:sz w:val="24"/>
              </w:rPr>
              <w:t xml:space="preserve"> и НИИ.</w:t>
            </w:r>
          </w:p>
          <w:p w:rsidR="00E255C4" w:rsidRPr="00E255C4" w:rsidRDefault="00E255C4" w:rsidP="00E255C4">
            <w:pPr>
              <w:rPr>
                <w:sz w:val="24"/>
              </w:rPr>
            </w:pPr>
            <w:r w:rsidRPr="00E255C4">
              <w:rPr>
                <w:sz w:val="24"/>
              </w:rPr>
              <w:t>3. Сформировать убедительное ценностное предложение для инвесторов.</w:t>
            </w:r>
          </w:p>
        </w:tc>
      </w:tr>
      <w:tr w:rsidR="002D36C7" w:rsidTr="00B50A0B">
        <w:trPr>
          <w:trHeight w:val="50"/>
        </w:trPr>
        <w:tc>
          <w:tcPr>
            <w:tcW w:w="631" w:type="dxa"/>
          </w:tcPr>
          <w:p w:rsidR="002D36C7" w:rsidRPr="003B7899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sz w:val="24"/>
              </w:rPr>
            </w:pPr>
            <w:r w:rsidRPr="003B7899"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021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/>
            </w:pPr>
            <w:r w:rsidRPr="003B7899">
              <w:rPr>
                <w:spacing w:val="-2"/>
              </w:rPr>
              <w:t>Ключевые</w:t>
            </w:r>
            <w:r w:rsidRPr="003B7899">
              <w:rPr>
                <w:spacing w:val="-8"/>
              </w:rPr>
              <w:t xml:space="preserve"> </w:t>
            </w:r>
            <w:r w:rsidRPr="003B7899">
              <w:rPr>
                <w:spacing w:val="-2"/>
              </w:rPr>
              <w:t>гипотезы,</w:t>
            </w:r>
            <w:r w:rsidRPr="003B7899">
              <w:rPr>
                <w:spacing w:val="-8"/>
              </w:rPr>
              <w:t xml:space="preserve"> </w:t>
            </w:r>
            <w:r w:rsidRPr="003B7899">
              <w:rPr>
                <w:spacing w:val="-2"/>
              </w:rPr>
              <w:t>которые</w:t>
            </w:r>
            <w:r w:rsidRPr="003B7899">
              <w:rPr>
                <w:spacing w:val="-8"/>
              </w:rPr>
              <w:t xml:space="preserve"> </w:t>
            </w:r>
            <w:r w:rsidRPr="003B7899">
              <w:rPr>
                <w:spacing w:val="-2"/>
              </w:rPr>
              <w:t xml:space="preserve">будут </w:t>
            </w:r>
            <w:r w:rsidRPr="003B7899">
              <w:t>протестированы (идеи проектов)*</w:t>
            </w:r>
          </w:p>
        </w:tc>
        <w:tc>
          <w:tcPr>
            <w:tcW w:w="5254" w:type="dxa"/>
          </w:tcPr>
          <w:p w:rsidR="002D36C7" w:rsidRPr="004C7B0B" w:rsidRDefault="004C7B0B" w:rsidP="004C7B0B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C7B0B">
              <w:rPr>
                <w:sz w:val="24"/>
              </w:rPr>
              <w:t xml:space="preserve">Гипотеза ценности: Исследователи которые будут готовы использовать </w:t>
            </w:r>
            <w:proofErr w:type="spellStart"/>
            <w:r w:rsidRPr="004C7B0B">
              <w:rPr>
                <w:sz w:val="24"/>
              </w:rPr>
              <w:t>SaaS</w:t>
            </w:r>
            <w:proofErr w:type="spellEnd"/>
            <w:r w:rsidRPr="004C7B0B">
              <w:rPr>
                <w:sz w:val="24"/>
              </w:rPr>
              <w:t>-платформу для ускорения скрининга.</w:t>
            </w:r>
          </w:p>
          <w:p w:rsidR="004C7B0B" w:rsidRPr="004C7B0B" w:rsidRDefault="004C7B0B" w:rsidP="004C7B0B">
            <w:pPr>
              <w:rPr>
                <w:sz w:val="24"/>
              </w:rPr>
            </w:pPr>
            <w:r w:rsidRPr="004C7B0B">
              <w:rPr>
                <w:sz w:val="24"/>
              </w:rPr>
              <w:t xml:space="preserve">2. Гипотеза реализации: Ансамбль GNN и </w:t>
            </w:r>
            <w:proofErr w:type="spellStart"/>
            <w:r w:rsidRPr="004C7B0B">
              <w:rPr>
                <w:sz w:val="24"/>
              </w:rPr>
              <w:t>трансформеров</w:t>
            </w:r>
            <w:proofErr w:type="spellEnd"/>
            <w:r w:rsidRPr="004C7B0B">
              <w:rPr>
                <w:sz w:val="24"/>
              </w:rPr>
              <w:t xml:space="preserve"> обеспечит точность &gt;0.85.</w:t>
            </w:r>
          </w:p>
          <w:p w:rsidR="004C7B0B" w:rsidRPr="004C7B0B" w:rsidRDefault="004C7B0B" w:rsidP="004C7B0B">
            <w:pPr>
              <w:rPr>
                <w:sz w:val="24"/>
              </w:rPr>
            </w:pPr>
            <w:r w:rsidRPr="004C7B0B">
              <w:rPr>
                <w:sz w:val="24"/>
              </w:rPr>
              <w:t>3. Гипотеза роста: Канал прямых продаж и контент-маркетинг позволит привлечь первых клиентов.</w:t>
            </w:r>
          </w:p>
        </w:tc>
      </w:tr>
      <w:tr w:rsidR="002D36C7" w:rsidTr="00B50A0B">
        <w:trPr>
          <w:trHeight w:val="50"/>
        </w:trPr>
        <w:tc>
          <w:tcPr>
            <w:tcW w:w="631" w:type="dxa"/>
          </w:tcPr>
          <w:p w:rsidR="002D36C7" w:rsidRPr="003B7899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sz w:val="24"/>
              </w:rPr>
            </w:pPr>
            <w:r w:rsidRPr="003B7899">
              <w:rPr>
                <w:spacing w:val="-10"/>
                <w:sz w:val="24"/>
              </w:rPr>
              <w:t>3</w:t>
            </w:r>
          </w:p>
        </w:tc>
        <w:tc>
          <w:tcPr>
            <w:tcW w:w="4021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общие</w:t>
            </w:r>
            <w:r w:rsidRPr="003B7899">
              <w:rPr>
                <w:spacing w:val="-12"/>
              </w:rPr>
              <w:t xml:space="preserve"> </w:t>
            </w:r>
            <w:r w:rsidRPr="003B7899">
              <w:t>методы</w:t>
            </w:r>
            <w:r w:rsidRPr="003B7899">
              <w:rPr>
                <w:spacing w:val="-13"/>
              </w:rPr>
              <w:t xml:space="preserve"> </w:t>
            </w:r>
            <w:r w:rsidRPr="003B7899">
              <w:t>развития компетенций команды*</w:t>
            </w:r>
          </w:p>
        </w:tc>
        <w:tc>
          <w:tcPr>
            <w:tcW w:w="5254" w:type="dxa"/>
          </w:tcPr>
          <w:p w:rsidR="002D36C7" w:rsidRPr="00651751" w:rsidRDefault="00651751" w:rsidP="00651751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F1F23" w:rsidRPr="00651751">
              <w:rPr>
                <w:sz w:val="24"/>
              </w:rPr>
              <w:t xml:space="preserve">Еженедельные рабочие сессии по методологии </w:t>
            </w:r>
            <w:proofErr w:type="spellStart"/>
            <w:r w:rsidR="00AF1F23" w:rsidRPr="00651751">
              <w:rPr>
                <w:sz w:val="24"/>
              </w:rPr>
              <w:t>Agile</w:t>
            </w:r>
            <w:proofErr w:type="spellEnd"/>
            <w:r w:rsidR="00AF1F23" w:rsidRPr="00651751">
              <w:rPr>
                <w:sz w:val="24"/>
              </w:rPr>
              <w:t>.</w:t>
            </w:r>
          </w:p>
          <w:p w:rsidR="00AF1F23" w:rsidRPr="00651751" w:rsidRDefault="00AF1F23" w:rsidP="00651751">
            <w:pPr>
              <w:rPr>
                <w:sz w:val="24"/>
              </w:rPr>
            </w:pPr>
            <w:r w:rsidRPr="00651751">
              <w:rPr>
                <w:sz w:val="24"/>
              </w:rPr>
              <w:t xml:space="preserve">2. Участие в мастер-классах и </w:t>
            </w:r>
            <w:proofErr w:type="spellStart"/>
            <w:r w:rsidRPr="00651751">
              <w:rPr>
                <w:sz w:val="24"/>
              </w:rPr>
              <w:t>вебинарах</w:t>
            </w:r>
            <w:proofErr w:type="spellEnd"/>
            <w:r w:rsidRPr="00651751">
              <w:rPr>
                <w:sz w:val="24"/>
              </w:rPr>
              <w:t xml:space="preserve"> акселератора.</w:t>
            </w:r>
          </w:p>
          <w:p w:rsidR="00AF1F23" w:rsidRPr="00651751" w:rsidRDefault="00AF1F23" w:rsidP="00651751">
            <w:pPr>
              <w:rPr>
                <w:sz w:val="24"/>
              </w:rPr>
            </w:pPr>
            <w:r w:rsidRPr="00651751">
              <w:rPr>
                <w:sz w:val="24"/>
              </w:rPr>
              <w:t>3. Взаимное обучение: обмен знаниями на стыке химии и ML.</w:t>
            </w:r>
          </w:p>
          <w:p w:rsidR="00AF1F23" w:rsidRPr="00651751" w:rsidRDefault="00AF1F23" w:rsidP="00651751">
            <w:pPr>
              <w:rPr>
                <w:sz w:val="24"/>
              </w:rPr>
            </w:pPr>
            <w:r w:rsidRPr="00651751">
              <w:rPr>
                <w:sz w:val="24"/>
              </w:rPr>
              <w:t>4. Регулярная обратная связь от наставника.</w:t>
            </w:r>
          </w:p>
        </w:tc>
      </w:tr>
      <w:tr w:rsidR="002D36C7" w:rsidTr="00B50A0B">
        <w:trPr>
          <w:trHeight w:val="50"/>
        </w:trPr>
        <w:tc>
          <w:tcPr>
            <w:tcW w:w="631" w:type="dxa"/>
          </w:tcPr>
          <w:p w:rsidR="002D36C7" w:rsidRPr="003B7899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sz w:val="24"/>
              </w:rPr>
            </w:pPr>
            <w:r w:rsidRPr="003B7899">
              <w:rPr>
                <w:spacing w:val="-10"/>
                <w:sz w:val="24"/>
              </w:rPr>
              <w:t>4</w:t>
            </w:r>
          </w:p>
        </w:tc>
        <w:tc>
          <w:tcPr>
            <w:tcW w:w="4021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</w:t>
            </w:r>
            <w:r w:rsidRPr="003B7899">
              <w:rPr>
                <w:spacing w:val="-12"/>
              </w:rPr>
              <w:t xml:space="preserve"> </w:t>
            </w:r>
            <w:r w:rsidRPr="003B7899">
              <w:t>отслеживания</w:t>
            </w:r>
            <w:r w:rsidRPr="003B7899">
              <w:rPr>
                <w:spacing w:val="-13"/>
              </w:rPr>
              <w:t xml:space="preserve"> </w:t>
            </w:r>
            <w:r w:rsidRPr="003B7899">
              <w:t>развития компетенций команды*</w:t>
            </w:r>
          </w:p>
        </w:tc>
        <w:tc>
          <w:tcPr>
            <w:tcW w:w="5254" w:type="dxa"/>
          </w:tcPr>
          <w:p w:rsidR="002D36C7" w:rsidRPr="00651751" w:rsidRDefault="00651751" w:rsidP="00651751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51751">
              <w:rPr>
                <w:sz w:val="24"/>
              </w:rPr>
              <w:t>Еженедельные отчеты о прогрессе по SMART-задачам.</w:t>
            </w:r>
          </w:p>
          <w:p w:rsidR="00651751" w:rsidRPr="00651751" w:rsidRDefault="00651751" w:rsidP="00651751">
            <w:pPr>
              <w:rPr>
                <w:sz w:val="24"/>
              </w:rPr>
            </w:pPr>
            <w:r w:rsidRPr="00651751">
              <w:rPr>
                <w:sz w:val="24"/>
              </w:rPr>
              <w:t xml:space="preserve">2. Самооценка и оценка наставником </w:t>
            </w:r>
            <w:r w:rsidR="00F63686">
              <w:rPr>
                <w:sz w:val="24"/>
              </w:rPr>
              <w:t>по ряду</w:t>
            </w:r>
            <w:r w:rsidRPr="00651751">
              <w:rPr>
                <w:sz w:val="24"/>
              </w:rPr>
              <w:t xml:space="preserve"> компетенций.</w:t>
            </w:r>
          </w:p>
          <w:p w:rsidR="00651751" w:rsidRPr="003B7899" w:rsidRDefault="00651751" w:rsidP="00651751">
            <w:r w:rsidRPr="00651751">
              <w:rPr>
                <w:sz w:val="24"/>
              </w:rPr>
              <w:t xml:space="preserve">3. Фиксация результатов проверки </w:t>
            </w:r>
            <w:r w:rsidR="00F63686">
              <w:rPr>
                <w:sz w:val="24"/>
              </w:rPr>
              <w:t>гипотез</w:t>
            </w:r>
            <w:r w:rsidRPr="00651751">
              <w:rPr>
                <w:sz w:val="24"/>
              </w:rPr>
              <w:t>.</w:t>
            </w:r>
          </w:p>
        </w:tc>
      </w:tr>
      <w:tr w:rsidR="002D36C7" w:rsidTr="00B50A0B">
        <w:trPr>
          <w:trHeight w:val="50"/>
        </w:trPr>
        <w:tc>
          <w:tcPr>
            <w:tcW w:w="631" w:type="dxa"/>
          </w:tcPr>
          <w:p w:rsidR="002D36C7" w:rsidRPr="003B7899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sz w:val="24"/>
              </w:rPr>
            </w:pPr>
            <w:r w:rsidRPr="003B7899">
              <w:rPr>
                <w:spacing w:val="-10"/>
                <w:sz w:val="24"/>
              </w:rPr>
              <w:t>5</w:t>
            </w:r>
          </w:p>
        </w:tc>
        <w:tc>
          <w:tcPr>
            <w:tcW w:w="4021" w:type="dxa"/>
          </w:tcPr>
          <w:p w:rsidR="002D36C7" w:rsidRPr="003B7899" w:rsidRDefault="00BE5ADF" w:rsidP="00B50A0B">
            <w:pPr>
              <w:pStyle w:val="TableParagraph"/>
              <w:spacing w:line="276" w:lineRule="auto"/>
              <w:ind w:left="84" w:right="179"/>
            </w:pPr>
            <w:r w:rsidRPr="003B7899">
              <w:t>Ожидаемая помощь от организаторов акселерационной</w:t>
            </w:r>
            <w:r w:rsidRPr="003B7899">
              <w:rPr>
                <w:spacing w:val="-13"/>
              </w:rPr>
              <w:t xml:space="preserve"> </w:t>
            </w:r>
            <w:r w:rsidRPr="003B7899">
              <w:t>программы,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наставников*</w:t>
            </w:r>
          </w:p>
        </w:tc>
        <w:tc>
          <w:tcPr>
            <w:tcW w:w="5254" w:type="dxa"/>
          </w:tcPr>
          <w:p w:rsidR="002D36C7" w:rsidRPr="00F95F6C" w:rsidRDefault="00F95F6C" w:rsidP="00F95F6C">
            <w:pPr>
              <w:rPr>
                <w:sz w:val="24"/>
              </w:rPr>
            </w:pPr>
            <w:r w:rsidRPr="00F95F6C">
              <w:rPr>
                <w:sz w:val="24"/>
              </w:rPr>
              <w:t>1. Экспертная поддержка по построению бизнес-модели и финансовому планированию.</w:t>
            </w:r>
          </w:p>
          <w:p w:rsidR="00F95F6C" w:rsidRPr="00F95F6C" w:rsidRDefault="00F95F6C" w:rsidP="00F95F6C">
            <w:pPr>
              <w:rPr>
                <w:sz w:val="24"/>
              </w:rPr>
            </w:pPr>
            <w:r w:rsidRPr="00F95F6C">
              <w:rPr>
                <w:sz w:val="24"/>
              </w:rPr>
              <w:t xml:space="preserve">2. Проведение </w:t>
            </w:r>
            <w:proofErr w:type="spellStart"/>
            <w:r w:rsidRPr="00F95F6C">
              <w:rPr>
                <w:sz w:val="24"/>
              </w:rPr>
              <w:t>воркшопов</w:t>
            </w:r>
            <w:proofErr w:type="spellEnd"/>
            <w:r w:rsidRPr="00F95F6C">
              <w:rPr>
                <w:sz w:val="24"/>
              </w:rPr>
              <w:t xml:space="preserve"> по </w:t>
            </w:r>
            <w:proofErr w:type="spellStart"/>
            <w:r w:rsidRPr="00F95F6C">
              <w:rPr>
                <w:sz w:val="24"/>
              </w:rPr>
              <w:t>CustDev</w:t>
            </w:r>
            <w:proofErr w:type="spellEnd"/>
            <w:r w:rsidRPr="00F95F6C">
              <w:rPr>
                <w:sz w:val="24"/>
              </w:rPr>
              <w:t xml:space="preserve"> и </w:t>
            </w:r>
            <w:proofErr w:type="spellStart"/>
            <w:r w:rsidRPr="00F95F6C">
              <w:rPr>
                <w:sz w:val="24"/>
              </w:rPr>
              <w:t>питчингу</w:t>
            </w:r>
            <w:proofErr w:type="spellEnd"/>
            <w:r w:rsidRPr="00F95F6C">
              <w:rPr>
                <w:sz w:val="24"/>
              </w:rPr>
              <w:t>. </w:t>
            </w:r>
          </w:p>
          <w:p w:rsidR="00F95F6C" w:rsidRPr="00F95F6C" w:rsidRDefault="00F95F6C" w:rsidP="00F95F6C">
            <w:pPr>
              <w:rPr>
                <w:sz w:val="24"/>
              </w:rPr>
            </w:pPr>
            <w:r w:rsidRPr="00F95F6C">
              <w:rPr>
                <w:sz w:val="24"/>
              </w:rPr>
              <w:t>3. Предоставление доступов к облачным мощностям для расчетов.</w:t>
            </w:r>
          </w:p>
          <w:p w:rsidR="00F95F6C" w:rsidRPr="00F95F6C" w:rsidRDefault="00F95F6C" w:rsidP="00F95F6C">
            <w:pPr>
              <w:rPr>
                <w:sz w:val="24"/>
              </w:rPr>
            </w:pPr>
            <w:r w:rsidRPr="00F95F6C">
              <w:rPr>
                <w:sz w:val="24"/>
              </w:rPr>
              <w:t xml:space="preserve">4. </w:t>
            </w:r>
            <w:proofErr w:type="spellStart"/>
            <w:r w:rsidRPr="00F95F6C">
              <w:rPr>
                <w:sz w:val="24"/>
              </w:rPr>
              <w:t>Нетворкинг</w:t>
            </w:r>
            <w:proofErr w:type="spellEnd"/>
            <w:r w:rsidRPr="00F95F6C">
              <w:rPr>
                <w:sz w:val="24"/>
              </w:rPr>
              <w:t xml:space="preserve"> с потенциальными партнерами и инвесторами.</w:t>
            </w:r>
          </w:p>
        </w:tc>
      </w:tr>
    </w:tbl>
    <w:p w:rsidR="00B50A0B" w:rsidRPr="00B50A0B" w:rsidRDefault="00B50A0B" w:rsidP="00B50A0B">
      <w:pPr>
        <w:tabs>
          <w:tab w:val="left" w:pos="1390"/>
          <w:tab w:val="left" w:pos="2034"/>
        </w:tabs>
        <w:ind w:left="976" w:right="1116"/>
        <w:rPr>
          <w:b/>
          <w:sz w:val="28"/>
        </w:rPr>
      </w:pPr>
    </w:p>
    <w:p w:rsidR="002D36C7" w:rsidRPr="00FA69A8" w:rsidRDefault="00BE5ADF" w:rsidP="00FA69A8">
      <w:pPr>
        <w:pStyle w:val="a5"/>
        <w:numPr>
          <w:ilvl w:val="0"/>
          <w:numId w:val="1"/>
        </w:numPr>
        <w:tabs>
          <w:tab w:val="left" w:pos="426"/>
        </w:tabs>
        <w:ind w:left="0" w:right="-6" w:firstLine="0"/>
        <w:jc w:val="center"/>
        <w:rPr>
          <w:b/>
          <w:color w:val="0070C0"/>
          <w:sz w:val="28"/>
        </w:rPr>
      </w:pPr>
      <w:r w:rsidRPr="00FA69A8">
        <w:rPr>
          <w:b/>
          <w:color w:val="0070C0"/>
          <w:sz w:val="28"/>
        </w:rPr>
        <w:t>ОЦЕНКА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z w:val="28"/>
        </w:rPr>
        <w:t>СТАРТОВОГО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z w:val="28"/>
        </w:rPr>
        <w:t>ПОТЕНЦИАЛА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z w:val="28"/>
        </w:rPr>
        <w:t>КОМАНДЫ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z w:val="28"/>
        </w:rPr>
        <w:t>ПО РЕЗУЛЬТАТАМ ВХОДНОЙ ДИАГНОСТИКИ</w:t>
      </w:r>
    </w:p>
    <w:p w:rsidR="002D36C7" w:rsidRDefault="00BE5ADF">
      <w:pPr>
        <w:spacing w:before="24"/>
        <w:ind w:left="27"/>
        <w:rPr>
          <w:i/>
          <w:sz w:val="24"/>
        </w:rPr>
      </w:pPr>
      <w:r>
        <w:rPr>
          <w:i/>
          <w:sz w:val="24"/>
        </w:rPr>
        <w:t>(заполняется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совместно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наставником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шкале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0-5,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навыка/компетенции)</w:t>
      </w:r>
    </w:p>
    <w:p w:rsidR="002D36C7" w:rsidRPr="00FA69A8" w:rsidRDefault="002D36C7" w:rsidP="0097139E">
      <w:pPr>
        <w:rPr>
          <w:i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2D36C7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rFonts w:ascii="Arial" w:hAnsi="Arial"/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Формирование</w:t>
            </w:r>
            <w:r w:rsidRPr="005F63D6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команды</w:t>
            </w:r>
            <w:r w:rsidRPr="005F63D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и</w:t>
            </w:r>
            <w:r w:rsidRPr="005F63D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распределение</w:t>
            </w:r>
            <w:r w:rsidRPr="005F63D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8"/>
              </w:rPr>
              <w:t>ролей</w:t>
            </w:r>
            <w:r w:rsidRPr="005F63D6">
              <w:rPr>
                <w:rFonts w:ascii="Arial" w:hAnsi="Arial"/>
                <w:b/>
                <w:spacing w:val="-2"/>
                <w:sz w:val="28"/>
                <w:szCs w:val="28"/>
              </w:rPr>
              <w:t>*</w:t>
            </w:r>
          </w:p>
        </w:tc>
      </w:tr>
      <w:tr w:rsidR="002D36C7">
        <w:trPr>
          <w:trHeight w:val="814"/>
        </w:trPr>
        <w:tc>
          <w:tcPr>
            <w:tcW w:w="631" w:type="dxa"/>
          </w:tcPr>
          <w:p w:rsidR="002D36C7" w:rsidRDefault="002D36C7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2D36C7" w:rsidRPr="003B7899" w:rsidRDefault="00BE5ADF" w:rsidP="005F63D6">
            <w:pPr>
              <w:pStyle w:val="TableParagraph"/>
              <w:spacing w:line="230" w:lineRule="auto"/>
              <w:ind w:left="84"/>
              <w:rPr>
                <w:rFonts w:ascii="Arial MT" w:hAnsi="Arial MT"/>
              </w:rPr>
            </w:pPr>
            <w:r w:rsidRPr="003B7899">
              <w:t>Оцените, насколько в команде чётко определены</w:t>
            </w:r>
            <w:r w:rsidRPr="003B7899">
              <w:rPr>
                <w:spacing w:val="-11"/>
              </w:rPr>
              <w:t xml:space="preserve"> </w:t>
            </w:r>
            <w:r w:rsidRPr="003B7899">
              <w:t>роли,</w:t>
            </w:r>
            <w:r w:rsidRPr="003B7899">
              <w:rPr>
                <w:spacing w:val="-11"/>
              </w:rPr>
              <w:t xml:space="preserve"> </w:t>
            </w:r>
            <w:r w:rsidRPr="003B7899">
              <w:t>зоны</w:t>
            </w:r>
            <w:r w:rsidRPr="003B7899">
              <w:rPr>
                <w:spacing w:val="-11"/>
              </w:rPr>
              <w:t xml:space="preserve"> </w:t>
            </w:r>
            <w:r w:rsidRPr="003B7899">
              <w:t>ответственности</w:t>
            </w:r>
            <w:r w:rsidRPr="003B7899">
              <w:rPr>
                <w:spacing w:val="-11"/>
              </w:rPr>
              <w:t xml:space="preserve"> </w:t>
            </w:r>
            <w:r w:rsidRPr="003B7899">
              <w:t>и уровень доверия</w:t>
            </w:r>
            <w:r w:rsidRPr="003B7899">
              <w:rPr>
                <w:rFonts w:ascii="Arial MT" w:hAnsi="Arial MT"/>
              </w:rPr>
              <w:t>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2D36C7">
        <w:trPr>
          <w:trHeight w:val="608"/>
        </w:trPr>
        <w:tc>
          <w:tcPr>
            <w:tcW w:w="631" w:type="dxa"/>
          </w:tcPr>
          <w:p w:rsidR="002D36C7" w:rsidRDefault="002D36C7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 w:right="179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2D36C7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Генерация</w:t>
            </w:r>
            <w:r w:rsidRPr="005F63D6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и</w:t>
            </w:r>
            <w:r w:rsidRPr="005F63D6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развитие</w:t>
            </w:r>
            <w:r w:rsidRPr="005F63D6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продуктовых</w:t>
            </w:r>
            <w:r w:rsidRPr="005F63D6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F63D6">
              <w:rPr>
                <w:b/>
                <w:spacing w:val="-4"/>
                <w:sz w:val="28"/>
                <w:szCs w:val="28"/>
              </w:rPr>
              <w:t>идей*</w:t>
            </w:r>
          </w:p>
        </w:tc>
      </w:tr>
      <w:tr w:rsidR="002D36C7">
        <w:trPr>
          <w:trHeight w:val="844"/>
        </w:trPr>
        <w:tc>
          <w:tcPr>
            <w:tcW w:w="631" w:type="dxa"/>
          </w:tcPr>
          <w:p w:rsidR="002D36C7" w:rsidRDefault="002D36C7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 w:right="58"/>
            </w:pPr>
            <w:r w:rsidRPr="003B7899">
              <w:rPr>
                <w:spacing w:val="-2"/>
              </w:rPr>
              <w:t>Оцените,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насколько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команда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умеет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 xml:space="preserve">находить, </w:t>
            </w:r>
            <w:r w:rsidRPr="003B7899">
              <w:t xml:space="preserve">формулировать и развивать идеи, опираясь на тренды и </w:t>
            </w:r>
            <w:proofErr w:type="spellStart"/>
            <w:r w:rsidRPr="003B7899">
              <w:t>инсайты</w:t>
            </w:r>
            <w:proofErr w:type="spellEnd"/>
            <w:r w:rsidRPr="003B7899">
              <w:t xml:space="preserve"> рынка*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2D36C7">
        <w:trPr>
          <w:trHeight w:val="608"/>
        </w:trPr>
        <w:tc>
          <w:tcPr>
            <w:tcW w:w="631" w:type="dxa"/>
          </w:tcPr>
          <w:p w:rsidR="002D36C7" w:rsidRDefault="002D36C7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 w:right="179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2D36C7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Разработка</w:t>
            </w:r>
            <w:r w:rsidRPr="005F63D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и</w:t>
            </w:r>
            <w:r w:rsidRPr="005F63D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проверка</w:t>
            </w:r>
            <w:r w:rsidRPr="005F63D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8"/>
              </w:rPr>
              <w:t>гипотез*</w:t>
            </w:r>
          </w:p>
        </w:tc>
      </w:tr>
      <w:tr w:rsidR="002D36C7">
        <w:trPr>
          <w:trHeight w:val="844"/>
        </w:trPr>
        <w:tc>
          <w:tcPr>
            <w:tcW w:w="631" w:type="dxa"/>
          </w:tcPr>
          <w:p w:rsidR="002D36C7" w:rsidRDefault="002D36C7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/>
            </w:pPr>
            <w:r w:rsidRPr="003B7899">
              <w:t>Оцените,</w:t>
            </w:r>
            <w:r w:rsidRPr="003B7899">
              <w:rPr>
                <w:spacing w:val="-13"/>
              </w:rPr>
              <w:t xml:space="preserve"> </w:t>
            </w:r>
            <w:r w:rsidRPr="003B7899">
              <w:t>умеет</w:t>
            </w:r>
            <w:r w:rsidRPr="003B7899">
              <w:rPr>
                <w:spacing w:val="-12"/>
              </w:rPr>
              <w:t xml:space="preserve"> </w:t>
            </w:r>
            <w:r w:rsidRPr="003B7899">
              <w:t>ли</w:t>
            </w:r>
            <w:r w:rsidRPr="003B7899">
              <w:rPr>
                <w:spacing w:val="-13"/>
              </w:rPr>
              <w:t xml:space="preserve"> </w:t>
            </w:r>
            <w:r w:rsidRPr="003B7899">
              <w:t>команда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разрабатывать, </w:t>
            </w:r>
            <w:proofErr w:type="spellStart"/>
            <w:r w:rsidRPr="003B7899">
              <w:t>приоритизировать</w:t>
            </w:r>
            <w:proofErr w:type="spellEnd"/>
            <w:r w:rsidRPr="003B7899">
              <w:t xml:space="preserve"> и проверять гипотезы </w:t>
            </w:r>
            <w:r w:rsidRPr="003B7899">
              <w:rPr>
                <w:spacing w:val="-2"/>
              </w:rPr>
              <w:t>продукта/бизнеса*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2D36C7">
        <w:trPr>
          <w:trHeight w:val="608"/>
        </w:trPr>
        <w:tc>
          <w:tcPr>
            <w:tcW w:w="631" w:type="dxa"/>
          </w:tcPr>
          <w:p w:rsidR="002D36C7" w:rsidRDefault="002D36C7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 w:right="179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2D36C7" w:rsidRPr="005F63D6" w:rsidTr="00BB4382">
        <w:trPr>
          <w:trHeight w:val="117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8"/>
              </w:rPr>
            </w:pPr>
            <w:proofErr w:type="spellStart"/>
            <w:r w:rsidRPr="005F63D6">
              <w:rPr>
                <w:b/>
                <w:sz w:val="28"/>
                <w:szCs w:val="28"/>
              </w:rPr>
              <w:t>Валидация</w:t>
            </w:r>
            <w:proofErr w:type="spellEnd"/>
            <w:r w:rsidRPr="005F63D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потенциальных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потребителей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и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проведение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8"/>
              </w:rPr>
              <w:t>интервью*</w:t>
            </w:r>
          </w:p>
        </w:tc>
      </w:tr>
      <w:tr w:rsidR="002D36C7">
        <w:trPr>
          <w:trHeight w:val="844"/>
        </w:trPr>
        <w:tc>
          <w:tcPr>
            <w:tcW w:w="631" w:type="dxa"/>
          </w:tcPr>
          <w:p w:rsidR="002D36C7" w:rsidRDefault="002D36C7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72" w:right="179"/>
            </w:pPr>
            <w:r w:rsidRPr="003B7899">
              <w:t xml:space="preserve">Оцените, проводила ли команда </w:t>
            </w:r>
            <w:proofErr w:type="spellStart"/>
            <w:r w:rsidRPr="003B7899">
              <w:t>CustDev</w:t>
            </w:r>
            <w:proofErr w:type="spellEnd"/>
            <w:r w:rsidRPr="003B7899">
              <w:t>, умеет ли выявлять реальные «боли» клиентов</w:t>
            </w:r>
            <w:r w:rsidRPr="003B7899">
              <w:rPr>
                <w:spacing w:val="-13"/>
              </w:rPr>
              <w:t xml:space="preserve"> </w:t>
            </w:r>
            <w:r w:rsidRPr="003B7899">
              <w:t>и</w:t>
            </w:r>
            <w:r w:rsidRPr="003B7899">
              <w:rPr>
                <w:spacing w:val="-12"/>
              </w:rPr>
              <w:t xml:space="preserve"> </w:t>
            </w:r>
            <w:r w:rsidRPr="003B7899">
              <w:t>адаптировать</w:t>
            </w:r>
            <w:r w:rsidRPr="003B7899">
              <w:rPr>
                <w:spacing w:val="-13"/>
              </w:rPr>
              <w:t xml:space="preserve"> </w:t>
            </w:r>
            <w:r w:rsidRPr="003B7899">
              <w:t>продукт</w:t>
            </w:r>
            <w:r w:rsidRPr="003B7899">
              <w:rPr>
                <w:spacing w:val="-12"/>
              </w:rPr>
              <w:t xml:space="preserve"> </w:t>
            </w:r>
            <w:r w:rsidRPr="003B7899">
              <w:t>под</w:t>
            </w:r>
            <w:r w:rsidRPr="003B7899">
              <w:rPr>
                <w:spacing w:val="-13"/>
              </w:rPr>
              <w:t xml:space="preserve"> </w:t>
            </w:r>
            <w:r w:rsidRPr="003B7899">
              <w:t>них*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ind w:left="-6"/>
              <w:jc w:val="center"/>
              <w:rPr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72" w:right="179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BE5ADF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b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Обоснование</w:t>
            </w:r>
            <w:r w:rsidRPr="005F63D6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бизнес-модели</w:t>
            </w:r>
            <w:r w:rsidRPr="005F63D6">
              <w:rPr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F63D6">
              <w:rPr>
                <w:b/>
                <w:spacing w:val="-2"/>
                <w:sz w:val="28"/>
                <w:szCs w:val="28"/>
              </w:rPr>
              <w:t>стартапа</w:t>
            </w:r>
            <w:proofErr w:type="spellEnd"/>
            <w:r w:rsidRPr="005F63D6">
              <w:rPr>
                <w:b/>
                <w:spacing w:val="-2"/>
                <w:sz w:val="28"/>
                <w:szCs w:val="28"/>
              </w:rPr>
              <w:t>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72"/>
              <w:rPr>
                <w:b/>
              </w:rPr>
            </w:pPr>
            <w:r w:rsidRPr="003B7899">
              <w:rPr>
                <w:spacing w:val="-2"/>
              </w:rPr>
              <w:t>Оцените,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>насколько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>чётко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>команда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 xml:space="preserve">понимает, </w:t>
            </w:r>
            <w:r w:rsidRPr="003B7899">
              <w:t>как проект будет зарабатывать, масштабироваться и удерживать клиентов*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72"/>
              <w:rPr>
                <w:b/>
              </w:rPr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E5ADF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b/>
                <w:spacing w:val="-10"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Командная</w:t>
            </w:r>
            <w:r w:rsidRPr="005F63D6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коммуникация</w:t>
            </w:r>
            <w:r w:rsidRPr="005F63D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и</w:t>
            </w:r>
            <w:r w:rsidRPr="005F63D6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F63D6">
              <w:rPr>
                <w:b/>
                <w:sz w:val="28"/>
                <w:szCs w:val="28"/>
              </w:rPr>
              <w:t>soft</w:t>
            </w:r>
            <w:proofErr w:type="spellEnd"/>
            <w:r w:rsidRPr="005F63D6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F63D6">
              <w:rPr>
                <w:b/>
                <w:spacing w:val="-2"/>
                <w:sz w:val="28"/>
                <w:szCs w:val="28"/>
              </w:rPr>
              <w:t>skills</w:t>
            </w:r>
            <w:proofErr w:type="spellEnd"/>
            <w:r w:rsidRPr="005F63D6">
              <w:rPr>
                <w:b/>
                <w:spacing w:val="-2"/>
                <w:sz w:val="28"/>
                <w:szCs w:val="28"/>
              </w:rPr>
              <w:t>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72"/>
            </w:pPr>
            <w:r w:rsidRPr="003B7899">
              <w:t>Оцените, как команда взаимодействует между</w:t>
            </w:r>
            <w:r w:rsidRPr="003B7899">
              <w:rPr>
                <w:spacing w:val="-6"/>
              </w:rPr>
              <w:t xml:space="preserve"> </w:t>
            </w:r>
            <w:r w:rsidRPr="003B7899">
              <w:t>собой</w:t>
            </w:r>
            <w:r w:rsidRPr="003B7899">
              <w:rPr>
                <w:spacing w:val="-6"/>
              </w:rPr>
              <w:t xml:space="preserve"> </w:t>
            </w:r>
            <w:r w:rsidRPr="003B7899">
              <w:t>и</w:t>
            </w:r>
            <w:r w:rsidRPr="003B7899">
              <w:rPr>
                <w:spacing w:val="-6"/>
              </w:rPr>
              <w:t xml:space="preserve"> </w:t>
            </w:r>
            <w:r w:rsidRPr="003B7899">
              <w:t>с</w:t>
            </w:r>
            <w:r w:rsidRPr="003B7899">
              <w:rPr>
                <w:spacing w:val="-6"/>
              </w:rPr>
              <w:t xml:space="preserve"> </w:t>
            </w:r>
            <w:r w:rsidRPr="003B7899">
              <w:t>внешними</w:t>
            </w:r>
            <w:r w:rsidRPr="003B7899">
              <w:rPr>
                <w:spacing w:val="-6"/>
              </w:rPr>
              <w:t xml:space="preserve"> </w:t>
            </w:r>
            <w:r w:rsidRPr="003B7899">
              <w:t>партнёрами,</w:t>
            </w:r>
            <w:r w:rsidRPr="003B7899">
              <w:rPr>
                <w:spacing w:val="-6"/>
              </w:rPr>
              <w:t xml:space="preserve"> </w:t>
            </w:r>
            <w:r w:rsidRPr="003B7899">
              <w:t>есть ли навыки активного слушания, обратной связи, конструктивных споров*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72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50A0B" w:rsidRPr="005F63D6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b/>
                <w:spacing w:val="-10"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50A0B" w:rsidRPr="005F63D6" w:rsidRDefault="00B50A0B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Принятие</w:t>
            </w:r>
            <w:r w:rsidRPr="005F63D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решений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в</w:t>
            </w:r>
            <w:r w:rsidRPr="005F63D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условиях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8"/>
              </w:rPr>
              <w:t>неопределённости*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84"/>
              <w:rPr>
                <w:b/>
              </w:rPr>
            </w:pPr>
            <w:r w:rsidRPr="003B7899">
              <w:t>Оцените,</w:t>
            </w:r>
            <w:r w:rsidRPr="003B7899">
              <w:rPr>
                <w:spacing w:val="-13"/>
              </w:rPr>
              <w:t xml:space="preserve"> </w:t>
            </w:r>
            <w:r w:rsidRPr="003B7899">
              <w:t>как</w:t>
            </w:r>
            <w:r w:rsidRPr="003B7899">
              <w:rPr>
                <w:spacing w:val="-12"/>
              </w:rPr>
              <w:t xml:space="preserve"> </w:t>
            </w:r>
            <w:r w:rsidRPr="003B7899">
              <w:t>команда</w:t>
            </w:r>
            <w:r w:rsidRPr="003B7899">
              <w:rPr>
                <w:spacing w:val="-13"/>
              </w:rPr>
              <w:t xml:space="preserve"> </w:t>
            </w:r>
            <w:r w:rsidRPr="003B7899">
              <w:t>действует</w:t>
            </w:r>
            <w:r w:rsidRPr="003B7899">
              <w:rPr>
                <w:spacing w:val="-12"/>
              </w:rPr>
              <w:t xml:space="preserve"> </w:t>
            </w:r>
            <w:r w:rsidRPr="003B7899">
              <w:t>в</w:t>
            </w:r>
            <w:r w:rsidRPr="003B7899">
              <w:rPr>
                <w:spacing w:val="-13"/>
              </w:rPr>
              <w:t xml:space="preserve"> </w:t>
            </w:r>
            <w:r w:rsidRPr="003B7899">
              <w:t xml:space="preserve">условиях неопределённости, насколько уверенно принимает решения без полной </w:t>
            </w:r>
            <w:r w:rsidRPr="003B7899">
              <w:rPr>
                <w:spacing w:val="-2"/>
              </w:rPr>
              <w:t>информации*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84"/>
              <w:rPr>
                <w:b/>
              </w:rPr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50A0B" w:rsidRPr="005F63D6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b/>
                <w:spacing w:val="-10"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50A0B" w:rsidRPr="005F63D6" w:rsidRDefault="00B50A0B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Стратегия</w:t>
            </w:r>
            <w:r w:rsidRPr="005F63D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развития</w:t>
            </w:r>
            <w:r w:rsidRPr="005F63D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и</w:t>
            </w:r>
            <w:r w:rsidRPr="005F63D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8"/>
              </w:rPr>
              <w:t>масштабирования*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84"/>
              <w:rPr>
                <w:b/>
              </w:rPr>
            </w:pPr>
            <w:r w:rsidRPr="003B7899">
              <w:t>Оцените, насколько команда умеет выстраивать</w:t>
            </w:r>
            <w:r w:rsidRPr="003B7899">
              <w:rPr>
                <w:spacing w:val="-12"/>
              </w:rPr>
              <w:t xml:space="preserve"> </w:t>
            </w:r>
            <w:r w:rsidRPr="003B7899">
              <w:t>маршрут</w:t>
            </w:r>
            <w:r w:rsidRPr="003B7899">
              <w:rPr>
                <w:spacing w:val="-12"/>
              </w:rPr>
              <w:t xml:space="preserve"> </w:t>
            </w:r>
            <w:r w:rsidRPr="003B7899">
              <w:t>развития</w:t>
            </w:r>
            <w:r w:rsidRPr="003B7899">
              <w:rPr>
                <w:spacing w:val="-12"/>
              </w:rPr>
              <w:t xml:space="preserve"> </w:t>
            </w:r>
            <w:r w:rsidRPr="003B7899">
              <w:t>проекта</w:t>
            </w:r>
            <w:r w:rsidRPr="003B7899">
              <w:rPr>
                <w:spacing w:val="-12"/>
              </w:rPr>
              <w:t xml:space="preserve"> </w:t>
            </w:r>
            <w:r w:rsidRPr="003B7899">
              <w:t>и адаптироваться к внешним изменениям*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84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50A0B" w:rsidRPr="005F63D6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b/>
                <w:spacing w:val="-10"/>
                <w:sz w:val="28"/>
                <w:szCs w:val="28"/>
              </w:rPr>
            </w:pPr>
            <w:r w:rsidRPr="005F63D6">
              <w:rPr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50A0B" w:rsidRPr="005F63D6" w:rsidRDefault="00B50A0B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Инициативность</w:t>
            </w:r>
            <w:r w:rsidRPr="005F63D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и</w:t>
            </w:r>
            <w:r w:rsidRPr="005F63D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стремление</w:t>
            </w:r>
            <w:r w:rsidRPr="005F63D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к</w:t>
            </w:r>
            <w:r w:rsidRPr="005F63D6">
              <w:rPr>
                <w:b/>
                <w:spacing w:val="-2"/>
                <w:sz w:val="28"/>
                <w:szCs w:val="28"/>
              </w:rPr>
              <w:t xml:space="preserve"> результату*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84"/>
            </w:pPr>
            <w:r w:rsidRPr="003B7899">
              <w:t>Оцените уровень инициативности, ответственности</w:t>
            </w:r>
            <w:r w:rsidRPr="003B7899">
              <w:rPr>
                <w:spacing w:val="-12"/>
              </w:rPr>
              <w:t xml:space="preserve"> </w:t>
            </w:r>
            <w:r w:rsidRPr="003B7899">
              <w:t>и</w:t>
            </w:r>
            <w:r w:rsidRPr="003B7899">
              <w:rPr>
                <w:spacing w:val="-12"/>
              </w:rPr>
              <w:t xml:space="preserve"> </w:t>
            </w:r>
            <w:r w:rsidRPr="003B7899">
              <w:t>фокус</w:t>
            </w:r>
            <w:r w:rsidRPr="003B7899">
              <w:rPr>
                <w:spacing w:val="-12"/>
              </w:rPr>
              <w:t xml:space="preserve"> </w:t>
            </w:r>
            <w:r w:rsidRPr="003B7899">
              <w:t>на</w:t>
            </w:r>
            <w:r w:rsidRPr="003B7899">
              <w:rPr>
                <w:spacing w:val="-12"/>
              </w:rPr>
              <w:t xml:space="preserve"> </w:t>
            </w:r>
            <w:r w:rsidRPr="003B7899">
              <w:t>результат</w:t>
            </w:r>
            <w:r w:rsidRPr="003B7899">
              <w:rPr>
                <w:spacing w:val="-12"/>
              </w:rPr>
              <w:t xml:space="preserve"> </w:t>
            </w:r>
            <w:r w:rsidRPr="003B7899">
              <w:t>в работе команды*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84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RPr="00BB4382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50A0B" w:rsidRPr="00BB4382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b/>
                <w:spacing w:val="-10"/>
                <w:sz w:val="28"/>
                <w:szCs w:val="28"/>
              </w:rPr>
            </w:pPr>
            <w:r w:rsidRPr="00BB4382">
              <w:rPr>
                <w:b/>
                <w:spacing w:val="-10"/>
                <w:sz w:val="28"/>
                <w:szCs w:val="28"/>
              </w:rPr>
              <w:t>10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50A0B" w:rsidRPr="00BB4382" w:rsidRDefault="00B50A0B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BB4382">
              <w:rPr>
                <w:b/>
                <w:sz w:val="28"/>
                <w:szCs w:val="28"/>
              </w:rPr>
              <w:t>Навыки</w:t>
            </w:r>
            <w:r w:rsidRPr="00BB438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командной</w:t>
            </w:r>
            <w:r w:rsidRPr="00BB438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B4382">
              <w:rPr>
                <w:b/>
                <w:spacing w:val="-2"/>
                <w:sz w:val="28"/>
                <w:szCs w:val="28"/>
              </w:rPr>
              <w:t>работы*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47" w:lineRule="auto"/>
              <w:ind w:left="84"/>
            </w:pPr>
            <w:r w:rsidRPr="003B7899">
              <w:t>Оцените, как команда работает вместе, поддерживает</w:t>
            </w:r>
            <w:r w:rsidRPr="003B7899">
              <w:rPr>
                <w:spacing w:val="-12"/>
              </w:rPr>
              <w:t xml:space="preserve"> </w:t>
            </w:r>
            <w:r w:rsidRPr="003B7899">
              <w:t>друг</w:t>
            </w:r>
            <w:r w:rsidRPr="003B7899">
              <w:rPr>
                <w:spacing w:val="-12"/>
              </w:rPr>
              <w:t xml:space="preserve"> </w:t>
            </w:r>
            <w:r w:rsidRPr="003B7899">
              <w:t>друга,</w:t>
            </w:r>
            <w:r w:rsidRPr="003B7899">
              <w:rPr>
                <w:spacing w:val="-12"/>
              </w:rPr>
              <w:t xml:space="preserve"> </w:t>
            </w:r>
            <w:r w:rsidRPr="003B7899">
              <w:t>делит</w:t>
            </w:r>
            <w:r w:rsidRPr="003B7899">
              <w:rPr>
                <w:spacing w:val="-12"/>
              </w:rPr>
              <w:t xml:space="preserve"> </w:t>
            </w:r>
            <w:r w:rsidRPr="003B7899">
              <w:t>задачи</w:t>
            </w:r>
            <w:r w:rsidRPr="003B7899">
              <w:rPr>
                <w:spacing w:val="-12"/>
              </w:rPr>
              <w:t xml:space="preserve"> </w:t>
            </w:r>
            <w:r w:rsidRPr="003B7899">
              <w:t>и принимает коллективные решения*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47" w:lineRule="auto"/>
              <w:ind w:left="84" w:right="179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E5ADF" w:rsidRPr="00BB4382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spacing w:line="276" w:lineRule="auto"/>
              <w:ind w:left="-6"/>
              <w:jc w:val="center"/>
              <w:rPr>
                <w:b/>
                <w:spacing w:val="-10"/>
                <w:sz w:val="28"/>
                <w:szCs w:val="28"/>
              </w:rPr>
            </w:pPr>
            <w:r w:rsidRPr="00BB4382">
              <w:rPr>
                <w:b/>
                <w:spacing w:val="-10"/>
                <w:sz w:val="28"/>
                <w:szCs w:val="28"/>
              </w:rPr>
              <w:t>11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BB4382">
              <w:rPr>
                <w:b/>
                <w:sz w:val="28"/>
                <w:szCs w:val="28"/>
              </w:rPr>
              <w:t>Гибкость</w:t>
            </w:r>
            <w:r w:rsidRPr="00BB438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мышления</w:t>
            </w:r>
            <w:r w:rsidRPr="00BB438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/</w:t>
            </w:r>
            <w:r w:rsidRPr="00BB438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B4382">
              <w:rPr>
                <w:b/>
                <w:spacing w:val="-2"/>
                <w:sz w:val="28"/>
                <w:szCs w:val="28"/>
              </w:rPr>
              <w:t>адаптивность*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47" w:lineRule="auto"/>
              <w:ind w:left="84" w:right="179"/>
            </w:pPr>
            <w:r w:rsidRPr="003B7899">
              <w:t>Оцените,</w:t>
            </w:r>
            <w:r w:rsidRPr="003B7899">
              <w:rPr>
                <w:spacing w:val="-13"/>
              </w:rPr>
              <w:t xml:space="preserve"> </w:t>
            </w:r>
            <w:r w:rsidRPr="003B7899">
              <w:t>как</w:t>
            </w:r>
            <w:r w:rsidRPr="003B7899">
              <w:rPr>
                <w:spacing w:val="-12"/>
              </w:rPr>
              <w:t xml:space="preserve"> </w:t>
            </w:r>
            <w:r w:rsidRPr="003B7899">
              <w:t>команда</w:t>
            </w:r>
            <w:r w:rsidRPr="003B7899">
              <w:rPr>
                <w:spacing w:val="-13"/>
              </w:rPr>
              <w:t xml:space="preserve"> </w:t>
            </w:r>
            <w:r w:rsidRPr="003B7899">
              <w:t>реагирует</w:t>
            </w:r>
            <w:r w:rsidRPr="003B7899">
              <w:rPr>
                <w:spacing w:val="-12"/>
              </w:rPr>
              <w:t xml:space="preserve"> </w:t>
            </w:r>
            <w:r w:rsidRPr="003B7899">
              <w:t>на изменения, меняет подход и ищет альтернативные решения*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spacing w:line="276" w:lineRule="auto"/>
              <w:ind w:left="-6"/>
              <w:jc w:val="center"/>
              <w:rPr>
                <w:spacing w:val="-10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spacing w:line="247" w:lineRule="auto"/>
              <w:ind w:left="84" w:right="179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E5ADF" w:rsidRPr="00BB4382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8"/>
              </w:rPr>
            </w:pPr>
            <w:r w:rsidRPr="00BB4382">
              <w:rPr>
                <w:b/>
                <w:spacing w:val="-5"/>
                <w:sz w:val="28"/>
                <w:szCs w:val="28"/>
              </w:rPr>
              <w:lastRenderedPageBreak/>
              <w:t>12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BB4382">
              <w:rPr>
                <w:b/>
                <w:sz w:val="28"/>
                <w:szCs w:val="28"/>
              </w:rPr>
              <w:t>Умение</w:t>
            </w:r>
            <w:r w:rsidRPr="00BB438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ставить</w:t>
            </w:r>
            <w:r w:rsidRPr="00BB438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и</w:t>
            </w:r>
            <w:r w:rsidRPr="00BB438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решать</w:t>
            </w:r>
            <w:r w:rsidRPr="00BB438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B4382">
              <w:rPr>
                <w:b/>
                <w:spacing w:val="-2"/>
                <w:sz w:val="28"/>
                <w:szCs w:val="28"/>
              </w:rPr>
              <w:t>задачи*</w:t>
            </w: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50A0B" w:rsidP="005F63D6">
            <w:pPr>
              <w:pStyle w:val="TableParagraph"/>
              <w:ind w:left="84"/>
              <w:rPr>
                <w:b/>
              </w:rPr>
            </w:pPr>
            <w:r w:rsidRPr="003B7899">
              <w:t>Оцените,</w:t>
            </w:r>
            <w:r w:rsidRPr="003B7899">
              <w:rPr>
                <w:spacing w:val="-13"/>
              </w:rPr>
              <w:t xml:space="preserve"> </w:t>
            </w:r>
            <w:r w:rsidRPr="003B7899">
              <w:t>как</w:t>
            </w:r>
            <w:r w:rsidRPr="003B7899">
              <w:rPr>
                <w:spacing w:val="-12"/>
              </w:rPr>
              <w:t xml:space="preserve"> </w:t>
            </w:r>
            <w:r w:rsidRPr="003B7899">
              <w:t>команда</w:t>
            </w:r>
            <w:r w:rsidRPr="003B7899">
              <w:rPr>
                <w:spacing w:val="-13"/>
              </w:rPr>
              <w:t xml:space="preserve"> </w:t>
            </w:r>
            <w:r w:rsidRPr="003B7899">
              <w:t>формулирует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задачи, расставляет приоритеты и доводит до </w:t>
            </w:r>
            <w:r w:rsidRPr="003B7899">
              <w:rPr>
                <w:spacing w:val="-2"/>
              </w:rPr>
              <w:t>результата*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50A0B" w:rsidTr="00B50A0B">
        <w:trPr>
          <w:trHeight w:val="50"/>
        </w:trPr>
        <w:tc>
          <w:tcPr>
            <w:tcW w:w="631" w:type="dxa"/>
          </w:tcPr>
          <w:p w:rsidR="00B50A0B" w:rsidRDefault="00B50A0B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50A0B" w:rsidRPr="003B7899" w:rsidRDefault="00BE5ADF" w:rsidP="005F63D6">
            <w:pPr>
              <w:pStyle w:val="TableParagraph"/>
              <w:ind w:left="84"/>
              <w:rPr>
                <w:b/>
              </w:rPr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50A0B" w:rsidRPr="003B7899" w:rsidRDefault="00B50A0B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E5ADF" w:rsidRPr="00BB4382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ind w:left="-6"/>
              <w:jc w:val="center"/>
              <w:rPr>
                <w:b/>
                <w:spacing w:val="-5"/>
                <w:sz w:val="28"/>
                <w:szCs w:val="28"/>
              </w:rPr>
            </w:pPr>
            <w:r w:rsidRPr="00BB4382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BB4382">
              <w:rPr>
                <w:b/>
                <w:sz w:val="28"/>
                <w:szCs w:val="28"/>
              </w:rPr>
              <w:t>Навыки</w:t>
            </w:r>
            <w:r w:rsidRPr="00BB438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коммуникации</w:t>
            </w:r>
            <w:r w:rsidRPr="00BB438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и</w:t>
            </w:r>
            <w:r w:rsidRPr="00BB438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B4382">
              <w:rPr>
                <w:b/>
                <w:spacing w:val="-2"/>
                <w:sz w:val="28"/>
                <w:szCs w:val="28"/>
              </w:rPr>
              <w:t>аргументации*</w:t>
            </w:r>
          </w:p>
        </w:tc>
      </w:tr>
      <w:tr w:rsidR="00BE5ADF" w:rsidTr="00B50A0B">
        <w:trPr>
          <w:trHeight w:val="50"/>
        </w:trPr>
        <w:tc>
          <w:tcPr>
            <w:tcW w:w="631" w:type="dxa"/>
          </w:tcPr>
          <w:p w:rsidR="00BE5ADF" w:rsidRDefault="00BE5ADF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</w:rPr>
            </w:pPr>
            <w:r w:rsidRPr="003B7899">
              <w:t>Оцените, как команда доносит свою точку зрения,</w:t>
            </w:r>
            <w:r w:rsidRPr="003B7899">
              <w:rPr>
                <w:spacing w:val="-11"/>
              </w:rPr>
              <w:t xml:space="preserve"> </w:t>
            </w:r>
            <w:r w:rsidRPr="003B7899">
              <w:t>аргументирует</w:t>
            </w:r>
            <w:r w:rsidRPr="003B7899">
              <w:rPr>
                <w:spacing w:val="-11"/>
              </w:rPr>
              <w:t xml:space="preserve"> </w:t>
            </w:r>
            <w:r w:rsidRPr="003B7899">
              <w:t>идеи</w:t>
            </w:r>
            <w:r w:rsidRPr="003B7899">
              <w:rPr>
                <w:spacing w:val="-11"/>
              </w:rPr>
              <w:t xml:space="preserve"> </w:t>
            </w:r>
            <w:r w:rsidRPr="003B7899">
              <w:t>и</w:t>
            </w:r>
            <w:r w:rsidRPr="003B7899">
              <w:rPr>
                <w:spacing w:val="-11"/>
              </w:rPr>
              <w:t xml:space="preserve"> </w:t>
            </w:r>
            <w:r w:rsidRPr="003B7899">
              <w:t>ведёт</w:t>
            </w:r>
            <w:r w:rsidRPr="003B7899">
              <w:rPr>
                <w:spacing w:val="-11"/>
              </w:rPr>
              <w:t xml:space="preserve"> </w:t>
            </w:r>
            <w:r w:rsidRPr="003B7899">
              <w:t xml:space="preserve">деловой </w:t>
            </w:r>
            <w:r w:rsidRPr="003B7899">
              <w:rPr>
                <w:spacing w:val="-2"/>
              </w:rPr>
              <w:t>диалог*</w:t>
            </w:r>
          </w:p>
        </w:tc>
        <w:tc>
          <w:tcPr>
            <w:tcW w:w="5254" w:type="dxa"/>
          </w:tcPr>
          <w:p w:rsidR="00BE5ADF" w:rsidRPr="003B7899" w:rsidRDefault="00BE5ADF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E5ADF" w:rsidTr="00B50A0B">
        <w:trPr>
          <w:trHeight w:val="50"/>
        </w:trPr>
        <w:tc>
          <w:tcPr>
            <w:tcW w:w="631" w:type="dxa"/>
          </w:tcPr>
          <w:p w:rsidR="00BE5ADF" w:rsidRDefault="00BE5ADF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</w:rPr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E5ADF" w:rsidRPr="003B7899" w:rsidRDefault="00BE5ADF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E5ADF" w:rsidRPr="00BB4382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ind w:left="-6"/>
              <w:jc w:val="center"/>
              <w:rPr>
                <w:b/>
                <w:spacing w:val="-5"/>
                <w:sz w:val="28"/>
                <w:szCs w:val="28"/>
              </w:rPr>
            </w:pPr>
            <w:r w:rsidRPr="00BB4382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BB4382">
              <w:rPr>
                <w:b/>
                <w:sz w:val="28"/>
                <w:szCs w:val="28"/>
              </w:rPr>
              <w:t>Ведение</w:t>
            </w:r>
            <w:r w:rsidRPr="00BB438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переговоров</w:t>
            </w:r>
            <w:r w:rsidRPr="00BB438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с</w:t>
            </w:r>
            <w:r w:rsidRPr="00BB438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B4382">
              <w:rPr>
                <w:b/>
                <w:sz w:val="28"/>
                <w:szCs w:val="28"/>
              </w:rPr>
              <w:t>потенциальными</w:t>
            </w:r>
            <w:r w:rsidRPr="00BB438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B4382">
              <w:rPr>
                <w:b/>
                <w:spacing w:val="-2"/>
                <w:sz w:val="28"/>
                <w:szCs w:val="28"/>
              </w:rPr>
              <w:t>инвесторами*</w:t>
            </w:r>
          </w:p>
        </w:tc>
      </w:tr>
      <w:tr w:rsidR="00BE5ADF" w:rsidTr="00B50A0B">
        <w:trPr>
          <w:trHeight w:val="50"/>
        </w:trPr>
        <w:tc>
          <w:tcPr>
            <w:tcW w:w="631" w:type="dxa"/>
          </w:tcPr>
          <w:p w:rsidR="00BE5ADF" w:rsidRDefault="00BE5ADF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</w:rPr>
            </w:pPr>
            <w:r w:rsidRPr="003B7899">
              <w:t>Оцените, умеет ли команда чётко и убедительно</w:t>
            </w:r>
            <w:r w:rsidRPr="003B7899">
              <w:rPr>
                <w:spacing w:val="-13"/>
              </w:rPr>
              <w:t xml:space="preserve"> </w:t>
            </w:r>
            <w:r w:rsidRPr="003B7899">
              <w:t>представить</w:t>
            </w:r>
            <w:r w:rsidRPr="003B7899">
              <w:rPr>
                <w:spacing w:val="-12"/>
              </w:rPr>
              <w:t xml:space="preserve"> </w:t>
            </w:r>
            <w:r w:rsidRPr="003B7899">
              <w:t>проект,</w:t>
            </w:r>
            <w:r w:rsidRPr="003B7899">
              <w:rPr>
                <w:spacing w:val="-13"/>
              </w:rPr>
              <w:t xml:space="preserve"> </w:t>
            </w:r>
            <w:r w:rsidRPr="003B7899">
              <w:t>обосновать ценность и отработать возражения*</w:t>
            </w:r>
          </w:p>
        </w:tc>
        <w:tc>
          <w:tcPr>
            <w:tcW w:w="5254" w:type="dxa"/>
          </w:tcPr>
          <w:p w:rsidR="00BE5ADF" w:rsidRDefault="00BE5ADF" w:rsidP="005F63D6">
            <w:pPr>
              <w:pStyle w:val="TableParagraph"/>
              <w:spacing w:line="276" w:lineRule="auto"/>
              <w:ind w:left="162" w:right="131"/>
              <w:rPr>
                <w:sz w:val="20"/>
              </w:rPr>
            </w:pPr>
          </w:p>
        </w:tc>
      </w:tr>
      <w:tr w:rsidR="00BE5ADF" w:rsidTr="00B50A0B">
        <w:trPr>
          <w:trHeight w:val="50"/>
        </w:trPr>
        <w:tc>
          <w:tcPr>
            <w:tcW w:w="631" w:type="dxa"/>
          </w:tcPr>
          <w:p w:rsidR="00BE5ADF" w:rsidRDefault="00BE5ADF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</w:rPr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E5ADF" w:rsidRDefault="00BE5ADF" w:rsidP="005F63D6">
            <w:pPr>
              <w:pStyle w:val="TableParagraph"/>
              <w:spacing w:line="276" w:lineRule="auto"/>
              <w:ind w:left="162" w:right="131"/>
              <w:rPr>
                <w:sz w:val="20"/>
              </w:rPr>
            </w:pPr>
          </w:p>
        </w:tc>
      </w:tr>
      <w:tr w:rsidR="00BE5ADF" w:rsidRPr="005F63D6" w:rsidTr="00BB4382">
        <w:trPr>
          <w:trHeight w:val="50"/>
        </w:trPr>
        <w:tc>
          <w:tcPr>
            <w:tcW w:w="631" w:type="dxa"/>
            <w:shd w:val="clear" w:color="auto" w:fill="EEECE1" w:themeFill="background2"/>
          </w:tcPr>
          <w:p w:rsidR="00BE5ADF" w:rsidRPr="00BB4382" w:rsidRDefault="00BE5ADF" w:rsidP="005F63D6">
            <w:pPr>
              <w:pStyle w:val="TableParagraph"/>
              <w:ind w:left="-6"/>
              <w:jc w:val="center"/>
              <w:rPr>
                <w:b/>
                <w:spacing w:val="-5"/>
                <w:sz w:val="28"/>
                <w:szCs w:val="28"/>
              </w:rPr>
            </w:pPr>
            <w:r w:rsidRPr="00BB4382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F63D6">
              <w:rPr>
                <w:b/>
                <w:sz w:val="28"/>
                <w:szCs w:val="28"/>
              </w:rPr>
              <w:t>Барьеры</w:t>
            </w:r>
            <w:r w:rsidRPr="005F63D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развития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z w:val="28"/>
                <w:szCs w:val="28"/>
              </w:rPr>
              <w:t>компетенций</w:t>
            </w:r>
            <w:r w:rsidRPr="005F63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8"/>
              </w:rPr>
              <w:t>команды*</w:t>
            </w:r>
          </w:p>
        </w:tc>
      </w:tr>
      <w:tr w:rsidR="00BE5ADF" w:rsidTr="00B50A0B">
        <w:trPr>
          <w:trHeight w:val="50"/>
        </w:trPr>
        <w:tc>
          <w:tcPr>
            <w:tcW w:w="631" w:type="dxa"/>
          </w:tcPr>
          <w:p w:rsidR="00BE5ADF" w:rsidRDefault="00BE5ADF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E5ADF" w:rsidRPr="003B7899" w:rsidRDefault="00BE5ADF" w:rsidP="005F63D6">
            <w:pPr>
              <w:pStyle w:val="TableParagraph"/>
              <w:ind w:left="84"/>
            </w:pPr>
            <w:r w:rsidRPr="003B7899">
              <w:t xml:space="preserve">Оцените наличие </w:t>
            </w:r>
            <w:r w:rsidRPr="003B7899">
              <w:rPr>
                <w:spacing w:val="-2"/>
              </w:rPr>
              <w:t>барьеров*</w:t>
            </w:r>
          </w:p>
        </w:tc>
        <w:tc>
          <w:tcPr>
            <w:tcW w:w="5254" w:type="dxa"/>
          </w:tcPr>
          <w:p w:rsidR="00BE5ADF" w:rsidRPr="003B7899" w:rsidRDefault="00BE5ADF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  <w:tr w:rsidR="00BE5ADF" w:rsidTr="00B50A0B">
        <w:trPr>
          <w:trHeight w:val="50"/>
        </w:trPr>
        <w:tc>
          <w:tcPr>
            <w:tcW w:w="631" w:type="dxa"/>
          </w:tcPr>
          <w:p w:rsidR="00BE5ADF" w:rsidRDefault="00BE5ADF" w:rsidP="005F63D6">
            <w:pPr>
              <w:pStyle w:val="TableParagraph"/>
              <w:ind w:left="-6"/>
              <w:jc w:val="center"/>
              <w:rPr>
                <w:spacing w:val="-5"/>
                <w:sz w:val="20"/>
              </w:rPr>
            </w:pPr>
          </w:p>
        </w:tc>
        <w:tc>
          <w:tcPr>
            <w:tcW w:w="4021" w:type="dxa"/>
          </w:tcPr>
          <w:p w:rsidR="00BE5ADF" w:rsidRPr="003B7899" w:rsidRDefault="00BE5ADF" w:rsidP="005F63D6">
            <w:pPr>
              <w:pStyle w:val="TableParagraph"/>
              <w:spacing w:line="247" w:lineRule="auto"/>
              <w:ind w:left="84" w:right="179"/>
            </w:pPr>
            <w:r w:rsidRPr="003B7899">
              <w:t>Опишите</w:t>
            </w:r>
            <w:r w:rsidRPr="003B7899">
              <w:rPr>
                <w:spacing w:val="-13"/>
              </w:rPr>
              <w:t xml:space="preserve"> </w:t>
            </w:r>
            <w:r w:rsidRPr="003B7899">
              <w:t>методы,</w:t>
            </w:r>
            <w:r w:rsidRPr="003B7899">
              <w:rPr>
                <w:spacing w:val="-12"/>
              </w:rPr>
              <w:t xml:space="preserve"> </w:t>
            </w:r>
            <w:r w:rsidRPr="003B7899">
              <w:t>планируемые</w:t>
            </w:r>
            <w:r w:rsidRPr="003B7899">
              <w:rPr>
                <w:spacing w:val="-13"/>
              </w:rPr>
              <w:t xml:space="preserve"> </w:t>
            </w:r>
            <w:r w:rsidRPr="003B7899">
              <w:t>для развития данной компетенции*</w:t>
            </w:r>
          </w:p>
        </w:tc>
        <w:tc>
          <w:tcPr>
            <w:tcW w:w="5254" w:type="dxa"/>
          </w:tcPr>
          <w:p w:rsidR="00BE5ADF" w:rsidRPr="003B7899" w:rsidRDefault="00BE5ADF" w:rsidP="005F63D6">
            <w:pPr>
              <w:pStyle w:val="TableParagraph"/>
              <w:spacing w:line="276" w:lineRule="auto"/>
              <w:ind w:left="162" w:right="131"/>
              <w:rPr>
                <w:sz w:val="24"/>
              </w:rPr>
            </w:pPr>
          </w:p>
        </w:tc>
      </w:tr>
    </w:tbl>
    <w:p w:rsidR="002D36C7" w:rsidRDefault="002D36C7">
      <w:pPr>
        <w:spacing w:before="3"/>
        <w:rPr>
          <w:i/>
          <w:sz w:val="2"/>
        </w:rPr>
      </w:pPr>
    </w:p>
    <w:p w:rsidR="002D36C7" w:rsidRDefault="002D36C7" w:rsidP="00BE5ADF">
      <w:pPr>
        <w:rPr>
          <w:i/>
          <w:sz w:val="28"/>
        </w:rPr>
      </w:pPr>
    </w:p>
    <w:p w:rsidR="002D36C7" w:rsidRPr="00FA69A8" w:rsidRDefault="00BE5ADF" w:rsidP="00FA69A8">
      <w:pPr>
        <w:pStyle w:val="a5"/>
        <w:numPr>
          <w:ilvl w:val="0"/>
          <w:numId w:val="1"/>
        </w:numPr>
        <w:tabs>
          <w:tab w:val="left" w:pos="284"/>
        </w:tabs>
        <w:ind w:left="0" w:right="-6" w:firstLine="0"/>
        <w:jc w:val="center"/>
        <w:rPr>
          <w:b/>
          <w:color w:val="0070C0"/>
          <w:sz w:val="28"/>
        </w:rPr>
      </w:pPr>
      <w:r w:rsidRPr="00FA69A8">
        <w:rPr>
          <w:b/>
          <w:color w:val="0070C0"/>
          <w:spacing w:val="-2"/>
          <w:sz w:val="28"/>
        </w:rPr>
        <w:t>ОЦЕНКА</w:t>
      </w:r>
      <w:r w:rsidRPr="00FA69A8">
        <w:rPr>
          <w:b/>
          <w:color w:val="0070C0"/>
          <w:spacing w:val="-18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ПОТЕНЦИАЛА</w:t>
      </w:r>
      <w:r w:rsidRPr="00FA69A8">
        <w:rPr>
          <w:b/>
          <w:color w:val="0070C0"/>
          <w:spacing w:val="-15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КОМАНДЫ</w:t>
      </w:r>
      <w:r w:rsidRPr="00FA69A8">
        <w:rPr>
          <w:b/>
          <w:color w:val="0070C0"/>
          <w:spacing w:val="-16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ПО</w:t>
      </w:r>
      <w:r w:rsidRPr="00FA69A8">
        <w:rPr>
          <w:b/>
          <w:color w:val="0070C0"/>
          <w:spacing w:val="-15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 xml:space="preserve">РЕЗУЛЬТАТАМ </w:t>
      </w:r>
      <w:r w:rsidRPr="00FA69A8">
        <w:rPr>
          <w:b/>
          <w:color w:val="0070C0"/>
          <w:sz w:val="28"/>
        </w:rPr>
        <w:t>УЧАСТИЯ В</w:t>
      </w:r>
      <w:r w:rsidR="00FA69A8" w:rsidRPr="00FA69A8">
        <w:rPr>
          <w:b/>
          <w:color w:val="0070C0"/>
          <w:sz w:val="28"/>
        </w:rPr>
        <w:t> </w:t>
      </w:r>
      <w:r w:rsidRPr="00FA69A8">
        <w:rPr>
          <w:b/>
          <w:color w:val="0070C0"/>
          <w:sz w:val="28"/>
        </w:rPr>
        <w:t>АКСЕЛЕРАЦИОННОЙ ПРОГРАММЕ</w:t>
      </w:r>
    </w:p>
    <w:p w:rsidR="002D36C7" w:rsidRDefault="00BE5ADF" w:rsidP="00BE5ADF">
      <w:pPr>
        <w:spacing w:before="24"/>
        <w:ind w:left="1" w:right="140"/>
        <w:jc w:val="center"/>
        <w:rPr>
          <w:i/>
          <w:spacing w:val="-2"/>
          <w:sz w:val="24"/>
        </w:rPr>
      </w:pPr>
      <w:r>
        <w:rPr>
          <w:i/>
          <w:sz w:val="24"/>
        </w:rPr>
        <w:t>(заполняется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пройденной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диагностикой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совместно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наставником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 xml:space="preserve">шкале </w:t>
      </w:r>
      <w:r>
        <w:rPr>
          <w:i/>
          <w:sz w:val="24"/>
        </w:rPr>
        <w:t>0-5,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отсутствие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навыка/компетенции)</w:t>
      </w:r>
    </w:p>
    <w:p w:rsidR="00FA69A8" w:rsidRPr="00FA69A8" w:rsidRDefault="00FA69A8" w:rsidP="00BE5ADF">
      <w:pPr>
        <w:spacing w:before="24"/>
        <w:ind w:left="1" w:right="140"/>
        <w:jc w:val="center"/>
        <w:rPr>
          <w:i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2"/>
        <w:gridCol w:w="5254"/>
      </w:tblGrid>
      <w:tr w:rsidR="002D36C7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1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rFonts w:ascii="Arial" w:hAnsi="Arial"/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Формирование</w:t>
            </w:r>
            <w:r w:rsidRPr="005F63D6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команды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8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распределение</w:t>
            </w:r>
            <w:r w:rsidRPr="005F63D6">
              <w:rPr>
                <w:b/>
                <w:spacing w:val="-8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ролей</w:t>
            </w:r>
            <w:r w:rsidRPr="005F63D6">
              <w:rPr>
                <w:rFonts w:ascii="Arial" w:hAnsi="Arial"/>
                <w:b/>
                <w:spacing w:val="-2"/>
                <w:sz w:val="28"/>
                <w:szCs w:val="24"/>
              </w:rPr>
              <w:t>*</w:t>
            </w:r>
          </w:p>
        </w:tc>
      </w:tr>
      <w:tr w:rsidR="002D36C7" w:rsidTr="00BE5ADF">
        <w:trPr>
          <w:trHeight w:val="60"/>
        </w:trPr>
        <w:tc>
          <w:tcPr>
            <w:tcW w:w="631" w:type="dxa"/>
          </w:tcPr>
          <w:p w:rsidR="002D36C7" w:rsidRPr="0002296F" w:rsidRDefault="002D36C7" w:rsidP="005F63D6">
            <w:pPr>
              <w:pStyle w:val="TableParagraph"/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4022" w:type="dxa"/>
          </w:tcPr>
          <w:p w:rsidR="002D36C7" w:rsidRPr="005F63D6" w:rsidRDefault="00BE5ADF" w:rsidP="005F63D6">
            <w:pPr>
              <w:pStyle w:val="TableParagraph"/>
              <w:spacing w:line="230" w:lineRule="auto"/>
              <w:ind w:left="84"/>
              <w:rPr>
                <w:rFonts w:ascii="Arial MT" w:hAnsi="Arial MT"/>
              </w:rPr>
            </w:pPr>
            <w:r w:rsidRPr="005F63D6">
              <w:t>Оцените, насколько в команде чётко определены</w:t>
            </w:r>
            <w:r w:rsidRPr="005F63D6">
              <w:rPr>
                <w:spacing w:val="-11"/>
              </w:rPr>
              <w:t xml:space="preserve"> </w:t>
            </w:r>
            <w:r w:rsidRPr="005F63D6">
              <w:t>роли,</w:t>
            </w:r>
            <w:r w:rsidRPr="005F63D6">
              <w:rPr>
                <w:spacing w:val="-11"/>
              </w:rPr>
              <w:t xml:space="preserve"> </w:t>
            </w:r>
            <w:r w:rsidRPr="005F63D6">
              <w:t>зоны</w:t>
            </w:r>
            <w:r w:rsidRPr="005F63D6">
              <w:rPr>
                <w:spacing w:val="-11"/>
              </w:rPr>
              <w:t xml:space="preserve"> </w:t>
            </w:r>
            <w:r w:rsidRPr="005F63D6">
              <w:t>ответственности</w:t>
            </w:r>
            <w:r w:rsidRPr="005F63D6">
              <w:rPr>
                <w:spacing w:val="-11"/>
              </w:rPr>
              <w:t xml:space="preserve"> </w:t>
            </w:r>
            <w:r w:rsidRPr="005F63D6">
              <w:t>и уровень доверия</w:t>
            </w:r>
            <w:r w:rsidRPr="005F63D6">
              <w:rPr>
                <w:rFonts w:ascii="Arial MT" w:hAnsi="Arial MT"/>
              </w:rPr>
              <w:t>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1" w:right="132"/>
              <w:rPr>
                <w:sz w:val="24"/>
              </w:rPr>
            </w:pPr>
          </w:p>
        </w:tc>
      </w:tr>
      <w:tr w:rsidR="002D36C7" w:rsidTr="005F63D6">
        <w:trPr>
          <w:trHeight w:val="60"/>
        </w:trPr>
        <w:tc>
          <w:tcPr>
            <w:tcW w:w="631" w:type="dxa"/>
          </w:tcPr>
          <w:p w:rsidR="002D36C7" w:rsidRPr="0002296F" w:rsidRDefault="002D36C7" w:rsidP="005F63D6">
            <w:pPr>
              <w:pStyle w:val="TableParagraph"/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4022" w:type="dxa"/>
          </w:tcPr>
          <w:p w:rsidR="002D36C7" w:rsidRPr="005F63D6" w:rsidRDefault="00BE5ADF" w:rsidP="005F63D6">
            <w:pPr>
              <w:pStyle w:val="TableParagraph"/>
              <w:spacing w:line="247" w:lineRule="auto"/>
              <w:ind w:left="84"/>
            </w:pPr>
            <w:r w:rsidRPr="005F63D6">
              <w:t>Опишите методы, использованные для достижения</w:t>
            </w:r>
            <w:r w:rsidRPr="005F63D6">
              <w:rPr>
                <w:spacing w:val="-13"/>
              </w:rPr>
              <w:t xml:space="preserve"> </w:t>
            </w:r>
            <w:r w:rsidRPr="005F63D6">
              <w:t>результата</w:t>
            </w:r>
            <w:r w:rsidRPr="005F63D6">
              <w:rPr>
                <w:spacing w:val="-12"/>
              </w:rPr>
              <w:t xml:space="preserve"> </w:t>
            </w:r>
            <w:r w:rsidRPr="005F63D6">
              <w:t>по</w:t>
            </w:r>
            <w:r w:rsidRPr="005F63D6">
              <w:rPr>
                <w:spacing w:val="-13"/>
              </w:rPr>
              <w:t xml:space="preserve"> </w:t>
            </w:r>
            <w:r w:rsidRPr="005F63D6">
              <w:t>развитию</w:t>
            </w:r>
            <w:r w:rsidRPr="005F63D6">
              <w:rPr>
                <w:spacing w:val="-12"/>
              </w:rPr>
              <w:t xml:space="preserve"> </w:t>
            </w:r>
            <w:r w:rsidRPr="005F63D6">
              <w:t xml:space="preserve">данной </w:t>
            </w:r>
            <w:r w:rsidRPr="005F63D6">
              <w:rPr>
                <w:spacing w:val="-2"/>
              </w:rPr>
              <w:t>компетенции*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1" w:right="132"/>
              <w:rPr>
                <w:sz w:val="24"/>
              </w:rPr>
            </w:pPr>
          </w:p>
        </w:tc>
      </w:tr>
      <w:tr w:rsidR="002D36C7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2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Генерация</w:t>
            </w:r>
            <w:r w:rsidRPr="005F63D6">
              <w:rPr>
                <w:b/>
                <w:spacing w:val="-12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10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развитие</w:t>
            </w:r>
            <w:r w:rsidRPr="005F63D6">
              <w:rPr>
                <w:b/>
                <w:spacing w:val="-10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продуктовых</w:t>
            </w:r>
            <w:r w:rsidRPr="005F63D6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4"/>
                <w:sz w:val="28"/>
                <w:szCs w:val="24"/>
              </w:rPr>
              <w:t>идей*</w:t>
            </w:r>
          </w:p>
        </w:tc>
      </w:tr>
      <w:tr w:rsidR="002D36C7" w:rsidTr="00BE5ADF">
        <w:trPr>
          <w:trHeight w:val="60"/>
        </w:trPr>
        <w:tc>
          <w:tcPr>
            <w:tcW w:w="631" w:type="dxa"/>
          </w:tcPr>
          <w:p w:rsidR="002D36C7" w:rsidRPr="0002296F" w:rsidRDefault="002D36C7" w:rsidP="005F63D6">
            <w:pPr>
              <w:pStyle w:val="TableParagraph"/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4022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 w:right="58"/>
            </w:pPr>
            <w:r w:rsidRPr="003B7899">
              <w:rPr>
                <w:spacing w:val="-2"/>
              </w:rPr>
              <w:t>Оцените,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насколько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команда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>умеет</w:t>
            </w:r>
            <w:r w:rsidRPr="003B7899">
              <w:rPr>
                <w:spacing w:val="-4"/>
              </w:rPr>
              <w:t xml:space="preserve"> </w:t>
            </w:r>
            <w:r w:rsidRPr="003B7899">
              <w:rPr>
                <w:spacing w:val="-2"/>
              </w:rPr>
              <w:t xml:space="preserve">находить, </w:t>
            </w:r>
            <w:r w:rsidRPr="003B7899">
              <w:t xml:space="preserve">формулировать и развивать идеи, опираясь на тренды и </w:t>
            </w:r>
            <w:proofErr w:type="spellStart"/>
            <w:r w:rsidRPr="003B7899">
              <w:t>инсайты</w:t>
            </w:r>
            <w:proofErr w:type="spellEnd"/>
            <w:r w:rsidRPr="003B7899">
              <w:t xml:space="preserve"> рынка*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1" w:right="132"/>
              <w:rPr>
                <w:sz w:val="24"/>
              </w:rPr>
            </w:pPr>
          </w:p>
        </w:tc>
      </w:tr>
      <w:tr w:rsidR="002D36C7" w:rsidTr="00BE5ADF">
        <w:trPr>
          <w:trHeight w:val="60"/>
        </w:trPr>
        <w:tc>
          <w:tcPr>
            <w:tcW w:w="631" w:type="dxa"/>
          </w:tcPr>
          <w:p w:rsidR="002D36C7" w:rsidRPr="0002296F" w:rsidRDefault="002D36C7" w:rsidP="005F63D6">
            <w:pPr>
              <w:pStyle w:val="TableParagraph"/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4022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/>
            </w:pPr>
            <w:r w:rsidRPr="003B7899">
              <w:t>Опишите методы, использованные для достижения</w:t>
            </w:r>
            <w:r w:rsidRPr="003B7899">
              <w:rPr>
                <w:spacing w:val="-13"/>
              </w:rPr>
              <w:t xml:space="preserve"> </w:t>
            </w:r>
            <w:r w:rsidRPr="003B7899">
              <w:t>результата</w:t>
            </w:r>
            <w:r w:rsidRPr="003B7899">
              <w:rPr>
                <w:spacing w:val="-12"/>
              </w:rPr>
              <w:t xml:space="preserve"> </w:t>
            </w:r>
            <w:r w:rsidRPr="003B7899">
              <w:t>по</w:t>
            </w:r>
            <w:r w:rsidRPr="003B7899">
              <w:rPr>
                <w:spacing w:val="-13"/>
              </w:rPr>
              <w:t xml:space="preserve"> </w:t>
            </w:r>
            <w:r w:rsidRPr="003B7899">
              <w:t>развитию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данной </w:t>
            </w:r>
            <w:r w:rsidRPr="003B7899">
              <w:rPr>
                <w:spacing w:val="-2"/>
              </w:rPr>
              <w:t>компетенции*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1" w:right="132"/>
              <w:rPr>
                <w:sz w:val="24"/>
              </w:rPr>
            </w:pPr>
          </w:p>
        </w:tc>
      </w:tr>
      <w:tr w:rsidR="002D36C7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3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Разработка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проверка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гипотез*</w:t>
            </w:r>
          </w:p>
        </w:tc>
      </w:tr>
      <w:tr w:rsidR="002D36C7" w:rsidTr="00BE5ADF">
        <w:trPr>
          <w:trHeight w:val="60"/>
        </w:trPr>
        <w:tc>
          <w:tcPr>
            <w:tcW w:w="631" w:type="dxa"/>
          </w:tcPr>
          <w:p w:rsidR="002D36C7" w:rsidRPr="0002296F" w:rsidRDefault="002D36C7" w:rsidP="005F63D6">
            <w:pPr>
              <w:pStyle w:val="TableParagraph"/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4022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/>
            </w:pPr>
            <w:r w:rsidRPr="003B7899">
              <w:t>Оцените,</w:t>
            </w:r>
            <w:r w:rsidRPr="003B7899">
              <w:rPr>
                <w:spacing w:val="-13"/>
              </w:rPr>
              <w:t xml:space="preserve"> </w:t>
            </w:r>
            <w:r w:rsidRPr="003B7899">
              <w:t>умеет</w:t>
            </w:r>
            <w:r w:rsidRPr="003B7899">
              <w:rPr>
                <w:spacing w:val="-12"/>
              </w:rPr>
              <w:t xml:space="preserve"> </w:t>
            </w:r>
            <w:r w:rsidRPr="003B7899">
              <w:t>ли</w:t>
            </w:r>
            <w:r w:rsidRPr="003B7899">
              <w:rPr>
                <w:spacing w:val="-13"/>
              </w:rPr>
              <w:t xml:space="preserve"> </w:t>
            </w:r>
            <w:r w:rsidRPr="003B7899">
              <w:t>команда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разрабатывать, </w:t>
            </w:r>
            <w:proofErr w:type="spellStart"/>
            <w:r w:rsidRPr="003B7899">
              <w:t>приоритизировать</w:t>
            </w:r>
            <w:proofErr w:type="spellEnd"/>
            <w:r w:rsidRPr="003B7899">
              <w:t xml:space="preserve"> и проверять гипотезы </w:t>
            </w:r>
            <w:r w:rsidRPr="003B7899">
              <w:rPr>
                <w:spacing w:val="-2"/>
              </w:rPr>
              <w:t>продукта/бизнеса*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1" w:right="132"/>
              <w:rPr>
                <w:sz w:val="24"/>
              </w:rPr>
            </w:pPr>
          </w:p>
        </w:tc>
      </w:tr>
      <w:tr w:rsidR="002D36C7" w:rsidTr="00BE5ADF">
        <w:trPr>
          <w:trHeight w:val="60"/>
        </w:trPr>
        <w:tc>
          <w:tcPr>
            <w:tcW w:w="631" w:type="dxa"/>
          </w:tcPr>
          <w:p w:rsidR="002D36C7" w:rsidRPr="0002296F" w:rsidRDefault="002D36C7" w:rsidP="005F63D6">
            <w:pPr>
              <w:pStyle w:val="TableParagraph"/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4022" w:type="dxa"/>
          </w:tcPr>
          <w:p w:rsidR="002D36C7" w:rsidRPr="003B7899" w:rsidRDefault="00BE5ADF" w:rsidP="005F63D6">
            <w:pPr>
              <w:pStyle w:val="TableParagraph"/>
              <w:spacing w:line="247" w:lineRule="auto"/>
              <w:ind w:left="84"/>
            </w:pPr>
            <w:r w:rsidRPr="003B7899">
              <w:t>Опишите методы, использованные для достижения</w:t>
            </w:r>
            <w:r w:rsidRPr="003B7899">
              <w:rPr>
                <w:spacing w:val="-13"/>
              </w:rPr>
              <w:t xml:space="preserve"> </w:t>
            </w:r>
            <w:r w:rsidRPr="003B7899">
              <w:t>результата</w:t>
            </w:r>
            <w:r w:rsidRPr="003B7899">
              <w:rPr>
                <w:spacing w:val="-12"/>
              </w:rPr>
              <w:t xml:space="preserve"> </w:t>
            </w:r>
            <w:r w:rsidRPr="003B7899">
              <w:t>по</w:t>
            </w:r>
            <w:r w:rsidRPr="003B7899">
              <w:rPr>
                <w:spacing w:val="-13"/>
              </w:rPr>
              <w:t xml:space="preserve"> </w:t>
            </w:r>
            <w:r w:rsidRPr="003B7899">
              <w:t>развитию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данной </w:t>
            </w:r>
            <w:r w:rsidRPr="003B7899">
              <w:rPr>
                <w:spacing w:val="-2"/>
              </w:rPr>
              <w:t>компетенции*</w:t>
            </w:r>
          </w:p>
        </w:tc>
        <w:tc>
          <w:tcPr>
            <w:tcW w:w="5254" w:type="dxa"/>
          </w:tcPr>
          <w:p w:rsidR="002D36C7" w:rsidRPr="003B7899" w:rsidRDefault="002D36C7" w:rsidP="005F63D6">
            <w:pPr>
              <w:pStyle w:val="TableParagraph"/>
              <w:ind w:left="161" w:right="132"/>
              <w:rPr>
                <w:sz w:val="24"/>
              </w:rPr>
            </w:pPr>
          </w:p>
        </w:tc>
      </w:tr>
      <w:tr w:rsidR="002D36C7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-6"/>
              <w:jc w:val="center"/>
              <w:rPr>
                <w:b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4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proofErr w:type="spellStart"/>
            <w:r w:rsidRPr="005F63D6">
              <w:rPr>
                <w:b/>
                <w:sz w:val="28"/>
                <w:szCs w:val="24"/>
              </w:rPr>
              <w:t>Валидация</w:t>
            </w:r>
            <w:proofErr w:type="spellEnd"/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потенциальных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потребителей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проведение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интервью*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spacing w:line="247" w:lineRule="auto"/>
              <w:ind w:left="84" w:right="179"/>
            </w:pPr>
            <w:r w:rsidRPr="003B7899">
              <w:t xml:space="preserve">Оцените, проводила ли команда </w:t>
            </w:r>
            <w:proofErr w:type="spellStart"/>
            <w:r w:rsidRPr="003B7899">
              <w:t>CustDev</w:t>
            </w:r>
            <w:proofErr w:type="spellEnd"/>
            <w:r w:rsidRPr="003B7899">
              <w:t xml:space="preserve">, умеет ли выявлять реальные </w:t>
            </w:r>
            <w:r w:rsidRPr="003B7899">
              <w:lastRenderedPageBreak/>
              <w:t>«боли» клиентов</w:t>
            </w:r>
            <w:r w:rsidRPr="003B7899">
              <w:rPr>
                <w:spacing w:val="-13"/>
              </w:rPr>
              <w:t xml:space="preserve"> </w:t>
            </w:r>
            <w:r w:rsidRPr="003B7899">
              <w:t>и</w:t>
            </w:r>
            <w:r w:rsidRPr="003B7899">
              <w:rPr>
                <w:spacing w:val="-12"/>
              </w:rPr>
              <w:t xml:space="preserve"> </w:t>
            </w:r>
            <w:r w:rsidRPr="003B7899">
              <w:t>адаптировать</w:t>
            </w:r>
            <w:r w:rsidRPr="003B7899">
              <w:rPr>
                <w:spacing w:val="-13"/>
              </w:rPr>
              <w:t xml:space="preserve"> </w:t>
            </w:r>
            <w:r w:rsidRPr="003B7899">
              <w:t>продукт</w:t>
            </w:r>
            <w:r w:rsidRPr="003B7899">
              <w:rPr>
                <w:spacing w:val="-12"/>
              </w:rPr>
              <w:t xml:space="preserve"> </w:t>
            </w:r>
            <w:r w:rsidRPr="003B7899">
              <w:t>под</w:t>
            </w:r>
            <w:r w:rsidRPr="003B7899">
              <w:rPr>
                <w:spacing w:val="-13"/>
              </w:rPr>
              <w:t xml:space="preserve"> </w:t>
            </w:r>
            <w:r w:rsidRPr="003B7899">
              <w:t>них*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spacing w:line="247" w:lineRule="auto"/>
              <w:ind w:left="84"/>
            </w:pPr>
            <w:r w:rsidRPr="003B7899">
              <w:t>Опишите методы, использованные для достижения</w:t>
            </w:r>
            <w:r w:rsidRPr="003B7899">
              <w:rPr>
                <w:spacing w:val="-13"/>
              </w:rPr>
              <w:t xml:space="preserve"> </w:t>
            </w:r>
            <w:r w:rsidRPr="003B7899">
              <w:t>результата</w:t>
            </w:r>
            <w:r w:rsidRPr="003B7899">
              <w:rPr>
                <w:spacing w:val="-12"/>
              </w:rPr>
              <w:t xml:space="preserve"> </w:t>
            </w:r>
            <w:r w:rsidRPr="003B7899">
              <w:t>по</w:t>
            </w:r>
            <w:r w:rsidRPr="003B7899">
              <w:rPr>
                <w:spacing w:val="-13"/>
              </w:rPr>
              <w:t xml:space="preserve"> </w:t>
            </w:r>
            <w:r w:rsidRPr="003B7899">
              <w:t>развитию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данной </w:t>
            </w:r>
            <w:r w:rsidRPr="003B7899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5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Обоснование</w:t>
            </w:r>
            <w:r w:rsidRPr="005F63D6">
              <w:rPr>
                <w:b/>
                <w:spacing w:val="-13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бизнес-модели</w:t>
            </w:r>
            <w:r w:rsidRPr="005F63D6">
              <w:rPr>
                <w:b/>
                <w:spacing w:val="-12"/>
                <w:sz w:val="28"/>
                <w:szCs w:val="24"/>
              </w:rPr>
              <w:t xml:space="preserve"> </w:t>
            </w:r>
            <w:proofErr w:type="spellStart"/>
            <w:r w:rsidRPr="005F63D6">
              <w:rPr>
                <w:b/>
                <w:spacing w:val="-2"/>
                <w:sz w:val="28"/>
                <w:szCs w:val="24"/>
              </w:rPr>
              <w:t>стартапа</w:t>
            </w:r>
            <w:proofErr w:type="spellEnd"/>
            <w:r w:rsidRPr="005F63D6">
              <w:rPr>
                <w:b/>
                <w:spacing w:val="-2"/>
                <w:sz w:val="28"/>
                <w:szCs w:val="24"/>
              </w:rPr>
              <w:t>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spacing w:line="247" w:lineRule="auto"/>
              <w:ind w:left="84"/>
            </w:pPr>
            <w:r w:rsidRPr="003B7899">
              <w:rPr>
                <w:spacing w:val="-2"/>
              </w:rPr>
              <w:t>Оцените,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>насколько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>чётко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>команда</w:t>
            </w:r>
            <w:r w:rsidRPr="003B7899">
              <w:rPr>
                <w:spacing w:val="-7"/>
              </w:rPr>
              <w:t xml:space="preserve"> </w:t>
            </w:r>
            <w:r w:rsidRPr="003B7899">
              <w:rPr>
                <w:spacing w:val="-2"/>
              </w:rPr>
              <w:t xml:space="preserve">понимает, </w:t>
            </w:r>
            <w:r w:rsidRPr="003B7899">
              <w:t>как проект будет зарабатывать, масштабироваться и удерживать клиентов*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spacing w:line="247" w:lineRule="auto"/>
              <w:ind w:left="84"/>
            </w:pPr>
            <w:r w:rsidRPr="003B7899">
              <w:t>Опишите методы, использованные для достижения</w:t>
            </w:r>
            <w:r w:rsidRPr="003B7899">
              <w:rPr>
                <w:spacing w:val="-13"/>
              </w:rPr>
              <w:t xml:space="preserve"> </w:t>
            </w:r>
            <w:r w:rsidRPr="003B7899">
              <w:t>результата</w:t>
            </w:r>
            <w:r w:rsidRPr="003B7899">
              <w:rPr>
                <w:spacing w:val="-12"/>
              </w:rPr>
              <w:t xml:space="preserve"> </w:t>
            </w:r>
            <w:r w:rsidRPr="003B7899">
              <w:t>по</w:t>
            </w:r>
            <w:r w:rsidRPr="003B7899">
              <w:rPr>
                <w:spacing w:val="-13"/>
              </w:rPr>
              <w:t xml:space="preserve"> </w:t>
            </w:r>
            <w:r w:rsidRPr="003B7899">
              <w:t>развитию</w:t>
            </w:r>
            <w:r w:rsidRPr="003B7899">
              <w:rPr>
                <w:spacing w:val="-12"/>
              </w:rPr>
              <w:t xml:space="preserve"> </w:t>
            </w:r>
            <w:r w:rsidRPr="003B7899">
              <w:t xml:space="preserve">данной </w:t>
            </w:r>
            <w:r w:rsidRPr="003B7899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3B7899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6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Командная</w:t>
            </w:r>
            <w:r w:rsidRPr="005F63D6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коммуникация</w:t>
            </w:r>
            <w:r w:rsidRPr="005F63D6">
              <w:rPr>
                <w:b/>
                <w:spacing w:val="-8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8"/>
                <w:sz w:val="28"/>
                <w:szCs w:val="24"/>
              </w:rPr>
              <w:t xml:space="preserve"> </w:t>
            </w:r>
            <w:proofErr w:type="spellStart"/>
            <w:r w:rsidRPr="005F63D6">
              <w:rPr>
                <w:b/>
                <w:sz w:val="28"/>
                <w:szCs w:val="24"/>
              </w:rPr>
              <w:t>soft</w:t>
            </w:r>
            <w:proofErr w:type="spellEnd"/>
            <w:r w:rsidRPr="005F63D6">
              <w:rPr>
                <w:b/>
                <w:spacing w:val="-8"/>
                <w:sz w:val="28"/>
                <w:szCs w:val="24"/>
              </w:rPr>
              <w:t xml:space="preserve"> </w:t>
            </w:r>
            <w:proofErr w:type="spellStart"/>
            <w:r w:rsidRPr="005F63D6">
              <w:rPr>
                <w:b/>
                <w:spacing w:val="-2"/>
                <w:sz w:val="28"/>
                <w:szCs w:val="24"/>
              </w:rPr>
              <w:t>skills</w:t>
            </w:r>
            <w:proofErr w:type="spellEnd"/>
            <w:r w:rsidRPr="005F63D6">
              <w:rPr>
                <w:b/>
                <w:spacing w:val="-2"/>
                <w:sz w:val="28"/>
                <w:szCs w:val="24"/>
              </w:rPr>
              <w:t>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 w:right="58"/>
            </w:pPr>
            <w:r w:rsidRPr="00C8266C">
              <w:t>Оцените, как команда взаимодействует между</w:t>
            </w:r>
            <w:r w:rsidRPr="00C8266C">
              <w:rPr>
                <w:spacing w:val="-6"/>
              </w:rPr>
              <w:t xml:space="preserve"> </w:t>
            </w:r>
            <w:r w:rsidRPr="00C8266C">
              <w:t>собой</w:t>
            </w:r>
            <w:r w:rsidRPr="00C8266C">
              <w:rPr>
                <w:spacing w:val="-6"/>
              </w:rPr>
              <w:t xml:space="preserve"> </w:t>
            </w:r>
            <w:r w:rsidRPr="00C8266C">
              <w:t>и</w:t>
            </w:r>
            <w:r w:rsidRPr="00C8266C">
              <w:rPr>
                <w:spacing w:val="-6"/>
              </w:rPr>
              <w:t xml:space="preserve"> </w:t>
            </w:r>
            <w:r w:rsidRPr="00C8266C">
              <w:t>с</w:t>
            </w:r>
            <w:r w:rsidRPr="00C8266C">
              <w:rPr>
                <w:spacing w:val="-6"/>
              </w:rPr>
              <w:t xml:space="preserve"> </w:t>
            </w:r>
            <w:r w:rsidRPr="00C8266C">
              <w:t>внешними</w:t>
            </w:r>
            <w:r w:rsidRPr="00C8266C">
              <w:rPr>
                <w:spacing w:val="-6"/>
              </w:rPr>
              <w:t xml:space="preserve"> </w:t>
            </w:r>
            <w:r w:rsidRPr="00C8266C">
              <w:t>партнёрами,</w:t>
            </w:r>
            <w:r w:rsidRPr="00C8266C">
              <w:rPr>
                <w:spacing w:val="-6"/>
              </w:rPr>
              <w:t xml:space="preserve"> </w:t>
            </w:r>
            <w:r w:rsidRPr="00C8266C">
              <w:t>есть ли навыки активного слушания, обратной связи, конструктивных споров*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7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Принятие</w:t>
            </w:r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решений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в</w:t>
            </w:r>
            <w:r w:rsidRPr="005F63D6">
              <w:rPr>
                <w:b/>
                <w:spacing w:val="-5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условиях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неопределённости*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 w:right="179"/>
            </w:pPr>
            <w:r w:rsidRPr="00C8266C">
              <w:t>Оцените,</w:t>
            </w:r>
            <w:r w:rsidRPr="00C8266C">
              <w:rPr>
                <w:spacing w:val="-13"/>
              </w:rPr>
              <w:t xml:space="preserve"> </w:t>
            </w:r>
            <w:r w:rsidRPr="00C8266C">
              <w:t>как</w:t>
            </w:r>
            <w:r w:rsidRPr="00C8266C">
              <w:rPr>
                <w:spacing w:val="-12"/>
              </w:rPr>
              <w:t xml:space="preserve"> </w:t>
            </w:r>
            <w:r w:rsidRPr="00C8266C">
              <w:t>команда</w:t>
            </w:r>
            <w:r w:rsidRPr="00C8266C">
              <w:rPr>
                <w:spacing w:val="-13"/>
              </w:rPr>
              <w:t xml:space="preserve"> </w:t>
            </w:r>
            <w:r w:rsidRPr="00C8266C">
              <w:t>действует</w:t>
            </w:r>
            <w:r w:rsidRPr="00C8266C">
              <w:rPr>
                <w:spacing w:val="-12"/>
              </w:rPr>
              <w:t xml:space="preserve"> </w:t>
            </w:r>
            <w:r w:rsidRPr="00C8266C">
              <w:t>в</w:t>
            </w:r>
            <w:r w:rsidRPr="00C8266C">
              <w:rPr>
                <w:spacing w:val="-13"/>
              </w:rPr>
              <w:t xml:space="preserve"> </w:t>
            </w:r>
            <w:r w:rsidRPr="00C8266C">
              <w:t xml:space="preserve">условиях неопределённости, насколько уверенно принимает решения без полной </w:t>
            </w:r>
            <w:r w:rsidRPr="00C8266C">
              <w:rPr>
                <w:spacing w:val="-2"/>
              </w:rPr>
              <w:t>информации*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8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Стратегия</w:t>
            </w:r>
            <w:r w:rsidRPr="005F63D6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развития</w:t>
            </w:r>
            <w:r w:rsidRPr="005F63D6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масштабирования*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>Оцените, насколько команда умеет выстраивать</w:t>
            </w:r>
            <w:r w:rsidRPr="00C8266C">
              <w:rPr>
                <w:spacing w:val="-12"/>
              </w:rPr>
              <w:t xml:space="preserve"> </w:t>
            </w:r>
            <w:r w:rsidRPr="00C8266C">
              <w:t>маршрут</w:t>
            </w:r>
            <w:r w:rsidRPr="00C8266C">
              <w:rPr>
                <w:spacing w:val="-12"/>
              </w:rPr>
              <w:t xml:space="preserve"> </w:t>
            </w:r>
            <w:r w:rsidRPr="00C8266C">
              <w:t>развития</w:t>
            </w:r>
            <w:r w:rsidRPr="00C8266C">
              <w:rPr>
                <w:spacing w:val="-12"/>
              </w:rPr>
              <w:t xml:space="preserve"> </w:t>
            </w:r>
            <w:r w:rsidRPr="00C8266C">
              <w:t>проекта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и адаптироваться к внешним изменениям*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9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Инициативность</w:t>
            </w:r>
            <w:r w:rsidRPr="005F63D6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2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стремление</w:t>
            </w:r>
            <w:r w:rsidRPr="005F63D6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к</w:t>
            </w:r>
            <w:r w:rsidRPr="005F63D6">
              <w:rPr>
                <w:b/>
                <w:spacing w:val="-2"/>
                <w:sz w:val="28"/>
                <w:szCs w:val="24"/>
              </w:rPr>
              <w:t xml:space="preserve"> результату*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 w:right="179"/>
            </w:pPr>
            <w:r w:rsidRPr="00C8266C">
              <w:t>Оцените уровень инициативности, ответственности</w:t>
            </w:r>
            <w:r w:rsidRPr="00C8266C">
              <w:rPr>
                <w:spacing w:val="-12"/>
              </w:rPr>
              <w:t xml:space="preserve"> </w:t>
            </w:r>
            <w:r w:rsidRPr="00C8266C">
              <w:t>и</w:t>
            </w:r>
            <w:r w:rsidRPr="00C8266C">
              <w:rPr>
                <w:spacing w:val="-12"/>
              </w:rPr>
              <w:t xml:space="preserve"> </w:t>
            </w:r>
            <w:r w:rsidRPr="00C8266C">
              <w:t>фокус</w:t>
            </w:r>
            <w:r w:rsidRPr="00C8266C">
              <w:rPr>
                <w:spacing w:val="-12"/>
              </w:rPr>
              <w:t xml:space="preserve"> </w:t>
            </w:r>
            <w:r w:rsidRPr="00C8266C">
              <w:t>на</w:t>
            </w:r>
            <w:r w:rsidRPr="00C8266C">
              <w:rPr>
                <w:spacing w:val="-12"/>
              </w:rPr>
              <w:t xml:space="preserve"> </w:t>
            </w:r>
            <w:r w:rsidRPr="00C8266C">
              <w:t>результат</w:t>
            </w:r>
            <w:r w:rsidRPr="00C8266C">
              <w:rPr>
                <w:spacing w:val="-12"/>
              </w:rPr>
              <w:t xml:space="preserve"> </w:t>
            </w:r>
            <w:r w:rsidRPr="00C8266C">
              <w:t>в работе команды*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10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BE5ADF" w:rsidRPr="005F63D6" w:rsidRDefault="00BE5AD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Навыки</w:t>
            </w:r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командной</w:t>
            </w:r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работы*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>Оцените, как команда работает вместе, поддерживает</w:t>
            </w:r>
            <w:r w:rsidRPr="00C8266C">
              <w:rPr>
                <w:spacing w:val="-12"/>
              </w:rPr>
              <w:t xml:space="preserve"> </w:t>
            </w:r>
            <w:r w:rsidRPr="00C8266C">
              <w:t>друг</w:t>
            </w:r>
            <w:r w:rsidRPr="00C8266C">
              <w:rPr>
                <w:spacing w:val="-12"/>
              </w:rPr>
              <w:t xml:space="preserve"> </w:t>
            </w:r>
            <w:r w:rsidRPr="00C8266C">
              <w:t>друга,</w:t>
            </w:r>
            <w:r w:rsidRPr="00C8266C">
              <w:rPr>
                <w:spacing w:val="-12"/>
              </w:rPr>
              <w:t xml:space="preserve"> </w:t>
            </w:r>
            <w:r w:rsidRPr="00C8266C">
              <w:t>делит</w:t>
            </w:r>
            <w:r w:rsidRPr="00C8266C">
              <w:rPr>
                <w:spacing w:val="-12"/>
              </w:rPr>
              <w:t xml:space="preserve"> </w:t>
            </w:r>
            <w:r w:rsidRPr="00C8266C">
              <w:t>задачи</w:t>
            </w:r>
            <w:r w:rsidRPr="00C8266C">
              <w:rPr>
                <w:spacing w:val="-12"/>
              </w:rPr>
              <w:t xml:space="preserve"> </w:t>
            </w:r>
            <w:r w:rsidRPr="00C8266C">
              <w:t>и принимает коллективные решения*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11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Гибкость</w:t>
            </w:r>
            <w:r w:rsidRPr="005F63D6">
              <w:rPr>
                <w:b/>
                <w:spacing w:val="-5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мышления</w:t>
            </w:r>
            <w:r w:rsidRPr="005F63D6">
              <w:rPr>
                <w:b/>
                <w:spacing w:val="-5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/</w:t>
            </w:r>
            <w:r w:rsidRPr="005F63D6">
              <w:rPr>
                <w:b/>
                <w:spacing w:val="-5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адаптивность*</w:t>
            </w: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 w:right="179"/>
            </w:pPr>
            <w:r w:rsidRPr="00C8266C">
              <w:t>Оцените,</w:t>
            </w:r>
            <w:r w:rsidRPr="00C8266C">
              <w:rPr>
                <w:spacing w:val="-13"/>
              </w:rPr>
              <w:t xml:space="preserve"> </w:t>
            </w:r>
            <w:r w:rsidRPr="00C8266C">
              <w:t>как</w:t>
            </w:r>
            <w:r w:rsidRPr="00C8266C">
              <w:rPr>
                <w:spacing w:val="-12"/>
              </w:rPr>
              <w:t xml:space="preserve"> </w:t>
            </w:r>
            <w:r w:rsidRPr="00C8266C">
              <w:t>команда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реагирует</w:t>
            </w:r>
            <w:r w:rsidRPr="00C8266C">
              <w:rPr>
                <w:spacing w:val="-12"/>
              </w:rPr>
              <w:t xml:space="preserve"> </w:t>
            </w:r>
            <w:r w:rsidRPr="00C8266C">
              <w:t>на изменения, меняет подход и ищет альтернативные решения*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BE5ADF" w:rsidTr="00BE5ADF">
        <w:trPr>
          <w:trHeight w:val="60"/>
        </w:trPr>
        <w:tc>
          <w:tcPr>
            <w:tcW w:w="631" w:type="dxa"/>
          </w:tcPr>
          <w:p w:rsidR="00BE5ADF" w:rsidRPr="0002296F" w:rsidRDefault="00BE5AD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spacing w:line="247" w:lineRule="auto"/>
              <w:ind w:left="84"/>
            </w:pPr>
            <w:r w:rsidRPr="00C8266C">
              <w:t xml:space="preserve">Опишите методы, использованные для </w:t>
            </w:r>
            <w:r w:rsidRPr="00C8266C">
              <w:lastRenderedPageBreak/>
              <w:t>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BE5ADF" w:rsidRPr="00C8266C" w:rsidRDefault="00BE5AD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</w:rPr>
            </w:pPr>
            <w:r w:rsidRPr="005F63D6">
              <w:rPr>
                <w:b/>
                <w:spacing w:val="-10"/>
                <w:sz w:val="28"/>
              </w:rPr>
              <w:lastRenderedPageBreak/>
              <w:t>12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Умение</w:t>
            </w:r>
            <w:r w:rsidRPr="005F63D6">
              <w:rPr>
                <w:b/>
                <w:spacing w:val="-8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ставить</w:t>
            </w:r>
            <w:r w:rsidRPr="005F63D6">
              <w:rPr>
                <w:b/>
                <w:spacing w:val="-7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и</w:t>
            </w:r>
            <w:r w:rsidRPr="005F63D6">
              <w:rPr>
                <w:b/>
                <w:spacing w:val="-7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решать</w:t>
            </w:r>
            <w:r w:rsidRPr="005F63D6">
              <w:rPr>
                <w:b/>
                <w:spacing w:val="-7"/>
                <w:sz w:val="28"/>
              </w:rPr>
              <w:t xml:space="preserve"> </w:t>
            </w:r>
            <w:r w:rsidRPr="005F63D6">
              <w:rPr>
                <w:b/>
                <w:spacing w:val="-2"/>
                <w:sz w:val="28"/>
              </w:rPr>
              <w:t>задачи*</w:t>
            </w: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spacing w:line="247" w:lineRule="auto"/>
              <w:ind w:left="84" w:right="228"/>
            </w:pPr>
            <w:r w:rsidRPr="00C8266C">
              <w:t>Оцените,</w:t>
            </w:r>
            <w:r w:rsidRPr="00C8266C">
              <w:rPr>
                <w:spacing w:val="-13"/>
              </w:rPr>
              <w:t xml:space="preserve"> </w:t>
            </w:r>
            <w:r w:rsidRPr="00C8266C">
              <w:t>как</w:t>
            </w:r>
            <w:r w:rsidRPr="00C8266C">
              <w:rPr>
                <w:spacing w:val="-12"/>
              </w:rPr>
              <w:t xml:space="preserve"> </w:t>
            </w:r>
            <w:r w:rsidRPr="00C8266C">
              <w:t>команда</w:t>
            </w:r>
            <w:r w:rsidRPr="00C8266C">
              <w:rPr>
                <w:spacing w:val="-13"/>
              </w:rPr>
              <w:t xml:space="preserve"> </w:t>
            </w:r>
            <w:r w:rsidRPr="00C8266C">
              <w:t>формулирует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задачи, расставляет приоритеты и доводит до </w:t>
            </w:r>
            <w:r w:rsidRPr="00C8266C">
              <w:rPr>
                <w:spacing w:val="-2"/>
              </w:rPr>
              <w:t>результата*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13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Навыки</w:t>
            </w:r>
            <w:r w:rsidRPr="005F63D6">
              <w:rPr>
                <w:b/>
                <w:spacing w:val="-5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коммуникации</w:t>
            </w:r>
            <w:r w:rsidRPr="005F63D6">
              <w:rPr>
                <w:b/>
                <w:spacing w:val="-5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и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аргументации*</w:t>
            </w: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spacing w:line="247" w:lineRule="auto"/>
              <w:ind w:left="84"/>
            </w:pPr>
            <w:r w:rsidRPr="00C8266C">
              <w:t>Оцените, как команда доносит свою точку зрения,</w:t>
            </w:r>
            <w:r w:rsidRPr="00C8266C">
              <w:rPr>
                <w:spacing w:val="-11"/>
              </w:rPr>
              <w:t xml:space="preserve"> </w:t>
            </w:r>
            <w:r w:rsidRPr="00C8266C">
              <w:t>аргументирует</w:t>
            </w:r>
            <w:r w:rsidRPr="00C8266C">
              <w:rPr>
                <w:spacing w:val="-11"/>
              </w:rPr>
              <w:t xml:space="preserve"> </w:t>
            </w:r>
            <w:r w:rsidRPr="00C8266C">
              <w:t>идеи</w:t>
            </w:r>
            <w:r w:rsidRPr="00C8266C">
              <w:rPr>
                <w:spacing w:val="-11"/>
              </w:rPr>
              <w:t xml:space="preserve"> </w:t>
            </w:r>
            <w:r w:rsidRPr="00C8266C">
              <w:t>и</w:t>
            </w:r>
            <w:r w:rsidRPr="00C8266C">
              <w:rPr>
                <w:spacing w:val="-11"/>
              </w:rPr>
              <w:t xml:space="preserve"> </w:t>
            </w:r>
            <w:r w:rsidRPr="00C8266C">
              <w:t>ведёт</w:t>
            </w:r>
            <w:r w:rsidRPr="00C8266C">
              <w:rPr>
                <w:spacing w:val="-11"/>
              </w:rPr>
              <w:t xml:space="preserve"> </w:t>
            </w:r>
            <w:r w:rsidRPr="00C8266C">
              <w:t xml:space="preserve">деловой </w:t>
            </w:r>
            <w:r w:rsidRPr="00C8266C">
              <w:rPr>
                <w:spacing w:val="-2"/>
              </w:rPr>
              <w:t>диалог*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14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Ведение</w:t>
            </w:r>
            <w:r w:rsidRPr="005F63D6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переговоров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с</w:t>
            </w:r>
            <w:r w:rsidRPr="005F63D6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потенциальными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инвесторами*</w:t>
            </w: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spacing w:line="247" w:lineRule="auto"/>
              <w:ind w:left="84" w:right="89"/>
            </w:pPr>
            <w:r w:rsidRPr="00C8266C">
              <w:t>Оцените, умеет ли команда чётко и убедительно</w:t>
            </w:r>
            <w:r w:rsidRPr="00C8266C">
              <w:rPr>
                <w:spacing w:val="-13"/>
              </w:rPr>
              <w:t xml:space="preserve"> </w:t>
            </w:r>
            <w:r w:rsidRPr="00C8266C">
              <w:t>представить</w:t>
            </w:r>
            <w:r w:rsidRPr="00C8266C">
              <w:rPr>
                <w:spacing w:val="-12"/>
              </w:rPr>
              <w:t xml:space="preserve"> </w:t>
            </w:r>
            <w:r w:rsidRPr="00C8266C">
              <w:t>проект,</w:t>
            </w:r>
            <w:r w:rsidRPr="00C8266C">
              <w:rPr>
                <w:spacing w:val="-13"/>
              </w:rPr>
              <w:t xml:space="preserve"> </w:t>
            </w:r>
            <w:r w:rsidRPr="00C8266C">
              <w:t>обосновать ценность и отработать возражения*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8"/>
                <w:szCs w:val="24"/>
              </w:rPr>
            </w:pPr>
            <w:r w:rsidRPr="005F63D6">
              <w:rPr>
                <w:b/>
                <w:spacing w:val="-5"/>
                <w:sz w:val="28"/>
                <w:szCs w:val="24"/>
              </w:rPr>
              <w:t>15</w:t>
            </w:r>
          </w:p>
        </w:tc>
        <w:tc>
          <w:tcPr>
            <w:tcW w:w="9276" w:type="dxa"/>
            <w:gridSpan w:val="2"/>
            <w:shd w:val="clear" w:color="auto" w:fill="EEECE1" w:themeFill="background2"/>
          </w:tcPr>
          <w:p w:rsidR="0002296F" w:rsidRPr="005F63D6" w:rsidRDefault="0002296F" w:rsidP="005F63D6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Барьеры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развития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компетенций</w:t>
            </w:r>
            <w:r w:rsidRPr="005F63D6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команды*</w:t>
            </w: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</w:pPr>
            <w:r w:rsidRPr="00C8266C">
              <w:t xml:space="preserve">Оцените наличие </w:t>
            </w:r>
            <w:r w:rsidRPr="00C8266C">
              <w:rPr>
                <w:spacing w:val="-2"/>
              </w:rPr>
              <w:t>барьеров*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  <w:tr w:rsidR="0002296F" w:rsidTr="00BE5ADF">
        <w:trPr>
          <w:trHeight w:val="60"/>
        </w:trPr>
        <w:tc>
          <w:tcPr>
            <w:tcW w:w="631" w:type="dxa"/>
          </w:tcPr>
          <w:p w:rsidR="0002296F" w:rsidRPr="0002296F" w:rsidRDefault="0002296F" w:rsidP="005F63D6">
            <w:pPr>
              <w:pStyle w:val="TableParagraph"/>
              <w:ind w:left="-6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spacing w:line="247" w:lineRule="auto"/>
              <w:ind w:left="84"/>
            </w:pPr>
            <w:r w:rsidRPr="00C8266C">
              <w:t>Опишите методы, использованные для достижения</w:t>
            </w:r>
            <w:r w:rsidRPr="00C8266C">
              <w:rPr>
                <w:spacing w:val="-13"/>
              </w:rPr>
              <w:t xml:space="preserve"> </w:t>
            </w:r>
            <w:r w:rsidRPr="00C8266C">
              <w:t>результата</w:t>
            </w:r>
            <w:r w:rsidRPr="00C8266C">
              <w:rPr>
                <w:spacing w:val="-12"/>
              </w:rPr>
              <w:t xml:space="preserve"> </w:t>
            </w:r>
            <w:r w:rsidRPr="00C8266C">
              <w:t>по</w:t>
            </w:r>
            <w:r w:rsidRPr="00C8266C">
              <w:rPr>
                <w:spacing w:val="-13"/>
              </w:rPr>
              <w:t xml:space="preserve"> </w:t>
            </w:r>
            <w:r w:rsidRPr="00C8266C">
              <w:t>развитию</w:t>
            </w:r>
            <w:r w:rsidRPr="00C8266C">
              <w:rPr>
                <w:spacing w:val="-12"/>
              </w:rPr>
              <w:t xml:space="preserve"> </w:t>
            </w:r>
            <w:r w:rsidRPr="00C8266C">
              <w:t xml:space="preserve">данной </w:t>
            </w:r>
            <w:r w:rsidRPr="00C8266C">
              <w:rPr>
                <w:spacing w:val="-2"/>
              </w:rPr>
              <w:t>компетенции*</w:t>
            </w:r>
          </w:p>
        </w:tc>
        <w:tc>
          <w:tcPr>
            <w:tcW w:w="5254" w:type="dxa"/>
            <w:tcBorders>
              <w:left w:val="single" w:sz="4" w:space="0" w:color="auto"/>
            </w:tcBorders>
          </w:tcPr>
          <w:p w:rsidR="0002296F" w:rsidRPr="00C8266C" w:rsidRDefault="0002296F" w:rsidP="005F63D6">
            <w:pPr>
              <w:pStyle w:val="TableParagraph"/>
              <w:ind w:left="84"/>
              <w:rPr>
                <w:b/>
                <w:sz w:val="24"/>
              </w:rPr>
            </w:pPr>
          </w:p>
        </w:tc>
      </w:tr>
    </w:tbl>
    <w:p w:rsidR="002D36C7" w:rsidRDefault="002D36C7">
      <w:pPr>
        <w:spacing w:before="3"/>
        <w:rPr>
          <w:i/>
          <w:sz w:val="2"/>
        </w:rPr>
      </w:pPr>
    </w:p>
    <w:p w:rsidR="002D36C7" w:rsidRDefault="002D36C7">
      <w:pPr>
        <w:spacing w:before="3"/>
        <w:rPr>
          <w:i/>
          <w:sz w:val="2"/>
        </w:rPr>
      </w:pPr>
    </w:p>
    <w:p w:rsidR="0002296F" w:rsidRPr="0002296F" w:rsidRDefault="0002296F" w:rsidP="0002296F">
      <w:pPr>
        <w:ind w:right="1966"/>
        <w:rPr>
          <w:b/>
          <w:sz w:val="28"/>
        </w:rPr>
      </w:pPr>
    </w:p>
    <w:p w:rsidR="002D36C7" w:rsidRPr="00FA69A8" w:rsidRDefault="00BE5ADF" w:rsidP="0002296F">
      <w:pPr>
        <w:pStyle w:val="a5"/>
        <w:numPr>
          <w:ilvl w:val="0"/>
          <w:numId w:val="1"/>
        </w:numPr>
        <w:tabs>
          <w:tab w:val="left" w:pos="426"/>
        </w:tabs>
        <w:ind w:left="0" w:right="-6" w:firstLine="0"/>
        <w:jc w:val="center"/>
        <w:rPr>
          <w:b/>
          <w:color w:val="0070C0"/>
          <w:sz w:val="28"/>
        </w:rPr>
      </w:pPr>
      <w:r w:rsidRPr="00FA69A8">
        <w:rPr>
          <w:b/>
          <w:color w:val="0070C0"/>
          <w:spacing w:val="-6"/>
          <w:sz w:val="28"/>
        </w:rPr>
        <w:t>РЕЗУЛЬТАТЫ</w:t>
      </w:r>
      <w:r w:rsidRPr="00FA69A8">
        <w:rPr>
          <w:b/>
          <w:color w:val="0070C0"/>
          <w:spacing w:val="-7"/>
          <w:sz w:val="28"/>
        </w:rPr>
        <w:t xml:space="preserve"> </w:t>
      </w:r>
      <w:r w:rsidRPr="00FA69A8">
        <w:rPr>
          <w:b/>
          <w:color w:val="0070C0"/>
          <w:spacing w:val="-6"/>
          <w:sz w:val="28"/>
        </w:rPr>
        <w:t>РАЗВИТИЯ</w:t>
      </w:r>
      <w:r w:rsidRPr="00FA69A8">
        <w:rPr>
          <w:b/>
          <w:color w:val="0070C0"/>
          <w:spacing w:val="-7"/>
          <w:sz w:val="28"/>
        </w:rPr>
        <w:t xml:space="preserve"> </w:t>
      </w:r>
      <w:r w:rsidRPr="00FA69A8">
        <w:rPr>
          <w:b/>
          <w:color w:val="0070C0"/>
          <w:spacing w:val="-6"/>
          <w:sz w:val="28"/>
        </w:rPr>
        <w:t xml:space="preserve">КОМПЕТЕНЦИЙ </w:t>
      </w:r>
      <w:r w:rsidRPr="00FA69A8">
        <w:rPr>
          <w:b/>
          <w:color w:val="0070C0"/>
          <w:sz w:val="28"/>
        </w:rPr>
        <w:t>УЧАСТНИКОВ КОМАНДЫ</w:t>
      </w:r>
    </w:p>
    <w:p w:rsidR="0002296F" w:rsidRPr="00FA69A8" w:rsidRDefault="0002296F" w:rsidP="0002296F">
      <w:pPr>
        <w:tabs>
          <w:tab w:val="left" w:pos="426"/>
        </w:tabs>
        <w:ind w:right="-6"/>
        <w:jc w:val="center"/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1"/>
        <w:gridCol w:w="5254"/>
      </w:tblGrid>
      <w:tr w:rsidR="002D36C7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C8266C">
            <w:pPr>
              <w:pStyle w:val="TableParagraph"/>
              <w:jc w:val="center"/>
              <w:rPr>
                <w:b/>
                <w:sz w:val="28"/>
              </w:rPr>
            </w:pPr>
            <w:r w:rsidRPr="005F63D6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2D36C7" w:rsidRPr="005F63D6" w:rsidRDefault="00BE5ADF" w:rsidP="0002296F">
            <w:pPr>
              <w:pStyle w:val="TableParagraph"/>
              <w:ind w:left="84"/>
              <w:rPr>
                <w:sz w:val="28"/>
              </w:rPr>
            </w:pPr>
            <w:r w:rsidRPr="005F63D6">
              <w:rPr>
                <w:b/>
                <w:sz w:val="28"/>
              </w:rPr>
              <w:t>Как</w:t>
            </w:r>
            <w:r w:rsidRPr="005F63D6">
              <w:rPr>
                <w:b/>
                <w:spacing w:val="-7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развивались</w:t>
            </w:r>
            <w:r w:rsidRPr="005F63D6">
              <w:rPr>
                <w:b/>
                <w:spacing w:val="-5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компетенции</w:t>
            </w:r>
            <w:r w:rsidRPr="005F63D6">
              <w:rPr>
                <w:b/>
                <w:spacing w:val="-5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участников</w:t>
            </w:r>
            <w:r w:rsidRPr="005F63D6">
              <w:rPr>
                <w:b/>
                <w:spacing w:val="-5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команды</w:t>
            </w:r>
            <w:r w:rsidRPr="005F63D6">
              <w:rPr>
                <w:b/>
                <w:spacing w:val="-5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во</w:t>
            </w:r>
            <w:r w:rsidRPr="005F63D6">
              <w:rPr>
                <w:b/>
                <w:spacing w:val="-5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время</w:t>
            </w:r>
            <w:r w:rsidRPr="005F63D6">
              <w:rPr>
                <w:b/>
                <w:spacing w:val="-5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акселерационной</w:t>
            </w:r>
            <w:r w:rsidRPr="005F63D6">
              <w:rPr>
                <w:b/>
                <w:spacing w:val="-5"/>
                <w:sz w:val="28"/>
              </w:rPr>
              <w:t xml:space="preserve"> </w:t>
            </w:r>
            <w:r w:rsidRPr="005F63D6">
              <w:rPr>
                <w:b/>
                <w:spacing w:val="-2"/>
                <w:sz w:val="28"/>
              </w:rPr>
              <w:t>программы</w:t>
            </w:r>
            <w:r w:rsidRPr="005F63D6">
              <w:rPr>
                <w:spacing w:val="-2"/>
                <w:sz w:val="28"/>
              </w:rPr>
              <w:t>*</w:t>
            </w:r>
          </w:p>
        </w:tc>
      </w:tr>
      <w:tr w:rsidR="002D36C7" w:rsidRPr="00C8266C" w:rsidTr="0002296F">
        <w:trPr>
          <w:trHeight w:val="854"/>
        </w:trPr>
        <w:tc>
          <w:tcPr>
            <w:tcW w:w="631" w:type="dxa"/>
          </w:tcPr>
          <w:p w:rsidR="002D36C7" w:rsidRPr="00C8266C" w:rsidRDefault="002D36C7" w:rsidP="00C8266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21" w:type="dxa"/>
          </w:tcPr>
          <w:p w:rsidR="002D36C7" w:rsidRPr="00C8266C" w:rsidRDefault="00BE5ADF">
            <w:pPr>
              <w:pStyle w:val="TableParagraph"/>
              <w:spacing w:before="61" w:line="247" w:lineRule="auto"/>
              <w:ind w:left="84" w:right="179"/>
            </w:pPr>
            <w:r w:rsidRPr="00C8266C">
              <w:rPr>
                <w:i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</w:t>
            </w:r>
            <w:r w:rsidRPr="00C8266C">
              <w:rPr>
                <w:i/>
                <w:spacing w:val="-13"/>
              </w:rPr>
              <w:t xml:space="preserve"> </w:t>
            </w:r>
            <w:r w:rsidRPr="00C8266C">
              <w:rPr>
                <w:i/>
              </w:rPr>
              <w:t>этапы,</w:t>
            </w:r>
            <w:r w:rsidRPr="00C8266C">
              <w:rPr>
                <w:i/>
                <w:spacing w:val="-12"/>
              </w:rPr>
              <w:t xml:space="preserve"> </w:t>
            </w:r>
            <w:r w:rsidRPr="00C8266C">
              <w:rPr>
                <w:i/>
              </w:rPr>
              <w:t>конкретные</w:t>
            </w:r>
            <w:r w:rsidRPr="00C8266C">
              <w:rPr>
                <w:i/>
                <w:spacing w:val="-13"/>
              </w:rPr>
              <w:t xml:space="preserve"> </w:t>
            </w:r>
            <w:r w:rsidRPr="00C8266C">
              <w:rPr>
                <w:i/>
              </w:rPr>
              <w:t>мероприятия, использование ХАДИ-циклов, проектные вызовы, обратную связь и т.д.</w:t>
            </w:r>
            <w:r w:rsidRPr="00C8266C">
              <w:t>*</w:t>
            </w:r>
          </w:p>
        </w:tc>
        <w:tc>
          <w:tcPr>
            <w:tcW w:w="5254" w:type="dxa"/>
          </w:tcPr>
          <w:p w:rsidR="002D36C7" w:rsidRPr="00C8266C" w:rsidRDefault="002D36C7" w:rsidP="0002296F">
            <w:pPr>
              <w:pStyle w:val="TableParagraph"/>
              <w:ind w:left="162" w:right="131"/>
              <w:rPr>
                <w:sz w:val="24"/>
              </w:rPr>
            </w:pPr>
          </w:p>
        </w:tc>
      </w:tr>
      <w:tr w:rsidR="002D36C7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C8266C">
            <w:pPr>
              <w:pStyle w:val="TableParagraph"/>
              <w:jc w:val="center"/>
              <w:rPr>
                <w:b/>
                <w:sz w:val="28"/>
                <w:szCs w:val="24"/>
              </w:rPr>
            </w:pPr>
            <w:r w:rsidRPr="005F63D6">
              <w:rPr>
                <w:b/>
                <w:spacing w:val="-10"/>
                <w:sz w:val="28"/>
                <w:szCs w:val="24"/>
              </w:rPr>
              <w:t>2</w:t>
            </w:r>
          </w:p>
        </w:tc>
        <w:tc>
          <w:tcPr>
            <w:tcW w:w="9275" w:type="dxa"/>
            <w:gridSpan w:val="2"/>
            <w:shd w:val="clear" w:color="auto" w:fill="EEECE1" w:themeFill="background2"/>
          </w:tcPr>
          <w:p w:rsidR="002D36C7" w:rsidRPr="005F63D6" w:rsidRDefault="00BE5ADF" w:rsidP="0002296F">
            <w:pPr>
              <w:pStyle w:val="TableParagraph"/>
              <w:ind w:left="84"/>
              <w:rPr>
                <w:b/>
                <w:sz w:val="28"/>
                <w:szCs w:val="24"/>
              </w:rPr>
            </w:pPr>
            <w:r w:rsidRPr="005F63D6">
              <w:rPr>
                <w:b/>
                <w:sz w:val="28"/>
                <w:szCs w:val="24"/>
              </w:rPr>
              <w:t>Ключевые</w:t>
            </w:r>
            <w:r w:rsidRPr="005F63D6">
              <w:rPr>
                <w:b/>
                <w:spacing w:val="-10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гипотезы,</w:t>
            </w:r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которые</w:t>
            </w:r>
            <w:r w:rsidRPr="005F63D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были</w:t>
            </w:r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протестированы</w:t>
            </w:r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z w:val="28"/>
                <w:szCs w:val="24"/>
              </w:rPr>
              <w:t>(идеи</w:t>
            </w:r>
            <w:r w:rsidRPr="005F63D6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5F63D6">
              <w:rPr>
                <w:b/>
                <w:spacing w:val="-2"/>
                <w:sz w:val="28"/>
                <w:szCs w:val="24"/>
              </w:rPr>
              <w:t>проектов)*</w:t>
            </w:r>
          </w:p>
        </w:tc>
      </w:tr>
      <w:tr w:rsidR="002D36C7" w:rsidRPr="00C8266C" w:rsidTr="0002296F">
        <w:trPr>
          <w:trHeight w:val="138"/>
        </w:trPr>
        <w:tc>
          <w:tcPr>
            <w:tcW w:w="631" w:type="dxa"/>
          </w:tcPr>
          <w:p w:rsidR="002D36C7" w:rsidRPr="00C8266C" w:rsidRDefault="002D36C7" w:rsidP="00C8266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</w:tcPr>
          <w:p w:rsidR="002D36C7" w:rsidRPr="00C8266C" w:rsidRDefault="00BE5ADF" w:rsidP="0002296F">
            <w:pPr>
              <w:pStyle w:val="TableParagraph"/>
              <w:spacing w:before="61" w:line="247" w:lineRule="auto"/>
              <w:ind w:left="84" w:right="179"/>
              <w:rPr>
                <w:i/>
                <w:sz w:val="24"/>
                <w:szCs w:val="24"/>
              </w:rPr>
            </w:pPr>
            <w:r w:rsidRPr="00C8266C">
              <w:rPr>
                <w:i/>
                <w:szCs w:val="24"/>
              </w:rPr>
              <w:t xml:space="preserve">Опишите </w:t>
            </w:r>
            <w:r w:rsidR="0002296F" w:rsidRPr="00C8266C">
              <w:rPr>
                <w:i/>
                <w:szCs w:val="24"/>
              </w:rPr>
              <w:t>к</w:t>
            </w:r>
            <w:r w:rsidRPr="00C8266C">
              <w:rPr>
                <w:i/>
                <w:szCs w:val="24"/>
              </w:rPr>
              <w:t>лючевые гипотезы, которые были</w:t>
            </w:r>
            <w:r w:rsidRPr="00C8266C">
              <w:rPr>
                <w:i/>
                <w:spacing w:val="-13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протестированы</w:t>
            </w:r>
            <w:r w:rsidRPr="00C8266C">
              <w:rPr>
                <w:i/>
                <w:spacing w:val="-12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(идеи</w:t>
            </w:r>
            <w:r w:rsidRPr="00C8266C">
              <w:rPr>
                <w:i/>
                <w:spacing w:val="-13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проектов)*</w:t>
            </w:r>
          </w:p>
        </w:tc>
        <w:tc>
          <w:tcPr>
            <w:tcW w:w="5254" w:type="dxa"/>
          </w:tcPr>
          <w:p w:rsidR="002D36C7" w:rsidRPr="00C8266C" w:rsidRDefault="002D36C7" w:rsidP="0002296F">
            <w:pPr>
              <w:pStyle w:val="TableParagraph"/>
              <w:ind w:left="162" w:right="131"/>
              <w:rPr>
                <w:sz w:val="24"/>
                <w:szCs w:val="24"/>
              </w:rPr>
            </w:pPr>
          </w:p>
        </w:tc>
      </w:tr>
    </w:tbl>
    <w:p w:rsidR="00FA69A8" w:rsidRPr="00FA69A8" w:rsidRDefault="00FA69A8" w:rsidP="00FA69A8">
      <w:pPr>
        <w:tabs>
          <w:tab w:val="left" w:pos="1376"/>
        </w:tabs>
        <w:ind w:left="816"/>
        <w:rPr>
          <w:b/>
          <w:sz w:val="28"/>
        </w:rPr>
      </w:pPr>
    </w:p>
    <w:p w:rsidR="002D36C7" w:rsidRPr="00FA69A8" w:rsidRDefault="00BE5ADF" w:rsidP="00FA69A8">
      <w:pPr>
        <w:pStyle w:val="a5"/>
        <w:numPr>
          <w:ilvl w:val="0"/>
          <w:numId w:val="1"/>
        </w:numPr>
        <w:tabs>
          <w:tab w:val="left" w:pos="1376"/>
        </w:tabs>
        <w:ind w:left="1376" w:hanging="560"/>
        <w:jc w:val="left"/>
        <w:rPr>
          <w:b/>
          <w:color w:val="0070C0"/>
          <w:sz w:val="28"/>
        </w:rPr>
      </w:pPr>
      <w:r w:rsidRPr="00FA69A8">
        <w:rPr>
          <w:b/>
          <w:color w:val="0070C0"/>
          <w:spacing w:val="-2"/>
          <w:sz w:val="28"/>
        </w:rPr>
        <w:t>ПЕРСПЕКТИВА</w:t>
      </w:r>
      <w:r w:rsidRPr="00FA69A8">
        <w:rPr>
          <w:b/>
          <w:color w:val="0070C0"/>
          <w:spacing w:val="-5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ДАЛЬНЕЙШЕГО</w:t>
      </w:r>
      <w:r w:rsidRPr="00FA69A8">
        <w:rPr>
          <w:b/>
          <w:color w:val="0070C0"/>
          <w:spacing w:val="-3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РАЗВИТИЯ</w:t>
      </w:r>
      <w:r w:rsidRPr="00FA69A8">
        <w:rPr>
          <w:b/>
          <w:color w:val="0070C0"/>
          <w:spacing w:val="-3"/>
          <w:sz w:val="28"/>
        </w:rPr>
        <w:t xml:space="preserve"> </w:t>
      </w:r>
      <w:r w:rsidRPr="00FA69A8">
        <w:rPr>
          <w:b/>
          <w:color w:val="0070C0"/>
          <w:spacing w:val="-2"/>
          <w:sz w:val="28"/>
        </w:rPr>
        <w:t>КОМАНДЫ</w:t>
      </w:r>
    </w:p>
    <w:p w:rsidR="002D36C7" w:rsidRDefault="002D36C7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022"/>
        <w:gridCol w:w="5256"/>
      </w:tblGrid>
      <w:tr w:rsidR="002D36C7" w:rsidRPr="005F63D6" w:rsidTr="00BB4382">
        <w:trPr>
          <w:trHeight w:val="60"/>
        </w:trPr>
        <w:tc>
          <w:tcPr>
            <w:tcW w:w="631" w:type="dxa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jc w:val="center"/>
              <w:rPr>
                <w:b/>
                <w:sz w:val="28"/>
              </w:rPr>
            </w:pPr>
            <w:r w:rsidRPr="005F63D6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278" w:type="dxa"/>
            <w:gridSpan w:val="2"/>
            <w:shd w:val="clear" w:color="auto" w:fill="EEECE1" w:themeFill="background2"/>
          </w:tcPr>
          <w:p w:rsidR="002D36C7" w:rsidRPr="005F63D6" w:rsidRDefault="00BE5ADF" w:rsidP="005F63D6">
            <w:pPr>
              <w:pStyle w:val="TableParagraph"/>
              <w:ind w:left="84"/>
              <w:rPr>
                <w:b/>
                <w:sz w:val="28"/>
              </w:rPr>
            </w:pPr>
            <w:r w:rsidRPr="005F63D6">
              <w:rPr>
                <w:b/>
                <w:sz w:val="28"/>
              </w:rPr>
              <w:t>Перспектива</w:t>
            </w:r>
            <w:r w:rsidRPr="005F63D6">
              <w:rPr>
                <w:b/>
                <w:spacing w:val="-2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дальнейшего</w:t>
            </w:r>
            <w:r w:rsidRPr="005F63D6">
              <w:rPr>
                <w:b/>
                <w:spacing w:val="-2"/>
                <w:sz w:val="28"/>
              </w:rPr>
              <w:t xml:space="preserve"> </w:t>
            </w:r>
            <w:r w:rsidRPr="005F63D6">
              <w:rPr>
                <w:b/>
                <w:sz w:val="28"/>
              </w:rPr>
              <w:t>развития</w:t>
            </w:r>
            <w:r w:rsidRPr="005F63D6">
              <w:rPr>
                <w:b/>
                <w:spacing w:val="-1"/>
                <w:sz w:val="28"/>
              </w:rPr>
              <w:t xml:space="preserve"> </w:t>
            </w:r>
            <w:r w:rsidRPr="005F63D6">
              <w:rPr>
                <w:b/>
                <w:spacing w:val="-2"/>
                <w:sz w:val="28"/>
              </w:rPr>
              <w:t>команды*</w:t>
            </w:r>
          </w:p>
        </w:tc>
      </w:tr>
      <w:tr w:rsidR="002D36C7" w:rsidRPr="00C8266C" w:rsidTr="00C8266C">
        <w:trPr>
          <w:trHeight w:val="308"/>
        </w:trPr>
        <w:tc>
          <w:tcPr>
            <w:tcW w:w="631" w:type="dxa"/>
          </w:tcPr>
          <w:p w:rsidR="002D36C7" w:rsidRPr="00C8266C" w:rsidRDefault="002D36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2" w:type="dxa"/>
          </w:tcPr>
          <w:p w:rsidR="002D36C7" w:rsidRPr="00C8266C" w:rsidRDefault="00BE5ADF">
            <w:pPr>
              <w:pStyle w:val="TableParagraph"/>
              <w:spacing w:before="69" w:line="230" w:lineRule="auto"/>
              <w:ind w:left="84" w:right="460"/>
              <w:rPr>
                <w:i/>
                <w:sz w:val="24"/>
                <w:szCs w:val="24"/>
              </w:rPr>
            </w:pPr>
            <w:r w:rsidRPr="00C8266C">
              <w:rPr>
                <w:i/>
                <w:szCs w:val="24"/>
              </w:rPr>
              <w:t>Опишите</w:t>
            </w:r>
            <w:r w:rsidR="00C8266C" w:rsidRPr="00C8266C">
              <w:rPr>
                <w:i/>
                <w:szCs w:val="24"/>
              </w:rPr>
              <w:t>,</w:t>
            </w:r>
            <w:r w:rsidRPr="00C8266C">
              <w:rPr>
                <w:i/>
                <w:spacing w:val="-10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планирует</w:t>
            </w:r>
            <w:r w:rsidRPr="00C8266C">
              <w:rPr>
                <w:i/>
                <w:spacing w:val="-10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ли</w:t>
            </w:r>
            <w:r w:rsidRPr="00C8266C">
              <w:rPr>
                <w:i/>
                <w:spacing w:val="-10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команда</w:t>
            </w:r>
            <w:r w:rsidRPr="00C8266C">
              <w:rPr>
                <w:i/>
                <w:spacing w:val="-10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 xml:space="preserve">дальше развиваться, какие </w:t>
            </w:r>
            <w:r w:rsidRPr="00C8266C">
              <w:rPr>
                <w:i/>
                <w:szCs w:val="24"/>
              </w:rPr>
              <w:lastRenderedPageBreak/>
              <w:t>следующие шаги запланированы, какие механизмы предусмотрены</w:t>
            </w:r>
            <w:r w:rsidRPr="00C8266C">
              <w:rPr>
                <w:i/>
                <w:spacing w:val="-13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для</w:t>
            </w:r>
            <w:r w:rsidRPr="00C8266C">
              <w:rPr>
                <w:i/>
                <w:spacing w:val="-12"/>
                <w:szCs w:val="24"/>
              </w:rPr>
              <w:t xml:space="preserve"> </w:t>
            </w:r>
            <w:r w:rsidR="00C8266C" w:rsidRPr="00C8266C">
              <w:rPr>
                <w:i/>
                <w:szCs w:val="24"/>
              </w:rPr>
              <w:t>развития</w:t>
            </w:r>
            <w:r w:rsidRPr="00C8266C">
              <w:rPr>
                <w:i/>
                <w:spacing w:val="-13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команды</w:t>
            </w:r>
            <w:r w:rsidRPr="00C8266C">
              <w:rPr>
                <w:i/>
                <w:spacing w:val="-12"/>
                <w:szCs w:val="24"/>
              </w:rPr>
              <w:t xml:space="preserve"> </w:t>
            </w:r>
            <w:r w:rsidRPr="00C8266C">
              <w:rPr>
                <w:i/>
                <w:szCs w:val="24"/>
              </w:rPr>
              <w:t>в случае изменения состава участников*</w:t>
            </w:r>
          </w:p>
        </w:tc>
        <w:tc>
          <w:tcPr>
            <w:tcW w:w="5256" w:type="dxa"/>
          </w:tcPr>
          <w:p w:rsidR="002D36C7" w:rsidRPr="00C8266C" w:rsidRDefault="002D36C7" w:rsidP="00C8266C">
            <w:pPr>
              <w:pStyle w:val="TableParagraph"/>
              <w:ind w:left="161" w:right="134"/>
              <w:rPr>
                <w:sz w:val="24"/>
                <w:szCs w:val="24"/>
              </w:rPr>
            </w:pPr>
          </w:p>
        </w:tc>
      </w:tr>
    </w:tbl>
    <w:p w:rsidR="00BE5ADF" w:rsidRDefault="00BE5ADF"/>
    <w:p w:rsidR="00C8266C" w:rsidRDefault="00C8266C"/>
    <w:p w:rsidR="00C8266C" w:rsidRDefault="00C8266C"/>
    <w:sectPr w:rsidR="00C8266C" w:rsidSect="00BB4382">
      <w:headerReference w:type="default" r:id="rId9"/>
      <w:pgSz w:w="11900" w:h="16840"/>
      <w:pgMar w:top="1069" w:right="708" w:bottom="280" w:left="1133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30" w:rsidRDefault="00F32530" w:rsidP="00BB4382">
      <w:r>
        <w:separator/>
      </w:r>
    </w:p>
  </w:endnote>
  <w:endnote w:type="continuationSeparator" w:id="0">
    <w:p w:rsidR="00F32530" w:rsidRDefault="00F32530" w:rsidP="00BB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30" w:rsidRDefault="00F32530" w:rsidP="00BB4382">
      <w:r>
        <w:separator/>
      </w:r>
    </w:p>
  </w:footnote>
  <w:footnote w:type="continuationSeparator" w:id="0">
    <w:p w:rsidR="00F32530" w:rsidRDefault="00F32530" w:rsidP="00BB4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82" w:rsidRDefault="00BB4382" w:rsidP="00BB4382">
    <w:pPr>
      <w:pStyle w:val="a6"/>
      <w:ind w:right="-289"/>
      <w:jc w:val="right"/>
    </w:pPr>
    <w:r>
      <w:rPr>
        <w:noProof/>
        <w:lang w:eastAsia="ru-RU"/>
      </w:rPr>
      <w:drawing>
        <wp:inline distT="0" distB="0" distL="0" distR="0" wp14:anchorId="79E2419B" wp14:editId="77FBC4C7">
          <wp:extent cx="653229" cy="625195"/>
          <wp:effectExtent l="0" t="0" r="0" b="3810"/>
          <wp:docPr id="1" name="Рисунок 1" descr="C:\РАБОТА\РГУ ЭМБЛЕМА ФОТО\РГ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РАБОТА\РГУ ЭМБЛЕМА ФОТО\РГУ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04" cy="62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382" w:rsidRPr="00BB4382" w:rsidRDefault="00BB4382" w:rsidP="00BB4382">
    <w:pPr>
      <w:pStyle w:val="a6"/>
      <w:ind w:right="-289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3F8"/>
    <w:multiLevelType w:val="hybridMultilevel"/>
    <w:tmpl w:val="A080FA5E"/>
    <w:lvl w:ilvl="0" w:tplc="9DC07554">
      <w:start w:val="1"/>
      <w:numFmt w:val="upperRoman"/>
      <w:lvlText w:val="%1."/>
      <w:lvlJc w:val="left"/>
      <w:pPr>
        <w:ind w:left="2315" w:hanging="2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5CBB82">
      <w:numFmt w:val="bullet"/>
      <w:lvlText w:val="•"/>
      <w:lvlJc w:val="left"/>
      <w:pPr>
        <w:ind w:left="3093" w:hanging="259"/>
      </w:pPr>
      <w:rPr>
        <w:rFonts w:hint="default"/>
        <w:lang w:val="ru-RU" w:eastAsia="en-US" w:bidi="ar-SA"/>
      </w:rPr>
    </w:lvl>
    <w:lvl w:ilvl="2" w:tplc="224C092E">
      <w:numFmt w:val="bullet"/>
      <w:lvlText w:val="•"/>
      <w:lvlJc w:val="left"/>
      <w:pPr>
        <w:ind w:left="3867" w:hanging="259"/>
      </w:pPr>
      <w:rPr>
        <w:rFonts w:hint="default"/>
        <w:lang w:val="ru-RU" w:eastAsia="en-US" w:bidi="ar-SA"/>
      </w:rPr>
    </w:lvl>
    <w:lvl w:ilvl="3" w:tplc="A0C43150">
      <w:numFmt w:val="bullet"/>
      <w:lvlText w:val="•"/>
      <w:lvlJc w:val="left"/>
      <w:pPr>
        <w:ind w:left="4641" w:hanging="259"/>
      </w:pPr>
      <w:rPr>
        <w:rFonts w:hint="default"/>
        <w:lang w:val="ru-RU" w:eastAsia="en-US" w:bidi="ar-SA"/>
      </w:rPr>
    </w:lvl>
    <w:lvl w:ilvl="4" w:tplc="4EA8D5C6">
      <w:numFmt w:val="bullet"/>
      <w:lvlText w:val="•"/>
      <w:lvlJc w:val="left"/>
      <w:pPr>
        <w:ind w:left="5415" w:hanging="259"/>
      </w:pPr>
      <w:rPr>
        <w:rFonts w:hint="default"/>
        <w:lang w:val="ru-RU" w:eastAsia="en-US" w:bidi="ar-SA"/>
      </w:rPr>
    </w:lvl>
    <w:lvl w:ilvl="5" w:tplc="CAB4E2F4">
      <w:numFmt w:val="bullet"/>
      <w:lvlText w:val="•"/>
      <w:lvlJc w:val="left"/>
      <w:pPr>
        <w:ind w:left="6189" w:hanging="259"/>
      </w:pPr>
      <w:rPr>
        <w:rFonts w:hint="default"/>
        <w:lang w:val="ru-RU" w:eastAsia="en-US" w:bidi="ar-SA"/>
      </w:rPr>
    </w:lvl>
    <w:lvl w:ilvl="6" w:tplc="689E0020">
      <w:numFmt w:val="bullet"/>
      <w:lvlText w:val="•"/>
      <w:lvlJc w:val="left"/>
      <w:pPr>
        <w:ind w:left="6963" w:hanging="259"/>
      </w:pPr>
      <w:rPr>
        <w:rFonts w:hint="default"/>
        <w:lang w:val="ru-RU" w:eastAsia="en-US" w:bidi="ar-SA"/>
      </w:rPr>
    </w:lvl>
    <w:lvl w:ilvl="7" w:tplc="1A98C190">
      <w:numFmt w:val="bullet"/>
      <w:lvlText w:val="•"/>
      <w:lvlJc w:val="left"/>
      <w:pPr>
        <w:ind w:left="7737" w:hanging="259"/>
      </w:pPr>
      <w:rPr>
        <w:rFonts w:hint="default"/>
        <w:lang w:val="ru-RU" w:eastAsia="en-US" w:bidi="ar-SA"/>
      </w:rPr>
    </w:lvl>
    <w:lvl w:ilvl="8" w:tplc="5DE81F48">
      <w:numFmt w:val="bullet"/>
      <w:lvlText w:val="•"/>
      <w:lvlJc w:val="left"/>
      <w:pPr>
        <w:ind w:left="8511" w:hanging="259"/>
      </w:pPr>
      <w:rPr>
        <w:rFonts w:hint="default"/>
        <w:lang w:val="ru-RU" w:eastAsia="en-US" w:bidi="ar-SA"/>
      </w:rPr>
    </w:lvl>
  </w:abstractNum>
  <w:abstractNum w:abstractNumId="1">
    <w:nsid w:val="34E45AEC"/>
    <w:multiLevelType w:val="hybridMultilevel"/>
    <w:tmpl w:val="4A72793C"/>
    <w:lvl w:ilvl="0" w:tplc="21C4AEA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>
    <w:nsid w:val="34E7449C"/>
    <w:multiLevelType w:val="hybridMultilevel"/>
    <w:tmpl w:val="43EACF72"/>
    <w:lvl w:ilvl="0" w:tplc="018E1A6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4BA114AB"/>
    <w:multiLevelType w:val="hybridMultilevel"/>
    <w:tmpl w:val="EFAA0EC8"/>
    <w:lvl w:ilvl="0" w:tplc="70DC3E1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532157C6"/>
    <w:multiLevelType w:val="hybridMultilevel"/>
    <w:tmpl w:val="BD366D16"/>
    <w:lvl w:ilvl="0" w:tplc="465451C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36C7"/>
    <w:rsid w:val="0002296F"/>
    <w:rsid w:val="00205B35"/>
    <w:rsid w:val="00233AB3"/>
    <w:rsid w:val="00263AD2"/>
    <w:rsid w:val="002A64BB"/>
    <w:rsid w:val="002D36C7"/>
    <w:rsid w:val="002E02DF"/>
    <w:rsid w:val="003A0F8D"/>
    <w:rsid w:val="003B7899"/>
    <w:rsid w:val="00426EE6"/>
    <w:rsid w:val="004C7B0B"/>
    <w:rsid w:val="00571BC6"/>
    <w:rsid w:val="00580452"/>
    <w:rsid w:val="005C774B"/>
    <w:rsid w:val="005F12EA"/>
    <w:rsid w:val="005F63D6"/>
    <w:rsid w:val="00650338"/>
    <w:rsid w:val="00651751"/>
    <w:rsid w:val="00854CC3"/>
    <w:rsid w:val="00937CC0"/>
    <w:rsid w:val="0097139E"/>
    <w:rsid w:val="009B6FE0"/>
    <w:rsid w:val="00AF1F23"/>
    <w:rsid w:val="00AF4296"/>
    <w:rsid w:val="00B50A0B"/>
    <w:rsid w:val="00BB4382"/>
    <w:rsid w:val="00BE5ADF"/>
    <w:rsid w:val="00C8266C"/>
    <w:rsid w:val="00D911BF"/>
    <w:rsid w:val="00D97DEF"/>
    <w:rsid w:val="00DE5334"/>
    <w:rsid w:val="00E143D2"/>
    <w:rsid w:val="00E255C4"/>
    <w:rsid w:val="00ED51F6"/>
    <w:rsid w:val="00F32530"/>
    <w:rsid w:val="00F47F8B"/>
    <w:rsid w:val="00F63686"/>
    <w:rsid w:val="00F95F6C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"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57" w:hanging="13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4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3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4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38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B4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382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semiHidden/>
    <w:unhideWhenUsed/>
    <w:rsid w:val="00233A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"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57" w:hanging="13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4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3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4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38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B4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382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semiHidden/>
    <w:unhideWhenUsed/>
    <w:rsid w:val="00233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leader-id.ru%2Fusers%2F2107191&amp;utf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Приложение_№16_к_Договору_Паспорт_команды</vt:lpstr>
    </vt:vector>
  </TitlesOfParts>
  <Company/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Приложение_№16_к_Договору_Паспорт_команды</dc:title>
  <cp:lastModifiedBy>Эльвира Г. Сидорова</cp:lastModifiedBy>
  <cp:revision>29</cp:revision>
  <dcterms:created xsi:type="dcterms:W3CDTF">2025-09-12T11:22:00Z</dcterms:created>
  <dcterms:modified xsi:type="dcterms:W3CDTF">2025-12-04T06:34:00Z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2025-09-12T00:00:00Z</vt:filetime>
  </property>
  <property fmtid="{D5CDD505-2E9C-101B-9397-08002B2CF9AE}" pid="5" name="Producer">
    <vt:lpwstr>macOS Версия 15.5 (Выпуск 24F74) Quartz PDFContext</vt:lpwstr>
  </property>
</Properties>
</file>