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BB8B" w14:textId="0658CBEE" w:rsidR="00CB5672" w:rsidRDefault="00DD7C75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Ссылка на проект, зарегистрированный на платформе Projects:</w:t>
      </w:r>
      <w:r w:rsidR="00C2349F" w:rsidRPr="00C234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tbl>
      <w:tblPr>
        <w:tblStyle w:val="a5"/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5"/>
        <w:gridCol w:w="4530"/>
      </w:tblGrid>
      <w:tr w:rsidR="00CB5672" w14:paraId="1B0EFBA3" w14:textId="77777777">
        <w:tc>
          <w:tcPr>
            <w:tcW w:w="675" w:type="dxa"/>
          </w:tcPr>
          <w:p w14:paraId="2D09A488" w14:textId="77777777" w:rsidR="00CB5672" w:rsidRDefault="00CB567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65F9B192" w14:textId="77777777" w:rsidR="00CB5672" w:rsidRDefault="00DD7C75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Краткая Информация о стартап-проекте</w:t>
            </w:r>
          </w:p>
          <w:p w14:paraId="371E28C6" w14:textId="77777777" w:rsidR="00CB5672" w:rsidRDefault="00CB5672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672" w14:paraId="68A32106" w14:textId="77777777">
        <w:tc>
          <w:tcPr>
            <w:tcW w:w="675" w:type="dxa"/>
          </w:tcPr>
          <w:p w14:paraId="28D86F89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14:paraId="123BB403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4530" w:type="dxa"/>
          </w:tcPr>
          <w:p w14:paraId="17759762" w14:textId="77777777" w:rsidR="00CB5672" w:rsidRDefault="00CB567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D383C" w14:textId="1F3472AE" w:rsidR="00CB5672" w:rsidRPr="00C2349F" w:rsidRDefault="00C2349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«Жизнь после золы»</w:t>
            </w:r>
          </w:p>
        </w:tc>
      </w:tr>
      <w:tr w:rsidR="00CB5672" w14:paraId="3714BAD2" w14:textId="77777777">
        <w:tc>
          <w:tcPr>
            <w:tcW w:w="675" w:type="dxa"/>
          </w:tcPr>
          <w:p w14:paraId="5536CB1B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</w:tcPr>
          <w:p w14:paraId="321AA22D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стартап-проекта*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</w:t>
            </w:r>
          </w:p>
        </w:tc>
        <w:tc>
          <w:tcPr>
            <w:tcW w:w="4530" w:type="dxa"/>
          </w:tcPr>
          <w:p w14:paraId="42CC6A3F" w14:textId="6D9720E5" w:rsidR="00CB5672" w:rsidRDefault="00C2349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49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для извлечения полезных продуктов из ЗШО энергопредприятий в г.Томск на примере ГРЭС-2</w:t>
            </w:r>
          </w:p>
        </w:tc>
      </w:tr>
      <w:tr w:rsidR="00CB5672" w14:paraId="2AC5375C" w14:textId="77777777">
        <w:tc>
          <w:tcPr>
            <w:tcW w:w="675" w:type="dxa"/>
          </w:tcPr>
          <w:p w14:paraId="314FCC27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14:paraId="5D57C10B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A95AAC6" w14:textId="159B03F6" w:rsidR="00CB5672" w:rsidRPr="00C2349F" w:rsidRDefault="00C2349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C234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Технологии энергоэффективного производства и преобразования энергии на органическом топливе.</w:t>
            </w:r>
          </w:p>
        </w:tc>
      </w:tr>
      <w:tr w:rsidR="00CB5672" w14:paraId="12D1AB77" w14:textId="77777777">
        <w:tc>
          <w:tcPr>
            <w:tcW w:w="675" w:type="dxa"/>
          </w:tcPr>
          <w:p w14:paraId="6AE99E8F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</w:tcPr>
          <w:p w14:paraId="1F74C17F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D2FEE31" w14:textId="7943F4F0" w:rsidR="00CB5672" w:rsidRDefault="00C2349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Энерджинет, технет</w:t>
            </w:r>
          </w:p>
        </w:tc>
      </w:tr>
      <w:tr w:rsidR="00CB5672" w14:paraId="507C0F68" w14:textId="77777777">
        <w:tc>
          <w:tcPr>
            <w:tcW w:w="675" w:type="dxa"/>
          </w:tcPr>
          <w:p w14:paraId="10ABA9A8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</w:tcPr>
          <w:p w14:paraId="24985911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39D9C26" w14:textId="6B0E3B49" w:rsidR="00CB5672" w:rsidRPr="00C2349F" w:rsidRDefault="003A573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Возобновляемые материалы и переработка отходов</w:t>
            </w:r>
            <w:r w:rsidR="00C2349F" w:rsidRPr="00C2349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</w:tc>
      </w:tr>
      <w:tr w:rsidR="00CB5672" w14:paraId="27DD5A42" w14:textId="77777777">
        <w:tc>
          <w:tcPr>
            <w:tcW w:w="675" w:type="dxa"/>
          </w:tcPr>
          <w:p w14:paraId="4267EC10" w14:textId="77777777" w:rsidR="00CB5672" w:rsidRDefault="00CB5672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27D7EF24" w14:textId="77777777" w:rsidR="00CB5672" w:rsidRDefault="00DD7C75">
            <w:pPr>
              <w:keepNext/>
              <w:spacing w:before="240" w:line="276" w:lineRule="auto"/>
              <w:jc w:val="center"/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sz w:val="28"/>
                <w:szCs w:val="28"/>
              </w:rPr>
              <w:t>Информация о лидере и участниках стартап-проекта</w:t>
            </w:r>
          </w:p>
          <w:p w14:paraId="21FDFCF0" w14:textId="77777777" w:rsidR="00CB5672" w:rsidRDefault="00CB567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672" w14:paraId="0AAA0838" w14:textId="77777777">
        <w:tc>
          <w:tcPr>
            <w:tcW w:w="675" w:type="dxa"/>
          </w:tcPr>
          <w:p w14:paraId="71DC4BFF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14:paraId="2B5C746B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 </w:t>
            </w:r>
          </w:p>
        </w:tc>
        <w:tc>
          <w:tcPr>
            <w:tcW w:w="4530" w:type="dxa"/>
          </w:tcPr>
          <w:p w14:paraId="139BF1C3" w14:textId="062E739D" w:rsidR="00CB5672" w:rsidRDefault="00DD7C7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- </w:t>
            </w:r>
            <w:r w:rsidR="00C234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Фадеева Дарья Евгеньевна</w:t>
            </w:r>
          </w:p>
          <w:p w14:paraId="23697250" w14:textId="6A3B4DAB" w:rsidR="00C2349F" w:rsidRPr="008F26D7" w:rsidRDefault="00C2349F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- 79994</w:t>
            </w:r>
            <w:r w:rsidR="00072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8F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22210</w:t>
            </w:r>
          </w:p>
          <w:p w14:paraId="60968CF2" w14:textId="716F63E4" w:rsidR="00CB5672" w:rsidRPr="008F26D7" w:rsidRDefault="00DD7C7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23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darja</w:t>
            </w:r>
            <w:r w:rsidR="00C2349F" w:rsidRPr="008F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2210@</w:t>
            </w:r>
            <w:r w:rsidR="00C23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2349F" w:rsidRPr="008F26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23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B5672" w14:paraId="50CBD345" w14:textId="77777777">
        <w:tc>
          <w:tcPr>
            <w:tcW w:w="675" w:type="dxa"/>
          </w:tcPr>
          <w:p w14:paraId="3809F9D3" w14:textId="77777777" w:rsidR="00CB5672" w:rsidRDefault="00DD7C7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45" w:type="dxa"/>
            <w:gridSpan w:val="2"/>
          </w:tcPr>
          <w:p w14:paraId="71C1F74E" w14:textId="77777777" w:rsidR="00CB5672" w:rsidRDefault="00DD7C7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6"/>
              <w:tblW w:w="94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791"/>
              <w:gridCol w:w="992"/>
              <w:gridCol w:w="993"/>
              <w:gridCol w:w="1417"/>
              <w:gridCol w:w="1102"/>
              <w:gridCol w:w="1591"/>
              <w:gridCol w:w="2204"/>
            </w:tblGrid>
            <w:tr w:rsidR="00CB5672" w14:paraId="64456A66" w14:textId="77777777" w:rsidTr="00172DA4">
              <w:tc>
                <w:tcPr>
                  <w:tcW w:w="375" w:type="dxa"/>
                </w:tcPr>
                <w:p w14:paraId="39395B81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91" w:type="dxa"/>
                </w:tcPr>
                <w:p w14:paraId="68783A8E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802A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92" w:type="dxa"/>
                </w:tcPr>
                <w:p w14:paraId="676B397E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802A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993" w:type="dxa"/>
                </w:tcPr>
                <w:p w14:paraId="178983CC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14:paraId="1191E79A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102" w:type="dxa"/>
                </w:tcPr>
                <w:p w14:paraId="256EC528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591" w:type="dxa"/>
                </w:tcPr>
                <w:p w14:paraId="258E4A94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2204" w:type="dxa"/>
                </w:tcPr>
                <w:p w14:paraId="5ECFC856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CB5672" w14:paraId="1EA1DDB0" w14:textId="77777777" w:rsidTr="00172DA4">
              <w:tc>
                <w:tcPr>
                  <w:tcW w:w="375" w:type="dxa"/>
                </w:tcPr>
                <w:p w14:paraId="560FBF1E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1" w:type="dxa"/>
                </w:tcPr>
                <w:p w14:paraId="3523C99A" w14:textId="7BE05A40" w:rsidR="00CB5672" w:rsidRPr="007036EA" w:rsidRDefault="00451E8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17</w:t>
                  </w:r>
                  <w:r w:rsidR="00B75D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64276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14:paraId="38F9DB68" w14:textId="56DD18EB" w:rsidR="00CB5672" w:rsidRDefault="00072E9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349F">
                    <w:rPr>
                      <w:rFonts w:ascii="ALSHauss" w:hAnsi="ALSHauss"/>
                      <w:sz w:val="20"/>
                      <w:szCs w:val="20"/>
                      <w:shd w:val="clear" w:color="auto" w:fill="FFFFFF"/>
                    </w:rPr>
                    <w:t xml:space="preserve"> 5093569</w:t>
                  </w:r>
                </w:p>
              </w:tc>
              <w:tc>
                <w:tcPr>
                  <w:tcW w:w="993" w:type="dxa"/>
                </w:tcPr>
                <w:p w14:paraId="6463030A" w14:textId="70DB2A2D" w:rsidR="00CB5672" w:rsidRPr="00072E9B" w:rsidRDefault="00072E9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Фадеева Дарья Евгеньевна</w:t>
                  </w:r>
                </w:p>
              </w:tc>
              <w:tc>
                <w:tcPr>
                  <w:tcW w:w="1417" w:type="dxa"/>
                </w:tcPr>
                <w:p w14:paraId="2BFB0DE5" w14:textId="77777777" w:rsidR="00072E9B" w:rsidRPr="00072E9B" w:rsidRDefault="00072E9B" w:rsidP="00072E9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72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ЛИДЕР (CEO), ТЕХНОЛОГ, РАЗРАБОТЧИК (</w:t>
                  </w:r>
                  <w:r w:rsidRPr="00072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CTO</w:t>
                  </w:r>
                  <w:r w:rsidRPr="00072E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), СБОР ИНФОРМАЦИИ</w:t>
                  </w:r>
                </w:p>
                <w:p w14:paraId="457883CE" w14:textId="77777777" w:rsidR="00CB5672" w:rsidRPr="00517E09" w:rsidRDefault="00CB567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02" w:type="dxa"/>
                </w:tcPr>
                <w:p w14:paraId="0094531E" w14:textId="3C4FF804" w:rsidR="00072E9B" w:rsidRPr="00517E09" w:rsidRDefault="00072E9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def4@tpu.ru,</w:t>
                  </w:r>
                </w:p>
                <w:p w14:paraId="3B654243" w14:textId="437978DC" w:rsidR="00CB5672" w:rsidRPr="00517E09" w:rsidRDefault="00544D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+</w:t>
                  </w:r>
                  <w:r w:rsidR="00072E9B"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79994</w:t>
                  </w:r>
                  <w:r w:rsidR="00072E9B"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  <w:r w:rsidR="00072E9B"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22210</w:t>
                  </w:r>
                </w:p>
              </w:tc>
              <w:tc>
                <w:tcPr>
                  <w:tcW w:w="1591" w:type="dxa"/>
                </w:tcPr>
                <w:p w14:paraId="36ABE8AB" w14:textId="039F3B4C" w:rsidR="00CB5672" w:rsidRPr="00072E9B" w:rsidRDefault="00072E9B" w:rsidP="00072E9B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специалист</w:t>
                  </w:r>
                </w:p>
              </w:tc>
              <w:tc>
                <w:tcPr>
                  <w:tcW w:w="2204" w:type="dxa"/>
                </w:tcPr>
                <w:p w14:paraId="7C09CA46" w14:textId="6919B2CA" w:rsidR="00CB5672" w:rsidRPr="00072E9B" w:rsidRDefault="00072E9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ООО ДЖЭТ ЛАБ, г.Томск., </w:t>
                  </w:r>
                  <w:r w:rsidR="00EE26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 декабря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2022</w:t>
                  </w:r>
                  <w:r w:rsidR="00EE26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г.</w:t>
                  </w:r>
                </w:p>
              </w:tc>
            </w:tr>
            <w:tr w:rsidR="00CB5672" w14:paraId="1B70D85E" w14:textId="77777777" w:rsidTr="00172DA4">
              <w:tc>
                <w:tcPr>
                  <w:tcW w:w="375" w:type="dxa"/>
                </w:tcPr>
                <w:p w14:paraId="42C25EF6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1" w:type="dxa"/>
                </w:tcPr>
                <w:p w14:paraId="35C1DBC9" w14:textId="562375FF" w:rsidR="00CB5672" w:rsidRP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9196E61" w14:textId="30CE14AC" w:rsidR="00CB5672" w:rsidRPr="00544DCF" w:rsidRDefault="00544DCF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44D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0F2F5"/>
                    </w:rPr>
                    <w:t>1577190</w:t>
                  </w:r>
                </w:p>
              </w:tc>
              <w:tc>
                <w:tcPr>
                  <w:tcW w:w="993" w:type="dxa"/>
                </w:tcPr>
                <w:p w14:paraId="0FAC8091" w14:textId="26B15119" w:rsidR="00CB5672" w:rsidRPr="00D01C2B" w:rsidRDefault="00D01C2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Цыбиков Алдар Витальевич</w:t>
                  </w:r>
                </w:p>
              </w:tc>
              <w:tc>
                <w:tcPr>
                  <w:tcW w:w="1417" w:type="dxa"/>
                </w:tcPr>
                <w:p w14:paraId="1CD31C7F" w14:textId="77777777" w:rsidR="00D01C2B" w:rsidRPr="00D01C2B" w:rsidRDefault="00D01C2B" w:rsidP="00D01C2B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ТЕХНОЛОГ, РАЗРАБОТЧИК (</w:t>
                  </w: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CTO</w:t>
                  </w: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), СБОР ИНФОРМАЦИИ</w:t>
                  </w:r>
                </w:p>
                <w:p w14:paraId="67CD01C8" w14:textId="7323CCA6" w:rsidR="00CB5672" w:rsidRPr="00517E09" w:rsidRDefault="00CB567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02" w:type="dxa"/>
                </w:tcPr>
                <w:p w14:paraId="3ECA3DF5" w14:textId="4CC96196" w:rsidR="00CB5672" w:rsidRPr="00517E09" w:rsidRDefault="00EC558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hyperlink r:id="rId7" w:history="1">
                    <w:r w:rsidR="00544DCF" w:rsidRPr="00517E09">
                      <w:rPr>
                        <w:rStyle w:val="ad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u w:val="none"/>
                      </w:rPr>
                      <w:t>alexandergrenade@gmail.com</w:t>
                    </w:r>
                  </w:hyperlink>
                  <w:r w:rsidR="00544DCF"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="00544DCF" w:rsidRPr="00517E09">
                    <w:rPr>
                      <w:sz w:val="20"/>
                      <w:szCs w:val="20"/>
                      <w:shd w:val="clear" w:color="auto" w:fill="FFFFFF"/>
                    </w:rPr>
                    <w:t>+79962053485</w:t>
                  </w:r>
                  <w:r w:rsidR="00544DCF" w:rsidRPr="00517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14:paraId="6FB7B3D9" w14:textId="4A721DFA" w:rsidR="00CB5672" w:rsidRPr="00544DCF" w:rsidRDefault="00CB5672" w:rsidP="00544DCF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04" w:type="dxa"/>
                </w:tcPr>
                <w:p w14:paraId="757B6F7C" w14:textId="3DE43E6F" w:rsidR="00CB5672" w:rsidRPr="00544DCF" w:rsidRDefault="00CB5672" w:rsidP="00544DCF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B5672" w14:paraId="37A38FD8" w14:textId="77777777" w:rsidTr="00172DA4">
              <w:tc>
                <w:tcPr>
                  <w:tcW w:w="375" w:type="dxa"/>
                </w:tcPr>
                <w:p w14:paraId="53294C6A" w14:textId="77777777" w:rsidR="00CB5672" w:rsidRDefault="00DD7C7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791" w:type="dxa"/>
                </w:tcPr>
                <w:p w14:paraId="7265562C" w14:textId="2972A4BC" w:rsidR="00CB5672" w:rsidRP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4A7C3C1" w14:textId="5D31B826" w:rsidR="00CB5672" w:rsidRPr="00766A91" w:rsidRDefault="00805A19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5091758</w:t>
                  </w:r>
                </w:p>
              </w:tc>
              <w:tc>
                <w:tcPr>
                  <w:tcW w:w="993" w:type="dxa"/>
                </w:tcPr>
                <w:p w14:paraId="230DA100" w14:textId="6D5021B7" w:rsidR="00CB5672" w:rsidRDefault="00260DC8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Яковец Артём Сергеевич</w:t>
                  </w:r>
                </w:p>
              </w:tc>
              <w:tc>
                <w:tcPr>
                  <w:tcW w:w="1417" w:type="dxa"/>
                </w:tcPr>
                <w:p w14:paraId="6BD4E61D" w14:textId="77777777" w:rsidR="000C7690" w:rsidRPr="00D01C2B" w:rsidRDefault="000C7690" w:rsidP="000C769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СБОР ИНФОРМАЦИИ</w:t>
                  </w:r>
                </w:p>
                <w:p w14:paraId="5CE64754" w14:textId="6E05BDD2" w:rsidR="00CB5672" w:rsidRPr="00517E09" w:rsidRDefault="00CB5672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</w:tcPr>
                <w:p w14:paraId="094B428D" w14:textId="12C8F819" w:rsidR="00CB5672" w:rsidRPr="00517E09" w:rsidRDefault="00617F80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7F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asy18@tpu.ru</w:t>
                  </w:r>
                </w:p>
              </w:tc>
              <w:tc>
                <w:tcPr>
                  <w:tcW w:w="1591" w:type="dxa"/>
                </w:tcPr>
                <w:p w14:paraId="2744D751" w14:textId="16F4E4C0" w:rsidR="00CB5672" w:rsidRPr="00805A19" w:rsidRDefault="00CB5672" w:rsidP="00805A19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04" w:type="dxa"/>
                </w:tcPr>
                <w:p w14:paraId="17050BD4" w14:textId="509A4C68" w:rsidR="00766A91" w:rsidRPr="00805A19" w:rsidRDefault="00766A91" w:rsidP="00805A19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66A91" w14:paraId="48916E9F" w14:textId="77777777" w:rsidTr="00172DA4">
              <w:tc>
                <w:tcPr>
                  <w:tcW w:w="375" w:type="dxa"/>
                </w:tcPr>
                <w:p w14:paraId="5E4A8164" w14:textId="03BCBC5A" w:rsidR="00766A91" w:rsidRP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91" w:type="dxa"/>
                </w:tcPr>
                <w:p w14:paraId="6B52D28F" w14:textId="62A69F27" w:rsid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364B41B" w14:textId="439BDD36" w:rsidR="00766A91" w:rsidRDefault="006703AE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4985930</w:t>
                  </w:r>
                </w:p>
              </w:tc>
              <w:tc>
                <w:tcPr>
                  <w:tcW w:w="993" w:type="dxa"/>
                </w:tcPr>
                <w:p w14:paraId="295E48E6" w14:textId="1C5B923C" w:rsidR="00766A91" w:rsidRPr="000C7690" w:rsidRDefault="00915E1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Елисеев Данил Сергеевич</w:t>
                  </w:r>
                </w:p>
              </w:tc>
              <w:tc>
                <w:tcPr>
                  <w:tcW w:w="1417" w:type="dxa"/>
                </w:tcPr>
                <w:p w14:paraId="786D856C" w14:textId="77777777" w:rsidR="00915E15" w:rsidRPr="00D01C2B" w:rsidRDefault="00915E15" w:rsidP="00915E1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СБОР ИНФОРМАЦИИ</w:t>
                  </w:r>
                </w:p>
                <w:p w14:paraId="211F7846" w14:textId="77777777" w:rsidR="00766A91" w:rsidRPr="00517E09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</w:tcPr>
                <w:p w14:paraId="4F55CB4D" w14:textId="261E78AC" w:rsidR="00766A91" w:rsidRPr="00517E09" w:rsidRDefault="00EC558A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544DCF" w:rsidRPr="00517E09">
                      <w:rPr>
                        <w:rStyle w:val="ad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  <w:lang w:val="ru-RU"/>
                      </w:rPr>
                      <w:t>dse12@tpu.ru</w:t>
                    </w:r>
                  </w:hyperlink>
                  <w:r w:rsidR="00544DCF" w:rsidRPr="00517E09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, +7</w:t>
                  </w:r>
                  <w:r w:rsidR="00544DCF" w:rsidRPr="00517E09">
                    <w:rPr>
                      <w:sz w:val="20"/>
                      <w:szCs w:val="20"/>
                      <w:shd w:val="clear" w:color="auto" w:fill="FFFFFF"/>
                    </w:rPr>
                    <w:t>9521801319</w:t>
                  </w:r>
                </w:p>
              </w:tc>
              <w:tc>
                <w:tcPr>
                  <w:tcW w:w="1591" w:type="dxa"/>
                </w:tcPr>
                <w:p w14:paraId="296539D1" w14:textId="4BF866ED" w:rsidR="00766A91" w:rsidRPr="00544DCF" w:rsidRDefault="00766A91" w:rsidP="00544DCF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04" w:type="dxa"/>
                </w:tcPr>
                <w:p w14:paraId="2B67CF88" w14:textId="30B5FC3C" w:rsidR="00766A91" w:rsidRPr="00544DCF" w:rsidRDefault="00766A91" w:rsidP="00544DCF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66A91" w14:paraId="7D5367A9" w14:textId="77777777" w:rsidTr="00172DA4">
              <w:tc>
                <w:tcPr>
                  <w:tcW w:w="375" w:type="dxa"/>
                </w:tcPr>
                <w:p w14:paraId="1CD68FD1" w14:textId="7A928935" w:rsidR="00766A91" w:rsidRP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791" w:type="dxa"/>
                </w:tcPr>
                <w:p w14:paraId="6E580CB4" w14:textId="522E8BBD" w:rsid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42EC560B" w14:textId="5EB3C4D3" w:rsid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7FADB930" w14:textId="302EA169" w:rsidR="00766A91" w:rsidRPr="00915E15" w:rsidRDefault="00915E1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Балашов Андрей Иванович</w:t>
                  </w:r>
                </w:p>
              </w:tc>
              <w:tc>
                <w:tcPr>
                  <w:tcW w:w="1417" w:type="dxa"/>
                </w:tcPr>
                <w:p w14:paraId="1CA47C05" w14:textId="77777777" w:rsidR="00915E15" w:rsidRPr="00D01C2B" w:rsidRDefault="00915E15" w:rsidP="00915E15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01C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СБОР ИНФОРМАЦИИ</w:t>
                  </w:r>
                </w:p>
                <w:p w14:paraId="46A6546F" w14:textId="77777777" w:rsidR="00766A91" w:rsidRDefault="00766A91">
                  <w:pP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</w:tcPr>
                <w:p w14:paraId="7601F2AC" w14:textId="01538596" w:rsidR="00766A91" w:rsidRPr="008F26D7" w:rsidRDefault="00EC558A">
                  <w:pPr>
                    <w:tabs>
                      <w:tab w:val="left" w:pos="432"/>
                    </w:tabs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hyperlink r:id="rId9" w:history="1">
                    <w:r w:rsidR="008F26D7" w:rsidRPr="00EE2660">
                      <w:rPr>
                        <w:rStyle w:val="ad"/>
                        <w:rFonts w:eastAsia="Times New Roman"/>
                        <w:color w:val="000000" w:themeColor="text1"/>
                        <w:sz w:val="20"/>
                        <w:szCs w:val="20"/>
                        <w:u w:val="none"/>
                      </w:rPr>
                      <w:t>aib44@tpu.ru</w:t>
                    </w:r>
                  </w:hyperlink>
                  <w:r w:rsidR="008F26D7" w:rsidRPr="00EE2660"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, </w:t>
                  </w:r>
                  <w:r w:rsidR="008F26D7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+79831041473</w:t>
                  </w:r>
                </w:p>
              </w:tc>
              <w:tc>
                <w:tcPr>
                  <w:tcW w:w="1591" w:type="dxa"/>
                </w:tcPr>
                <w:p w14:paraId="43C7B435" w14:textId="13916F63" w:rsidR="00766A91" w:rsidRPr="00FD12B7" w:rsidRDefault="00766A91" w:rsidP="00FD12B7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04" w:type="dxa"/>
                </w:tcPr>
                <w:p w14:paraId="5F593BAE" w14:textId="783BFF17" w:rsidR="00766A91" w:rsidRPr="00FD12B7" w:rsidRDefault="00766A91" w:rsidP="00FD12B7">
                  <w:pPr>
                    <w:tabs>
                      <w:tab w:val="left" w:pos="43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18D2246B" w14:textId="77777777" w:rsidR="00CB5672" w:rsidRDefault="00CB5672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672" w14:paraId="29AE05C0" w14:textId="77777777">
        <w:tc>
          <w:tcPr>
            <w:tcW w:w="675" w:type="dxa"/>
          </w:tcPr>
          <w:p w14:paraId="3674D2F6" w14:textId="77777777" w:rsidR="00CB5672" w:rsidRDefault="00CB5672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9345" w:type="dxa"/>
            <w:gridSpan w:val="2"/>
          </w:tcPr>
          <w:p w14:paraId="3ACDF97D" w14:textId="77777777" w:rsidR="00CB5672" w:rsidRDefault="00DD7C75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план реализации стартап-проекта</w:t>
            </w:r>
          </w:p>
          <w:p w14:paraId="0AE90D40" w14:textId="77777777" w:rsidR="00CB5672" w:rsidRDefault="00CB56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672" w14:paraId="221BE684" w14:textId="77777777">
        <w:tc>
          <w:tcPr>
            <w:tcW w:w="675" w:type="dxa"/>
          </w:tcPr>
          <w:p w14:paraId="141F64C1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5" w:type="dxa"/>
          </w:tcPr>
          <w:p w14:paraId="1368F6F7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530" w:type="dxa"/>
          </w:tcPr>
          <w:p w14:paraId="0A26F3FC" w14:textId="224A31A5" w:rsidR="00CB5672" w:rsidRDefault="00B964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Цель: внести вклад в решение проблемы экологии в Томской области (золоотвалы) путём 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системы переработки золошлакоотходов </w:t>
            </w:r>
          </w:p>
          <w:p w14:paraId="3718C71F" w14:textId="213D48FE" w:rsidR="00B96418" w:rsidRDefault="00B964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Ожидаемые результаты: сокращение выброса ЗШО минимум на 70</w:t>
            </w:r>
            <w:r w:rsidRPr="00B964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исходной массы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получение конечных продуктов в виде карборунда, глинозёма, оксида железа и прочее.</w:t>
            </w:r>
          </w:p>
          <w:p w14:paraId="19C1C1D0" w14:textId="77777777" w:rsidR="00EE2660" w:rsidRDefault="00B964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Области применения результатов: инструментальные заводы, строительство, космическая отрасль (ракетостроение), ювелирное дело, керамические мастерские, научные лаборатории и прочее.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49C69B" w14:textId="5D54FF60" w:rsidR="009059AA" w:rsidRDefault="00EE26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(30%) можно использовать в строительных целях.</w:t>
            </w:r>
          </w:p>
          <w:p w14:paraId="3CD713B5" w14:textId="7EF278FF" w:rsidR="00B96418" w:rsidRPr="00B96418" w:rsidRDefault="00B964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672" w14:paraId="0A041E97" w14:textId="77777777">
        <w:trPr>
          <w:trHeight w:val="400"/>
        </w:trPr>
        <w:tc>
          <w:tcPr>
            <w:tcW w:w="675" w:type="dxa"/>
          </w:tcPr>
          <w:p w14:paraId="23670EAD" w14:textId="77777777" w:rsidR="00CB5672" w:rsidRDefault="00CB5672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43AAC994" w14:textId="77777777" w:rsidR="00CB5672" w:rsidRDefault="00DD7C75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</w:tc>
      </w:tr>
      <w:tr w:rsidR="00CB5672" w14:paraId="0E5EDECE" w14:textId="77777777">
        <w:trPr>
          <w:trHeight w:val="624"/>
        </w:trPr>
        <w:tc>
          <w:tcPr>
            <w:tcW w:w="675" w:type="dxa"/>
          </w:tcPr>
          <w:p w14:paraId="5B1648F1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15" w:type="dxa"/>
          </w:tcPr>
          <w:p w14:paraId="00F92756" w14:textId="1FA2CDEB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7166C34A" w14:textId="69604A8B" w:rsidR="00CB5672" w:rsidRPr="00072E9B" w:rsidRDefault="00072E9B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Карборунд, оксид алюминия (глинозём), оксид железа.</w:t>
            </w:r>
          </w:p>
        </w:tc>
      </w:tr>
      <w:tr w:rsidR="00CB5672" w14:paraId="226878D1" w14:textId="77777777">
        <w:tc>
          <w:tcPr>
            <w:tcW w:w="675" w:type="dxa"/>
          </w:tcPr>
          <w:p w14:paraId="689639A9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5" w:type="dxa"/>
          </w:tcPr>
          <w:p w14:paraId="662EE468" w14:textId="1B6C2A63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и чью (какого типа потребителей) проблему решает*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0CB1B9A8" w14:textId="77777777" w:rsidR="00CB5672" w:rsidRDefault="00322188" w:rsidP="00322188">
            <w:pPr>
              <w:pStyle w:val="ac"/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Проблема энергопредприятий по утилизации ЗШО.</w:t>
            </w:r>
          </w:p>
          <w:p w14:paraId="2FFD45B8" w14:textId="2D074DA1" w:rsidR="00EE2660" w:rsidRPr="00EE2660" w:rsidRDefault="00322188" w:rsidP="00EE2660">
            <w:pPr>
              <w:pStyle w:val="ac"/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Проблема строительных предприятий, инструментальных и абразивных заводов </w:t>
            </w:r>
            <w:r w:rsidR="00C864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Сибири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поставках глинозёма и карборунда. </w:t>
            </w:r>
          </w:p>
        </w:tc>
      </w:tr>
      <w:tr w:rsidR="00CB5672" w14:paraId="08BDA497" w14:textId="77777777" w:rsidTr="00EE2660">
        <w:trPr>
          <w:trHeight w:val="18"/>
        </w:trPr>
        <w:tc>
          <w:tcPr>
            <w:tcW w:w="675" w:type="dxa"/>
          </w:tcPr>
          <w:p w14:paraId="1CEF9CA8" w14:textId="77777777" w:rsidR="00CB5672" w:rsidRPr="00DB50C1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15" w:type="dxa"/>
          </w:tcPr>
          <w:p w14:paraId="2F598B62" w14:textId="202D2D47" w:rsidR="00CB5672" w:rsidRPr="00DB50C1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Потенциальные потребительские сегменты*</w:t>
            </w: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240268AB" w14:textId="007471D4" w:rsidR="00EE2660" w:rsidRPr="00EE2660" w:rsidRDefault="00EE2660" w:rsidP="00EE2660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Потенциальными покупателями конечных продуктов являются сферы машиностроения, строительства, ювелирного дела, авиации и космической отрасли, а также электроники. </w:t>
            </w:r>
          </w:p>
          <w:p w14:paraId="42055F0B" w14:textId="0C39E492" w:rsidR="00BC0394" w:rsidRPr="00BC0394" w:rsidRDefault="00415A27" w:rsidP="00BC0394">
            <w:pPr>
              <w:pStyle w:val="ac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Томский инструментальный завод (ТИЗ)</w:t>
            </w:r>
          </w:p>
          <w:p w14:paraId="1E3584F6" w14:textId="77777777" w:rsidR="00415A27" w:rsidRDefault="00415A27" w:rsidP="00415A27">
            <w:pPr>
              <w:pStyle w:val="ac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Томский инструмент</w:t>
            </w:r>
          </w:p>
          <w:p w14:paraId="5519C270" w14:textId="3934F692" w:rsidR="00415A27" w:rsidRDefault="00415A27" w:rsidP="00415A27">
            <w:pPr>
              <w:pStyle w:val="ac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Томский кабельный завод</w:t>
            </w:r>
          </w:p>
          <w:p w14:paraId="2A8839CC" w14:textId="73DA64BC" w:rsidR="00EE2660" w:rsidRPr="00EE2660" w:rsidRDefault="00EE2660" w:rsidP="00EE2660">
            <w:pPr>
              <w:pStyle w:val="ac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Роскосмос </w:t>
            </w:r>
          </w:p>
          <w:p w14:paraId="19450AD7" w14:textId="5AF9FCDE" w:rsidR="00415A27" w:rsidRPr="00415A27" w:rsidRDefault="00415A27" w:rsidP="00415A27">
            <w:pPr>
              <w:tabs>
                <w:tab w:val="left" w:pos="43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672" w14:paraId="6F0E1EB2" w14:textId="77777777">
        <w:trPr>
          <w:trHeight w:val="1519"/>
        </w:trPr>
        <w:tc>
          <w:tcPr>
            <w:tcW w:w="675" w:type="dxa"/>
          </w:tcPr>
          <w:p w14:paraId="6E5FD718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5" w:type="dxa"/>
          </w:tcPr>
          <w:p w14:paraId="6DCBB44B" w14:textId="14C07975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основе какого научно-технического решения и/или результата будет создан технология / услуга / продукт (далее – продукция) (с указанием использования собственных или существующих разработок)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6848B9CA" w14:textId="6B3456E4" w:rsidR="00F574C8" w:rsidRPr="00BC0394" w:rsidRDefault="00EE2660" w:rsidP="007C02C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Авторская методика, имеющая некоторые схожие элементами с подобным патентом.</w:t>
            </w:r>
          </w:p>
          <w:p w14:paraId="799F4B82" w14:textId="52C510D9" w:rsidR="00F574C8" w:rsidRPr="00BC0394" w:rsidRDefault="00F574C8" w:rsidP="007C02C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03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ССЫЛКА НА ПАТЕНТ: </w:t>
            </w:r>
            <w:hyperlink r:id="rId10" w:history="1">
              <w:r w:rsidR="007C02C5" w:rsidRPr="00BC0394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https://avatars.mds.yandex.net/i?id=475e15261c891f56fbc65f8f9b16d5f8-3939801-images-taas-consumers&amp;ref=patents&amp;n=13</w:t>
              </w:r>
            </w:hyperlink>
          </w:p>
          <w:p w14:paraId="1A8B2D05" w14:textId="7F08239F" w:rsidR="007C02C5" w:rsidRPr="00BC0394" w:rsidRDefault="007C02C5" w:rsidP="007C02C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D095C3" w14:textId="0A0F6A2D" w:rsidR="00CB5672" w:rsidRPr="00BC0394" w:rsidRDefault="00CB5672" w:rsidP="00F574C8">
            <w:pPr>
              <w:pStyle w:val="ac"/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672" w14:paraId="3B18C637" w14:textId="77777777">
        <w:tc>
          <w:tcPr>
            <w:tcW w:w="675" w:type="dxa"/>
          </w:tcPr>
          <w:p w14:paraId="0BBC9019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15" w:type="dxa"/>
          </w:tcPr>
          <w:p w14:paraId="5BF0C541" w14:textId="1627ED1F" w:rsidR="00CB5672" w:rsidRPr="00DB50C1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Бизнес-модель*</w:t>
            </w:r>
            <w:r w:rsidRPr="00DB5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50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50BA7935" w14:textId="77777777" w:rsidR="006F63FD" w:rsidRPr="006F63FD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Мы будем делать систему переработки золо-шлакоотходов на энерго-станции</w:t>
            </w:r>
          </w:p>
          <w:p w14:paraId="1CC8D992" w14:textId="7D80B6D2" w:rsidR="006F63FD" w:rsidRPr="006F63FD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будет стоить в промышленных </w:t>
            </w:r>
            <w:r w:rsidR="00EE2660"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масштабах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E2660"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</w:t>
            </w: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млн.рублей (вместе с высокотемпературным </w:t>
            </w:r>
            <w:r w:rsidR="00C86435"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оборудованием</w:t>
            </w: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производство SiC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затратами на монтаж и доставку оборудования</w:t>
            </w: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14:paraId="604F7E6B" w14:textId="77777777" w:rsidR="006F63FD" w:rsidRPr="006F63FD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У нас будут покупать конечные продукты в виде карборунда, а также остальные оксиды.</w:t>
            </w:r>
          </w:p>
          <w:p w14:paraId="64B1BA8B" w14:textId="6DD4D97B" w:rsidR="006F63FD" w:rsidRPr="006F63FD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мы можем зарабатывать на извлечении других востребованных микро- и </w:t>
            </w:r>
            <w:r w:rsidR="00EE2660"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макроэлементах</w:t>
            </w: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4068476A" w14:textId="661EC2D3" w:rsidR="00CB5672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С 1 т ЗШО мы получим ~ 125 тыс.р. За продажу конечных продуктов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средним ценам в Томской области</w:t>
            </w:r>
            <w:r w:rsidRPr="006F63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CC34F7" w14:textId="18C10580" w:rsidR="006F63FD" w:rsidRPr="006F63FD" w:rsidRDefault="006F63FD" w:rsidP="006F63F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Отношения с потребителями мы будем выстраивать путём предложений поставок по более-выгодным ценам и возможности «гибкого» производства с варьированием технических характеристик конечного продукта и методики его получения (например, разная степень чистоты карбида кремния).</w:t>
            </w:r>
          </w:p>
        </w:tc>
      </w:tr>
      <w:tr w:rsidR="00CB5672" w14:paraId="1BA03DEC" w14:textId="77777777">
        <w:tc>
          <w:tcPr>
            <w:tcW w:w="675" w:type="dxa"/>
          </w:tcPr>
          <w:p w14:paraId="407907B1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15" w:type="dxa"/>
          </w:tcPr>
          <w:p w14:paraId="7E28F7B9" w14:textId="45B043DA" w:rsidR="00CB5672" w:rsidRPr="00DB50C1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  <w:r w:rsidRPr="00DB50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04B48007" w14:textId="1C9A2967" w:rsidR="00CB5672" w:rsidRPr="007C0AD8" w:rsidRDefault="007C0AD8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«ЗАОМ» (г. Екатеринбург)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</w:rPr>
              <w:t>АО АМК-Групп (г. Челябинск)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«ВОЛЖСКИЙ АБРАЗИВНЫЙ ЗАВОД»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C0AD8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Компонент-реактив (г.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CB5672" w14:paraId="6975E751" w14:textId="77777777">
        <w:tc>
          <w:tcPr>
            <w:tcW w:w="675" w:type="dxa"/>
          </w:tcPr>
          <w:p w14:paraId="6D74551B" w14:textId="77777777" w:rsidR="00CB5672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15" w:type="dxa"/>
          </w:tcPr>
          <w:p w14:paraId="22F1ECDD" w14:textId="203DFE02" w:rsidR="00CB5672" w:rsidRPr="00DB50C1" w:rsidRDefault="00DD7C75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Ценностное предложение* </w:t>
            </w:r>
          </w:p>
        </w:tc>
        <w:tc>
          <w:tcPr>
            <w:tcW w:w="4530" w:type="dxa"/>
          </w:tcPr>
          <w:p w14:paraId="4470A4FD" w14:textId="77777777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>Мы, компания «Жизнь после золы»,</w:t>
            </w:r>
          </w:p>
          <w:p w14:paraId="307657E6" w14:textId="77777777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Помогаем энергетическим компаниям по типу местной ГРЭС-2</w:t>
            </w:r>
          </w:p>
          <w:p w14:paraId="4716F22A" w14:textId="77777777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>в ситуации с утилизацией отходов производства</w:t>
            </w:r>
          </w:p>
          <w:p w14:paraId="56550667" w14:textId="77777777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проблему эффективного использования отходов производства </w:t>
            </w:r>
          </w:p>
          <w:p w14:paraId="16E392C2" w14:textId="77777777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технологии кислотного выщелачивания </w:t>
            </w:r>
          </w:p>
          <w:p w14:paraId="4855FCC1" w14:textId="5ADA5E03" w:rsidR="009059AA" w:rsidRPr="009059AA" w:rsidRDefault="0031226E" w:rsidP="009059AA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26E">
              <w:rPr>
                <w:rFonts w:ascii="Times New Roman" w:eastAsia="Times New Roman" w:hAnsi="Times New Roman" w:cs="Times New Roman"/>
                <w:sz w:val="20"/>
                <w:szCs w:val="20"/>
              </w:rPr>
              <w:t>и получать ценные оксиды и их производные для дальнейшей продажи и использовании в разных сферах.</w:t>
            </w:r>
          </w:p>
          <w:p w14:paraId="36189E19" w14:textId="38E5615A" w:rsidR="0031226E" w:rsidRPr="0031226E" w:rsidRDefault="0031226E" w:rsidP="0031226E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5672" w14:paraId="7ED71FE0" w14:textId="77777777">
        <w:trPr>
          <w:trHeight w:val="1011"/>
        </w:trPr>
        <w:tc>
          <w:tcPr>
            <w:tcW w:w="675" w:type="dxa"/>
          </w:tcPr>
          <w:p w14:paraId="6B37FE24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15" w:type="dxa"/>
          </w:tcPr>
          <w:p w14:paraId="5E1DA49C" w14:textId="47A447DC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  <w:r w:rsidR="00DB5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3240E67D" w14:textId="6517B46C" w:rsidR="00CB5672" w:rsidRDefault="00E1187D">
            <w:pPr>
              <w:tabs>
                <w:tab w:val="left" w:pos="432"/>
              </w:tabs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предлагаем конечное сырьё по более-выгодным ценам (ниже средней цены в Томской области в силу сокращения затрат на логистику), а также одновременно вносим большой вклад в экологию.</w:t>
            </w:r>
          </w:p>
        </w:tc>
      </w:tr>
      <w:tr w:rsidR="00CB5672" w14:paraId="5D43B298" w14:textId="77777777">
        <w:trPr>
          <w:trHeight w:val="553"/>
        </w:trPr>
        <w:tc>
          <w:tcPr>
            <w:tcW w:w="675" w:type="dxa"/>
            <w:vAlign w:val="center"/>
          </w:tcPr>
          <w:p w14:paraId="1DEEC5BE" w14:textId="77777777" w:rsidR="00CB5672" w:rsidRDefault="00CB56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  <w:vAlign w:val="center"/>
          </w:tcPr>
          <w:p w14:paraId="6C24DD1E" w14:textId="77777777" w:rsidR="00CB5672" w:rsidRDefault="00DD7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CB5672" w14:paraId="1C1BAF06" w14:textId="77777777">
        <w:tc>
          <w:tcPr>
            <w:tcW w:w="675" w:type="dxa"/>
          </w:tcPr>
          <w:p w14:paraId="0927643D" w14:textId="77777777" w:rsidR="00CB5672" w:rsidRDefault="00DD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15" w:type="dxa"/>
          </w:tcPr>
          <w:p w14:paraId="473D24AB" w14:textId="479203B0" w:rsidR="00CB5672" w:rsidRDefault="00DD7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787FF999" w14:textId="77777777" w:rsidR="00260DC8" w:rsidRPr="00260DC8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DC8">
              <w:rPr>
                <w:rFonts w:ascii="Times New Roman" w:eastAsia="Times New Roman" w:hAnsi="Times New Roman" w:cs="Times New Roman"/>
                <w:sz w:val="20"/>
                <w:szCs w:val="20"/>
              </w:rPr>
              <w:t>С 1 тонны ЗШО мы получим:</w:t>
            </w:r>
          </w:p>
          <w:p w14:paraId="60976C13" w14:textId="77777777" w:rsidR="00260DC8" w:rsidRPr="00260DC8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~ 550 кг SiO2 (&gt; 98%) ~ 366 кг SiC </w:t>
            </w:r>
          </w:p>
          <w:p w14:paraId="2C19FABB" w14:textId="77777777" w:rsidR="00260DC8" w:rsidRPr="00260DC8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DC8">
              <w:rPr>
                <w:rFonts w:ascii="Times New Roman" w:eastAsia="Times New Roman" w:hAnsi="Times New Roman" w:cs="Times New Roman"/>
                <w:sz w:val="20"/>
                <w:szCs w:val="20"/>
              </w:rPr>
              <w:t>~ 200 кг Al2O3</w:t>
            </w:r>
          </w:p>
          <w:p w14:paraId="337F75D4" w14:textId="362A5035" w:rsidR="00CB5672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DC8">
              <w:rPr>
                <w:rFonts w:ascii="Times New Roman" w:eastAsia="Times New Roman" w:hAnsi="Times New Roman" w:cs="Times New Roman"/>
                <w:sz w:val="20"/>
                <w:szCs w:val="20"/>
              </w:rPr>
              <w:t>~ 60 кг Fe2O3</w:t>
            </w:r>
          </w:p>
          <w:p w14:paraId="1053DC4C" w14:textId="011A727C" w:rsidR="00260DC8" w:rsidRPr="00260DC8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Технические характеристики могут быть разные, в зависимости от конечной технологии возможно получить как техническое, так и высокочистое сырьё. </w:t>
            </w:r>
          </w:p>
          <w:p w14:paraId="0FB489EB" w14:textId="5D37748F" w:rsidR="00260DC8" w:rsidRDefault="00260DC8" w:rsidP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672" w14:paraId="2D6BAC8B" w14:textId="77777777">
        <w:tc>
          <w:tcPr>
            <w:tcW w:w="675" w:type="dxa"/>
          </w:tcPr>
          <w:p w14:paraId="6D164AED" w14:textId="77777777" w:rsidR="00CB5672" w:rsidRDefault="00DD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15" w:type="dxa"/>
          </w:tcPr>
          <w:p w14:paraId="0B454676" w14:textId="0465A35C" w:rsidR="00CB5672" w:rsidRDefault="00DD7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Организационные, производственные и финансовые параметры бизнеса* </w:t>
            </w:r>
          </w:p>
        </w:tc>
        <w:tc>
          <w:tcPr>
            <w:tcW w:w="4530" w:type="dxa"/>
          </w:tcPr>
          <w:p w14:paraId="19A5532B" w14:textId="7D8EC913" w:rsidR="00CB5672" w:rsidRDefault="00260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Возможность сотрудничества с похожими проектами, например с </w:t>
            </w:r>
            <w:r w:rsidR="007B7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Русатом Гринвей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переработки ЗШО в г.Северск.</w:t>
            </w:r>
          </w:p>
          <w:p w14:paraId="7BACC0C1" w14:textId="014199C0" w:rsidR="009059AA" w:rsidRPr="00260DC8" w:rsidRDefault="007B735F" w:rsidP="009059A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Возможность совмещать работу п</w:t>
            </w:r>
            <w:r w:rsidR="008556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специальности (теплоэнергетика)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данным проектом, решая проблемы станции</w:t>
            </w:r>
            <w:r w:rsidR="008556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(при согласовании с руководством)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B5672" w14:paraId="6CABBA69" w14:textId="77777777">
        <w:tc>
          <w:tcPr>
            <w:tcW w:w="675" w:type="dxa"/>
          </w:tcPr>
          <w:p w14:paraId="16C710DD" w14:textId="77777777" w:rsidR="00CB5672" w:rsidRDefault="00DD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15" w:type="dxa"/>
          </w:tcPr>
          <w:p w14:paraId="6DDEA2E2" w14:textId="013E494E" w:rsidR="00CB5672" w:rsidRDefault="00DD7C7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</w:tcPr>
          <w:p w14:paraId="111BA593" w14:textId="3B3C63B5" w:rsidR="00CB5672" w:rsidRPr="008C3C22" w:rsidRDefault="008C3C22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Ближние поставки</w:t>
            </w:r>
            <w:r w:rsidR="00EE26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один исходный продукт даёт минимум 4 конечных продукта, эко-репутация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B5672" w14:paraId="75265DF9" w14:textId="77777777">
        <w:tc>
          <w:tcPr>
            <w:tcW w:w="675" w:type="dxa"/>
          </w:tcPr>
          <w:p w14:paraId="131B4F53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15" w:type="dxa"/>
          </w:tcPr>
          <w:p w14:paraId="19BEDC53" w14:textId="78A191B3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A172655" w14:textId="292FC198" w:rsidR="00C60D3D" w:rsidRPr="009059AA" w:rsidRDefault="00C60D3D" w:rsidP="009059AA">
            <w:pPr>
              <w:ind w:firstLine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экспериментов в маленьком масштабе </w:t>
            </w:r>
            <w:r w:rsidR="009059AA" w:rsidRP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 вычисления оптимальных объёмов кислоты и щёлочи, а также конечных характеристик продуктов.</w:t>
            </w:r>
          </w:p>
        </w:tc>
      </w:tr>
      <w:tr w:rsidR="00CB5672" w14:paraId="3CFACDC5" w14:textId="77777777">
        <w:tc>
          <w:tcPr>
            <w:tcW w:w="675" w:type="dxa"/>
          </w:tcPr>
          <w:p w14:paraId="5BF00427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15" w:type="dxa"/>
          </w:tcPr>
          <w:p w14:paraId="21DC3F2F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«Задел». Уровень готовности продукта TRL </w:t>
            </w:r>
          </w:p>
          <w:p w14:paraId="1970C0F3" w14:textId="695F8758" w:rsidR="00CB5672" w:rsidRDefault="00CB5672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15A6D9B6" w14:textId="54E3C4E3" w:rsidR="00CB5672" w:rsidRPr="00A046A1" w:rsidRDefault="00A046A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находится на стадии необходимости в лабораторных экспериментах для 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выхода на 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MVP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B5672" w14:paraId="68529F79" w14:textId="77777777">
        <w:tc>
          <w:tcPr>
            <w:tcW w:w="675" w:type="dxa"/>
          </w:tcPr>
          <w:p w14:paraId="7CB4D04F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15" w:type="dxa"/>
          </w:tcPr>
          <w:p w14:paraId="3FA86D6C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0" w:type="dxa"/>
          </w:tcPr>
          <w:p w14:paraId="6D8F8539" w14:textId="2F440BF1" w:rsidR="004851FC" w:rsidRDefault="004851FC" w:rsidP="004851F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Одна из самых острых проблем энергетики на твёрдом топливе в России и в Томской области.</w:t>
            </w:r>
          </w:p>
          <w:p w14:paraId="3B7A927D" w14:textId="0A4C8D24" w:rsidR="004851FC" w:rsidRPr="004851FC" w:rsidRDefault="004851F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Сферы, в которых может применяться конечное сырьё: авиация, приборостроение, строительство находится в перечне приоритетных направлений развития на ближайшие года в России.</w:t>
            </w:r>
          </w:p>
        </w:tc>
      </w:tr>
      <w:tr w:rsidR="00CB5672" w14:paraId="757F2BF9" w14:textId="77777777">
        <w:tc>
          <w:tcPr>
            <w:tcW w:w="675" w:type="dxa"/>
          </w:tcPr>
          <w:p w14:paraId="44BCCB89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15" w:type="dxa"/>
          </w:tcPr>
          <w:p w14:paraId="19D913CC" w14:textId="77777777" w:rsidR="00CB5672" w:rsidRPr="00DB50C1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продвижения будущего продукта* </w:t>
            </w:r>
          </w:p>
          <w:p w14:paraId="37D94876" w14:textId="10D83CF9" w:rsidR="00CB5672" w:rsidRPr="00DB50C1" w:rsidRDefault="00CB5672">
            <w:pPr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BD980F" w14:textId="024D98A3" w:rsidR="00CB05D0" w:rsidRPr="00CB05D0" w:rsidRDefault="00CB05D0" w:rsidP="009059A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встречи и переговоры, в силу конфиденциальности информации, если дело касается энергообъектов либо поставок на заводы.</w:t>
            </w:r>
          </w:p>
        </w:tc>
      </w:tr>
      <w:tr w:rsidR="00CB5672" w14:paraId="20577C5B" w14:textId="77777777">
        <w:tc>
          <w:tcPr>
            <w:tcW w:w="675" w:type="dxa"/>
          </w:tcPr>
          <w:p w14:paraId="2AC6D5F6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815" w:type="dxa"/>
          </w:tcPr>
          <w:p w14:paraId="290B046D" w14:textId="52A7D58D" w:rsidR="00CB5672" w:rsidRPr="00DB50C1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Каналы сбыта будущего продукта* </w:t>
            </w:r>
          </w:p>
        </w:tc>
        <w:tc>
          <w:tcPr>
            <w:tcW w:w="4530" w:type="dxa"/>
          </w:tcPr>
          <w:p w14:paraId="26B59D12" w14:textId="0F73DB3C" w:rsidR="00CB5672" w:rsidRPr="007E4157" w:rsidRDefault="007E415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Интенсивный</w:t>
            </w:r>
            <w:r w:rsidRPr="007E4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прямой, в силу различной целевой аудитории </w:t>
            </w:r>
          </w:p>
        </w:tc>
      </w:tr>
      <w:tr w:rsidR="00CB5672" w14:paraId="41F94AC5" w14:textId="77777777">
        <w:tc>
          <w:tcPr>
            <w:tcW w:w="675" w:type="dxa"/>
          </w:tcPr>
          <w:p w14:paraId="574A671B" w14:textId="77777777" w:rsidR="00CB5672" w:rsidRDefault="00CB5672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5" w:type="dxa"/>
            <w:gridSpan w:val="2"/>
          </w:tcPr>
          <w:p w14:paraId="5C624B8D" w14:textId="77777777" w:rsidR="00CB5672" w:rsidRDefault="00DD7C7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CB5672" w14:paraId="5344C10C" w14:textId="77777777">
        <w:tc>
          <w:tcPr>
            <w:tcW w:w="675" w:type="dxa"/>
          </w:tcPr>
          <w:p w14:paraId="13B64CA6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15" w:type="dxa"/>
          </w:tcPr>
          <w:p w14:paraId="53A7310E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проблемы*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4530" w:type="dxa"/>
          </w:tcPr>
          <w:p w14:paraId="5011BB21" w14:textId="782E0004" w:rsidR="00CB5672" w:rsidRDefault="00E26C9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9059AA" w:rsidRPr="003C1D33">
              <w:rPr>
                <w:rFonts w:ascii="Times New Roman" w:eastAsia="Times New Roman" w:hAnsi="Times New Roman" w:cs="Times New Roman"/>
                <w:sz w:val="20"/>
                <w:szCs w:val="20"/>
              </w:rPr>
              <w:t>еэффективное</w:t>
            </w:r>
            <w:r w:rsidR="003C1D33" w:rsidRPr="003C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ЗШО приводит к их скоплению на огромных территориях, что в свою очередь несет огромную экономическую и антропогенную нагрузку. Прочие проблемы: дефицит на рынке оксида </w:t>
            </w:r>
            <w:r w:rsidRPr="003C1D33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алюминия</w:t>
            </w:r>
            <w:r w:rsidR="003C1D33" w:rsidRPr="003C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дорогостоящее производства карбида </w:t>
            </w:r>
            <w:r w:rsidR="003C1D33" w:rsidRPr="003C1D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кремния.</w:t>
            </w:r>
          </w:p>
        </w:tc>
      </w:tr>
      <w:tr w:rsidR="00CB5672" w14:paraId="0D41F568" w14:textId="77777777">
        <w:tc>
          <w:tcPr>
            <w:tcW w:w="675" w:type="dxa"/>
          </w:tcPr>
          <w:p w14:paraId="0FAEBDF5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815" w:type="dxa"/>
          </w:tcPr>
          <w:p w14:paraId="3DBA1641" w14:textId="7D3AF332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Какая часть проблемы решается (может быть </w:t>
            </w:r>
            <w:r w:rsidR="006F0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решена)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6F48292" w14:textId="269895F1" w:rsidR="00CB5672" w:rsidRPr="00D26989" w:rsidRDefault="00D2698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6989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площади отвалов, сокращение затрат на транспортировку и содержание ЗШО, получение ценных оксидов, а также продуктов их переработки, пригодных для дальнейшей продажи, возможность создать гибкое производство, ориентированное на модификацию микро- и макро- элементов ЗШО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B5672" w14:paraId="4FB9A4F9" w14:textId="77777777">
        <w:tc>
          <w:tcPr>
            <w:tcW w:w="675" w:type="dxa"/>
          </w:tcPr>
          <w:p w14:paraId="36704C81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15" w:type="dxa"/>
          </w:tcPr>
          <w:p w14:paraId="0D33D3C6" w14:textId="4801843D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«Держатель» проблемы, его мотивации и возможности решения проблемы с использованием продукции*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0" w:type="dxa"/>
          </w:tcPr>
          <w:p w14:paraId="2D1313DE" w14:textId="5BE3E5D6" w:rsidR="00250FD9" w:rsidRDefault="00250FD9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Энергетические компании могут решить проблему утилизации ЗШО, поставив такую систему у себя на станции.</w:t>
            </w:r>
          </w:p>
          <w:p w14:paraId="175B54C5" w14:textId="327E29B7" w:rsidR="00CB5672" w:rsidRDefault="00FA69F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сырья безотходного в виде наших продуктов повышает имидж покупающей эти продукты компании т.к. её вклад в экологию увеличивается, что может привлечь потенциальных инвесторов и больше потребителей.   </w:t>
            </w:r>
          </w:p>
          <w:p w14:paraId="184FFD6B" w14:textId="7CB8136A" w:rsidR="00B53376" w:rsidRPr="00FA69F5" w:rsidRDefault="00B5337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Потребители могут покупать сырьё по более-выгодным ценам</w:t>
            </w:r>
            <w:r w:rsidR="000C2D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 больших объёмах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CB5672" w14:paraId="76E6E696" w14:textId="77777777">
        <w:tc>
          <w:tcPr>
            <w:tcW w:w="675" w:type="dxa"/>
          </w:tcPr>
          <w:p w14:paraId="1FFAB9A7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15" w:type="dxa"/>
          </w:tcPr>
          <w:p w14:paraId="70B1034C" w14:textId="0BB86BCD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3025D220" w14:textId="318D2110" w:rsidR="00DE0D76" w:rsidRDefault="00DE0D76" w:rsidP="009059AA">
            <w:pPr>
              <w:ind w:firstLine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 стороны проблемы экологии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промышленных масштабах (после научного подкрепления)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57981B4A" w14:textId="2406B3A0" w:rsidR="00CB5672" w:rsidRDefault="00DE0D7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Вариант 1: Энергопредприятие позволяет установить систему у себя на станции, ЗШО вместо транспортировки к золоотвалам перерабатываются на месте в конечные продукты, которые после поступают заказчикам. </w:t>
            </w:r>
          </w:p>
          <w:p w14:paraId="204F79F7" w14:textId="5B16064F" w:rsidR="00DE0D76" w:rsidRDefault="00DE0D7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 2: Установка работает вблизи золоотвалов, в специально-выделенном помещении, сокращая уже нынешние запасы. Станция, создавшая золоотвалы таким образом постепенно сокращает эти запасы.</w:t>
            </w:r>
          </w:p>
          <w:p w14:paraId="51D86D53" w14:textId="53AB291D" w:rsidR="009059AA" w:rsidRPr="00DE0D76" w:rsidRDefault="00DE0D76" w:rsidP="009059A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Вариант 3: совместное использование 1 и 2 варианта (при хороших результатах 1 или 2 варианта проекта)</w:t>
            </w:r>
          </w:p>
        </w:tc>
      </w:tr>
      <w:tr w:rsidR="00CB5672" w14:paraId="619D078E" w14:textId="77777777">
        <w:tc>
          <w:tcPr>
            <w:tcW w:w="675" w:type="dxa"/>
          </w:tcPr>
          <w:p w14:paraId="1328F5BE" w14:textId="77777777" w:rsidR="00CB5672" w:rsidRDefault="00DD7C75">
            <w:pPr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15" w:type="dxa"/>
          </w:tcPr>
          <w:p w14:paraId="25682735" w14:textId="5990B99A" w:rsidR="00CB5672" w:rsidRDefault="00DD7C75">
            <w:pPr>
              <w:keepLine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1B452A95" w14:textId="594CE399" w:rsidR="00CB5672" w:rsidRPr="009059AA" w:rsidRDefault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данный момент в России зафиксирована пиковая отметка производства SiC = +33% и прогнозируется дальнейший рост этих показателей в связи с широкой востребованностью и универсальностью продукта. Ближайших заводов по производству нет.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Основной производитель – Волжский абразивный завод (2800 км</w:t>
            </w:r>
            <w:r w:rsidR="009D6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9059A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Томска)</w:t>
            </w:r>
          </w:p>
          <w:p w14:paraId="717E3B3D" w14:textId="77777777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производитель: UC Rusal (70% в России)</w:t>
            </w:r>
          </w:p>
          <w:p w14:paraId="12B38F3F" w14:textId="77777777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глинозема UC Rusal приобретает </w:t>
            </w:r>
          </w:p>
          <w:p w14:paraId="0D8B0F93" w14:textId="226A0BA1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>у сторонних поставщиков за границей (837 000 т</w:t>
            </w:r>
            <w:r w:rsidR="009D6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 г.), </w:t>
            </w:r>
          </w:p>
          <w:p w14:paraId="0ACBC355" w14:textId="77777777" w:rsid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последних событий, сократили производства из-за поставок, наблюдается дефицит на рынке.</w:t>
            </w:r>
          </w:p>
          <w:p w14:paraId="16C8ABB1" w14:textId="77777777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«ЗАОМ» (г. Екатеринбург) – филиал в Новосибирске, только зелёный карборунд, материал по заказу из г. Екатеринбурга; </w:t>
            </w:r>
          </w:p>
          <w:p w14:paraId="2B6F5242" w14:textId="77777777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АО АМК-Групп (г. Челябинск) – филиал в Томске, материалы по заказу из Челябинска, 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карборунда в наличии нет;</w:t>
            </w:r>
          </w:p>
          <w:p w14:paraId="68B38737" w14:textId="77777777" w:rsidR="00030985" w:rsidRPr="00030985" w:rsidRDefault="00030985" w:rsidP="0003098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ОАО «ВОЛЖСКИЙ АБРАЗИВНЫЙ ЗАВОД» - основной производитель и поставщик карборунда технического в России, материал по заказу;</w:t>
            </w:r>
          </w:p>
          <w:p w14:paraId="2081A9E7" w14:textId="040A997A" w:rsidR="00030985" w:rsidRPr="00030985" w:rsidRDefault="00030985" w:rsidP="00030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Глинозём. 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Основной производитель</w:t>
            </w:r>
            <w:r w:rsidRPr="0003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Rusal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95FC7EE" w14:textId="77777777" w:rsidR="00030985" w:rsidRPr="00030985" w:rsidRDefault="00030985" w:rsidP="00030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России 4 завода: Богословский, </w:t>
            </w:r>
            <w:r w:rsidRPr="00030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Ачинский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Уральский, Пикалевский.</w:t>
            </w:r>
          </w:p>
          <w:p w14:paraId="5A85B41A" w14:textId="75C442B0" w:rsidR="00030985" w:rsidRPr="00030985" w:rsidRDefault="00030985" w:rsidP="00030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Ачинск – основной поставщик глинозёма в Томск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(410 км</w:t>
            </w:r>
            <w:r w:rsidR="009D6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Томска)</w:t>
            </w:r>
            <w:r w:rsidRPr="000309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7B4E409" w14:textId="06A41A6D" w:rsidR="00030985" w:rsidRPr="00030985" w:rsidRDefault="00030985" w:rsidP="000309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A5E3833" w14:textId="58DCFE90" w:rsidR="00CB5672" w:rsidRDefault="00E26C91" w:rsidP="00E26C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14:paraId="311EB008" w14:textId="37B6394F" w:rsidR="00E26C91" w:rsidRDefault="00E26C91" w:rsidP="00E26C9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 ДАЛЬНЕЙШЕГО РАЗВИТИЯ СТАРТАП ПРОЕКТА</w:t>
      </w:r>
    </w:p>
    <w:p w14:paraId="5E3D580A" w14:textId="72675A76" w:rsidR="009B1007" w:rsidRDefault="009B1007" w:rsidP="00E26C9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23"/>
        <w:gridCol w:w="2189"/>
        <w:gridCol w:w="2223"/>
        <w:gridCol w:w="2184"/>
      </w:tblGrid>
      <w:tr w:rsidR="00D2633A" w14:paraId="375C37CE" w14:textId="77777777" w:rsidTr="007B0789">
        <w:tc>
          <w:tcPr>
            <w:tcW w:w="2423" w:type="dxa"/>
          </w:tcPr>
          <w:p w14:paraId="4729E9DA" w14:textId="5A569AD8" w:rsidR="009B1007" w:rsidRPr="009B1007" w:rsidRDefault="009B1007" w:rsidP="009B100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189" w:type="dxa"/>
          </w:tcPr>
          <w:p w14:paraId="2DFD2AC9" w14:textId="3ECCC903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необходимо</w:t>
            </w:r>
          </w:p>
        </w:tc>
        <w:tc>
          <w:tcPr>
            <w:tcW w:w="2223" w:type="dxa"/>
          </w:tcPr>
          <w:p w14:paraId="645F2BA5" w14:textId="63F2E60D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184" w:type="dxa"/>
          </w:tcPr>
          <w:p w14:paraId="321A55D9" w14:textId="7543A607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D2633A" w14:paraId="1D7BC611" w14:textId="77777777" w:rsidTr="007B0789">
        <w:tc>
          <w:tcPr>
            <w:tcW w:w="2423" w:type="dxa"/>
          </w:tcPr>
          <w:p w14:paraId="51F5EDAB" w14:textId="77777777" w:rsidR="009B1007" w:rsidRDefault="009B1007" w:rsidP="009B1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лабораторных исследований процесса выщелачивания </w:t>
            </w:r>
          </w:p>
          <w:p w14:paraId="67D5A8BC" w14:textId="6B484391" w:rsidR="009177E4" w:rsidRDefault="009177E4" w:rsidP="009B1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14:paraId="0AB71868" w14:textId="3E794279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проб ЗШО по 100 г с ГРЭС-2. </w:t>
            </w:r>
          </w:p>
        </w:tc>
        <w:tc>
          <w:tcPr>
            <w:tcW w:w="2223" w:type="dxa"/>
          </w:tcPr>
          <w:p w14:paraId="2D2FF4AC" w14:textId="060665BA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 полученных продуктов</w:t>
            </w:r>
            <w:r w:rsidR="009177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оптимальные пропорции реагентов</w:t>
            </w:r>
          </w:p>
        </w:tc>
        <w:tc>
          <w:tcPr>
            <w:tcW w:w="2184" w:type="dxa"/>
          </w:tcPr>
          <w:p w14:paraId="23CA2861" w14:textId="12CA16DB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01.02.2024</w:t>
            </w:r>
          </w:p>
        </w:tc>
      </w:tr>
      <w:tr w:rsidR="009B1007" w14:paraId="4894CCCE" w14:textId="77777777" w:rsidTr="007B0789">
        <w:tc>
          <w:tcPr>
            <w:tcW w:w="2423" w:type="dxa"/>
          </w:tcPr>
          <w:p w14:paraId="5443A007" w14:textId="64CB6B43" w:rsidR="009B1007" w:rsidRDefault="009B1007" w:rsidP="009B1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Пережог ЗШО с ГРЭС-2</w:t>
            </w:r>
          </w:p>
        </w:tc>
        <w:tc>
          <w:tcPr>
            <w:tcW w:w="2189" w:type="dxa"/>
          </w:tcPr>
          <w:p w14:paraId="415F06D5" w14:textId="685903AE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проб ЗШО с ГРЭС-2</w:t>
            </w:r>
          </w:p>
        </w:tc>
        <w:tc>
          <w:tcPr>
            <w:tcW w:w="2223" w:type="dxa"/>
          </w:tcPr>
          <w:p w14:paraId="7595EE7F" w14:textId="24E51115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 полученных продуктов</w:t>
            </w:r>
          </w:p>
        </w:tc>
        <w:tc>
          <w:tcPr>
            <w:tcW w:w="2184" w:type="dxa"/>
          </w:tcPr>
          <w:p w14:paraId="67215963" w14:textId="0F9FF41C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C47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  <w:p w14:paraId="13EB652B" w14:textId="5959DA87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007" w14:paraId="6BBF4A52" w14:textId="77777777" w:rsidTr="007B0789">
        <w:tc>
          <w:tcPr>
            <w:tcW w:w="2423" w:type="dxa"/>
          </w:tcPr>
          <w:p w14:paraId="317F1A20" w14:textId="6DC49B06" w:rsidR="009B1007" w:rsidRDefault="009B1007" w:rsidP="009B1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Пережог полученных оксидов</w:t>
            </w:r>
          </w:p>
        </w:tc>
        <w:tc>
          <w:tcPr>
            <w:tcW w:w="2189" w:type="dxa"/>
          </w:tcPr>
          <w:p w14:paraId="7419FA77" w14:textId="2C565B94" w:rsidR="009B1007" w:rsidRDefault="009B1007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проб с п.1.</w:t>
            </w:r>
          </w:p>
        </w:tc>
        <w:tc>
          <w:tcPr>
            <w:tcW w:w="2223" w:type="dxa"/>
          </w:tcPr>
          <w:p w14:paraId="23AA93F4" w14:textId="05EAF060" w:rsidR="009B1007" w:rsidRPr="009177E4" w:rsidRDefault="006D6062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характеристики полученных продуктов</w:t>
            </w:r>
          </w:p>
        </w:tc>
        <w:tc>
          <w:tcPr>
            <w:tcW w:w="2184" w:type="dxa"/>
          </w:tcPr>
          <w:p w14:paraId="61FAC0B2" w14:textId="4EFB54F1" w:rsidR="009B1007" w:rsidRDefault="006D6062" w:rsidP="00E26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01.04.2024</w:t>
            </w:r>
          </w:p>
        </w:tc>
      </w:tr>
      <w:tr w:rsidR="003A5735" w14:paraId="63F0BBED" w14:textId="77777777" w:rsidTr="007B0789">
        <w:tc>
          <w:tcPr>
            <w:tcW w:w="2423" w:type="dxa"/>
          </w:tcPr>
          <w:p w14:paraId="42829CAA" w14:textId="0106B83E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оборудования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просчёт стоимости установки</w:t>
            </w:r>
          </w:p>
        </w:tc>
        <w:tc>
          <w:tcPr>
            <w:tcW w:w="2189" w:type="dxa"/>
          </w:tcPr>
          <w:p w14:paraId="27C1036C" w14:textId="7CE0CC10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исследований </w:t>
            </w:r>
          </w:p>
        </w:tc>
        <w:tc>
          <w:tcPr>
            <w:tcW w:w="2223" w:type="dxa"/>
          </w:tcPr>
          <w:p w14:paraId="32ACFBA9" w14:textId="1776DC5F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Детальная проработка технологической схемы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характеристики установки, стоимость установки с учётом монтажа</w:t>
            </w:r>
          </w:p>
        </w:tc>
        <w:tc>
          <w:tcPr>
            <w:tcW w:w="2184" w:type="dxa"/>
          </w:tcPr>
          <w:p w14:paraId="313F496E" w14:textId="7A81EC1F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10.04.2024</w:t>
            </w:r>
          </w:p>
        </w:tc>
      </w:tr>
      <w:tr w:rsidR="009177E4" w14:paraId="7F009D8F" w14:textId="77777777" w:rsidTr="007B0789">
        <w:tc>
          <w:tcPr>
            <w:tcW w:w="2423" w:type="dxa"/>
          </w:tcPr>
          <w:p w14:paraId="6C4DE5ED" w14:textId="77F2F1A7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Детальный просчёт стоимости производства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день</w:t>
            </w:r>
            <w:r w:rsidR="00006C19" w:rsidRP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</w:t>
            </w:r>
            <w:r w:rsidR="00006C19" w:rsidRP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(электроэнергия, реагенты</w:t>
            </w:r>
            <w:r w:rsidR="00D26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налоги, зп</w:t>
            </w:r>
            <w:r w:rsidR="00006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89" w:type="dxa"/>
          </w:tcPr>
          <w:p w14:paraId="037A93E3" w14:textId="5C1FBD88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исследований и расчетов </w:t>
            </w:r>
          </w:p>
        </w:tc>
        <w:tc>
          <w:tcPr>
            <w:tcW w:w="2223" w:type="dxa"/>
          </w:tcPr>
          <w:p w14:paraId="10881667" w14:textId="785B1556" w:rsidR="009177E4" w:rsidRDefault="00D2633A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Стоимость производства </w:t>
            </w:r>
          </w:p>
        </w:tc>
        <w:tc>
          <w:tcPr>
            <w:tcW w:w="2184" w:type="dxa"/>
          </w:tcPr>
          <w:p w14:paraId="4FD023F7" w14:textId="3844BBE1" w:rsidR="009177E4" w:rsidRDefault="009177E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91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</w:tr>
      <w:tr w:rsidR="009177E4" w14:paraId="2873E567" w14:textId="77777777" w:rsidTr="007B0789">
        <w:tc>
          <w:tcPr>
            <w:tcW w:w="2423" w:type="dxa"/>
          </w:tcPr>
          <w:p w14:paraId="39BC0A35" w14:textId="7D3BA54F" w:rsidR="009177E4" w:rsidRDefault="00006C19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Расчёты стоимости производства на базе </w:t>
            </w:r>
            <w:r w:rsidR="00091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ТПУ и ТЭС., сравнительный анализ</w:t>
            </w:r>
          </w:p>
        </w:tc>
        <w:tc>
          <w:tcPr>
            <w:tcW w:w="2189" w:type="dxa"/>
          </w:tcPr>
          <w:p w14:paraId="7DE05E7A" w14:textId="5213ED4B" w:rsidR="009177E4" w:rsidRDefault="00091D24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исследований и расчетов</w:t>
            </w:r>
          </w:p>
        </w:tc>
        <w:tc>
          <w:tcPr>
            <w:tcW w:w="2223" w:type="dxa"/>
          </w:tcPr>
          <w:p w14:paraId="23957C9C" w14:textId="18932D91" w:rsidR="009177E4" w:rsidRDefault="004513D9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 с обоснованием о выигрышном</w:t>
            </w:r>
            <w:r w:rsidR="00091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 установки</w:t>
            </w:r>
            <w:r w:rsidR="00091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4" w:type="dxa"/>
          </w:tcPr>
          <w:p w14:paraId="38DA441D" w14:textId="780F34A1" w:rsidR="009177E4" w:rsidRDefault="004513D9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 10.05.2024</w:t>
            </w:r>
          </w:p>
        </w:tc>
      </w:tr>
      <w:tr w:rsidR="00D2633A" w14:paraId="5CEFDC38" w14:textId="77777777" w:rsidTr="007B0789">
        <w:tc>
          <w:tcPr>
            <w:tcW w:w="2423" w:type="dxa"/>
          </w:tcPr>
          <w:p w14:paraId="2F194520" w14:textId="4B5E8AE0" w:rsidR="00D2633A" w:rsidRDefault="00D2633A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Расчёт стоимости конечных продуктов </w:t>
            </w:r>
          </w:p>
        </w:tc>
        <w:tc>
          <w:tcPr>
            <w:tcW w:w="2189" w:type="dxa"/>
          </w:tcPr>
          <w:p w14:paraId="777DB39D" w14:textId="296B4DC6" w:rsidR="00D2633A" w:rsidRDefault="00590C8B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исследований и расчетов</w:t>
            </w:r>
          </w:p>
        </w:tc>
        <w:tc>
          <w:tcPr>
            <w:tcW w:w="2223" w:type="dxa"/>
          </w:tcPr>
          <w:p w14:paraId="2C6089D1" w14:textId="3C98F755" w:rsidR="00D2633A" w:rsidRDefault="00C47AD1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Полностью-сформированное и научно-подкреплённое предложение для ЦА.</w:t>
            </w:r>
          </w:p>
        </w:tc>
        <w:tc>
          <w:tcPr>
            <w:tcW w:w="2184" w:type="dxa"/>
          </w:tcPr>
          <w:p w14:paraId="0E93F377" w14:textId="1EFD5AE3" w:rsidR="00D2633A" w:rsidRDefault="00590C8B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11.</w:t>
            </w:r>
            <w:r w:rsidR="003A5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</w:tr>
      <w:tr w:rsidR="00D2633A" w14:paraId="62EEACBC" w14:textId="77777777" w:rsidTr="007B0789">
        <w:tc>
          <w:tcPr>
            <w:tcW w:w="2423" w:type="dxa"/>
          </w:tcPr>
          <w:p w14:paraId="08E18CB9" w14:textId="430A644B" w:rsidR="00D2633A" w:rsidRDefault="00D2633A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технологических решений по усовершенствованию установки и повышению рентабельности производства</w:t>
            </w:r>
            <w:r w:rsidR="003A5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</w:tcPr>
          <w:p w14:paraId="4FE05C80" w14:textId="722C2E19" w:rsidR="00D2633A" w:rsidRDefault="007B0789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данные оборудования</w:t>
            </w:r>
          </w:p>
        </w:tc>
        <w:tc>
          <w:tcPr>
            <w:tcW w:w="2223" w:type="dxa"/>
          </w:tcPr>
          <w:p w14:paraId="6D498109" w14:textId="49042559" w:rsidR="00D2633A" w:rsidRDefault="00C47AD1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повысить рентабельность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</w:t>
            </w:r>
            <w:r w:rsidR="00E8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тестировани</w:t>
            </w:r>
            <w:r w:rsidR="00D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через ПО.</w:t>
            </w:r>
          </w:p>
        </w:tc>
        <w:tc>
          <w:tcPr>
            <w:tcW w:w="2184" w:type="dxa"/>
          </w:tcPr>
          <w:p w14:paraId="37E83965" w14:textId="2FA7AB64" w:rsidR="00D2633A" w:rsidRDefault="00C47AD1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01.09.2024</w:t>
            </w:r>
          </w:p>
        </w:tc>
      </w:tr>
      <w:tr w:rsidR="00C47AD1" w14:paraId="403581A6" w14:textId="77777777" w:rsidTr="007B0789">
        <w:tc>
          <w:tcPr>
            <w:tcW w:w="2423" w:type="dxa"/>
          </w:tcPr>
          <w:p w14:paraId="479CFDF6" w14:textId="5ED6FA3F" w:rsidR="00C47AD1" w:rsidRDefault="00C47AD1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="00E813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установки</w:t>
            </w:r>
          </w:p>
        </w:tc>
        <w:tc>
          <w:tcPr>
            <w:tcW w:w="2189" w:type="dxa"/>
          </w:tcPr>
          <w:p w14:paraId="6CC7993C" w14:textId="709A5E7A" w:rsidR="00C47AD1" w:rsidRDefault="007B0789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 данные оборудования</w:t>
            </w:r>
          </w:p>
        </w:tc>
        <w:tc>
          <w:tcPr>
            <w:tcW w:w="2223" w:type="dxa"/>
          </w:tcPr>
          <w:p w14:paraId="404E8EF4" w14:textId="7C84D5C5" w:rsidR="00C47AD1" w:rsidRDefault="00C47AD1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процессов, возможность изменения параметров</w:t>
            </w:r>
            <w:r w:rsidR="00AB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дальнейшая перспектива полной автоматизации.</w:t>
            </w:r>
          </w:p>
        </w:tc>
        <w:tc>
          <w:tcPr>
            <w:tcW w:w="2184" w:type="dxa"/>
          </w:tcPr>
          <w:p w14:paraId="20CEFFBC" w14:textId="7B046F17" w:rsidR="00C47AD1" w:rsidRDefault="00AB11DD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10.11.2024</w:t>
            </w:r>
          </w:p>
        </w:tc>
      </w:tr>
      <w:tr w:rsidR="00832475" w14:paraId="7804B55A" w14:textId="77777777" w:rsidTr="007B0789">
        <w:tc>
          <w:tcPr>
            <w:tcW w:w="2423" w:type="dxa"/>
          </w:tcPr>
          <w:p w14:paraId="121B7498" w14:textId="1C6063EA" w:rsidR="00832475" w:rsidRDefault="00832475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Пересчёт сметы</w:t>
            </w:r>
          </w:p>
        </w:tc>
        <w:tc>
          <w:tcPr>
            <w:tcW w:w="2189" w:type="dxa"/>
          </w:tcPr>
          <w:p w14:paraId="4254B672" w14:textId="77777777" w:rsidR="00832475" w:rsidRDefault="00832475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14:paraId="46E81B57" w14:textId="77777777" w:rsidR="00832475" w:rsidRDefault="00832475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</w:tcPr>
          <w:p w14:paraId="516DAFF9" w14:textId="1EE893AD" w:rsidR="00832475" w:rsidRDefault="00832475" w:rsidP="0091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30.11.2024</w:t>
            </w:r>
          </w:p>
        </w:tc>
      </w:tr>
    </w:tbl>
    <w:p w14:paraId="0206511D" w14:textId="77777777" w:rsidR="009B1007" w:rsidRDefault="009B1007" w:rsidP="009177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BF4681" w14:textId="77777777" w:rsidR="00E26C91" w:rsidRPr="00E26C91" w:rsidRDefault="00E26C91" w:rsidP="00E26C91">
      <w:pPr>
        <w:jc w:val="center"/>
        <w:rPr>
          <w:rFonts w:ascii="Times New Roman" w:eastAsia="Times New Roman" w:hAnsi="Times New Roman" w:cs="Times New Roman"/>
          <w:lang w:val="ru-RU"/>
        </w:rPr>
      </w:pPr>
    </w:p>
    <w:sectPr w:rsidR="00E26C91" w:rsidRPr="00E26C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CDF5" w14:textId="77777777" w:rsidR="00EC558A" w:rsidRDefault="00EC558A" w:rsidP="00072E9B">
      <w:pPr>
        <w:spacing w:line="240" w:lineRule="auto"/>
      </w:pPr>
      <w:r>
        <w:separator/>
      </w:r>
    </w:p>
  </w:endnote>
  <w:endnote w:type="continuationSeparator" w:id="0">
    <w:p w14:paraId="0A52B049" w14:textId="77777777" w:rsidR="00EC558A" w:rsidRDefault="00EC558A" w:rsidP="0007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492A" w14:textId="77777777" w:rsidR="00EC558A" w:rsidRDefault="00EC558A" w:rsidP="00072E9B">
      <w:pPr>
        <w:spacing w:line="240" w:lineRule="auto"/>
      </w:pPr>
      <w:r>
        <w:separator/>
      </w:r>
    </w:p>
  </w:footnote>
  <w:footnote w:type="continuationSeparator" w:id="0">
    <w:p w14:paraId="5D0E4224" w14:textId="77777777" w:rsidR="00EC558A" w:rsidRDefault="00EC558A" w:rsidP="00072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5E8"/>
    <w:multiLevelType w:val="hybridMultilevel"/>
    <w:tmpl w:val="FA10C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F9B"/>
    <w:multiLevelType w:val="hybridMultilevel"/>
    <w:tmpl w:val="2EB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314C"/>
    <w:multiLevelType w:val="multilevel"/>
    <w:tmpl w:val="DEC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E6338"/>
    <w:multiLevelType w:val="hybridMultilevel"/>
    <w:tmpl w:val="1AE64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3A0"/>
    <w:multiLevelType w:val="hybridMultilevel"/>
    <w:tmpl w:val="40F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7D2"/>
    <w:multiLevelType w:val="hybridMultilevel"/>
    <w:tmpl w:val="C56E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72"/>
    <w:rsid w:val="00006C19"/>
    <w:rsid w:val="00030985"/>
    <w:rsid w:val="00072E9B"/>
    <w:rsid w:val="00091D24"/>
    <w:rsid w:val="000C2DCE"/>
    <w:rsid w:val="000C7690"/>
    <w:rsid w:val="00120E72"/>
    <w:rsid w:val="00147B90"/>
    <w:rsid w:val="00172DA4"/>
    <w:rsid w:val="001F20C4"/>
    <w:rsid w:val="00250FD9"/>
    <w:rsid w:val="00260DC8"/>
    <w:rsid w:val="00263FBF"/>
    <w:rsid w:val="002C68E4"/>
    <w:rsid w:val="0031226E"/>
    <w:rsid w:val="0032122F"/>
    <w:rsid w:val="00322188"/>
    <w:rsid w:val="003A5735"/>
    <w:rsid w:val="003C1D33"/>
    <w:rsid w:val="003F20BD"/>
    <w:rsid w:val="00415A27"/>
    <w:rsid w:val="004513D9"/>
    <w:rsid w:val="00451E8B"/>
    <w:rsid w:val="004851FC"/>
    <w:rsid w:val="00517E09"/>
    <w:rsid w:val="00520E9E"/>
    <w:rsid w:val="00533E60"/>
    <w:rsid w:val="00544DCF"/>
    <w:rsid w:val="00590C8B"/>
    <w:rsid w:val="005B2F89"/>
    <w:rsid w:val="005F19B7"/>
    <w:rsid w:val="00617F80"/>
    <w:rsid w:val="006703AE"/>
    <w:rsid w:val="006D6062"/>
    <w:rsid w:val="006F048F"/>
    <w:rsid w:val="006F63FD"/>
    <w:rsid w:val="007036EA"/>
    <w:rsid w:val="00766A91"/>
    <w:rsid w:val="007B0789"/>
    <w:rsid w:val="007B735F"/>
    <w:rsid w:val="007C02C5"/>
    <w:rsid w:val="007C0AD8"/>
    <w:rsid w:val="007E4157"/>
    <w:rsid w:val="00802AFA"/>
    <w:rsid w:val="00805A19"/>
    <w:rsid w:val="00832475"/>
    <w:rsid w:val="00855642"/>
    <w:rsid w:val="008C3C22"/>
    <w:rsid w:val="008F26D7"/>
    <w:rsid w:val="009059AA"/>
    <w:rsid w:val="00915E15"/>
    <w:rsid w:val="009177E4"/>
    <w:rsid w:val="009B1007"/>
    <w:rsid w:val="009D640D"/>
    <w:rsid w:val="009F2111"/>
    <w:rsid w:val="00A046A1"/>
    <w:rsid w:val="00A152B5"/>
    <w:rsid w:val="00AB11DD"/>
    <w:rsid w:val="00B13D49"/>
    <w:rsid w:val="00B53376"/>
    <w:rsid w:val="00B75DDA"/>
    <w:rsid w:val="00B96418"/>
    <w:rsid w:val="00BC0394"/>
    <w:rsid w:val="00C2349F"/>
    <w:rsid w:val="00C47AD1"/>
    <w:rsid w:val="00C60D3D"/>
    <w:rsid w:val="00C86435"/>
    <w:rsid w:val="00CB05D0"/>
    <w:rsid w:val="00CB5672"/>
    <w:rsid w:val="00D01C2B"/>
    <w:rsid w:val="00D254D5"/>
    <w:rsid w:val="00D2633A"/>
    <w:rsid w:val="00D26989"/>
    <w:rsid w:val="00DA3351"/>
    <w:rsid w:val="00DB50C1"/>
    <w:rsid w:val="00DD7C75"/>
    <w:rsid w:val="00DE0D76"/>
    <w:rsid w:val="00DF0272"/>
    <w:rsid w:val="00E1187D"/>
    <w:rsid w:val="00E26C91"/>
    <w:rsid w:val="00E813AC"/>
    <w:rsid w:val="00EC558A"/>
    <w:rsid w:val="00EE2660"/>
    <w:rsid w:val="00F574C8"/>
    <w:rsid w:val="00FA69F5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964D"/>
  <w15:docId w15:val="{BC16FC9D-A8A7-4ECD-AE29-75AFA67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72E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E9B"/>
  </w:style>
  <w:style w:type="paragraph" w:styleId="aa">
    <w:name w:val="footer"/>
    <w:basedOn w:val="a"/>
    <w:link w:val="ab"/>
    <w:uiPriority w:val="99"/>
    <w:unhideWhenUsed/>
    <w:rsid w:val="00072E9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E9B"/>
  </w:style>
  <w:style w:type="paragraph" w:styleId="ac">
    <w:name w:val="List Paragraph"/>
    <w:basedOn w:val="a"/>
    <w:uiPriority w:val="34"/>
    <w:qFormat/>
    <w:rsid w:val="0032218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C02C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C02C5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E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0">
    <w:name w:val="Table Grid"/>
    <w:basedOn w:val="a1"/>
    <w:uiPriority w:val="39"/>
    <w:rsid w:val="009B10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12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grenad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vatars.mds.yandex.net/i?id=475e15261c891f56fbc65f8f9b16d5f8-3939801-images-taas-consumers&amp;ref=patents&amp;n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b44@t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Dosha</cp:lastModifiedBy>
  <cp:revision>74</cp:revision>
  <dcterms:created xsi:type="dcterms:W3CDTF">2023-12-05T18:26:00Z</dcterms:created>
  <dcterms:modified xsi:type="dcterms:W3CDTF">2023-12-19T18:50:00Z</dcterms:modified>
</cp:coreProperties>
</file>