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23621AB1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bookmarkStart w:id="0" w:name="_GoBack"/>
      <w:bookmarkEnd w:id="0"/>
      <w:r w:rsidR="00B13F9A">
        <w:rPr>
          <w:rFonts w:ascii="Times New Roman" w:hAnsi="Times New Roman" w:cs="Times New Roman"/>
        </w:rPr>
        <w:t>__</w:t>
      </w:r>
      <w:r w:rsidR="00B13F9A">
        <w:rPr>
          <w:rFonts w:ascii="Times New Roman" w:hAnsi="Times New Roman" w:cs="Times New Roman"/>
          <w:u w:val="single"/>
        </w:rPr>
        <w:t>21.11.2023</w:t>
      </w:r>
      <w:r w:rsidR="00B13F9A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3C09819" w:rsidR="005E4354" w:rsidRPr="00A95B42" w:rsidRDefault="00A95B4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95B42">
              <w:rPr>
                <w:rFonts w:ascii="Times New Roman" w:hAnsi="Times New Roman" w:cs="Times New Roman"/>
                <w:i/>
              </w:rPr>
              <w:t>VR-school для начинающих докторов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CF27AF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8842AA7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1650E4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210121" w:rsidR="006F2F29" w:rsidRPr="00B454D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54D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B454D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462F8B" w:rsidRPr="00B454DA">
              <w:rPr>
                <w:rFonts w:ascii="Times New Roman" w:hAnsi="Times New Roman" w:cs="Times New Roman"/>
              </w:rPr>
              <w:t xml:space="preserve"> -</w:t>
            </w:r>
            <w:r w:rsidR="001660F5" w:rsidRPr="00B454DA">
              <w:rPr>
                <w:rFonts w:ascii="Times New Roman" w:hAnsi="Times New Roman" w:cs="Times New Roman"/>
              </w:rPr>
              <w:t xml:space="preserve"> </w:t>
            </w:r>
            <w:r w:rsidR="00462F8B" w:rsidRPr="00B454DA">
              <w:rPr>
                <w:rFonts w:ascii="Times New Roman" w:hAnsi="Times New Roman" w:cs="Times New Roman"/>
              </w:rPr>
              <w:t>1749112</w:t>
            </w:r>
          </w:p>
          <w:p w14:paraId="19B187ED" w14:textId="785D5D2E" w:rsidR="006F2F29" w:rsidRPr="00B454D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54D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B454D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462F8B" w:rsidRPr="00B454DA">
              <w:rPr>
                <w:rFonts w:ascii="Times New Roman" w:hAnsi="Times New Roman" w:cs="Times New Roman"/>
              </w:rPr>
              <w:t xml:space="preserve"> -</w:t>
            </w:r>
            <w:r w:rsidR="001660F5" w:rsidRPr="00B454DA">
              <w:rPr>
                <w:rFonts w:ascii="Times New Roman" w:hAnsi="Times New Roman" w:cs="Times New Roman"/>
              </w:rPr>
              <w:t xml:space="preserve"> </w:t>
            </w:r>
            <w:r w:rsidR="00462F8B" w:rsidRPr="00B454DA">
              <w:rPr>
                <w:rFonts w:ascii="Times New Roman" w:hAnsi="Times New Roman" w:cs="Times New Roman"/>
              </w:rPr>
              <w:t>4978834</w:t>
            </w:r>
          </w:p>
          <w:p w14:paraId="4AB86185" w14:textId="1F02A821" w:rsidR="006F2F29" w:rsidRPr="00C528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2F8B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C52864" w:rsidRPr="00462F8B">
              <w:rPr>
                <w:rFonts w:ascii="Times New Roman" w:hAnsi="Times New Roman" w:cs="Times New Roman"/>
              </w:rPr>
              <w:t xml:space="preserve"> </w:t>
            </w:r>
            <w:r w:rsidR="00C52864">
              <w:rPr>
                <w:rFonts w:ascii="Times New Roman" w:hAnsi="Times New Roman" w:cs="Times New Roman"/>
              </w:rPr>
              <w:t>Лебедева</w:t>
            </w:r>
            <w:r w:rsidR="00C52864" w:rsidRPr="00462F8B">
              <w:rPr>
                <w:rFonts w:ascii="Times New Roman" w:hAnsi="Times New Roman" w:cs="Times New Roman"/>
              </w:rPr>
              <w:t xml:space="preserve"> </w:t>
            </w:r>
            <w:r w:rsidR="00C52864">
              <w:rPr>
                <w:rFonts w:ascii="Times New Roman" w:hAnsi="Times New Roman" w:cs="Times New Roman"/>
              </w:rPr>
              <w:t>Алёна</w:t>
            </w:r>
            <w:r w:rsidR="00C52864" w:rsidRPr="00462F8B">
              <w:rPr>
                <w:rFonts w:ascii="Times New Roman" w:hAnsi="Times New Roman" w:cs="Times New Roman"/>
              </w:rPr>
              <w:t xml:space="preserve"> </w:t>
            </w:r>
            <w:r w:rsidR="00C52864">
              <w:rPr>
                <w:rFonts w:ascii="Times New Roman" w:hAnsi="Times New Roman" w:cs="Times New Roman"/>
              </w:rPr>
              <w:t xml:space="preserve">Дмитриевна </w:t>
            </w:r>
          </w:p>
          <w:p w14:paraId="1E81FDAA" w14:textId="7F683DA7" w:rsidR="006F2F29" w:rsidRPr="00C528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86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C52864">
              <w:rPr>
                <w:rFonts w:ascii="Times New Roman" w:hAnsi="Times New Roman" w:cs="Times New Roman"/>
              </w:rPr>
              <w:t xml:space="preserve"> 89159610799</w:t>
            </w:r>
          </w:p>
          <w:p w14:paraId="3071EDC4" w14:textId="79F8A35C" w:rsidR="005E4354" w:rsidRPr="00C5286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C52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864">
              <w:rPr>
                <w:rFonts w:ascii="Times New Roman" w:hAnsi="Times New Roman" w:cs="Times New Roman"/>
                <w:lang w:val="en-US"/>
              </w:rPr>
              <w:t>alenchikswan</w:t>
            </w:r>
            <w:proofErr w:type="spellEnd"/>
            <w:r w:rsidR="00C52864" w:rsidRPr="00C52864">
              <w:rPr>
                <w:rFonts w:ascii="Times New Roman" w:hAnsi="Times New Roman" w:cs="Times New Roman"/>
              </w:rPr>
              <w:t>@</w:t>
            </w:r>
            <w:proofErr w:type="spellStart"/>
            <w:r w:rsidR="00C5286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C52864" w:rsidRPr="00C52864">
              <w:rPr>
                <w:rFonts w:ascii="Times New Roman" w:hAnsi="Times New Roman" w:cs="Times New Roman"/>
              </w:rPr>
              <w:t>.</w:t>
            </w:r>
            <w:r w:rsidR="00C5286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331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992"/>
              <w:gridCol w:w="1134"/>
              <w:gridCol w:w="1271"/>
              <w:gridCol w:w="1559"/>
              <w:gridCol w:w="992"/>
              <w:gridCol w:w="1139"/>
              <w:gridCol w:w="1559"/>
            </w:tblGrid>
            <w:tr w:rsidR="00C15BF1" w:rsidRPr="006978B0" w14:paraId="6A19FAB6" w14:textId="77777777" w:rsidTr="00102FAF">
              <w:trPr>
                <w:trHeight w:val="345"/>
              </w:trPr>
              <w:tc>
                <w:tcPr>
                  <w:tcW w:w="284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7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2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102FAF">
              <w:trPr>
                <w:trHeight w:val="195"/>
              </w:trPr>
              <w:tc>
                <w:tcPr>
                  <w:tcW w:w="284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BF74B12" w:rsidR="00C967D3" w:rsidRPr="006978B0" w:rsidRDefault="00102FA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1752636</w:t>
                  </w:r>
                </w:p>
              </w:tc>
              <w:tc>
                <w:tcPr>
                  <w:tcW w:w="1134" w:type="dxa"/>
                </w:tcPr>
                <w:p w14:paraId="24B70146" w14:textId="24E53FF6" w:rsidR="00C967D3" w:rsidRPr="006978B0" w:rsidRDefault="00186AD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86ADF">
                    <w:rPr>
                      <w:rFonts w:ascii="Times New Roman" w:hAnsi="Times New Roman" w:cs="Times New Roman"/>
                    </w:rPr>
                    <w:t>5455659</w:t>
                  </w:r>
                </w:p>
              </w:tc>
              <w:tc>
                <w:tcPr>
                  <w:tcW w:w="1271" w:type="dxa"/>
                </w:tcPr>
                <w:p w14:paraId="1BB8A8BB" w14:textId="0CD6BE5B" w:rsidR="00C967D3" w:rsidRPr="00A7709B" w:rsidRDefault="00A7709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Петрина Анастасия Сергеевна</w:t>
                  </w:r>
                </w:p>
              </w:tc>
              <w:tc>
                <w:tcPr>
                  <w:tcW w:w="1559" w:type="dxa"/>
                </w:tcPr>
                <w:p w14:paraId="162DE0A8" w14:textId="58787AC0" w:rsidR="00C967D3" w:rsidRPr="006978B0" w:rsidRDefault="00102FA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руководителя, аналитик данных</w:t>
                  </w:r>
                </w:p>
              </w:tc>
              <w:tc>
                <w:tcPr>
                  <w:tcW w:w="992" w:type="dxa"/>
                </w:tcPr>
                <w:p w14:paraId="2E4211D1" w14:textId="77777777" w:rsidR="00C967D3" w:rsidRDefault="00A7709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89774227122</w:t>
                  </w:r>
                </w:p>
                <w:p w14:paraId="791054E2" w14:textId="34745B91" w:rsidR="00A7709B" w:rsidRPr="00A7709B" w:rsidRDefault="00A7709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vspoo@vk.com</w:t>
                  </w:r>
                </w:p>
              </w:tc>
              <w:tc>
                <w:tcPr>
                  <w:tcW w:w="1139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BF6B58B" w14:textId="5FD35978" w:rsidR="001F5F5F" w:rsidRPr="00063B6D" w:rsidRDefault="001F5F5F" w:rsidP="001F5F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3B6D">
              <w:rPr>
                <w:rFonts w:ascii="Times New Roman" w:hAnsi="Times New Roman" w:cs="Times New Roman"/>
              </w:rPr>
              <w:t>Применение VR-технологий и приборов виртуальной реальности в области медицины -</w:t>
            </w:r>
            <w:r w:rsidRPr="001F5F5F">
              <w:rPr>
                <w:rFonts w:ascii="Times New Roman" w:hAnsi="Times New Roman" w:cs="Times New Roman"/>
              </w:rPr>
              <w:t xml:space="preserve"> </w:t>
            </w:r>
            <w:r w:rsidRPr="00063B6D">
              <w:rPr>
                <w:rFonts w:ascii="Times New Roman" w:hAnsi="Times New Roman" w:cs="Times New Roman"/>
              </w:rPr>
              <w:t>это новый инновационный способ обучения начинающих специалистов, который снизит риск несчастных случа</w:t>
            </w:r>
            <w:r w:rsidR="00B454DA">
              <w:rPr>
                <w:rFonts w:ascii="Times New Roman" w:hAnsi="Times New Roman" w:cs="Times New Roman"/>
              </w:rPr>
              <w:t>ев во время проведения операций</w:t>
            </w:r>
            <w:r w:rsidRPr="00063B6D">
              <w:rPr>
                <w:rFonts w:ascii="Times New Roman" w:hAnsi="Times New Roman" w:cs="Times New Roman"/>
              </w:rPr>
              <w:t>.</w:t>
            </w:r>
          </w:p>
          <w:p w14:paraId="229F794D" w14:textId="77777777" w:rsidR="001F5F5F" w:rsidRPr="00063B6D" w:rsidRDefault="001F5F5F" w:rsidP="001F5F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3B6D">
              <w:rPr>
                <w:rFonts w:ascii="Times New Roman" w:hAnsi="Times New Roman" w:cs="Times New Roman"/>
                <w:b/>
                <w:i/>
              </w:rPr>
              <w:t>Цель проекта</w:t>
            </w:r>
            <w:r w:rsidRPr="00063B6D">
              <w:rPr>
                <w:rFonts w:ascii="Times New Roman" w:hAnsi="Times New Roman" w:cs="Times New Roman"/>
                <w:i/>
              </w:rPr>
              <w:t>:</w:t>
            </w:r>
            <w:r w:rsidRPr="00063B6D">
              <w:rPr>
                <w:rFonts w:ascii="Times New Roman" w:hAnsi="Times New Roman" w:cs="Times New Roman"/>
              </w:rPr>
              <w:t xml:space="preserve"> Внедрение VR – технологий и приборов виртуальной реальности в качестве нового метода обучения для начинающих специалистов, обучающихся в сфере медицины. </w:t>
            </w:r>
          </w:p>
          <w:p w14:paraId="5AFD56B6" w14:textId="77777777" w:rsidR="001F5F5F" w:rsidRPr="00063B6D" w:rsidRDefault="001F5F5F" w:rsidP="001F5F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3B6D">
              <w:rPr>
                <w:rFonts w:ascii="Times New Roman" w:hAnsi="Times New Roman" w:cs="Times New Roman"/>
                <w:b/>
                <w:i/>
              </w:rPr>
              <w:t>Конечный продукт</w:t>
            </w:r>
            <w:r w:rsidRPr="00063B6D">
              <w:rPr>
                <w:rFonts w:ascii="Times New Roman" w:hAnsi="Times New Roman" w:cs="Times New Roman"/>
                <w:i/>
              </w:rPr>
              <w:t>:</w:t>
            </w:r>
            <w:r w:rsidRPr="00063B6D">
              <w:rPr>
                <w:rFonts w:ascii="Times New Roman" w:hAnsi="Times New Roman" w:cs="Times New Roman"/>
              </w:rPr>
              <w:t xml:space="preserve"> готовый тренажер со встроенными программами для всех направлений медицины.</w:t>
            </w:r>
          </w:p>
          <w:p w14:paraId="43F478DB" w14:textId="6EAB3594" w:rsidR="001F5F5F" w:rsidRDefault="001F5F5F" w:rsidP="001F5F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3B6D">
              <w:rPr>
                <w:rFonts w:ascii="Times New Roman" w:hAnsi="Times New Roman" w:cs="Times New Roman"/>
                <w:b/>
                <w:i/>
              </w:rPr>
              <w:t>Потребительские сегменты</w:t>
            </w:r>
            <w:r w:rsidRPr="00063B6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медицинские вузы и колледжи.</w:t>
            </w:r>
          </w:p>
          <w:p w14:paraId="77BC1042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E6C81F5" w:rsidR="00C967D3" w:rsidRPr="006978B0" w:rsidRDefault="001F5F5F" w:rsidP="00BF1C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C09">
              <w:rPr>
                <w:rFonts w:ascii="Times New Roman" w:hAnsi="Times New Roman" w:cs="Times New Roman"/>
              </w:rPr>
              <w:t>Тренажер, который будет устанавливаться специально обученными людьми. Программы для разных направлений медицины будут продаваться и разрабатываться отдельно.</w:t>
            </w:r>
            <w:r w:rsidR="00BF1C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20BF4A2" w14:textId="3A24001A" w:rsidR="001F5F5F" w:rsidRDefault="00B454DA" w:rsidP="001F5F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проблема у студентов-медиков </w:t>
            </w:r>
            <w:r w:rsidR="001F5F5F">
              <w:rPr>
                <w:rFonts w:ascii="Times New Roman" w:hAnsi="Times New Roman" w:cs="Times New Roman"/>
              </w:rPr>
              <w:t>различных</w:t>
            </w:r>
            <w:r w:rsidR="001F5F5F" w:rsidRPr="0086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ступенях обучения </w:t>
            </w:r>
            <w:r w:rsidR="001F5F5F" w:rsidRPr="00865C09">
              <w:rPr>
                <w:rFonts w:ascii="Times New Roman" w:hAnsi="Times New Roman" w:cs="Times New Roman"/>
              </w:rPr>
              <w:t>в отсутствии достаточного практического опыта.</w:t>
            </w:r>
          </w:p>
          <w:p w14:paraId="356C875F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4332C0D" w14:textId="5CE88876" w:rsidR="001F5F5F" w:rsidRDefault="001F5F5F" w:rsidP="001F5F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C09">
              <w:rPr>
                <w:rFonts w:ascii="Times New Roman" w:hAnsi="Times New Roman" w:cs="Times New Roman"/>
              </w:rPr>
              <w:t xml:space="preserve">Потребительские сегменты: медицинские вузы и колледжи. Медицинские вузы и колледжи заинтересованы в цифровой </w:t>
            </w:r>
            <w:r w:rsidR="006D48F2">
              <w:rPr>
                <w:rFonts w:ascii="Times New Roman" w:hAnsi="Times New Roman" w:cs="Times New Roman"/>
              </w:rPr>
              <w:t>трансформации программ практики</w:t>
            </w:r>
            <w:r w:rsidRPr="00865C09">
              <w:rPr>
                <w:rFonts w:ascii="Times New Roman" w:hAnsi="Times New Roman" w:cs="Times New Roman"/>
              </w:rPr>
              <w:t>. Географическое расположение потребителей роли не играет.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5B6EF29D" w14:textId="77777777" w:rsidR="001F5F5F" w:rsidRDefault="001F5F5F" w:rsidP="001F5F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C09">
              <w:rPr>
                <w:rFonts w:ascii="Times New Roman" w:hAnsi="Times New Roman" w:cs="Times New Roman"/>
              </w:rPr>
              <w:t>На основе существующих VR-технологий и технологий виртуальной реальности. Программное обеспечение будет разрабатываться программистами на под руководством опытных врачей и научных деятелей в области медицины.</w:t>
            </w:r>
          </w:p>
          <w:p w14:paraId="6D73F5B1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B5501C1" w14:textId="6853D112" w:rsidR="00186ADF" w:rsidRDefault="00186ADF" w:rsidP="00186A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создания ценности будут привлекаться программисты и специалисты в сфере медицины. Получение прибыли будет осуществляться за счет продажи тренажеров учебным медицинским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учреждениям. Каналы продвижения: страница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, презентации в вузах и колледжах. Проект также имеет социальный эффект, может быть поддержан за счет грантов Минздрава и других организаций.</w:t>
            </w:r>
          </w:p>
          <w:p w14:paraId="5AE6C51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C41B0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1B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Основные конкуренты*</w:t>
            </w:r>
          </w:p>
          <w:p w14:paraId="5B8784EE" w14:textId="53E8B874" w:rsidR="00C967D3" w:rsidRPr="00C41B0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41B0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FE505DC" w14:textId="26E95D3E" w:rsidR="001F5F5F" w:rsidRPr="001F5F5F" w:rsidRDefault="001F5F5F" w:rsidP="001F5F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F5F">
              <w:rPr>
                <w:rFonts w:ascii="Times New Roman" w:hAnsi="Times New Roman" w:cs="Times New Roman"/>
                <w:b/>
              </w:rPr>
              <w:t>CUREosity</w:t>
            </w:r>
            <w:proofErr w:type="spellEnd"/>
            <w:r w:rsidR="00234E2F">
              <w:rPr>
                <w:rFonts w:ascii="Times New Roman" w:hAnsi="Times New Roman" w:cs="Times New Roman"/>
              </w:rPr>
              <w:t xml:space="preserve"> (Германии) создала терапию, которая совмещает</w:t>
            </w:r>
            <w:r w:rsidRPr="001F5F5F">
              <w:rPr>
                <w:rFonts w:ascii="Times New Roman" w:hAnsi="Times New Roman" w:cs="Times New Roman"/>
              </w:rPr>
              <w:t xml:space="preserve"> VR с качественным трекингом и игровой процесс, </w:t>
            </w:r>
            <w:r w:rsidR="00234E2F">
              <w:rPr>
                <w:rFonts w:ascii="Times New Roman" w:hAnsi="Times New Roman" w:cs="Times New Roman"/>
              </w:rPr>
              <w:t>вызывающий</w:t>
            </w:r>
            <w:r w:rsidRPr="001F5F5F">
              <w:rPr>
                <w:rFonts w:ascii="Times New Roman" w:hAnsi="Times New Roman" w:cs="Times New Roman"/>
              </w:rPr>
              <w:t xml:space="preserve"> активность психики;</w:t>
            </w:r>
          </w:p>
          <w:p w14:paraId="77567B2A" w14:textId="3E2B62CF" w:rsidR="001F5F5F" w:rsidRPr="001F5F5F" w:rsidRDefault="001F5F5F" w:rsidP="001F5F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F5F5F">
              <w:rPr>
                <w:rFonts w:ascii="Times New Roman" w:hAnsi="Times New Roman" w:cs="Times New Roman"/>
                <w:b/>
              </w:rPr>
              <w:t xml:space="preserve">неврологи из Белоруссии совместно с </w:t>
            </w:r>
            <w:proofErr w:type="spellStart"/>
            <w:r w:rsidRPr="001F5F5F">
              <w:rPr>
                <w:rFonts w:ascii="Times New Roman" w:hAnsi="Times New Roman" w:cs="Times New Roman"/>
                <w:b/>
              </w:rPr>
              <w:t>GKeyLab</w:t>
            </w:r>
            <w:proofErr w:type="spellEnd"/>
            <w:r w:rsidRPr="001F5F5F">
              <w:rPr>
                <w:rFonts w:ascii="Times New Roman" w:hAnsi="Times New Roman" w:cs="Times New Roman"/>
              </w:rPr>
              <w:t xml:space="preserve"> провели VR -эксперимент, цель которого - увеличить объём движений у больных ДЦП.</w:t>
            </w:r>
          </w:p>
          <w:p w14:paraId="66754709" w14:textId="77777777" w:rsidR="00B25D78" w:rsidRPr="00B25D78" w:rsidRDefault="001F5F5F" w:rsidP="001F5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  <w:proofErr w:type="spellStart"/>
            <w:r w:rsidRPr="001F5F5F">
              <w:rPr>
                <w:rFonts w:ascii="Times New Roman" w:hAnsi="Times New Roman" w:cs="Times New Roman"/>
                <w:b/>
              </w:rPr>
              <w:t>GKeyLab</w:t>
            </w:r>
            <w:proofErr w:type="spellEnd"/>
            <w:r w:rsidRPr="001F5F5F">
              <w:rPr>
                <w:rFonts w:ascii="Times New Roman" w:hAnsi="Times New Roman" w:cs="Times New Roman"/>
              </w:rPr>
              <w:t xml:space="preserve"> - VR проект д</w:t>
            </w:r>
            <w:r w:rsidR="00B25D78">
              <w:rPr>
                <w:rFonts w:ascii="Times New Roman" w:hAnsi="Times New Roman" w:cs="Times New Roman"/>
              </w:rPr>
              <w:t>ля лечения больных шизофренией. Экспериментальная                </w:t>
            </w:r>
            <w:r w:rsidRPr="001F5F5F">
              <w:rPr>
                <w:rFonts w:ascii="Times New Roman" w:hAnsi="Times New Roman" w:cs="Times New Roman"/>
              </w:rPr>
              <w:t xml:space="preserve">аватаротерапия, </w:t>
            </w:r>
            <w:r w:rsidR="00B25D78" w:rsidRPr="001F5F5F">
              <w:rPr>
                <w:rFonts w:ascii="Times New Roman" w:hAnsi="Times New Roman" w:cs="Times New Roman"/>
              </w:rPr>
              <w:t>во</w:t>
            </w:r>
            <w:r w:rsidRPr="001F5F5F">
              <w:rPr>
                <w:rFonts w:ascii="Times New Roman" w:hAnsi="Times New Roman" w:cs="Times New Roman"/>
              </w:rPr>
              <w:t xml:space="preserve"> </w:t>
            </w:r>
            <w:r w:rsidR="00B25D78" w:rsidRPr="001F5F5F">
              <w:rPr>
                <w:rFonts w:ascii="Times New Roman" w:hAnsi="Times New Roman" w:cs="Times New Roman"/>
              </w:rPr>
              <w:t>время</w:t>
            </w:r>
            <w:r w:rsidRPr="001F5F5F">
              <w:rPr>
                <w:rFonts w:ascii="Times New Roman" w:hAnsi="Times New Roman" w:cs="Times New Roman"/>
              </w:rPr>
              <w:t xml:space="preserve"> </w:t>
            </w:r>
            <w:r w:rsidR="00B25D78" w:rsidRPr="001F5F5F">
              <w:rPr>
                <w:rFonts w:ascii="Times New Roman" w:hAnsi="Times New Roman" w:cs="Times New Roman"/>
              </w:rPr>
              <w:t>которой</w:t>
            </w:r>
            <w:r w:rsidRPr="001F5F5F">
              <w:rPr>
                <w:rFonts w:ascii="Times New Roman" w:hAnsi="Times New Roman" w:cs="Times New Roman"/>
              </w:rPr>
              <w:t xml:space="preserve"> </w:t>
            </w:r>
            <w:r w:rsidR="00B25D78" w:rsidRPr="001F5F5F">
              <w:rPr>
                <w:rFonts w:ascii="Times New Roman" w:hAnsi="Times New Roman" w:cs="Times New Roman"/>
              </w:rPr>
              <w:t>пациенты</w:t>
            </w:r>
            <w:r w:rsidRPr="001F5F5F">
              <w:rPr>
                <w:rFonts w:ascii="Times New Roman" w:hAnsi="Times New Roman" w:cs="Times New Roman"/>
              </w:rPr>
              <w:t xml:space="preserve"> взаимодействуют с виртуальным aватаром, </w:t>
            </w:r>
            <w:r w:rsidR="00B25D78" w:rsidRPr="001F5F5F">
              <w:rPr>
                <w:rFonts w:ascii="Times New Roman" w:hAnsi="Times New Roman" w:cs="Times New Roman"/>
              </w:rPr>
              <w:t>олицетворяющим</w:t>
            </w:r>
            <w:r w:rsidR="00B25D78">
              <w:rPr>
                <w:rFonts w:ascii="Times New Roman" w:hAnsi="Times New Roman" w:cs="Times New Roman"/>
              </w:rPr>
              <w:t> их </w:t>
            </w:r>
            <w:r w:rsidRPr="001F5F5F">
              <w:rPr>
                <w:rFonts w:ascii="Times New Roman" w:hAnsi="Times New Roman" w:cs="Times New Roman"/>
              </w:rPr>
              <w:t>слуховые галлюцинации.</w:t>
            </w:r>
          </w:p>
          <w:p w14:paraId="4A44214F" w14:textId="66AB47CF" w:rsidR="001F5F5F" w:rsidRPr="00B25D78" w:rsidRDefault="00B25D78" w:rsidP="00B25D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  <w:r w:rsidRPr="00B25D7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25D78">
              <w:rPr>
                <w:rFonts w:ascii="Times New Roman" w:hAnsi="Times New Roman" w:cs="Times New Roman"/>
                <w:b/>
              </w:rPr>
              <w:t>Dental</w:t>
            </w:r>
            <w:proofErr w:type="spellEnd"/>
            <w:r w:rsidRPr="00B25D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5D78">
              <w:rPr>
                <w:rFonts w:ascii="Times New Roman" w:hAnsi="Times New Roman" w:cs="Times New Roman"/>
                <w:b/>
              </w:rPr>
              <w:t>Design</w:t>
            </w:r>
            <w:proofErr w:type="spellEnd"/>
            <w:r w:rsidRPr="00B25D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5D78">
              <w:rPr>
                <w:rFonts w:ascii="Times New Roman" w:hAnsi="Times New Roman" w:cs="Times New Roman"/>
                <w:b/>
              </w:rPr>
              <w:t>Studio</w:t>
            </w:r>
            <w:proofErr w:type="spellEnd"/>
            <w:r w:rsidRPr="00B25D78">
              <w:rPr>
                <w:rFonts w:ascii="Times New Roman" w:hAnsi="Times New Roman" w:cs="Times New Roman"/>
                <w:b/>
              </w:rPr>
              <w:t>»</w:t>
            </w:r>
            <w:r w:rsidRPr="00B25D78">
              <w:rPr>
                <w:rFonts w:ascii="Times New Roman" w:hAnsi="Times New Roman" w:cs="Times New Roman"/>
              </w:rPr>
              <w:t xml:space="preserve"> создала свой цифровой офис в метавселенной </w:t>
            </w:r>
            <w:proofErr w:type="spellStart"/>
            <w:r w:rsidRPr="00B25D78">
              <w:rPr>
                <w:rFonts w:ascii="Times New Roman" w:hAnsi="Times New Roman" w:cs="Times New Roman"/>
              </w:rPr>
              <w:t>Sandbox</w:t>
            </w:r>
            <w:proofErr w:type="spellEnd"/>
            <w:r w:rsidRPr="00B25D78">
              <w:rPr>
                <w:rFonts w:ascii="Times New Roman" w:hAnsi="Times New Roman" w:cs="Times New Roman"/>
              </w:rPr>
              <w:t>. Здесь помимо консультаций клиенты могут пройти и виртуальную процедуру.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D78">
              <w:rPr>
                <w:rFonts w:ascii="Times New Roman" w:hAnsi="Times New Roman" w:cs="Times New Roman"/>
              </w:rPr>
              <w:t>Полученное представление о предстоящем лечении снижает страх обратиться к дантисту.</w:t>
            </w:r>
          </w:p>
          <w:p w14:paraId="53EEAFBB" w14:textId="057BDE50" w:rsidR="00B25D78" w:rsidRPr="00B25D78" w:rsidRDefault="00B25D78" w:rsidP="00B25D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25D7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Компания </w:t>
            </w:r>
            <w:proofErr w:type="spellStart"/>
            <w:r w:rsidRPr="00B25D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Medical</w:t>
            </w:r>
            <w:proofErr w:type="spellEnd"/>
            <w:r w:rsidRPr="00B25D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B25D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Realities</w:t>
            </w:r>
            <w:proofErr w:type="spellEnd"/>
            <w:r w:rsidRPr="00B25D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B25D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Tutorial</w:t>
            </w:r>
            <w:proofErr w:type="spellEnd"/>
            <w:r w:rsidR="008A171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разработала</w:t>
            </w:r>
            <w:r w:rsidRPr="00B25D7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платформу для обучения хирургов с использованием VR/AR гарнитур.</w:t>
            </w:r>
          </w:p>
          <w:p w14:paraId="790393B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76469D9" w14:textId="77777777" w:rsidR="006D48F2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A61">
              <w:rPr>
                <w:rFonts w:ascii="Times New Roman" w:hAnsi="Times New Roman" w:cs="Times New Roman"/>
              </w:rPr>
              <w:t>Ценность данного проекта заключается в том, что</w:t>
            </w:r>
          </w:p>
          <w:p w14:paraId="40B5BEFB" w14:textId="2075C841" w:rsidR="001D50A9" w:rsidRPr="00640A61" w:rsidRDefault="006D48F2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данный прое</w:t>
            </w:r>
            <w:r w:rsidR="002931E5">
              <w:rPr>
                <w:rFonts w:ascii="Times New Roman" w:hAnsi="Times New Roman" w:cs="Times New Roman"/>
              </w:rPr>
              <w:t xml:space="preserve">кт способен научить медиков младших </w:t>
            </w:r>
            <w:r>
              <w:rPr>
                <w:rFonts w:ascii="Times New Roman" w:hAnsi="Times New Roman" w:cs="Times New Roman"/>
              </w:rPr>
              <w:t>курсов незамедлительно, без раздумий оказывать первую помощь</w:t>
            </w:r>
            <w:r w:rsidR="001D50A9" w:rsidRPr="00640A61">
              <w:rPr>
                <w:rFonts w:ascii="Times New Roman" w:hAnsi="Times New Roman" w:cs="Times New Roman"/>
              </w:rPr>
              <w:t xml:space="preserve"> </w:t>
            </w:r>
          </w:p>
          <w:p w14:paraId="176C7B01" w14:textId="77777777" w:rsidR="001D50A9" w:rsidRPr="00640A61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A61">
              <w:rPr>
                <w:rFonts w:ascii="Times New Roman" w:hAnsi="Times New Roman" w:cs="Times New Roman"/>
              </w:rPr>
              <w:t xml:space="preserve">- данный проект способен снизить процент неудачных операций </w:t>
            </w:r>
          </w:p>
          <w:p w14:paraId="37B78458" w14:textId="77777777" w:rsidR="001D50A9" w:rsidRPr="00640A61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A61">
              <w:rPr>
                <w:rFonts w:ascii="Times New Roman" w:hAnsi="Times New Roman" w:cs="Times New Roman"/>
              </w:rPr>
              <w:t xml:space="preserve">- данный проект дает возможность начинающим специалистам познакомиться с нестандартными ситуациями в виртуальном мире, а не во время практики с живым человекам. </w:t>
            </w:r>
          </w:p>
          <w:p w14:paraId="165CF98A" w14:textId="77777777" w:rsidR="001D50A9" w:rsidRPr="00640A61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A61">
              <w:rPr>
                <w:rFonts w:ascii="Times New Roman" w:hAnsi="Times New Roman" w:cs="Times New Roman"/>
              </w:rPr>
              <w:t xml:space="preserve">- данный проект повысит качество образования в медицинских учреждениях, где будет применяться этот проект </w:t>
            </w:r>
          </w:p>
          <w:p w14:paraId="07DDE73F" w14:textId="77777777" w:rsidR="001D50A9" w:rsidRPr="00640A61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A61">
              <w:rPr>
                <w:rFonts w:ascii="Times New Roman" w:hAnsi="Times New Roman" w:cs="Times New Roman"/>
              </w:rPr>
              <w:t xml:space="preserve">- данный проект способен помочь начинающим специалистам избавиться от страха первой операции. </w:t>
            </w:r>
          </w:p>
          <w:p w14:paraId="66FD13A2" w14:textId="77777777" w:rsidR="001D50A9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  <w:r w:rsidRPr="00640A61">
              <w:rPr>
                <w:rFonts w:ascii="Times New Roman" w:hAnsi="Times New Roman" w:cs="Times New Roman"/>
              </w:rPr>
              <w:t>- данный проект способен</w:t>
            </w:r>
            <w:r>
              <w:rPr>
                <w:rFonts w:ascii="Times New Roman" w:hAnsi="Times New Roman" w:cs="Times New Roman"/>
              </w:rPr>
              <w:t xml:space="preserve"> стать толчком для применения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640A61">
              <w:rPr>
                <w:rFonts w:ascii="Times New Roman" w:hAnsi="Times New Roman" w:cs="Times New Roman"/>
              </w:rPr>
              <w:t>-технологий в других сферах, помимо медицины, так как программное обеспечение будет разрабатываться отдельно.</w:t>
            </w:r>
          </w:p>
          <w:p w14:paraId="3E0C8AD6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87D9430" w14:textId="77777777" w:rsidR="001D50A9" w:rsidRPr="00E0240D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lastRenderedPageBreak/>
              <w:t xml:space="preserve">Создание компьютерной модели, работающей на отдельном компьютере, суперкомпьютере или множестве взаимодействующих компьютеров </w:t>
            </w:r>
            <w:r w:rsidRPr="00E0240D">
              <w:rPr>
                <w:rFonts w:ascii="Times New Roman" w:hAnsi="Times New Roman" w:cs="Times New Roman"/>
              </w:rPr>
              <w:lastRenderedPageBreak/>
              <w:t xml:space="preserve">(вычислительных узлов), реализующая представление объекта, системы или понятия в форме, отличной от реальной, но приближенной к алгоритмическому описанию, включающей и набор данных, характеризующих свойства системы и динамику их изменения со временем, является идеальным способом повышения квалификации врачей, так как в этом случае риск причинения вреда живому человеку равен нулю. </w:t>
            </w:r>
          </w:p>
          <w:p w14:paraId="24AAB055" w14:textId="77777777" w:rsidR="001D50A9" w:rsidRPr="00E0240D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Плюсы компьютерного программирования:</w:t>
            </w:r>
          </w:p>
          <w:p w14:paraId="433B7DE0" w14:textId="77777777" w:rsidR="001D50A9" w:rsidRPr="00E0240D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- Скорость получения результатов;</w:t>
            </w:r>
          </w:p>
          <w:p w14:paraId="5C58E1C6" w14:textId="77777777" w:rsidR="001D50A9" w:rsidRPr="00E0240D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- Экономичность;</w:t>
            </w:r>
          </w:p>
          <w:p w14:paraId="58DA5C3E" w14:textId="77777777" w:rsidR="001D50A9" w:rsidRPr="00E0240D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- Высокая точность;</w:t>
            </w:r>
          </w:p>
          <w:p w14:paraId="4C11A544" w14:textId="77777777" w:rsidR="001D50A9" w:rsidRDefault="001D50A9" w:rsidP="001D5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- Гибкость.</w:t>
            </w:r>
          </w:p>
          <w:p w14:paraId="51F8627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C9DD4C4" w14:textId="77777777" w:rsidR="001F772A" w:rsidRPr="001F772A" w:rsidRDefault="001F772A" w:rsidP="001F77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772A">
              <w:rPr>
                <w:rFonts w:ascii="Times New Roman" w:hAnsi="Times New Roman" w:cs="Times New Roman"/>
              </w:rPr>
              <w:t xml:space="preserve">1) тренажер, который будет разрабатываться инженерами, под руководством научных деятелей в области медицины. </w:t>
            </w:r>
          </w:p>
          <w:p w14:paraId="2DF84416" w14:textId="181BD6E1" w:rsidR="001F772A" w:rsidRPr="001F772A" w:rsidRDefault="001F772A" w:rsidP="001F77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772A">
              <w:rPr>
                <w:rFonts w:ascii="Times New Roman" w:hAnsi="Times New Roman" w:cs="Times New Roman"/>
              </w:rPr>
              <w:t>2) программн</w:t>
            </w:r>
            <w:r w:rsidR="006D48F2">
              <w:rPr>
                <w:rFonts w:ascii="Times New Roman" w:hAnsi="Times New Roman" w:cs="Times New Roman"/>
              </w:rPr>
              <w:t>ое обеспечения будет представле</w:t>
            </w:r>
            <w:r w:rsidRPr="001F772A">
              <w:rPr>
                <w:rFonts w:ascii="Times New Roman" w:hAnsi="Times New Roman" w:cs="Times New Roman"/>
              </w:rPr>
              <w:t>но в виде различных приложений, каждое из которых будет предназначенное для отдельного направления в медицине. Данное разграничения способно снизить расходы учебных учреждений, специализирующихся на узком направлении в медицине на установки данного тренажера.</w:t>
            </w:r>
          </w:p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070EFAF" w14:textId="232326A8" w:rsidR="00C967D3" w:rsidRDefault="004B1B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виртуальной реальности (одна штука) – от 80 тыс. рублей.</w:t>
            </w:r>
          </w:p>
          <w:p w14:paraId="34658F2E" w14:textId="5B212F5F" w:rsidR="004B1B24" w:rsidRDefault="004B1B24" w:rsidP="004B1B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помещения (при надобности) -  от 25 тыс. рублей.</w:t>
            </w:r>
          </w:p>
          <w:p w14:paraId="59D6F2FA" w14:textId="77777777" w:rsidR="004B1B24" w:rsidRDefault="004B1B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разработка ПО и специального тренажера будет согласовываться с программистами, инженерами и научными работниками.</w:t>
            </w:r>
          </w:p>
          <w:p w14:paraId="47ABB3ED" w14:textId="60F764CF" w:rsidR="00186ADF" w:rsidRPr="00186ADF" w:rsidRDefault="00186AD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расходы на рекламу, встречи с инвесторами, а также продвижение страниц в </w:t>
            </w:r>
            <w:r w:rsidR="00F74253">
              <w:rPr>
                <w:rFonts w:ascii="Times New Roman" w:hAnsi="Times New Roman" w:cs="Times New Roman"/>
                <w:lang w:val="en-US"/>
              </w:rPr>
              <w:t>YouTube</w:t>
            </w:r>
            <w:r w:rsidRPr="00186ADF">
              <w:rPr>
                <w:rFonts w:ascii="Times New Roman" w:hAnsi="Times New Roman" w:cs="Times New Roman"/>
              </w:rPr>
              <w:t xml:space="preserve"> </w:t>
            </w:r>
            <w:r w:rsidR="00F7425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F74253">
              <w:rPr>
                <w:rFonts w:ascii="Times New Roman" w:hAnsi="Times New Roman" w:cs="Times New Roman"/>
              </w:rPr>
              <w:t>ВКонта</w:t>
            </w:r>
            <w:r>
              <w:rPr>
                <w:rFonts w:ascii="Times New Roman" w:hAnsi="Times New Roman" w:cs="Times New Roman"/>
              </w:rPr>
              <w:t>к</w:t>
            </w:r>
            <w:r w:rsidR="00F7425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77A7EB48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5E4CA9A5" w:rsidR="00C967D3" w:rsidRPr="006978B0" w:rsidRDefault="002915A4" w:rsidP="0029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главные конкуренты, в основном, имеют узкую направленность в медицине или же находятся на стадиях исследования, разработки, идеи, наш продукт является уникальной разработкой для организации практики студентов всех курсов в медицинских образовательных учреждениях.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739043FE" w14:textId="77777777" w:rsidR="00BC74A6" w:rsidRDefault="00BC74A6" w:rsidP="00BC7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тренажер будет разработан на основе уже имеющихся разработок в сфере виртуальной реальности. Для воплощения идеи понадобится с помощью научных деятелей в области медицины сделать этот тренажер максимально практичным для обучения медиков. </w:t>
            </w:r>
          </w:p>
          <w:p w14:paraId="5425697E" w14:textId="008D5443" w:rsidR="00346CE2" w:rsidRPr="006978B0" w:rsidRDefault="00BC74A6" w:rsidP="00BC7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создания ПО понадобится провести исследование какие именно случаи в врачебной </w:t>
            </w:r>
            <w:r>
              <w:rPr>
                <w:rFonts w:ascii="Times New Roman" w:hAnsi="Times New Roman" w:cs="Times New Roman"/>
              </w:rPr>
              <w:lastRenderedPageBreak/>
              <w:t>практике действительно нужно включить в проект. Дальнейшая работа будет лежать на плечах программистов.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58D726D0" w:rsidR="00346CE2" w:rsidRPr="006978B0" w:rsidRDefault="00C837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находится на стадии идеи и разработки.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FF1F43C" w14:textId="77777777" w:rsidR="001F772A" w:rsidRPr="00BC3DA2" w:rsidRDefault="001F772A" w:rsidP="001F7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0337C9D" w14:textId="77777777" w:rsidR="001F772A" w:rsidRPr="00BC3DA2" w:rsidRDefault="001F772A" w:rsidP="001F7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2404C35" w14:textId="77777777" w:rsidR="001F772A" w:rsidRPr="00BC3DA2" w:rsidRDefault="001F772A" w:rsidP="001F77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»</w:t>
            </w:r>
          </w:p>
          <w:p w14:paraId="57902A4A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0B2AB1F" w14:textId="169269C6" w:rsidR="00E23822" w:rsidRPr="00E23822" w:rsidRDefault="00E238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 будущего проекта: </w:t>
            </w:r>
            <w:r>
              <w:rPr>
                <w:rFonts w:ascii="Times New Roman" w:hAnsi="Times New Roman" w:cs="Times New Roman"/>
                <w:lang w:val="en-US"/>
              </w:rPr>
              <w:t>SMM</w:t>
            </w:r>
            <w:r>
              <w:rPr>
                <w:rFonts w:ascii="Times New Roman" w:hAnsi="Times New Roman" w:cs="Times New Roman"/>
              </w:rPr>
              <w:t>, презентации в медицинских образовательных учреждениях, специализированные выставки, размещение медийной рекламы на тематических сайтах. Указанные каналы являются самыми доступными для целевой аудитории.</w:t>
            </w:r>
          </w:p>
          <w:p w14:paraId="0908CCA9" w14:textId="6A2B85E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358F412" w:rsidR="00346CE2" w:rsidRPr="006978B0" w:rsidRDefault="002444C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240D">
              <w:rPr>
                <w:rFonts w:ascii="Times New Roman" w:hAnsi="Times New Roman" w:cs="Times New Roman"/>
              </w:rPr>
              <w:t>Заключение договоров с учебными учредителями в области медицины на использование наших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EAC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89AB880" w14:textId="77777777" w:rsidR="003B0EAC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выпускники медицинских учреждений сталкиваются с проблемой недостаточного опыта в своей профессии. Существует так же процент выпускников, которые имеют страх перед будущей профессией, так как никогда не видели настоящий процесс в живую.</w:t>
            </w:r>
          </w:p>
          <w:p w14:paraId="330747E2" w14:textId="06883C89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Поэтому наша команда решила создать тренажер, который поможет начинающим специалистам получить практические навыки в своей профессии. А также даст возможность будущим врачам столкнуться с нестандартными ситуациями в виртуальной реальности, с которыми они могут столкнуться в реальной жизни.</w:t>
            </w:r>
          </w:p>
        </w:tc>
      </w:tr>
      <w:tr w:rsidR="003B0EAC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06DDBB85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Данный стартап проект не решает полностью проблему недостаточного опыта начинающих </w:t>
            </w:r>
            <w:r>
              <w:rPr>
                <w:rFonts w:ascii="Times New Roman" w:hAnsi="Times New Roman" w:cs="Times New Roman"/>
              </w:rPr>
              <w:lastRenderedPageBreak/>
              <w:t>специалистов в области медицины, однако предоставляет им возможность проводить операции находясь в виртуальном мире, приближенном к реальности. Также данный тренажер поможет студентам расслабиться и детально проработать те навыки, в которыми у них возникают трудности, ведь в виртуальной реальности у студентов будет неограниченное количество попыток.</w:t>
            </w:r>
          </w:p>
        </w:tc>
      </w:tr>
      <w:tr w:rsidR="003B0EAC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29DB5769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Во-первых, данная разработка предоставляет возможность начинающим специалистам получить практический опыт в виртуальной реальности. Во-вторых, повысит качество образования в медицинских учреждениях. Также данная разработка привлечет поток абитуриентов в медицинские образовательные учреждения, так как такой нестандартный метод обучения будет интересен для молодого поколения.</w:t>
            </w:r>
          </w:p>
        </w:tc>
      </w:tr>
      <w:tr w:rsidR="003B0EAC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6440CC66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тренажеры будут установлены в медицинских колледжах и университетах. Студенты будут практиковать свои навыки во время учебных занятий и после прохождения такой практике будут чувствовать себя уверенней перед настоящим пациентом, так как будут уже иметь опыт в данном деле.</w:t>
            </w:r>
          </w:p>
        </w:tc>
      </w:tr>
      <w:tr w:rsidR="003B0EAC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B0EAC" w:rsidRPr="006978B0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B0EAC" w:rsidRPr="00D13435" w:rsidRDefault="003B0EAC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A7F22B2" w:rsidR="003B0EAC" w:rsidRPr="006978B0" w:rsidRDefault="00377E88" w:rsidP="003B0E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Данным стартап проектом заинтересуются в ча</w:t>
            </w:r>
            <w:r w:rsidRPr="00377E88">
              <w:rPr>
                <w:rFonts w:ascii="Times New Roman" w:hAnsi="Times New Roman" w:cs="Times New Roman"/>
              </w:rPr>
              <w:t>стности только ведущие медицинские университеты России, так как данная разработка является дорогостоящей и тр</w:t>
            </w:r>
            <w:r>
              <w:rPr>
                <w:rFonts w:ascii="Times New Roman" w:hAnsi="Times New Roman" w:cs="Times New Roman"/>
              </w:rPr>
              <w:t>ебует отдельные кабинеты и больш</w:t>
            </w:r>
            <w:r w:rsidRPr="00377E88">
              <w:rPr>
                <w:rFonts w:ascii="Times New Roman" w:hAnsi="Times New Roman" w:cs="Times New Roman"/>
              </w:rPr>
              <w:t>ое количество электроэнергии.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F6DE8E6" w14:textId="25C33D95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5B7F93">
              <w:rPr>
                <w:rFonts w:ascii="Times New Roman" w:hAnsi="Times New Roman" w:cs="Times New Roman"/>
                <w:b/>
                <w:i/>
                <w:iCs/>
              </w:rPr>
              <w:t>Этап реализации</w:t>
            </w:r>
          </w:p>
          <w:p w14:paraId="568C8769" w14:textId="495CBA46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B7F93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</w:rPr>
              <w:t>Поиск профессиональных сотрудников</w:t>
            </w:r>
            <w:r w:rsidRPr="005B7F93">
              <w:rPr>
                <w:rFonts w:ascii="Times New Roman" w:hAnsi="Times New Roman" w:cs="Times New Roman"/>
                <w:i/>
                <w:iCs/>
              </w:rPr>
              <w:t>: медицинских экспертов, программистов</w:t>
            </w:r>
          </w:p>
          <w:p w14:paraId="6833A866" w14:textId="7BCD6757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5B7F93">
              <w:rPr>
                <w:rFonts w:ascii="Times New Roman" w:hAnsi="Times New Roman" w:cs="Times New Roman"/>
                <w:i/>
                <w:iCs/>
              </w:rPr>
              <w:t xml:space="preserve"> Разработка ПО, настройка и тестирование</w:t>
            </w:r>
          </w:p>
          <w:p w14:paraId="20D0486B" w14:textId="77777777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B7F93">
              <w:rPr>
                <w:rFonts w:ascii="Times New Roman" w:hAnsi="Times New Roman" w:cs="Times New Roman"/>
                <w:i/>
                <w:iCs/>
              </w:rPr>
              <w:t>• Сбор первых заказов</w:t>
            </w:r>
          </w:p>
          <w:p w14:paraId="7176F1E8" w14:textId="77777777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B7F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B7F93">
              <w:rPr>
                <w:rFonts w:ascii="Times New Roman" w:hAnsi="Times New Roman" w:cs="Times New Roman"/>
                <w:b/>
                <w:i/>
                <w:iCs/>
              </w:rPr>
              <w:t>Этап завершени</w:t>
            </w:r>
            <w:r w:rsidRPr="005B7F93">
              <w:rPr>
                <w:rFonts w:ascii="Times New Roman" w:hAnsi="Times New Roman" w:cs="Times New Roman"/>
                <w:i/>
                <w:iCs/>
              </w:rPr>
              <w:t>я</w:t>
            </w:r>
          </w:p>
          <w:p w14:paraId="45F36A0A" w14:textId="3BF7F356" w:rsidR="005B7F93" w:rsidRP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B7F93">
              <w:rPr>
                <w:rFonts w:ascii="Times New Roman" w:hAnsi="Times New Roman" w:cs="Times New Roman"/>
                <w:i/>
                <w:iCs/>
              </w:rPr>
              <w:t>• Финальная проверка выполненной работ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</w:p>
          <w:p w14:paraId="48B2AEFF" w14:textId="77777777" w:rsidR="005B7F93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• Запуск продукта</w:t>
            </w:r>
          </w:p>
          <w:p w14:paraId="49EAF8FD" w14:textId="6C20FDBA" w:rsidR="005B7F93" w:rsidRPr="00D13435" w:rsidRDefault="005B7F93" w:rsidP="005B7F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F7C"/>
    <w:multiLevelType w:val="hybridMultilevel"/>
    <w:tmpl w:val="16E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A433F"/>
    <w:rsid w:val="00102FAF"/>
    <w:rsid w:val="00113097"/>
    <w:rsid w:val="001660F5"/>
    <w:rsid w:val="00177B76"/>
    <w:rsid w:val="00186ADF"/>
    <w:rsid w:val="001D50A9"/>
    <w:rsid w:val="001F3C04"/>
    <w:rsid w:val="001F5F5F"/>
    <w:rsid w:val="001F772A"/>
    <w:rsid w:val="00234E2F"/>
    <w:rsid w:val="002444CB"/>
    <w:rsid w:val="002915A4"/>
    <w:rsid w:val="002931E5"/>
    <w:rsid w:val="00346CE2"/>
    <w:rsid w:val="00377E88"/>
    <w:rsid w:val="003956DA"/>
    <w:rsid w:val="00397562"/>
    <w:rsid w:val="003B0EAC"/>
    <w:rsid w:val="00462F8B"/>
    <w:rsid w:val="004B1B24"/>
    <w:rsid w:val="005B7F93"/>
    <w:rsid w:val="005E4354"/>
    <w:rsid w:val="00603A1E"/>
    <w:rsid w:val="006978B0"/>
    <w:rsid w:val="006D48F2"/>
    <w:rsid w:val="006F2F29"/>
    <w:rsid w:val="006F576A"/>
    <w:rsid w:val="00846959"/>
    <w:rsid w:val="008A1719"/>
    <w:rsid w:val="008E16F8"/>
    <w:rsid w:val="008E4DE3"/>
    <w:rsid w:val="008E6AC8"/>
    <w:rsid w:val="00951D7B"/>
    <w:rsid w:val="00972C77"/>
    <w:rsid w:val="00A3399D"/>
    <w:rsid w:val="00A7709B"/>
    <w:rsid w:val="00A95B42"/>
    <w:rsid w:val="00AE6769"/>
    <w:rsid w:val="00AF40F3"/>
    <w:rsid w:val="00B13F9A"/>
    <w:rsid w:val="00B25D78"/>
    <w:rsid w:val="00B454DA"/>
    <w:rsid w:val="00BB0511"/>
    <w:rsid w:val="00BC74A6"/>
    <w:rsid w:val="00BF1CD1"/>
    <w:rsid w:val="00C15BF1"/>
    <w:rsid w:val="00C41B0B"/>
    <w:rsid w:val="00C52864"/>
    <w:rsid w:val="00C83729"/>
    <w:rsid w:val="00C967D3"/>
    <w:rsid w:val="00D13435"/>
    <w:rsid w:val="00DA2381"/>
    <w:rsid w:val="00E23822"/>
    <w:rsid w:val="00E603D7"/>
    <w:rsid w:val="00ED58CE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4E691529-923A-4277-900D-A786005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User</cp:lastModifiedBy>
  <cp:revision>3</cp:revision>
  <dcterms:created xsi:type="dcterms:W3CDTF">2023-11-19T20:42:00Z</dcterms:created>
  <dcterms:modified xsi:type="dcterms:W3CDTF">2023-11-21T06:16:00Z</dcterms:modified>
</cp:coreProperties>
</file>