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:rsidR="00183368" w:rsidRDefault="00183368"/>
    <w:p w:rsidR="00183368" w:rsidRDefault="00183368"/>
    <w:p w:rsidR="00183368" w:rsidRDefault="00183368" w:rsidP="00183368">
      <w:pPr>
        <w:jc w:val="right"/>
      </w:pPr>
      <w:r>
        <w:t>«</w:t>
      </w:r>
      <w:r w:rsidR="003B6E27">
        <w:t>___</w:t>
      </w:r>
      <w:r>
        <w:t xml:space="preserve">» </w:t>
      </w:r>
      <w:r w:rsidR="003B6E27">
        <w:t>___________</w:t>
      </w:r>
      <w:r>
        <w:t xml:space="preserve"> 2022 г.</w:t>
      </w:r>
    </w:p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666"/>
      </w:tblGrid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</w:t>
            </w:r>
            <w:r w:rsidRPr="006B5F8C">
              <w:t>н</w:t>
            </w:r>
            <w:r w:rsidRPr="006B5F8C">
              <w:t>ный энергетический университет имени В.И. Ленина»</w:t>
            </w:r>
          </w:p>
        </w:tc>
      </w:tr>
      <w:tr w:rsidR="00F620E8" w:rsidTr="006029C8">
        <w:tc>
          <w:tcPr>
            <w:tcW w:w="3549" w:type="dxa"/>
          </w:tcPr>
          <w:p w:rsidR="00F620E8" w:rsidRPr="006B5F8C" w:rsidRDefault="00F620E8" w:rsidP="006029C8">
            <w:r w:rsidRPr="006B5F8C">
              <w:t xml:space="preserve">ИНН </w:t>
            </w:r>
            <w:proofErr w:type="spellStart"/>
            <w:r w:rsidRPr="006B5F8C">
              <w:t>Грантополучателя</w:t>
            </w:r>
            <w:proofErr w:type="spellEnd"/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3731000308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Акселерационная программа «</w:t>
            </w:r>
            <w:proofErr w:type="spellStart"/>
            <w:r>
              <w:rPr>
                <w:lang w:val="en-US"/>
              </w:rPr>
              <w:t>ProEcology</w:t>
            </w:r>
            <w:proofErr w:type="spellEnd"/>
            <w:r>
              <w:t>»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начала реализации акселер</w:t>
            </w:r>
            <w:r>
              <w:t>а</w:t>
            </w:r>
            <w:r>
              <w:t>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01.10.2022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заключения и номер Дог</w:t>
            </w:r>
            <w:r>
              <w:t>о</w:t>
            </w:r>
            <w:r>
              <w:t>вора</w:t>
            </w:r>
          </w:p>
        </w:tc>
        <w:tc>
          <w:tcPr>
            <w:tcW w:w="6666" w:type="dxa"/>
            <w:vAlign w:val="center"/>
          </w:tcPr>
          <w:p w:rsidR="00F620E8" w:rsidRDefault="006B5F8C" w:rsidP="006029C8">
            <w:pPr>
              <w:jc w:val="both"/>
            </w:pPr>
            <w:r>
              <w:t>от 10.10.2022  № 70-2022-000816</w:t>
            </w:r>
          </w:p>
        </w:tc>
      </w:tr>
    </w:tbl>
    <w:p w:rsidR="00183368" w:rsidRDefault="00183368"/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F620E8" w:rsidTr="007D3302">
        <w:tc>
          <w:tcPr>
            <w:tcW w:w="10215" w:type="dxa"/>
            <w:gridSpan w:val="2"/>
          </w:tcPr>
          <w:p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 xml:space="preserve">1. Общая информация о </w:t>
            </w:r>
            <w:proofErr w:type="spellStart"/>
            <w:r w:rsidRPr="00F620E8">
              <w:rPr>
                <w:b/>
              </w:rPr>
              <w:t>стартап</w:t>
            </w:r>
            <w:proofErr w:type="spellEnd"/>
            <w:r w:rsidRPr="00F620E8">
              <w:rPr>
                <w:b/>
              </w:rPr>
              <w:t>-проекте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Название </w:t>
            </w:r>
            <w:proofErr w:type="spellStart"/>
            <w:r w:rsidRPr="00F620E8">
              <w:rPr>
                <w:b/>
              </w:rPr>
              <w:t>стартап</w:t>
            </w:r>
            <w:proofErr w:type="spellEnd"/>
            <w:r w:rsidRPr="00F620E8">
              <w:rPr>
                <w:b/>
              </w:rPr>
              <w:t>-проекта</w:t>
            </w:r>
          </w:p>
        </w:tc>
        <w:tc>
          <w:tcPr>
            <w:tcW w:w="7800" w:type="dxa"/>
          </w:tcPr>
          <w:p w:rsidR="00F620E8" w:rsidRDefault="006A33C0" w:rsidP="002638B8">
            <w:pPr>
              <w:ind w:firstLine="284"/>
              <w:jc w:val="both"/>
            </w:pPr>
            <w:r>
              <w:t xml:space="preserve">Снег на службе энергетике 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Команда </w:t>
            </w:r>
            <w:proofErr w:type="spellStart"/>
            <w:r w:rsidRPr="00F620E8">
              <w:rPr>
                <w:b/>
              </w:rPr>
              <w:t>стартап</w:t>
            </w:r>
            <w:proofErr w:type="spellEnd"/>
            <w:r w:rsidRPr="00F620E8">
              <w:rPr>
                <w:b/>
              </w:rPr>
              <w:t>-проекта</w:t>
            </w:r>
          </w:p>
        </w:tc>
        <w:tc>
          <w:tcPr>
            <w:tcW w:w="7800" w:type="dxa"/>
          </w:tcPr>
          <w:p w:rsidR="00FB02CE" w:rsidRDefault="006A33C0" w:rsidP="002D3479">
            <w:pPr>
              <w:ind w:firstLine="284"/>
              <w:jc w:val="both"/>
            </w:pPr>
            <w:r>
              <w:t>Зайцев М.А.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Технологическое направление</w:t>
            </w:r>
          </w:p>
        </w:tc>
        <w:tc>
          <w:tcPr>
            <w:tcW w:w="7800" w:type="dxa"/>
          </w:tcPr>
          <w:p w:rsidR="00B55C65" w:rsidRDefault="002D3479" w:rsidP="002D3479">
            <w:pPr>
              <w:spacing w:line="360" w:lineRule="auto"/>
              <w:ind w:firstLine="284"/>
            </w:pPr>
            <w:r>
              <w:t>Энергетика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Описание </w:t>
            </w:r>
            <w:proofErr w:type="spellStart"/>
            <w:r w:rsidRPr="00F620E8">
              <w:rPr>
                <w:b/>
              </w:rPr>
              <w:t>стартап</w:t>
            </w:r>
            <w:proofErr w:type="spellEnd"/>
            <w:r w:rsidRPr="00F620E8">
              <w:rPr>
                <w:b/>
              </w:rPr>
              <w:t>-проекта</w:t>
            </w:r>
          </w:p>
          <w:p w:rsidR="00F620E8" w:rsidRPr="00A248D9" w:rsidRDefault="00F620E8" w:rsidP="00F620E8">
            <w:pPr>
              <w:spacing w:line="360" w:lineRule="auto"/>
            </w:pPr>
            <w:r w:rsidRPr="00A248D9">
              <w:t>(технология/услуга/</w:t>
            </w:r>
            <w:r w:rsidR="000611B8">
              <w:br/>
            </w:r>
            <w:r w:rsidRPr="00A248D9">
              <w:t>продукт)</w:t>
            </w:r>
          </w:p>
        </w:tc>
        <w:tc>
          <w:tcPr>
            <w:tcW w:w="7800" w:type="dxa"/>
          </w:tcPr>
          <w:p w:rsidR="00F620E8" w:rsidRPr="00704C1B" w:rsidRDefault="006A33C0" w:rsidP="00ED1B86">
            <w:pPr>
              <w:ind w:left="324"/>
              <w:jc w:val="both"/>
            </w:pPr>
            <w:r>
              <w:t xml:space="preserve">Идей данного </w:t>
            </w:r>
            <w:proofErr w:type="spellStart"/>
            <w:r>
              <w:t>стартап</w:t>
            </w:r>
            <w:proofErr w:type="spellEnd"/>
            <w:r>
              <w:t>-проекта является сбор снега с территории ста</w:t>
            </w:r>
            <w:r>
              <w:t>н</w:t>
            </w:r>
            <w:r>
              <w:t>ции, плавления его и использование талой воды в качестве теплонос</w:t>
            </w:r>
            <w:r>
              <w:t>и</w:t>
            </w:r>
            <w:r>
              <w:t>теля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Актуальность </w:t>
            </w:r>
            <w:proofErr w:type="spellStart"/>
            <w:r w:rsidRPr="00F620E8">
              <w:rPr>
                <w:b/>
              </w:rPr>
              <w:t>ста</w:t>
            </w:r>
            <w:r w:rsidRPr="00F620E8">
              <w:rPr>
                <w:b/>
              </w:rPr>
              <w:t>р</w:t>
            </w:r>
            <w:r w:rsidRPr="00F620E8">
              <w:rPr>
                <w:b/>
              </w:rPr>
              <w:t>тап</w:t>
            </w:r>
            <w:proofErr w:type="spellEnd"/>
            <w:r w:rsidRPr="00F620E8">
              <w:rPr>
                <w:b/>
              </w:rPr>
              <w:t>-проекта</w:t>
            </w:r>
          </w:p>
          <w:p w:rsidR="00F620E8" w:rsidRPr="00F620E8" w:rsidRDefault="00F620E8" w:rsidP="00F620E8">
            <w:pPr>
              <w:spacing w:line="360" w:lineRule="auto"/>
            </w:pPr>
            <w:r w:rsidRPr="00F620E8">
              <w:t>(описание проблемы и решения проблемы)</w:t>
            </w:r>
          </w:p>
        </w:tc>
        <w:tc>
          <w:tcPr>
            <w:tcW w:w="7800" w:type="dxa"/>
          </w:tcPr>
          <w:p w:rsidR="00F620E8" w:rsidRPr="000B7BA7" w:rsidRDefault="006A33C0" w:rsidP="007F422A">
            <w:pPr>
              <w:ind w:firstLine="284"/>
              <w:jc w:val="both"/>
            </w:pPr>
            <w:r>
              <w:t>Данная технология позволяет сэкономить в зимний период затраты на водозабор и увеличить КПД цикла.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F620E8" w:rsidRDefault="00544AE2" w:rsidP="000C1A66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2715"/>
              <w:gridCol w:w="776"/>
              <w:gridCol w:w="552"/>
              <w:gridCol w:w="541"/>
              <w:gridCol w:w="2939"/>
            </w:tblGrid>
            <w:tr w:rsidR="00544AE2" w:rsidTr="001725C6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Вероя</w:t>
                  </w:r>
                  <w:proofErr w:type="gramStart"/>
                  <w:r w:rsidRPr="00544AE2">
                    <w:rPr>
                      <w:b/>
                      <w:sz w:val="20"/>
                      <w:szCs w:val="20"/>
                    </w:rPr>
                    <w:t>т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proofErr w:type="gramEnd"/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  <w:proofErr w:type="spellEnd"/>
                </w:p>
              </w:tc>
              <w:tc>
                <w:tcPr>
                  <w:tcW w:w="552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  <w:proofErr w:type="spellEnd"/>
                  <w:proofErr w:type="gramEnd"/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39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2705E5" w:rsidTr="001725C6">
              <w:tc>
                <w:tcPr>
                  <w:tcW w:w="211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5" w:type="dxa"/>
                  <w:vAlign w:val="center"/>
                </w:tcPr>
                <w:p w:rsidR="002705E5" w:rsidRPr="00544AE2" w:rsidRDefault="002705E5" w:rsidP="0043152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Неквалифицирован</w:t>
                  </w:r>
                  <w:r w:rsidRPr="005B5C23">
                    <w:rPr>
                      <w:sz w:val="20"/>
                      <w:szCs w:val="20"/>
                    </w:rPr>
                    <w:t>ный перс</w:t>
                  </w:r>
                  <w:r w:rsidRPr="005B5C23">
                    <w:rPr>
                      <w:sz w:val="20"/>
                      <w:szCs w:val="20"/>
                    </w:rPr>
                    <w:t>о</w:t>
                  </w:r>
                  <w:r w:rsidRPr="005B5C23">
                    <w:rPr>
                      <w:sz w:val="20"/>
                      <w:szCs w:val="20"/>
                    </w:rPr>
                    <w:t>нал</w:t>
                  </w:r>
                </w:p>
              </w:tc>
              <w:tc>
                <w:tcPr>
                  <w:tcW w:w="776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52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541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2939" w:type="dxa"/>
                  <w:vAlign w:val="center"/>
                </w:tcPr>
                <w:p w:rsidR="002705E5" w:rsidRPr="005B5C23" w:rsidRDefault="002705E5" w:rsidP="002705E5">
                  <w:pPr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1) п</w:t>
                  </w:r>
                  <w:r>
                    <w:rPr>
                      <w:sz w:val="20"/>
                      <w:szCs w:val="20"/>
                    </w:rPr>
                    <w:t>овышенные требования к персона</w:t>
                  </w:r>
                  <w:r w:rsidRPr="005B5C23">
                    <w:rPr>
                      <w:sz w:val="20"/>
                      <w:szCs w:val="20"/>
                    </w:rPr>
                    <w:t>лу</w:t>
                  </w:r>
                </w:p>
                <w:p w:rsidR="002705E5" w:rsidRPr="00544AE2" w:rsidRDefault="002705E5" w:rsidP="002705E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2) обучение персонала</w:t>
                  </w:r>
                </w:p>
              </w:tc>
            </w:tr>
            <w:tr w:rsidR="002705E5" w:rsidTr="001725C6">
              <w:tc>
                <w:tcPr>
                  <w:tcW w:w="211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5" w:type="dxa"/>
                  <w:vAlign w:val="center"/>
                </w:tcPr>
                <w:p w:rsidR="002705E5" w:rsidRPr="00544AE2" w:rsidRDefault="002705E5" w:rsidP="00431529">
                  <w:pPr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Увеличение стоимости обор</w:t>
                  </w:r>
                  <w:r w:rsidRPr="005B5C23">
                    <w:rPr>
                      <w:sz w:val="20"/>
                      <w:szCs w:val="20"/>
                    </w:rPr>
                    <w:t>у</w:t>
                  </w:r>
                  <w:r w:rsidRPr="005B5C23">
                    <w:rPr>
                      <w:sz w:val="20"/>
                      <w:szCs w:val="20"/>
                    </w:rPr>
                    <w:t>дования</w:t>
                  </w:r>
                </w:p>
              </w:tc>
              <w:tc>
                <w:tcPr>
                  <w:tcW w:w="776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52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41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2939" w:type="dxa"/>
                  <w:vAlign w:val="center"/>
                </w:tcPr>
                <w:p w:rsidR="002705E5" w:rsidRPr="00544AE2" w:rsidRDefault="002705E5" w:rsidP="005B5C23">
                  <w:pPr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наличие нескольких поставщиков</w:t>
                  </w:r>
                  <w:r>
                    <w:rPr>
                      <w:sz w:val="20"/>
                      <w:szCs w:val="20"/>
                    </w:rPr>
                    <w:t xml:space="preserve"> и заключение с ними долгосро</w:t>
                  </w:r>
                  <w:r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</w:rPr>
                    <w:t>ных контрактов</w:t>
                  </w:r>
                </w:p>
              </w:tc>
            </w:tr>
            <w:tr w:rsidR="002705E5" w:rsidTr="001725C6">
              <w:tc>
                <w:tcPr>
                  <w:tcW w:w="211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5" w:type="dxa"/>
                  <w:vAlign w:val="center"/>
                </w:tcPr>
                <w:p w:rsidR="002705E5" w:rsidRPr="00544AE2" w:rsidRDefault="002705E5" w:rsidP="00431529">
                  <w:pPr>
                    <w:jc w:val="both"/>
                    <w:rPr>
                      <w:sz w:val="20"/>
                      <w:szCs w:val="20"/>
                    </w:rPr>
                  </w:pPr>
                  <w:r w:rsidRPr="005B5C23">
                    <w:rPr>
                      <w:sz w:val="20"/>
                      <w:szCs w:val="20"/>
                    </w:rPr>
                    <w:t>Отсутствие сбыта</w:t>
                  </w:r>
                </w:p>
              </w:tc>
              <w:tc>
                <w:tcPr>
                  <w:tcW w:w="776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52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541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0,32</w:t>
                  </w:r>
                </w:p>
              </w:tc>
              <w:tc>
                <w:tcPr>
                  <w:tcW w:w="2939" w:type="dxa"/>
                  <w:vAlign w:val="center"/>
                </w:tcPr>
                <w:p w:rsidR="002705E5" w:rsidRPr="00544AE2" w:rsidRDefault="002705E5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источн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ков рекламы и проведение пер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говоров напрямую с предприят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ем </w:t>
                  </w:r>
                </w:p>
              </w:tc>
            </w:tr>
            <w:tr w:rsidR="002705E5" w:rsidTr="001725C6">
              <w:tc>
                <w:tcPr>
                  <w:tcW w:w="211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5" w:type="dxa"/>
                  <w:vAlign w:val="center"/>
                </w:tcPr>
                <w:p w:rsidR="002705E5" w:rsidRPr="00544AE2" w:rsidRDefault="002705E5" w:rsidP="0043152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Появление конкурен</w:t>
                  </w:r>
                  <w:r w:rsidRPr="005B5C23">
                    <w:rPr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776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52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41" w:type="dxa"/>
                  <w:vAlign w:val="center"/>
                </w:tcPr>
                <w:p w:rsidR="002705E5" w:rsidRPr="00544AE2" w:rsidRDefault="002705E5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2939" w:type="dxa"/>
                  <w:vAlign w:val="center"/>
                </w:tcPr>
                <w:p w:rsidR="002705E5" w:rsidRPr="00544AE2" w:rsidRDefault="002705E5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Повышение репутации компании на рынке </w:t>
                  </w:r>
                </w:p>
              </w:tc>
            </w:tr>
          </w:tbl>
          <w:p w:rsidR="00F756F4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lastRenderedPageBreak/>
              <w:t>Значения в поле «Вероятность возникновения»: 0,2 – не возникнут; 0,4 – маловероя</w:t>
            </w:r>
            <w:r w:rsidRPr="00AE0FAC">
              <w:rPr>
                <w:sz w:val="20"/>
                <w:szCs w:val="20"/>
              </w:rPr>
              <w:t>т</w:t>
            </w:r>
            <w:r w:rsidRPr="00AE0FAC">
              <w:rPr>
                <w:sz w:val="20"/>
                <w:szCs w:val="20"/>
              </w:rPr>
              <w:t>ны; 0,6 – средняя вероятность; 0,8 – очень вероятны; 1 – почти произошло.</w:t>
            </w:r>
          </w:p>
          <w:p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</w:t>
            </w:r>
            <w:r w:rsidRPr="00AE0FAC">
              <w:rPr>
                <w:sz w:val="20"/>
                <w:szCs w:val="20"/>
              </w:rPr>
              <w:t>к</w:t>
            </w:r>
            <w:r w:rsidRPr="00AE0FAC">
              <w:rPr>
                <w:sz w:val="20"/>
                <w:szCs w:val="20"/>
              </w:rPr>
              <w:t>новения» и «Влияние».</w:t>
            </w:r>
          </w:p>
          <w:p w:rsidR="00F756F4" w:rsidRDefault="00F756F4" w:rsidP="00BF317C">
            <w:pPr>
              <w:ind w:firstLine="284"/>
              <w:jc w:val="both"/>
            </w:pPr>
          </w:p>
          <w:p w:rsidR="0016092E" w:rsidRDefault="0016092E" w:rsidP="00BF317C">
            <w:pPr>
              <w:ind w:firstLine="284"/>
              <w:jc w:val="both"/>
            </w:pP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Потенциальные з</w:t>
            </w:r>
            <w:r w:rsidRPr="00F620E8">
              <w:rPr>
                <w:b/>
              </w:rPr>
              <w:t>а</w:t>
            </w:r>
            <w:r w:rsidRPr="00F620E8">
              <w:rPr>
                <w:b/>
              </w:rPr>
              <w:t>казчики</w:t>
            </w:r>
          </w:p>
        </w:tc>
        <w:tc>
          <w:tcPr>
            <w:tcW w:w="7800" w:type="dxa"/>
          </w:tcPr>
          <w:p w:rsidR="00162218" w:rsidRDefault="00162218" w:rsidP="002638B8">
            <w:pPr>
              <w:ind w:firstLine="284"/>
              <w:jc w:val="both"/>
            </w:pPr>
          </w:p>
          <w:p w:rsidR="0016092E" w:rsidRDefault="006A33C0" w:rsidP="006A33C0">
            <w:pPr>
              <w:ind w:firstLine="284"/>
              <w:jc w:val="both"/>
            </w:pPr>
            <w:r>
              <w:t>ТЭС, ГРЭС, промышленные предприятия.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Бизнес-модель </w:t>
            </w:r>
            <w:proofErr w:type="spellStart"/>
            <w:r w:rsidRPr="00F620E8">
              <w:rPr>
                <w:b/>
              </w:rPr>
              <w:t>ста</w:t>
            </w:r>
            <w:r w:rsidRPr="00F620E8">
              <w:rPr>
                <w:b/>
              </w:rPr>
              <w:t>р</w:t>
            </w:r>
            <w:r w:rsidRPr="00F620E8">
              <w:rPr>
                <w:b/>
              </w:rPr>
              <w:t>тап</w:t>
            </w:r>
            <w:proofErr w:type="spellEnd"/>
            <w:r w:rsidRPr="00F620E8">
              <w:rPr>
                <w:b/>
              </w:rPr>
              <w:t>-проекта</w:t>
            </w:r>
          </w:p>
          <w:p w:rsidR="00F620E8" w:rsidRPr="00F620E8" w:rsidRDefault="00F620E8" w:rsidP="00F620E8">
            <w:pPr>
              <w:spacing w:line="360" w:lineRule="auto"/>
            </w:pPr>
            <w:r w:rsidRPr="00F620E8">
              <w:t>(</w:t>
            </w:r>
            <w:r>
              <w:t>как вы планируете з</w:t>
            </w:r>
            <w:r>
              <w:t>а</w:t>
            </w:r>
            <w:r>
              <w:t>рабатывать посре</w:t>
            </w:r>
            <w:r>
              <w:t>д</w:t>
            </w:r>
            <w:r>
              <w:t>ством реализации да</w:t>
            </w:r>
            <w:r>
              <w:t>н</w:t>
            </w:r>
            <w:r>
              <w:t>ного проекта</w:t>
            </w:r>
            <w:r w:rsidRPr="00F620E8">
              <w:t>)</w:t>
            </w:r>
          </w:p>
        </w:tc>
        <w:tc>
          <w:tcPr>
            <w:tcW w:w="7800" w:type="dxa"/>
          </w:tcPr>
          <w:p w:rsidR="00AB2E4D" w:rsidRDefault="006A33C0" w:rsidP="00ED1B86">
            <w:pPr>
              <w:ind w:firstLine="284"/>
              <w:jc w:val="both"/>
            </w:pPr>
            <w:r>
              <w:t>Компания предоставляет</w:t>
            </w:r>
            <w:r w:rsidR="002636DE">
              <w:t xml:space="preserve"> услуг</w:t>
            </w:r>
            <w:r>
              <w:t>и</w:t>
            </w:r>
            <w:r w:rsidR="002636DE">
              <w:t xml:space="preserve"> по пуско-наладке</w:t>
            </w:r>
            <w:r w:rsidR="00C25BA8">
              <w:t>, в перечень наших работ входит:</w:t>
            </w:r>
          </w:p>
          <w:p w:rsidR="00C25BA8" w:rsidRDefault="00C25BA8" w:rsidP="00C25BA8">
            <w:pPr>
              <w:pStyle w:val="a4"/>
              <w:numPr>
                <w:ilvl w:val="0"/>
                <w:numId w:val="9"/>
              </w:numPr>
              <w:jc w:val="both"/>
            </w:pPr>
            <w:r>
              <w:t>Разработка проектной документации;</w:t>
            </w:r>
          </w:p>
          <w:p w:rsidR="00C25BA8" w:rsidRDefault="00C25BA8" w:rsidP="00C25BA8">
            <w:pPr>
              <w:pStyle w:val="a4"/>
              <w:numPr>
                <w:ilvl w:val="0"/>
                <w:numId w:val="9"/>
              </w:numPr>
              <w:jc w:val="both"/>
            </w:pPr>
            <w:r>
              <w:t>Установка оборудования;</w:t>
            </w:r>
          </w:p>
          <w:p w:rsidR="00C25BA8" w:rsidRPr="00493A1C" w:rsidRDefault="00C25BA8" w:rsidP="00C25BA8">
            <w:pPr>
              <w:pStyle w:val="a4"/>
              <w:numPr>
                <w:ilvl w:val="0"/>
                <w:numId w:val="9"/>
              </w:numPr>
              <w:jc w:val="both"/>
            </w:pPr>
            <w:r>
              <w:t>Контроль работы установки.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Обоснование соо</w:t>
            </w:r>
            <w:r w:rsidRPr="00F620E8">
              <w:rPr>
                <w:b/>
              </w:rPr>
              <w:t>т</w:t>
            </w:r>
            <w:r w:rsidRPr="00F620E8">
              <w:rPr>
                <w:b/>
              </w:rPr>
              <w:t>ветствия идеи техн</w:t>
            </w:r>
            <w:r w:rsidRPr="00F620E8">
              <w:rPr>
                <w:b/>
              </w:rPr>
              <w:t>о</w:t>
            </w:r>
            <w:r w:rsidRPr="00F620E8">
              <w:rPr>
                <w:b/>
              </w:rPr>
              <w:t>логическому напра</w:t>
            </w:r>
            <w:r w:rsidRPr="00F620E8">
              <w:rPr>
                <w:b/>
              </w:rPr>
              <w:t>в</w:t>
            </w:r>
            <w:r w:rsidRPr="00F620E8">
              <w:rPr>
                <w:b/>
              </w:rPr>
              <w:t xml:space="preserve">лению </w:t>
            </w:r>
          </w:p>
          <w:p w:rsidR="00F620E8" w:rsidRDefault="00F620E8" w:rsidP="00F620E8">
            <w:pPr>
              <w:spacing w:line="360" w:lineRule="auto"/>
            </w:pPr>
            <w:r>
              <w:t>(описание основных технологических п</w:t>
            </w:r>
            <w:r>
              <w:t>а</w:t>
            </w:r>
            <w:r>
              <w:t>раметров)</w:t>
            </w:r>
          </w:p>
        </w:tc>
        <w:tc>
          <w:tcPr>
            <w:tcW w:w="7800" w:type="dxa"/>
          </w:tcPr>
          <w:p w:rsidR="004D10CD" w:rsidRDefault="004D10CD" w:rsidP="003008A8">
            <w:pPr>
              <w:pStyle w:val="a4"/>
              <w:tabs>
                <w:tab w:val="left" w:pos="425"/>
              </w:tabs>
              <w:ind w:left="284"/>
              <w:jc w:val="both"/>
            </w:pPr>
          </w:p>
          <w:p w:rsidR="0016092E" w:rsidRDefault="002705E5" w:rsidP="003008A8">
            <w:pPr>
              <w:pStyle w:val="a4"/>
              <w:tabs>
                <w:tab w:val="left" w:pos="425"/>
              </w:tabs>
              <w:ind w:left="284"/>
              <w:jc w:val="both"/>
            </w:pPr>
            <w:r>
              <w:t>Технология позволяет снизить водозабор из поверхностного водного и</w:t>
            </w:r>
            <w:r>
              <w:t>с</w:t>
            </w:r>
            <w:r>
              <w:t xml:space="preserve">точника. Предлагается установка технологии благодаря которой, будет </w:t>
            </w:r>
            <w:proofErr w:type="gramStart"/>
            <w:r>
              <w:t>плавится</w:t>
            </w:r>
            <w:proofErr w:type="gramEnd"/>
            <w:r>
              <w:t xml:space="preserve"> снег и в последующем талая воды используется в роле исходной воды на ТЭС, ГРЭС.</w:t>
            </w:r>
            <w:bookmarkStart w:id="0" w:name="_GoBack"/>
            <w:bookmarkEnd w:id="0"/>
          </w:p>
        </w:tc>
      </w:tr>
    </w:tbl>
    <w:p w:rsidR="00F620E8" w:rsidRDefault="00F620E8"/>
    <w:p w:rsidR="00F620E8" w:rsidRDefault="00F620E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A6698B" w:rsidTr="00AE0FAC">
        <w:tc>
          <w:tcPr>
            <w:tcW w:w="10215" w:type="dxa"/>
            <w:gridSpan w:val="2"/>
          </w:tcPr>
          <w:p w:rsidR="00A6698B" w:rsidRPr="00F620E8" w:rsidRDefault="00A6698B" w:rsidP="00A66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A6698B" w:rsidTr="00544AE2">
        <w:tc>
          <w:tcPr>
            <w:tcW w:w="2415" w:type="dxa"/>
          </w:tcPr>
          <w:p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</w:tcPr>
          <w:p w:rsidR="009057A0" w:rsidRDefault="006A33C0" w:rsidP="00315B88">
            <w:pPr>
              <w:ind w:firstLine="284"/>
              <w:jc w:val="both"/>
            </w:pPr>
            <w:r>
              <w:t>Объем инвестиций составит 4 800</w:t>
            </w:r>
            <w:r w:rsidR="000979F2">
              <w:t xml:space="preserve"> 000 </w:t>
            </w:r>
            <w:proofErr w:type="spellStart"/>
            <w:r w:rsidR="000979F2">
              <w:t>руб</w:t>
            </w:r>
            <w:proofErr w:type="spellEnd"/>
          </w:p>
          <w:p w:rsidR="0016092E" w:rsidRDefault="0016092E" w:rsidP="00315B88">
            <w:pPr>
              <w:ind w:firstLine="284"/>
              <w:jc w:val="both"/>
            </w:pPr>
          </w:p>
        </w:tc>
      </w:tr>
      <w:tr w:rsidR="00A6698B" w:rsidTr="00544AE2">
        <w:tc>
          <w:tcPr>
            <w:tcW w:w="2415" w:type="dxa"/>
          </w:tcPr>
          <w:p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</w:t>
            </w:r>
            <w:r>
              <w:rPr>
                <w:b/>
              </w:rPr>
              <w:t>с</w:t>
            </w:r>
            <w:r>
              <w:rPr>
                <w:b/>
              </w:rPr>
              <w:t>точники финансир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7800" w:type="dxa"/>
          </w:tcPr>
          <w:p w:rsidR="00A6698B" w:rsidRDefault="00A6698B" w:rsidP="00D85B35">
            <w:pPr>
              <w:ind w:firstLine="284"/>
            </w:pPr>
          </w:p>
          <w:p w:rsidR="0016092E" w:rsidRDefault="000979F2" w:rsidP="00D85B35">
            <w:pPr>
              <w:ind w:firstLine="284"/>
            </w:pPr>
            <w:r>
              <w:t>Инвесторы</w:t>
            </w:r>
          </w:p>
        </w:tc>
      </w:tr>
      <w:tr w:rsidR="00A6698B" w:rsidTr="003F3ED4">
        <w:tc>
          <w:tcPr>
            <w:tcW w:w="2415" w:type="dxa"/>
          </w:tcPr>
          <w:p w:rsidR="00A6698B" w:rsidRPr="00F620E8" w:rsidRDefault="0047472A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потенциала «рынка» и рент</w:t>
            </w:r>
            <w:r>
              <w:rPr>
                <w:b/>
              </w:rPr>
              <w:t>а</w:t>
            </w:r>
            <w:r>
              <w:rPr>
                <w:b/>
              </w:rPr>
              <w:t>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462C6F" w:rsidRDefault="003F3ED4" w:rsidP="00462C6F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 xml:space="preserve">) представлена </w:t>
            </w:r>
            <w:r w:rsidR="00462C6F">
              <w:t>ниже в таблице.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573"/>
              <w:gridCol w:w="3161"/>
            </w:tblGrid>
            <w:tr w:rsidR="003F3ED4" w:rsidRPr="00E81277" w:rsidTr="00771938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E81277" w:rsidTr="00771938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6A33C0" w:rsidRPr="00000A1C" w:rsidRDefault="006A33C0" w:rsidP="006A33C0">
                  <w:pPr>
                    <w:rPr>
                      <w:sz w:val="26"/>
                      <w:szCs w:val="26"/>
                    </w:rPr>
                  </w:pPr>
                  <w:r w:rsidRPr="00000A1C">
                    <w:rPr>
                      <w:b/>
                      <w:sz w:val="26"/>
                      <w:szCs w:val="26"/>
                    </w:rPr>
                    <w:t xml:space="preserve">1. </w:t>
                  </w:r>
                  <w:r w:rsidRPr="00000A1C">
                    <w:rPr>
                      <w:sz w:val="26"/>
                      <w:szCs w:val="26"/>
                    </w:rPr>
                    <w:t xml:space="preserve">Наличие сырья </w:t>
                  </w:r>
                </w:p>
                <w:p w:rsidR="006A33C0" w:rsidRPr="00000A1C" w:rsidRDefault="006A33C0" w:rsidP="006A33C0">
                  <w:pPr>
                    <w:rPr>
                      <w:sz w:val="26"/>
                      <w:szCs w:val="26"/>
                    </w:rPr>
                  </w:pPr>
                </w:p>
                <w:p w:rsidR="006A33C0" w:rsidRDefault="006A33C0" w:rsidP="006A33C0">
                  <w:pPr>
                    <w:rPr>
                      <w:sz w:val="26"/>
                      <w:szCs w:val="26"/>
                    </w:rPr>
                  </w:pPr>
                  <w:r w:rsidRPr="00000A1C">
                    <w:rPr>
                      <w:b/>
                      <w:sz w:val="26"/>
                      <w:szCs w:val="26"/>
                    </w:rPr>
                    <w:t xml:space="preserve">2. </w:t>
                  </w:r>
                  <w:r w:rsidRPr="00000A1C">
                    <w:rPr>
                      <w:sz w:val="26"/>
                      <w:szCs w:val="26"/>
                    </w:rPr>
                    <w:t>Использование современного об</w:t>
                  </w:r>
                  <w:r w:rsidRPr="00000A1C">
                    <w:rPr>
                      <w:sz w:val="26"/>
                      <w:szCs w:val="26"/>
                    </w:rPr>
                    <w:t>о</w:t>
                  </w:r>
                  <w:r w:rsidRPr="00000A1C">
                    <w:rPr>
                      <w:sz w:val="26"/>
                      <w:szCs w:val="26"/>
                    </w:rPr>
                    <w:t>рудования</w:t>
                  </w:r>
                </w:p>
                <w:p w:rsidR="003F3ED4" w:rsidRPr="003F3ED4" w:rsidRDefault="003F3ED4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6A33C0" w:rsidRDefault="006A33C0" w:rsidP="006A33C0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000A1C">
                    <w:rPr>
                      <w:b/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00A1C">
                    <w:rPr>
                      <w:sz w:val="26"/>
                      <w:szCs w:val="26"/>
                    </w:rPr>
                    <w:t>Сезонность работы технологии</w:t>
                  </w:r>
                </w:p>
                <w:p w:rsidR="006A33C0" w:rsidRPr="00000A1C" w:rsidRDefault="006A33C0" w:rsidP="006A33C0">
                  <w:pPr>
                    <w:rPr>
                      <w:sz w:val="26"/>
                      <w:szCs w:val="26"/>
                    </w:rPr>
                  </w:pPr>
                </w:p>
                <w:p w:rsidR="006A33C0" w:rsidRPr="00000A1C" w:rsidRDefault="006A33C0" w:rsidP="006A33C0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Pr="00000A1C">
                    <w:rPr>
                      <w:b/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Д</w:t>
                  </w:r>
                  <w:r w:rsidRPr="00000A1C">
                    <w:rPr>
                      <w:sz w:val="26"/>
                      <w:szCs w:val="26"/>
                    </w:rPr>
                    <w:t>лительные сроки окупаемости</w:t>
                  </w:r>
                </w:p>
                <w:p w:rsidR="006A33C0" w:rsidRPr="00000A1C" w:rsidRDefault="006A33C0" w:rsidP="006A33C0">
                  <w:pPr>
                    <w:rPr>
                      <w:sz w:val="26"/>
                      <w:szCs w:val="26"/>
                    </w:rPr>
                  </w:pPr>
                </w:p>
                <w:p w:rsidR="006A33C0" w:rsidRPr="00000A1C" w:rsidRDefault="006A33C0" w:rsidP="006A33C0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000A1C">
                    <w:rPr>
                      <w:b/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00A1C">
                    <w:rPr>
                      <w:sz w:val="26"/>
                      <w:szCs w:val="26"/>
                    </w:rPr>
                    <w:t>Отсутствие какой-либо репутации</w:t>
                  </w:r>
                </w:p>
                <w:p w:rsidR="003F3ED4" w:rsidRPr="003F3ED4" w:rsidRDefault="003F3ED4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3F3ED4" w:rsidRPr="00E81277" w:rsidTr="00771938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lastRenderedPageBreak/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E81277" w:rsidTr="00771938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6A33C0" w:rsidRDefault="006A33C0" w:rsidP="006A33C0">
                  <w:pPr>
                    <w:rPr>
                      <w:sz w:val="26"/>
                      <w:szCs w:val="26"/>
                    </w:rPr>
                  </w:pPr>
                  <w:r w:rsidRPr="00C3630C">
                    <w:rPr>
                      <w:b/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 xml:space="preserve">  Минимальное количество конк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рентов</w:t>
                  </w:r>
                </w:p>
                <w:p w:rsidR="006A33C0" w:rsidRDefault="006A33C0" w:rsidP="006A33C0">
                  <w:pPr>
                    <w:rPr>
                      <w:sz w:val="26"/>
                      <w:szCs w:val="26"/>
                    </w:rPr>
                  </w:pPr>
                </w:p>
                <w:p w:rsidR="006A33C0" w:rsidRDefault="006A33C0" w:rsidP="006A33C0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C3630C">
                    <w:rPr>
                      <w:b/>
                      <w:sz w:val="26"/>
                      <w:szCs w:val="26"/>
                    </w:rPr>
                    <w:t>б</w:t>
                  </w:r>
                  <w:proofErr w:type="gramEnd"/>
                  <w:r w:rsidRPr="00C3630C">
                    <w:rPr>
                      <w:b/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Внедрение новых технологий</w:t>
                  </w:r>
                </w:p>
                <w:p w:rsidR="006A33C0" w:rsidRDefault="006A33C0" w:rsidP="006A33C0">
                  <w:pPr>
                    <w:rPr>
                      <w:sz w:val="26"/>
                      <w:szCs w:val="26"/>
                    </w:rPr>
                  </w:pPr>
                </w:p>
                <w:p w:rsidR="006A33C0" w:rsidRPr="00C3630C" w:rsidRDefault="006A33C0" w:rsidP="006A33C0">
                  <w:pPr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b/>
                      <w:sz w:val="26"/>
                      <w:szCs w:val="26"/>
                    </w:rPr>
                    <w:t xml:space="preserve">в. </w:t>
                  </w:r>
                  <w:r>
                    <w:rPr>
                      <w:sz w:val="26"/>
                      <w:szCs w:val="26"/>
                    </w:rPr>
                    <w:t>Высокая потребность на утилиз</w:t>
                  </w:r>
                  <w:r>
                    <w:rPr>
                      <w:sz w:val="26"/>
                      <w:szCs w:val="26"/>
                    </w:rPr>
                    <w:t>а</w:t>
                  </w:r>
                  <w:r>
                    <w:rPr>
                      <w:sz w:val="26"/>
                      <w:szCs w:val="26"/>
                    </w:rPr>
                    <w:t>цию</w:t>
                  </w:r>
                  <w:proofErr w:type="gramEnd"/>
                </w:p>
                <w:p w:rsidR="003F3ED4" w:rsidRPr="000979F2" w:rsidRDefault="003F3ED4" w:rsidP="000979F2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6A33C0" w:rsidRDefault="006A33C0" w:rsidP="006A33C0">
                  <w:pPr>
                    <w:rPr>
                      <w:bCs/>
                      <w:sz w:val="26"/>
                      <w:szCs w:val="26"/>
                    </w:rPr>
                  </w:pPr>
                  <w:r w:rsidRPr="00C3630C">
                    <w:rPr>
                      <w:b/>
                      <w:bCs/>
                      <w:sz w:val="26"/>
                      <w:szCs w:val="26"/>
                    </w:rPr>
                    <w:t xml:space="preserve">а.  </w:t>
                  </w:r>
                  <w:r w:rsidRPr="00C3630C">
                    <w:rPr>
                      <w:bCs/>
                      <w:sz w:val="26"/>
                      <w:szCs w:val="26"/>
                    </w:rPr>
                    <w:t>Географические усл</w:t>
                  </w:r>
                  <w:r w:rsidRPr="00C3630C">
                    <w:rPr>
                      <w:bCs/>
                      <w:sz w:val="26"/>
                      <w:szCs w:val="26"/>
                    </w:rPr>
                    <w:t>о</w:t>
                  </w:r>
                  <w:r w:rsidRPr="00C3630C">
                    <w:rPr>
                      <w:bCs/>
                      <w:sz w:val="26"/>
                      <w:szCs w:val="26"/>
                    </w:rPr>
                    <w:t>вия применения технол</w:t>
                  </w:r>
                  <w:r w:rsidRPr="00C3630C">
                    <w:rPr>
                      <w:bCs/>
                      <w:sz w:val="26"/>
                      <w:szCs w:val="26"/>
                    </w:rPr>
                    <w:t>о</w:t>
                  </w:r>
                  <w:r w:rsidRPr="00C3630C">
                    <w:rPr>
                      <w:bCs/>
                      <w:sz w:val="26"/>
                      <w:szCs w:val="26"/>
                    </w:rPr>
                    <w:t>гии</w:t>
                  </w:r>
                </w:p>
                <w:p w:rsidR="006A33C0" w:rsidRDefault="006A33C0" w:rsidP="006A33C0">
                  <w:pPr>
                    <w:rPr>
                      <w:bCs/>
                      <w:sz w:val="26"/>
                      <w:szCs w:val="26"/>
                    </w:rPr>
                  </w:pPr>
                </w:p>
                <w:p w:rsidR="003F3ED4" w:rsidRPr="006A33C0" w:rsidRDefault="006A33C0" w:rsidP="006A33C0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proofErr w:type="gramStart"/>
                  <w:r w:rsidRPr="006A33C0">
                    <w:rPr>
                      <w:b/>
                      <w:bCs/>
                      <w:sz w:val="26"/>
                      <w:szCs w:val="26"/>
                    </w:rPr>
                    <w:t>б</w:t>
                  </w:r>
                  <w:proofErr w:type="gramEnd"/>
                  <w:r w:rsidRPr="006A33C0">
                    <w:rPr>
                      <w:b/>
                      <w:bCs/>
                      <w:sz w:val="26"/>
                      <w:szCs w:val="26"/>
                    </w:rPr>
                    <w:t xml:space="preserve">. </w:t>
                  </w:r>
                  <w:r w:rsidRPr="006A33C0">
                    <w:rPr>
                      <w:bCs/>
                      <w:sz w:val="26"/>
                      <w:szCs w:val="26"/>
                    </w:rPr>
                    <w:t>Возможное появление конкурентов</w:t>
                  </w:r>
                </w:p>
              </w:tc>
            </w:tr>
          </w:tbl>
          <w:p w:rsidR="003F3ED4" w:rsidRPr="00ED385C" w:rsidRDefault="003F3ED4" w:rsidP="003F3ED4">
            <w:pPr>
              <w:jc w:val="both"/>
              <w:rPr>
                <w:i/>
              </w:rPr>
            </w:pPr>
          </w:p>
          <w:p w:rsidR="00ED385C" w:rsidRPr="00ED385C" w:rsidRDefault="006A33C0" w:rsidP="003F3ED4">
            <w:pPr>
              <w:jc w:val="both"/>
              <w:rPr>
                <w:i/>
              </w:rPr>
            </w:pPr>
            <w:r>
              <w:rPr>
                <w:i/>
              </w:rPr>
              <w:t>Рентабельность составит 24</w:t>
            </w:r>
            <w:r w:rsidR="000979F2">
              <w:rPr>
                <w:i/>
              </w:rPr>
              <w:t>,6%</w:t>
            </w:r>
          </w:p>
          <w:p w:rsidR="00ED385C" w:rsidRPr="00B40954" w:rsidRDefault="00ED385C" w:rsidP="003F3ED4">
            <w:pPr>
              <w:jc w:val="both"/>
            </w:pPr>
          </w:p>
          <w:p w:rsidR="001C77E7" w:rsidRDefault="001C77E7" w:rsidP="0047472A"/>
        </w:tc>
      </w:tr>
    </w:tbl>
    <w:p w:rsidR="00183368" w:rsidRDefault="00183368" w:rsidP="00E2388C">
      <w:pPr>
        <w:tabs>
          <w:tab w:val="left" w:pos="3600"/>
        </w:tabs>
      </w:pPr>
    </w:p>
    <w:p w:rsidR="00A6698B" w:rsidRPr="005315E7" w:rsidRDefault="005315E7" w:rsidP="005315E7">
      <w:pPr>
        <w:tabs>
          <w:tab w:val="left" w:pos="3600"/>
        </w:tabs>
        <w:jc w:val="center"/>
        <w:rPr>
          <w:b/>
        </w:rPr>
      </w:pPr>
      <w:r>
        <w:rPr>
          <w:b/>
        </w:rPr>
        <w:t>Календарный план</w:t>
      </w:r>
    </w:p>
    <w:p w:rsidR="005315E7" w:rsidRDefault="005315E7" w:rsidP="00E2388C">
      <w:pPr>
        <w:tabs>
          <w:tab w:val="left" w:pos="3600"/>
        </w:tabs>
      </w:pPr>
    </w:p>
    <w:tbl>
      <w:tblPr>
        <w:tblStyle w:val="a3"/>
        <w:tblW w:w="9012" w:type="dxa"/>
        <w:tblLook w:val="04A0" w:firstRow="1" w:lastRow="0" w:firstColumn="1" w:lastColumn="0" w:noHBand="0" w:noVBand="1"/>
      </w:tblPr>
      <w:tblGrid>
        <w:gridCol w:w="4644"/>
        <w:gridCol w:w="2158"/>
        <w:gridCol w:w="2210"/>
      </w:tblGrid>
      <w:tr w:rsidR="006A33C0" w:rsidRPr="004E0519" w:rsidTr="006A33C0">
        <w:trPr>
          <w:trHeight w:val="278"/>
        </w:trPr>
        <w:tc>
          <w:tcPr>
            <w:tcW w:w="4644" w:type="dxa"/>
          </w:tcPr>
          <w:p w:rsidR="006A33C0" w:rsidRPr="004E0519" w:rsidRDefault="006A33C0" w:rsidP="00CD4562">
            <w:pPr>
              <w:jc w:val="both"/>
            </w:pPr>
          </w:p>
        </w:tc>
        <w:tc>
          <w:tcPr>
            <w:tcW w:w="2158" w:type="dxa"/>
          </w:tcPr>
          <w:p w:rsidR="006A33C0" w:rsidRPr="004E0519" w:rsidRDefault="006A33C0" w:rsidP="00CD4562">
            <w:pPr>
              <w:jc w:val="both"/>
            </w:pPr>
            <w:r w:rsidRPr="004E0519">
              <w:t xml:space="preserve">Начало </w:t>
            </w:r>
            <w:r>
              <w:t>этапа</w:t>
            </w:r>
          </w:p>
        </w:tc>
        <w:tc>
          <w:tcPr>
            <w:tcW w:w="2210" w:type="dxa"/>
          </w:tcPr>
          <w:p w:rsidR="006A33C0" w:rsidRPr="004E0519" w:rsidRDefault="006A33C0" w:rsidP="00CD4562">
            <w:pPr>
              <w:jc w:val="both"/>
            </w:pPr>
            <w:r w:rsidRPr="004E0519">
              <w:t xml:space="preserve">Конец </w:t>
            </w:r>
            <w:r>
              <w:t>этапа</w:t>
            </w:r>
          </w:p>
        </w:tc>
      </w:tr>
      <w:tr w:rsidR="006A33C0" w:rsidRPr="004E0519" w:rsidTr="006A33C0">
        <w:trPr>
          <w:trHeight w:val="278"/>
        </w:trPr>
        <w:tc>
          <w:tcPr>
            <w:tcW w:w="4644" w:type="dxa"/>
            <w:vAlign w:val="bottom"/>
          </w:tcPr>
          <w:p w:rsidR="006A33C0" w:rsidRPr="004E0519" w:rsidRDefault="006A33C0" w:rsidP="00CD45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Поиск офисного помещения </w:t>
            </w:r>
          </w:p>
        </w:tc>
        <w:tc>
          <w:tcPr>
            <w:tcW w:w="2158" w:type="dxa"/>
            <w:vAlign w:val="bottom"/>
          </w:tcPr>
          <w:p w:rsidR="006A33C0" w:rsidRPr="004E0519" w:rsidRDefault="006A33C0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10.01.2023</w:t>
            </w:r>
          </w:p>
        </w:tc>
        <w:tc>
          <w:tcPr>
            <w:tcW w:w="2210" w:type="dxa"/>
            <w:vAlign w:val="bottom"/>
          </w:tcPr>
          <w:p w:rsidR="006A33C0" w:rsidRPr="004E0519" w:rsidRDefault="006A33C0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  <w:r w:rsidRPr="004E0519">
              <w:rPr>
                <w:color w:val="000000"/>
              </w:rPr>
              <w:t>.2023</w:t>
            </w:r>
          </w:p>
        </w:tc>
      </w:tr>
      <w:tr w:rsidR="006A33C0" w:rsidRPr="004E0519" w:rsidTr="006A33C0">
        <w:trPr>
          <w:trHeight w:val="265"/>
        </w:trPr>
        <w:tc>
          <w:tcPr>
            <w:tcW w:w="4644" w:type="dxa"/>
            <w:vAlign w:val="bottom"/>
          </w:tcPr>
          <w:p w:rsidR="006A33C0" w:rsidRPr="004E0519" w:rsidRDefault="006A33C0" w:rsidP="00CD456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оборудования и аренда техники </w:t>
            </w:r>
          </w:p>
        </w:tc>
        <w:tc>
          <w:tcPr>
            <w:tcW w:w="2158" w:type="dxa"/>
            <w:vAlign w:val="bottom"/>
          </w:tcPr>
          <w:p w:rsidR="006A33C0" w:rsidRPr="004E0519" w:rsidRDefault="006A33C0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10.02.2023</w:t>
            </w:r>
          </w:p>
        </w:tc>
        <w:tc>
          <w:tcPr>
            <w:tcW w:w="2210" w:type="dxa"/>
            <w:vAlign w:val="bottom"/>
          </w:tcPr>
          <w:p w:rsidR="006A33C0" w:rsidRPr="004E0519" w:rsidRDefault="006A33C0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</w:tc>
      </w:tr>
      <w:tr w:rsidR="006A33C0" w:rsidRPr="004E0519" w:rsidTr="006A33C0">
        <w:trPr>
          <w:trHeight w:val="278"/>
        </w:trPr>
        <w:tc>
          <w:tcPr>
            <w:tcW w:w="4644" w:type="dxa"/>
            <w:vAlign w:val="bottom"/>
          </w:tcPr>
          <w:p w:rsidR="006A33C0" w:rsidRPr="004E0519" w:rsidRDefault="006A33C0" w:rsidP="00CD4562">
            <w:pPr>
              <w:rPr>
                <w:color w:val="000000"/>
              </w:rPr>
            </w:pPr>
            <w:r>
              <w:rPr>
                <w:color w:val="000000"/>
              </w:rPr>
              <w:t>Реклама</w:t>
            </w:r>
          </w:p>
        </w:tc>
        <w:tc>
          <w:tcPr>
            <w:tcW w:w="2158" w:type="dxa"/>
            <w:vAlign w:val="bottom"/>
          </w:tcPr>
          <w:p w:rsidR="006A33C0" w:rsidRPr="004E0519" w:rsidRDefault="006A33C0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2210" w:type="dxa"/>
            <w:vAlign w:val="bottom"/>
          </w:tcPr>
          <w:p w:rsidR="006A33C0" w:rsidRPr="004E0519" w:rsidRDefault="002A347F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10.08.2023</w:t>
            </w:r>
          </w:p>
        </w:tc>
      </w:tr>
      <w:tr w:rsidR="006A33C0" w:rsidRPr="004E0519" w:rsidTr="006A33C0">
        <w:trPr>
          <w:trHeight w:val="278"/>
        </w:trPr>
        <w:tc>
          <w:tcPr>
            <w:tcW w:w="4644" w:type="dxa"/>
            <w:vAlign w:val="bottom"/>
          </w:tcPr>
          <w:p w:rsidR="006A33C0" w:rsidRPr="004E0519" w:rsidRDefault="006A33C0" w:rsidP="00CD4562">
            <w:pPr>
              <w:rPr>
                <w:color w:val="000000"/>
              </w:rPr>
            </w:pPr>
            <w:r>
              <w:rPr>
                <w:color w:val="000000"/>
              </w:rPr>
              <w:t>Определение зоны распределения</w:t>
            </w:r>
          </w:p>
        </w:tc>
        <w:tc>
          <w:tcPr>
            <w:tcW w:w="2158" w:type="dxa"/>
            <w:vAlign w:val="bottom"/>
          </w:tcPr>
          <w:p w:rsidR="006A33C0" w:rsidRPr="004E0519" w:rsidRDefault="002A347F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2210" w:type="dxa"/>
            <w:vAlign w:val="bottom"/>
          </w:tcPr>
          <w:p w:rsidR="006A33C0" w:rsidRPr="004E0519" w:rsidRDefault="002A347F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05.03.2023</w:t>
            </w:r>
          </w:p>
        </w:tc>
      </w:tr>
      <w:tr w:rsidR="006A33C0" w:rsidRPr="004E0519" w:rsidTr="006A33C0">
        <w:trPr>
          <w:trHeight w:val="278"/>
        </w:trPr>
        <w:tc>
          <w:tcPr>
            <w:tcW w:w="4644" w:type="dxa"/>
            <w:vAlign w:val="bottom"/>
          </w:tcPr>
          <w:p w:rsidR="006A33C0" w:rsidRPr="004E0519" w:rsidRDefault="006A33C0" w:rsidP="00CD4562">
            <w:pPr>
              <w:rPr>
                <w:color w:val="000000"/>
              </w:rPr>
            </w:pPr>
            <w:r>
              <w:rPr>
                <w:color w:val="000000"/>
              </w:rPr>
              <w:t>Регистрация компании</w:t>
            </w:r>
          </w:p>
        </w:tc>
        <w:tc>
          <w:tcPr>
            <w:tcW w:w="2158" w:type="dxa"/>
            <w:vAlign w:val="bottom"/>
          </w:tcPr>
          <w:p w:rsidR="006A33C0" w:rsidRPr="004E0519" w:rsidRDefault="002A347F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2210" w:type="dxa"/>
            <w:vAlign w:val="bottom"/>
          </w:tcPr>
          <w:p w:rsidR="006A33C0" w:rsidRPr="004E0519" w:rsidRDefault="002A347F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25.03.2023</w:t>
            </w:r>
          </w:p>
        </w:tc>
      </w:tr>
      <w:tr w:rsidR="006A33C0" w:rsidRPr="004E0519" w:rsidTr="006A33C0">
        <w:trPr>
          <w:trHeight w:val="72"/>
        </w:trPr>
        <w:tc>
          <w:tcPr>
            <w:tcW w:w="4644" w:type="dxa"/>
            <w:vAlign w:val="bottom"/>
          </w:tcPr>
          <w:p w:rsidR="006A33C0" w:rsidRPr="004E0519" w:rsidRDefault="006A33C0" w:rsidP="00CD4562">
            <w:pPr>
              <w:rPr>
                <w:color w:val="000000"/>
              </w:rPr>
            </w:pPr>
            <w:r>
              <w:rPr>
                <w:color w:val="000000"/>
              </w:rPr>
              <w:t>Подбор персонала</w:t>
            </w:r>
          </w:p>
        </w:tc>
        <w:tc>
          <w:tcPr>
            <w:tcW w:w="2158" w:type="dxa"/>
            <w:vAlign w:val="bottom"/>
          </w:tcPr>
          <w:p w:rsidR="006A33C0" w:rsidRPr="004E0519" w:rsidRDefault="002A347F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01.02.2023</w:t>
            </w:r>
          </w:p>
        </w:tc>
        <w:tc>
          <w:tcPr>
            <w:tcW w:w="2210" w:type="dxa"/>
            <w:vAlign w:val="bottom"/>
          </w:tcPr>
          <w:p w:rsidR="006A33C0" w:rsidRPr="004E0519" w:rsidRDefault="002A347F" w:rsidP="002A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08.04.2023</w:t>
            </w:r>
          </w:p>
        </w:tc>
      </w:tr>
      <w:tr w:rsidR="006A33C0" w:rsidRPr="004E0519" w:rsidTr="006A33C0">
        <w:trPr>
          <w:trHeight w:val="72"/>
        </w:trPr>
        <w:tc>
          <w:tcPr>
            <w:tcW w:w="4644" w:type="dxa"/>
            <w:vAlign w:val="bottom"/>
          </w:tcPr>
          <w:p w:rsidR="006A33C0" w:rsidRPr="004E0519" w:rsidRDefault="006A33C0" w:rsidP="00CD45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персонала </w:t>
            </w:r>
          </w:p>
        </w:tc>
        <w:tc>
          <w:tcPr>
            <w:tcW w:w="2158" w:type="dxa"/>
            <w:vAlign w:val="bottom"/>
          </w:tcPr>
          <w:p w:rsidR="006A33C0" w:rsidRPr="004E0519" w:rsidRDefault="002A347F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2210" w:type="dxa"/>
            <w:vAlign w:val="bottom"/>
          </w:tcPr>
          <w:p w:rsidR="006A33C0" w:rsidRPr="004E0519" w:rsidRDefault="002A347F" w:rsidP="00CD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15.06.2023</w:t>
            </w:r>
          </w:p>
        </w:tc>
      </w:tr>
    </w:tbl>
    <w:p w:rsidR="00A6698B" w:rsidRDefault="00A6698B" w:rsidP="00E2388C">
      <w:pPr>
        <w:tabs>
          <w:tab w:val="left" w:pos="3600"/>
        </w:tabs>
      </w:pPr>
    </w:p>
    <w:p w:rsidR="006B4A62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410"/>
        <w:gridCol w:w="2130"/>
      </w:tblGrid>
      <w:tr w:rsidR="006342DF" w:rsidTr="00AE0FAC">
        <w:tc>
          <w:tcPr>
            <w:tcW w:w="10215" w:type="dxa"/>
            <w:gridSpan w:val="3"/>
          </w:tcPr>
          <w:p w:rsidR="006342DF" w:rsidRPr="00F620E8" w:rsidRDefault="006342DF" w:rsidP="006342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</w:rPr>
              <w:t>-проекта)</w:t>
            </w:r>
          </w:p>
        </w:tc>
      </w:tr>
      <w:tr w:rsidR="00BB2E3B" w:rsidTr="00AE0FAC">
        <w:tc>
          <w:tcPr>
            <w:tcW w:w="5675" w:type="dxa"/>
            <w:vMerge w:val="restart"/>
            <w:vAlign w:val="center"/>
          </w:tcPr>
          <w:p w:rsidR="00BB2E3B" w:rsidRPr="00BB2E3B" w:rsidRDefault="00BB2E3B" w:rsidP="00AE0FAC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</w:tr>
      <w:tr w:rsidR="00BB2E3B" w:rsidTr="00BB2E3B">
        <w:tc>
          <w:tcPr>
            <w:tcW w:w="5675" w:type="dxa"/>
            <w:vMerge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Размер доли, (руб.)</w:t>
            </w:r>
          </w:p>
        </w:tc>
        <w:tc>
          <w:tcPr>
            <w:tcW w:w="213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%</w:t>
            </w:r>
          </w:p>
        </w:tc>
      </w:tr>
      <w:tr w:rsidR="006342DF" w:rsidTr="002C6917">
        <w:tc>
          <w:tcPr>
            <w:tcW w:w="5675" w:type="dxa"/>
          </w:tcPr>
          <w:p w:rsidR="006342DF" w:rsidRPr="002C6917" w:rsidRDefault="00E4417D" w:rsidP="00AE0FAC">
            <w:r>
              <w:t>Спонсорская помощь инвестора</w:t>
            </w:r>
          </w:p>
        </w:tc>
        <w:tc>
          <w:tcPr>
            <w:tcW w:w="2410" w:type="dxa"/>
            <w:vAlign w:val="center"/>
          </w:tcPr>
          <w:p w:rsidR="006342DF" w:rsidRPr="006B4A62" w:rsidRDefault="002A347F" w:rsidP="00EE20D0">
            <w:pPr>
              <w:jc w:val="center"/>
            </w:pPr>
            <w:r>
              <w:t>4 800 000</w:t>
            </w:r>
          </w:p>
        </w:tc>
        <w:tc>
          <w:tcPr>
            <w:tcW w:w="2130" w:type="dxa"/>
            <w:vAlign w:val="center"/>
          </w:tcPr>
          <w:p w:rsidR="006342DF" w:rsidRPr="006B4A62" w:rsidRDefault="00E4417D" w:rsidP="002C6917">
            <w:pPr>
              <w:jc w:val="center"/>
            </w:pPr>
            <w:r>
              <w:t>100</w:t>
            </w:r>
          </w:p>
        </w:tc>
      </w:tr>
      <w:tr w:rsidR="00BB2E3B" w:rsidTr="00BB2E3B">
        <w:tc>
          <w:tcPr>
            <w:tcW w:w="5675" w:type="dxa"/>
          </w:tcPr>
          <w:p w:rsidR="00BB2E3B" w:rsidRPr="006B4A62" w:rsidRDefault="00BB2E3B" w:rsidP="002C6917">
            <w:pPr>
              <w:jc w:val="right"/>
            </w:pPr>
            <w:r>
              <w:t>Размер Уставного капитала</w:t>
            </w:r>
          </w:p>
        </w:tc>
        <w:tc>
          <w:tcPr>
            <w:tcW w:w="2410" w:type="dxa"/>
          </w:tcPr>
          <w:p w:rsidR="00BB2E3B" w:rsidRPr="002C6917" w:rsidRDefault="002A347F" w:rsidP="002C6917">
            <w:pPr>
              <w:jc w:val="center"/>
              <w:rPr>
                <w:b/>
              </w:rPr>
            </w:pPr>
            <w:r>
              <w:rPr>
                <w:b/>
              </w:rPr>
              <w:t>4 800 000</w:t>
            </w:r>
            <w:r w:rsidR="00E4417D">
              <w:rPr>
                <w:b/>
              </w:rPr>
              <w:t xml:space="preserve"> </w:t>
            </w:r>
          </w:p>
        </w:tc>
        <w:tc>
          <w:tcPr>
            <w:tcW w:w="2130" w:type="dxa"/>
          </w:tcPr>
          <w:p w:rsidR="00BB2E3B" w:rsidRPr="002C6917" w:rsidRDefault="002C6917" w:rsidP="002C6917">
            <w:pPr>
              <w:jc w:val="center"/>
              <w:rPr>
                <w:b/>
              </w:rPr>
            </w:pPr>
            <w:r w:rsidRPr="002C6917">
              <w:rPr>
                <w:b/>
              </w:rPr>
              <w:t>100</w:t>
            </w:r>
          </w:p>
        </w:tc>
      </w:tr>
    </w:tbl>
    <w:p w:rsidR="006B4A62" w:rsidRDefault="006B4A62" w:rsidP="00E2388C">
      <w:pPr>
        <w:tabs>
          <w:tab w:val="left" w:pos="3600"/>
        </w:tabs>
      </w:pPr>
    </w:p>
    <w:p w:rsidR="006342DF" w:rsidRDefault="006342DF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797"/>
        <w:gridCol w:w="2158"/>
        <w:gridCol w:w="1958"/>
        <w:gridCol w:w="2124"/>
      </w:tblGrid>
      <w:tr w:rsidR="00BB2E3B" w:rsidTr="00AE0FAC">
        <w:tc>
          <w:tcPr>
            <w:tcW w:w="10215" w:type="dxa"/>
            <w:gridSpan w:val="5"/>
          </w:tcPr>
          <w:p w:rsidR="00BB2E3B" w:rsidRPr="00F620E8" w:rsidRDefault="00BB2E3B" w:rsidP="00BB2E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 xml:space="preserve">Команда 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</w:rPr>
              <w:t>-проекта</w:t>
            </w:r>
          </w:p>
        </w:tc>
      </w:tr>
      <w:tr w:rsidR="00BB2E3B" w:rsidTr="002A347F">
        <w:tc>
          <w:tcPr>
            <w:tcW w:w="2178" w:type="dxa"/>
            <w:vAlign w:val="center"/>
          </w:tcPr>
          <w:p w:rsidR="00BB2E3B" w:rsidRPr="00F620E8" w:rsidRDefault="00BB2E3B" w:rsidP="00AE0F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97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158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958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Выполняемые работы в Прое</w:t>
            </w:r>
            <w:r>
              <w:rPr>
                <w:b/>
              </w:rPr>
              <w:t>к</w:t>
            </w:r>
            <w:r>
              <w:rPr>
                <w:b/>
              </w:rPr>
              <w:t>те</w:t>
            </w:r>
          </w:p>
        </w:tc>
        <w:tc>
          <w:tcPr>
            <w:tcW w:w="2124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BB2E3B" w:rsidTr="002A347F">
        <w:tc>
          <w:tcPr>
            <w:tcW w:w="2178" w:type="dxa"/>
          </w:tcPr>
          <w:p w:rsidR="00BB2E3B" w:rsidRPr="006B4A62" w:rsidRDefault="002A347F" w:rsidP="00BD350F">
            <w:r>
              <w:t>Зайцев М.А.</w:t>
            </w:r>
          </w:p>
        </w:tc>
        <w:tc>
          <w:tcPr>
            <w:tcW w:w="1797" w:type="dxa"/>
          </w:tcPr>
          <w:p w:rsidR="00BB2E3B" w:rsidRPr="006B4A62" w:rsidRDefault="00E4417D" w:rsidP="00AE0FAC">
            <w:r>
              <w:t>Лидер</w:t>
            </w:r>
          </w:p>
        </w:tc>
        <w:tc>
          <w:tcPr>
            <w:tcW w:w="2158" w:type="dxa"/>
          </w:tcPr>
          <w:p w:rsidR="00BB2E3B" w:rsidRPr="00E4417D" w:rsidRDefault="002A347F" w:rsidP="00771938">
            <w:pPr>
              <w:rPr>
                <w:lang w:val="en-US"/>
              </w:rPr>
            </w:pPr>
            <w:r>
              <w:rPr>
                <w:lang w:val="en-US"/>
              </w:rPr>
              <w:t>zaic361@yandex.ru</w:t>
            </w:r>
          </w:p>
        </w:tc>
        <w:tc>
          <w:tcPr>
            <w:tcW w:w="1958" w:type="dxa"/>
          </w:tcPr>
          <w:p w:rsidR="00BB2E3B" w:rsidRPr="00E4417D" w:rsidRDefault="00BD350F" w:rsidP="00AE0FAC">
            <w:r>
              <w:t>Организатор</w:t>
            </w:r>
          </w:p>
        </w:tc>
        <w:tc>
          <w:tcPr>
            <w:tcW w:w="2124" w:type="dxa"/>
          </w:tcPr>
          <w:p w:rsidR="00BB2E3B" w:rsidRPr="006B4A62" w:rsidRDefault="00BD350F" w:rsidP="00BD350F">
            <w:r>
              <w:t>Бакалавр</w:t>
            </w:r>
            <w:r w:rsidR="00C86DD0">
              <w:t>-техник</w:t>
            </w:r>
            <w:r>
              <w:t>/без опыта</w:t>
            </w:r>
          </w:p>
        </w:tc>
      </w:tr>
    </w:tbl>
    <w:p w:rsidR="00183368" w:rsidRPr="00AD2296" w:rsidRDefault="00183368"/>
    <w:sectPr w:rsidR="00183368" w:rsidRPr="00AD2296" w:rsidSect="00E2388C">
      <w:footerReference w:type="default" r:id="rId8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A6" w:rsidRDefault="00D345A6" w:rsidP="00E2388C">
      <w:r>
        <w:separator/>
      </w:r>
    </w:p>
  </w:endnote>
  <w:endnote w:type="continuationSeparator" w:id="0">
    <w:p w:rsidR="00D345A6" w:rsidRDefault="00D345A6" w:rsidP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499419"/>
      <w:docPartObj>
        <w:docPartGallery w:val="Page Numbers (Bottom of Page)"/>
        <w:docPartUnique/>
      </w:docPartObj>
    </w:sdtPr>
    <w:sdtEndPr/>
    <w:sdtContent>
      <w:p w:rsidR="00771938" w:rsidRDefault="00701620">
        <w:pPr>
          <w:pStyle w:val="a7"/>
          <w:jc w:val="right"/>
        </w:pPr>
        <w:r>
          <w:fldChar w:fldCharType="begin"/>
        </w:r>
        <w:r w:rsidR="00771938">
          <w:instrText>PAGE   \* MERGEFORMAT</w:instrText>
        </w:r>
        <w:r>
          <w:fldChar w:fldCharType="separate"/>
        </w:r>
        <w:r w:rsidR="002705E5">
          <w:rPr>
            <w:noProof/>
          </w:rPr>
          <w:t>2</w:t>
        </w:r>
        <w:r>
          <w:fldChar w:fldCharType="end"/>
        </w:r>
      </w:p>
    </w:sdtContent>
  </w:sdt>
  <w:p w:rsidR="00771938" w:rsidRDefault="007719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A6" w:rsidRDefault="00D345A6" w:rsidP="00E2388C">
      <w:r>
        <w:separator/>
      </w:r>
    </w:p>
  </w:footnote>
  <w:footnote w:type="continuationSeparator" w:id="0">
    <w:p w:rsidR="00D345A6" w:rsidRDefault="00D345A6" w:rsidP="00E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75F06"/>
    <w:multiLevelType w:val="hybridMultilevel"/>
    <w:tmpl w:val="0C1CF120"/>
    <w:lvl w:ilvl="0" w:tplc="77067B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E40689"/>
    <w:multiLevelType w:val="hybridMultilevel"/>
    <w:tmpl w:val="5F3A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FF869F1"/>
    <w:multiLevelType w:val="hybridMultilevel"/>
    <w:tmpl w:val="2210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A2307"/>
    <w:multiLevelType w:val="hybridMultilevel"/>
    <w:tmpl w:val="7BDE9922"/>
    <w:lvl w:ilvl="0" w:tplc="BAE0AA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19"/>
    <w:rsid w:val="00022932"/>
    <w:rsid w:val="0003007A"/>
    <w:rsid w:val="00041F95"/>
    <w:rsid w:val="000611B8"/>
    <w:rsid w:val="00074542"/>
    <w:rsid w:val="000979F2"/>
    <w:rsid w:val="000B7BA7"/>
    <w:rsid w:val="000C1A66"/>
    <w:rsid w:val="000D4419"/>
    <w:rsid w:val="000F11D5"/>
    <w:rsid w:val="000F687C"/>
    <w:rsid w:val="00103A25"/>
    <w:rsid w:val="0016092E"/>
    <w:rsid w:val="00162218"/>
    <w:rsid w:val="00165D7B"/>
    <w:rsid w:val="0017174D"/>
    <w:rsid w:val="001725C6"/>
    <w:rsid w:val="001768EB"/>
    <w:rsid w:val="00180F01"/>
    <w:rsid w:val="00183368"/>
    <w:rsid w:val="001A0BF1"/>
    <w:rsid w:val="001A1E5C"/>
    <w:rsid w:val="001B4458"/>
    <w:rsid w:val="001C0FBF"/>
    <w:rsid w:val="001C77E7"/>
    <w:rsid w:val="001F17B4"/>
    <w:rsid w:val="001F6525"/>
    <w:rsid w:val="00201208"/>
    <w:rsid w:val="0022307E"/>
    <w:rsid w:val="00227BE0"/>
    <w:rsid w:val="00234F0F"/>
    <w:rsid w:val="0024636D"/>
    <w:rsid w:val="002636DE"/>
    <w:rsid w:val="002638B8"/>
    <w:rsid w:val="002705E5"/>
    <w:rsid w:val="00282406"/>
    <w:rsid w:val="002A347F"/>
    <w:rsid w:val="002C6917"/>
    <w:rsid w:val="002D3479"/>
    <w:rsid w:val="002F5096"/>
    <w:rsid w:val="003008A8"/>
    <w:rsid w:val="00315B88"/>
    <w:rsid w:val="00321DC0"/>
    <w:rsid w:val="00345D48"/>
    <w:rsid w:val="003605A0"/>
    <w:rsid w:val="003837C5"/>
    <w:rsid w:val="00391C41"/>
    <w:rsid w:val="003940C0"/>
    <w:rsid w:val="003A69B9"/>
    <w:rsid w:val="003A7324"/>
    <w:rsid w:val="003B1A09"/>
    <w:rsid w:val="003B6E27"/>
    <w:rsid w:val="003F0619"/>
    <w:rsid w:val="003F3ED4"/>
    <w:rsid w:val="00427320"/>
    <w:rsid w:val="00462C6F"/>
    <w:rsid w:val="004668AA"/>
    <w:rsid w:val="0047394A"/>
    <w:rsid w:val="0047472A"/>
    <w:rsid w:val="00484462"/>
    <w:rsid w:val="00493A1C"/>
    <w:rsid w:val="00496FE1"/>
    <w:rsid w:val="004A6FEC"/>
    <w:rsid w:val="004C6192"/>
    <w:rsid w:val="004D10CD"/>
    <w:rsid w:val="004F40D4"/>
    <w:rsid w:val="004F4E47"/>
    <w:rsid w:val="005054A1"/>
    <w:rsid w:val="00516684"/>
    <w:rsid w:val="005315E7"/>
    <w:rsid w:val="00540CC2"/>
    <w:rsid w:val="005421F2"/>
    <w:rsid w:val="00544AE2"/>
    <w:rsid w:val="005529C3"/>
    <w:rsid w:val="005867AA"/>
    <w:rsid w:val="005A2635"/>
    <w:rsid w:val="005B5C23"/>
    <w:rsid w:val="005F48D1"/>
    <w:rsid w:val="006029C8"/>
    <w:rsid w:val="0063399A"/>
    <w:rsid w:val="006342DF"/>
    <w:rsid w:val="00636EE8"/>
    <w:rsid w:val="006665F9"/>
    <w:rsid w:val="00675FD0"/>
    <w:rsid w:val="006A33C0"/>
    <w:rsid w:val="006B4A62"/>
    <w:rsid w:val="006B5F8C"/>
    <w:rsid w:val="00701620"/>
    <w:rsid w:val="00704C1B"/>
    <w:rsid w:val="0072393F"/>
    <w:rsid w:val="00763FF8"/>
    <w:rsid w:val="00771938"/>
    <w:rsid w:val="00777329"/>
    <w:rsid w:val="007D2066"/>
    <w:rsid w:val="007D283D"/>
    <w:rsid w:val="007D3302"/>
    <w:rsid w:val="007F2B9A"/>
    <w:rsid w:val="007F422A"/>
    <w:rsid w:val="007F536A"/>
    <w:rsid w:val="008226C7"/>
    <w:rsid w:val="008251EE"/>
    <w:rsid w:val="0083781A"/>
    <w:rsid w:val="00854730"/>
    <w:rsid w:val="008565BB"/>
    <w:rsid w:val="00865D9D"/>
    <w:rsid w:val="00884097"/>
    <w:rsid w:val="008A7988"/>
    <w:rsid w:val="00901363"/>
    <w:rsid w:val="009057A0"/>
    <w:rsid w:val="0092027A"/>
    <w:rsid w:val="009309E3"/>
    <w:rsid w:val="0098691A"/>
    <w:rsid w:val="0098699F"/>
    <w:rsid w:val="009B40FF"/>
    <w:rsid w:val="009D5A24"/>
    <w:rsid w:val="00A248D9"/>
    <w:rsid w:val="00A534DB"/>
    <w:rsid w:val="00A61B81"/>
    <w:rsid w:val="00A6698B"/>
    <w:rsid w:val="00A678BE"/>
    <w:rsid w:val="00A7646D"/>
    <w:rsid w:val="00AA6D58"/>
    <w:rsid w:val="00AB2E4D"/>
    <w:rsid w:val="00AD2296"/>
    <w:rsid w:val="00AE0FAC"/>
    <w:rsid w:val="00B40954"/>
    <w:rsid w:val="00B4168F"/>
    <w:rsid w:val="00B55B95"/>
    <w:rsid w:val="00B55C65"/>
    <w:rsid w:val="00B70118"/>
    <w:rsid w:val="00BA691C"/>
    <w:rsid w:val="00BB2E3B"/>
    <w:rsid w:val="00BD3038"/>
    <w:rsid w:val="00BD350F"/>
    <w:rsid w:val="00BE0EFC"/>
    <w:rsid w:val="00BE7441"/>
    <w:rsid w:val="00BF317C"/>
    <w:rsid w:val="00BF666F"/>
    <w:rsid w:val="00C25242"/>
    <w:rsid w:val="00C25BA8"/>
    <w:rsid w:val="00C3500A"/>
    <w:rsid w:val="00C47666"/>
    <w:rsid w:val="00C50BEB"/>
    <w:rsid w:val="00C86DD0"/>
    <w:rsid w:val="00CA3DD7"/>
    <w:rsid w:val="00CA5408"/>
    <w:rsid w:val="00CC1AC0"/>
    <w:rsid w:val="00CC60F5"/>
    <w:rsid w:val="00D345A6"/>
    <w:rsid w:val="00D46C3A"/>
    <w:rsid w:val="00D75922"/>
    <w:rsid w:val="00D830EE"/>
    <w:rsid w:val="00D85B35"/>
    <w:rsid w:val="00DB41CC"/>
    <w:rsid w:val="00DB4C06"/>
    <w:rsid w:val="00DE4422"/>
    <w:rsid w:val="00E110CF"/>
    <w:rsid w:val="00E2388C"/>
    <w:rsid w:val="00E4417D"/>
    <w:rsid w:val="00E510DE"/>
    <w:rsid w:val="00E526B7"/>
    <w:rsid w:val="00E76982"/>
    <w:rsid w:val="00E809CE"/>
    <w:rsid w:val="00E83A0C"/>
    <w:rsid w:val="00EA45C9"/>
    <w:rsid w:val="00EB5A2E"/>
    <w:rsid w:val="00EC38B4"/>
    <w:rsid w:val="00ED19EF"/>
    <w:rsid w:val="00ED1B86"/>
    <w:rsid w:val="00ED385C"/>
    <w:rsid w:val="00EE20D0"/>
    <w:rsid w:val="00F00467"/>
    <w:rsid w:val="00F023E1"/>
    <w:rsid w:val="00F26F0E"/>
    <w:rsid w:val="00F32F34"/>
    <w:rsid w:val="00F4335E"/>
    <w:rsid w:val="00F47FAD"/>
    <w:rsid w:val="00F61289"/>
    <w:rsid w:val="00F620E8"/>
    <w:rsid w:val="00F756F4"/>
    <w:rsid w:val="00F90125"/>
    <w:rsid w:val="00F91603"/>
    <w:rsid w:val="00F975CF"/>
    <w:rsid w:val="00FB02CE"/>
    <w:rsid w:val="00FB59B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uiPriority w:val="99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479</Words>
  <Characters>3668</Characters>
  <Application>Microsoft Office Word</Application>
  <DocSecurity>0</DocSecurity>
  <Lines>215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Пользователь Windows</cp:lastModifiedBy>
  <cp:revision>162</cp:revision>
  <dcterms:created xsi:type="dcterms:W3CDTF">2022-11-23T20:16:00Z</dcterms:created>
  <dcterms:modified xsi:type="dcterms:W3CDTF">2022-12-07T12:13:00Z</dcterms:modified>
</cp:coreProperties>
</file>