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584A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40B91468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1750A7A2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3BC121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6B6CC935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6C23322C" w14:textId="77777777" w:rsidTr="00153DDE">
        <w:tc>
          <w:tcPr>
            <w:tcW w:w="4957" w:type="dxa"/>
          </w:tcPr>
          <w:p w14:paraId="476FD54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28555178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289423A4" w14:textId="77777777" w:rsidTr="00153DDE">
        <w:tc>
          <w:tcPr>
            <w:tcW w:w="4957" w:type="dxa"/>
          </w:tcPr>
          <w:p w14:paraId="1D48AA1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07B0E6D5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40F1901B" w14:textId="77777777" w:rsidTr="00153DDE">
        <w:tc>
          <w:tcPr>
            <w:tcW w:w="4957" w:type="dxa"/>
          </w:tcPr>
          <w:p w14:paraId="56280F23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59D99345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0AF3AAF1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0E322A43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4780"/>
        <w:gridCol w:w="5273"/>
      </w:tblGrid>
      <w:tr w:rsidR="00B730CF" w:rsidRPr="00153DDE" w14:paraId="0159CDE9" w14:textId="77777777" w:rsidTr="000C6684">
        <w:tc>
          <w:tcPr>
            <w:tcW w:w="562" w:type="dxa"/>
          </w:tcPr>
          <w:p w14:paraId="358C06A3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7E75AD4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945905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1328052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01C" w:rsidRPr="00153DDE" w14:paraId="24585A8E" w14:textId="77777777" w:rsidTr="000C6684">
        <w:tc>
          <w:tcPr>
            <w:tcW w:w="562" w:type="dxa"/>
          </w:tcPr>
          <w:p w14:paraId="6D3D0DF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2" w:type="dxa"/>
          </w:tcPr>
          <w:p w14:paraId="5A4E21B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282" w:type="dxa"/>
          </w:tcPr>
          <w:p w14:paraId="02702C1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01C" w:rsidRPr="00153DDE" w14:paraId="61056984" w14:textId="77777777" w:rsidTr="000C6684">
        <w:tc>
          <w:tcPr>
            <w:tcW w:w="562" w:type="dxa"/>
          </w:tcPr>
          <w:p w14:paraId="6C96B82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2" w:type="dxa"/>
          </w:tcPr>
          <w:p w14:paraId="6D23945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08FEEEA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15574D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48C3036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82" w:type="dxa"/>
          </w:tcPr>
          <w:p w14:paraId="7C659B58" w14:textId="721D65B2" w:rsidR="00153DDE" w:rsidRPr="00153DDE" w:rsidRDefault="0084465C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с приложением</w:t>
            </w:r>
          </w:p>
        </w:tc>
      </w:tr>
      <w:tr w:rsidR="0045001C" w:rsidRPr="00153DDE" w14:paraId="5CEBCCB7" w14:textId="77777777" w:rsidTr="000C6684">
        <w:tc>
          <w:tcPr>
            <w:tcW w:w="562" w:type="dxa"/>
          </w:tcPr>
          <w:p w14:paraId="27ADD22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</w:tcPr>
          <w:p w14:paraId="526517C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282" w:type="dxa"/>
          </w:tcPr>
          <w:p w14:paraId="0B4D60A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2815463" w14:textId="1CF3C158" w:rsidR="00153DDE" w:rsidRPr="00153DDE" w:rsidRDefault="002A443D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  <w:p w14:paraId="268F278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01C" w:rsidRPr="00153DDE" w14:paraId="03A137EB" w14:textId="77777777" w:rsidTr="000C6684">
        <w:tc>
          <w:tcPr>
            <w:tcW w:w="562" w:type="dxa"/>
          </w:tcPr>
          <w:p w14:paraId="5D19798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2" w:type="dxa"/>
          </w:tcPr>
          <w:p w14:paraId="3558CD5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2ACB835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7B560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14:paraId="02A15E09" w14:textId="5C3E5296" w:rsidR="00153DDE" w:rsidRPr="00153DDE" w:rsidRDefault="002A443D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Технет</w:t>
            </w:r>
            <w:proofErr w:type="spellEnd"/>
          </w:p>
        </w:tc>
      </w:tr>
      <w:tr w:rsidR="0045001C" w:rsidRPr="00153DDE" w14:paraId="61E2A127" w14:textId="77777777" w:rsidTr="000C6684">
        <w:tc>
          <w:tcPr>
            <w:tcW w:w="562" w:type="dxa"/>
          </w:tcPr>
          <w:p w14:paraId="5AEAF22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2" w:type="dxa"/>
          </w:tcPr>
          <w:p w14:paraId="0258094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06692B9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BABD5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14:paraId="15FE8FE2" w14:textId="79FC6317" w:rsidR="00153DDE" w:rsidRPr="00153DDE" w:rsidRDefault="002A443D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Искусственный </w:t>
            </w:r>
            <w:proofErr w:type="spellStart"/>
            <w:r>
              <w:rPr>
                <w:rFonts w:ascii="Times New Roman" w:hAnsi="Times New Roman" w:cs="Times New Roman"/>
              </w:rPr>
              <w:t>интелект</w:t>
            </w:r>
            <w:proofErr w:type="spellEnd"/>
          </w:p>
        </w:tc>
      </w:tr>
      <w:tr w:rsidR="00B730CF" w:rsidRPr="00153DDE" w14:paraId="22318064" w14:textId="77777777" w:rsidTr="000C6684">
        <w:tc>
          <w:tcPr>
            <w:tcW w:w="562" w:type="dxa"/>
          </w:tcPr>
          <w:p w14:paraId="4E4D362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322451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C23B0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3A6079E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1C" w:rsidRPr="00153DDE" w14:paraId="230BA47A" w14:textId="77777777" w:rsidTr="000C6684">
        <w:tc>
          <w:tcPr>
            <w:tcW w:w="562" w:type="dxa"/>
          </w:tcPr>
          <w:p w14:paraId="60173E4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2" w:type="dxa"/>
          </w:tcPr>
          <w:p w14:paraId="76BC8A8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3A1C008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4C91E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14:paraId="178655D6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</w:t>
            </w:r>
          </w:p>
          <w:p w14:paraId="1797C37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</w:p>
          <w:p w14:paraId="34319194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6CAAB83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6C6969C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</w:p>
        </w:tc>
      </w:tr>
      <w:tr w:rsidR="00B730CF" w:rsidRPr="00153DDE" w14:paraId="70E57F7A" w14:textId="77777777" w:rsidTr="000C6684">
        <w:trPr>
          <w:trHeight w:val="841"/>
        </w:trPr>
        <w:tc>
          <w:tcPr>
            <w:tcW w:w="562" w:type="dxa"/>
          </w:tcPr>
          <w:p w14:paraId="10B1A42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09F4339C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939"/>
              <w:gridCol w:w="815"/>
              <w:gridCol w:w="1219"/>
              <w:gridCol w:w="1259"/>
              <w:gridCol w:w="2365"/>
              <w:gridCol w:w="1028"/>
              <w:gridCol w:w="1814"/>
            </w:tblGrid>
            <w:tr w:rsidR="00B730CF" w:rsidRPr="00153DDE" w14:paraId="7CD7896F" w14:textId="77777777" w:rsidTr="003758AD">
              <w:tc>
                <w:tcPr>
                  <w:tcW w:w="408" w:type="dxa"/>
                </w:tcPr>
                <w:p w14:paraId="786C924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22" w:type="dxa"/>
                </w:tcPr>
                <w:p w14:paraId="7835A1B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84" w:type="dxa"/>
                </w:tcPr>
                <w:p w14:paraId="3C8A9C9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394" w:type="dxa"/>
                </w:tcPr>
                <w:p w14:paraId="2CA6FB7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45" w:type="dxa"/>
                </w:tcPr>
                <w:p w14:paraId="1D0ADD0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143" w:type="dxa"/>
                </w:tcPr>
                <w:p w14:paraId="44CF121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56F6CCE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21" w:type="dxa"/>
                </w:tcPr>
                <w:p w14:paraId="5520C3F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650ABE1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687" w:type="dxa"/>
                </w:tcPr>
                <w:p w14:paraId="682B264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5A68A59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7BA69C3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41C34FC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B730CF" w:rsidRPr="00153DDE" w14:paraId="019D78CA" w14:textId="77777777" w:rsidTr="003758AD">
              <w:trPr>
                <w:trHeight w:val="332"/>
              </w:trPr>
              <w:tc>
                <w:tcPr>
                  <w:tcW w:w="408" w:type="dxa"/>
                </w:tcPr>
                <w:p w14:paraId="73C05DD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2" w:type="dxa"/>
                </w:tcPr>
                <w:p w14:paraId="35DDA88C" w14:textId="6CB52C0D" w:rsidR="00153DDE" w:rsidRPr="000C6684" w:rsidRDefault="002A443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6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U1751275</w:t>
                  </w:r>
                </w:p>
              </w:tc>
              <w:tc>
                <w:tcPr>
                  <w:tcW w:w="884" w:type="dxa"/>
                </w:tcPr>
                <w:p w14:paraId="1397E4CB" w14:textId="597CFBF8" w:rsidR="00153DDE" w:rsidRPr="000C6684" w:rsidRDefault="002A443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668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4282078</w:t>
                  </w:r>
                </w:p>
              </w:tc>
              <w:tc>
                <w:tcPr>
                  <w:tcW w:w="1394" w:type="dxa"/>
                </w:tcPr>
                <w:p w14:paraId="453102BB" w14:textId="4605B348" w:rsidR="00153DDE" w:rsidRPr="003758AD" w:rsidRDefault="002A443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0C66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Жмаев</w:t>
                  </w:r>
                  <w:proofErr w:type="spellEnd"/>
                  <w:r w:rsidRPr="000C66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75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В.А.</w:t>
                  </w:r>
                </w:p>
                <w:p w14:paraId="0442A89D" w14:textId="77777777" w:rsidR="00153DDE" w:rsidRPr="000C6684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</w:tcPr>
                <w:p w14:paraId="0C4B3900" w14:textId="6EAA66CE" w:rsidR="00153DDE" w:rsidRPr="000C6684" w:rsidRDefault="007B2AA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6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информацией</w:t>
                  </w:r>
                  <w:r w:rsidR="00C17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43" w:type="dxa"/>
                </w:tcPr>
                <w:p w14:paraId="7F8D9B77" w14:textId="77777777" w:rsidR="00153DDE" w:rsidRPr="000C6684" w:rsidRDefault="002A443D" w:rsidP="00153DDE">
                  <w:pPr>
                    <w:autoSpaceDE w:val="0"/>
                    <w:autoSpaceDN w:val="0"/>
                    <w:adjustRightInd w:val="0"/>
                  </w:pPr>
                  <w:r w:rsidRPr="000C66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+7 (999) </w:t>
                  </w:r>
                  <w:r w:rsidRPr="000C6684">
                    <w:t>696</w:t>
                  </w:r>
                  <w:r w:rsidR="007B2AA9" w:rsidRPr="000C6684">
                    <w:t xml:space="preserve"> </w:t>
                  </w:r>
                  <w:r w:rsidRPr="000C6684">
                    <w:t>13</w:t>
                  </w:r>
                  <w:r w:rsidR="007B2AA9" w:rsidRPr="000C6684">
                    <w:t>-</w:t>
                  </w:r>
                  <w:r w:rsidRPr="000C6684">
                    <w:t>92</w:t>
                  </w:r>
                </w:p>
                <w:p w14:paraId="3CD65DB0" w14:textId="0ABBEBB1" w:rsidR="007B2AA9" w:rsidRPr="000C6684" w:rsidRDefault="007B2AA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C6684">
                    <w:rPr>
                      <w:lang w:val="en-US"/>
                    </w:rPr>
                    <w:t>zhmaevva@gmail.com</w:t>
                  </w:r>
                </w:p>
              </w:tc>
              <w:tc>
                <w:tcPr>
                  <w:tcW w:w="1121" w:type="dxa"/>
                </w:tcPr>
                <w:p w14:paraId="06D4F49E" w14:textId="77777777" w:rsidR="00153DDE" w:rsidRPr="000C6684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14:paraId="32B91669" w14:textId="6F5C634C" w:rsidR="00153DDE" w:rsidRPr="000C6684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0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Профессиональный поиск и обработка информации</w:t>
                  </w:r>
                </w:p>
              </w:tc>
            </w:tr>
            <w:tr w:rsidR="00B730CF" w:rsidRPr="00153DDE" w14:paraId="7344F5A1" w14:textId="77777777" w:rsidTr="003758AD">
              <w:tc>
                <w:tcPr>
                  <w:tcW w:w="408" w:type="dxa"/>
                </w:tcPr>
                <w:p w14:paraId="112F8B2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22" w:type="dxa"/>
                </w:tcPr>
                <w:p w14:paraId="67FAA36C" w14:textId="31EF90C2" w:rsidR="00153DDE" w:rsidRPr="00153DDE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17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U1754217</w:t>
                  </w:r>
                </w:p>
              </w:tc>
              <w:tc>
                <w:tcPr>
                  <w:tcW w:w="884" w:type="dxa"/>
                </w:tcPr>
                <w:p w14:paraId="155C516C" w14:textId="76F67A8F" w:rsidR="00153DDE" w:rsidRPr="003758AD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75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4967648</w:t>
                  </w:r>
                </w:p>
              </w:tc>
              <w:tc>
                <w:tcPr>
                  <w:tcW w:w="1394" w:type="dxa"/>
                </w:tcPr>
                <w:p w14:paraId="1C6C146B" w14:textId="5285C54E" w:rsidR="00153DDE" w:rsidRPr="003758AD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5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Никольский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 А.</w:t>
                  </w:r>
                </w:p>
              </w:tc>
              <w:tc>
                <w:tcPr>
                  <w:tcW w:w="1145" w:type="dxa"/>
                </w:tcPr>
                <w:p w14:paraId="79580FDB" w14:textId="3FB8FE23" w:rsidR="00153DDE" w:rsidRPr="00153DDE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758A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Лидер</w:t>
                  </w:r>
                  <w:proofErr w:type="spellEnd"/>
                  <w:r w:rsidRPr="003758A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58A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команды</w:t>
                  </w:r>
                  <w:proofErr w:type="spellEnd"/>
                </w:p>
              </w:tc>
              <w:tc>
                <w:tcPr>
                  <w:tcW w:w="2143" w:type="dxa"/>
                </w:tcPr>
                <w:p w14:paraId="203FFB88" w14:textId="77777777" w:rsidR="00153DDE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58A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+7(903)446 51 14</w:t>
                  </w:r>
                </w:p>
                <w:p w14:paraId="42652D3C" w14:textId="1E77E4AC" w:rsidR="003758AD" w:rsidRPr="003758AD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ter.danill@yandex.ru</w:t>
                  </w:r>
                </w:p>
              </w:tc>
              <w:tc>
                <w:tcPr>
                  <w:tcW w:w="1121" w:type="dxa"/>
                </w:tcPr>
                <w:p w14:paraId="3E85273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14:paraId="153D7F2F" w14:textId="2EEBF83E" w:rsidR="00153DDE" w:rsidRPr="00153DDE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5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 лидером не 1 раз</w:t>
                  </w:r>
                </w:p>
              </w:tc>
            </w:tr>
            <w:tr w:rsidR="00B730CF" w:rsidRPr="00153DDE" w14:paraId="772F9DE8" w14:textId="77777777" w:rsidTr="003758AD">
              <w:tc>
                <w:tcPr>
                  <w:tcW w:w="408" w:type="dxa"/>
                </w:tcPr>
                <w:p w14:paraId="37900D3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2" w:type="dxa"/>
                </w:tcPr>
                <w:p w14:paraId="2C58986E" w14:textId="61552D14" w:rsidR="00153DDE" w:rsidRPr="00153DDE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17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U1754262</w:t>
                  </w:r>
                </w:p>
              </w:tc>
              <w:tc>
                <w:tcPr>
                  <w:tcW w:w="884" w:type="dxa"/>
                </w:tcPr>
                <w:p w14:paraId="5DDC816F" w14:textId="4278D730" w:rsidR="00153DDE" w:rsidRPr="00D17610" w:rsidRDefault="00D176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4968368</w:t>
                  </w:r>
                </w:p>
              </w:tc>
              <w:tc>
                <w:tcPr>
                  <w:tcW w:w="1394" w:type="dxa"/>
                </w:tcPr>
                <w:p w14:paraId="6F5E787B" w14:textId="074E9A38" w:rsidR="00153DDE" w:rsidRPr="00D17610" w:rsidRDefault="00D176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Котенев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Г.Е.</w:t>
                  </w:r>
                </w:p>
                <w:p w14:paraId="1640FBE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</w:tcPr>
                <w:p w14:paraId="560B7726" w14:textId="22C740D0" w:rsidR="00153DDE" w:rsidRPr="00D17610" w:rsidRDefault="00D176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Работа с информацией</w:t>
                  </w:r>
                </w:p>
              </w:tc>
              <w:tc>
                <w:tcPr>
                  <w:tcW w:w="2143" w:type="dxa"/>
                </w:tcPr>
                <w:p w14:paraId="116330FB" w14:textId="77777777" w:rsidR="00153DDE" w:rsidRDefault="00D176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+7 (988) 341 96 40</w:t>
                  </w:r>
                </w:p>
                <w:p w14:paraId="10E6BE2E" w14:textId="27C84DC1" w:rsidR="00D17610" w:rsidRPr="00D17610" w:rsidRDefault="00D17610" w:rsidP="00D1761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gkotenev2022@mail.ru</w:t>
                  </w:r>
                </w:p>
              </w:tc>
              <w:tc>
                <w:tcPr>
                  <w:tcW w:w="1121" w:type="dxa"/>
                </w:tcPr>
                <w:p w14:paraId="7F1AA83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14:paraId="2C68D678" w14:textId="5A255B8D" w:rsidR="00153DDE" w:rsidRPr="00D17610" w:rsidRDefault="00D176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176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Был </w:t>
                  </w:r>
                  <w:proofErr w:type="spellStart"/>
                  <w:r w:rsidRPr="00D176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ресечером</w:t>
                  </w:r>
                  <w:proofErr w:type="spellEnd"/>
                  <w:r w:rsidRPr="00D176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354D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во многих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проектах</w:t>
                  </w:r>
                </w:p>
                <w:p w14:paraId="3CB497C8" w14:textId="5E70FB71" w:rsidR="00D35917" w:rsidRPr="00153DDE" w:rsidRDefault="00D3591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730CF" w:rsidRPr="00153DDE" w14:paraId="78A51597" w14:textId="77777777" w:rsidTr="003758AD">
              <w:tc>
                <w:tcPr>
                  <w:tcW w:w="408" w:type="dxa"/>
                </w:tcPr>
                <w:p w14:paraId="50224661" w14:textId="255ACDB3" w:rsidR="00D35917" w:rsidRPr="003758AD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022" w:type="dxa"/>
                </w:tcPr>
                <w:p w14:paraId="4DF2E9E1" w14:textId="5BFFF90A" w:rsidR="00D35917" w:rsidRPr="00153DDE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17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U1754532</w:t>
                  </w:r>
                </w:p>
              </w:tc>
              <w:tc>
                <w:tcPr>
                  <w:tcW w:w="884" w:type="dxa"/>
                </w:tcPr>
                <w:p w14:paraId="7B033321" w14:textId="637811B1" w:rsidR="00D35917" w:rsidRPr="00C17246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7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4665551</w:t>
                  </w:r>
                </w:p>
              </w:tc>
              <w:tc>
                <w:tcPr>
                  <w:tcW w:w="1394" w:type="dxa"/>
                </w:tcPr>
                <w:p w14:paraId="44CD6363" w14:textId="7B98B656" w:rsidR="00D35917" w:rsidRPr="00C17246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17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Баджаев</w:t>
                  </w:r>
                  <w:proofErr w:type="spellEnd"/>
                  <w:r w:rsidRPr="00C172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45" w:type="dxa"/>
                </w:tcPr>
                <w:p w14:paraId="166AA41C" w14:textId="1540EC13" w:rsidR="00D35917" w:rsidRPr="00153DDE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Дизайнер </w:t>
                  </w:r>
                </w:p>
              </w:tc>
              <w:tc>
                <w:tcPr>
                  <w:tcW w:w="2143" w:type="dxa"/>
                </w:tcPr>
                <w:p w14:paraId="38B34C51" w14:textId="77777777" w:rsidR="00D35917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+7(</w:t>
                  </w: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922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737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  <w:p w14:paraId="14786B07" w14:textId="77777777" w:rsidR="00C17246" w:rsidRPr="00C17246" w:rsidRDefault="00C17246" w:rsidP="00C1724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sergejbadzaev@gmail.com</w:t>
                  </w:r>
                </w:p>
                <w:p w14:paraId="1426832B" w14:textId="0AFD7662" w:rsidR="00C17246" w:rsidRPr="00153DDE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</w:tcPr>
                <w:p w14:paraId="2482B68E" w14:textId="77777777" w:rsidR="00D35917" w:rsidRPr="00153DDE" w:rsidRDefault="00D3591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14:paraId="45A22653" w14:textId="38344592" w:rsidR="00D35917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Эрудированный и ответственный.</w:t>
                  </w:r>
                </w:p>
              </w:tc>
            </w:tr>
            <w:tr w:rsidR="00B730CF" w:rsidRPr="00153DDE" w14:paraId="5C33C092" w14:textId="77777777" w:rsidTr="003758AD">
              <w:tc>
                <w:tcPr>
                  <w:tcW w:w="408" w:type="dxa"/>
                </w:tcPr>
                <w:p w14:paraId="7358F04E" w14:textId="22A13709" w:rsidR="00D35917" w:rsidRPr="003758AD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022" w:type="dxa"/>
                </w:tcPr>
                <w:p w14:paraId="3607DFB7" w14:textId="04CFF1FB" w:rsidR="00D35917" w:rsidRPr="00C17246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U1754497</w:t>
                  </w:r>
                </w:p>
              </w:tc>
              <w:tc>
                <w:tcPr>
                  <w:tcW w:w="884" w:type="dxa"/>
                </w:tcPr>
                <w:p w14:paraId="671E413A" w14:textId="5461A3CE" w:rsidR="00D35917" w:rsidRPr="00C17246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4665515</w:t>
                  </w:r>
                </w:p>
              </w:tc>
              <w:tc>
                <w:tcPr>
                  <w:tcW w:w="1394" w:type="dxa"/>
                </w:tcPr>
                <w:p w14:paraId="0EB92E6E" w14:textId="76D8F0BF" w:rsidR="00D35917" w:rsidRPr="00C17246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Гречишников</w:t>
                  </w: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С. А.</w:t>
                  </w:r>
                </w:p>
              </w:tc>
              <w:tc>
                <w:tcPr>
                  <w:tcW w:w="1145" w:type="dxa"/>
                </w:tcPr>
                <w:p w14:paraId="7136FC10" w14:textId="313918E9" w:rsidR="00D35917" w:rsidRPr="00C17246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Работа с информацией</w:t>
                  </w:r>
                </w:p>
              </w:tc>
              <w:tc>
                <w:tcPr>
                  <w:tcW w:w="2143" w:type="dxa"/>
                </w:tcPr>
                <w:p w14:paraId="6570E44D" w14:textId="6F373222" w:rsidR="00D35917" w:rsidRPr="00153DDE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+7</w:t>
                  </w:r>
                  <w:r w:rsid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</w:t>
                  </w: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  <w:r w:rsid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402</w:t>
                  </w:r>
                  <w:r w:rsid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C172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 grechishnikov.sa@gs.donstu.ru</w:t>
                  </w:r>
                </w:p>
              </w:tc>
              <w:tc>
                <w:tcPr>
                  <w:tcW w:w="1121" w:type="dxa"/>
                </w:tcPr>
                <w:p w14:paraId="36F34CCB" w14:textId="77777777" w:rsidR="00D35917" w:rsidRPr="00153DDE" w:rsidRDefault="00D3591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14:paraId="2ED5D406" w14:textId="13381D0D" w:rsidR="00D35917" w:rsidRDefault="004500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Работал системным администратором </w:t>
                  </w:r>
                  <w:proofErr w:type="gramStart"/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пол года</w:t>
                  </w:r>
                  <w:proofErr w:type="gramEnd"/>
                </w:p>
              </w:tc>
            </w:tr>
            <w:tr w:rsidR="00B730CF" w:rsidRPr="00153DDE" w14:paraId="63FE1B60" w14:textId="77777777" w:rsidTr="003758AD">
              <w:tc>
                <w:tcPr>
                  <w:tcW w:w="408" w:type="dxa"/>
                </w:tcPr>
                <w:p w14:paraId="0EFD131D" w14:textId="1DC92532" w:rsidR="00D35917" w:rsidRPr="003758AD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022" w:type="dxa"/>
                </w:tcPr>
                <w:p w14:paraId="1DD305AC" w14:textId="29F0F09A" w:rsidR="00D35917" w:rsidRPr="0045001C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U1754306</w:t>
                  </w:r>
                </w:p>
              </w:tc>
              <w:tc>
                <w:tcPr>
                  <w:tcW w:w="884" w:type="dxa"/>
                </w:tcPr>
                <w:p w14:paraId="438D4B8F" w14:textId="2E0BB1A8" w:rsidR="00D35917" w:rsidRPr="0045001C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4282114</w:t>
                  </w:r>
                </w:p>
              </w:tc>
              <w:tc>
                <w:tcPr>
                  <w:tcW w:w="1394" w:type="dxa"/>
                </w:tcPr>
                <w:p w14:paraId="1E989002" w14:textId="35424674" w:rsidR="00D35917" w:rsidRPr="0045001C" w:rsidRDefault="00C1724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Резанцев</w:t>
                  </w: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О.С.</w:t>
                  </w:r>
                </w:p>
              </w:tc>
              <w:tc>
                <w:tcPr>
                  <w:tcW w:w="1145" w:type="dxa"/>
                </w:tcPr>
                <w:p w14:paraId="5DD95525" w14:textId="2E918B0B" w:rsidR="0045001C" w:rsidRPr="0045001C" w:rsidRDefault="004500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Креативный директор  </w:t>
                  </w:r>
                </w:p>
              </w:tc>
              <w:tc>
                <w:tcPr>
                  <w:tcW w:w="2143" w:type="dxa"/>
                </w:tcPr>
                <w:p w14:paraId="1BF4BA7F" w14:textId="67F82E01" w:rsidR="00D35917" w:rsidRPr="0045001C" w:rsidRDefault="004500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+7</w:t>
                  </w:r>
                  <w:r w:rsid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</w:t>
                  </w: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929</w:t>
                  </w:r>
                  <w:r w:rsid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856</w:t>
                  </w:r>
                  <w:r w:rsid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</w:t>
                  </w:r>
                  <w:r w:rsid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  <w:p w14:paraId="75A46406" w14:textId="5D8101BD" w:rsidR="0045001C" w:rsidRPr="0045001C" w:rsidRDefault="004500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orezantsev@gmail.com</w:t>
                  </w:r>
                </w:p>
              </w:tc>
              <w:tc>
                <w:tcPr>
                  <w:tcW w:w="1121" w:type="dxa"/>
                </w:tcPr>
                <w:p w14:paraId="3E9E367C" w14:textId="77777777" w:rsidR="00D35917" w:rsidRPr="00153DDE" w:rsidRDefault="00D3591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14:paraId="2FB98513" w14:textId="77777777" w:rsidR="00B730CF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Принимал</w:t>
                  </w:r>
                </w:p>
                <w:p w14:paraId="569D1A12" w14:textId="6664450A" w:rsidR="00D35917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активное участие в большом количестве проектов в университете</w:t>
                  </w:r>
                </w:p>
              </w:tc>
            </w:tr>
            <w:tr w:rsidR="00B730CF" w:rsidRPr="00153DDE" w14:paraId="033FC52E" w14:textId="77777777" w:rsidTr="0045001C">
              <w:trPr>
                <w:trHeight w:val="164"/>
              </w:trPr>
              <w:tc>
                <w:tcPr>
                  <w:tcW w:w="408" w:type="dxa"/>
                </w:tcPr>
                <w:p w14:paraId="1C0CCB10" w14:textId="48A4A93C" w:rsidR="00D35917" w:rsidRPr="003758AD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022" w:type="dxa"/>
                </w:tcPr>
                <w:p w14:paraId="31D6F1EA" w14:textId="76384720" w:rsidR="00D35917" w:rsidRPr="00153DDE" w:rsidRDefault="004500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U1754670</w:t>
                  </w:r>
                </w:p>
              </w:tc>
              <w:tc>
                <w:tcPr>
                  <w:tcW w:w="884" w:type="dxa"/>
                </w:tcPr>
                <w:p w14:paraId="1E0B7454" w14:textId="48D086D8" w:rsidR="00D35917" w:rsidRPr="00153DDE" w:rsidRDefault="004500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4665548</w:t>
                  </w:r>
                </w:p>
              </w:tc>
              <w:tc>
                <w:tcPr>
                  <w:tcW w:w="1394" w:type="dxa"/>
                </w:tcPr>
                <w:p w14:paraId="387A7795" w14:textId="29E5B0E8" w:rsidR="00D35917" w:rsidRPr="00153DDE" w:rsidRDefault="004500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Хочинов</w:t>
                  </w:r>
                  <w:proofErr w:type="spellEnd"/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А.С.</w:t>
                  </w:r>
                </w:p>
              </w:tc>
              <w:tc>
                <w:tcPr>
                  <w:tcW w:w="1145" w:type="dxa"/>
                </w:tcPr>
                <w:p w14:paraId="4D4A6A64" w14:textId="31AE2A9A" w:rsidR="00D35917" w:rsidRPr="00153DDE" w:rsidRDefault="004500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Аналитик и сборщик данных</w:t>
                  </w:r>
                </w:p>
              </w:tc>
              <w:tc>
                <w:tcPr>
                  <w:tcW w:w="2143" w:type="dxa"/>
                </w:tcPr>
                <w:p w14:paraId="2C40B079" w14:textId="7C7BD90F" w:rsidR="0045001C" w:rsidRPr="0045001C" w:rsidRDefault="0045001C" w:rsidP="004500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+7(</w:t>
                  </w: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922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050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</w:t>
                  </w:r>
                </w:p>
                <w:p w14:paraId="056A6507" w14:textId="77777777" w:rsidR="0045001C" w:rsidRPr="0045001C" w:rsidRDefault="0045001C" w:rsidP="004500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50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hochinov.as@gs.donstu.ru</w:t>
                  </w:r>
                </w:p>
                <w:p w14:paraId="3AE0614F" w14:textId="77777777" w:rsidR="00D35917" w:rsidRPr="00153DDE" w:rsidRDefault="00D3591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</w:tcPr>
                <w:p w14:paraId="4D01EB84" w14:textId="77777777" w:rsidR="00D35917" w:rsidRPr="00153DDE" w:rsidRDefault="00D3591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14:paraId="5DB4FC4C" w14:textId="20BE5B5D" w:rsidR="00D35917" w:rsidRPr="00B730CF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Прошёл </w:t>
                  </w:r>
                  <w:proofErr w:type="spellStart"/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Электив</w:t>
                  </w:r>
                  <w:proofErr w:type="spellEnd"/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“Основы предпринимательства “ </w:t>
                  </w:r>
                </w:p>
              </w:tc>
            </w:tr>
            <w:tr w:rsidR="00B730CF" w:rsidRPr="00153DDE" w14:paraId="0DDEA9EA" w14:textId="77777777" w:rsidTr="003758AD">
              <w:tc>
                <w:tcPr>
                  <w:tcW w:w="408" w:type="dxa"/>
                </w:tcPr>
                <w:p w14:paraId="56195169" w14:textId="6FFD33DE" w:rsidR="00D35917" w:rsidRPr="003758AD" w:rsidRDefault="003758A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022" w:type="dxa"/>
                </w:tcPr>
                <w:p w14:paraId="24550861" w14:textId="229AFC46" w:rsidR="00D35917" w:rsidRPr="00B730CF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U50091</w:t>
                  </w:r>
                </w:p>
              </w:tc>
              <w:tc>
                <w:tcPr>
                  <w:tcW w:w="884" w:type="dxa"/>
                </w:tcPr>
                <w:p w14:paraId="6D2F45E8" w14:textId="7271EA0E" w:rsidR="00D35917" w:rsidRPr="00B730CF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643694</w:t>
                  </w:r>
                </w:p>
              </w:tc>
              <w:tc>
                <w:tcPr>
                  <w:tcW w:w="1394" w:type="dxa"/>
                </w:tcPr>
                <w:p w14:paraId="4999B8DC" w14:textId="60611DB1" w:rsidR="00D35917" w:rsidRPr="00B730CF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Дулин</w:t>
                  </w:r>
                  <w:proofErr w:type="spellEnd"/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Д.А.</w:t>
                  </w:r>
                </w:p>
              </w:tc>
              <w:tc>
                <w:tcPr>
                  <w:tcW w:w="1145" w:type="dxa"/>
                </w:tcPr>
                <w:p w14:paraId="2955B933" w14:textId="199632AB" w:rsidR="00D35917" w:rsidRPr="00153DDE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Работа с информацией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 Аналитик.</w:t>
                  </w:r>
                </w:p>
              </w:tc>
              <w:tc>
                <w:tcPr>
                  <w:tcW w:w="2143" w:type="dxa"/>
                </w:tcPr>
                <w:p w14:paraId="4084132A" w14:textId="2A905E2B" w:rsidR="00D35917" w:rsidRPr="00B730CF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+</w:t>
                  </w:r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 (960) 484 58 14</w:t>
                  </w:r>
                </w:p>
                <w:p w14:paraId="65507963" w14:textId="77777777" w:rsidR="00B730CF" w:rsidRPr="00B730CF" w:rsidRDefault="00B730CF" w:rsidP="00B730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dulin.d09@gmail.com</w:t>
                  </w:r>
                </w:p>
                <w:p w14:paraId="58AE94DF" w14:textId="40A2CC4A" w:rsidR="00B730CF" w:rsidRPr="00153DDE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</w:tcPr>
                <w:p w14:paraId="3C920375" w14:textId="77777777" w:rsidR="00D35917" w:rsidRPr="00153DDE" w:rsidRDefault="00D3591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14:paraId="489B6E2E" w14:textId="720AABE8" w:rsidR="00D35917" w:rsidRDefault="00B730C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730C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Работал на службе в Канцелярии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C9CDB5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30CF" w:rsidRPr="00153DDE" w14:paraId="0BE686F3" w14:textId="77777777" w:rsidTr="000C6684">
        <w:trPr>
          <w:trHeight w:val="841"/>
        </w:trPr>
        <w:tc>
          <w:tcPr>
            <w:tcW w:w="562" w:type="dxa"/>
          </w:tcPr>
          <w:p w14:paraId="2F586CB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E4FC35B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066536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61657280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001C" w:rsidRPr="00153DDE" w14:paraId="04BE0CF6" w14:textId="77777777" w:rsidTr="000C6684">
        <w:tc>
          <w:tcPr>
            <w:tcW w:w="562" w:type="dxa"/>
          </w:tcPr>
          <w:p w14:paraId="25D3C1B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2" w:type="dxa"/>
          </w:tcPr>
          <w:p w14:paraId="47BB4E1D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77B0970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A00333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282" w:type="dxa"/>
          </w:tcPr>
          <w:p w14:paraId="7419C3E5" w14:textId="77777777" w:rsidR="000C6684" w:rsidRPr="00DA55C5" w:rsidRDefault="000C6684" w:rsidP="000C6684">
            <w:pPr>
              <w:rPr>
                <w:rFonts w:ascii="Times New Roman" w:hAnsi="Times New Roman" w:cs="Times New Roman"/>
              </w:rPr>
            </w:pPr>
            <w:r w:rsidRPr="00DA55C5">
              <w:rPr>
                <w:rFonts w:ascii="Times New Roman" w:hAnsi="Times New Roman" w:cs="Times New Roman"/>
              </w:rPr>
              <w:t>Краткое описание стартап-проекта: Создание кооперативной сюжетной настольной игры с приложением. Приложение будет генерировать случайные события, диалоги, их озвучку, а также отыгрывать за неигровых персонажей.</w:t>
            </w:r>
          </w:p>
          <w:p w14:paraId="1B7D2FF7" w14:textId="77777777" w:rsidR="000C6684" w:rsidRPr="00DA55C5" w:rsidRDefault="000C6684" w:rsidP="000C6684">
            <w:pPr>
              <w:rPr>
                <w:rFonts w:ascii="Times New Roman" w:hAnsi="Times New Roman" w:cs="Times New Roman"/>
              </w:rPr>
            </w:pPr>
            <w:r w:rsidRPr="00DA55C5">
              <w:rPr>
                <w:rFonts w:ascii="Times New Roman" w:hAnsi="Times New Roman" w:cs="Times New Roman"/>
              </w:rPr>
              <w:t>Цели проекта: Разработать отечественный продукт в качестве аналога западным конкурентам в сфере кооперативных настольных игр, достигнуть признание среди аудитории и установить устойчивый бренд.</w:t>
            </w:r>
          </w:p>
          <w:p w14:paraId="2CA5CF4E" w14:textId="77777777" w:rsidR="000C6684" w:rsidRPr="00DA55C5" w:rsidRDefault="000C6684" w:rsidP="000C6684">
            <w:pPr>
              <w:rPr>
                <w:rFonts w:ascii="Times New Roman" w:hAnsi="Times New Roman" w:cs="Times New Roman"/>
              </w:rPr>
            </w:pPr>
            <w:r w:rsidRPr="00DA55C5">
              <w:rPr>
                <w:rFonts w:ascii="Times New Roman" w:hAnsi="Times New Roman" w:cs="Times New Roman"/>
              </w:rPr>
              <w:t>Ожидаемые результаты: Успешное развитие игры, привлечение аудитории, создание уникального игрового опыта, использование продукта в сфере развлечений.</w:t>
            </w:r>
          </w:p>
          <w:p w14:paraId="700E9C21" w14:textId="77777777" w:rsidR="000C6684" w:rsidRPr="00DA55C5" w:rsidRDefault="000C6684" w:rsidP="000C6684">
            <w:pPr>
              <w:rPr>
                <w:rFonts w:ascii="Times New Roman" w:hAnsi="Times New Roman" w:cs="Times New Roman"/>
              </w:rPr>
            </w:pPr>
            <w:r w:rsidRPr="00DA55C5">
              <w:rPr>
                <w:rFonts w:ascii="Times New Roman" w:hAnsi="Times New Roman" w:cs="Times New Roman"/>
              </w:rPr>
              <w:t>Потенциальные потребительские сегменты: Любители настольных игр, а также конкретно игр с приложениями. Потребители, ценящие инновационные и уникальные продукты. Коллекционеры настольных игр</w:t>
            </w:r>
          </w:p>
          <w:p w14:paraId="31A792F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B730CF" w:rsidRPr="00153DDE" w14:paraId="6DE326A1" w14:textId="77777777" w:rsidTr="000C6684">
        <w:tc>
          <w:tcPr>
            <w:tcW w:w="562" w:type="dxa"/>
          </w:tcPr>
          <w:p w14:paraId="0A03FD2E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6148FF2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45001C" w:rsidRPr="00153DDE" w14:paraId="55D136CD" w14:textId="77777777" w:rsidTr="000C6684">
        <w:tc>
          <w:tcPr>
            <w:tcW w:w="562" w:type="dxa"/>
          </w:tcPr>
          <w:p w14:paraId="3E4DE806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2" w:type="dxa"/>
          </w:tcPr>
          <w:p w14:paraId="4DCAF9A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51142644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7ED7925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151ECB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  <w:bookmarkEnd w:id="0"/>
          </w:p>
        </w:tc>
        <w:tc>
          <w:tcPr>
            <w:tcW w:w="5282" w:type="dxa"/>
          </w:tcPr>
          <w:p w14:paraId="1014C11D" w14:textId="77777777" w:rsidR="000C6684" w:rsidRPr="00DA55C5" w:rsidRDefault="000C6684" w:rsidP="000C6684">
            <w:pPr>
              <w:rPr>
                <w:rFonts w:ascii="Times New Roman" w:hAnsi="Times New Roman" w:cs="Times New Roman"/>
              </w:rPr>
            </w:pPr>
            <w:r w:rsidRPr="00DA55C5">
              <w:rPr>
                <w:rFonts w:ascii="Times New Roman" w:hAnsi="Times New Roman" w:cs="Times New Roman"/>
              </w:rPr>
              <w:t xml:space="preserve">Кооперативная настольная игра в жанре </w:t>
            </w:r>
            <w:proofErr w:type="spellStart"/>
            <w:r w:rsidRPr="00DA55C5">
              <w:rPr>
                <w:rFonts w:ascii="Times New Roman" w:hAnsi="Times New Roman" w:cs="Times New Roman"/>
              </w:rPr>
              <w:t>дарк</w:t>
            </w:r>
            <w:proofErr w:type="spellEnd"/>
            <w:r w:rsidRPr="00DA5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5C5">
              <w:rPr>
                <w:rFonts w:ascii="Times New Roman" w:hAnsi="Times New Roman" w:cs="Times New Roman"/>
              </w:rPr>
              <w:t>фентези</w:t>
            </w:r>
            <w:proofErr w:type="spellEnd"/>
            <w:r w:rsidRPr="00DA55C5">
              <w:rPr>
                <w:rFonts w:ascii="Times New Roman" w:hAnsi="Times New Roman" w:cs="Times New Roman"/>
              </w:rPr>
              <w:t xml:space="preserve"> в постапокалиптическом мире будущего.</w:t>
            </w:r>
          </w:p>
          <w:p w14:paraId="07411E3A" w14:textId="77777777" w:rsidR="000C6684" w:rsidRPr="00DA55C5" w:rsidRDefault="000C6684" w:rsidP="000C6684">
            <w:pPr>
              <w:rPr>
                <w:rFonts w:ascii="Times New Roman" w:hAnsi="Times New Roman" w:cs="Times New Roman"/>
              </w:rPr>
            </w:pPr>
            <w:r w:rsidRPr="00DA55C5">
              <w:rPr>
                <w:rFonts w:ascii="Times New Roman" w:hAnsi="Times New Roman" w:cs="Times New Roman"/>
              </w:rPr>
              <w:t>Приложение к настольной игре, которое будет генерировать случайные события, диалоги, озвучку и отыгрывать за неигровых персонажей.</w:t>
            </w:r>
          </w:p>
          <w:p w14:paraId="584B24D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45001C" w:rsidRPr="00153DDE" w14:paraId="380B3FA2" w14:textId="77777777" w:rsidTr="000C6684">
        <w:tc>
          <w:tcPr>
            <w:tcW w:w="562" w:type="dxa"/>
          </w:tcPr>
          <w:p w14:paraId="5630497D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2" w:type="dxa"/>
          </w:tcPr>
          <w:p w14:paraId="1580134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114290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6D7086F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F5F14C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  <w:bookmarkEnd w:id="1"/>
          </w:p>
        </w:tc>
        <w:tc>
          <w:tcPr>
            <w:tcW w:w="5282" w:type="dxa"/>
          </w:tcPr>
          <w:p w14:paraId="46369BFE" w14:textId="2F5211FF" w:rsidR="00153DDE" w:rsidRPr="00153DDE" w:rsidRDefault="00DA55C5" w:rsidP="00153DDE">
            <w:pPr>
              <w:rPr>
                <w:rFonts w:ascii="Times New Roman" w:hAnsi="Times New Roman" w:cs="Times New Roman"/>
              </w:rPr>
            </w:pPr>
            <w:r w:rsidRPr="00DA55C5">
              <w:rPr>
                <w:rFonts w:ascii="Times New Roman" w:hAnsi="Times New Roman" w:cs="Times New Roman"/>
              </w:rPr>
              <w:lastRenderedPageBreak/>
              <w:t xml:space="preserve">На данный момент существует несколько проблем, с которыми может столкнуться потенциальный </w:t>
            </w:r>
            <w:r w:rsidRPr="00DA55C5">
              <w:rPr>
                <w:rFonts w:ascii="Times New Roman" w:hAnsi="Times New Roman" w:cs="Times New Roman"/>
              </w:rPr>
              <w:lastRenderedPageBreak/>
              <w:t>потребитель. Первая – небольшое количество настольных игр с приложениями на рынке (в особенности - отечественных). Вторая – в связи с санкционной политикой западных стран, могут быть трудности с поставками и локализацией новых настольных игр с приложениями. Итоговый продукт призван полностью или частично решить данные проблемы.</w:t>
            </w:r>
          </w:p>
        </w:tc>
      </w:tr>
      <w:tr w:rsidR="0045001C" w:rsidRPr="00153DDE" w14:paraId="771F7E43" w14:textId="77777777" w:rsidTr="000C6684">
        <w:tc>
          <w:tcPr>
            <w:tcW w:w="562" w:type="dxa"/>
          </w:tcPr>
          <w:p w14:paraId="2294F3F5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bookmarkStart w:id="2" w:name="_Hlk151143545"/>
            <w:r w:rsidRPr="00D4228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12" w:type="dxa"/>
          </w:tcPr>
          <w:p w14:paraId="475FCA2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40DA42C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41CB7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4727DDB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5F71798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1F4F941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4AF14013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282" w:type="dxa"/>
          </w:tcPr>
          <w:p w14:paraId="2433ED33" w14:textId="12EB7940" w:rsidR="00153DDE" w:rsidRPr="00153DDE" w:rsidRDefault="00DA55C5" w:rsidP="00153DDE">
            <w:pPr>
              <w:rPr>
                <w:rFonts w:ascii="Times New Roman" w:hAnsi="Times New Roman" w:cs="Times New Roman"/>
              </w:rPr>
            </w:pPr>
            <w:r w:rsidRPr="00DA55C5">
              <w:rPr>
                <w:rFonts w:ascii="Times New Roman" w:hAnsi="Times New Roman" w:cs="Times New Roman"/>
              </w:rPr>
              <w:t>Целевая аудитория – платежеспособные люди 18-40 лет, любящие проводить время с семьей, друзьями и другими людьми так же любящим настольные игры.</w:t>
            </w:r>
          </w:p>
        </w:tc>
      </w:tr>
      <w:bookmarkEnd w:id="2"/>
      <w:tr w:rsidR="0045001C" w:rsidRPr="00153DDE" w14:paraId="6FCEDAE9" w14:textId="77777777" w:rsidTr="000C6684">
        <w:tc>
          <w:tcPr>
            <w:tcW w:w="562" w:type="dxa"/>
          </w:tcPr>
          <w:p w14:paraId="0E3BCE26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2" w:type="dxa"/>
          </w:tcPr>
          <w:p w14:paraId="27603A6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31AC8C6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439249B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5E22E19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7B34940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2B2093C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D25093" w14:textId="77777777" w:rsidR="00153DDE" w:rsidRPr="0084465C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282" w:type="dxa"/>
          </w:tcPr>
          <w:p w14:paraId="6E69E6F9" w14:textId="15C83C41" w:rsidR="00153DDE" w:rsidRPr="00153DDE" w:rsidRDefault="00EB40BF" w:rsidP="00153DDE">
            <w:pPr>
              <w:rPr>
                <w:rFonts w:ascii="Times New Roman" w:hAnsi="Times New Roman" w:cs="Times New Roman"/>
              </w:rPr>
            </w:pPr>
            <w:r w:rsidRPr="00EB40BF">
              <w:rPr>
                <w:rFonts w:ascii="Times New Roman" w:hAnsi="Times New Roman" w:cs="Times New Roman"/>
              </w:rPr>
              <w:t>Технологией является алгоритм генерации локаций, случайных игровых событий, диалогов и различных неигровых персонажей с использованием технологий машинного обучения, нейросетей и искусственного интеллекта</w:t>
            </w:r>
          </w:p>
        </w:tc>
      </w:tr>
      <w:tr w:rsidR="0045001C" w:rsidRPr="00153DDE" w14:paraId="28EBC84D" w14:textId="77777777" w:rsidTr="000C6684">
        <w:tc>
          <w:tcPr>
            <w:tcW w:w="562" w:type="dxa"/>
          </w:tcPr>
          <w:p w14:paraId="6DB1119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2" w:type="dxa"/>
          </w:tcPr>
          <w:p w14:paraId="3CFD55F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51144050"/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5DD83C9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99F2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5F7CB39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4E02F98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632AAC8B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  <w:bookmarkEnd w:id="3"/>
          </w:p>
        </w:tc>
        <w:tc>
          <w:tcPr>
            <w:tcW w:w="5282" w:type="dxa"/>
          </w:tcPr>
          <w:p w14:paraId="4F71DD78" w14:textId="002679B9" w:rsidR="00984896" w:rsidRPr="00984896" w:rsidRDefault="00984896" w:rsidP="00984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 ведем дело с нашими партнерами, такими как </w:t>
            </w:r>
            <w:proofErr w:type="spellStart"/>
            <w:proofErr w:type="gramStart"/>
            <w:r w:rsidRPr="00984896">
              <w:rPr>
                <w:rFonts w:ascii="Times New Roman" w:hAnsi="Times New Roman" w:cs="Times New Roman"/>
                <w:bCs/>
                <w:sz w:val="20"/>
                <w:szCs w:val="20"/>
              </w:rPr>
              <w:t>CrowdRepublic,HobbyWorld</w:t>
            </w:r>
            <w:proofErr w:type="gramEnd"/>
            <w:r w:rsidRPr="00984896">
              <w:rPr>
                <w:rFonts w:ascii="Times New Roman" w:hAnsi="Times New Roman" w:cs="Times New Roman"/>
                <w:bCs/>
                <w:sz w:val="20"/>
                <w:szCs w:val="20"/>
              </w:rPr>
              <w:t>,Play</w:t>
            </w:r>
            <w:proofErr w:type="spellEnd"/>
            <w:r w:rsidRPr="00984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Market, </w:t>
            </w:r>
            <w:proofErr w:type="spellStart"/>
            <w:r w:rsidRPr="00984896">
              <w:rPr>
                <w:rFonts w:ascii="Times New Roman" w:hAnsi="Times New Roman" w:cs="Times New Roman"/>
                <w:bCs/>
                <w:sz w:val="20"/>
                <w:szCs w:val="20"/>
              </w:rPr>
              <w:t>AppStore</w:t>
            </w:r>
            <w:proofErr w:type="spellEnd"/>
            <w:r w:rsidRPr="00984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84896">
              <w:rPr>
                <w:rFonts w:ascii="Times New Roman" w:hAnsi="Times New Roman" w:cs="Times New Roman"/>
                <w:bCs/>
                <w:sz w:val="20"/>
                <w:szCs w:val="20"/>
              </w:rPr>
              <w:t>Steam</w:t>
            </w:r>
            <w:proofErr w:type="spellEnd"/>
            <w:r w:rsidRPr="00984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сбыта будем сотрудничать с магазинами , а также будем использовать ярмарки, выставки и рекламу для привлечения большего количества потребителей. Наш товар нацелен на любителей настольных игр - Семьи с детьми, Компаний друзей, Офисных работников. Основной источник доходов будет заключаться на покупке продукта, дополнительные источники доходов в основном Дополнительный контент и Реклама. </w:t>
            </w:r>
          </w:p>
          <w:p w14:paraId="5E4A31C3" w14:textId="77777777" w:rsidR="00984896" w:rsidRPr="00984896" w:rsidRDefault="00984896" w:rsidP="00984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2A32CD" w14:textId="0E1B1AC7" w:rsidR="00153DDE" w:rsidRPr="00984896" w:rsidRDefault="00153DDE" w:rsidP="009848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01C" w:rsidRPr="00153DDE" w14:paraId="73A6D1F9" w14:textId="77777777" w:rsidTr="000C6684">
        <w:tc>
          <w:tcPr>
            <w:tcW w:w="562" w:type="dxa"/>
          </w:tcPr>
          <w:p w14:paraId="7870061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bookmarkStart w:id="4" w:name="_Hlk151144168"/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2" w:type="dxa"/>
          </w:tcPr>
          <w:p w14:paraId="7CA7860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41CEF3A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65E712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282" w:type="dxa"/>
          </w:tcPr>
          <w:p w14:paraId="4F5E671E" w14:textId="7317FD8A" w:rsidR="00153DDE" w:rsidRPr="00D97E54" w:rsidRDefault="00D97E54" w:rsidP="00D97E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связи с малым количеством настольных игр с приложениями на рынке, основными конкурентами являются следующие игры: </w:t>
            </w:r>
            <w:r w:rsidRPr="00D97E54">
              <w:rPr>
                <w:rFonts w:ascii="Times New Roman" w:hAnsi="Times New Roman" w:cs="Times New Roman"/>
                <w:sz w:val="20"/>
                <w:szCs w:val="20"/>
              </w:rPr>
              <w:t xml:space="preserve">Властелин колец: Странствия в Средиземье, </w:t>
            </w:r>
            <w:proofErr w:type="spellStart"/>
            <w:r w:rsidRPr="00D97E54">
              <w:rPr>
                <w:rFonts w:ascii="Times New Roman" w:hAnsi="Times New Roman" w:cs="Times New Roman"/>
                <w:sz w:val="20"/>
                <w:szCs w:val="20"/>
              </w:rPr>
              <w:t>Descent</w:t>
            </w:r>
            <w:proofErr w:type="spellEnd"/>
            <w:r w:rsidRPr="00D97E54">
              <w:rPr>
                <w:rFonts w:ascii="Times New Roman" w:hAnsi="Times New Roman" w:cs="Times New Roman"/>
                <w:sz w:val="20"/>
                <w:szCs w:val="20"/>
              </w:rPr>
              <w:t>: Сказания тьмы, Особняки безумия.</w:t>
            </w:r>
          </w:p>
        </w:tc>
      </w:tr>
      <w:bookmarkEnd w:id="4"/>
      <w:tr w:rsidR="0045001C" w:rsidRPr="00153DDE" w14:paraId="2627E64D" w14:textId="77777777" w:rsidTr="000C6684">
        <w:tc>
          <w:tcPr>
            <w:tcW w:w="562" w:type="dxa"/>
          </w:tcPr>
          <w:p w14:paraId="61D222C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12" w:type="dxa"/>
          </w:tcPr>
          <w:p w14:paraId="558C5C7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151144479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04C53CD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BAFF1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29D99F34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  <w:bookmarkEnd w:id="5"/>
          </w:p>
        </w:tc>
        <w:tc>
          <w:tcPr>
            <w:tcW w:w="5282" w:type="dxa"/>
          </w:tcPr>
          <w:p w14:paraId="6B9DB2D7" w14:textId="77777777" w:rsidR="00575B2A" w:rsidRPr="00B0219F" w:rsidRDefault="00575B2A" w:rsidP="00575B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Основными преимуществами продукта, по сравнению с аналогами, являются:</w:t>
            </w:r>
          </w:p>
          <w:p w14:paraId="1BE2DA71" w14:textId="77777777" w:rsidR="00575B2A" w:rsidRPr="00765369" w:rsidRDefault="00575B2A" w:rsidP="00575B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1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Наличие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озвучки на русском языке</w:t>
            </w:r>
            <w:r w:rsidRPr="0076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использованием нейросетей и технологии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TTS</w:t>
            </w:r>
          </w:p>
          <w:p w14:paraId="68E2F019" w14:textId="77777777" w:rsidR="00575B2A" w:rsidRDefault="00575B2A" w:rsidP="00575B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Отсутствие проблем с локализацией, адаптацией и импортом в РФ</w:t>
            </w:r>
          </w:p>
          <w:p w14:paraId="6521E11F" w14:textId="77777777" w:rsidR="00575B2A" w:rsidRDefault="00575B2A" w:rsidP="00575B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Наличие приложения, использующего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нейросетевые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технологии для генерации игровых событий</w:t>
            </w:r>
          </w:p>
          <w:p w14:paraId="1CBD530D" w14:textId="3D29D92F" w:rsidR="00153DDE" w:rsidRPr="002F229E" w:rsidRDefault="00575B2A" w:rsidP="002F22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Возможность выпуска дополнительного контента в приложении для повышения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65369">
              <w:rPr>
                <w:rFonts w:ascii="Times New Roman" w:hAnsi="Times New Roman" w:cs="Times New Roman"/>
                <w:bCs/>
                <w:sz w:val="20"/>
                <w:szCs w:val="20"/>
              </w:rPr>
              <w:t>еиграбельност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 необходимости докупать относительно дорогостоящие физические элементы настольной игры</w:t>
            </w:r>
          </w:p>
        </w:tc>
      </w:tr>
      <w:tr w:rsidR="0045001C" w:rsidRPr="00153DDE" w14:paraId="55199D18" w14:textId="77777777" w:rsidTr="000C6684">
        <w:tc>
          <w:tcPr>
            <w:tcW w:w="562" w:type="dxa"/>
          </w:tcPr>
          <w:p w14:paraId="63BAE3E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bookmarkStart w:id="6" w:name="_Hlk151145331"/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12" w:type="dxa"/>
          </w:tcPr>
          <w:p w14:paraId="13C4E24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032A0987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7EBC2EF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61EEE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0C160CF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44FC812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25F28C35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282" w:type="dxa"/>
          </w:tcPr>
          <w:p w14:paraId="64F99017" w14:textId="47D215BA" w:rsidR="00153DDE" w:rsidRPr="00153DDE" w:rsidRDefault="00605F1F" w:rsidP="00153DDE">
            <w:pPr>
              <w:rPr>
                <w:rFonts w:ascii="Times New Roman" w:hAnsi="Times New Roman" w:cs="Times New Roman"/>
              </w:rPr>
            </w:pPr>
            <w:r w:rsidRPr="00605F1F">
              <w:rPr>
                <w:rFonts w:ascii="Times New Roman" w:hAnsi="Times New Roman" w:cs="Times New Roman"/>
              </w:rPr>
              <w:lastRenderedPageBreak/>
              <w:t xml:space="preserve">Продукт, по сравнению с аналогами и другими настольными играми имеет больший срок использования физической копии игры за счет </w:t>
            </w:r>
            <w:r w:rsidRPr="00605F1F">
              <w:rPr>
                <w:rFonts w:ascii="Times New Roman" w:hAnsi="Times New Roman" w:cs="Times New Roman"/>
              </w:rPr>
              <w:lastRenderedPageBreak/>
              <w:t>генерации случайных игровых событий, а также выпуска цифровых дополнений в приложении, расширяющих игровой контент. Таким образом, увеличивается время, которое потратит потребитель до полного изучения всего игрового контента и утраты интереса к игре. Таже, в виду низких затрат на разработку и выпуск цифровых дополнений для игры и низкой стоимости этих дополнений (по сравнению с физическими дополнениями) для конечного потребителя, планируется, что потребители будут приносить больше прибыли за больший, по сравнению с аналогами, срок использования продукта</w:t>
            </w:r>
          </w:p>
        </w:tc>
      </w:tr>
      <w:bookmarkEnd w:id="6"/>
      <w:tr w:rsidR="00B730CF" w:rsidRPr="00153DDE" w14:paraId="3E7E1B03" w14:textId="77777777" w:rsidTr="000C6684">
        <w:tc>
          <w:tcPr>
            <w:tcW w:w="562" w:type="dxa"/>
          </w:tcPr>
          <w:p w14:paraId="52AC7A48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DDC10D2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45001C" w:rsidRPr="00153DDE" w14:paraId="2074CE71" w14:textId="77777777" w:rsidTr="000C6684">
        <w:tc>
          <w:tcPr>
            <w:tcW w:w="562" w:type="dxa"/>
          </w:tcPr>
          <w:p w14:paraId="06DF09F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12" w:type="dxa"/>
          </w:tcPr>
          <w:p w14:paraId="358D6A2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151146088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0D2EEAF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5BF9869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0EACF57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1C50DEC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7FFD6B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bookmarkEnd w:id="7"/>
          <w:p w14:paraId="7A29CC6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092B5A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74E95DE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CD817D9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917D47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23FDEEE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82" w:type="dxa"/>
          </w:tcPr>
          <w:p w14:paraId="475845A6" w14:textId="47D8B9AB" w:rsidR="00153DDE" w:rsidRPr="00141CEC" w:rsidRDefault="00240C5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0C54">
              <w:rPr>
                <w:rFonts w:ascii="Times New Roman" w:hAnsi="Times New Roman" w:cs="Times New Roman"/>
              </w:rPr>
              <w:t>В приложении для настольной игры будут использоваться технологии машинного обучения и нейросети, которые позволят генерировать уникальный контент для каждой игровой сессии. С помощью данных технологий появится возможность генерировать уникальных неигровых персонажей, озвученные диалоги с ними, уникальные события игрового мира, а также описания локаций</w:t>
            </w:r>
          </w:p>
        </w:tc>
      </w:tr>
      <w:tr w:rsidR="0045001C" w:rsidRPr="00153DDE" w14:paraId="62AD64F2" w14:textId="77777777" w:rsidTr="000C6684">
        <w:tc>
          <w:tcPr>
            <w:tcW w:w="562" w:type="dxa"/>
          </w:tcPr>
          <w:p w14:paraId="3C20966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bookmarkStart w:id="8" w:name="_Hlk151146354"/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12" w:type="dxa"/>
          </w:tcPr>
          <w:p w14:paraId="4937911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73C6E43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302F0F2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4B238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282" w:type="dxa"/>
          </w:tcPr>
          <w:p w14:paraId="50C46C1C" w14:textId="77777777" w:rsidR="00153DDE" w:rsidRDefault="002E0DC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команды обладают следующими компетенциями: работа с информацией, организация и управление деятельностью внутри команды, разработка и подготовка макетов деталей для производства, разработка концептов дизайна, разработка игровых механик и сюжета. </w:t>
            </w:r>
          </w:p>
          <w:p w14:paraId="34D5AEEA" w14:textId="544ED780" w:rsidR="002E0DCF" w:rsidRDefault="002E0DC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у команды нет доступа к производственным мощностям и материалам.</w:t>
            </w:r>
          </w:p>
          <w:p w14:paraId="6A15D586" w14:textId="11B12F60" w:rsidR="002E0DCF" w:rsidRPr="00141CEC" w:rsidRDefault="002E0DC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команды не имеют компетенций </w:t>
            </w:r>
            <w:r w:rsidR="002E3C5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3C5B">
              <w:rPr>
                <w:rFonts w:ascii="Times New Roman" w:hAnsi="Times New Roman" w:cs="Times New Roman"/>
              </w:rPr>
              <w:t>разработке дизайна локаций, персонажей</w:t>
            </w:r>
            <w:r w:rsidR="00567411">
              <w:rPr>
                <w:rFonts w:ascii="Times New Roman" w:hAnsi="Times New Roman" w:cs="Times New Roman"/>
              </w:rPr>
              <w:t>,</w:t>
            </w:r>
            <w:r w:rsidR="002E3C5B">
              <w:rPr>
                <w:rFonts w:ascii="Times New Roman" w:hAnsi="Times New Roman" w:cs="Times New Roman"/>
              </w:rPr>
              <w:t xml:space="preserve"> работе на производственном оборудовании</w:t>
            </w:r>
            <w:r w:rsidR="00567411">
              <w:rPr>
                <w:rFonts w:ascii="Times New Roman" w:hAnsi="Times New Roman" w:cs="Times New Roman"/>
              </w:rPr>
              <w:t xml:space="preserve"> и разработке кроссплатформенного приложения </w:t>
            </w:r>
          </w:p>
        </w:tc>
      </w:tr>
      <w:bookmarkEnd w:id="8"/>
      <w:tr w:rsidR="0045001C" w:rsidRPr="00153DDE" w14:paraId="3027B966" w14:textId="77777777" w:rsidTr="000C6684">
        <w:tc>
          <w:tcPr>
            <w:tcW w:w="562" w:type="dxa"/>
          </w:tcPr>
          <w:p w14:paraId="31068E0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12" w:type="dxa"/>
          </w:tcPr>
          <w:p w14:paraId="63827A0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151146529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1F904B3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A158C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31D8FE6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6CA38868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  <w:bookmarkEnd w:id="9"/>
          </w:p>
        </w:tc>
        <w:tc>
          <w:tcPr>
            <w:tcW w:w="5282" w:type="dxa"/>
          </w:tcPr>
          <w:p w14:paraId="0BB0CDB4" w14:textId="77777777" w:rsidR="00BA41CF" w:rsidRPr="00BA41CF" w:rsidRDefault="00BA41CF" w:rsidP="00BA41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1CF">
              <w:rPr>
                <w:rFonts w:ascii="Times New Roman" w:hAnsi="Times New Roman" w:cs="Times New Roman"/>
              </w:rPr>
              <w:t>Основными конкурентными преимуществами продукта, за исключением используемых технологий в приложении, являются:</w:t>
            </w:r>
          </w:p>
          <w:p w14:paraId="18D021E6" w14:textId="77777777" w:rsidR="00BA41CF" w:rsidRPr="00BA41CF" w:rsidRDefault="00BA41CF" w:rsidP="00BA41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1CF">
              <w:rPr>
                <w:rFonts w:ascii="Times New Roman" w:hAnsi="Times New Roman" w:cs="Times New Roman"/>
              </w:rPr>
              <w:t>- Низкая стоимость по сравнению с аналогичными продуктами вместе со сравнительно одинаковым или большим количеством контента в разрабатываемом продукте.</w:t>
            </w:r>
          </w:p>
          <w:p w14:paraId="58B4EE53" w14:textId="03B12E2E" w:rsidR="00153DDE" w:rsidRPr="00141CEC" w:rsidRDefault="00BA41CF" w:rsidP="00BA41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1CF">
              <w:rPr>
                <w:rFonts w:ascii="Times New Roman" w:hAnsi="Times New Roman" w:cs="Times New Roman"/>
              </w:rPr>
              <w:t>- Отсутствие проблем с импортом, локализацией продукта, доступом к приложению и покупке дополнительно контента</w:t>
            </w:r>
          </w:p>
        </w:tc>
      </w:tr>
      <w:tr w:rsidR="0045001C" w:rsidRPr="00153DDE" w14:paraId="191481C2" w14:textId="77777777" w:rsidTr="000C6684">
        <w:tc>
          <w:tcPr>
            <w:tcW w:w="562" w:type="dxa"/>
          </w:tcPr>
          <w:p w14:paraId="7F00505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bookmarkStart w:id="10" w:name="_Hlk151147322"/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2" w:type="dxa"/>
          </w:tcPr>
          <w:p w14:paraId="4A166AE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5910D9C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7680167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AA54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Описываются технические параметры</w:t>
            </w:r>
          </w:p>
          <w:p w14:paraId="06D36ABD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282" w:type="dxa"/>
          </w:tcPr>
          <w:p w14:paraId="77B2953F" w14:textId="7D555094" w:rsidR="00153DDE" w:rsidRPr="00141CEC" w:rsidRDefault="002E3C5B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использовании текстовых моделей нейронных сетей для генерации случайных игровых событий и диалогов, можно получить, условно, бесконечное число этих событий или диалогов</w:t>
            </w:r>
            <w:proofErr w:type="gramStart"/>
            <w:r>
              <w:rPr>
                <w:rFonts w:ascii="Times New Roman" w:hAnsi="Times New Roman" w:cs="Times New Roman"/>
              </w:rPr>
              <w:t>, 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виду </w:t>
            </w:r>
            <w:r>
              <w:rPr>
                <w:rFonts w:ascii="Times New Roman" w:hAnsi="Times New Roman" w:cs="Times New Roman"/>
              </w:rPr>
              <w:lastRenderedPageBreak/>
              <w:t>несовершенства генеративных моделей, все сгенерированные материалы должны проходить последующую модерацию и правки для последующего включения в игру. В конечном итоге, игроки могут получить до 10 уникальных событий или диалогов в течение одной игровой сессии</w:t>
            </w:r>
          </w:p>
        </w:tc>
      </w:tr>
      <w:bookmarkEnd w:id="10"/>
      <w:tr w:rsidR="0045001C" w:rsidRPr="00153DDE" w14:paraId="0F633983" w14:textId="77777777" w:rsidTr="000C6684">
        <w:tc>
          <w:tcPr>
            <w:tcW w:w="562" w:type="dxa"/>
          </w:tcPr>
          <w:p w14:paraId="42C2AA4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612" w:type="dxa"/>
          </w:tcPr>
          <w:p w14:paraId="410BEFA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01F52BB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9BBE3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32DDF611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282" w:type="dxa"/>
          </w:tcPr>
          <w:p w14:paraId="0835B4BC" w14:textId="2DA3669C" w:rsidR="00153DDE" w:rsidRPr="00011B79" w:rsidRDefault="00011B79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TRL</w:t>
            </w:r>
          </w:p>
        </w:tc>
      </w:tr>
      <w:tr w:rsidR="0045001C" w:rsidRPr="00153DDE" w14:paraId="5EEDA8DD" w14:textId="77777777" w:rsidTr="000C6684">
        <w:tc>
          <w:tcPr>
            <w:tcW w:w="562" w:type="dxa"/>
          </w:tcPr>
          <w:p w14:paraId="6CA2065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12" w:type="dxa"/>
          </w:tcPr>
          <w:p w14:paraId="1ED9465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106B52B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00500BC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19E14D21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7358B16B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14:paraId="2C9B5A8D" w14:textId="59D32E46" w:rsidR="00153DDE" w:rsidRPr="00141CEC" w:rsidRDefault="00011B79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5001C" w:rsidRPr="00153DDE" w14:paraId="286F3BC5" w14:textId="77777777" w:rsidTr="000C6684">
        <w:tc>
          <w:tcPr>
            <w:tcW w:w="562" w:type="dxa"/>
          </w:tcPr>
          <w:p w14:paraId="5E7417B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12" w:type="dxa"/>
          </w:tcPr>
          <w:p w14:paraId="26BF149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_Hlk151147461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0B84919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D0EC1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24FE4A0F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  <w:bookmarkEnd w:id="11"/>
          </w:p>
        </w:tc>
        <w:tc>
          <w:tcPr>
            <w:tcW w:w="5282" w:type="dxa"/>
          </w:tcPr>
          <w:p w14:paraId="60942C7D" w14:textId="77777777" w:rsidR="00011B79" w:rsidRPr="0034463F" w:rsidRDefault="00011B79" w:rsidP="00011B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начала планируется запуск кампании по сбору средств на краудфандинговых платформах, что позволит получить денежные средства на первую партию настольных игр, а также некоторую известность, так как краудфандинговые площадки могут сами продвигать проекты, на которые идет сбор средств. Позже планируется сотрудничество с различными платформами и блогерами в сфере настольных игр для продвижения продукта и улучшения узнаваемости бренда.</w:t>
            </w:r>
          </w:p>
          <w:p w14:paraId="4A6BE64F" w14:textId="77777777"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001C" w:rsidRPr="00153DDE" w14:paraId="2EC5E995" w14:textId="77777777" w:rsidTr="000C6684">
        <w:tc>
          <w:tcPr>
            <w:tcW w:w="562" w:type="dxa"/>
          </w:tcPr>
          <w:p w14:paraId="4E54AA9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12" w:type="dxa"/>
          </w:tcPr>
          <w:p w14:paraId="21213B4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12EBACC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50C2B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134A873A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2D327E15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51BC67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598BC96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82" w:type="dxa"/>
          </w:tcPr>
          <w:p w14:paraId="72CEEDCE" w14:textId="77777777" w:rsidR="00B66309" w:rsidRPr="0034463F" w:rsidRDefault="00B66309" w:rsidP="00B663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сбыта продукта планируется использовать онлайн и оффлайн площадки по продаже настольных игр</w:t>
            </w:r>
          </w:p>
          <w:p w14:paraId="1F8790AC" w14:textId="77777777"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0CF" w:rsidRPr="00153DDE" w14:paraId="1AF61020" w14:textId="77777777" w:rsidTr="000C6684">
        <w:tc>
          <w:tcPr>
            <w:tcW w:w="562" w:type="dxa"/>
          </w:tcPr>
          <w:p w14:paraId="799EBD76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9D74AE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3360930C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45001C" w:rsidRPr="00153DDE" w14:paraId="783C083F" w14:textId="77777777" w:rsidTr="000C6684">
        <w:tc>
          <w:tcPr>
            <w:tcW w:w="562" w:type="dxa"/>
          </w:tcPr>
          <w:p w14:paraId="6CD54A27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2" w:type="dxa"/>
          </w:tcPr>
          <w:p w14:paraId="4D8AB2A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5CF48D8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E569BA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282" w:type="dxa"/>
          </w:tcPr>
          <w:p w14:paraId="09F4A45E" w14:textId="77777777" w:rsidR="00141CEC" w:rsidRDefault="00433B16" w:rsidP="002A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опросам, многим людям нравятся настольные игры с приложением, так как оно добавляет интерактивности в игру и повышает вовлеченность в процесс игры. Но, на данный момент, на рынке настольных игр не так много игр с приложением, игровой контент в них заканчивается, а новых игр производится не так много, чтобы удовлетворить потребности игроков.</w:t>
            </w:r>
          </w:p>
          <w:p w14:paraId="7815D291" w14:textId="51FF6605" w:rsidR="00433B16" w:rsidRPr="00141CEC" w:rsidRDefault="00433B16" w:rsidP="002A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проблемой является то, что все игры с приложением, представленные на рынке, разработаны и произведены преимущественно в западных странах. А в виду недавних событий и политики этих стран по отношению к РФ, могут возникнуть проблемы с поставами и локализацией новых настольных игр с приложением, так же может быть ограничена покупка дополнительного цифрового контента из-за невозможности оплаты российскими банковскими картами.</w:t>
            </w:r>
          </w:p>
        </w:tc>
      </w:tr>
      <w:tr w:rsidR="0045001C" w:rsidRPr="00153DDE" w14:paraId="085EC453" w14:textId="77777777" w:rsidTr="000C6684">
        <w:tc>
          <w:tcPr>
            <w:tcW w:w="562" w:type="dxa"/>
          </w:tcPr>
          <w:p w14:paraId="3215579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612" w:type="dxa"/>
          </w:tcPr>
          <w:p w14:paraId="77CE1BB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151148265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390914F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771709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  <w:bookmarkEnd w:id="12"/>
          </w:p>
        </w:tc>
        <w:tc>
          <w:tcPr>
            <w:tcW w:w="5282" w:type="dxa"/>
          </w:tcPr>
          <w:p w14:paraId="6FBB8809" w14:textId="29EF3C45" w:rsidR="00153DDE" w:rsidRPr="00153DDE" w:rsidRDefault="003729B5" w:rsidP="00153DDE">
            <w:pPr>
              <w:rPr>
                <w:rFonts w:ascii="Times New Roman" w:hAnsi="Times New Roman" w:cs="Times New Roman"/>
              </w:rPr>
            </w:pPr>
            <w:r w:rsidRPr="003729B5">
              <w:rPr>
                <w:rFonts w:ascii="Times New Roman" w:hAnsi="Times New Roman" w:cs="Times New Roman"/>
              </w:rPr>
              <w:t xml:space="preserve">Разрабатываемый продукт может решить </w:t>
            </w:r>
            <w:r w:rsidR="00F66ABA">
              <w:rPr>
                <w:rFonts w:ascii="Times New Roman" w:hAnsi="Times New Roman" w:cs="Times New Roman"/>
              </w:rPr>
              <w:t>проблему отсутствия на рынке отечественных игр с приложением (и в общем, малое количество таких игр). Решить проблему с поставками зарубежных игр в РФ продукт не сможет, но даст достойную альтернативу потребителю по сравнимой или более низкой цене.</w:t>
            </w:r>
          </w:p>
        </w:tc>
      </w:tr>
      <w:tr w:rsidR="0045001C" w:rsidRPr="00153DDE" w14:paraId="65E46FBA" w14:textId="77777777" w:rsidTr="000C6684">
        <w:tc>
          <w:tcPr>
            <w:tcW w:w="562" w:type="dxa"/>
          </w:tcPr>
          <w:p w14:paraId="369E4BC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bookmarkStart w:id="13" w:name="_Hlk151148513"/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12" w:type="dxa"/>
          </w:tcPr>
          <w:p w14:paraId="71CE619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1582DC9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5439C8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282" w:type="dxa"/>
          </w:tcPr>
          <w:p w14:paraId="323993B6" w14:textId="466468B8" w:rsidR="00153DDE" w:rsidRPr="00153DDE" w:rsidRDefault="00F66AB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«Держателями» проблемы являются люди, проживающие в России и любящие настольные игры. Так как целевая аудитория продукта – русскоязычные люди, то проблема непосредственно связана с потребителями в виду проблем с поставками новых игр в РФ.</w:t>
            </w:r>
          </w:p>
        </w:tc>
      </w:tr>
      <w:bookmarkEnd w:id="13"/>
      <w:tr w:rsidR="0045001C" w:rsidRPr="00153DDE" w14:paraId="77806A11" w14:textId="77777777" w:rsidTr="000C6684">
        <w:tc>
          <w:tcPr>
            <w:tcW w:w="562" w:type="dxa"/>
          </w:tcPr>
          <w:p w14:paraId="079F1EC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12" w:type="dxa"/>
          </w:tcPr>
          <w:p w14:paraId="7E6C2A2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1699278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8E437B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282" w:type="dxa"/>
          </w:tcPr>
          <w:p w14:paraId="1B45ED84" w14:textId="77777777" w:rsidR="00153DDE" w:rsidRDefault="00F66AB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малого количества настольных игр с приложением будет решена выпуском новой игры с расширяемой базой игрового контента, который будет генерироваться с помощью нейросетей. </w:t>
            </w:r>
          </w:p>
          <w:p w14:paraId="48BF8C91" w14:textId="3EED00B3" w:rsidR="00F66ABA" w:rsidRPr="00153DDE" w:rsidRDefault="00F66AB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поставок зарубежный игр будет решена выпуском отечественной альтернативы таким играм, которая будет учитывать весь предыдущей пользовательский опыт</w:t>
            </w:r>
            <w:r w:rsidR="00D7512B">
              <w:rPr>
                <w:rFonts w:ascii="Times New Roman" w:hAnsi="Times New Roman" w:cs="Times New Roman"/>
              </w:rPr>
              <w:t xml:space="preserve"> в подобных играх</w:t>
            </w:r>
            <w:r>
              <w:rPr>
                <w:rFonts w:ascii="Times New Roman" w:hAnsi="Times New Roman" w:cs="Times New Roman"/>
              </w:rPr>
              <w:t xml:space="preserve"> для улучшения </w:t>
            </w:r>
            <w:r w:rsidR="00D7512B">
              <w:rPr>
                <w:rFonts w:ascii="Times New Roman" w:hAnsi="Times New Roman" w:cs="Times New Roman"/>
              </w:rPr>
              <w:t>конечного продукта</w:t>
            </w:r>
          </w:p>
        </w:tc>
      </w:tr>
      <w:tr w:rsidR="0045001C" w:rsidRPr="00153DDE" w14:paraId="6CB4436F" w14:textId="77777777" w:rsidTr="000C6684">
        <w:tc>
          <w:tcPr>
            <w:tcW w:w="562" w:type="dxa"/>
          </w:tcPr>
          <w:p w14:paraId="147214C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12" w:type="dxa"/>
          </w:tcPr>
          <w:p w14:paraId="7792C5E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54BF9CB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55ECECE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854F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5AF18BA2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282" w:type="dxa"/>
          </w:tcPr>
          <w:p w14:paraId="7F86AD53" w14:textId="302E7AB7" w:rsidR="00153DDE" w:rsidRPr="00153DDE" w:rsidRDefault="00D7512B" w:rsidP="00153DDE">
            <w:pPr>
              <w:rPr>
                <w:rFonts w:ascii="Times New Roman" w:hAnsi="Times New Roman" w:cs="Times New Roman"/>
              </w:rPr>
            </w:pPr>
            <w:r w:rsidRPr="00D7512B">
              <w:rPr>
                <w:rFonts w:ascii="Times New Roman" w:hAnsi="Times New Roman" w:cs="Times New Roman"/>
              </w:rPr>
              <w:t>Рынок настольных игр в РФ рос даже в 2022 году, хотя темпы роста и замедлились из-за ухода с российского рынка крупных западных компаний, в совокупности занимавших 22—37% рынка. Поступающие в РФ по параллельному импорту настольные игры занимают сейчас около 10% рынка.</w:t>
            </w:r>
            <w:r>
              <w:rPr>
                <w:rFonts w:ascii="Times New Roman" w:hAnsi="Times New Roman" w:cs="Times New Roman"/>
              </w:rPr>
              <w:t xml:space="preserve"> Несмотря на все события, негативно влияющие на рынок, не наблюдается какого-либо падения спроса и продаж настольных игр. Таким образом, планируется высокая рентабельность бизнеса в виду роста рынка настольных игр. </w:t>
            </w:r>
          </w:p>
        </w:tc>
      </w:tr>
    </w:tbl>
    <w:p w14:paraId="5A8BE3F2" w14:textId="42BDB952" w:rsidR="00153DDE" w:rsidRPr="00153DDE" w:rsidRDefault="00153DDE" w:rsidP="00153DDE">
      <w:pPr>
        <w:rPr>
          <w:rFonts w:ascii="Times New Roman" w:hAnsi="Times New Roman" w:cs="Times New Roman"/>
        </w:rPr>
      </w:pPr>
    </w:p>
    <w:p w14:paraId="43B4A709" w14:textId="586039F8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p w14:paraId="62E37E84" w14:textId="650084D4" w:rsidR="003365DE" w:rsidRDefault="000D1457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C559ED" wp14:editId="2C5A7D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3736975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A5CD9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7088AD4C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466D2CDA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655E84EE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61E8137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14154A5D" w14:textId="77777777" w:rsidTr="00141CEC">
        <w:tc>
          <w:tcPr>
            <w:tcW w:w="3964" w:type="dxa"/>
          </w:tcPr>
          <w:p w14:paraId="0B50044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17C0136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3EB4E51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3CC6075D" w14:textId="35DFAE33" w:rsidR="00141CEC" w:rsidRDefault="00D56A26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технологии</w:t>
            </w:r>
          </w:p>
        </w:tc>
      </w:tr>
      <w:tr w:rsidR="00141CEC" w14:paraId="72B783C5" w14:textId="77777777" w:rsidTr="003A6CAE">
        <w:tc>
          <w:tcPr>
            <w:tcW w:w="10456" w:type="dxa"/>
            <w:gridSpan w:val="2"/>
          </w:tcPr>
          <w:p w14:paraId="0FD2818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19BF737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60BDF6F2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3A5A8B57" w14:textId="77777777" w:rsidTr="00141CEC">
        <w:tc>
          <w:tcPr>
            <w:tcW w:w="3964" w:type="dxa"/>
          </w:tcPr>
          <w:p w14:paraId="0546FEF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0FAF76CA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596CD3E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F0B6CA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345389E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03DD15F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53A16CE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72DC3D5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06297DB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информацию о Вашем представлении о планируемом техническом оснащении предприятия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(наличие технических и материальных ресурсов) на</w:t>
            </w:r>
          </w:p>
          <w:p w14:paraId="00C8599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431C2858" w14:textId="6158CD9E" w:rsidR="00141CEC" w:rsidRDefault="00567411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Коллектив должен включать в себя людей, обладающих следующими компетенциями: дизайн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геймдизайн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разработка механик игры, разработка и подготовка макетов для отправки на производство, работа с производственным оборудованием, налаживание связей с поставщиками и исполнителями, подбор и закупка необходимых материалов, работа с нейросетями и ИИ, разработка и поддержка приложения, маркетинг/продвижение. </w:t>
            </w:r>
          </w:p>
          <w:p w14:paraId="21224269" w14:textId="6FBBCF92" w:rsidR="00567411" w:rsidRDefault="0059181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Необходимое техническое оснащение: склад для хранения продукции и материалов, возможно наличие какого-либо производственного оборудования, но планируется все производство выполнять на сторонних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предприятих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41CEC" w14:paraId="1E258489" w14:textId="77777777" w:rsidTr="00141CEC">
        <w:tc>
          <w:tcPr>
            <w:tcW w:w="3964" w:type="dxa"/>
          </w:tcPr>
          <w:p w14:paraId="3EA05BBD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28EC3CA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E8D3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39DCF8B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6D3F182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288E00B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6ABEF64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3AF9D9CE" w14:textId="7646A499" w:rsidR="00141CEC" w:rsidRDefault="0059181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Партнерами должны являться производители и поставщики материалов, производители деталей для настольной игры</w:t>
            </w:r>
            <w:r w:rsidR="008B49F4">
              <w:rPr>
                <w:rFonts w:ascii="Times New Roman" w:hAnsi="Times New Roman" w:cs="Times New Roman"/>
                <w:sz w:val="20"/>
              </w:rPr>
              <w:t xml:space="preserve"> (типографии и т.п.)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B49F4">
              <w:rPr>
                <w:rFonts w:ascii="Times New Roman" w:hAnsi="Times New Roman" w:cs="Times New Roman"/>
                <w:sz w:val="20"/>
              </w:rPr>
              <w:t xml:space="preserve"> онлайн и оффлайн площадки по продаже настольных игр, известные люди в сфере настольных игр, для продвижения. Так же на начальном этапе партнерами будут являться краудфандинговые площадки.</w:t>
            </w:r>
          </w:p>
        </w:tc>
      </w:tr>
      <w:tr w:rsidR="00141CEC" w14:paraId="6F97DB4B" w14:textId="77777777" w:rsidTr="00141CEC">
        <w:tc>
          <w:tcPr>
            <w:tcW w:w="3964" w:type="dxa"/>
          </w:tcPr>
          <w:p w14:paraId="205A474D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426E0C0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0EF3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476F0E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12054795" w14:textId="5097FCB5" w:rsidR="00141CEC" w:rsidRDefault="00B523F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первой партия в 100 коробок, произведенных на деньги, полученные с краудфандинга уже должна покрыть все затраты, оставшиеся деньги планируется вложить в производство следующей партии.</w:t>
            </w:r>
          </w:p>
        </w:tc>
      </w:tr>
      <w:tr w:rsidR="00141CEC" w14:paraId="7E0F93E7" w14:textId="77777777" w:rsidTr="00141CEC">
        <w:tc>
          <w:tcPr>
            <w:tcW w:w="3964" w:type="dxa"/>
          </w:tcPr>
          <w:p w14:paraId="2FC4C6FB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2B12530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887E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575206D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00DCB422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69FCB2FF" w14:textId="77777777" w:rsidR="00141CEC" w:rsidRDefault="008B49F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Доход будет состоять из суммы, полученной от продажи физических копий настольной игры и продажи цифрового игрового контента. Объем доходов зависит от количества проданных копий и количества пользователей, которые имеют возможность покупать цифровой контент.</w:t>
            </w:r>
          </w:p>
          <w:p w14:paraId="2DF729E9" w14:textId="169B650E" w:rsidR="00B523F4" w:rsidRPr="00B523F4" w:rsidRDefault="00B523F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Доход от продажи первой партии физических копий будет составлять </w:t>
            </w:r>
            <w:r w:rsidRPr="00B523F4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/>
                <w:sz w:val="20"/>
              </w:rPr>
              <w:t>600 т. рублей</w:t>
            </w:r>
          </w:p>
        </w:tc>
      </w:tr>
      <w:tr w:rsidR="00141CEC" w14:paraId="0E4E91C8" w14:textId="77777777" w:rsidTr="00141CEC">
        <w:tc>
          <w:tcPr>
            <w:tcW w:w="3964" w:type="dxa"/>
          </w:tcPr>
          <w:p w14:paraId="36A9FC78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324746E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81EC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624192B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08A6F311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7532DC6E" w14:textId="77777777" w:rsidR="00141CEC" w:rsidRDefault="008B49F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будут состоять из суммы на производства партии игр, так же будут включены затраты на маркетинг и комиссии дистрибьюторов. Расходы будут включать в себя оплату труда работников компании. Объем расходов будет завесить от объем производства и от числа сотрудников.</w:t>
            </w:r>
          </w:p>
          <w:p w14:paraId="07C79292" w14:textId="66BF6431" w:rsidR="00B523F4" w:rsidRPr="00B523F4" w:rsidRDefault="00B523F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Расходы на первую партию физических копий будут составлять </w:t>
            </w:r>
            <w:r w:rsidRPr="00B523F4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/>
                <w:sz w:val="20"/>
              </w:rPr>
              <w:t>400 т. рублей</w:t>
            </w:r>
          </w:p>
        </w:tc>
      </w:tr>
      <w:tr w:rsidR="00141CEC" w14:paraId="44647928" w14:textId="77777777" w:rsidTr="00141CEC">
        <w:tc>
          <w:tcPr>
            <w:tcW w:w="3964" w:type="dxa"/>
          </w:tcPr>
          <w:p w14:paraId="773B559B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3A50251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C31C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7BFEAF9A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74A3A100" w14:textId="149E17E8" w:rsidR="00141CEC" w:rsidRDefault="008B49F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Планируется уже с первой партии в 100 коробок полностью покрыть все затраты и потратить остаток средств на выпуск новой партии.</w:t>
            </w:r>
          </w:p>
        </w:tc>
      </w:tr>
      <w:tr w:rsidR="00F92708" w14:paraId="0BFDCC8F" w14:textId="77777777" w:rsidTr="003A6CAE">
        <w:tc>
          <w:tcPr>
            <w:tcW w:w="10456" w:type="dxa"/>
            <w:gridSpan w:val="2"/>
          </w:tcPr>
          <w:p w14:paraId="5D88CC9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641EC87A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0C97C4FB" w14:textId="77777777" w:rsidTr="00141CEC">
        <w:tc>
          <w:tcPr>
            <w:tcW w:w="3964" w:type="dxa"/>
          </w:tcPr>
          <w:p w14:paraId="229D546E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7BA98AD0" w14:textId="77777777" w:rsidR="007F5C69" w:rsidRDefault="007F5C69" w:rsidP="007F5C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команды обладают следующими компетенциями: работа с информацией, организация и управление деятельностью внутри команды, разработка и подготовка макетов деталей для производства, разработка концептов дизайна, разработка игровых механик и сюжета. </w:t>
            </w:r>
          </w:p>
          <w:p w14:paraId="4D673CE4" w14:textId="41E1E696" w:rsidR="00F92708" w:rsidRDefault="007F5C69" w:rsidP="007F5C6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Члены команды не имеют компетенций в разработке дизайна локаций, персонажей, работе на производственном оборудовании и разработке кроссплатформенного приложения </w:t>
            </w:r>
          </w:p>
        </w:tc>
      </w:tr>
      <w:tr w:rsidR="00141CEC" w14:paraId="661739BD" w14:textId="77777777" w:rsidTr="00141CEC">
        <w:tc>
          <w:tcPr>
            <w:tcW w:w="3964" w:type="dxa"/>
          </w:tcPr>
          <w:p w14:paraId="356C95F8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2E9A074F" w14:textId="5F4E8665" w:rsidR="00F92708" w:rsidRPr="007F5C69" w:rsidRDefault="007F5C69" w:rsidP="007F5C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у команды нет доступа к производственным мощностям и материалам.</w:t>
            </w:r>
          </w:p>
        </w:tc>
      </w:tr>
      <w:tr w:rsidR="00141CEC" w14:paraId="596C3F81" w14:textId="77777777" w:rsidTr="00141CEC">
        <w:tc>
          <w:tcPr>
            <w:tcW w:w="3964" w:type="dxa"/>
          </w:tcPr>
          <w:p w14:paraId="240EF1E9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(поставщики, продавцы)</w:t>
            </w:r>
          </w:p>
        </w:tc>
        <w:tc>
          <w:tcPr>
            <w:tcW w:w="6492" w:type="dxa"/>
          </w:tcPr>
          <w:p w14:paraId="6C6340D9" w14:textId="35950BE8" w:rsidR="00141CEC" w:rsidRDefault="007F5C69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данный момент партнеров нет, но планируется сотрудничество с краудфандинговыми площадками, дистрибьюторами, поставщиками материалов и т.д.</w:t>
            </w:r>
          </w:p>
          <w:p w14:paraId="36BBB06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5D281B10" w14:textId="77777777" w:rsidTr="003A6CAE">
        <w:tc>
          <w:tcPr>
            <w:tcW w:w="10456" w:type="dxa"/>
            <w:gridSpan w:val="2"/>
          </w:tcPr>
          <w:p w14:paraId="28CD260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6137F50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3ABF6F93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1ED13B56" w14:textId="77777777" w:rsidTr="00141CEC">
        <w:tc>
          <w:tcPr>
            <w:tcW w:w="3964" w:type="dxa"/>
          </w:tcPr>
          <w:p w14:paraId="66A32BA6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1CCE5C4B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B2FD4F3" w14:textId="77777777" w:rsidR="00E73A7B" w:rsidRPr="00E73A7B" w:rsidRDefault="00E73A7B" w:rsidP="00E73A7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E73A7B">
              <w:rPr>
                <w:rFonts w:ascii="Times New Roman" w:hAnsi="Times New Roman" w:cs="Times New Roman"/>
                <w:sz w:val="20"/>
              </w:rPr>
              <w:t>Разработчик мобильных и десктопных приложений или деньги на оплату его работы</w:t>
            </w:r>
          </w:p>
          <w:p w14:paraId="36CE679A" w14:textId="77777777" w:rsidR="00E73A7B" w:rsidRPr="00E73A7B" w:rsidRDefault="00E73A7B" w:rsidP="00E73A7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E73A7B">
              <w:rPr>
                <w:rFonts w:ascii="Times New Roman" w:hAnsi="Times New Roman" w:cs="Times New Roman"/>
                <w:sz w:val="20"/>
              </w:rPr>
              <w:t>Дизайнер</w:t>
            </w:r>
          </w:p>
          <w:p w14:paraId="15091D8F" w14:textId="29998B0C" w:rsidR="00E73A7B" w:rsidRPr="00E73A7B" w:rsidRDefault="00E73A7B" w:rsidP="00E73A7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E73A7B">
              <w:rPr>
                <w:rFonts w:ascii="Times New Roman" w:hAnsi="Times New Roman" w:cs="Times New Roman"/>
                <w:sz w:val="20"/>
              </w:rPr>
              <w:t xml:space="preserve">Art </w:t>
            </w:r>
            <w:r w:rsidRPr="00E73A7B">
              <w:rPr>
                <w:rFonts w:ascii="Times New Roman" w:hAnsi="Times New Roman" w:cs="Times New Roman"/>
                <w:sz w:val="20"/>
              </w:rPr>
              <w:t>художник</w:t>
            </w:r>
          </w:p>
          <w:p w14:paraId="33B76CAF" w14:textId="33F729B3" w:rsidR="00141CEC" w:rsidRPr="00E73A7B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41CEC" w14:paraId="22085359" w14:textId="77777777" w:rsidTr="00141CEC">
        <w:tc>
          <w:tcPr>
            <w:tcW w:w="3964" w:type="dxa"/>
          </w:tcPr>
          <w:p w14:paraId="5BDE09D6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702C4E6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EC8A254" w14:textId="77D3EB05" w:rsidR="00141CEC" w:rsidRPr="00E73A7B" w:rsidRDefault="00E73A7B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73A7B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</w:t>
            </w:r>
          </w:p>
        </w:tc>
      </w:tr>
      <w:tr w:rsidR="00141CEC" w14:paraId="110DD366" w14:textId="77777777" w:rsidTr="00141CEC">
        <w:tc>
          <w:tcPr>
            <w:tcW w:w="3964" w:type="dxa"/>
          </w:tcPr>
          <w:p w14:paraId="3472474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1F25A013" w14:textId="19C60B36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</w:t>
            </w:r>
            <w:r w:rsidR="00D56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1 и обоснование возможности разработки MVP / достижения уровня TRL 3 в рамках реализации договора гранта:</w:t>
            </w:r>
          </w:p>
          <w:p w14:paraId="017AC99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E94E479" w14:textId="3372696D" w:rsidR="00141CEC" w:rsidRPr="00FA1045" w:rsidRDefault="00FA104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A1045">
              <w:rPr>
                <w:rFonts w:ascii="Times New Roman" w:hAnsi="Times New Roman" w:cs="Times New Roman"/>
                <w:sz w:val="20"/>
              </w:rPr>
              <w:t>Будут использованы результаты исследований в области ИИ и нейронный сетей для дальнейшей разработки приложения. Для представления минимальной рабочей версии будет разработан прототип приложения для одной из целевых платформ для демонстрации функционала и тестирования механик. Будет изготовлено несколько копий настольной игры для демонстрации. Позже планируется улучшение приложения, расширения возможностей и дальнейшая разработка для всех целевых платформ. Также, при возможности, будет произведен малый тираж физических копий настольной игры.</w:t>
            </w:r>
          </w:p>
        </w:tc>
      </w:tr>
      <w:tr w:rsidR="00141CEC" w14:paraId="62F0786E" w14:textId="77777777" w:rsidTr="00141CEC">
        <w:tc>
          <w:tcPr>
            <w:tcW w:w="3964" w:type="dxa"/>
          </w:tcPr>
          <w:p w14:paraId="5A739C0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2035F703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2EC40354" w14:textId="7DB1D6DB" w:rsidR="00F92708" w:rsidRDefault="00FA104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A1045">
              <w:rPr>
                <w:rFonts w:ascii="Times New Roman" w:hAnsi="Times New Roman" w:cs="Times New Roman"/>
                <w:sz w:val="20"/>
              </w:rPr>
              <w:t xml:space="preserve">На стадии разработки игры с приложения начнется формирование потенциальных покупателей, </w:t>
            </w:r>
            <w:r w:rsidRPr="00FA1045">
              <w:rPr>
                <w:rFonts w:ascii="Times New Roman" w:hAnsi="Times New Roman" w:cs="Times New Roman"/>
                <w:sz w:val="20"/>
              </w:rPr>
              <w:t>путем выступления</w:t>
            </w:r>
            <w:r w:rsidRPr="00FA1045">
              <w:rPr>
                <w:rFonts w:ascii="Times New Roman" w:hAnsi="Times New Roman" w:cs="Times New Roman"/>
                <w:sz w:val="20"/>
              </w:rPr>
              <w:t xml:space="preserve"> командой проекта на различных форумах, конференциях и выставках. Также будут развиваться социальные сети данного проекта, где будут выкладываться посты с информацией по данному проекту, на какой он стадии. Ответы на вопросы для потенциальных покупателей.</w:t>
            </w:r>
          </w:p>
          <w:p w14:paraId="30C0790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98E2D1E" w14:textId="77777777" w:rsidTr="00141CEC">
        <w:tc>
          <w:tcPr>
            <w:tcW w:w="3964" w:type="dxa"/>
          </w:tcPr>
          <w:p w14:paraId="3E490135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11C021A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2D7BD84" w14:textId="6C0F8D9F" w:rsidR="00F92708" w:rsidRDefault="0040748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07485">
              <w:rPr>
                <w:rFonts w:ascii="Times New Roman" w:hAnsi="Times New Roman" w:cs="Times New Roman"/>
                <w:sz w:val="20"/>
              </w:rPr>
              <w:t xml:space="preserve">печать А3, </w:t>
            </w:r>
            <w:proofErr w:type="spellStart"/>
            <w:r w:rsidRPr="00407485">
              <w:rPr>
                <w:rFonts w:ascii="Times New Roman" w:hAnsi="Times New Roman" w:cs="Times New Roman"/>
                <w:sz w:val="20"/>
              </w:rPr>
              <w:t>плоттерная</w:t>
            </w:r>
            <w:proofErr w:type="spellEnd"/>
            <w:r w:rsidRPr="00407485">
              <w:rPr>
                <w:rFonts w:ascii="Times New Roman" w:hAnsi="Times New Roman" w:cs="Times New Roman"/>
                <w:sz w:val="20"/>
              </w:rPr>
              <w:t xml:space="preserve"> резка картона, фрезеровка, лазерная резка пластика, </w:t>
            </w:r>
            <w:proofErr w:type="spellStart"/>
            <w:r w:rsidRPr="00407485">
              <w:rPr>
                <w:rFonts w:ascii="Times New Roman" w:hAnsi="Times New Roman" w:cs="Times New Roman"/>
                <w:sz w:val="20"/>
              </w:rPr>
              <w:t>каширование</w:t>
            </w:r>
            <w:proofErr w:type="spellEnd"/>
            <w:r w:rsidRPr="00407485">
              <w:rPr>
                <w:rFonts w:ascii="Times New Roman" w:hAnsi="Times New Roman" w:cs="Times New Roman"/>
                <w:sz w:val="20"/>
              </w:rPr>
              <w:t xml:space="preserve"> картона. Поставщики: </w:t>
            </w:r>
            <w:proofErr w:type="spellStart"/>
            <w:r w:rsidRPr="00407485">
              <w:rPr>
                <w:rFonts w:ascii="Times New Roman" w:hAnsi="Times New Roman" w:cs="Times New Roman"/>
                <w:sz w:val="20"/>
              </w:rPr>
              <w:t>ZetaPrint</w:t>
            </w:r>
            <w:proofErr w:type="spellEnd"/>
            <w:r w:rsidRPr="00407485">
              <w:rPr>
                <w:rFonts w:ascii="Times New Roman" w:hAnsi="Times New Roman" w:cs="Times New Roman"/>
                <w:sz w:val="20"/>
              </w:rPr>
              <w:t xml:space="preserve">, P-Plotter.ru, 3DFREEZER, </w:t>
            </w:r>
            <w:proofErr w:type="spellStart"/>
            <w:r w:rsidRPr="00407485">
              <w:rPr>
                <w:rFonts w:ascii="Times New Roman" w:hAnsi="Times New Roman" w:cs="Times New Roman"/>
                <w:sz w:val="20"/>
              </w:rPr>
              <w:t>dtechno-lazer</w:t>
            </w:r>
            <w:proofErr w:type="spellEnd"/>
            <w:r w:rsidRPr="0040748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41CEC" w14:paraId="0036B918" w14:textId="77777777" w:rsidTr="00141CEC">
        <w:tc>
          <w:tcPr>
            <w:tcW w:w="3964" w:type="dxa"/>
          </w:tcPr>
          <w:p w14:paraId="5E65D2A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034E58B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FADF902" w14:textId="5E63034B" w:rsidR="00F92708" w:rsidRDefault="0040748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07485">
              <w:rPr>
                <w:rFonts w:ascii="Times New Roman" w:hAnsi="Times New Roman" w:cs="Times New Roman"/>
                <w:sz w:val="20"/>
              </w:rPr>
              <w:t>розничные магазины</w:t>
            </w:r>
          </w:p>
        </w:tc>
      </w:tr>
      <w:tr w:rsidR="00F92708" w14:paraId="572F0824" w14:textId="77777777" w:rsidTr="003A6CAE">
        <w:tc>
          <w:tcPr>
            <w:tcW w:w="10456" w:type="dxa"/>
            <w:gridSpan w:val="2"/>
          </w:tcPr>
          <w:p w14:paraId="4E677F6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738F2FF0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55DD1978" w14:textId="77777777" w:rsidTr="00141CEC">
        <w:tc>
          <w:tcPr>
            <w:tcW w:w="3964" w:type="dxa"/>
          </w:tcPr>
          <w:p w14:paraId="425833F4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4CCE008A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5F7935D" w14:textId="6AB3690A" w:rsidR="00141CEC" w:rsidRDefault="001C44B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</w:rPr>
              <w:t>600 000 с продажи первой партии</w:t>
            </w:r>
          </w:p>
        </w:tc>
      </w:tr>
      <w:tr w:rsidR="00141CEC" w14:paraId="1C556C4E" w14:textId="77777777" w:rsidTr="00141CEC">
        <w:tc>
          <w:tcPr>
            <w:tcW w:w="3964" w:type="dxa"/>
          </w:tcPr>
          <w:p w14:paraId="1E2703C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59C80A48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EBA4481" w14:textId="77777777" w:rsidR="00141CEC" w:rsidRDefault="001C44B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C44BF">
              <w:rPr>
                <w:rFonts w:ascii="Times New Roman" w:hAnsi="Times New Roman" w:cs="Times New Roman"/>
                <w:sz w:val="20"/>
              </w:rPr>
              <w:t>~400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1C44BF">
              <w:rPr>
                <w:rFonts w:ascii="Times New Roman" w:hAnsi="Times New Roman" w:cs="Times New Roman"/>
                <w:sz w:val="20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</w:rPr>
              <w:t>рублей на выпуск первой партии в 100 единиц</w:t>
            </w:r>
          </w:p>
          <w:p w14:paraId="6A3F6011" w14:textId="3414A0E5" w:rsidR="001C44BF" w:rsidRPr="001C44BF" w:rsidRDefault="001C44B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 дохода на рекламное продвижение продукта</w:t>
            </w:r>
            <w:r w:rsidR="00127773">
              <w:rPr>
                <w:rFonts w:ascii="Times New Roman" w:hAnsi="Times New Roman" w:cs="Times New Roman"/>
                <w:sz w:val="20"/>
              </w:rPr>
              <w:t>,</w:t>
            </w:r>
          </w:p>
        </w:tc>
      </w:tr>
      <w:tr w:rsidR="00141CEC" w14:paraId="6EABF998" w14:textId="77777777" w:rsidTr="00141CEC">
        <w:tc>
          <w:tcPr>
            <w:tcW w:w="3964" w:type="dxa"/>
          </w:tcPr>
          <w:p w14:paraId="1428B70B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7902D82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153B0E8" w14:textId="77777777" w:rsidR="00127773" w:rsidRDefault="00127773" w:rsidP="00127773">
            <w:pPr>
              <w:pStyle w:val="a8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773">
              <w:rPr>
                <w:rFonts w:ascii="Times New Roman" w:hAnsi="Times New Roman" w:cs="Times New Roman"/>
                <w:sz w:val="20"/>
              </w:rPr>
              <w:t>CrowdRepublic</w:t>
            </w:r>
            <w:proofErr w:type="spellEnd"/>
          </w:p>
          <w:p w14:paraId="1B086CEB" w14:textId="77777777" w:rsidR="00127773" w:rsidRDefault="00127773" w:rsidP="00127773">
            <w:pPr>
              <w:pStyle w:val="a8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27773">
              <w:rPr>
                <w:rFonts w:ascii="Times New Roman" w:hAnsi="Times New Roman" w:cs="Times New Roman"/>
                <w:sz w:val="20"/>
              </w:rPr>
              <w:t xml:space="preserve">Роялти "Хобби </w:t>
            </w:r>
            <w:proofErr w:type="spellStart"/>
            <w:r w:rsidRPr="00127773">
              <w:rPr>
                <w:rFonts w:ascii="Times New Roman" w:hAnsi="Times New Roman" w:cs="Times New Roman"/>
                <w:sz w:val="20"/>
              </w:rPr>
              <w:t>Ворлд</w:t>
            </w:r>
            <w:proofErr w:type="spellEnd"/>
          </w:p>
          <w:p w14:paraId="7D2AD14A" w14:textId="1F425224" w:rsidR="00127773" w:rsidRPr="00127773" w:rsidRDefault="00127773" w:rsidP="00127773">
            <w:pPr>
              <w:pStyle w:val="a8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127773">
              <w:rPr>
                <w:rFonts w:ascii="Times New Roman" w:hAnsi="Times New Roman" w:cs="Times New Roman"/>
                <w:sz w:val="20"/>
              </w:rPr>
              <w:t>рантовая поддержка</w:t>
            </w:r>
            <w:r w:rsidRPr="00127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2708" w14:paraId="1FC57118" w14:textId="77777777" w:rsidTr="003A6CAE">
        <w:tc>
          <w:tcPr>
            <w:tcW w:w="10456" w:type="dxa"/>
            <w:gridSpan w:val="2"/>
          </w:tcPr>
          <w:p w14:paraId="569323D8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65D2F766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6969ED6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6149DCD0" w14:textId="77777777" w:rsidTr="003A6CAE">
        <w:tc>
          <w:tcPr>
            <w:tcW w:w="10456" w:type="dxa"/>
            <w:gridSpan w:val="2"/>
          </w:tcPr>
          <w:p w14:paraId="7490760A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50D530B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37BF1D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34AB878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3744450F" w14:textId="77777777" w:rsidTr="00F92708">
              <w:tc>
                <w:tcPr>
                  <w:tcW w:w="2557" w:type="dxa"/>
                </w:tcPr>
                <w:p w14:paraId="337A8D7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7F922F7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263430F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3B473EE2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4DC9FD1A" w14:textId="77777777" w:rsidTr="00F92708">
              <w:tc>
                <w:tcPr>
                  <w:tcW w:w="2557" w:type="dxa"/>
                </w:tcPr>
                <w:p w14:paraId="511A2BF0" w14:textId="726E1D29" w:rsidR="00F92708" w:rsidRDefault="00127773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Разработка начального концепта</w:t>
                  </w:r>
                </w:p>
              </w:tc>
              <w:tc>
                <w:tcPr>
                  <w:tcW w:w="2557" w:type="dxa"/>
                </w:tcPr>
                <w:p w14:paraId="741467B5" w14:textId="5F2A866A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DDB7C92" w14:textId="45CBA051" w:rsidR="00F92708" w:rsidRDefault="00984896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2558" w:type="dxa"/>
                </w:tcPr>
                <w:p w14:paraId="7846C394" w14:textId="4E24BA38" w:rsidR="00F92708" w:rsidRDefault="00984896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Разработали начальный концепт </w:t>
                  </w:r>
                </w:p>
              </w:tc>
            </w:tr>
          </w:tbl>
          <w:p w14:paraId="58FF9D7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396E985B" w14:textId="77777777" w:rsidTr="003A6CAE">
        <w:tc>
          <w:tcPr>
            <w:tcW w:w="10456" w:type="dxa"/>
            <w:gridSpan w:val="2"/>
          </w:tcPr>
          <w:p w14:paraId="3676D6B5" w14:textId="77777777" w:rsidR="00984896" w:rsidRDefault="00984896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9A902EF" w14:textId="4F3DC6A4" w:rsidR="00F92708" w:rsidRDefault="00984896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2(</w:t>
            </w:r>
            <w:r w:rsidRPr="00F92708">
              <w:rPr>
                <w:rFonts w:ascii="Times New Roman" w:hAnsi="Times New Roman" w:cs="Times New Roman"/>
                <w:sz w:val="20"/>
              </w:rPr>
              <w:t>длительность –</w:t>
            </w:r>
            <w:r>
              <w:rPr>
                <w:rFonts w:ascii="Times New Roman" w:hAnsi="Times New Roman" w:cs="Times New Roman"/>
                <w:sz w:val="20"/>
              </w:rPr>
              <w:t>1 месяц</w:t>
            </w:r>
            <w:r w:rsidR="00DC6C9A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984896" w14:paraId="59BC06D0" w14:textId="77777777" w:rsidTr="0000190D">
              <w:tc>
                <w:tcPr>
                  <w:tcW w:w="2557" w:type="dxa"/>
                </w:tcPr>
                <w:p w14:paraId="270C8661" w14:textId="77777777" w:rsidR="00984896" w:rsidRPr="00F92708" w:rsidRDefault="00984896" w:rsidP="009848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268C017E" w14:textId="77777777" w:rsidR="00984896" w:rsidRPr="00F92708" w:rsidRDefault="00984896" w:rsidP="009848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642218D6" w14:textId="77777777" w:rsidR="00984896" w:rsidRPr="00F92708" w:rsidRDefault="00984896" w:rsidP="009848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0B1FB053" w14:textId="77777777" w:rsidR="00984896" w:rsidRPr="00F92708" w:rsidRDefault="00984896" w:rsidP="009848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984896" w14:paraId="6B03AC0D" w14:textId="77777777" w:rsidTr="0000190D">
              <w:tc>
                <w:tcPr>
                  <w:tcW w:w="2557" w:type="dxa"/>
                </w:tcPr>
                <w:p w14:paraId="1D5E4F47" w14:textId="0DAF8529" w:rsidR="00984896" w:rsidRDefault="00984896" w:rsidP="009848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Представление Концепта </w:t>
                  </w:r>
                </w:p>
              </w:tc>
              <w:tc>
                <w:tcPr>
                  <w:tcW w:w="2557" w:type="dxa"/>
                </w:tcPr>
                <w:p w14:paraId="461417FB" w14:textId="1E41AEEC" w:rsidR="00984896" w:rsidRPr="00984896" w:rsidRDefault="00984896" w:rsidP="009848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Представления концепта проекта на </w:t>
                  </w:r>
                  <w:proofErr w:type="spellStart"/>
                  <w:r w:rsidRPr="00984896">
                    <w:rPr>
                      <w:rFonts w:ascii="Times New Roman" w:hAnsi="Times New Roman" w:cs="Times New Roman"/>
                      <w:sz w:val="20"/>
                    </w:rPr>
                    <w:t>Акселерацион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ой</w:t>
                  </w:r>
                  <w:proofErr w:type="spellEnd"/>
                  <w:r w:rsidRPr="0098489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84896">
                    <w:rPr>
                      <w:rFonts w:ascii="Times New Roman" w:hAnsi="Times New Roman" w:cs="Times New Roman"/>
                      <w:sz w:val="20"/>
                    </w:rPr>
                    <w:t>программ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 w:rsidRPr="00984896">
                    <w:rPr>
                      <w:rFonts w:ascii="Times New Roman" w:hAnsi="Times New Roman" w:cs="Times New Roman"/>
                      <w:sz w:val="20"/>
                    </w:rPr>
                    <w:t xml:space="preserve"> Т-</w:t>
                  </w:r>
                  <w:proofErr w:type="spellStart"/>
                  <w:r w:rsidRPr="00984896">
                    <w:rPr>
                      <w:rFonts w:ascii="Times New Roman" w:hAnsi="Times New Roman" w:cs="Times New Roman"/>
                      <w:sz w:val="20"/>
                    </w:rPr>
                    <w:t>шейп</w:t>
                  </w:r>
                  <w:proofErr w:type="spellEnd"/>
                </w:p>
              </w:tc>
              <w:tc>
                <w:tcPr>
                  <w:tcW w:w="2558" w:type="dxa"/>
                </w:tcPr>
                <w:p w14:paraId="0BE8D313" w14:textId="295ADB28" w:rsidR="00984896" w:rsidRDefault="00984896" w:rsidP="009848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2558" w:type="dxa"/>
                </w:tcPr>
                <w:p w14:paraId="7DF6400A" w14:textId="19418F87" w:rsidR="00984896" w:rsidRDefault="00984896" w:rsidP="009848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Защита проекта на Демо-дне </w:t>
                  </w:r>
                </w:p>
              </w:tc>
            </w:tr>
          </w:tbl>
          <w:p w14:paraId="303183F7" w14:textId="7AC479F5" w:rsidR="00984896" w:rsidRDefault="00984896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06A0B0" w14:textId="3C4C1E93" w:rsidR="00984896" w:rsidRDefault="00984896" w:rsidP="0098489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92708">
              <w:rPr>
                <w:rFonts w:ascii="Times New Roman" w:hAnsi="Times New Roman" w:cs="Times New Roman"/>
                <w:sz w:val="20"/>
              </w:rPr>
              <w:t>длительность –</w:t>
            </w:r>
            <w:r w:rsidR="00FA1045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месяц</w:t>
            </w:r>
            <w:r w:rsidR="00DC6C9A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984896" w14:paraId="57A13B40" w14:textId="77777777" w:rsidTr="0000190D">
              <w:tc>
                <w:tcPr>
                  <w:tcW w:w="2557" w:type="dxa"/>
                </w:tcPr>
                <w:p w14:paraId="7A4F5E6B" w14:textId="77777777" w:rsidR="00984896" w:rsidRPr="00F92708" w:rsidRDefault="00984896" w:rsidP="009848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51E62C4D" w14:textId="77777777" w:rsidR="00984896" w:rsidRPr="00F92708" w:rsidRDefault="00984896" w:rsidP="009848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063E6283" w14:textId="77777777" w:rsidR="00984896" w:rsidRPr="00F92708" w:rsidRDefault="00984896" w:rsidP="009848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2255FB95" w14:textId="77777777" w:rsidR="00984896" w:rsidRPr="00F92708" w:rsidRDefault="00984896" w:rsidP="009848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984896" w14:paraId="62D38AB3" w14:textId="77777777" w:rsidTr="0000190D">
              <w:tc>
                <w:tcPr>
                  <w:tcW w:w="2557" w:type="dxa"/>
                </w:tcPr>
                <w:p w14:paraId="5F6AE1F6" w14:textId="55252173" w:rsidR="00984896" w:rsidRDefault="00984896" w:rsidP="009848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Разработка основных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механик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дизайна  и т.п.</w:t>
                  </w:r>
                  <w:r w:rsidR="00407485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57" w:type="dxa"/>
                </w:tcPr>
                <w:p w14:paraId="17D483C5" w14:textId="77777777" w:rsidR="00984896" w:rsidRDefault="00984896" w:rsidP="009848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Вместе с командой разрабатываем правила </w:t>
                  </w:r>
                  <w:r w:rsidR="00407485">
                    <w:rPr>
                      <w:rFonts w:ascii="Times New Roman" w:hAnsi="Times New Roman" w:cs="Times New Roman"/>
                      <w:sz w:val="20"/>
                    </w:rPr>
                    <w:t>игры,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407485">
                    <w:rPr>
                      <w:rFonts w:ascii="Times New Roman" w:hAnsi="Times New Roman" w:cs="Times New Roman"/>
                      <w:sz w:val="20"/>
                    </w:rPr>
                    <w:t>Дизайн карт, локаций, персонажей и т.п.</w:t>
                  </w:r>
                </w:p>
                <w:p w14:paraId="226B80CC" w14:textId="4872D91C" w:rsidR="00407485" w:rsidRDefault="00407485" w:rsidP="009848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Тесты</w:t>
                  </w:r>
                </w:p>
              </w:tc>
              <w:tc>
                <w:tcPr>
                  <w:tcW w:w="2558" w:type="dxa"/>
                </w:tcPr>
                <w:p w14:paraId="1138D134" w14:textId="1360D66E" w:rsidR="00C473E8" w:rsidRDefault="003365DE" w:rsidP="00C473E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C44BF">
                    <w:rPr>
                      <w:rFonts w:ascii="Times New Roman" w:hAnsi="Times New Roman" w:cs="Times New Roman"/>
                      <w:sz w:val="20"/>
                    </w:rPr>
                    <w:t>~</w:t>
                  </w:r>
                  <w:r w:rsidR="00C473E8">
                    <w:rPr>
                      <w:rFonts w:ascii="Times New Roman" w:hAnsi="Times New Roman" w:cs="Times New Roman"/>
                      <w:sz w:val="20"/>
                    </w:rPr>
                    <w:t xml:space="preserve"> 75000</w:t>
                  </w:r>
                </w:p>
              </w:tc>
              <w:tc>
                <w:tcPr>
                  <w:tcW w:w="2558" w:type="dxa"/>
                </w:tcPr>
                <w:p w14:paraId="4BBE691E" w14:textId="309E311B" w:rsidR="00984896" w:rsidRDefault="00407485" w:rsidP="009848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Готовый прототип</w:t>
                  </w:r>
                  <w:r w:rsidR="00FA1045">
                    <w:rPr>
                      <w:rFonts w:ascii="Times New Roman" w:hAnsi="Times New Roman" w:cs="Times New Roman"/>
                      <w:sz w:val="20"/>
                    </w:rPr>
                    <w:t xml:space="preserve"> первой коробки </w:t>
                  </w:r>
                </w:p>
              </w:tc>
            </w:tr>
          </w:tbl>
          <w:p w14:paraId="1BF0EF78" w14:textId="25D7342B" w:rsidR="00984896" w:rsidRDefault="00984896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03DDA8B" w14:textId="77777777" w:rsidR="00984896" w:rsidRDefault="00984896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70EA44" w14:textId="2CAB2235" w:rsidR="00FA1045" w:rsidRDefault="00FA1045" w:rsidP="00FA10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Этап </w:t>
            </w:r>
            <w:r w:rsidR="00DC6C9A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92708">
              <w:rPr>
                <w:rFonts w:ascii="Times New Roman" w:hAnsi="Times New Roman" w:cs="Times New Roman"/>
                <w:sz w:val="20"/>
              </w:rPr>
              <w:t>длительность –</w:t>
            </w:r>
            <w:r w:rsidR="00DC6C9A">
              <w:rPr>
                <w:rFonts w:ascii="Times New Roman" w:hAnsi="Times New Roman" w:cs="Times New Roman"/>
                <w:sz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</w:rPr>
              <w:t>месяц</w:t>
            </w:r>
            <w:r w:rsidR="00DC6C9A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A1045" w14:paraId="118DC6C9" w14:textId="77777777" w:rsidTr="0000190D">
              <w:tc>
                <w:tcPr>
                  <w:tcW w:w="2557" w:type="dxa"/>
                </w:tcPr>
                <w:p w14:paraId="41284601" w14:textId="77777777" w:rsidR="00FA1045" w:rsidRPr="00F92708" w:rsidRDefault="00FA1045" w:rsidP="00FA10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41127B8A" w14:textId="77777777" w:rsidR="00FA1045" w:rsidRPr="00F92708" w:rsidRDefault="00FA1045" w:rsidP="00FA10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7D1A3B8A" w14:textId="77777777" w:rsidR="00FA1045" w:rsidRPr="00F92708" w:rsidRDefault="00FA1045" w:rsidP="00FA10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726B183D" w14:textId="77777777" w:rsidR="00FA1045" w:rsidRPr="00F92708" w:rsidRDefault="00FA1045" w:rsidP="00FA104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A1045" w14:paraId="4350D56B" w14:textId="77777777" w:rsidTr="0000190D">
              <w:tc>
                <w:tcPr>
                  <w:tcW w:w="2557" w:type="dxa"/>
                </w:tcPr>
                <w:p w14:paraId="070FD2C8" w14:textId="075A9C3E" w:rsidR="00FA1045" w:rsidRDefault="00FA1045" w:rsidP="00FA104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Маркетинг и Краудфандинг </w:t>
                  </w:r>
                </w:p>
              </w:tc>
              <w:tc>
                <w:tcPr>
                  <w:tcW w:w="2557" w:type="dxa"/>
                </w:tcPr>
                <w:p w14:paraId="672E638C" w14:textId="08E1F361" w:rsidR="003365DE" w:rsidRPr="003365DE" w:rsidRDefault="00FA1045" w:rsidP="003365D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365DE">
                    <w:rPr>
                      <w:rFonts w:ascii="Times New Roman" w:hAnsi="Times New Roman" w:cs="Times New Roman"/>
                      <w:sz w:val="20"/>
                    </w:rPr>
                    <w:t xml:space="preserve">Продвижение Настольной игры 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 xml:space="preserve">в </w:t>
                  </w:r>
                  <w:r w:rsidR="00DC6C9A" w:rsidRPr="003365DE">
                    <w:rPr>
                      <w:rFonts w:ascii="Times New Roman" w:hAnsi="Times New Roman" w:cs="Times New Roman"/>
                      <w:sz w:val="20"/>
                    </w:rPr>
                    <w:t>соцсетях,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 xml:space="preserve"> в 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>Физически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>х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 xml:space="preserve"> магазин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>ах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 xml:space="preserve"> и </w:t>
                  </w:r>
                  <w:r w:rsidR="00DC6C9A" w:rsidRPr="003365DE">
                    <w:rPr>
                      <w:rFonts w:ascii="Times New Roman" w:hAnsi="Times New Roman" w:cs="Times New Roman"/>
                      <w:sz w:val="20"/>
                    </w:rPr>
                    <w:t>игровых,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 xml:space="preserve">Сотрудничество с </w:t>
                  </w:r>
                  <w:proofErr w:type="spellStart"/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>блоггерами</w:t>
                  </w:r>
                  <w:proofErr w:type="spellEnd"/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 xml:space="preserve"> в мире настольных игр</w:t>
                  </w:r>
                  <w:r w:rsidR="003365DE">
                    <w:rPr>
                      <w:rFonts w:ascii="Times New Roman" w:hAnsi="Times New Roman" w:cs="Times New Roman"/>
                      <w:sz w:val="20"/>
                    </w:rPr>
                    <w:t xml:space="preserve">овых 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>площадк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>ах</w:t>
                  </w:r>
                  <w:r w:rsidR="003365DE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DC6C9A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 xml:space="preserve">Выставление игры на </w:t>
                  </w:r>
                  <w:proofErr w:type="spellStart"/>
                  <w:r w:rsidR="003365DE" w:rsidRPr="003365DE">
                    <w:rPr>
                      <w:rFonts w:ascii="Times New Roman" w:hAnsi="Times New Roman" w:cs="Times New Roman"/>
                      <w:sz w:val="20"/>
                    </w:rPr>
                    <w:t>CrowdRepublic</w:t>
                  </w:r>
                  <w:proofErr w:type="spellEnd"/>
                </w:p>
                <w:p w14:paraId="0515FA42" w14:textId="79ADD895" w:rsidR="00FA1045" w:rsidRDefault="00FA1045" w:rsidP="00FA104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372E60E9" w14:textId="2A07136A" w:rsidR="00FA1045" w:rsidRPr="003365DE" w:rsidRDefault="003365DE" w:rsidP="00FA104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~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50000</w:t>
                  </w:r>
                </w:p>
              </w:tc>
              <w:tc>
                <w:tcPr>
                  <w:tcW w:w="2558" w:type="dxa"/>
                </w:tcPr>
                <w:p w14:paraId="0948A78F" w14:textId="5F32A312" w:rsidR="00FA1045" w:rsidRDefault="00DC6C9A" w:rsidP="00FA104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Увеличение узнаваемости игры в России.</w:t>
                  </w:r>
                </w:p>
              </w:tc>
            </w:tr>
          </w:tbl>
          <w:p w14:paraId="472A8F39" w14:textId="77777777" w:rsidR="00984896" w:rsidRDefault="00984896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33AD98" w14:textId="77777777" w:rsidR="00984896" w:rsidRDefault="00984896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A6C8E93" w14:textId="77777777" w:rsidR="00984896" w:rsidRDefault="00984896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E276A01" w14:textId="77777777" w:rsidR="00984896" w:rsidRDefault="00984896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3E26FD5" w14:textId="1B2D1C80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 xml:space="preserve">Этап </w:t>
            </w:r>
            <w:r w:rsidR="00DC6C9A">
              <w:rPr>
                <w:rFonts w:ascii="Times New Roman" w:hAnsi="Times New Roman" w:cs="Times New Roman"/>
                <w:sz w:val="20"/>
              </w:rPr>
              <w:t>5</w:t>
            </w:r>
            <w:r w:rsidRPr="00F92708">
              <w:rPr>
                <w:rFonts w:ascii="Times New Roman" w:hAnsi="Times New Roman" w:cs="Times New Roman"/>
                <w:sz w:val="20"/>
              </w:rPr>
              <w:t xml:space="preserve"> (длительность – </w:t>
            </w:r>
            <w:r w:rsidR="00DC6C9A">
              <w:rPr>
                <w:rFonts w:ascii="Times New Roman" w:hAnsi="Times New Roman" w:cs="Times New Roman"/>
                <w:sz w:val="20"/>
              </w:rPr>
              <w:t>2</w:t>
            </w:r>
            <w:r w:rsidRPr="00F92708">
              <w:rPr>
                <w:rFonts w:ascii="Times New Roman" w:hAnsi="Times New Roman" w:cs="Times New Roman"/>
                <w:sz w:val="20"/>
              </w:rPr>
              <w:t xml:space="preserve"> месяц</w:t>
            </w:r>
            <w:r w:rsidR="00DC6C9A">
              <w:rPr>
                <w:rFonts w:ascii="Times New Roman" w:hAnsi="Times New Roman" w:cs="Times New Roman"/>
                <w:sz w:val="20"/>
              </w:rPr>
              <w:t>а</w:t>
            </w:r>
            <w:r w:rsidRPr="00F92708">
              <w:rPr>
                <w:rFonts w:ascii="Times New Roman" w:hAnsi="Times New Roman" w:cs="Times New Roman"/>
                <w:sz w:val="20"/>
              </w:rPr>
              <w:t>)</w:t>
            </w:r>
          </w:p>
          <w:p w14:paraId="70E8EC28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CBD3401" w14:textId="77777777" w:rsidTr="003A6CAE">
              <w:tc>
                <w:tcPr>
                  <w:tcW w:w="2557" w:type="dxa"/>
                </w:tcPr>
                <w:p w14:paraId="32B8BA0F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73C6B14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288BFD36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1D7DC36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79725A83" w14:textId="77777777" w:rsidTr="003A6CAE">
              <w:tc>
                <w:tcPr>
                  <w:tcW w:w="2557" w:type="dxa"/>
                </w:tcPr>
                <w:p w14:paraId="01810D6B" w14:textId="7AC1160C" w:rsidR="00F92708" w:rsidRDefault="00DC6C9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Типография, продажа в розничных магазинах </w:t>
                  </w:r>
                </w:p>
              </w:tc>
              <w:tc>
                <w:tcPr>
                  <w:tcW w:w="2557" w:type="dxa"/>
                </w:tcPr>
                <w:p w14:paraId="4EEC6982" w14:textId="0A331955" w:rsidR="00F92708" w:rsidRDefault="00DC6C9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Продажа игры </w:t>
                  </w:r>
                </w:p>
              </w:tc>
              <w:tc>
                <w:tcPr>
                  <w:tcW w:w="2558" w:type="dxa"/>
                </w:tcPr>
                <w:p w14:paraId="5E987D70" w14:textId="3DA795A0" w:rsidR="00F92708" w:rsidRDefault="00DC6C9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427000</w:t>
                  </w:r>
                </w:p>
              </w:tc>
              <w:tc>
                <w:tcPr>
                  <w:tcW w:w="2558" w:type="dxa"/>
                </w:tcPr>
                <w:p w14:paraId="1B11157F" w14:textId="264133A1" w:rsidR="00F92708" w:rsidRDefault="00DC6C9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Продажа первой партии </w:t>
                  </w:r>
                </w:p>
              </w:tc>
            </w:tr>
          </w:tbl>
          <w:p w14:paraId="33074854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3CB4DFE" w14:textId="77777777" w:rsidTr="003A6CAE">
        <w:tc>
          <w:tcPr>
            <w:tcW w:w="10456" w:type="dxa"/>
            <w:gridSpan w:val="2"/>
          </w:tcPr>
          <w:p w14:paraId="62D7ACB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0A5B5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335E4D6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59C85DA7" w14:textId="77777777" w:rsidTr="003A6CAE">
        <w:tc>
          <w:tcPr>
            <w:tcW w:w="10456" w:type="dxa"/>
            <w:gridSpan w:val="2"/>
          </w:tcPr>
          <w:p w14:paraId="697BD54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0D922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7186C1DE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34ADDAF5" w14:textId="77777777" w:rsidTr="00141CEC">
        <w:tc>
          <w:tcPr>
            <w:tcW w:w="3964" w:type="dxa"/>
          </w:tcPr>
          <w:p w14:paraId="76BDC12E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68A90907" w14:textId="6A56D479" w:rsidR="00141CEC" w:rsidRPr="00600972" w:rsidRDefault="001C44B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14:paraId="37CC538B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7AE514B0" w14:textId="77777777" w:rsidTr="00141CEC">
        <w:tc>
          <w:tcPr>
            <w:tcW w:w="3964" w:type="dxa"/>
          </w:tcPr>
          <w:p w14:paraId="0CB5AC3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09C9133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017B157E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42C95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75F379B" w14:textId="3276D10B" w:rsidR="00141CEC" w:rsidRPr="00600972" w:rsidRDefault="001C44B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0972" w14:paraId="07A07C6B" w14:textId="77777777" w:rsidTr="00141CEC">
        <w:tc>
          <w:tcPr>
            <w:tcW w:w="3964" w:type="dxa"/>
          </w:tcPr>
          <w:p w14:paraId="4157ACE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5B911B9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68DD665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10AC380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39EE3A43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033DEE6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F21D4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5F1C85D" w14:textId="06E3A89F" w:rsidR="00600972" w:rsidRPr="00600972" w:rsidRDefault="001C44B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14:paraId="0FF4C02F" w14:textId="77777777" w:rsidTr="00141CEC">
        <w:tc>
          <w:tcPr>
            <w:tcW w:w="3964" w:type="dxa"/>
          </w:tcPr>
          <w:p w14:paraId="32D1C62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34AC73C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56E190EC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2681977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C48A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C371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B247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27CF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FD44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ED65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1DD2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E5D0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3245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5044E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0C2E5C0" w14:textId="51F4DCD4" w:rsidR="00600972" w:rsidRPr="00600972" w:rsidRDefault="001C44B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600972" w14:paraId="58783860" w14:textId="77777777" w:rsidTr="003A6CAE">
        <w:tc>
          <w:tcPr>
            <w:tcW w:w="10456" w:type="dxa"/>
            <w:gridSpan w:val="2"/>
          </w:tcPr>
          <w:p w14:paraId="3B7D7EDA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1A56B84A" w14:textId="77777777" w:rsidTr="00141CEC">
        <w:tc>
          <w:tcPr>
            <w:tcW w:w="3964" w:type="dxa"/>
          </w:tcPr>
          <w:p w14:paraId="1717AA2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01E71D2B" w14:textId="3850504A" w:rsidR="00600972" w:rsidRDefault="001C44B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004E178D" w14:textId="77777777" w:rsidTr="00141CEC">
        <w:tc>
          <w:tcPr>
            <w:tcW w:w="3964" w:type="dxa"/>
          </w:tcPr>
          <w:p w14:paraId="0BE8B52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797B0BA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007A3DF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6CA7E6CC" w14:textId="04D59766" w:rsidR="00600972" w:rsidRDefault="001C44B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77AA983B" w14:textId="77777777" w:rsidTr="003A6CAE">
        <w:tc>
          <w:tcPr>
            <w:tcW w:w="10456" w:type="dxa"/>
            <w:gridSpan w:val="2"/>
          </w:tcPr>
          <w:p w14:paraId="4EEA2967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434291" w14:textId="1B765463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175D76FD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6322EA0" w14:textId="77777777" w:rsidTr="00141CEC">
        <w:tc>
          <w:tcPr>
            <w:tcW w:w="3964" w:type="dxa"/>
          </w:tcPr>
          <w:p w14:paraId="669F04D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7D89C49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29477A79" w14:textId="0D5F799B" w:rsidR="00600972" w:rsidRDefault="001C44B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0511CC3D" w14:textId="77777777" w:rsidTr="00141CEC">
        <w:tc>
          <w:tcPr>
            <w:tcW w:w="3964" w:type="dxa"/>
          </w:tcPr>
          <w:p w14:paraId="3E33929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5B8B2B87" w14:textId="7486D6A4" w:rsidR="00600972" w:rsidRDefault="001C44BF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14:paraId="16D4ECBF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18B11CA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4F3620EA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1CF2A7FF" w14:textId="77777777" w:rsidTr="00600972">
        <w:tc>
          <w:tcPr>
            <w:tcW w:w="1129" w:type="dxa"/>
          </w:tcPr>
          <w:p w14:paraId="6A998321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1E48714A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5C2EF7B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10E27E3A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5C1140E0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0CF59DF3" w14:textId="77777777" w:rsidTr="00600972">
        <w:tc>
          <w:tcPr>
            <w:tcW w:w="1129" w:type="dxa"/>
          </w:tcPr>
          <w:p w14:paraId="24239437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03F9CCC3" w14:textId="2BC20E31" w:rsidR="00600972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начального концепта</w:t>
            </w:r>
          </w:p>
        </w:tc>
        <w:tc>
          <w:tcPr>
            <w:tcW w:w="2614" w:type="dxa"/>
          </w:tcPr>
          <w:p w14:paraId="213112F5" w14:textId="31752A68" w:rsidR="00600972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2 месяца</w:t>
            </w:r>
          </w:p>
        </w:tc>
        <w:tc>
          <w:tcPr>
            <w:tcW w:w="2614" w:type="dxa"/>
          </w:tcPr>
          <w:p w14:paraId="72B10ABB" w14:textId="26A8DDB6" w:rsidR="00600972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00972" w14:paraId="7F5C7D5E" w14:textId="77777777" w:rsidTr="00600972">
        <w:tc>
          <w:tcPr>
            <w:tcW w:w="1129" w:type="dxa"/>
          </w:tcPr>
          <w:p w14:paraId="45B92A0D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6B8F0618" w14:textId="2D4DDC11" w:rsidR="00600972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Представление Концепта</w:t>
            </w:r>
          </w:p>
        </w:tc>
        <w:tc>
          <w:tcPr>
            <w:tcW w:w="2614" w:type="dxa"/>
          </w:tcPr>
          <w:p w14:paraId="68E9AA99" w14:textId="691EA375" w:rsidR="00600972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 месяца</w:t>
            </w:r>
          </w:p>
        </w:tc>
        <w:tc>
          <w:tcPr>
            <w:tcW w:w="2614" w:type="dxa"/>
          </w:tcPr>
          <w:p w14:paraId="67428E5D" w14:textId="374E63DD" w:rsidR="00600972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00972" w14:paraId="04BC0E45" w14:textId="77777777" w:rsidTr="00600972">
        <w:tc>
          <w:tcPr>
            <w:tcW w:w="1129" w:type="dxa"/>
          </w:tcPr>
          <w:p w14:paraId="1A427B75" w14:textId="67AB13E7" w:rsidR="00600972" w:rsidRDefault="00DC6C9A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99" w:type="dxa"/>
          </w:tcPr>
          <w:p w14:paraId="0386F82C" w14:textId="098EA625" w:rsidR="00600972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Разработка основных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механик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дизайна  и т.п.</w:t>
            </w:r>
          </w:p>
        </w:tc>
        <w:tc>
          <w:tcPr>
            <w:tcW w:w="2614" w:type="dxa"/>
          </w:tcPr>
          <w:p w14:paraId="6BEB5A17" w14:textId="4ACA4220" w:rsidR="00600972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4 месяца</w:t>
            </w:r>
          </w:p>
        </w:tc>
        <w:tc>
          <w:tcPr>
            <w:tcW w:w="2614" w:type="dxa"/>
          </w:tcPr>
          <w:p w14:paraId="3EEC27B5" w14:textId="4A5E6299" w:rsidR="00600972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C44BF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/>
                <w:sz w:val="20"/>
              </w:rPr>
              <w:t xml:space="preserve"> 75000</w:t>
            </w:r>
          </w:p>
        </w:tc>
      </w:tr>
      <w:tr w:rsidR="00DC6C9A" w14:paraId="1CFEC13D" w14:textId="77777777" w:rsidTr="00600972">
        <w:tc>
          <w:tcPr>
            <w:tcW w:w="1129" w:type="dxa"/>
          </w:tcPr>
          <w:p w14:paraId="18CCA77C" w14:textId="7447FDC6" w:rsidR="00DC6C9A" w:rsidRDefault="00DC6C9A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99" w:type="dxa"/>
          </w:tcPr>
          <w:p w14:paraId="7E41FB03" w14:textId="2B6B9386" w:rsidR="00DC6C9A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Маркетинг и Краудфандинг</w:t>
            </w:r>
          </w:p>
        </w:tc>
        <w:tc>
          <w:tcPr>
            <w:tcW w:w="2614" w:type="dxa"/>
          </w:tcPr>
          <w:p w14:paraId="4447A06B" w14:textId="51B312F8" w:rsidR="00DC6C9A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3 месяца</w:t>
            </w:r>
          </w:p>
        </w:tc>
        <w:tc>
          <w:tcPr>
            <w:tcW w:w="2614" w:type="dxa"/>
          </w:tcPr>
          <w:p w14:paraId="0AE20C4E" w14:textId="59884DAB" w:rsidR="00DC6C9A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</w:rPr>
              <w:t>50000</w:t>
            </w:r>
          </w:p>
        </w:tc>
      </w:tr>
      <w:tr w:rsidR="00DC6C9A" w14:paraId="48A2A97A" w14:textId="77777777" w:rsidTr="00600972">
        <w:tc>
          <w:tcPr>
            <w:tcW w:w="1129" w:type="dxa"/>
          </w:tcPr>
          <w:p w14:paraId="4F9DC571" w14:textId="234C8A75" w:rsidR="00DC6C9A" w:rsidRDefault="00DC6C9A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099" w:type="dxa"/>
          </w:tcPr>
          <w:p w14:paraId="72AC589D" w14:textId="4A687BE0" w:rsidR="00DC6C9A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Типография, продажа в розничных магазинах</w:t>
            </w:r>
          </w:p>
        </w:tc>
        <w:tc>
          <w:tcPr>
            <w:tcW w:w="2614" w:type="dxa"/>
          </w:tcPr>
          <w:p w14:paraId="58D073B3" w14:textId="7E33DCC1" w:rsidR="00DC6C9A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92708">
              <w:rPr>
                <w:rFonts w:ascii="Times New Roman" w:hAnsi="Times New Roman" w:cs="Times New Roman"/>
                <w:sz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614" w:type="dxa"/>
          </w:tcPr>
          <w:p w14:paraId="4FF36CD3" w14:textId="6CE425DD" w:rsidR="00DC6C9A" w:rsidRDefault="00DC6C9A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427000</w:t>
            </w:r>
          </w:p>
        </w:tc>
      </w:tr>
    </w:tbl>
    <w:p w14:paraId="3D7C136E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C023CCC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CE3562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86CA2D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AAF939B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CBE6D0F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57F6DCDA" w14:textId="77777777" w:rsidTr="003A6CAE">
        <w:tc>
          <w:tcPr>
            <w:tcW w:w="5495" w:type="dxa"/>
          </w:tcPr>
          <w:p w14:paraId="106ACACB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6BF28843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52626D39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2504F95A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4ADEBCC6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5DFCD1EB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70E03FB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7FBB8554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3A68CEC5" w14:textId="77777777" w:rsidTr="003A6CAE">
        <w:tc>
          <w:tcPr>
            <w:tcW w:w="5495" w:type="dxa"/>
          </w:tcPr>
          <w:p w14:paraId="3483826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42F19F0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0E02E894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20A127D2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618163A7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BD8D8A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8FB85F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44EF04E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5365B42E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7FBE2C5D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3DB8DBF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7DAF65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628FACA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D29DE0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A380A7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2F7239D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0E1E45CF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3B2FDEEE" w14:textId="77777777" w:rsidR="00D56A26" w:rsidRPr="00600972" w:rsidRDefault="00D56A26" w:rsidP="00D56A26">
      <w:pPr>
        <w:spacing w:line="276" w:lineRule="auto"/>
        <w:rPr>
          <w:rFonts w:ascii="Times New Roman" w:hAnsi="Times New Roman" w:cs="Times New Roman"/>
          <w:sz w:val="24"/>
        </w:rPr>
      </w:pPr>
    </w:p>
    <w:sectPr w:rsidR="00D56A26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3E9"/>
    <w:multiLevelType w:val="multilevel"/>
    <w:tmpl w:val="BD0C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2E8"/>
    <w:multiLevelType w:val="multilevel"/>
    <w:tmpl w:val="041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2C7C"/>
    <w:multiLevelType w:val="multilevel"/>
    <w:tmpl w:val="B54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662D"/>
    <w:multiLevelType w:val="hybridMultilevel"/>
    <w:tmpl w:val="285E1C9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" w15:restartNumberingAfterBreak="0">
    <w:nsid w:val="254F7818"/>
    <w:multiLevelType w:val="hybridMultilevel"/>
    <w:tmpl w:val="EB02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1AAC"/>
    <w:multiLevelType w:val="multilevel"/>
    <w:tmpl w:val="D0F4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27331"/>
    <w:multiLevelType w:val="multilevel"/>
    <w:tmpl w:val="FA36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77898"/>
    <w:multiLevelType w:val="multilevel"/>
    <w:tmpl w:val="7538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9D"/>
    <w:rsid w:val="00011B79"/>
    <w:rsid w:val="00055A4A"/>
    <w:rsid w:val="000820EE"/>
    <w:rsid w:val="000C6684"/>
    <w:rsid w:val="000D1457"/>
    <w:rsid w:val="00127773"/>
    <w:rsid w:val="00141CEC"/>
    <w:rsid w:val="00153DDE"/>
    <w:rsid w:val="001C44BF"/>
    <w:rsid w:val="00240C54"/>
    <w:rsid w:val="002A28FE"/>
    <w:rsid w:val="002A443D"/>
    <w:rsid w:val="002E0DCF"/>
    <w:rsid w:val="002E3C5B"/>
    <w:rsid w:val="002F229E"/>
    <w:rsid w:val="003365DE"/>
    <w:rsid w:val="00354DDE"/>
    <w:rsid w:val="003729B5"/>
    <w:rsid w:val="003758AD"/>
    <w:rsid w:val="003A6CAE"/>
    <w:rsid w:val="003B689D"/>
    <w:rsid w:val="00407485"/>
    <w:rsid w:val="00433B16"/>
    <w:rsid w:val="0043506D"/>
    <w:rsid w:val="0045001C"/>
    <w:rsid w:val="00564B61"/>
    <w:rsid w:val="00567411"/>
    <w:rsid w:val="00575B2A"/>
    <w:rsid w:val="0059181C"/>
    <w:rsid w:val="00600972"/>
    <w:rsid w:val="00605F1F"/>
    <w:rsid w:val="006261D0"/>
    <w:rsid w:val="007B2AA9"/>
    <w:rsid w:val="007F5C69"/>
    <w:rsid w:val="0084465C"/>
    <w:rsid w:val="008B49F4"/>
    <w:rsid w:val="00955EE5"/>
    <w:rsid w:val="00984896"/>
    <w:rsid w:val="009B09FE"/>
    <w:rsid w:val="009F0D4A"/>
    <w:rsid w:val="00AE6C3E"/>
    <w:rsid w:val="00AF0469"/>
    <w:rsid w:val="00B523F4"/>
    <w:rsid w:val="00B66309"/>
    <w:rsid w:val="00B730CF"/>
    <w:rsid w:val="00BA41CF"/>
    <w:rsid w:val="00C17246"/>
    <w:rsid w:val="00C473E8"/>
    <w:rsid w:val="00CF485D"/>
    <w:rsid w:val="00D17610"/>
    <w:rsid w:val="00D35917"/>
    <w:rsid w:val="00D42283"/>
    <w:rsid w:val="00D56A26"/>
    <w:rsid w:val="00D7512B"/>
    <w:rsid w:val="00D83896"/>
    <w:rsid w:val="00D97E54"/>
    <w:rsid w:val="00DA55C5"/>
    <w:rsid w:val="00DC6C9A"/>
    <w:rsid w:val="00E73A7B"/>
    <w:rsid w:val="00EB40BF"/>
    <w:rsid w:val="00F151BB"/>
    <w:rsid w:val="00F66ABA"/>
    <w:rsid w:val="00F82FC3"/>
    <w:rsid w:val="00F92708"/>
    <w:rsid w:val="00F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A1C5"/>
  <w15:docId w15:val="{6BE49B51-8361-4868-9134-F59FDD96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7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58AD"/>
    <w:rPr>
      <w:color w:val="0000FF"/>
      <w:u w:val="single"/>
    </w:rPr>
  </w:style>
  <w:style w:type="paragraph" w:customStyle="1" w:styleId="messagelistitem6a4fb">
    <w:name w:val="messagelistitem__6a4fb"/>
    <w:basedOn w:val="a"/>
    <w:rsid w:val="00C1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27773"/>
  </w:style>
  <w:style w:type="paragraph" w:styleId="a8">
    <w:name w:val="List Paragraph"/>
    <w:basedOn w:val="a"/>
    <w:uiPriority w:val="34"/>
    <w:qFormat/>
    <w:rsid w:val="00127773"/>
    <w:pPr>
      <w:ind w:left="720"/>
      <w:contextualSpacing/>
    </w:pPr>
  </w:style>
  <w:style w:type="character" w:customStyle="1" w:styleId="editedb20dd9">
    <w:name w:val="edited_b20dd9"/>
    <w:basedOn w:val="a0"/>
    <w:rsid w:val="00984896"/>
  </w:style>
  <w:style w:type="character" w:styleId="a9">
    <w:name w:val="Strong"/>
    <w:basedOn w:val="a0"/>
    <w:uiPriority w:val="22"/>
    <w:qFormat/>
    <w:rsid w:val="00336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683-CFD3-493B-B43B-B5C9A231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Маргарита Юрьевна</dc:creator>
  <cp:lastModifiedBy>Дина Никольская</cp:lastModifiedBy>
  <cp:revision>3</cp:revision>
  <cp:lastPrinted>2023-10-09T10:15:00Z</cp:lastPrinted>
  <dcterms:created xsi:type="dcterms:W3CDTF">2023-11-25T15:24:00Z</dcterms:created>
  <dcterms:modified xsi:type="dcterms:W3CDTF">2023-11-25T15:25:00Z</dcterms:modified>
</cp:coreProperties>
</file>