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75D6" w14:textId="77777777" w:rsidR="00633E35" w:rsidRDefault="00D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14:paraId="17817966" w14:textId="77777777" w:rsidR="00633E35" w:rsidRDefault="0063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1AEBAF" w14:textId="77777777" w:rsidR="00633E35" w:rsidRDefault="00D807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  <w:i/>
        </w:rPr>
        <w:t xml:space="preserve">(ссылка на проект)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30.06.2023</w:t>
      </w:r>
    </w:p>
    <w:p w14:paraId="6CD08A2A" w14:textId="77777777" w:rsidR="00633E35" w:rsidRDefault="00633E3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787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5347"/>
      </w:tblGrid>
      <w:tr w:rsidR="00633E35" w14:paraId="2A8277D2" w14:textId="77777777">
        <w:trPr>
          <w:trHeight w:val="360"/>
        </w:trPr>
        <w:tc>
          <w:tcPr>
            <w:tcW w:w="4440" w:type="dxa"/>
          </w:tcPr>
          <w:p w14:paraId="1751553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263DC384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633E35" w14:paraId="01891CEF" w14:textId="77777777">
        <w:trPr>
          <w:trHeight w:val="360"/>
        </w:trPr>
        <w:tc>
          <w:tcPr>
            <w:tcW w:w="4440" w:type="dxa"/>
          </w:tcPr>
          <w:p w14:paraId="6A3B7719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0654E2B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633E35" w14:paraId="1A1F0D90" w14:textId="77777777">
        <w:trPr>
          <w:trHeight w:val="360"/>
        </w:trPr>
        <w:tc>
          <w:tcPr>
            <w:tcW w:w="4440" w:type="dxa"/>
          </w:tcPr>
          <w:p w14:paraId="0427A9A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00A37729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633E35" w14:paraId="652231DE" w14:textId="77777777">
        <w:trPr>
          <w:trHeight w:val="360"/>
        </w:trPr>
        <w:tc>
          <w:tcPr>
            <w:tcW w:w="4440" w:type="dxa"/>
          </w:tcPr>
          <w:p w14:paraId="34580137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2F337BD4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будущего</w:t>
            </w:r>
          </w:p>
        </w:tc>
      </w:tr>
      <w:tr w:rsidR="00633E35" w14:paraId="7C574514" w14:textId="77777777">
        <w:trPr>
          <w:trHeight w:val="360"/>
        </w:trPr>
        <w:tc>
          <w:tcPr>
            <w:tcW w:w="4440" w:type="dxa"/>
          </w:tcPr>
          <w:p w14:paraId="6BDFFC88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0AE7DEB4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июня 2023г. №70-2023-000649</w:t>
            </w:r>
          </w:p>
        </w:tc>
      </w:tr>
    </w:tbl>
    <w:p w14:paraId="3B01F81E" w14:textId="77777777" w:rsidR="00633E35" w:rsidRDefault="00633E3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986772" w14:textId="77777777" w:rsidR="00633E35" w:rsidRDefault="00633E3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633E35" w14:paraId="1A34B795" w14:textId="77777777">
        <w:trPr>
          <w:trHeight w:val="345"/>
        </w:trPr>
        <w:tc>
          <w:tcPr>
            <w:tcW w:w="568" w:type="dxa"/>
          </w:tcPr>
          <w:p w14:paraId="52C5645E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79A84FD3" w14:textId="77777777" w:rsidR="00633E35" w:rsidRDefault="0063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90B3E26" w14:textId="77777777" w:rsidR="00633E35" w:rsidRDefault="00D8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КРАТКАЯ ИНФОРМАЦИЯ О СТАРТАП-ПРОЕКТЕ</w:t>
            </w:r>
          </w:p>
          <w:p w14:paraId="4F5C123E" w14:textId="77777777" w:rsidR="00633E35" w:rsidRDefault="0063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3E35" w14:paraId="18E58E03" w14:textId="77777777">
        <w:trPr>
          <w:trHeight w:val="345"/>
        </w:trPr>
        <w:tc>
          <w:tcPr>
            <w:tcW w:w="568" w:type="dxa"/>
          </w:tcPr>
          <w:p w14:paraId="7373878C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3223FD72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137" w:type="dxa"/>
          </w:tcPr>
          <w:p w14:paraId="29BED45C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MedTax</w:t>
            </w:r>
            <w:proofErr w:type="spellEnd"/>
          </w:p>
        </w:tc>
      </w:tr>
      <w:tr w:rsidR="00633E35" w14:paraId="75A4D9CF" w14:textId="77777777">
        <w:trPr>
          <w:trHeight w:val="345"/>
        </w:trPr>
        <w:tc>
          <w:tcPr>
            <w:tcW w:w="568" w:type="dxa"/>
          </w:tcPr>
          <w:p w14:paraId="3985D298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5DECF25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стартап-проекта* </w:t>
            </w:r>
          </w:p>
          <w:p w14:paraId="66194393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2424E0B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4B8EE8F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ТН3. Медицина и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33E35" w14:paraId="22FCE4B6" w14:textId="77777777">
        <w:trPr>
          <w:trHeight w:val="345"/>
        </w:trPr>
        <w:tc>
          <w:tcPr>
            <w:tcW w:w="568" w:type="dxa"/>
          </w:tcPr>
          <w:p w14:paraId="5044CFC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7AE34587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BEF362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«Технологии информационных, управляющих, навигационных систем»</w:t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</w:p>
        </w:tc>
      </w:tr>
      <w:tr w:rsidR="00633E35" w14:paraId="3D2B0622" w14:textId="77777777">
        <w:trPr>
          <w:trHeight w:val="345"/>
        </w:trPr>
        <w:tc>
          <w:tcPr>
            <w:tcW w:w="568" w:type="dxa"/>
          </w:tcPr>
          <w:p w14:paraId="5ADEE7AB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346A64E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37" w:type="dxa"/>
          </w:tcPr>
          <w:p w14:paraId="70AD232A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Хэлснет</w:t>
            </w:r>
            <w:proofErr w:type="spellEnd"/>
          </w:p>
        </w:tc>
      </w:tr>
      <w:tr w:rsidR="00633E35" w14:paraId="3CF8041D" w14:textId="77777777">
        <w:trPr>
          <w:trHeight w:val="345"/>
        </w:trPr>
        <w:tc>
          <w:tcPr>
            <w:tcW w:w="568" w:type="dxa"/>
          </w:tcPr>
          <w:p w14:paraId="36971434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5CEEDE2A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37" w:type="dxa"/>
          </w:tcPr>
          <w:p w14:paraId="52CDD1D7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"Новые производственные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TechNet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"</w:t>
            </w:r>
          </w:p>
        </w:tc>
      </w:tr>
      <w:tr w:rsidR="00633E35" w14:paraId="2C3B9B76" w14:textId="77777777">
        <w:trPr>
          <w:trHeight w:val="345"/>
        </w:trPr>
        <w:tc>
          <w:tcPr>
            <w:tcW w:w="568" w:type="dxa"/>
          </w:tcPr>
          <w:p w14:paraId="11C2B2AA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754CED56" w14:textId="77777777" w:rsidR="00633E35" w:rsidRDefault="0063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339E452" w14:textId="77777777" w:rsidR="00633E35" w:rsidRDefault="00D8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ИНФОРМАЦИЯ О ЛИДЕРЕ И УЧАСТНИКАХ СТАРТАП-ПРОЕКТА</w:t>
            </w:r>
          </w:p>
          <w:p w14:paraId="7EF8DCCD" w14:textId="77777777" w:rsidR="00633E35" w:rsidRDefault="0063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3E35" w14:paraId="1101E418" w14:textId="77777777">
        <w:trPr>
          <w:trHeight w:val="345"/>
        </w:trPr>
        <w:tc>
          <w:tcPr>
            <w:tcW w:w="568" w:type="dxa"/>
          </w:tcPr>
          <w:p w14:paraId="05C7C26E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5B7AB127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137" w:type="dxa"/>
          </w:tcPr>
          <w:p w14:paraId="0CEB120B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 -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1751428</w:t>
            </w:r>
          </w:p>
          <w:p w14:paraId="311FE08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ID - 3097779</w:t>
            </w:r>
          </w:p>
          <w:p w14:paraId="2EF64FA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ФИО – Бойко Алексей Александрович</w:t>
            </w:r>
          </w:p>
          <w:p w14:paraId="3A5B5A24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телефон - +7 (918) 352-19-95</w:t>
            </w:r>
          </w:p>
          <w:p w14:paraId="5D9DFD0E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почта - lehaboyko2004@gmail.com</w:t>
            </w:r>
          </w:p>
        </w:tc>
      </w:tr>
      <w:tr w:rsidR="00633E35" w14:paraId="4B843531" w14:textId="77777777">
        <w:trPr>
          <w:trHeight w:val="3110"/>
        </w:trPr>
        <w:tc>
          <w:tcPr>
            <w:tcW w:w="568" w:type="dxa"/>
          </w:tcPr>
          <w:p w14:paraId="109836A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3A76490A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8"/>
              <w:tblW w:w="907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990"/>
              <w:gridCol w:w="1140"/>
              <w:gridCol w:w="1560"/>
              <w:gridCol w:w="990"/>
              <w:gridCol w:w="1230"/>
              <w:gridCol w:w="1185"/>
              <w:gridCol w:w="1560"/>
            </w:tblGrid>
            <w:tr w:rsidR="00633E35" w14:paraId="7AB92673" w14:textId="77777777">
              <w:trPr>
                <w:trHeight w:val="345"/>
              </w:trPr>
              <w:tc>
                <w:tcPr>
                  <w:tcW w:w="420" w:type="dxa"/>
                </w:tcPr>
                <w:p w14:paraId="66DCD554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0" w:type="dxa"/>
                </w:tcPr>
                <w:p w14:paraId="40F0E968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40" w:type="dxa"/>
                </w:tcPr>
                <w:p w14:paraId="75371837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60" w:type="dxa"/>
                </w:tcPr>
                <w:p w14:paraId="5DA8E339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0" w:type="dxa"/>
                </w:tcPr>
                <w:p w14:paraId="3321FB9E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230" w:type="dxa"/>
                </w:tcPr>
                <w:p w14:paraId="39BEA42E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Телефон, </w:t>
                  </w:r>
                </w:p>
                <w:p w14:paraId="61AD52FF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14:paraId="5155FC1E" w14:textId="77777777" w:rsidR="00633E35" w:rsidRDefault="0063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</w:tcPr>
                <w:p w14:paraId="6AB5F1EC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Должность </w:t>
                  </w:r>
                </w:p>
                <w:p w14:paraId="610EE192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14:paraId="12F07B07" w14:textId="77777777" w:rsidR="00633E35" w:rsidRDefault="0063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2EAC7EFB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Опыт и </w:t>
                  </w:r>
                </w:p>
                <w:p w14:paraId="2A9028F2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квалификация </w:t>
                  </w:r>
                </w:p>
                <w:p w14:paraId="777F8382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(краткое </w:t>
                  </w:r>
                </w:p>
                <w:p w14:paraId="71E509E2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633E35" w14:paraId="6B216616" w14:textId="77777777">
              <w:trPr>
                <w:trHeight w:val="195"/>
              </w:trPr>
              <w:tc>
                <w:tcPr>
                  <w:tcW w:w="420" w:type="dxa"/>
                </w:tcPr>
                <w:p w14:paraId="2C04F3A7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55041A78" w14:textId="77777777" w:rsidR="00633E35" w:rsidRDefault="00D8079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1751427</w:t>
                  </w:r>
                </w:p>
                <w:p w14:paraId="19784E67" w14:textId="77777777" w:rsidR="00633E35" w:rsidRDefault="0063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40" w:type="dxa"/>
                </w:tcPr>
                <w:p w14:paraId="376492F8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highlight w:val="white"/>
                    </w:rPr>
                    <w:t>4482396</w:t>
                  </w:r>
                </w:p>
              </w:tc>
              <w:tc>
                <w:tcPr>
                  <w:tcW w:w="1560" w:type="dxa"/>
                </w:tcPr>
                <w:p w14:paraId="28670DDC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Тихонова Дарья Владимировна</w:t>
                  </w:r>
                </w:p>
              </w:tc>
              <w:tc>
                <w:tcPr>
                  <w:tcW w:w="990" w:type="dxa"/>
                </w:tcPr>
                <w:p w14:paraId="148B7BA1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Генерирование</w:t>
                  </w:r>
                </w:p>
              </w:tc>
              <w:tc>
                <w:tcPr>
                  <w:tcW w:w="1230" w:type="dxa"/>
                </w:tcPr>
                <w:p w14:paraId="461286A3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+7 (967) 290-02-73</w:t>
                  </w:r>
                </w:p>
                <w:p w14:paraId="4FC3E911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tdv8204@yandex.ru</w:t>
                  </w:r>
                </w:p>
              </w:tc>
              <w:tc>
                <w:tcPr>
                  <w:tcW w:w="1185" w:type="dxa"/>
                </w:tcPr>
                <w:p w14:paraId="29D10074" w14:textId="77777777" w:rsidR="00633E35" w:rsidRDefault="0063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520B1C5C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Опыт проектов в бизнес чейн</w:t>
                  </w:r>
                </w:p>
                <w:p w14:paraId="0F4BD46F" w14:textId="77777777" w:rsidR="00633E35" w:rsidRDefault="0063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33E35" w14:paraId="368757CB" w14:textId="77777777">
              <w:trPr>
                <w:trHeight w:val="165"/>
              </w:trPr>
              <w:tc>
                <w:tcPr>
                  <w:tcW w:w="420" w:type="dxa"/>
                </w:tcPr>
                <w:p w14:paraId="7B5649EF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0" w:type="dxa"/>
                </w:tcPr>
                <w:p w14:paraId="385F3E0D" w14:textId="77777777" w:rsidR="00633E35" w:rsidRDefault="00D8079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highlight w:val="white"/>
                    </w:rPr>
                    <w:t>1751429</w:t>
                  </w:r>
                </w:p>
                <w:p w14:paraId="38DC45AD" w14:textId="77777777" w:rsidR="00633E35" w:rsidRDefault="0063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40" w:type="dxa"/>
                </w:tcPr>
                <w:p w14:paraId="7569C63A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Times New Roman" w:eastAsia="Times New Roman" w:hAnsi="Times New Roman" w:cs="Times New Roman"/>
                    </w:rPr>
                    <w:t>5452182</w:t>
                  </w:r>
                </w:p>
              </w:tc>
              <w:tc>
                <w:tcPr>
                  <w:tcW w:w="1560" w:type="dxa"/>
                </w:tcPr>
                <w:p w14:paraId="75E68ABD" w14:textId="77777777" w:rsidR="00633E35" w:rsidRDefault="00D8079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highlight w:val="white"/>
                    </w:rPr>
                    <w:t xml:space="preserve">Алексеев Артём Романович </w:t>
                  </w:r>
                </w:p>
                <w:p w14:paraId="2865759D" w14:textId="77777777" w:rsidR="00633E35" w:rsidRDefault="0063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</w:tcPr>
                <w:p w14:paraId="575DD2BD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Поиск информации</w:t>
                  </w:r>
                </w:p>
                <w:p w14:paraId="456A7A2C" w14:textId="77777777" w:rsidR="00633E35" w:rsidRDefault="0063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30" w:type="dxa"/>
                </w:tcPr>
                <w:p w14:paraId="20DDB7D6" w14:textId="77777777" w:rsidR="00633E35" w:rsidRDefault="00D8079A">
                  <w:pPr>
                    <w:rPr>
                      <w:rFonts w:ascii="Times New Roman" w:eastAsia="Times New Roman" w:hAnsi="Times New Roman" w:cs="Times New Roman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highlight w:val="white"/>
                    </w:rPr>
                    <w:t xml:space="preserve">+7 (960) </w:t>
                  </w:r>
                  <w:r>
                    <w:rPr>
                      <w:rFonts w:ascii="Times New Roman" w:eastAsia="Times New Roman" w:hAnsi="Times New Roman" w:cs="Times New Roman"/>
                      <w:highlight w:val="white"/>
                    </w:rPr>
                    <w:t>475-57-10</w:t>
                  </w:r>
                </w:p>
                <w:p w14:paraId="74E25C03" w14:textId="77777777" w:rsidR="00633E35" w:rsidRDefault="00F61F43">
                  <w:pPr>
                    <w:rPr>
                      <w:rFonts w:ascii="Times New Roman" w:eastAsia="Times New Roman" w:hAnsi="Times New Roman" w:cs="Times New Roman"/>
                    </w:rPr>
                  </w:pPr>
                  <w:hyperlink r:id="rId5">
                    <w:r w:rsidR="00D8079A">
                      <w:rPr>
                        <w:rFonts w:ascii="Times New Roman" w:eastAsia="Times New Roman" w:hAnsi="Times New Roman" w:cs="Times New Roman"/>
                        <w:u w:val="single"/>
                      </w:rPr>
                      <w:t>artem-91-19@mail.ru</w:t>
                    </w:r>
                  </w:hyperlink>
                </w:p>
              </w:tc>
              <w:tc>
                <w:tcPr>
                  <w:tcW w:w="1185" w:type="dxa"/>
                </w:tcPr>
                <w:p w14:paraId="2AF0E60A" w14:textId="77777777" w:rsidR="00633E35" w:rsidRDefault="0063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76B5C65A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Опыт проектов в бизнес чейн</w:t>
                  </w:r>
                </w:p>
              </w:tc>
            </w:tr>
            <w:tr w:rsidR="00633E35" w14:paraId="72E7C80C" w14:textId="77777777">
              <w:trPr>
                <w:trHeight w:val="240"/>
              </w:trPr>
              <w:tc>
                <w:tcPr>
                  <w:tcW w:w="420" w:type="dxa"/>
                </w:tcPr>
                <w:p w14:paraId="013FCC35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0" w:type="dxa"/>
                </w:tcPr>
                <w:p w14:paraId="0789CF58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highlight w:val="white"/>
                    </w:rPr>
                    <w:t>1751424</w:t>
                  </w:r>
                </w:p>
              </w:tc>
              <w:tc>
                <w:tcPr>
                  <w:tcW w:w="1140" w:type="dxa"/>
                </w:tcPr>
                <w:p w14:paraId="4CE41E63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highlight w:val="white"/>
                    </w:rPr>
                    <w:t>4791972</w:t>
                  </w:r>
                </w:p>
              </w:tc>
              <w:tc>
                <w:tcPr>
                  <w:tcW w:w="1560" w:type="dxa"/>
                </w:tcPr>
                <w:p w14:paraId="666EA2E0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highlight w:val="white"/>
                    </w:rPr>
                    <w:t>Ковалев Алексей Михайлович</w:t>
                  </w:r>
                </w:p>
              </w:tc>
              <w:tc>
                <w:tcPr>
                  <w:tcW w:w="990" w:type="dxa"/>
                </w:tcPr>
                <w:p w14:paraId="3D6B6AE7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Генератор идей</w:t>
                  </w:r>
                </w:p>
                <w:p w14:paraId="5CF0FF9A" w14:textId="77777777" w:rsidR="00633E35" w:rsidRDefault="0063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30" w:type="dxa"/>
                </w:tcPr>
                <w:p w14:paraId="248A8F10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highlight w:val="white"/>
                    </w:rPr>
                    <w:t>+7 (925) 298-98-04</w:t>
                  </w:r>
                </w:p>
                <w:p w14:paraId="729F23AA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highlight w:val="white"/>
                    </w:rPr>
                    <w:t>doodle10002@outlook.com</w:t>
                  </w:r>
                </w:p>
              </w:tc>
              <w:tc>
                <w:tcPr>
                  <w:tcW w:w="1185" w:type="dxa"/>
                </w:tcPr>
                <w:p w14:paraId="5E281C34" w14:textId="77777777" w:rsidR="00633E35" w:rsidRDefault="0063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43CEE303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Опыт проектов в бизнес чейн</w:t>
                  </w:r>
                </w:p>
              </w:tc>
            </w:tr>
            <w:tr w:rsidR="00633E35" w14:paraId="45EA21B6" w14:textId="77777777">
              <w:trPr>
                <w:trHeight w:val="178"/>
              </w:trPr>
              <w:tc>
                <w:tcPr>
                  <w:tcW w:w="420" w:type="dxa"/>
                </w:tcPr>
                <w:p w14:paraId="40F26C05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0" w:type="dxa"/>
                </w:tcPr>
                <w:p w14:paraId="2F26D8CE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highlight w:val="white"/>
                    </w:rPr>
                    <w:t>1751444</w:t>
                  </w:r>
                </w:p>
              </w:tc>
              <w:tc>
                <w:tcPr>
                  <w:tcW w:w="1140" w:type="dxa"/>
                </w:tcPr>
                <w:p w14:paraId="00581A47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highlight w:val="white"/>
                    </w:rPr>
                    <w:t>3552420</w:t>
                  </w:r>
                </w:p>
              </w:tc>
              <w:tc>
                <w:tcPr>
                  <w:tcW w:w="1560" w:type="dxa"/>
                </w:tcPr>
                <w:p w14:paraId="4EF4B530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Зорина Анастасия Павловна</w:t>
                  </w:r>
                </w:p>
              </w:tc>
              <w:tc>
                <w:tcPr>
                  <w:tcW w:w="990" w:type="dxa"/>
                </w:tcPr>
                <w:p w14:paraId="1CD7D067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Исполнитель </w:t>
                  </w:r>
                </w:p>
              </w:tc>
              <w:tc>
                <w:tcPr>
                  <w:tcW w:w="1230" w:type="dxa"/>
                </w:tcPr>
                <w:p w14:paraId="1E62B8BE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+7 (980) 187-61-02</w:t>
                  </w:r>
                </w:p>
                <w:p w14:paraId="4C5602C7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a_pavlovna_xxs@mail.ru</w:t>
                  </w:r>
                </w:p>
              </w:tc>
              <w:tc>
                <w:tcPr>
                  <w:tcW w:w="1185" w:type="dxa"/>
                </w:tcPr>
                <w:p w14:paraId="1AB55726" w14:textId="77777777" w:rsidR="00633E35" w:rsidRDefault="0063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39DD11E4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Опыт проектов в бизнес чейн</w:t>
                  </w:r>
                </w:p>
                <w:p w14:paraId="71041D6F" w14:textId="77777777" w:rsidR="00633E35" w:rsidRDefault="00D80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дент</w:t>
                  </w:r>
                  <w:proofErr w:type="spellEnd"/>
                </w:p>
              </w:tc>
            </w:tr>
          </w:tbl>
          <w:p w14:paraId="421C1CA8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E35" w14:paraId="530EEB8D" w14:textId="77777777">
        <w:trPr>
          <w:trHeight w:val="345"/>
        </w:trPr>
        <w:tc>
          <w:tcPr>
            <w:tcW w:w="568" w:type="dxa"/>
          </w:tcPr>
          <w:p w14:paraId="29F982AD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416F393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8B283D" w14:textId="77777777" w:rsidR="00633E35" w:rsidRDefault="00D8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 РЕАЛИЗАЦИИ СТАРТАП-ПРОЕКТА</w:t>
            </w:r>
          </w:p>
          <w:p w14:paraId="7893A431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E35" w14:paraId="25C95331" w14:textId="77777777">
        <w:trPr>
          <w:trHeight w:val="345"/>
        </w:trPr>
        <w:tc>
          <w:tcPr>
            <w:tcW w:w="568" w:type="dxa"/>
          </w:tcPr>
          <w:p w14:paraId="7E6F74E2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14E3FB3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14:paraId="0928284C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649EA68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Применение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MedTax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новый инновационный метод для развития отечественной медицины с целью внедрения новых технологий, создания нового оборудования и повышения квалификации специалистов.</w:t>
            </w:r>
          </w:p>
          <w:p w14:paraId="356673D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Цель проекта:</w:t>
            </w:r>
            <w:r>
              <w:rPr>
                <w:rFonts w:ascii="Times New Roman" w:eastAsia="Times New Roman" w:hAnsi="Times New Roman" w:cs="Times New Roman"/>
              </w:rPr>
              <w:t xml:space="preserve"> Внедрение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MedTax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качестве нового метода развития отечественной медицины.</w:t>
            </w:r>
          </w:p>
          <w:p w14:paraId="3677A65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Конечный продукт: </w:t>
            </w:r>
            <w:r>
              <w:rPr>
                <w:rFonts w:ascii="Times New Roman" w:eastAsia="Times New Roman" w:hAnsi="Times New Roman" w:cs="Times New Roman"/>
              </w:rPr>
              <w:t>Интернет платформа, которая будет доступна для университетов и компаний-производителей медицинского оборудования.</w:t>
            </w:r>
          </w:p>
          <w:p w14:paraId="27348B1B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Потребительские сегменты: </w:t>
            </w:r>
            <w:r>
              <w:rPr>
                <w:rFonts w:ascii="Times New Roman" w:eastAsia="Times New Roman" w:hAnsi="Times New Roman" w:cs="Times New Roman"/>
              </w:rPr>
              <w:t>Медицинские университеты, компании-производители отечественного медицинского оборудования</w:t>
            </w:r>
          </w:p>
        </w:tc>
      </w:tr>
      <w:tr w:rsidR="00633E35" w14:paraId="6879257B" w14:textId="77777777">
        <w:trPr>
          <w:trHeight w:val="345"/>
        </w:trPr>
        <w:tc>
          <w:tcPr>
            <w:tcW w:w="568" w:type="dxa"/>
          </w:tcPr>
          <w:p w14:paraId="3789441C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06C0B0" w14:textId="77777777" w:rsidR="00633E35" w:rsidRDefault="0063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61AE39A" w14:textId="77777777" w:rsidR="00633E35" w:rsidRDefault="00D8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Базовая бизнес-идея</w:t>
            </w:r>
          </w:p>
          <w:p w14:paraId="709A3F3E" w14:textId="77777777" w:rsidR="00633E35" w:rsidRDefault="0063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3E35" w14:paraId="4C3BFA03" w14:textId="77777777">
        <w:trPr>
          <w:trHeight w:val="345"/>
        </w:trPr>
        <w:tc>
          <w:tcPr>
            <w:tcW w:w="568" w:type="dxa"/>
          </w:tcPr>
          <w:p w14:paraId="0A9FD88C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314325D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14:paraId="780E63D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5B183F29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MedTax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представляет платформу, где разные университеты в лице студентов представляют свои инновационные идеи по внедрению новых технологий или оборудования для медицины, а компании производители покупают понравившуюся им идею и патентуют её под дальнейшее производство оборудования для медицины.</w:t>
            </w:r>
          </w:p>
        </w:tc>
      </w:tr>
      <w:tr w:rsidR="00633E35" w14:paraId="35C6ADBD" w14:textId="77777777">
        <w:trPr>
          <w:trHeight w:val="345"/>
        </w:trPr>
        <w:tc>
          <w:tcPr>
            <w:tcW w:w="568" w:type="dxa"/>
          </w:tcPr>
          <w:p w14:paraId="33F3111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EE29A1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14:paraId="263D05F8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0E1AD0BD" w14:textId="77777777" w:rsidR="00633E35" w:rsidRDefault="00D8079A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Данный продукт поможет выпускникам медицинских вузов реализовать свои идеи и позволит поработать с крупными медицинскими фирмами на новейшем оборудовании. Этот проект не только дает возможность получить дополнительные практические навыки, но и стимулирует развитие новых медицинских технологий </w:t>
            </w:r>
          </w:p>
        </w:tc>
      </w:tr>
      <w:tr w:rsidR="00633E35" w14:paraId="0114FB17" w14:textId="77777777">
        <w:trPr>
          <w:trHeight w:val="345"/>
        </w:trPr>
        <w:tc>
          <w:tcPr>
            <w:tcW w:w="568" w:type="dxa"/>
          </w:tcPr>
          <w:p w14:paraId="220405A7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0F5990EB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14:paraId="7A193227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33A5F782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Основными потребителями данной платформы являются медицинские университеты, студенты медицинских ВУЗов (20-50) и компании-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производители отечественного медицинского оборудования. Географическое положение не играет роли.</w:t>
            </w:r>
          </w:p>
        </w:tc>
      </w:tr>
      <w:tr w:rsidR="00633E35" w14:paraId="01971119" w14:textId="77777777">
        <w:trPr>
          <w:trHeight w:val="345"/>
        </w:trPr>
        <w:tc>
          <w:tcPr>
            <w:tcW w:w="568" w:type="dxa"/>
          </w:tcPr>
          <w:p w14:paraId="1CF1521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70E5E5D6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3EAF26A9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06AF07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основе инновационных разработок медицинских университетов, например, институт С.Н. Федорова , который славится своими разработками в области микрохирургии на мировом уровне.</w:t>
            </w:r>
          </w:p>
        </w:tc>
      </w:tr>
      <w:tr w:rsidR="00633E35" w14:paraId="3C202904" w14:textId="77777777">
        <w:trPr>
          <w:trHeight w:val="345"/>
        </w:trPr>
        <w:tc>
          <w:tcPr>
            <w:tcW w:w="568" w:type="dxa"/>
          </w:tcPr>
          <w:p w14:paraId="1B778ABB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5411E69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14:paraId="4DC7750C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77E23535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Наша компания планирует создать онлайн-платформу для стартапов в области 8медицинского оборудования, предоставляя им доступ к инвесторам, экспертам, производителям и клиникам. Мы будем заниматься организацией инвестиционных мероприятий, консультаций, маркетинговых кампаний и поддержки после запуска продукта. Для получения прибыли мы планируем использовать комиссионные сборы от успешных сделок, платные услуги по консультациям и маркетингу, а также привлечение спонсоров и партнеров.</w:t>
            </w:r>
          </w:p>
        </w:tc>
      </w:tr>
      <w:tr w:rsidR="00633E35" w:rsidRPr="00F61F43" w14:paraId="78C09502" w14:textId="77777777">
        <w:trPr>
          <w:trHeight w:val="345"/>
        </w:trPr>
        <w:tc>
          <w:tcPr>
            <w:tcW w:w="568" w:type="dxa"/>
          </w:tcPr>
          <w:p w14:paraId="38D2548C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78024D62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14:paraId="0B5F903B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6C2CE300" w14:textId="77777777" w:rsidR="00633E35" w:rsidRPr="00D8079A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8079A">
              <w:rPr>
                <w:rFonts w:ascii="Times New Roman" w:eastAsia="Times New Roman" w:hAnsi="Times New Roman" w:cs="Times New Roman"/>
                <w:lang w:val="en-US"/>
              </w:rPr>
              <w:t>1. MedTech Accelerator Russia</w:t>
            </w:r>
          </w:p>
          <w:p w14:paraId="110D605A" w14:textId="77777777" w:rsidR="00633E35" w:rsidRPr="00D8079A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8079A">
              <w:rPr>
                <w:rFonts w:ascii="Times New Roman" w:eastAsia="Times New Roman" w:hAnsi="Times New Roman" w:cs="Times New Roman"/>
                <w:lang w:val="en-US"/>
              </w:rPr>
              <w:t>2. Russian Medical Device Association</w:t>
            </w:r>
          </w:p>
          <w:p w14:paraId="49361F28" w14:textId="77777777" w:rsidR="00633E35" w:rsidRPr="00D8079A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8079A">
              <w:rPr>
                <w:rFonts w:ascii="Times New Roman" w:eastAsia="Times New Roman" w:hAnsi="Times New Roman" w:cs="Times New Roman"/>
                <w:lang w:val="en-US"/>
              </w:rPr>
              <w:t>3. Skolkovo Foundation</w:t>
            </w:r>
          </w:p>
          <w:p w14:paraId="3C561FCB" w14:textId="77777777" w:rsidR="00633E35" w:rsidRPr="00D8079A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8079A">
              <w:rPr>
                <w:rFonts w:ascii="Times New Roman" w:eastAsia="Times New Roman" w:hAnsi="Times New Roman" w:cs="Times New Roman"/>
                <w:lang w:val="en-US"/>
              </w:rPr>
              <w:t>4. Moscow Biomedical Cluster</w:t>
            </w:r>
          </w:p>
          <w:p w14:paraId="4F0E758E" w14:textId="77777777" w:rsidR="00633E35" w:rsidRPr="00D8079A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8079A">
              <w:rPr>
                <w:rFonts w:ascii="Times New Roman" w:eastAsia="Times New Roman" w:hAnsi="Times New Roman" w:cs="Times New Roman"/>
                <w:lang w:val="en-US"/>
              </w:rPr>
              <w:t>5. Russian Healthcare Startups Association</w:t>
            </w:r>
          </w:p>
        </w:tc>
      </w:tr>
      <w:tr w:rsidR="00633E35" w14:paraId="15DBE7DE" w14:textId="77777777">
        <w:trPr>
          <w:trHeight w:val="345"/>
        </w:trPr>
        <w:tc>
          <w:tcPr>
            <w:tcW w:w="568" w:type="dxa"/>
          </w:tcPr>
          <w:p w14:paraId="0F21786C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15831B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14:paraId="5E535B4E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E29787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Удобная интернет-площадка, относительно низкие комиссионные сборы, проведение специальных конкурсов, проверка стартапов со стороны экспертов</w:t>
            </w:r>
          </w:p>
        </w:tc>
      </w:tr>
      <w:tr w:rsidR="00633E35" w14:paraId="49010A3E" w14:textId="77777777">
        <w:trPr>
          <w:trHeight w:val="345"/>
        </w:trPr>
        <w:tc>
          <w:tcPr>
            <w:tcW w:w="568" w:type="dxa"/>
          </w:tcPr>
          <w:p w14:paraId="305AF09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2BCD7D05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0541F552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4E6D0FB9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Большая привлекательность нашей площадки, исходя из наших преимуществ, взаимодействия с лучшими мед институтами страны, плотной работы с партнёрами (как Институт им. Фёдоровна, НИПК "Электрон", 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Мосрентгенпром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и другие), а также исходя из ситуации осложненного доступа к новым медицинским стартапам западных стран. </w:t>
            </w:r>
          </w:p>
        </w:tc>
      </w:tr>
      <w:tr w:rsidR="00633E35" w14:paraId="324600E0" w14:textId="77777777">
        <w:trPr>
          <w:trHeight w:val="345"/>
        </w:trPr>
        <w:tc>
          <w:tcPr>
            <w:tcW w:w="568" w:type="dxa"/>
          </w:tcPr>
          <w:p w14:paraId="47F2C4CA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774522C" w14:textId="77777777" w:rsidR="00633E35" w:rsidRDefault="0063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814530" w14:textId="77777777" w:rsidR="00633E35" w:rsidRDefault="00D8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Характеристика будущего продукта</w:t>
            </w:r>
          </w:p>
          <w:p w14:paraId="7E482F28" w14:textId="77777777" w:rsidR="00633E35" w:rsidRDefault="0063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E35" w14:paraId="126950D8" w14:textId="77777777">
        <w:trPr>
          <w:trHeight w:val="345"/>
        </w:trPr>
        <w:tc>
          <w:tcPr>
            <w:tcW w:w="568" w:type="dxa"/>
          </w:tcPr>
          <w:p w14:paraId="429C6838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0556F3D4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73D4CA6E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4566C39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Основа предложения состоит в сайте - площадке, написанному на современных языках программирования, с обеспечением дополнительной защиты конфиденциальности информации, с возможностью доступа к сайту у мед. институтов и потенциальных инвесторов через систему личного кабинета.</w:t>
            </w:r>
          </w:p>
        </w:tc>
      </w:tr>
      <w:tr w:rsidR="00633E35" w14:paraId="5F013D02" w14:textId="77777777">
        <w:trPr>
          <w:trHeight w:val="345"/>
        </w:trPr>
        <w:tc>
          <w:tcPr>
            <w:tcW w:w="568" w:type="dxa"/>
          </w:tcPr>
          <w:p w14:paraId="6D4F26AA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108B2A7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45E7ED1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6D7E91F8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Технической стороной разработки будут заниматься приглашенные сотрудники.</w:t>
            </w:r>
          </w:p>
          <w:p w14:paraId="2BB2CD68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Штат будет состоять из следующих специалистов</w:t>
            </w:r>
          </w:p>
          <w:p w14:paraId="057EE16E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-программисты найм сторонней организации</w:t>
            </w:r>
          </w:p>
          <w:p w14:paraId="6F9AF9D9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-маркетолог</w:t>
            </w:r>
          </w:p>
          <w:p w14:paraId="276FDF36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-пиар агент</w:t>
            </w:r>
          </w:p>
          <w:p w14:paraId="09D2EB52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веб-дизайнер</w:t>
            </w:r>
          </w:p>
          <w:p w14:paraId="7B9A4DF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-финансовый менеджер</w:t>
            </w:r>
          </w:p>
          <w:p w14:paraId="69AD671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экономист</w:t>
            </w:r>
          </w:p>
          <w:p w14:paraId="3C583139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сервис-менеджер</w:t>
            </w:r>
          </w:p>
          <w:p w14:paraId="1E65321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бухгалтер  </w:t>
            </w:r>
          </w:p>
          <w:p w14:paraId="2B3EB8A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разработку и актуализацию интернет платформы необходимо около 5.000.000 млн. руб.</w:t>
            </w:r>
          </w:p>
          <w:p w14:paraId="203DB508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56C4C0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C6F99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Команда проекта обеспечит следующие работы: </w:t>
            </w:r>
          </w:p>
          <w:p w14:paraId="0561781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Этап концептуализации</w:t>
            </w:r>
          </w:p>
          <w:p w14:paraId="07499FD2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Разработка концепции проекта </w:t>
            </w:r>
          </w:p>
          <w:p w14:paraId="2E84E00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Анализ рентабельности проектного предложения• Финансовый анализ</w:t>
            </w:r>
          </w:p>
          <w:p w14:paraId="3A92605A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Социальный анализ</w:t>
            </w:r>
          </w:p>
          <w:p w14:paraId="1C873C4E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Анализ рисков</w:t>
            </w:r>
          </w:p>
          <w:p w14:paraId="0B214D7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Технический анализ</w:t>
            </w:r>
          </w:p>
          <w:p w14:paraId="17A65D06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Маркетинговый анализ</w:t>
            </w:r>
          </w:p>
          <w:p w14:paraId="644B73E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Резюме проекта</w:t>
            </w:r>
          </w:p>
          <w:p w14:paraId="3DA9BAF5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Этап планирования</w:t>
            </w:r>
          </w:p>
          <w:p w14:paraId="33762DA2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Создание календарного графика</w:t>
            </w:r>
          </w:p>
          <w:p w14:paraId="57C17784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Закрепление работ за участниками проекта</w:t>
            </w:r>
          </w:p>
          <w:p w14:paraId="3412F0B9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Составление бюджета проекта</w:t>
            </w:r>
          </w:p>
          <w:p w14:paraId="55A9C704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Разработка базового плана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6D44CE2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Поиск стейкхолдеров:</w:t>
            </w:r>
          </w:p>
          <w:p w14:paraId="03A6798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а) поиск спонсоров, партнеров и инвесторов</w:t>
            </w:r>
          </w:p>
          <w:p w14:paraId="249005BC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б) заключение договоров с компаниями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партнерами</w:t>
            </w:r>
          </w:p>
          <w:p w14:paraId="4438B5CB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анализа рисков, а также рекламное сопровождение</w:t>
            </w:r>
          </w:p>
          <w:p w14:paraId="4EA304F0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E35" w14:paraId="79FF2566" w14:textId="77777777">
        <w:trPr>
          <w:trHeight w:val="345"/>
        </w:trPr>
        <w:tc>
          <w:tcPr>
            <w:tcW w:w="568" w:type="dxa"/>
          </w:tcPr>
          <w:p w14:paraId="4D8E5D0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6994A81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14:paraId="0700870B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3A4975EE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F3E097F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Основным конкурентным преимуществом является то, что подобных компаний (конкурентов) в настоящее время не существует а спрос на данную тему существует на государственном уровне. Следовательно, наша компания может занять значимое место на рынке.  </w:t>
            </w:r>
          </w:p>
        </w:tc>
      </w:tr>
      <w:tr w:rsidR="00633E35" w14:paraId="3A07759E" w14:textId="77777777">
        <w:trPr>
          <w:trHeight w:val="345"/>
        </w:trPr>
        <w:tc>
          <w:tcPr>
            <w:tcW w:w="568" w:type="dxa"/>
          </w:tcPr>
          <w:p w14:paraId="4C4AB935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69B00988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216A9A19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11A675F2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Совершение сделки между медицинскими университетами, которые представляют свои инновационные разработки, и компаниями-производителями медицинского оборудования, которые и покупают эти запатентованные инновационные идеи.</w:t>
            </w:r>
          </w:p>
        </w:tc>
      </w:tr>
      <w:tr w:rsidR="00633E35" w14:paraId="664B4BAA" w14:textId="77777777">
        <w:trPr>
          <w:trHeight w:val="345"/>
        </w:trPr>
        <w:tc>
          <w:tcPr>
            <w:tcW w:w="568" w:type="dxa"/>
          </w:tcPr>
          <w:p w14:paraId="4B380AC9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4002996F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14:paraId="3EC51E0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2B1EB3B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акселерационной программы</w:t>
            </w:r>
          </w:p>
          <w:p w14:paraId="53E02E0B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осуществлены следующие виды работ:</w:t>
            </w:r>
          </w:p>
          <w:p w14:paraId="5A53444C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Разработана концепция проекта</w:t>
            </w:r>
          </w:p>
          <w:p w14:paraId="476FEB74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Проведён опрос целевой аудитории</w:t>
            </w:r>
          </w:p>
          <w:p w14:paraId="2BA8A4CC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Проведён анализ рентабельности проектного</w:t>
            </w:r>
          </w:p>
          <w:p w14:paraId="7FC6EFE9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  <w:p w14:paraId="0DEEBAA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Разработана бизнес-модель с бюджетом проекта</w:t>
            </w:r>
          </w:p>
          <w:p w14:paraId="1A7A651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Проведён социальный анализ</w:t>
            </w:r>
          </w:p>
          <w:p w14:paraId="648407F4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Проведён анализ рисков</w:t>
            </w:r>
          </w:p>
          <w:p w14:paraId="3832001F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Проведен технический анализ создаваемого</w:t>
            </w:r>
          </w:p>
          <w:p w14:paraId="713B6EF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продукта</w:t>
            </w:r>
          </w:p>
          <w:p w14:paraId="101DD5E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Проведен маркетинговый анализ</w:t>
            </w:r>
          </w:p>
          <w:p w14:paraId="63A49BDE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Сформировано резюме проекта</w:t>
            </w:r>
          </w:p>
          <w:p w14:paraId="3CFC8B62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Разработан календарный график проекта</w:t>
            </w:r>
          </w:p>
          <w:p w14:paraId="3F7C127B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Закреплены работы за участниками проекта</w:t>
            </w:r>
          </w:p>
          <w:p w14:paraId="15DDD765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Разработан базовый план проекта (исследование</w:t>
            </w:r>
          </w:p>
          <w:p w14:paraId="7A9D07F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инвестиционных возможностей, описание бизнес-</w:t>
            </w:r>
          </w:p>
          <w:p w14:paraId="7546A8FA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идеи, проведение функциональных исследований и</w:t>
            </w:r>
          </w:p>
          <w:p w14:paraId="32CD658C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т.д.)</w:t>
            </w:r>
          </w:p>
          <w:p w14:paraId="0CBD86E7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Проведен анализ и определены потенциальные</w:t>
            </w:r>
          </w:p>
          <w:p w14:paraId="5DECF3A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пользователи платформы (медицинские университеты и их студенты, а также компании-производители отечественного медицинского оборудования.</w:t>
            </w:r>
          </w:p>
        </w:tc>
      </w:tr>
      <w:tr w:rsidR="00633E35" w14:paraId="5B553B66" w14:textId="77777777">
        <w:trPr>
          <w:trHeight w:val="345"/>
        </w:trPr>
        <w:tc>
          <w:tcPr>
            <w:tcW w:w="568" w:type="dxa"/>
          </w:tcPr>
          <w:p w14:paraId="71A2B356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09C6F0BE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199D6117" w14:textId="77777777" w:rsidR="00F61F43" w:rsidRPr="00F61F43" w:rsidRDefault="00F61F43" w:rsidP="00F61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F43">
              <w:rPr>
                <w:rFonts w:ascii="Times New Roman" w:eastAsia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45A27809" w14:textId="77777777" w:rsidR="00F61F43" w:rsidRPr="00F61F43" w:rsidRDefault="00F61F43" w:rsidP="00F61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F43">
              <w:rPr>
                <w:rFonts w:ascii="Times New Roman" w:eastAsia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2C9859CE" w14:textId="04E3D275" w:rsidR="00633E35" w:rsidRDefault="00F61F43" w:rsidP="00F61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F43">
              <w:rPr>
                <w:rFonts w:ascii="Times New Roman" w:eastAsia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</w:t>
            </w:r>
            <w:r w:rsidRPr="00F61F43">
              <w:rPr>
                <w:rFonts w:ascii="Times New Roman" w:eastAsia="Times New Roman" w:hAnsi="Times New Roman" w:cs="Times New Roman"/>
              </w:rPr>
              <w:lastRenderedPageBreak/>
              <w:t xml:space="preserve">технологического и пространственного развития </w:t>
            </w:r>
            <w:proofErr w:type="spellStart"/>
            <w:r w:rsidRPr="00F61F43">
              <w:rPr>
                <w:rFonts w:ascii="Times New Roman" w:eastAsia="Times New Roman" w:hAnsi="Times New Roman" w:cs="Times New Roman"/>
              </w:rPr>
              <w:t>страны».</w:t>
            </w:r>
            <w:r w:rsidR="00D8079A">
              <w:rPr>
                <w:rFonts w:ascii="Times New Roman" w:eastAsia="Times New Roman" w:hAnsi="Times New Roman" w:cs="Times New Roman"/>
              </w:rPr>
              <w:t>страны</w:t>
            </w:r>
            <w:proofErr w:type="spellEnd"/>
            <w:r w:rsidR="00D8079A">
              <w:rPr>
                <w:rFonts w:ascii="Times New Roman" w:eastAsia="Times New Roman" w:hAnsi="Times New Roman" w:cs="Times New Roman"/>
              </w:rPr>
              <w:t>».</w:t>
            </w:r>
          </w:p>
          <w:p w14:paraId="6BBA0B6D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E35" w14:paraId="5F592EEF" w14:textId="77777777">
        <w:trPr>
          <w:trHeight w:val="345"/>
        </w:trPr>
        <w:tc>
          <w:tcPr>
            <w:tcW w:w="568" w:type="dxa"/>
          </w:tcPr>
          <w:p w14:paraId="6FD499FC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4A2441E5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14:paraId="6C00D704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774592B6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страница VK,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31A3D7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специализированные выставки, презентации в</w:t>
            </w:r>
          </w:p>
          <w:p w14:paraId="60B3CC2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вузах и колледжах. Выбор каналов продвижения</w:t>
            </w:r>
          </w:p>
          <w:p w14:paraId="6CAACAAE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обоснован с точки зрения максимального доступа к</w:t>
            </w:r>
          </w:p>
          <w:p w14:paraId="6F2E53FE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информации целевой аудитории.</w:t>
            </w:r>
          </w:p>
        </w:tc>
      </w:tr>
      <w:tr w:rsidR="00633E35" w14:paraId="097A1F57" w14:textId="77777777">
        <w:trPr>
          <w:trHeight w:val="345"/>
        </w:trPr>
        <w:tc>
          <w:tcPr>
            <w:tcW w:w="568" w:type="dxa"/>
          </w:tcPr>
          <w:p w14:paraId="7B6A63CF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3B83E60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14:paraId="4E1B53C2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0969177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Прямое заключение договоров, после согласия о сделке непосредственно на интернет-платформе, выставки. Выбор обоснован степенью</w:t>
            </w:r>
          </w:p>
          <w:p w14:paraId="1FB4F4F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доверия целевой аудитории к каналу сбыта.</w:t>
            </w:r>
          </w:p>
          <w:p w14:paraId="7C274474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E35" w14:paraId="6F08560A" w14:textId="77777777">
        <w:trPr>
          <w:trHeight w:val="345"/>
        </w:trPr>
        <w:tc>
          <w:tcPr>
            <w:tcW w:w="568" w:type="dxa"/>
          </w:tcPr>
          <w:p w14:paraId="2D10F033" w14:textId="77777777" w:rsidR="00633E35" w:rsidRDefault="00633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7DDB92B7" w14:textId="77777777" w:rsidR="00633E35" w:rsidRDefault="0063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B986D8A" w14:textId="77777777" w:rsidR="00633E35" w:rsidRDefault="00D8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Характеристика проблемы,</w:t>
            </w:r>
          </w:p>
          <w:p w14:paraId="51AF3919" w14:textId="77777777" w:rsidR="00633E35" w:rsidRDefault="00D8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решение которой направлен стартап-проект</w:t>
            </w:r>
          </w:p>
          <w:p w14:paraId="4A2E5890" w14:textId="77777777" w:rsidR="00633E35" w:rsidRDefault="0063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3E35" w14:paraId="1DE2A00C" w14:textId="77777777">
        <w:trPr>
          <w:trHeight w:val="345"/>
        </w:trPr>
        <w:tc>
          <w:tcPr>
            <w:tcW w:w="568" w:type="dxa"/>
          </w:tcPr>
          <w:p w14:paraId="2DD9B3A5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13CD9E15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14:paraId="523636A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04DAEF19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Проблемы связанные с разработкой и внедрением отечественного технологичного медицинского оборудования.</w:t>
            </w:r>
          </w:p>
          <w:p w14:paraId="5E134A6D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Студенты, имеющие инновационные идеи для создания новых медицинских устройств, сталкиваются с трудностями в их реализации по таким причинам как: недостаток финансирования, наличие коммуникативного барьера между студентами и производителями медицинского оборудования, отсутствие обмена знаниями и опытом между студентами и производителями медицинского оборудования.</w:t>
            </w:r>
          </w:p>
          <w:p w14:paraId="251B2838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 также ненасыщенность отечественного рынка качественным оборудованием, а вследствие ограниченность спектра проводимых операций.</w:t>
            </w:r>
          </w:p>
        </w:tc>
      </w:tr>
      <w:tr w:rsidR="00633E35" w14:paraId="4176EB23" w14:textId="77777777">
        <w:trPr>
          <w:trHeight w:val="345"/>
        </w:trPr>
        <w:tc>
          <w:tcPr>
            <w:tcW w:w="568" w:type="dxa"/>
          </w:tcPr>
          <w:p w14:paraId="1A22AC9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3F43506E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Какая часть проблемы решается (может быть решена)*</w:t>
            </w:r>
          </w:p>
          <w:p w14:paraId="14715B5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BC8CD4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позволит реализовать идеи студентов, поможет получить дополнительные навыки в работе с новым оборудованием, а также послужит толчком для развития медицинских технологий.</w:t>
            </w:r>
          </w:p>
        </w:tc>
      </w:tr>
      <w:tr w:rsidR="00633E35" w14:paraId="349538FD" w14:textId="77777777">
        <w:trPr>
          <w:trHeight w:val="345"/>
        </w:trPr>
        <w:tc>
          <w:tcPr>
            <w:tcW w:w="568" w:type="dxa"/>
          </w:tcPr>
          <w:p w14:paraId="0A278438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29081E67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378328E4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3DC473A4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результатам опроса выяснили, что 100% опрошенных ждут реализации данного проекта и согласны на участии в нем. Ведь данный проект поможет не только с реализацией идей и получением опыта, а также является неплохим с коммерческой точки зрения.</w:t>
            </w:r>
          </w:p>
        </w:tc>
      </w:tr>
      <w:tr w:rsidR="00633E35" w14:paraId="2A14015C" w14:textId="77777777">
        <w:trPr>
          <w:trHeight w:val="345"/>
        </w:trPr>
        <w:tc>
          <w:tcPr>
            <w:tcW w:w="568" w:type="dxa"/>
          </w:tcPr>
          <w:p w14:paraId="5BB816A7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4049EF37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14:paraId="6F6AF60E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756E788F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Студенты медицинских ВУЗов публикуют идеи на платформе от лица своего учебного заведения, компании-производители покупают опубликованные на платформе инновации. Таким образом, образовательное учреждение получает денежные средства, студенты имеют возможность попрактиковаться на медицинском оборудовании, фирмы-производители создают новую продукцию или вводят новую технологию посредством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купленного патента. Что самое важное - происходит развитие отечественной медицины. </w:t>
            </w:r>
          </w:p>
        </w:tc>
      </w:tr>
      <w:tr w:rsidR="00633E35" w14:paraId="08FF4857" w14:textId="77777777">
        <w:trPr>
          <w:trHeight w:val="345"/>
        </w:trPr>
        <w:tc>
          <w:tcPr>
            <w:tcW w:w="568" w:type="dxa"/>
          </w:tcPr>
          <w:p w14:paraId="5C84E031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7099935C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14:paraId="4EB72F46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649D7E33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Рентабельность рынка для платформы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MedTax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может быть высокой. Платформа предназначена для удовлетворения потребностей образовательных учреждений и компаний-производителей медицинского оборудования. В условиях текущей реальности платформа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MedTax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сможет занять большую долю рынка и иметь большой потенциал.</w:t>
            </w:r>
          </w:p>
        </w:tc>
      </w:tr>
    </w:tbl>
    <w:p w14:paraId="4486F4F7" w14:textId="77777777" w:rsidR="00633E35" w:rsidRDefault="0063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8708CE3" w14:textId="77777777" w:rsidR="00633E35" w:rsidRDefault="00D807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14:paraId="60D99C2E" w14:textId="77777777" w:rsidR="00633E35" w:rsidRDefault="00633E3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9"/>
        <w:tblW w:w="9675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633E35" w14:paraId="7AF32211" w14:textId="77777777">
        <w:trPr>
          <w:trHeight w:val="1215"/>
        </w:trPr>
        <w:tc>
          <w:tcPr>
            <w:tcW w:w="9675" w:type="dxa"/>
          </w:tcPr>
          <w:p w14:paraId="17498800" w14:textId="77777777" w:rsidR="00633E35" w:rsidRDefault="00D8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После запуска интернет-платформы, оценив её эффективность, будет рассмотрено привлечение новых медицинских учреждений, занимающихся инновационными разработками, обучением медицинского персонала и привлечением новых компаний-производителей медицинского оборудования. Всё это будет делаться для дальнейшего ускорения развития отечественной медицины, с целью исключения обращений наших граждан в иностранные медицинские центры для проведения той или иной операции.</w:t>
            </w:r>
          </w:p>
        </w:tc>
      </w:tr>
    </w:tbl>
    <w:p w14:paraId="5C6EDD9C" w14:textId="77777777" w:rsidR="00633E35" w:rsidRDefault="00633E3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389831" w14:textId="77777777" w:rsidR="00633E35" w:rsidRDefault="00633E3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33E35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35"/>
    <w:rsid w:val="00633E35"/>
    <w:rsid w:val="00D8079A"/>
    <w:rsid w:val="00F6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F8E"/>
  <w15:docId w15:val="{B8758339-1834-461B-A8CB-BD43B778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0B4832"/>
    <w:rPr>
      <w:color w:val="0000FF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tem-91-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z0fa5CMO3yyySosQn9GXtlQZ7g==">CgMxLjAyCGguZ2pkZ3hzOAByITFpMGZhbThhczNraU9aYlNFYlFaLW9TbVhqM25CU1NJaQ==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2386</Words>
  <Characters>13606</Characters>
  <Application>Microsoft Office Word</Application>
  <DocSecurity>0</DocSecurity>
  <Lines>113</Lines>
  <Paragraphs>31</Paragraphs>
  <ScaleCrop>false</ScaleCrop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Алексей Бойко</cp:lastModifiedBy>
  <cp:revision>3</cp:revision>
  <dcterms:created xsi:type="dcterms:W3CDTF">2023-11-18T07:57:00Z</dcterms:created>
  <dcterms:modified xsi:type="dcterms:W3CDTF">2023-11-18T10:43:00Z</dcterms:modified>
</cp:coreProperties>
</file>