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C87A" w14:textId="77777777" w:rsidR="003376C3" w:rsidRDefault="00572B90">
      <w:pPr>
        <w:ind w:right="72"/>
        <w:jc w:val="center"/>
        <w:rPr>
          <w:b/>
          <w:sz w:val="32"/>
        </w:rPr>
      </w:pPr>
      <w:r>
        <w:rPr>
          <w:b/>
          <w:sz w:val="32"/>
        </w:rPr>
        <w:t>ПАСПОРТ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СТАРТАП-ПРОЕКТА</w:t>
      </w:r>
    </w:p>
    <w:p w14:paraId="053FD879" w14:textId="77777777" w:rsidR="003376C3" w:rsidRDefault="00572B90">
      <w:pPr>
        <w:tabs>
          <w:tab w:val="left" w:pos="1202"/>
          <w:tab w:val="left" w:pos="6608"/>
          <w:tab w:val="left" w:pos="8310"/>
        </w:tabs>
        <w:spacing w:before="193"/>
        <w:ind w:right="89"/>
        <w:jc w:val="center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проект)</w:t>
      </w:r>
      <w:r>
        <w:rPr>
          <w:i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выгрузки)</w:t>
      </w:r>
    </w:p>
    <w:p w14:paraId="7D605FDD" w14:textId="77777777" w:rsidR="003376C3" w:rsidRDefault="003376C3">
      <w:pPr>
        <w:pStyle w:val="a3"/>
        <w:rPr>
          <w:i/>
          <w:sz w:val="20"/>
        </w:rPr>
      </w:pPr>
    </w:p>
    <w:p w14:paraId="754A8D2E" w14:textId="77777777" w:rsidR="003376C3" w:rsidRDefault="003376C3">
      <w:pPr>
        <w:pStyle w:val="a3"/>
        <w:spacing w:before="5"/>
        <w:rPr>
          <w:i/>
          <w:sz w:val="15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389"/>
      </w:tblGrid>
      <w:tr w:rsidR="003376C3" w14:paraId="795DDDA3" w14:textId="77777777">
        <w:trPr>
          <w:trHeight w:val="503"/>
        </w:trPr>
        <w:tc>
          <w:tcPr>
            <w:tcW w:w="5106" w:type="dxa"/>
          </w:tcPr>
          <w:p w14:paraId="48170D21" w14:textId="77777777" w:rsidR="003376C3" w:rsidRDefault="00572B90">
            <w:pPr>
              <w:pStyle w:val="TableParagraph"/>
              <w:spacing w:line="248" w:lineRule="exact"/>
              <w:ind w:left="112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14:paraId="375F88B9" w14:textId="77777777" w:rsidR="003376C3" w:rsidRDefault="00572B90">
            <w:pPr>
              <w:pStyle w:val="TableParagraph"/>
              <w:spacing w:line="235" w:lineRule="exact"/>
              <w:ind w:left="112"/>
            </w:pPr>
            <w:r>
              <w:t>высшего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(Получателя</w:t>
            </w:r>
            <w:r>
              <w:rPr>
                <w:spacing w:val="-3"/>
              </w:rPr>
              <w:t xml:space="preserve"> </w:t>
            </w:r>
            <w:r>
              <w:t>гранта)</w:t>
            </w:r>
          </w:p>
        </w:tc>
        <w:tc>
          <w:tcPr>
            <w:tcW w:w="5389" w:type="dxa"/>
          </w:tcPr>
          <w:p w14:paraId="670D03F6" w14:textId="00E43B3F" w:rsidR="003376C3" w:rsidRPr="00296630" w:rsidRDefault="008F34BF" w:rsidP="00296630">
            <w:pPr>
              <w:pStyle w:val="TableParagraph"/>
              <w:spacing w:line="235" w:lineRule="exact"/>
              <w:ind w:left="112"/>
            </w:pPr>
            <w:r w:rsidRPr="00296630"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</w:tr>
      <w:tr w:rsidR="003376C3" w14:paraId="17333468" w14:textId="77777777">
        <w:trPr>
          <w:trHeight w:val="251"/>
        </w:trPr>
        <w:tc>
          <w:tcPr>
            <w:tcW w:w="5106" w:type="dxa"/>
          </w:tcPr>
          <w:p w14:paraId="210CBE49" w14:textId="77777777" w:rsidR="003376C3" w:rsidRDefault="00572B90">
            <w:pPr>
              <w:pStyle w:val="TableParagraph"/>
              <w:spacing w:line="232" w:lineRule="exact"/>
              <w:ind w:left="112"/>
            </w:pPr>
            <w:r>
              <w:t>Карточка</w:t>
            </w:r>
            <w:r>
              <w:rPr>
                <w:spacing w:val="-3"/>
              </w:rPr>
              <w:t xml:space="preserve"> </w:t>
            </w:r>
            <w:r>
              <w:t>ВУЗа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ИНН)</w:t>
            </w:r>
          </w:p>
        </w:tc>
        <w:tc>
          <w:tcPr>
            <w:tcW w:w="5389" w:type="dxa"/>
          </w:tcPr>
          <w:p w14:paraId="00ECCAF8" w14:textId="727438D4" w:rsidR="003376C3" w:rsidRPr="00296630" w:rsidRDefault="008F34BF" w:rsidP="00296630">
            <w:pPr>
              <w:pStyle w:val="TableParagraph"/>
              <w:spacing w:line="235" w:lineRule="exact"/>
              <w:ind w:left="112"/>
            </w:pPr>
            <w:r w:rsidRPr="00296630">
              <w:t>77194555553</w:t>
            </w:r>
          </w:p>
        </w:tc>
      </w:tr>
      <w:tr w:rsidR="003376C3" w14:paraId="277C1764" w14:textId="77777777">
        <w:trPr>
          <w:trHeight w:val="254"/>
        </w:trPr>
        <w:tc>
          <w:tcPr>
            <w:tcW w:w="5106" w:type="dxa"/>
          </w:tcPr>
          <w:p w14:paraId="226E48FC" w14:textId="77777777" w:rsidR="003376C3" w:rsidRDefault="00572B90">
            <w:pPr>
              <w:pStyle w:val="TableParagraph"/>
              <w:spacing w:line="234" w:lineRule="exact"/>
              <w:ind w:left="112"/>
            </w:pPr>
            <w:r>
              <w:t>Регион</w:t>
            </w:r>
            <w:r>
              <w:rPr>
                <w:spacing w:val="-4"/>
              </w:rPr>
              <w:t xml:space="preserve"> </w:t>
            </w:r>
            <w:r>
              <w:t>ВУЗа</w:t>
            </w:r>
          </w:p>
        </w:tc>
        <w:tc>
          <w:tcPr>
            <w:tcW w:w="5389" w:type="dxa"/>
          </w:tcPr>
          <w:p w14:paraId="7BF2AA4C" w14:textId="2ADD1F5B" w:rsidR="003376C3" w:rsidRPr="00296630" w:rsidRDefault="008F34BF" w:rsidP="00296630">
            <w:pPr>
              <w:pStyle w:val="TableParagraph"/>
              <w:spacing w:line="235" w:lineRule="exact"/>
              <w:ind w:left="112"/>
            </w:pPr>
            <w:r w:rsidRPr="00296630">
              <w:t>Рязань</w:t>
            </w:r>
          </w:p>
        </w:tc>
      </w:tr>
      <w:tr w:rsidR="003376C3" w14:paraId="6E1BC877" w14:textId="77777777">
        <w:trPr>
          <w:trHeight w:val="252"/>
        </w:trPr>
        <w:tc>
          <w:tcPr>
            <w:tcW w:w="5106" w:type="dxa"/>
          </w:tcPr>
          <w:p w14:paraId="5E9A173E" w14:textId="77777777" w:rsidR="003376C3" w:rsidRDefault="00572B90">
            <w:pPr>
              <w:pStyle w:val="TableParagraph"/>
              <w:spacing w:line="232" w:lineRule="exact"/>
              <w:ind w:left="112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акселерационной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</w:p>
        </w:tc>
        <w:tc>
          <w:tcPr>
            <w:tcW w:w="5389" w:type="dxa"/>
          </w:tcPr>
          <w:p w14:paraId="587A7D0A" w14:textId="3CC6DFC6" w:rsidR="003376C3" w:rsidRPr="00296630" w:rsidRDefault="008F34BF" w:rsidP="00296630">
            <w:pPr>
              <w:pStyle w:val="TableParagraph"/>
              <w:spacing w:line="235" w:lineRule="exact"/>
              <w:ind w:left="112"/>
            </w:pPr>
            <w:r w:rsidRPr="00296630">
              <w:t>Мосполитех-Рязань 2.0</w:t>
            </w:r>
          </w:p>
        </w:tc>
      </w:tr>
      <w:tr w:rsidR="003376C3" w14:paraId="2A405FED" w14:textId="77777777">
        <w:trPr>
          <w:trHeight w:val="254"/>
        </w:trPr>
        <w:tc>
          <w:tcPr>
            <w:tcW w:w="5106" w:type="dxa"/>
          </w:tcPr>
          <w:p w14:paraId="3AE66349" w14:textId="77777777" w:rsidR="003376C3" w:rsidRDefault="00572B90">
            <w:pPr>
              <w:pStyle w:val="TableParagraph"/>
              <w:spacing w:line="234" w:lineRule="exact"/>
              <w:ind w:left="112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заключения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номер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</w:p>
        </w:tc>
        <w:tc>
          <w:tcPr>
            <w:tcW w:w="5389" w:type="dxa"/>
          </w:tcPr>
          <w:p w14:paraId="337BAA48" w14:textId="63A4E018" w:rsidR="003376C3" w:rsidRPr="00296630" w:rsidRDefault="008F34BF" w:rsidP="00296630">
            <w:pPr>
              <w:pStyle w:val="TableParagraph"/>
              <w:spacing w:line="235" w:lineRule="exact"/>
              <w:ind w:left="112"/>
            </w:pPr>
            <w:r w:rsidRPr="00296630">
              <w:t>13.07.2023 № 70-2023-000662</w:t>
            </w:r>
          </w:p>
        </w:tc>
      </w:tr>
    </w:tbl>
    <w:p w14:paraId="02ACE3CA" w14:textId="77777777" w:rsidR="003376C3" w:rsidRDefault="003376C3">
      <w:pPr>
        <w:pStyle w:val="a3"/>
        <w:rPr>
          <w:i/>
          <w:sz w:val="20"/>
        </w:rPr>
      </w:pPr>
    </w:p>
    <w:p w14:paraId="3DAB63F2" w14:textId="77777777" w:rsidR="003376C3" w:rsidRDefault="003376C3">
      <w:pPr>
        <w:pStyle w:val="a3"/>
        <w:spacing w:before="5"/>
        <w:rPr>
          <w:i/>
          <w:sz w:val="15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5"/>
        <w:gridCol w:w="381"/>
        <w:gridCol w:w="875"/>
        <w:gridCol w:w="1149"/>
        <w:gridCol w:w="1418"/>
        <w:gridCol w:w="318"/>
        <w:gridCol w:w="1384"/>
        <w:gridCol w:w="1133"/>
        <w:gridCol w:w="1562"/>
        <w:gridCol w:w="1492"/>
      </w:tblGrid>
      <w:tr w:rsidR="003376C3" w14:paraId="734AF307" w14:textId="77777777">
        <w:trPr>
          <w:trHeight w:val="839"/>
        </w:trPr>
        <w:tc>
          <w:tcPr>
            <w:tcW w:w="670" w:type="dxa"/>
          </w:tcPr>
          <w:p w14:paraId="73261128" w14:textId="77777777" w:rsidR="003376C3" w:rsidRDefault="003376C3">
            <w:pPr>
              <w:pStyle w:val="TableParagraph"/>
              <w:rPr>
                <w:sz w:val="20"/>
              </w:rPr>
            </w:pPr>
          </w:p>
        </w:tc>
        <w:tc>
          <w:tcPr>
            <w:tcW w:w="9827" w:type="dxa"/>
            <w:gridSpan w:val="10"/>
          </w:tcPr>
          <w:p w14:paraId="166D1F00" w14:textId="77777777" w:rsidR="003376C3" w:rsidRDefault="00572B90">
            <w:pPr>
              <w:pStyle w:val="TableParagraph"/>
              <w:spacing w:before="240"/>
              <w:ind w:left="1505" w:right="1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СТАРТАП-ПРОЕКТЕ</w:t>
            </w:r>
          </w:p>
        </w:tc>
      </w:tr>
      <w:tr w:rsidR="003376C3" w14:paraId="350BEB54" w14:textId="77777777">
        <w:trPr>
          <w:trHeight w:val="457"/>
        </w:trPr>
        <w:tc>
          <w:tcPr>
            <w:tcW w:w="670" w:type="dxa"/>
          </w:tcPr>
          <w:p w14:paraId="1D5A3DF2" w14:textId="77777777" w:rsidR="003376C3" w:rsidRDefault="00572B9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4256" w:type="dxa"/>
            <w:gridSpan w:val="6"/>
          </w:tcPr>
          <w:p w14:paraId="2A071DB2" w14:textId="77777777" w:rsidR="003376C3" w:rsidRDefault="00572B9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71" w:type="dxa"/>
            <w:gridSpan w:val="4"/>
          </w:tcPr>
          <w:p w14:paraId="6E0AF2A7" w14:textId="551DBA6B" w:rsidR="003376C3" w:rsidRPr="00FD6A17" w:rsidRDefault="00672D12">
            <w:pPr>
              <w:pStyle w:val="TableParagraph"/>
              <w:rPr>
                <w:sz w:val="20"/>
              </w:rPr>
            </w:pPr>
            <w:r w:rsidRPr="00672D12">
              <w:rPr>
                <w:color w:val="000000"/>
                <w:sz w:val="20"/>
                <w:szCs w:val="20"/>
                <w:shd w:val="clear" w:color="auto" w:fill="FFFFFF"/>
              </w:rPr>
              <w:t>Разработка трехмерной модели объектов культурного наследия</w:t>
            </w:r>
          </w:p>
        </w:tc>
      </w:tr>
      <w:tr w:rsidR="003376C3" w14:paraId="5598D4BF" w14:textId="77777777">
        <w:trPr>
          <w:trHeight w:val="2318"/>
        </w:trPr>
        <w:tc>
          <w:tcPr>
            <w:tcW w:w="670" w:type="dxa"/>
          </w:tcPr>
          <w:p w14:paraId="254FB655" w14:textId="77777777" w:rsidR="003376C3" w:rsidRDefault="00572B9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4256" w:type="dxa"/>
            <w:gridSpan w:val="6"/>
          </w:tcPr>
          <w:p w14:paraId="7E1292EC" w14:textId="77777777" w:rsidR="003376C3" w:rsidRDefault="00572B9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  <w:p w14:paraId="299B62D8" w14:textId="77777777" w:rsidR="003376C3" w:rsidRDefault="003376C3">
            <w:pPr>
              <w:pStyle w:val="TableParagraph"/>
              <w:rPr>
                <w:i/>
              </w:rPr>
            </w:pPr>
          </w:p>
          <w:p w14:paraId="492BBCBA" w14:textId="77777777" w:rsidR="003376C3" w:rsidRDefault="00572B90">
            <w:pPr>
              <w:pStyle w:val="TableParagraph"/>
              <w:spacing w:before="177" w:line="254" w:lineRule="auto"/>
              <w:ind w:left="110" w:right="41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тема стартап-проекта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темы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программы,</w:t>
            </w:r>
          </w:p>
          <w:p w14:paraId="2DF4179E" w14:textId="77777777" w:rsidR="003376C3" w:rsidRDefault="00572B90">
            <w:pPr>
              <w:pStyle w:val="TableParagraph"/>
              <w:spacing w:before="7" w:line="259" w:lineRule="auto"/>
              <w:ind w:left="110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основанной на Технологических направлениях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 с перечнем критических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технологий РФ, Рынках НТИ и Сквозных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технологиях.</w:t>
            </w:r>
          </w:p>
        </w:tc>
        <w:tc>
          <w:tcPr>
            <w:tcW w:w="5571" w:type="dxa"/>
            <w:gridSpan w:val="4"/>
          </w:tcPr>
          <w:p w14:paraId="58B91E57" w14:textId="31091189" w:rsidR="003376C3" w:rsidRPr="00A862F0" w:rsidRDefault="00A862F0">
            <w:pPr>
              <w:pStyle w:val="TableParagraph"/>
              <w:rPr>
                <w:sz w:val="20"/>
              </w:rPr>
            </w:pPr>
            <w:r w:rsidRPr="00A862F0">
              <w:rPr>
                <w:sz w:val="20"/>
              </w:rPr>
              <w:t>Тип проекта: программа развития региона</w:t>
            </w:r>
          </w:p>
          <w:p w14:paraId="6051D900" w14:textId="77777777" w:rsidR="00A862F0" w:rsidRPr="00A862F0" w:rsidRDefault="00A862F0">
            <w:pPr>
              <w:pStyle w:val="TableParagraph"/>
              <w:rPr>
                <w:sz w:val="20"/>
              </w:rPr>
            </w:pPr>
            <w:r w:rsidRPr="00A862F0">
              <w:rPr>
                <w:sz w:val="20"/>
              </w:rPr>
              <w:t>Стадия продукта: прототип или MVP</w:t>
            </w:r>
          </w:p>
          <w:p w14:paraId="602D70D7" w14:textId="3E9547EC" w:rsidR="00A862F0" w:rsidRPr="00A862F0" w:rsidRDefault="00A862F0" w:rsidP="00A862F0">
            <w:pPr>
              <w:pStyle w:val="TableParagraph"/>
              <w:rPr>
                <w:sz w:val="20"/>
              </w:rPr>
            </w:pPr>
            <w:r w:rsidRPr="00A862F0">
              <w:rPr>
                <w:sz w:val="20"/>
              </w:rPr>
              <w:t xml:space="preserve">Направление/сфера/индустрия: </w:t>
            </w:r>
            <w:r w:rsidR="00C94F86">
              <w:rPr>
                <w:sz w:val="20"/>
              </w:rPr>
              <w:t>И</w:t>
            </w:r>
            <w:r w:rsidR="00C94F86" w:rsidRPr="00A862F0">
              <w:rPr>
                <w:sz w:val="20"/>
              </w:rPr>
              <w:t xml:space="preserve">скусство; </w:t>
            </w:r>
            <w:r w:rsidR="00C94F86">
              <w:rPr>
                <w:sz w:val="20"/>
              </w:rPr>
              <w:t>С</w:t>
            </w:r>
            <w:r w:rsidR="00C94F86" w:rsidRPr="00A862F0">
              <w:rPr>
                <w:sz w:val="20"/>
              </w:rPr>
              <w:t>троительство и инфраструктура;</w:t>
            </w:r>
            <w:r w:rsidR="00C94F86">
              <w:rPr>
                <w:sz w:val="20"/>
              </w:rPr>
              <w:t xml:space="preserve"> Т</w:t>
            </w:r>
            <w:r w:rsidR="00C94F86" w:rsidRPr="00A862F0">
              <w:rPr>
                <w:sz w:val="20"/>
              </w:rPr>
              <w:t>уризм и гостиничный бизнес </w:t>
            </w:r>
          </w:p>
          <w:p w14:paraId="4DDA2B66" w14:textId="326783A9" w:rsidR="00A862F0" w:rsidRPr="00A862F0" w:rsidRDefault="00A862F0" w:rsidP="00A862F0">
            <w:pPr>
              <w:pStyle w:val="TableParagraph"/>
              <w:rPr>
                <w:sz w:val="20"/>
              </w:rPr>
            </w:pPr>
            <w:r w:rsidRPr="00A862F0">
              <w:rPr>
                <w:sz w:val="20"/>
              </w:rPr>
              <w:t xml:space="preserve">Сквозные технологии: 3D </w:t>
            </w:r>
            <w:r w:rsidR="00C94F86" w:rsidRPr="00A862F0">
              <w:rPr>
                <w:sz w:val="20"/>
              </w:rPr>
              <w:t>прототипирование</w:t>
            </w:r>
          </w:p>
          <w:p w14:paraId="047291B7" w14:textId="77777777" w:rsidR="00A862F0" w:rsidRPr="00A862F0" w:rsidRDefault="00A862F0" w:rsidP="00A862F0">
            <w:pPr>
              <w:pStyle w:val="TableParagraph"/>
              <w:rPr>
                <w:sz w:val="20"/>
              </w:rPr>
            </w:pPr>
            <w:r w:rsidRPr="00A862F0">
              <w:rPr>
                <w:sz w:val="20"/>
              </w:rPr>
              <w:t xml:space="preserve"> Технологические направления: </w:t>
            </w:r>
            <w:r>
              <w:rPr>
                <w:sz w:val="20"/>
              </w:rPr>
              <w:t>Технологии информационных, управляющих, навигационных систем.</w:t>
            </w:r>
          </w:p>
          <w:p w14:paraId="083ADF65" w14:textId="620E9A29" w:rsidR="00A862F0" w:rsidRPr="00A862F0" w:rsidRDefault="00A862F0" w:rsidP="00A862F0">
            <w:pPr>
              <w:pStyle w:val="TableParagraph"/>
              <w:rPr>
                <w:rFonts w:ascii="Arial" w:hAnsi="Arial" w:cs="Arial"/>
                <w:caps/>
                <w:color w:val="000000" w:themeColor="text1"/>
                <w:sz w:val="24"/>
              </w:rPr>
            </w:pPr>
            <w:r w:rsidRPr="00A862F0">
              <w:rPr>
                <w:sz w:val="20"/>
              </w:rPr>
              <w:t>Приоритетные направления НТИ: Проекты тематики «Креативные индустрии» (маркетинг, архитектура, ремесла, дизайн, кино, телевидение, фотография, издательская деятельность, музыка и т.д.)</w:t>
            </w:r>
          </w:p>
        </w:tc>
      </w:tr>
      <w:tr w:rsidR="003376C3" w14:paraId="32012A56" w14:textId="77777777">
        <w:trPr>
          <w:trHeight w:val="849"/>
        </w:trPr>
        <w:tc>
          <w:tcPr>
            <w:tcW w:w="670" w:type="dxa"/>
          </w:tcPr>
          <w:p w14:paraId="63267FEC" w14:textId="77777777" w:rsidR="003376C3" w:rsidRDefault="00572B9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4256" w:type="dxa"/>
            <w:gridSpan w:val="6"/>
          </w:tcPr>
          <w:p w14:paraId="57066716" w14:textId="77777777" w:rsidR="003376C3" w:rsidRDefault="00572B9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2BAD957A" w14:textId="77777777" w:rsidR="003376C3" w:rsidRDefault="00572B90">
            <w:pPr>
              <w:pStyle w:val="TableParagraph"/>
              <w:spacing w:before="22" w:line="254" w:lineRule="auto"/>
              <w:ind w:left="110" w:right="656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перечнем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РФ*</w:t>
            </w:r>
          </w:p>
        </w:tc>
        <w:tc>
          <w:tcPr>
            <w:tcW w:w="5571" w:type="dxa"/>
            <w:gridSpan w:val="4"/>
          </w:tcPr>
          <w:p w14:paraId="3D4C4508" w14:textId="443502AE" w:rsidR="003376C3" w:rsidRDefault="008C2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Технологии информационных, управляющих, навигационных систем.</w:t>
            </w:r>
          </w:p>
        </w:tc>
      </w:tr>
      <w:tr w:rsidR="001A1CBA" w14:paraId="3F25A67E" w14:textId="77777777">
        <w:trPr>
          <w:trHeight w:val="419"/>
        </w:trPr>
        <w:tc>
          <w:tcPr>
            <w:tcW w:w="670" w:type="dxa"/>
          </w:tcPr>
          <w:p w14:paraId="71C1E454" w14:textId="77777777" w:rsidR="001A1CBA" w:rsidRDefault="001A1CBA" w:rsidP="001A1CBA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256" w:type="dxa"/>
            <w:gridSpan w:val="6"/>
          </w:tcPr>
          <w:p w14:paraId="36616879" w14:textId="77777777" w:rsidR="001A1CBA" w:rsidRDefault="001A1CBA" w:rsidP="001A1C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НТИ</w:t>
            </w:r>
          </w:p>
        </w:tc>
        <w:tc>
          <w:tcPr>
            <w:tcW w:w="5571" w:type="dxa"/>
            <w:gridSpan w:val="4"/>
          </w:tcPr>
          <w:p w14:paraId="51F1AA78" w14:textId="7ED81C38" w:rsidR="001A1CBA" w:rsidRPr="00C94F86" w:rsidRDefault="00C94F86" w:rsidP="001A1CBA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TravelNet</w:t>
            </w:r>
          </w:p>
        </w:tc>
      </w:tr>
      <w:tr w:rsidR="001A1CBA" w14:paraId="0F9BB27E" w14:textId="77777777">
        <w:trPr>
          <w:trHeight w:val="271"/>
        </w:trPr>
        <w:tc>
          <w:tcPr>
            <w:tcW w:w="670" w:type="dxa"/>
          </w:tcPr>
          <w:p w14:paraId="22711501" w14:textId="77777777" w:rsidR="001A1CBA" w:rsidRDefault="001A1CBA" w:rsidP="001A1CBA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4256" w:type="dxa"/>
            <w:gridSpan w:val="6"/>
          </w:tcPr>
          <w:p w14:paraId="673F8A0C" w14:textId="77777777" w:rsidR="001A1CBA" w:rsidRDefault="001A1CBA" w:rsidP="001A1C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5571" w:type="dxa"/>
            <w:gridSpan w:val="4"/>
          </w:tcPr>
          <w:p w14:paraId="0B9FE187" w14:textId="1C38CB42" w:rsidR="001A1CBA" w:rsidRDefault="008C2478" w:rsidP="001A1CBA">
            <w:pPr>
              <w:pStyle w:val="TableParagraph"/>
              <w:rPr>
                <w:sz w:val="20"/>
              </w:rPr>
            </w:pPr>
            <w:r w:rsidRPr="008C2478">
              <w:rPr>
                <w:sz w:val="20"/>
              </w:rPr>
              <w:t>3D ПРОТОТИПИРОВАНИЕ</w:t>
            </w:r>
          </w:p>
        </w:tc>
      </w:tr>
      <w:tr w:rsidR="001A1CBA" w14:paraId="0F8FA00F" w14:textId="77777777">
        <w:trPr>
          <w:trHeight w:val="846"/>
        </w:trPr>
        <w:tc>
          <w:tcPr>
            <w:tcW w:w="670" w:type="dxa"/>
          </w:tcPr>
          <w:p w14:paraId="631B32F6" w14:textId="77777777" w:rsidR="001A1CBA" w:rsidRDefault="001A1CBA" w:rsidP="001A1CBA">
            <w:pPr>
              <w:pStyle w:val="TableParagraph"/>
              <w:rPr>
                <w:sz w:val="20"/>
              </w:rPr>
            </w:pPr>
          </w:p>
        </w:tc>
        <w:tc>
          <w:tcPr>
            <w:tcW w:w="9827" w:type="dxa"/>
            <w:gridSpan w:val="10"/>
          </w:tcPr>
          <w:p w14:paraId="257EE122" w14:textId="77777777" w:rsidR="001A1CBA" w:rsidRDefault="001A1CBA" w:rsidP="001A1CBA">
            <w:pPr>
              <w:pStyle w:val="TableParagraph"/>
              <w:spacing w:before="240"/>
              <w:ind w:left="779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СТАРТАП-ПРОЕКТА</w:t>
            </w:r>
          </w:p>
        </w:tc>
      </w:tr>
      <w:tr w:rsidR="001A1CBA" w14:paraId="0287B12D" w14:textId="77777777">
        <w:trPr>
          <w:trHeight w:val="1149"/>
        </w:trPr>
        <w:tc>
          <w:tcPr>
            <w:tcW w:w="670" w:type="dxa"/>
          </w:tcPr>
          <w:p w14:paraId="13FC1699" w14:textId="77777777" w:rsidR="001A1CBA" w:rsidRDefault="001A1CBA" w:rsidP="001A1CBA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4256" w:type="dxa"/>
            <w:gridSpan w:val="6"/>
          </w:tcPr>
          <w:p w14:paraId="19950521" w14:textId="77777777" w:rsidR="001A1CBA" w:rsidRDefault="001A1CBA" w:rsidP="001A1CB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  <w:p w14:paraId="48FBB96F" w14:textId="0C692F0F" w:rsidR="001A1CBA" w:rsidRPr="00FD6A17" w:rsidRDefault="001A1CBA" w:rsidP="001A1CBA">
            <w:pPr>
              <w:pStyle w:val="TableParagraph"/>
              <w:ind w:left="110"/>
              <w:rPr>
                <w:b/>
                <w:sz w:val="20"/>
              </w:rPr>
            </w:pPr>
          </w:p>
        </w:tc>
        <w:tc>
          <w:tcPr>
            <w:tcW w:w="5571" w:type="dxa"/>
            <w:gridSpan w:val="4"/>
          </w:tcPr>
          <w:p w14:paraId="7C05A698" w14:textId="64671136" w:rsidR="001A1CBA" w:rsidRDefault="001A1CBA" w:rsidP="001A1CB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rPr>
                <w:sz w:val="20"/>
              </w:rPr>
            </w:pPr>
            <w:r>
              <w:rPr>
                <w:sz w:val="20"/>
              </w:rPr>
              <w:t>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ID </w:t>
            </w:r>
            <w:r w:rsidR="00C94F86" w:rsidRPr="00C94F86">
              <w:rPr>
                <w:sz w:val="20"/>
              </w:rPr>
              <w:t>U1135392</w:t>
            </w:r>
          </w:p>
          <w:p w14:paraId="7FD51C29" w14:textId="3D23B34C" w:rsidR="001A1CBA" w:rsidRDefault="001A1CBA" w:rsidP="001A1CB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 w:rsidRPr="00FD6A17">
              <w:rPr>
                <w:sz w:val="20"/>
              </w:rPr>
              <w:t xml:space="preserve">: </w:t>
            </w:r>
            <w:r>
              <w:rPr>
                <w:sz w:val="20"/>
                <w:lang w:val="en-US"/>
              </w:rPr>
              <w:t>id</w:t>
            </w:r>
            <w:r>
              <w:rPr>
                <w:sz w:val="20"/>
              </w:rPr>
              <w:t>1</w:t>
            </w:r>
            <w:r w:rsidRPr="00FD6A17">
              <w:rPr>
                <w:sz w:val="20"/>
              </w:rPr>
              <w:t xml:space="preserve">111965 </w:t>
            </w:r>
          </w:p>
          <w:p w14:paraId="2DA65658" w14:textId="4D37821C" w:rsidR="001A1CBA" w:rsidRDefault="001A1CBA" w:rsidP="001A1CB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ФИО: Власова Татьяна Александровна</w:t>
            </w:r>
          </w:p>
          <w:p w14:paraId="614B34C6" w14:textId="46538967" w:rsidR="001A1CBA" w:rsidRDefault="001A1CBA" w:rsidP="001A1CB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Телефон: 89537437594</w:t>
            </w:r>
          </w:p>
          <w:p w14:paraId="26842A6A" w14:textId="552D19AE" w:rsidR="001A1CBA" w:rsidRPr="00B13432" w:rsidRDefault="001A1CBA" w:rsidP="001A1CB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Почта: </w:t>
            </w:r>
            <w:hyperlink r:id="rId7" w:history="1">
              <w:r w:rsidR="00B13432" w:rsidRPr="005B5B1C">
                <w:rPr>
                  <w:rStyle w:val="a5"/>
                  <w:sz w:val="20"/>
                  <w:lang w:val="en-US"/>
                </w:rPr>
                <w:t>tania</w:t>
              </w:r>
              <w:r w:rsidR="00B13432" w:rsidRPr="005B5B1C">
                <w:rPr>
                  <w:rStyle w:val="a5"/>
                  <w:sz w:val="20"/>
                </w:rPr>
                <w:t>.</w:t>
              </w:r>
              <w:r w:rsidR="00B13432" w:rsidRPr="005B5B1C">
                <w:rPr>
                  <w:rStyle w:val="a5"/>
                  <w:sz w:val="20"/>
                  <w:lang w:val="en-US"/>
                </w:rPr>
                <w:t>viaso</w:t>
              </w:r>
              <w:r w:rsidR="00B13432" w:rsidRPr="005B5B1C">
                <w:rPr>
                  <w:rStyle w:val="a5"/>
                  <w:sz w:val="20"/>
                </w:rPr>
                <w:t>161634@</w:t>
              </w:r>
              <w:r w:rsidR="00B13432" w:rsidRPr="005B5B1C">
                <w:rPr>
                  <w:rStyle w:val="a5"/>
                  <w:sz w:val="20"/>
                  <w:lang w:val="en-US"/>
                </w:rPr>
                <w:t>gmail</w:t>
              </w:r>
              <w:r w:rsidR="00B13432" w:rsidRPr="005B5B1C">
                <w:rPr>
                  <w:rStyle w:val="a5"/>
                  <w:sz w:val="20"/>
                </w:rPr>
                <w:t>.</w:t>
              </w:r>
              <w:r w:rsidR="00B13432" w:rsidRPr="005B5B1C">
                <w:rPr>
                  <w:rStyle w:val="a5"/>
                  <w:sz w:val="20"/>
                  <w:lang w:val="en-US"/>
                </w:rPr>
                <w:t>com</w:t>
              </w:r>
            </w:hyperlink>
          </w:p>
          <w:p w14:paraId="10DCEE4E" w14:textId="77777777" w:rsidR="00B13432" w:rsidRDefault="00B13432" w:rsidP="00B13432">
            <w:pPr>
              <w:pStyle w:val="TableParagraph"/>
              <w:tabs>
                <w:tab w:val="left" w:pos="233"/>
              </w:tabs>
              <w:spacing w:line="221" w:lineRule="exact"/>
              <w:rPr>
                <w:sz w:val="20"/>
                <w:lang w:val="en-US"/>
              </w:rPr>
            </w:pPr>
          </w:p>
          <w:p w14:paraId="46CDCE8C" w14:textId="275BAD64" w:rsidR="00B13432" w:rsidRDefault="00B13432" w:rsidP="00C94F86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Unti</w:t>
            </w:r>
            <w:r w:rsidRPr="00C94F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ID </w:t>
            </w:r>
            <w:r w:rsidR="00C94F86" w:rsidRPr="00C94F86">
              <w:rPr>
                <w:sz w:val="20"/>
              </w:rPr>
              <w:t>U1630051</w:t>
            </w:r>
          </w:p>
          <w:p w14:paraId="6079B569" w14:textId="4B0C97AD" w:rsidR="00B13432" w:rsidRDefault="00B13432" w:rsidP="00C94F86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Leader</w:t>
            </w:r>
            <w:r w:rsidRPr="00C94F86">
              <w:rPr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 w:rsidRPr="00FD6A17">
              <w:rPr>
                <w:sz w:val="20"/>
              </w:rPr>
              <w:t xml:space="preserve">: </w:t>
            </w:r>
            <w:r w:rsidRPr="00C94F86">
              <w:rPr>
                <w:sz w:val="20"/>
              </w:rPr>
              <w:t>id</w:t>
            </w:r>
            <w:r w:rsidR="00C94F86" w:rsidRPr="00C94F86">
              <w:rPr>
                <w:sz w:val="20"/>
              </w:rPr>
              <w:t xml:space="preserve"> 3251989</w:t>
            </w:r>
            <w:r w:rsidRPr="00FD6A17">
              <w:rPr>
                <w:sz w:val="20"/>
              </w:rPr>
              <w:t xml:space="preserve"> </w:t>
            </w:r>
          </w:p>
          <w:p w14:paraId="38317435" w14:textId="56ACD84C" w:rsidR="00B13432" w:rsidRDefault="00B13432" w:rsidP="00B1343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 xml:space="preserve">ФИО: </w:t>
            </w:r>
            <w:r w:rsidR="00C94F86" w:rsidRPr="00C94F86">
              <w:rPr>
                <w:sz w:val="20"/>
              </w:rPr>
              <w:t>Кузнецова Алина Александровна</w:t>
            </w:r>
          </w:p>
          <w:p w14:paraId="38EE0138" w14:textId="77777777" w:rsidR="00C94F86" w:rsidRPr="00C94F86" w:rsidRDefault="00B13432" w:rsidP="00C94F86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 xml:space="preserve">Телефон: </w:t>
            </w:r>
            <w:r w:rsidR="00C94F86" w:rsidRPr="00C94F86">
              <w:rPr>
                <w:sz w:val="20"/>
              </w:rPr>
              <w:t>89623963876</w:t>
            </w:r>
          </w:p>
          <w:p w14:paraId="41DA1A2C" w14:textId="3FF2B539" w:rsidR="00B13432" w:rsidRDefault="00B13432" w:rsidP="00C94F86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 xml:space="preserve">Почта: </w:t>
            </w:r>
            <w:r w:rsidR="00C94F86" w:rsidRPr="00C94F86">
              <w:rPr>
                <w:sz w:val="20"/>
              </w:rPr>
              <w:t xml:space="preserve">zkmrf10@gmail.com </w:t>
            </w:r>
          </w:p>
          <w:p w14:paraId="5D1F2ED6" w14:textId="77777777" w:rsidR="00C94F86" w:rsidRPr="00C94F86" w:rsidRDefault="00C94F86" w:rsidP="00C94F86">
            <w:pPr>
              <w:pStyle w:val="TableParagraph"/>
              <w:tabs>
                <w:tab w:val="left" w:pos="233"/>
              </w:tabs>
              <w:spacing w:before="1" w:line="228" w:lineRule="exact"/>
              <w:ind w:left="232"/>
              <w:rPr>
                <w:sz w:val="20"/>
              </w:rPr>
            </w:pPr>
          </w:p>
          <w:p w14:paraId="672ADC41" w14:textId="27B1F819" w:rsidR="00B13432" w:rsidRPr="00CA4702" w:rsidRDefault="00B13432" w:rsidP="00CA470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 w:rsidRPr="00CA4702">
              <w:rPr>
                <w:sz w:val="20"/>
              </w:rPr>
              <w:t xml:space="preserve">Unti ID </w:t>
            </w:r>
            <w:r w:rsidR="00C94F86" w:rsidRPr="00CA4702">
              <w:rPr>
                <w:sz w:val="20"/>
              </w:rPr>
              <w:t>U1111556</w:t>
            </w:r>
          </w:p>
          <w:p w14:paraId="72509462" w14:textId="32142CEF" w:rsidR="00B13432" w:rsidRPr="00CA4702" w:rsidRDefault="00B13432" w:rsidP="00CA470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 w:rsidRPr="00CA4702">
              <w:rPr>
                <w:sz w:val="20"/>
              </w:rPr>
              <w:t>Leader ID: id</w:t>
            </w:r>
            <w:r w:rsidR="00CA4702" w:rsidRPr="00CA4702">
              <w:rPr>
                <w:sz w:val="20"/>
              </w:rPr>
              <w:t xml:space="preserve"> 3254986</w:t>
            </w:r>
            <w:r w:rsidRPr="00CA4702">
              <w:rPr>
                <w:sz w:val="20"/>
              </w:rPr>
              <w:t xml:space="preserve"> </w:t>
            </w:r>
          </w:p>
          <w:p w14:paraId="18596D96" w14:textId="112C2740" w:rsidR="00B13432" w:rsidRPr="00CA4702" w:rsidRDefault="00B13432" w:rsidP="00CA470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 w:rsidRPr="00CA4702">
              <w:rPr>
                <w:sz w:val="20"/>
              </w:rPr>
              <w:t xml:space="preserve">ФИО: </w:t>
            </w:r>
            <w:r w:rsidR="00CA4702" w:rsidRPr="00CA4702">
              <w:rPr>
                <w:sz w:val="20"/>
              </w:rPr>
              <w:t>Молодцов Владимир Сергеевич</w:t>
            </w:r>
          </w:p>
          <w:p w14:paraId="768DC1BD" w14:textId="77777777" w:rsidR="00CA4702" w:rsidRPr="00CA4702" w:rsidRDefault="00B13432" w:rsidP="00CA470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20"/>
              </w:rPr>
            </w:pPr>
            <w:r w:rsidRPr="00CA4702">
              <w:rPr>
                <w:sz w:val="20"/>
              </w:rPr>
              <w:t>Телефон:</w:t>
            </w:r>
            <w:r w:rsidR="00CA4702" w:rsidRPr="00CA4702">
              <w:rPr>
                <w:sz w:val="20"/>
              </w:rPr>
              <w:t xml:space="preserve"> 89105712636</w:t>
            </w:r>
          </w:p>
          <w:p w14:paraId="1D3482B9" w14:textId="7F3D87C0" w:rsidR="00B13432" w:rsidRPr="00CA4702" w:rsidRDefault="00B13432" w:rsidP="00CA470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28" w:lineRule="exact"/>
              <w:rPr>
                <w:sz w:val="18"/>
              </w:rPr>
            </w:pPr>
            <w:r w:rsidRPr="00CA4702">
              <w:rPr>
                <w:sz w:val="20"/>
              </w:rPr>
              <w:t xml:space="preserve">Почта: </w:t>
            </w:r>
            <w:hyperlink r:id="rId8" w:history="1">
              <w:r w:rsidR="00CA4702" w:rsidRPr="00CA4702">
                <w:rPr>
                  <w:sz w:val="20"/>
                </w:rPr>
                <w:t>waxervova@gmail.com</w:t>
              </w:r>
            </w:hyperlink>
          </w:p>
        </w:tc>
      </w:tr>
      <w:tr w:rsidR="001A1CBA" w14:paraId="41052869" w14:textId="77777777">
        <w:trPr>
          <w:trHeight w:val="460"/>
        </w:trPr>
        <w:tc>
          <w:tcPr>
            <w:tcW w:w="670" w:type="dxa"/>
            <w:vMerge w:val="restart"/>
          </w:tcPr>
          <w:p w14:paraId="2AA4C724" w14:textId="77777777" w:rsidR="001A1CBA" w:rsidRDefault="001A1CBA" w:rsidP="001A1CBA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7</w:t>
            </w:r>
          </w:p>
        </w:tc>
        <w:tc>
          <w:tcPr>
            <w:tcW w:w="9827" w:type="dxa"/>
            <w:gridSpan w:val="10"/>
          </w:tcPr>
          <w:p w14:paraId="0E7887FA" w14:textId="77777777" w:rsidR="001A1CBA" w:rsidRPr="00FD6A17" w:rsidRDefault="001A1CBA" w:rsidP="001A1CBA">
            <w:pPr>
              <w:pStyle w:val="TableParagraph"/>
              <w:spacing w:line="230" w:lineRule="atLeast"/>
              <w:ind w:left="110" w:right="467"/>
              <w:rPr>
                <w:b/>
                <w:sz w:val="20"/>
                <w:highlight w:val="cyan"/>
              </w:rPr>
            </w:pPr>
            <w:r w:rsidRPr="00BF2BB9">
              <w:rPr>
                <w:b/>
                <w:spacing w:val="-1"/>
                <w:sz w:val="20"/>
              </w:rPr>
              <w:t xml:space="preserve">Команда стартап-проекта (участники стартап-проекта, </w:t>
            </w:r>
            <w:r w:rsidRPr="00BF2BB9">
              <w:rPr>
                <w:b/>
                <w:sz w:val="20"/>
              </w:rPr>
              <w:t>которые работают в рамках акселерационной</w:t>
            </w:r>
            <w:r w:rsidRPr="00BF2BB9">
              <w:rPr>
                <w:b/>
                <w:spacing w:val="-47"/>
                <w:sz w:val="20"/>
              </w:rPr>
              <w:t xml:space="preserve"> </w:t>
            </w:r>
            <w:r w:rsidRPr="00BF2BB9">
              <w:rPr>
                <w:b/>
                <w:sz w:val="20"/>
              </w:rPr>
              <w:t>программы)</w:t>
            </w:r>
          </w:p>
        </w:tc>
      </w:tr>
      <w:tr w:rsidR="001A1CBA" w14:paraId="7F32AE8F" w14:textId="77777777">
        <w:trPr>
          <w:trHeight w:val="921"/>
        </w:trPr>
        <w:tc>
          <w:tcPr>
            <w:tcW w:w="670" w:type="dxa"/>
            <w:vMerge/>
            <w:tcBorders>
              <w:top w:val="nil"/>
            </w:tcBorders>
          </w:tcPr>
          <w:p w14:paraId="7DEC0C86" w14:textId="77777777" w:rsidR="001A1CBA" w:rsidRDefault="001A1CBA" w:rsidP="001A1CBA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</w:tcPr>
          <w:p w14:paraId="63A95C5A" w14:textId="77777777" w:rsidR="001A1CBA" w:rsidRDefault="001A1CBA" w:rsidP="001A1CBA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14:paraId="7348C348" w14:textId="77777777" w:rsidR="001A1CBA" w:rsidRDefault="001A1CBA" w:rsidP="001A1CBA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№</w:t>
            </w:r>
          </w:p>
        </w:tc>
        <w:tc>
          <w:tcPr>
            <w:tcW w:w="875" w:type="dxa"/>
          </w:tcPr>
          <w:p w14:paraId="49789226" w14:textId="77777777" w:rsidR="001A1CBA" w:rsidRDefault="001A1CBA" w:rsidP="001A1CB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149" w:type="dxa"/>
          </w:tcPr>
          <w:p w14:paraId="318B9259" w14:textId="77777777" w:rsidR="001A1CBA" w:rsidRDefault="001A1CBA" w:rsidP="001A1CB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418" w:type="dxa"/>
          </w:tcPr>
          <w:p w14:paraId="527A324E" w14:textId="77777777" w:rsidR="001A1CBA" w:rsidRDefault="001A1CBA" w:rsidP="001A1CB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702" w:type="dxa"/>
            <w:gridSpan w:val="2"/>
          </w:tcPr>
          <w:p w14:paraId="34E8A93D" w14:textId="77777777" w:rsidR="001A1CBA" w:rsidRDefault="001A1CBA" w:rsidP="001A1CB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</w:p>
        </w:tc>
        <w:tc>
          <w:tcPr>
            <w:tcW w:w="1133" w:type="dxa"/>
          </w:tcPr>
          <w:p w14:paraId="5CB146E6" w14:textId="77777777" w:rsidR="001A1CBA" w:rsidRDefault="001A1CBA" w:rsidP="001A1CBA">
            <w:pPr>
              <w:pStyle w:val="TableParagraph"/>
              <w:ind w:left="111" w:right="213"/>
              <w:rPr>
                <w:sz w:val="20"/>
              </w:rPr>
            </w:pPr>
            <w:r>
              <w:rPr>
                <w:spacing w:val="-1"/>
                <w:sz w:val="20"/>
              </w:rPr>
              <w:t>Телефон,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1562" w:type="dxa"/>
          </w:tcPr>
          <w:p w14:paraId="17F9D92C" w14:textId="77777777" w:rsidR="001A1CBA" w:rsidRDefault="001A1CBA" w:rsidP="001A1CBA">
            <w:pPr>
              <w:pStyle w:val="TableParagraph"/>
              <w:ind w:left="113" w:right="225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наличии)</w:t>
            </w:r>
          </w:p>
        </w:tc>
        <w:tc>
          <w:tcPr>
            <w:tcW w:w="1492" w:type="dxa"/>
          </w:tcPr>
          <w:p w14:paraId="670D2AE0" w14:textId="77777777" w:rsidR="001A1CBA" w:rsidRDefault="001A1CBA" w:rsidP="001A1CBA">
            <w:pPr>
              <w:pStyle w:val="TableParagraph"/>
              <w:spacing w:before="6" w:line="232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(краткое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описание)</w:t>
            </w:r>
          </w:p>
        </w:tc>
      </w:tr>
      <w:tr w:rsidR="001A1CBA" w14:paraId="56BC792A" w14:textId="77777777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14:paraId="565FA653" w14:textId="77777777" w:rsidR="001A1CBA" w:rsidRDefault="001A1CBA" w:rsidP="001A1CBA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2E7C9A17" w14:textId="77777777" w:rsidR="001A1CBA" w:rsidRDefault="001A1CBA" w:rsidP="001A1CBA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7D303952" w14:textId="77777777" w:rsidR="001A1CBA" w:rsidRDefault="001A1CBA" w:rsidP="001A1CBA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75" w:type="dxa"/>
          </w:tcPr>
          <w:p w14:paraId="3E13FE3E" w14:textId="13633719" w:rsidR="001A1CBA" w:rsidRDefault="001A1CBA" w:rsidP="001A1CBA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200D6951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D8E0545" w14:textId="60457007" w:rsidR="001A1CBA" w:rsidRDefault="00FE086D" w:rsidP="00FE08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Власова Татьяна Александровна</w:t>
            </w:r>
          </w:p>
        </w:tc>
        <w:tc>
          <w:tcPr>
            <w:tcW w:w="1702" w:type="dxa"/>
            <w:gridSpan w:val="2"/>
          </w:tcPr>
          <w:p w14:paraId="0C6CEE6D" w14:textId="6612D092" w:rsidR="001A1CBA" w:rsidRDefault="00FE086D" w:rsidP="00FE08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Работа с Певческим корпусом Рязанского кремля (объем), лидер команды</w:t>
            </w:r>
          </w:p>
        </w:tc>
        <w:tc>
          <w:tcPr>
            <w:tcW w:w="1133" w:type="dxa"/>
          </w:tcPr>
          <w:p w14:paraId="2CB49FAC" w14:textId="77777777" w:rsidR="001A1CBA" w:rsidRDefault="00FE086D" w:rsidP="001A1CBA">
            <w:pPr>
              <w:pStyle w:val="TableParagraph"/>
              <w:rPr>
                <w:sz w:val="18"/>
              </w:rPr>
            </w:pPr>
            <w:r w:rsidRPr="00FE086D">
              <w:rPr>
                <w:sz w:val="18"/>
              </w:rPr>
              <w:t>89537437594</w:t>
            </w:r>
          </w:p>
          <w:p w14:paraId="4A039494" w14:textId="11BA9B54" w:rsidR="00FE086D" w:rsidRDefault="00FE086D" w:rsidP="001A1CBA">
            <w:pPr>
              <w:pStyle w:val="TableParagraph"/>
              <w:rPr>
                <w:sz w:val="18"/>
              </w:rPr>
            </w:pPr>
            <w:r w:rsidRPr="00FE086D">
              <w:rPr>
                <w:sz w:val="18"/>
              </w:rPr>
              <w:t>tania.viaso161634@gmail.com</w:t>
            </w:r>
          </w:p>
        </w:tc>
        <w:tc>
          <w:tcPr>
            <w:tcW w:w="1562" w:type="dxa"/>
          </w:tcPr>
          <w:p w14:paraId="0667C876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56821069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</w:tr>
      <w:tr w:rsidR="001A1CBA" w14:paraId="6CB0D5FE" w14:textId="77777777">
        <w:trPr>
          <w:trHeight w:val="268"/>
        </w:trPr>
        <w:tc>
          <w:tcPr>
            <w:tcW w:w="670" w:type="dxa"/>
            <w:vMerge/>
            <w:tcBorders>
              <w:top w:val="nil"/>
            </w:tcBorders>
          </w:tcPr>
          <w:p w14:paraId="1781251D" w14:textId="77777777" w:rsidR="001A1CBA" w:rsidRDefault="001A1CBA" w:rsidP="001A1CBA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50798FBE" w14:textId="77777777" w:rsidR="001A1CBA" w:rsidRDefault="001A1CBA" w:rsidP="001A1CBA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628C4D6E" w14:textId="77777777" w:rsidR="001A1CBA" w:rsidRDefault="001A1CBA" w:rsidP="001A1CBA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75" w:type="dxa"/>
          </w:tcPr>
          <w:p w14:paraId="3B8353E5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3836575A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7C1E566" w14:textId="31DEA5E8" w:rsidR="001A1CBA" w:rsidRDefault="00FE086D" w:rsidP="001A1C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Карапетян Геворг Юрикович</w:t>
            </w:r>
          </w:p>
        </w:tc>
        <w:tc>
          <w:tcPr>
            <w:tcW w:w="1702" w:type="dxa"/>
            <w:gridSpan w:val="2"/>
          </w:tcPr>
          <w:p w14:paraId="048A3B65" w14:textId="6A870075" w:rsidR="001A1CBA" w:rsidRDefault="00FE086D" w:rsidP="001A1C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Работа с Певческим корпусом Рязанского Кремля (детали)</w:t>
            </w:r>
          </w:p>
        </w:tc>
        <w:tc>
          <w:tcPr>
            <w:tcW w:w="1133" w:type="dxa"/>
          </w:tcPr>
          <w:p w14:paraId="45403564" w14:textId="77777777" w:rsidR="001A1CBA" w:rsidRDefault="00FE086D" w:rsidP="001A1CBA">
            <w:pPr>
              <w:pStyle w:val="TableParagraph"/>
              <w:rPr>
                <w:sz w:val="18"/>
              </w:rPr>
            </w:pPr>
            <w:r w:rsidRPr="00FE086D">
              <w:rPr>
                <w:sz w:val="18"/>
              </w:rPr>
              <w:t>89105738068</w:t>
            </w:r>
          </w:p>
          <w:p w14:paraId="46155427" w14:textId="3C26B713" w:rsidR="00FE086D" w:rsidRDefault="00FE086D" w:rsidP="001A1CBA">
            <w:pPr>
              <w:pStyle w:val="TableParagraph"/>
              <w:rPr>
                <w:sz w:val="18"/>
              </w:rPr>
            </w:pPr>
            <w:r w:rsidRPr="00FE086D">
              <w:rPr>
                <w:sz w:val="18"/>
              </w:rPr>
              <w:t>gev.karapetyan.ru@gmail.com</w:t>
            </w:r>
          </w:p>
        </w:tc>
        <w:tc>
          <w:tcPr>
            <w:tcW w:w="1562" w:type="dxa"/>
          </w:tcPr>
          <w:p w14:paraId="3B4A3A6E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29B054C5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</w:tr>
      <w:tr w:rsidR="001A1CBA" w14:paraId="150032C6" w14:textId="77777777" w:rsidTr="00FE086D">
        <w:trPr>
          <w:trHeight w:val="268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14:paraId="570E559A" w14:textId="77777777" w:rsidR="001A1CBA" w:rsidRDefault="001A1CBA" w:rsidP="001A1CBA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14:paraId="5BF6D72D" w14:textId="77777777" w:rsidR="001A1CBA" w:rsidRDefault="001A1CBA" w:rsidP="001A1CBA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27A9B835" w14:textId="77777777" w:rsidR="001A1CBA" w:rsidRDefault="001A1CBA" w:rsidP="001A1CBA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75" w:type="dxa"/>
          </w:tcPr>
          <w:p w14:paraId="350CA172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409A643C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E04391F" w14:textId="1B037822" w:rsidR="001A1CBA" w:rsidRDefault="00FE086D" w:rsidP="001A1C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Кузнецова Алина Александровна</w:t>
            </w:r>
          </w:p>
        </w:tc>
        <w:tc>
          <w:tcPr>
            <w:tcW w:w="1702" w:type="dxa"/>
            <w:gridSpan w:val="2"/>
          </w:tcPr>
          <w:p w14:paraId="0310469D" w14:textId="4BD99C40" w:rsidR="001A1CBA" w:rsidRDefault="00FE086D" w:rsidP="00FE08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Работа с Успенским собором</w:t>
            </w:r>
            <w:r w:rsidR="00EB7649">
              <w:rPr>
                <w:sz w:val="18"/>
              </w:rPr>
              <w:t xml:space="preserve"> Рязанского Кремля</w:t>
            </w:r>
            <w:r>
              <w:rPr>
                <w:sz w:val="18"/>
              </w:rPr>
              <w:t xml:space="preserve"> (объем)</w:t>
            </w:r>
          </w:p>
        </w:tc>
        <w:tc>
          <w:tcPr>
            <w:tcW w:w="1133" w:type="dxa"/>
          </w:tcPr>
          <w:p w14:paraId="334DDD47" w14:textId="77777777" w:rsidR="001A1CBA" w:rsidRDefault="00EB7649" w:rsidP="001A1C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89623963876</w:t>
            </w:r>
          </w:p>
          <w:p w14:paraId="22719B53" w14:textId="27B6248E" w:rsidR="00EB7649" w:rsidRDefault="00EB7649" w:rsidP="001A1CBA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zkmrf10@gmail.com</w:t>
            </w:r>
          </w:p>
        </w:tc>
        <w:tc>
          <w:tcPr>
            <w:tcW w:w="1562" w:type="dxa"/>
          </w:tcPr>
          <w:p w14:paraId="7B609206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42CEDCFA" w14:textId="77777777" w:rsidR="001A1CBA" w:rsidRDefault="001A1CBA" w:rsidP="001A1CBA">
            <w:pPr>
              <w:pStyle w:val="TableParagraph"/>
              <w:rPr>
                <w:sz w:val="18"/>
              </w:rPr>
            </w:pPr>
          </w:p>
        </w:tc>
      </w:tr>
      <w:tr w:rsidR="00FE086D" w14:paraId="26181BC5" w14:textId="77777777" w:rsidTr="00FE086D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10EC322E" w14:textId="4D2EB5B3" w:rsidR="00FE086D" w:rsidRDefault="00FE086D" w:rsidP="00FE086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504DBEAA" w14:textId="77777777" w:rsidR="00FE086D" w:rsidRDefault="00FE086D" w:rsidP="00FE086D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51986330" w14:textId="65817126" w:rsidR="00FE086D" w:rsidRDefault="00FE086D" w:rsidP="00FE086D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75" w:type="dxa"/>
          </w:tcPr>
          <w:p w14:paraId="5E2203B3" w14:textId="77777777" w:rsidR="00FE086D" w:rsidRDefault="00FE086D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59F4CD02" w14:textId="77777777" w:rsidR="00FE086D" w:rsidRDefault="00FE086D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F699D8B" w14:textId="055FE26D" w:rsidR="00FE086D" w:rsidRDefault="00FE086D" w:rsidP="00FE08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Ступишина Мария Михайловна </w:t>
            </w:r>
          </w:p>
        </w:tc>
        <w:tc>
          <w:tcPr>
            <w:tcW w:w="1702" w:type="dxa"/>
            <w:gridSpan w:val="2"/>
          </w:tcPr>
          <w:p w14:paraId="31CDB2D7" w14:textId="021056D1" w:rsidR="00FE086D" w:rsidRDefault="00FE086D" w:rsidP="00FE08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Работа с Успенским собором </w:t>
            </w:r>
            <w:r w:rsidR="00EB7649">
              <w:rPr>
                <w:sz w:val="18"/>
              </w:rPr>
              <w:t xml:space="preserve">Рязанского Кремля </w:t>
            </w:r>
            <w:r>
              <w:rPr>
                <w:sz w:val="18"/>
              </w:rPr>
              <w:t>(украшения)</w:t>
            </w:r>
          </w:p>
        </w:tc>
        <w:tc>
          <w:tcPr>
            <w:tcW w:w="1133" w:type="dxa"/>
          </w:tcPr>
          <w:p w14:paraId="4214DA74" w14:textId="77777777" w:rsidR="00FE086D" w:rsidRDefault="00EB7649" w:rsidP="00FE086D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89105005262</w:t>
            </w:r>
          </w:p>
          <w:p w14:paraId="3B52B7AD" w14:textId="72019743" w:rsidR="00EB7649" w:rsidRDefault="00EB7649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14:paraId="6F5D2BF4" w14:textId="77777777" w:rsidR="00FE086D" w:rsidRDefault="00FE086D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646C341D" w14:textId="77777777" w:rsidR="00FE086D" w:rsidRDefault="00FE086D" w:rsidP="00FE086D">
            <w:pPr>
              <w:pStyle w:val="TableParagraph"/>
              <w:rPr>
                <w:sz w:val="18"/>
              </w:rPr>
            </w:pPr>
          </w:p>
        </w:tc>
      </w:tr>
      <w:tr w:rsidR="00FE086D" w14:paraId="25D9DB46" w14:textId="77777777" w:rsidTr="00EB7649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3EBE564F" w14:textId="77777777" w:rsidR="00FE086D" w:rsidRDefault="00FE086D" w:rsidP="00FE086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2701E7CC" w14:textId="77777777" w:rsidR="00FE086D" w:rsidRDefault="00FE086D" w:rsidP="00FE086D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0F264173" w14:textId="1C705163" w:rsidR="00FE086D" w:rsidRDefault="00EB7649" w:rsidP="00FE086D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875" w:type="dxa"/>
          </w:tcPr>
          <w:p w14:paraId="49A97F11" w14:textId="77777777" w:rsidR="00FE086D" w:rsidRDefault="00FE086D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067C820D" w14:textId="77777777" w:rsidR="00FE086D" w:rsidRDefault="00FE086D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195DC26" w14:textId="6A78F883" w:rsidR="00FE086D" w:rsidRDefault="00EB7649" w:rsidP="00FE08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Бычкина Марьяна Дмитриевна </w:t>
            </w:r>
          </w:p>
        </w:tc>
        <w:tc>
          <w:tcPr>
            <w:tcW w:w="1702" w:type="dxa"/>
            <w:gridSpan w:val="2"/>
          </w:tcPr>
          <w:p w14:paraId="1D2B9D2F" w14:textId="0D59F6C4" w:rsidR="00FE086D" w:rsidRDefault="00EB7649" w:rsidP="00FE086D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Работа с Успенским с</w:t>
            </w:r>
            <w:r>
              <w:rPr>
                <w:sz w:val="18"/>
              </w:rPr>
              <w:t>обором Рязанского Кремля (проемы)</w:t>
            </w:r>
          </w:p>
        </w:tc>
        <w:tc>
          <w:tcPr>
            <w:tcW w:w="1133" w:type="dxa"/>
          </w:tcPr>
          <w:p w14:paraId="2F8800CC" w14:textId="77777777" w:rsidR="00FE086D" w:rsidRDefault="00EB7649" w:rsidP="00FE086D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89105046604</w:t>
            </w:r>
          </w:p>
          <w:p w14:paraId="2D39E5D3" w14:textId="349FB802" w:rsidR="00EB7649" w:rsidRDefault="00EB7649" w:rsidP="00FE086D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mbychina@mail.ru</w:t>
            </w:r>
          </w:p>
        </w:tc>
        <w:tc>
          <w:tcPr>
            <w:tcW w:w="1562" w:type="dxa"/>
          </w:tcPr>
          <w:p w14:paraId="213289A6" w14:textId="77777777" w:rsidR="00FE086D" w:rsidRDefault="00FE086D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2AD76F69" w14:textId="77777777" w:rsidR="00FE086D" w:rsidRDefault="00FE086D" w:rsidP="00FE086D">
            <w:pPr>
              <w:pStyle w:val="TableParagraph"/>
              <w:rPr>
                <w:sz w:val="18"/>
              </w:rPr>
            </w:pPr>
          </w:p>
        </w:tc>
      </w:tr>
      <w:tr w:rsidR="00EB7649" w14:paraId="32BFED56" w14:textId="77777777" w:rsidTr="00EB7649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16B92B46" w14:textId="77777777" w:rsidR="00EB7649" w:rsidRDefault="00EB7649" w:rsidP="00FE086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58BDEBB4" w14:textId="77777777" w:rsidR="00EB7649" w:rsidRDefault="00EB7649" w:rsidP="00FE086D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090838FA" w14:textId="474A526C" w:rsidR="00EB7649" w:rsidRDefault="00EB7649" w:rsidP="00FE086D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75" w:type="dxa"/>
          </w:tcPr>
          <w:p w14:paraId="1B7E8778" w14:textId="77777777" w:rsidR="00EB7649" w:rsidRDefault="00EB7649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601FC65B" w14:textId="77777777" w:rsidR="00EB7649" w:rsidRDefault="00EB7649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E098100" w14:textId="0948E403" w:rsidR="00EB7649" w:rsidRDefault="00EB7649" w:rsidP="00FE08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Орликова Мария Андреевна</w:t>
            </w:r>
          </w:p>
        </w:tc>
        <w:tc>
          <w:tcPr>
            <w:tcW w:w="1702" w:type="dxa"/>
            <w:gridSpan w:val="2"/>
          </w:tcPr>
          <w:p w14:paraId="0DA6C514" w14:textId="634EAE64" w:rsidR="00EB7649" w:rsidRPr="00EB7649" w:rsidRDefault="00ED2656" w:rsidP="00ED26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Церковь Богоявления Господня в Преображенском Рязанском монастыре (объем) </w:t>
            </w:r>
          </w:p>
        </w:tc>
        <w:tc>
          <w:tcPr>
            <w:tcW w:w="1133" w:type="dxa"/>
          </w:tcPr>
          <w:p w14:paraId="4F7C59E3" w14:textId="77777777" w:rsidR="00EB7649" w:rsidRDefault="00EB7649" w:rsidP="00FE086D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89155951165</w:t>
            </w:r>
          </w:p>
          <w:p w14:paraId="51E34F34" w14:textId="6CB7D645" w:rsidR="00EB7649" w:rsidRDefault="00EB7649" w:rsidP="00FE086D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terrakota.2014yandex.ru@gmail.com</w:t>
            </w:r>
          </w:p>
        </w:tc>
        <w:tc>
          <w:tcPr>
            <w:tcW w:w="1562" w:type="dxa"/>
          </w:tcPr>
          <w:p w14:paraId="18626DE9" w14:textId="77777777" w:rsidR="00EB7649" w:rsidRDefault="00EB7649" w:rsidP="00FE086D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131F4C54" w14:textId="77777777" w:rsidR="00EB7649" w:rsidRDefault="00EB7649" w:rsidP="00FE086D">
            <w:pPr>
              <w:pStyle w:val="TableParagraph"/>
              <w:rPr>
                <w:sz w:val="18"/>
              </w:rPr>
            </w:pPr>
          </w:p>
        </w:tc>
      </w:tr>
      <w:tr w:rsidR="00EB7649" w14:paraId="7BCC4584" w14:textId="77777777" w:rsidTr="00EB7649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3B6B6C4F" w14:textId="77777777" w:rsidR="00EB7649" w:rsidRDefault="00EB7649" w:rsidP="00EB764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2326EA5E" w14:textId="77777777" w:rsidR="00EB7649" w:rsidRDefault="00EB7649" w:rsidP="00EB7649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26F9DF8F" w14:textId="114B2F39" w:rsidR="00EB7649" w:rsidRDefault="00EB7649" w:rsidP="00EB7649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875" w:type="dxa"/>
          </w:tcPr>
          <w:p w14:paraId="5B022865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7CD49469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24E8BAA" w14:textId="2871EE28" w:rsidR="00EB7649" w:rsidRDefault="00EB7649" w:rsidP="00EB76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Соловьева Анисья Владимировна</w:t>
            </w:r>
          </w:p>
        </w:tc>
        <w:tc>
          <w:tcPr>
            <w:tcW w:w="1702" w:type="dxa"/>
            <w:gridSpan w:val="2"/>
          </w:tcPr>
          <w:p w14:paraId="1A50B4A1" w14:textId="7193F994" w:rsidR="00EB7649" w:rsidRPr="00EB7649" w:rsidRDefault="00ED2656" w:rsidP="00EB76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Церковь Богоявления Господня в Преображенском Рязанском монастыре (детали)</w:t>
            </w:r>
          </w:p>
        </w:tc>
        <w:tc>
          <w:tcPr>
            <w:tcW w:w="1133" w:type="dxa"/>
          </w:tcPr>
          <w:p w14:paraId="4DDB60B5" w14:textId="77777777" w:rsidR="00EB7649" w:rsidRDefault="00EB7649" w:rsidP="00EB7649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89966160027</w:t>
            </w:r>
          </w:p>
          <w:p w14:paraId="252E3CFD" w14:textId="2A978161" w:rsidR="00EB7649" w:rsidRDefault="00EB7649" w:rsidP="00EB7649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sol.anisya@yandex.ru</w:t>
            </w:r>
          </w:p>
        </w:tc>
        <w:tc>
          <w:tcPr>
            <w:tcW w:w="1562" w:type="dxa"/>
          </w:tcPr>
          <w:p w14:paraId="79E67EBD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1A9907C8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</w:tr>
      <w:tr w:rsidR="00EB7649" w14:paraId="74E97687" w14:textId="77777777" w:rsidTr="00EB7649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484699DB" w14:textId="77777777" w:rsidR="00EB7649" w:rsidRDefault="00EB7649" w:rsidP="00EB764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578944D1" w14:textId="77777777" w:rsidR="00EB7649" w:rsidRDefault="00EB7649" w:rsidP="00EB7649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4821F319" w14:textId="185E4A31" w:rsidR="00EB7649" w:rsidRDefault="00EB7649" w:rsidP="00EB7649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75" w:type="dxa"/>
          </w:tcPr>
          <w:p w14:paraId="5977D282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64D3A98E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71C8EBE" w14:textId="7450F07F" w:rsidR="00EB7649" w:rsidRDefault="00EB7649" w:rsidP="00EB76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Пронтишева Виктория Сергеевна</w:t>
            </w:r>
          </w:p>
        </w:tc>
        <w:tc>
          <w:tcPr>
            <w:tcW w:w="1702" w:type="dxa"/>
            <w:gridSpan w:val="2"/>
          </w:tcPr>
          <w:p w14:paraId="0D9CE6EB" w14:textId="261F24C5" w:rsidR="00EB7649" w:rsidRPr="00EB7649" w:rsidRDefault="00722B76" w:rsidP="00EB76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Ворота в южной стене Спасо-преображенского монастыря Рязанского Кремля</w:t>
            </w:r>
          </w:p>
        </w:tc>
        <w:tc>
          <w:tcPr>
            <w:tcW w:w="1133" w:type="dxa"/>
          </w:tcPr>
          <w:p w14:paraId="25882D6C" w14:textId="77777777" w:rsidR="00EB7649" w:rsidRDefault="00EB7649" w:rsidP="00EB7649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89006085207</w:t>
            </w:r>
          </w:p>
          <w:p w14:paraId="57537B52" w14:textId="4454DBE8" w:rsidR="00EB7649" w:rsidRPr="00EB7649" w:rsidRDefault="00EB7649" w:rsidP="00EB7649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prontisheva.vika@gmail.com</w:t>
            </w:r>
          </w:p>
        </w:tc>
        <w:tc>
          <w:tcPr>
            <w:tcW w:w="1562" w:type="dxa"/>
          </w:tcPr>
          <w:p w14:paraId="38AECA3D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24914AA6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</w:tr>
      <w:tr w:rsidR="00EB7649" w14:paraId="6515BB42" w14:textId="77777777" w:rsidTr="00EB7649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5751DE6E" w14:textId="77777777" w:rsidR="00EB7649" w:rsidRDefault="00EB7649" w:rsidP="00EB764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7ACEFB0C" w14:textId="77777777" w:rsidR="00EB7649" w:rsidRDefault="00EB7649" w:rsidP="00EB7649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7181FA6F" w14:textId="06851F6A" w:rsidR="00EB7649" w:rsidRDefault="00EB7649" w:rsidP="00EB7649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875" w:type="dxa"/>
          </w:tcPr>
          <w:p w14:paraId="227176ED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75EC2CA6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079D23F" w14:textId="6A7AE1CA" w:rsidR="00EB7649" w:rsidRDefault="00722B76" w:rsidP="00EB76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Степан Мария Михайловна</w:t>
            </w:r>
          </w:p>
        </w:tc>
        <w:tc>
          <w:tcPr>
            <w:tcW w:w="1702" w:type="dxa"/>
            <w:gridSpan w:val="2"/>
          </w:tcPr>
          <w:p w14:paraId="5C836AC4" w14:textId="17234998" w:rsidR="00EB7649" w:rsidRPr="00EB7649" w:rsidRDefault="00722B7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Юго-восточная башня Рязанского Кремля</w:t>
            </w:r>
          </w:p>
        </w:tc>
        <w:tc>
          <w:tcPr>
            <w:tcW w:w="1133" w:type="dxa"/>
          </w:tcPr>
          <w:p w14:paraId="00DFD03E" w14:textId="77777777" w:rsidR="00EB7649" w:rsidRDefault="00722B76" w:rsidP="00EB7649">
            <w:pPr>
              <w:pStyle w:val="TableParagraph"/>
              <w:rPr>
                <w:sz w:val="18"/>
              </w:rPr>
            </w:pPr>
            <w:r w:rsidRPr="00722B76">
              <w:rPr>
                <w:sz w:val="18"/>
              </w:rPr>
              <w:t>89209542152</w:t>
            </w:r>
          </w:p>
          <w:p w14:paraId="38A3BDAB" w14:textId="36E4C3CA" w:rsidR="00722B76" w:rsidRPr="00EB7649" w:rsidRDefault="00722B76" w:rsidP="00EB7649">
            <w:pPr>
              <w:pStyle w:val="TableParagraph"/>
              <w:rPr>
                <w:sz w:val="18"/>
              </w:rPr>
            </w:pPr>
            <w:r w:rsidRPr="00722B76">
              <w:rPr>
                <w:sz w:val="18"/>
              </w:rPr>
              <w:t>maria.stepan03@yandex.ru</w:t>
            </w:r>
          </w:p>
        </w:tc>
        <w:tc>
          <w:tcPr>
            <w:tcW w:w="1562" w:type="dxa"/>
          </w:tcPr>
          <w:p w14:paraId="7CB00D9A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0906CDE7" w14:textId="77777777" w:rsidR="00EB7649" w:rsidRDefault="00EB7649" w:rsidP="00EB7649">
            <w:pPr>
              <w:pStyle w:val="TableParagraph"/>
              <w:rPr>
                <w:sz w:val="18"/>
              </w:rPr>
            </w:pPr>
          </w:p>
        </w:tc>
      </w:tr>
      <w:tr w:rsidR="00722B76" w14:paraId="43A9A740" w14:textId="77777777" w:rsidTr="00EB7649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11D81129" w14:textId="37802B39" w:rsidR="00722B76" w:rsidRDefault="00722B76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29170D9D" w14:textId="77777777" w:rsidR="00722B76" w:rsidRDefault="00722B76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747210F4" w14:textId="31EFD4CA" w:rsidR="00722B76" w:rsidRDefault="00722B76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10</w:t>
            </w:r>
          </w:p>
        </w:tc>
        <w:tc>
          <w:tcPr>
            <w:tcW w:w="875" w:type="dxa"/>
          </w:tcPr>
          <w:p w14:paraId="5701676F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6BEA04D5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2209F5C" w14:textId="77777777" w:rsidR="00722B76" w:rsidRDefault="00722B7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Стреглигова Екатерина</w:t>
            </w:r>
          </w:p>
          <w:p w14:paraId="0BC854B8" w14:textId="688E8A39" w:rsidR="00722B76" w:rsidRDefault="00722B7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Николаевна</w:t>
            </w:r>
          </w:p>
        </w:tc>
        <w:tc>
          <w:tcPr>
            <w:tcW w:w="1702" w:type="dxa"/>
            <w:gridSpan w:val="2"/>
          </w:tcPr>
          <w:p w14:paraId="1F66DBB5" w14:textId="051AF2D6" w:rsidR="00722B76" w:rsidRPr="00EB7649" w:rsidRDefault="00722B7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Юго-западная башня Рязанского Кремля</w:t>
            </w:r>
          </w:p>
        </w:tc>
        <w:tc>
          <w:tcPr>
            <w:tcW w:w="1133" w:type="dxa"/>
          </w:tcPr>
          <w:p w14:paraId="3F59AC03" w14:textId="77777777" w:rsidR="00722B76" w:rsidRDefault="00722B76" w:rsidP="00722B76">
            <w:pPr>
              <w:pStyle w:val="TableParagraph"/>
              <w:rPr>
                <w:sz w:val="18"/>
              </w:rPr>
            </w:pPr>
            <w:r w:rsidRPr="00EB7649">
              <w:rPr>
                <w:sz w:val="18"/>
              </w:rPr>
              <w:t>89006106678</w:t>
            </w:r>
          </w:p>
          <w:p w14:paraId="48075F75" w14:textId="6E28B9DE" w:rsidR="00722B76" w:rsidRPr="00EB7649" w:rsidRDefault="00722B76" w:rsidP="00722B76">
            <w:pPr>
              <w:pStyle w:val="TableParagraph"/>
              <w:rPr>
                <w:sz w:val="18"/>
              </w:rPr>
            </w:pPr>
            <w:r w:rsidRPr="00722B76">
              <w:rPr>
                <w:sz w:val="18"/>
              </w:rPr>
              <w:t>sterligovakatya@gmail.com</w:t>
            </w:r>
          </w:p>
        </w:tc>
        <w:tc>
          <w:tcPr>
            <w:tcW w:w="1562" w:type="dxa"/>
          </w:tcPr>
          <w:p w14:paraId="5DE5E7E4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57FDEE3E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</w:tr>
      <w:tr w:rsidR="00722B76" w14:paraId="0C8B77D5" w14:textId="77777777" w:rsidTr="00EB7649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06699C85" w14:textId="77777777" w:rsidR="00722B76" w:rsidRDefault="00722B76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1CA6585C" w14:textId="77777777" w:rsidR="00722B76" w:rsidRDefault="00722B76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3498842F" w14:textId="181C2938" w:rsidR="00722B76" w:rsidRDefault="004E7BB8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11</w:t>
            </w:r>
          </w:p>
        </w:tc>
        <w:tc>
          <w:tcPr>
            <w:tcW w:w="875" w:type="dxa"/>
          </w:tcPr>
          <w:p w14:paraId="5A13D2D8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458C8528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52894369" w14:textId="77777777" w:rsidR="00722B76" w:rsidRDefault="00722B7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Авдейкина Дарья</w:t>
            </w:r>
          </w:p>
          <w:p w14:paraId="3ADD1D75" w14:textId="76EBFA9E" w:rsidR="00722B76" w:rsidRDefault="00722B7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Алексеевна</w:t>
            </w:r>
          </w:p>
        </w:tc>
        <w:tc>
          <w:tcPr>
            <w:tcW w:w="1702" w:type="dxa"/>
            <w:gridSpan w:val="2"/>
          </w:tcPr>
          <w:p w14:paraId="4FBFE7BF" w14:textId="76090171" w:rsidR="00722B76" w:rsidRPr="00BF2BB9" w:rsidRDefault="00722B76" w:rsidP="00722B76">
            <w:pPr>
              <w:pStyle w:val="TableParagraph"/>
              <w:rPr>
                <w:sz w:val="18"/>
              </w:rPr>
            </w:pPr>
            <w:r w:rsidRPr="00BF2BB9">
              <w:rPr>
                <w:sz w:val="18"/>
              </w:rPr>
              <w:t>Стены Рязанского Кремля</w:t>
            </w:r>
          </w:p>
        </w:tc>
        <w:tc>
          <w:tcPr>
            <w:tcW w:w="1133" w:type="dxa"/>
          </w:tcPr>
          <w:p w14:paraId="2E352B33" w14:textId="77777777" w:rsidR="00722B76" w:rsidRPr="00BF2BB9" w:rsidRDefault="00722B76" w:rsidP="00722B76">
            <w:pPr>
              <w:pStyle w:val="TableParagraph"/>
              <w:rPr>
                <w:sz w:val="18"/>
              </w:rPr>
            </w:pPr>
            <w:r w:rsidRPr="00BF2BB9">
              <w:rPr>
                <w:sz w:val="18"/>
              </w:rPr>
              <w:t>8 (920) 955-52-90</w:t>
            </w:r>
          </w:p>
          <w:p w14:paraId="102A66DA" w14:textId="18E0A47F" w:rsidR="00BE6C43" w:rsidRPr="00BF2BB9" w:rsidRDefault="00BE6C43" w:rsidP="00722B76">
            <w:pPr>
              <w:pStyle w:val="TableParagraph"/>
              <w:rPr>
                <w:color w:val="000000" w:themeColor="text1"/>
                <w:sz w:val="18"/>
              </w:rPr>
            </w:pPr>
            <w:r w:rsidRPr="00BF2BB9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shd w:val="clear" w:color="auto" w:fill="222222"/>
              </w:rPr>
              <w:t>dasha20030811@gmail.com</w:t>
            </w:r>
          </w:p>
        </w:tc>
        <w:tc>
          <w:tcPr>
            <w:tcW w:w="1562" w:type="dxa"/>
          </w:tcPr>
          <w:p w14:paraId="45B87237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50028A96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</w:tr>
      <w:tr w:rsidR="00722B76" w14:paraId="370D6812" w14:textId="77777777" w:rsidTr="004E7BB8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693BCCCB" w14:textId="77777777" w:rsidR="00722B76" w:rsidRDefault="00722B76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362C6C87" w14:textId="77777777" w:rsidR="00722B76" w:rsidRDefault="00722B76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614C3648" w14:textId="0325BE68" w:rsidR="00722B76" w:rsidRDefault="00BE6C43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12</w:t>
            </w:r>
          </w:p>
        </w:tc>
        <w:tc>
          <w:tcPr>
            <w:tcW w:w="875" w:type="dxa"/>
          </w:tcPr>
          <w:p w14:paraId="43CB4DAF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69701122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B4E2809" w14:textId="5A064105" w:rsidR="00722B76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Амелина Анастасия Андеевна</w:t>
            </w:r>
          </w:p>
        </w:tc>
        <w:tc>
          <w:tcPr>
            <w:tcW w:w="1702" w:type="dxa"/>
            <w:gridSpan w:val="2"/>
          </w:tcPr>
          <w:p w14:paraId="50629D36" w14:textId="278B6050" w:rsidR="00722B76" w:rsidRPr="00EB7649" w:rsidRDefault="00ED265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Территория Рязанского Кремля</w:t>
            </w:r>
          </w:p>
        </w:tc>
        <w:tc>
          <w:tcPr>
            <w:tcW w:w="1133" w:type="dxa"/>
          </w:tcPr>
          <w:p w14:paraId="35AFB5E8" w14:textId="77777777" w:rsidR="00722B76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89105790234</w:t>
            </w:r>
          </w:p>
          <w:p w14:paraId="72360671" w14:textId="025C6902" w:rsidR="00BE6C43" w:rsidRPr="00EB7649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nastaamelina532@gmail.com</w:t>
            </w:r>
          </w:p>
        </w:tc>
        <w:tc>
          <w:tcPr>
            <w:tcW w:w="1562" w:type="dxa"/>
          </w:tcPr>
          <w:p w14:paraId="1DA2177C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6E6BC264" w14:textId="77777777" w:rsidR="00722B76" w:rsidRDefault="00722B76" w:rsidP="00722B76">
            <w:pPr>
              <w:pStyle w:val="TableParagraph"/>
              <w:rPr>
                <w:sz w:val="18"/>
              </w:rPr>
            </w:pPr>
          </w:p>
        </w:tc>
      </w:tr>
      <w:tr w:rsidR="004E7BB8" w14:paraId="52075D1C" w14:textId="77777777" w:rsidTr="004E7BB8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1CB53EA7" w14:textId="77777777" w:rsidR="004E7BB8" w:rsidRDefault="004E7BB8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70314F34" w14:textId="77777777" w:rsidR="004E7BB8" w:rsidRDefault="004E7BB8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2EB8631F" w14:textId="7D134D96" w:rsidR="004E7BB8" w:rsidRDefault="00BE6C43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13</w:t>
            </w:r>
          </w:p>
        </w:tc>
        <w:tc>
          <w:tcPr>
            <w:tcW w:w="875" w:type="dxa"/>
          </w:tcPr>
          <w:p w14:paraId="72BF5F05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32AD3CF3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B08131D" w14:textId="3CB1BED8" w:rsidR="004E7BB8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Афонькина Арина Юрьевна</w:t>
            </w:r>
          </w:p>
        </w:tc>
        <w:tc>
          <w:tcPr>
            <w:tcW w:w="1702" w:type="dxa"/>
            <w:gridSpan w:val="2"/>
          </w:tcPr>
          <w:p w14:paraId="3FD21B66" w14:textId="66141189" w:rsidR="004E7BB8" w:rsidRPr="00EB7649" w:rsidRDefault="00ED265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Территория Рязанского Кремля</w:t>
            </w:r>
          </w:p>
        </w:tc>
        <w:tc>
          <w:tcPr>
            <w:tcW w:w="1133" w:type="dxa"/>
          </w:tcPr>
          <w:p w14:paraId="1769D1A6" w14:textId="77777777" w:rsidR="004E7BB8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89209759333</w:t>
            </w:r>
          </w:p>
          <w:p w14:paraId="7A71E60D" w14:textId="57D25FCA" w:rsidR="00BE6C43" w:rsidRPr="00EB7649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arinaafonkina@yandex.ru</w:t>
            </w:r>
          </w:p>
        </w:tc>
        <w:tc>
          <w:tcPr>
            <w:tcW w:w="1562" w:type="dxa"/>
          </w:tcPr>
          <w:p w14:paraId="7E93844B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7C472FF2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</w:tr>
      <w:tr w:rsidR="004E7BB8" w14:paraId="7D9D5E5D" w14:textId="77777777" w:rsidTr="004E7BB8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549652AB" w14:textId="77777777" w:rsidR="004E7BB8" w:rsidRDefault="004E7BB8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25EE56C5" w14:textId="77777777" w:rsidR="004E7BB8" w:rsidRDefault="004E7BB8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43838594" w14:textId="09F344FB" w:rsidR="004E7BB8" w:rsidRDefault="00BE6C43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14</w:t>
            </w:r>
          </w:p>
        </w:tc>
        <w:tc>
          <w:tcPr>
            <w:tcW w:w="875" w:type="dxa"/>
          </w:tcPr>
          <w:p w14:paraId="27A85995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0081624E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EA4EE26" w14:textId="54AA02DC" w:rsidR="004E7BB8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Лаврентьева Дарья Николаевна </w:t>
            </w:r>
          </w:p>
        </w:tc>
        <w:tc>
          <w:tcPr>
            <w:tcW w:w="1702" w:type="dxa"/>
            <w:gridSpan w:val="2"/>
          </w:tcPr>
          <w:p w14:paraId="18512144" w14:textId="71F42BAA" w:rsidR="004E7BB8" w:rsidRPr="00EB7649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Преображенский собор Рязанского Кремля</w:t>
            </w:r>
          </w:p>
        </w:tc>
        <w:tc>
          <w:tcPr>
            <w:tcW w:w="1133" w:type="dxa"/>
          </w:tcPr>
          <w:p w14:paraId="498DEAD0" w14:textId="77777777" w:rsidR="004E7BB8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89106248991</w:t>
            </w:r>
          </w:p>
          <w:p w14:paraId="7B75FDA6" w14:textId="1F5A801E" w:rsidR="00BE6C43" w:rsidRPr="00EB7649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daria.lavrik2003@mail.ru</w:t>
            </w:r>
          </w:p>
        </w:tc>
        <w:tc>
          <w:tcPr>
            <w:tcW w:w="1562" w:type="dxa"/>
          </w:tcPr>
          <w:p w14:paraId="7890C23C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64787E97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</w:tr>
      <w:tr w:rsidR="004E7BB8" w14:paraId="6CD0B10E" w14:textId="77777777" w:rsidTr="004E7BB8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552FA5AA" w14:textId="77777777" w:rsidR="004E7BB8" w:rsidRDefault="004E7BB8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1FF35AEE" w14:textId="77777777" w:rsidR="004E7BB8" w:rsidRDefault="004E7BB8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55F40CB7" w14:textId="6DF1BF8F" w:rsidR="004E7BB8" w:rsidRDefault="00BE6C43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15</w:t>
            </w:r>
          </w:p>
        </w:tc>
        <w:tc>
          <w:tcPr>
            <w:tcW w:w="875" w:type="dxa"/>
          </w:tcPr>
          <w:p w14:paraId="0E98A16C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10757704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6E4EC7C8" w14:textId="77777777" w:rsidR="004E7BB8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Парамошкина</w:t>
            </w:r>
          </w:p>
          <w:p w14:paraId="05639293" w14:textId="088F53AC" w:rsidR="00BE6C43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Екатерина Дмитриевна </w:t>
            </w:r>
          </w:p>
        </w:tc>
        <w:tc>
          <w:tcPr>
            <w:tcW w:w="1702" w:type="dxa"/>
            <w:gridSpan w:val="2"/>
          </w:tcPr>
          <w:p w14:paraId="57FAB4C4" w14:textId="6E830CD0" w:rsidR="004E7BB8" w:rsidRPr="00EB7649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Преображенский собор Рязанского Кремля</w:t>
            </w:r>
          </w:p>
        </w:tc>
        <w:tc>
          <w:tcPr>
            <w:tcW w:w="1133" w:type="dxa"/>
          </w:tcPr>
          <w:p w14:paraId="235AB26F" w14:textId="77777777" w:rsidR="004E7BB8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89106258907</w:t>
            </w:r>
          </w:p>
          <w:p w14:paraId="47F5B937" w14:textId="37A921D0" w:rsidR="00BE6C43" w:rsidRPr="00EB7649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k.param2016@yandex.ru</w:t>
            </w:r>
          </w:p>
        </w:tc>
        <w:tc>
          <w:tcPr>
            <w:tcW w:w="1562" w:type="dxa"/>
          </w:tcPr>
          <w:p w14:paraId="38CF500B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043E8067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</w:tr>
      <w:tr w:rsidR="004E7BB8" w14:paraId="2F684F82" w14:textId="77777777" w:rsidTr="00BE6C43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5317692B" w14:textId="5F534727" w:rsidR="004E7BB8" w:rsidRDefault="004E7BB8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442A7C00" w14:textId="77777777" w:rsidR="004E7BB8" w:rsidRDefault="004E7BB8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2CE3DCA0" w14:textId="54E4A399" w:rsidR="004E7BB8" w:rsidRDefault="00BE6C43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16</w:t>
            </w:r>
          </w:p>
        </w:tc>
        <w:tc>
          <w:tcPr>
            <w:tcW w:w="875" w:type="dxa"/>
          </w:tcPr>
          <w:p w14:paraId="3C93AAAF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0807DD22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0BB27DC" w14:textId="27637BC4" w:rsidR="004E7BB8" w:rsidRDefault="002B032B" w:rsidP="002B032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Натахина</w:t>
            </w:r>
            <w:r w:rsidR="00BE6C43">
              <w:rPr>
                <w:sz w:val="18"/>
              </w:rPr>
              <w:t xml:space="preserve"> Анна Олеговна</w:t>
            </w:r>
          </w:p>
        </w:tc>
        <w:tc>
          <w:tcPr>
            <w:tcW w:w="1702" w:type="dxa"/>
            <w:gridSpan w:val="2"/>
          </w:tcPr>
          <w:p w14:paraId="16F4F9D7" w14:textId="632DEC48" w:rsidR="004E7BB8" w:rsidRPr="00EB7649" w:rsidRDefault="00B00CD5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Ворота и сторожки в северно-западной стене Рязанского Кремля</w:t>
            </w:r>
          </w:p>
        </w:tc>
        <w:tc>
          <w:tcPr>
            <w:tcW w:w="1133" w:type="dxa"/>
          </w:tcPr>
          <w:p w14:paraId="11FED5DB" w14:textId="77777777" w:rsidR="004E7BB8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89156179829</w:t>
            </w:r>
          </w:p>
          <w:p w14:paraId="4F217B8E" w14:textId="5343F7B8" w:rsidR="00BE6C43" w:rsidRPr="00EB7649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zubrilnaya@bk.ru</w:t>
            </w:r>
          </w:p>
        </w:tc>
        <w:tc>
          <w:tcPr>
            <w:tcW w:w="1562" w:type="dxa"/>
          </w:tcPr>
          <w:p w14:paraId="528DD73E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26874B81" w14:textId="77777777" w:rsidR="004E7BB8" w:rsidRDefault="004E7BB8" w:rsidP="00722B76">
            <w:pPr>
              <w:pStyle w:val="TableParagraph"/>
              <w:rPr>
                <w:sz w:val="18"/>
              </w:rPr>
            </w:pPr>
          </w:p>
        </w:tc>
      </w:tr>
      <w:tr w:rsidR="00BE6C43" w14:paraId="79888233" w14:textId="77777777" w:rsidTr="00BE6C43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60AEF60E" w14:textId="77777777" w:rsidR="00BE6C43" w:rsidRDefault="00BE6C43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332259B1" w14:textId="77777777" w:rsidR="00BE6C43" w:rsidRDefault="00BE6C43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47D7B6A3" w14:textId="718342F4" w:rsidR="00BE6C43" w:rsidRDefault="00BE6C43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17</w:t>
            </w:r>
          </w:p>
        </w:tc>
        <w:tc>
          <w:tcPr>
            <w:tcW w:w="875" w:type="dxa"/>
          </w:tcPr>
          <w:p w14:paraId="3986752A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76499FF3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18A295D" w14:textId="1CCA78A1" w:rsidR="00BE6C43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Михеева Валерия Александровна</w:t>
            </w:r>
          </w:p>
        </w:tc>
        <w:tc>
          <w:tcPr>
            <w:tcW w:w="1702" w:type="dxa"/>
            <w:gridSpan w:val="2"/>
          </w:tcPr>
          <w:p w14:paraId="2C618078" w14:textId="25E2EEA4" w:rsidR="00BE6C43" w:rsidRPr="00EB7649" w:rsidRDefault="00B00CD5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Ворота и сторожки в северно-западной стене Рязанского Кремля</w:t>
            </w:r>
          </w:p>
        </w:tc>
        <w:tc>
          <w:tcPr>
            <w:tcW w:w="1133" w:type="dxa"/>
          </w:tcPr>
          <w:p w14:paraId="728DFF4B" w14:textId="77777777" w:rsidR="00BE6C43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89106398010</w:t>
            </w:r>
          </w:p>
          <w:p w14:paraId="338A5177" w14:textId="7C2973C2" w:rsidR="00BE6C43" w:rsidRPr="00EB7649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liam_q@bk.ru</w:t>
            </w:r>
          </w:p>
        </w:tc>
        <w:tc>
          <w:tcPr>
            <w:tcW w:w="1562" w:type="dxa"/>
          </w:tcPr>
          <w:p w14:paraId="5C64075A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047AE3F9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</w:tr>
      <w:tr w:rsidR="00BE6C43" w14:paraId="7530DE55" w14:textId="77777777" w:rsidTr="00BE6C43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14:paraId="31A34125" w14:textId="77777777" w:rsidR="00BE6C43" w:rsidRDefault="00BE6C43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5F06FDEF" w14:textId="77777777" w:rsidR="00BE6C43" w:rsidRDefault="00BE6C43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2A489D55" w14:textId="5D4ADC3A" w:rsidR="00BE6C43" w:rsidRDefault="00BE6C43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18</w:t>
            </w:r>
          </w:p>
        </w:tc>
        <w:tc>
          <w:tcPr>
            <w:tcW w:w="875" w:type="dxa"/>
          </w:tcPr>
          <w:p w14:paraId="3EC881BF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14:paraId="2D265B3F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3875814" w14:textId="1BEF7590" w:rsidR="00BE6C43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Моисеев Станислав Романович</w:t>
            </w:r>
          </w:p>
        </w:tc>
        <w:tc>
          <w:tcPr>
            <w:tcW w:w="1702" w:type="dxa"/>
            <w:gridSpan w:val="2"/>
          </w:tcPr>
          <w:p w14:paraId="6A4AC916" w14:textId="71031FFD" w:rsidR="00BE6C43" w:rsidRPr="00EB7649" w:rsidRDefault="00ED265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Христорожденственский собор Рязанского Кремля</w:t>
            </w:r>
          </w:p>
        </w:tc>
        <w:tc>
          <w:tcPr>
            <w:tcW w:w="1133" w:type="dxa"/>
          </w:tcPr>
          <w:p w14:paraId="79FCFD46" w14:textId="77777777" w:rsidR="00BE6C43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89009054050</w:t>
            </w:r>
          </w:p>
          <w:p w14:paraId="52113851" w14:textId="08ACACFB" w:rsidR="00BE6C43" w:rsidRPr="00EB7649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stasmoiseev20@gmail.com</w:t>
            </w:r>
          </w:p>
        </w:tc>
        <w:tc>
          <w:tcPr>
            <w:tcW w:w="1562" w:type="dxa"/>
          </w:tcPr>
          <w:p w14:paraId="79AA67C5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195BE36F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</w:tr>
      <w:tr w:rsidR="00BE6C43" w14:paraId="15115488" w14:textId="77777777">
        <w:trPr>
          <w:trHeight w:val="268"/>
        </w:trPr>
        <w:tc>
          <w:tcPr>
            <w:tcW w:w="670" w:type="dxa"/>
            <w:tcBorders>
              <w:top w:val="nil"/>
            </w:tcBorders>
          </w:tcPr>
          <w:p w14:paraId="5C6C3B04" w14:textId="77777777" w:rsidR="00BE6C43" w:rsidRDefault="00BE6C43" w:rsidP="00722B7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14:paraId="3F20E870" w14:textId="77777777" w:rsidR="00BE6C43" w:rsidRDefault="00BE6C43" w:rsidP="00722B76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14:paraId="6C81DE50" w14:textId="6374DC78" w:rsidR="00BE6C43" w:rsidRDefault="00BE6C43" w:rsidP="00722B76">
            <w:pPr>
              <w:pStyle w:val="TableParagraph"/>
              <w:ind w:right="46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19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14:paraId="4D3A83CB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 w14:paraId="58DEEFC4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7BA1170E" w14:textId="0AC24980" w:rsidR="00BE6C43" w:rsidRDefault="00BE6C43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Молодцов Владимир Сергеевич</w:t>
            </w:r>
          </w:p>
        </w:tc>
        <w:tc>
          <w:tcPr>
            <w:tcW w:w="1702" w:type="dxa"/>
            <w:gridSpan w:val="2"/>
            <w:tcBorders>
              <w:bottom w:val="single" w:sz="8" w:space="0" w:color="000000"/>
            </w:tcBorders>
          </w:tcPr>
          <w:p w14:paraId="6DFE60A8" w14:textId="24D6CB89" w:rsidR="00BE6C43" w:rsidRPr="00EB7649" w:rsidRDefault="00ED2656" w:rsidP="00722B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Христорожденственский собор Рязанского Кремля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3A6BB557" w14:textId="77777777" w:rsidR="00BE6C43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89105712636</w:t>
            </w:r>
          </w:p>
          <w:p w14:paraId="52CEEE83" w14:textId="10D72383" w:rsidR="00BE6C43" w:rsidRPr="00EB7649" w:rsidRDefault="00BE6C43" w:rsidP="00722B76">
            <w:pPr>
              <w:pStyle w:val="TableParagraph"/>
              <w:rPr>
                <w:sz w:val="18"/>
              </w:rPr>
            </w:pPr>
            <w:r w:rsidRPr="00BE6C43">
              <w:rPr>
                <w:sz w:val="18"/>
              </w:rPr>
              <w:t>waxervova@gmail.com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67A0FD91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14:paraId="262C85AF" w14:textId="77777777" w:rsidR="00BE6C43" w:rsidRDefault="00BE6C43" w:rsidP="00722B76">
            <w:pPr>
              <w:pStyle w:val="TableParagraph"/>
              <w:rPr>
                <w:sz w:val="18"/>
              </w:rPr>
            </w:pPr>
          </w:p>
        </w:tc>
      </w:tr>
    </w:tbl>
    <w:p w14:paraId="43A88223" w14:textId="77777777" w:rsidR="003376C3" w:rsidRDefault="003376C3">
      <w:pPr>
        <w:rPr>
          <w:sz w:val="18"/>
        </w:rPr>
        <w:sectPr w:rsidR="003376C3">
          <w:footerReference w:type="default" r:id="rId9"/>
          <w:pgSz w:w="11920" w:h="16850"/>
          <w:pgMar w:top="880" w:right="260" w:bottom="800" w:left="620" w:header="0" w:footer="527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58"/>
        <w:gridCol w:w="5566"/>
      </w:tblGrid>
      <w:tr w:rsidR="003376C3" w14:paraId="349EC6F7" w14:textId="77777777">
        <w:trPr>
          <w:trHeight w:val="1070"/>
        </w:trPr>
        <w:tc>
          <w:tcPr>
            <w:tcW w:w="670" w:type="dxa"/>
          </w:tcPr>
          <w:p w14:paraId="32955900" w14:textId="77777777" w:rsidR="003376C3" w:rsidRDefault="003376C3">
            <w:pPr>
              <w:pStyle w:val="TableParagraph"/>
              <w:rPr>
                <w:sz w:val="20"/>
              </w:rPr>
            </w:pPr>
          </w:p>
        </w:tc>
        <w:tc>
          <w:tcPr>
            <w:tcW w:w="9824" w:type="dxa"/>
            <w:gridSpan w:val="2"/>
          </w:tcPr>
          <w:p w14:paraId="26841823" w14:textId="77777777" w:rsidR="003376C3" w:rsidRDefault="00572B90">
            <w:pPr>
              <w:pStyle w:val="TableParagraph"/>
              <w:spacing w:before="236"/>
              <w:ind w:left="1571" w:right="156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СТАРТАП-ПРОЕКТА</w:t>
            </w:r>
          </w:p>
        </w:tc>
      </w:tr>
      <w:tr w:rsidR="003376C3" w14:paraId="502EB257" w14:textId="77777777">
        <w:trPr>
          <w:trHeight w:val="2553"/>
        </w:trPr>
        <w:tc>
          <w:tcPr>
            <w:tcW w:w="670" w:type="dxa"/>
          </w:tcPr>
          <w:p w14:paraId="4A43B9D0" w14:textId="77777777" w:rsidR="003376C3" w:rsidRDefault="00572B90">
            <w:pPr>
              <w:pStyle w:val="TableParagraph"/>
              <w:spacing w:before="1"/>
              <w:ind w:left="113"/>
            </w:pPr>
            <w:r>
              <w:t>8</w:t>
            </w:r>
          </w:p>
        </w:tc>
        <w:tc>
          <w:tcPr>
            <w:tcW w:w="4258" w:type="dxa"/>
          </w:tcPr>
          <w:p w14:paraId="233C305D" w14:textId="77777777" w:rsidR="003376C3" w:rsidRDefault="00572B9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проекта*</w:t>
            </w:r>
          </w:p>
          <w:p w14:paraId="543A0565" w14:textId="4A22AAB3" w:rsidR="003376C3" w:rsidRDefault="00572B90" w:rsidP="007E766B">
            <w:pPr>
              <w:pStyle w:val="TableParagraph"/>
              <w:spacing w:before="178" w:line="259" w:lineRule="auto"/>
              <w:ind w:left="110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1000 знаков, без пробелов) о стартап-проекте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(краткий реферат проекта, детализация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отдельных блоков предусмотрена другими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разделами Паспорта): цели и задачи проекта,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ожидаемые результаты, области применения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 потенциальные</w:t>
            </w:r>
            <w:r w:rsidR="007E766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потребительские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сегменты</w:t>
            </w:r>
          </w:p>
        </w:tc>
        <w:tc>
          <w:tcPr>
            <w:tcW w:w="5566" w:type="dxa"/>
          </w:tcPr>
          <w:p w14:paraId="061DF85E" w14:textId="77777777" w:rsidR="00672D12" w:rsidRDefault="00672D12" w:rsidP="007E766B">
            <w:pPr>
              <w:pStyle w:val="TableParagraph"/>
              <w:ind w:left="57" w:right="57"/>
              <w:contextualSpacing/>
              <w:rPr>
                <w:sz w:val="20"/>
              </w:rPr>
            </w:pPr>
            <w:r w:rsidRPr="00672D12">
              <w:rPr>
                <w:sz w:val="20"/>
              </w:rPr>
              <w:t>Осуществляется разработка трехмерных моделей объектов культурного наследия на примере объекта культурного наследия федерального значения «Ансамбль Кремля», XIII - XV; XVI - XX вв. (Рязанская область, г. Рязань, Кремль).</w:t>
            </w:r>
          </w:p>
          <w:p w14:paraId="5B3D907E" w14:textId="7E533B58" w:rsidR="00672D12" w:rsidRDefault="00672D12" w:rsidP="007E766B">
            <w:pPr>
              <w:pStyle w:val="TableParagraph"/>
              <w:ind w:left="57" w:right="57"/>
              <w:contextualSpacing/>
              <w:rPr>
                <w:sz w:val="20"/>
              </w:rPr>
            </w:pPr>
          </w:p>
          <w:p w14:paraId="5A189E45" w14:textId="79036619" w:rsidR="008325F0" w:rsidRDefault="008325F0" w:rsidP="007E766B">
            <w:pPr>
              <w:pStyle w:val="TableParagraph"/>
              <w:ind w:left="57" w:right="57"/>
              <w:contextualSpacing/>
              <w:rPr>
                <w:sz w:val="20"/>
              </w:rPr>
            </w:pPr>
            <w:r>
              <w:rPr>
                <w:sz w:val="20"/>
              </w:rPr>
              <w:t>Цели проекта:</w:t>
            </w:r>
          </w:p>
          <w:p w14:paraId="1270CC9D" w14:textId="102C9FC3" w:rsidR="008325F0" w:rsidRDefault="008325F0" w:rsidP="007E766B">
            <w:pPr>
              <w:pStyle w:val="TableParagraph"/>
              <w:ind w:left="57" w:right="57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Разработка информативной трехмерной цифровой модели, с детальной проработкой градостроительных, архитекурных и художественных особенностей </w:t>
            </w:r>
            <w:r w:rsidR="007E766B">
              <w:rPr>
                <w:sz w:val="20"/>
              </w:rPr>
              <w:t>в охвате</w:t>
            </w:r>
            <w:r w:rsidR="007E766B">
              <w:rPr>
                <w:sz w:val="20"/>
              </w:rPr>
              <w:t xml:space="preserve"> территории </w:t>
            </w:r>
            <w:r w:rsidR="007E766B" w:rsidRPr="00672D12">
              <w:rPr>
                <w:sz w:val="20"/>
              </w:rPr>
              <w:t>объекта культурного наследия федерального значения «Ансамбль Кремля»</w:t>
            </w:r>
            <w:r w:rsidR="007E766B">
              <w:rPr>
                <w:sz w:val="20"/>
              </w:rPr>
              <w:t>.</w:t>
            </w:r>
          </w:p>
          <w:p w14:paraId="1AF9A787" w14:textId="77777777" w:rsidR="007E766B" w:rsidRDefault="007E766B" w:rsidP="007E766B">
            <w:pPr>
              <w:pStyle w:val="TableParagraph"/>
              <w:ind w:left="57" w:right="57"/>
              <w:contextualSpacing/>
              <w:rPr>
                <w:sz w:val="20"/>
              </w:rPr>
            </w:pPr>
          </w:p>
          <w:p w14:paraId="6711044F" w14:textId="6C0A6299" w:rsidR="00501951" w:rsidRDefault="00501951" w:rsidP="007E766B">
            <w:pPr>
              <w:pStyle w:val="TableParagraph"/>
              <w:ind w:left="57" w:right="57"/>
              <w:contextualSpacing/>
              <w:rPr>
                <w:sz w:val="20"/>
              </w:rPr>
            </w:pPr>
            <w:r>
              <w:rPr>
                <w:sz w:val="20"/>
              </w:rPr>
              <w:t>Задачи проекта:</w:t>
            </w:r>
          </w:p>
          <w:p w14:paraId="4F170CD4" w14:textId="7428C82C" w:rsidR="00501951" w:rsidRPr="00672D12" w:rsidRDefault="00501951" w:rsidP="007E766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57" w:right="57" w:firstLine="0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04316">
              <w:rPr>
                <w:color w:val="000000" w:themeColor="text1"/>
                <w:sz w:val="20"/>
                <w:szCs w:val="20"/>
                <w:lang w:eastAsia="ru-RU"/>
              </w:rPr>
              <w:t xml:space="preserve">Разработать </w:t>
            </w:r>
            <w:r w:rsidR="00672D12">
              <w:rPr>
                <w:color w:val="000000" w:themeColor="text1"/>
                <w:sz w:val="20"/>
                <w:szCs w:val="20"/>
                <w:lang w:eastAsia="ru-RU"/>
              </w:rPr>
              <w:t xml:space="preserve">цифровую трехмерную </w:t>
            </w:r>
            <w:r w:rsidRPr="00504316">
              <w:rPr>
                <w:color w:val="000000" w:themeColor="text1"/>
                <w:sz w:val="20"/>
                <w:szCs w:val="20"/>
                <w:lang w:eastAsia="ru-RU"/>
              </w:rPr>
              <w:t xml:space="preserve">модель </w:t>
            </w:r>
            <w:r w:rsidR="00672D12" w:rsidRPr="00672D12">
              <w:rPr>
                <w:sz w:val="20"/>
              </w:rPr>
              <w:t>объекта культурного наследия федерального значения «Ансамбль Кремля», XIII - XV; XVI - XX вв. (Рязанская область, г. Рязань, Кремль)</w:t>
            </w:r>
            <w:r w:rsidR="00672D12">
              <w:rPr>
                <w:sz w:val="20"/>
              </w:rPr>
              <w:t xml:space="preserve"> при поддержке потенциального заказчика в лице Рязанского епархиального управления</w:t>
            </w:r>
            <w:r w:rsidR="00672D12" w:rsidRPr="00672D12">
              <w:rPr>
                <w:sz w:val="20"/>
              </w:rPr>
              <w:t>.</w:t>
            </w:r>
          </w:p>
          <w:p w14:paraId="5B9443EF" w14:textId="6FC54D8A" w:rsidR="00672D12" w:rsidRPr="00504316" w:rsidRDefault="00672D12" w:rsidP="007E766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57" w:right="57" w:firstLine="0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Внедрить трехмерную модель объекта культурного наследия на платформу сайта заказчика.</w:t>
            </w:r>
          </w:p>
          <w:p w14:paraId="42541109" w14:textId="71090653" w:rsidR="00501951" w:rsidRPr="00504316" w:rsidRDefault="00501951" w:rsidP="007E766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57" w:right="57" w:firstLine="0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04316">
              <w:rPr>
                <w:color w:val="000000" w:themeColor="text1"/>
                <w:sz w:val="20"/>
                <w:szCs w:val="20"/>
                <w:lang w:eastAsia="ru-RU"/>
              </w:rPr>
              <w:t xml:space="preserve">Определить трудозатраты и объем ресурсов, потраченных на создание </w:t>
            </w:r>
            <w:r w:rsidR="00672D12">
              <w:rPr>
                <w:color w:val="000000" w:themeColor="text1"/>
                <w:sz w:val="20"/>
                <w:szCs w:val="20"/>
                <w:lang w:eastAsia="ru-RU"/>
              </w:rPr>
              <w:t>трехмерной модели</w:t>
            </w:r>
          </w:p>
          <w:p w14:paraId="3716C2AC" w14:textId="445A22AD" w:rsidR="00504316" w:rsidRPr="00504316" w:rsidRDefault="00501951" w:rsidP="007E766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57" w:right="57" w:firstLine="0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04316">
              <w:rPr>
                <w:color w:val="000000" w:themeColor="text1"/>
                <w:sz w:val="20"/>
                <w:szCs w:val="20"/>
                <w:lang w:eastAsia="ru-RU"/>
              </w:rPr>
              <w:t xml:space="preserve">Проанализировать рынок услуг по созданию </w:t>
            </w:r>
            <w:r w:rsidR="00672D12">
              <w:rPr>
                <w:color w:val="000000" w:themeColor="text1"/>
                <w:sz w:val="20"/>
                <w:szCs w:val="20"/>
                <w:lang w:eastAsia="ru-RU"/>
              </w:rPr>
              <w:t xml:space="preserve">трехмерных </w:t>
            </w:r>
            <w:r w:rsidRPr="00504316">
              <w:rPr>
                <w:color w:val="000000" w:themeColor="text1"/>
                <w:sz w:val="20"/>
                <w:szCs w:val="20"/>
                <w:lang w:eastAsia="ru-RU"/>
              </w:rPr>
              <w:t>моделей исторических зданий</w:t>
            </w:r>
          </w:p>
          <w:p w14:paraId="3722C300" w14:textId="59373C72" w:rsidR="00501951" w:rsidRPr="00504316" w:rsidRDefault="00501951" w:rsidP="007E766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57" w:right="57" w:firstLine="0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04316">
              <w:rPr>
                <w:color w:val="000000" w:themeColor="text1"/>
                <w:sz w:val="20"/>
                <w:szCs w:val="20"/>
                <w:lang w:eastAsia="ru-RU"/>
              </w:rPr>
              <w:t>Привлечь новых клиентов с помощью рекламы в социальных сетях и рекомендации Рязанской епархии</w:t>
            </w:r>
          </w:p>
          <w:p w14:paraId="716A3C8B" w14:textId="0C412A3C" w:rsidR="00504316" w:rsidRDefault="00504316" w:rsidP="007E766B">
            <w:pPr>
              <w:pStyle w:val="a4"/>
              <w:widowControl/>
              <w:autoSpaceDE/>
              <w:autoSpaceDN/>
              <w:ind w:left="57" w:right="57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Целевая аудитория проекта: </w:t>
            </w:r>
          </w:p>
          <w:p w14:paraId="607735B3" w14:textId="1D598475" w:rsidR="00504316" w:rsidRDefault="00504316" w:rsidP="007E766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57" w:right="57" w:firstLine="0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Администраци</w:t>
            </w:r>
            <w:r w:rsidR="008325F0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325F0">
              <w:rPr>
                <w:color w:val="000000" w:themeColor="text1"/>
                <w:sz w:val="20"/>
                <w:szCs w:val="20"/>
                <w:lang w:eastAsia="ru-RU"/>
              </w:rPr>
              <w:t>муниципальных образований</w:t>
            </w:r>
            <w:r w:rsidR="001A1CBA">
              <w:rPr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A8372B4" w14:textId="6896C5A2" w:rsidR="00504316" w:rsidRDefault="00504316" w:rsidP="007E766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57" w:right="57" w:firstLine="0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Администраци</w:t>
            </w:r>
            <w:r w:rsidR="008325F0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музеев</w:t>
            </w:r>
            <w:r w:rsidR="001A1CBA">
              <w:rPr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AC952B4" w14:textId="139A7DF6" w:rsidR="00504316" w:rsidRDefault="00504316" w:rsidP="007E766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57" w:right="57" w:firstLine="0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Туристические организации</w:t>
            </w:r>
            <w:r w:rsidR="001A1CBA">
              <w:rPr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5ECCE58" w14:textId="760153D4" w:rsidR="00504316" w:rsidRDefault="008325F0" w:rsidP="007E766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57" w:right="57" w:firstLine="0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Участники застройки исторических территорий городов</w:t>
            </w:r>
            <w:r w:rsidR="001F2BCF">
              <w:rPr>
                <w:color w:val="000000" w:themeColor="text1"/>
                <w:sz w:val="20"/>
                <w:szCs w:val="20"/>
                <w:lang w:eastAsia="ru-RU"/>
              </w:rPr>
              <w:t>, проектные организации</w:t>
            </w:r>
            <w:r w:rsidR="001A1CBA">
              <w:rPr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42D5E42F" w14:textId="77777777" w:rsidR="007E766B" w:rsidRDefault="007E766B" w:rsidP="007E766B">
            <w:pPr>
              <w:widowControl/>
              <w:autoSpaceDE/>
              <w:autoSpaceDN/>
              <w:ind w:left="57" w:right="57"/>
              <w:contextualSpacing/>
              <w:rPr>
                <w:sz w:val="20"/>
              </w:rPr>
            </w:pPr>
          </w:p>
          <w:p w14:paraId="19C345B6" w14:textId="7836DEB3" w:rsidR="007E766B" w:rsidRDefault="007E766B" w:rsidP="007E766B">
            <w:pPr>
              <w:widowControl/>
              <w:autoSpaceDE/>
              <w:autoSpaceDN/>
              <w:ind w:left="57" w:right="57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E766B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E766B">
              <w:rPr>
                <w:color w:val="000000" w:themeColor="text1"/>
                <w:sz w:val="20"/>
                <w:szCs w:val="20"/>
                <w:lang w:eastAsia="ru-RU"/>
              </w:rPr>
              <w:t>бласт</w:t>
            </w:r>
            <w:r w:rsidRPr="007E766B">
              <w:rPr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7E766B">
              <w:rPr>
                <w:color w:val="000000" w:themeColor="text1"/>
                <w:sz w:val="20"/>
                <w:szCs w:val="20"/>
                <w:lang w:eastAsia="ru-RU"/>
              </w:rPr>
              <w:t xml:space="preserve"> применения</w:t>
            </w:r>
            <w:r w:rsidRPr="007E766B">
              <w:rPr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градостроительство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, туризм, реклама.</w:t>
            </w:r>
          </w:p>
          <w:p w14:paraId="4264D185" w14:textId="7F248D3E" w:rsidR="001A1CBA" w:rsidRDefault="008325F0" w:rsidP="007E766B">
            <w:pPr>
              <w:widowControl/>
              <w:autoSpaceDE/>
              <w:autoSpaceDN/>
              <w:ind w:left="57" w:right="57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Трехмерная </w:t>
            </w:r>
            <w:r w:rsidR="007E766B">
              <w:rPr>
                <w:color w:val="000000" w:themeColor="text1"/>
                <w:sz w:val="20"/>
                <w:szCs w:val="20"/>
                <w:lang w:eastAsia="ru-RU"/>
              </w:rPr>
              <w:t xml:space="preserve">цифровая </w:t>
            </w:r>
            <w:r w:rsidR="001A1CBA">
              <w:rPr>
                <w:color w:val="000000" w:themeColor="text1"/>
                <w:sz w:val="20"/>
                <w:szCs w:val="20"/>
                <w:lang w:eastAsia="ru-RU"/>
              </w:rPr>
              <w:t xml:space="preserve">модель направлена на </w:t>
            </w:r>
            <w:r w:rsidR="007E766B">
              <w:rPr>
                <w:color w:val="000000" w:themeColor="text1"/>
                <w:sz w:val="20"/>
                <w:szCs w:val="20"/>
                <w:lang w:eastAsia="ru-RU"/>
              </w:rPr>
              <w:t>улучшение туристической привлекательности исторического центра города</w:t>
            </w:r>
            <w:r w:rsidR="001A1CBA">
              <w:rPr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7E766B">
              <w:rPr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1A1CBA">
              <w:rPr>
                <w:color w:val="000000" w:themeColor="text1"/>
                <w:sz w:val="20"/>
                <w:szCs w:val="20"/>
                <w:lang w:eastAsia="ru-RU"/>
              </w:rPr>
              <w:t xml:space="preserve">ожет </w:t>
            </w:r>
            <w:r w:rsidR="007E766B">
              <w:rPr>
                <w:color w:val="000000" w:themeColor="text1"/>
                <w:sz w:val="20"/>
                <w:szCs w:val="20"/>
                <w:lang w:eastAsia="ru-RU"/>
              </w:rPr>
              <w:t xml:space="preserve">использоваться в качестве </w:t>
            </w:r>
            <w:r w:rsidR="001F2BCF">
              <w:rPr>
                <w:color w:val="000000" w:themeColor="text1"/>
                <w:sz w:val="20"/>
                <w:szCs w:val="20"/>
                <w:lang w:eastAsia="ru-RU"/>
              </w:rPr>
              <w:t xml:space="preserve">информационной </w:t>
            </w:r>
            <w:r w:rsidR="007E766B">
              <w:rPr>
                <w:color w:val="000000" w:themeColor="text1"/>
                <w:sz w:val="20"/>
                <w:szCs w:val="20"/>
                <w:lang w:eastAsia="ru-RU"/>
              </w:rPr>
              <w:t>трехмерной модели на вэб-сайтах,</w:t>
            </w:r>
            <w:r w:rsidR="001F2BCF">
              <w:rPr>
                <w:color w:val="000000" w:themeColor="text1"/>
                <w:sz w:val="20"/>
                <w:szCs w:val="20"/>
                <w:lang w:eastAsia="ru-RU"/>
              </w:rPr>
              <w:t xml:space="preserve"> при разработке</w:t>
            </w:r>
            <w:r w:rsidR="001F2BCF">
              <w:rPr>
                <w:color w:val="000000" w:themeColor="text1"/>
                <w:sz w:val="20"/>
                <w:szCs w:val="20"/>
                <w:lang w:eastAsia="ru-RU"/>
              </w:rPr>
              <w:t xml:space="preserve"> туристических маршрутов города</w:t>
            </w:r>
            <w:r w:rsidR="001F2BCF">
              <w:rPr>
                <w:color w:val="000000" w:themeColor="text1"/>
                <w:sz w:val="20"/>
                <w:szCs w:val="20"/>
                <w:lang w:eastAsia="ru-RU"/>
              </w:rPr>
              <w:t>, в качестве основы</w:t>
            </w:r>
            <w:r w:rsidR="007E766B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A1CBA">
              <w:rPr>
                <w:color w:val="000000" w:themeColor="text1"/>
                <w:sz w:val="20"/>
                <w:szCs w:val="20"/>
                <w:lang w:eastAsia="ru-RU"/>
              </w:rPr>
              <w:t>для создания макетов</w:t>
            </w:r>
            <w:r w:rsidR="001F2BCF">
              <w:rPr>
                <w:color w:val="000000" w:themeColor="text1"/>
                <w:sz w:val="20"/>
                <w:szCs w:val="20"/>
                <w:lang w:eastAsia="ru-RU"/>
              </w:rPr>
              <w:t xml:space="preserve"> объектов, градостроительном анализе территории и презентации проектов развития и использования территории</w:t>
            </w:r>
            <w:r w:rsidR="001A1CBA">
              <w:rPr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50EDDC71" w14:textId="6B3C817D" w:rsidR="00501951" w:rsidRPr="008709AF" w:rsidRDefault="00501951" w:rsidP="001F2BCF">
            <w:pPr>
              <w:widowControl/>
              <w:autoSpaceDE/>
              <w:autoSpaceDN/>
              <w:ind w:left="57" w:right="57"/>
              <w:contextualSpacing/>
              <w:rPr>
                <w:sz w:val="20"/>
              </w:rPr>
            </w:pPr>
          </w:p>
        </w:tc>
      </w:tr>
      <w:tr w:rsidR="003376C3" w14:paraId="3C323D29" w14:textId="77777777">
        <w:trPr>
          <w:trHeight w:val="505"/>
        </w:trPr>
        <w:tc>
          <w:tcPr>
            <w:tcW w:w="670" w:type="dxa"/>
          </w:tcPr>
          <w:p w14:paraId="2A7CA4E6" w14:textId="77777777" w:rsidR="003376C3" w:rsidRDefault="003376C3">
            <w:pPr>
              <w:pStyle w:val="TableParagraph"/>
              <w:rPr>
                <w:sz w:val="20"/>
              </w:rPr>
            </w:pPr>
          </w:p>
        </w:tc>
        <w:tc>
          <w:tcPr>
            <w:tcW w:w="9824" w:type="dxa"/>
            <w:gridSpan w:val="2"/>
          </w:tcPr>
          <w:p w14:paraId="0ACED79C" w14:textId="77777777" w:rsidR="003376C3" w:rsidRDefault="00572B90">
            <w:pPr>
              <w:pStyle w:val="TableParagraph"/>
              <w:ind w:left="1571" w:right="1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бизнес-идея</w:t>
            </w:r>
          </w:p>
        </w:tc>
      </w:tr>
      <w:tr w:rsidR="003376C3" w14:paraId="6B745784" w14:textId="77777777">
        <w:trPr>
          <w:trHeight w:val="2481"/>
        </w:trPr>
        <w:tc>
          <w:tcPr>
            <w:tcW w:w="670" w:type="dxa"/>
          </w:tcPr>
          <w:p w14:paraId="6E611E4A" w14:textId="77777777" w:rsidR="003376C3" w:rsidRDefault="00572B9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8" w:type="dxa"/>
          </w:tcPr>
          <w:p w14:paraId="1ED3F944" w14:textId="77777777" w:rsidR="003376C3" w:rsidRDefault="00572B90">
            <w:pPr>
              <w:pStyle w:val="TableParagraph"/>
              <w:spacing w:before="3" w:line="256" w:lineRule="auto"/>
              <w:ind w:left="110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(товар/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устройство/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т.д.) будет</w:t>
            </w:r>
          </w:p>
          <w:p w14:paraId="450E6D42" w14:textId="77777777" w:rsidR="003376C3" w:rsidRDefault="00572B9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продаваться*</w:t>
            </w:r>
          </w:p>
          <w:p w14:paraId="558268B9" w14:textId="77777777" w:rsidR="003376C3" w:rsidRDefault="003376C3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06F862B1" w14:textId="77777777" w:rsidR="003376C3" w:rsidRDefault="00572B90">
            <w:pPr>
              <w:pStyle w:val="TableParagraph"/>
              <w:spacing w:line="259" w:lineRule="auto"/>
              <w:ind w:left="110" w:right="3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продукте, лежащем в основе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благодаря реализации</w:t>
            </w:r>
          </w:p>
          <w:p w14:paraId="01EEDFD8" w14:textId="77777777" w:rsidR="003376C3" w:rsidRDefault="00572B90">
            <w:pPr>
              <w:pStyle w:val="TableParagraph"/>
              <w:spacing w:line="254" w:lineRule="auto"/>
              <w:ind w:left="110" w:right="4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которого планируется получать основной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доход</w:t>
            </w:r>
          </w:p>
        </w:tc>
        <w:tc>
          <w:tcPr>
            <w:tcW w:w="5566" w:type="dxa"/>
          </w:tcPr>
          <w:p w14:paraId="440E1625" w14:textId="2C69199D" w:rsidR="003376C3" w:rsidRPr="00EF6CB2" w:rsidRDefault="004D0250" w:rsidP="004D02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Трехмерная цифровая модель объектов градостроительства и архитектуры городской среды.</w:t>
            </w:r>
          </w:p>
        </w:tc>
      </w:tr>
      <w:tr w:rsidR="003376C3" w14:paraId="4D6541F0" w14:textId="77777777">
        <w:trPr>
          <w:trHeight w:val="2299"/>
        </w:trPr>
        <w:tc>
          <w:tcPr>
            <w:tcW w:w="670" w:type="dxa"/>
          </w:tcPr>
          <w:p w14:paraId="7E7E2FDD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258" w:type="dxa"/>
          </w:tcPr>
          <w:p w14:paraId="5F2B6DF2" w14:textId="77777777" w:rsidR="003376C3" w:rsidRDefault="00572B9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Какую и чью (какого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типа потребителей)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проблему решает*</w:t>
            </w:r>
          </w:p>
          <w:p w14:paraId="62B87215" w14:textId="77777777" w:rsidR="003376C3" w:rsidRDefault="00572B90">
            <w:pPr>
              <w:pStyle w:val="TableParagraph"/>
              <w:spacing w:before="159" w:line="254" w:lineRule="auto"/>
              <w:ind w:left="110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проблеме потенциального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потребителя,</w:t>
            </w:r>
          </w:p>
          <w:p w14:paraId="58FD8D35" w14:textId="77777777" w:rsidR="003376C3" w:rsidRDefault="00572B90">
            <w:pPr>
              <w:pStyle w:val="TableParagraph"/>
              <w:spacing w:before="7" w:line="254" w:lineRule="auto"/>
              <w:ind w:left="110" w:right="246"/>
              <w:rPr>
                <w:i/>
                <w:sz w:val="20"/>
              </w:rPr>
            </w:pPr>
            <w:r>
              <w:rPr>
                <w:i/>
                <w:sz w:val="20"/>
              </w:rPr>
              <w:t>которую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(полностью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частично)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сможет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решить ваш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</w:t>
            </w:r>
          </w:p>
        </w:tc>
        <w:tc>
          <w:tcPr>
            <w:tcW w:w="5566" w:type="dxa"/>
          </w:tcPr>
          <w:p w14:paraId="121F1495" w14:textId="664C858D" w:rsidR="003376C3" w:rsidRPr="007B209F" w:rsidRDefault="004D0250" w:rsidP="00115B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Малодоступная информация</w:t>
            </w:r>
            <w:r w:rsidR="00115BD9">
              <w:rPr>
                <w:sz w:val="20"/>
              </w:rPr>
              <w:t xml:space="preserve">, возможность </w:t>
            </w:r>
            <w:r w:rsidR="00115BD9">
              <w:rPr>
                <w:sz w:val="20"/>
              </w:rPr>
              <w:t>визуального восприятия с разных ракурсов</w:t>
            </w:r>
            <w:r>
              <w:rPr>
                <w:sz w:val="20"/>
              </w:rPr>
              <w:t xml:space="preserve"> объект</w:t>
            </w:r>
            <w:r w:rsidR="00115BD9">
              <w:rPr>
                <w:sz w:val="20"/>
              </w:rPr>
              <w:t>ов</w:t>
            </w:r>
            <w:r>
              <w:rPr>
                <w:sz w:val="20"/>
              </w:rPr>
              <w:t xml:space="preserve"> арх</w:t>
            </w:r>
            <w:r w:rsidR="00115BD9">
              <w:rPr>
                <w:sz w:val="20"/>
              </w:rPr>
              <w:t>итектуры и градостроительства исторически</w:t>
            </w:r>
            <w:r w:rsidR="00115BD9">
              <w:rPr>
                <w:sz w:val="20"/>
              </w:rPr>
              <w:t xml:space="preserve"> ценных</w:t>
            </w:r>
            <w:r w:rsidR="00115BD9">
              <w:rPr>
                <w:sz w:val="20"/>
              </w:rPr>
              <w:t xml:space="preserve"> и застраиваемых городских территорий. </w:t>
            </w:r>
          </w:p>
        </w:tc>
      </w:tr>
      <w:tr w:rsidR="003376C3" w14:paraId="432E2A0B" w14:textId="77777777">
        <w:trPr>
          <w:trHeight w:val="2841"/>
        </w:trPr>
        <w:tc>
          <w:tcPr>
            <w:tcW w:w="670" w:type="dxa"/>
          </w:tcPr>
          <w:p w14:paraId="409F7BAA" w14:textId="77777777" w:rsidR="003376C3" w:rsidRDefault="00572B90">
            <w:pPr>
              <w:pStyle w:val="TableParagraph"/>
              <w:spacing w:before="6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4258" w:type="dxa"/>
          </w:tcPr>
          <w:p w14:paraId="4157FCAE" w14:textId="77777777" w:rsidR="003376C3" w:rsidRDefault="00572B90">
            <w:pPr>
              <w:pStyle w:val="TableParagraph"/>
              <w:spacing w:before="6"/>
              <w:ind w:left="167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Потенциальные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потребительские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сегменты*</w:t>
            </w:r>
          </w:p>
          <w:p w14:paraId="0345DEA5" w14:textId="77777777" w:rsidR="003376C3" w:rsidRDefault="00572B90">
            <w:pPr>
              <w:pStyle w:val="TableParagraph"/>
              <w:ind w:left="110" w:right="8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потенциальных потребителях с указанием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части</w:t>
            </w:r>
            <w:r>
              <w:rPr>
                <w:i/>
                <w:spacing w:val="1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3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данной</w:t>
            </w:r>
            <w:r>
              <w:rPr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таблицы):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для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юридических</w:t>
            </w:r>
            <w:r>
              <w:rPr>
                <w:i/>
                <w:spacing w:val="1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лиц</w:t>
            </w:r>
          </w:p>
          <w:p w14:paraId="2A7B1092" w14:textId="77777777" w:rsidR="003376C3" w:rsidRDefault="00572B90">
            <w:pPr>
              <w:pStyle w:val="TableParagraph"/>
              <w:spacing w:before="6" w:line="235" w:lineRule="auto"/>
              <w:ind w:left="110" w:right="8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отрасль,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демографические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вкусы,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географическое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расположение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сектор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(B2B,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B2C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др.)</w:t>
            </w:r>
          </w:p>
        </w:tc>
        <w:tc>
          <w:tcPr>
            <w:tcW w:w="5566" w:type="dxa"/>
          </w:tcPr>
          <w:p w14:paraId="512544E0" w14:textId="77777777" w:rsidR="00ED670A" w:rsidRDefault="00AA3F33" w:rsidP="00732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Потенциальные потребит</w:t>
            </w:r>
            <w:r w:rsidR="00ED670A">
              <w:rPr>
                <w:sz w:val="20"/>
              </w:rPr>
              <w:t xml:space="preserve">ели: </w:t>
            </w:r>
          </w:p>
          <w:p w14:paraId="615AC2C9" w14:textId="5B27E708" w:rsidR="003376C3" w:rsidRDefault="00ED670A" w:rsidP="0073249D">
            <w:pPr>
              <w:pStyle w:val="TableParagraph"/>
              <w:numPr>
                <w:ilvl w:val="0"/>
                <w:numId w:val="7"/>
              </w:numPr>
              <w:ind w:left="184" w:firstLine="0"/>
              <w:rPr>
                <w:sz w:val="20"/>
              </w:rPr>
            </w:pPr>
            <w:r>
              <w:rPr>
                <w:sz w:val="20"/>
              </w:rPr>
              <w:t>Юридические лица (</w:t>
            </w:r>
            <w:r w:rsidR="0073249D">
              <w:rPr>
                <w:sz w:val="20"/>
              </w:rPr>
              <w:t>организации и лица</w:t>
            </w:r>
            <w:r>
              <w:rPr>
                <w:sz w:val="20"/>
              </w:rPr>
              <w:t>, занимающиеся</w:t>
            </w:r>
            <w:r w:rsidR="00115BD9">
              <w:rPr>
                <w:sz w:val="20"/>
              </w:rPr>
              <w:t xml:space="preserve"> архитектурным и градостроительным проектированием</w:t>
            </w:r>
            <w:r>
              <w:rPr>
                <w:sz w:val="20"/>
              </w:rPr>
              <w:t xml:space="preserve"> реставрацией, </w:t>
            </w:r>
            <w:r w:rsidR="0073249D">
              <w:rPr>
                <w:sz w:val="20"/>
              </w:rPr>
              <w:t>организацией туристических мероприятий</w:t>
            </w:r>
            <w:r>
              <w:rPr>
                <w:sz w:val="20"/>
              </w:rPr>
              <w:t xml:space="preserve">, </w:t>
            </w:r>
            <w:r w:rsidR="0073249D">
              <w:rPr>
                <w:sz w:val="20"/>
              </w:rPr>
              <w:t>рекламой и общественной деятельностью</w:t>
            </w:r>
            <w:r>
              <w:rPr>
                <w:sz w:val="20"/>
              </w:rPr>
              <w:t>)</w:t>
            </w:r>
          </w:p>
          <w:p w14:paraId="2754582A" w14:textId="77777777" w:rsidR="00ED670A" w:rsidRDefault="00ED670A" w:rsidP="0073249D">
            <w:pPr>
              <w:pStyle w:val="TableParagraph"/>
              <w:numPr>
                <w:ilvl w:val="0"/>
                <w:numId w:val="7"/>
              </w:numPr>
              <w:ind w:left="184" w:firstLine="0"/>
              <w:rPr>
                <w:sz w:val="20"/>
              </w:rPr>
            </w:pPr>
            <w:r>
              <w:rPr>
                <w:sz w:val="20"/>
              </w:rPr>
              <w:t xml:space="preserve">Географическое положение потребителей – </w:t>
            </w:r>
            <w:r w:rsidR="0073249D">
              <w:rPr>
                <w:sz w:val="20"/>
              </w:rPr>
              <w:t>центральные регионы России</w:t>
            </w:r>
          </w:p>
          <w:p w14:paraId="4E378676" w14:textId="6FE5D0D3" w:rsidR="0073249D" w:rsidRPr="00AA3F33" w:rsidRDefault="0073249D" w:rsidP="0073249D">
            <w:pPr>
              <w:pStyle w:val="TableParagraph"/>
              <w:numPr>
                <w:ilvl w:val="0"/>
                <w:numId w:val="7"/>
              </w:numPr>
              <w:ind w:left="184" w:firstLine="0"/>
              <w:rPr>
                <w:sz w:val="20"/>
              </w:rPr>
            </w:pPr>
            <w:r>
              <w:rPr>
                <w:sz w:val="20"/>
              </w:rPr>
              <w:t xml:space="preserve">Сектор рынка: </w:t>
            </w:r>
            <w:r>
              <w:rPr>
                <w:sz w:val="20"/>
                <w:lang w:val="en-US"/>
              </w:rPr>
              <w:t>B</w:t>
            </w:r>
            <w:r w:rsidRPr="0073249D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t>,</w:t>
            </w:r>
            <w:r w:rsidRPr="0073249D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B2G</w:t>
            </w:r>
            <w:r>
              <w:rPr>
                <w:sz w:val="20"/>
              </w:rPr>
              <w:t>.</w:t>
            </w:r>
          </w:p>
        </w:tc>
      </w:tr>
      <w:tr w:rsidR="003376C3" w14:paraId="4617C809" w14:textId="77777777">
        <w:trPr>
          <w:trHeight w:val="2680"/>
        </w:trPr>
        <w:tc>
          <w:tcPr>
            <w:tcW w:w="670" w:type="dxa"/>
          </w:tcPr>
          <w:p w14:paraId="41103A77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8" w:type="dxa"/>
          </w:tcPr>
          <w:p w14:paraId="5A039E1B" w14:textId="558AB664" w:rsidR="003376C3" w:rsidRDefault="00572B90">
            <w:pPr>
              <w:pStyle w:val="TableParagraph"/>
              <w:tabs>
                <w:tab w:val="left" w:pos="1850"/>
                <w:tab w:val="left" w:pos="2774"/>
              </w:tabs>
              <w:ind w:left="110" w:right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 w:rsidR="0073249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 w:rsidR="0073249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существующих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разработок)*</w:t>
            </w:r>
          </w:p>
          <w:p w14:paraId="69C35D3F" w14:textId="77777777" w:rsidR="003376C3" w:rsidRDefault="00572B90">
            <w:pPr>
              <w:pStyle w:val="TableParagraph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необходимый  перечень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научно-</w:t>
            </w:r>
          </w:p>
          <w:p w14:paraId="06DD306D" w14:textId="77777777" w:rsidR="003376C3" w:rsidRDefault="00572B90">
            <w:pPr>
              <w:pStyle w:val="TableParagraph"/>
              <w:spacing w:before="7" w:line="240" w:lineRule="atLeast"/>
              <w:ind w:left="110" w:right="1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описанием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выпуска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</w:p>
        </w:tc>
        <w:tc>
          <w:tcPr>
            <w:tcW w:w="5566" w:type="dxa"/>
          </w:tcPr>
          <w:p w14:paraId="6AAE8A4B" w14:textId="0C0D3A0A" w:rsidR="003376C3" w:rsidRDefault="00ED67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Существующие: </w:t>
            </w:r>
            <w:r w:rsidR="0073249D">
              <w:rPr>
                <w:sz w:val="20"/>
              </w:rPr>
              <w:t xml:space="preserve">ПО </w:t>
            </w:r>
            <w:r w:rsidRPr="00ED670A">
              <w:rPr>
                <w:sz w:val="20"/>
              </w:rPr>
              <w:t>Archicad</w:t>
            </w:r>
            <w:r>
              <w:rPr>
                <w:sz w:val="20"/>
              </w:rPr>
              <w:t xml:space="preserve"> (построение </w:t>
            </w:r>
            <w:r w:rsidR="0073249D">
              <w:rPr>
                <w:sz w:val="20"/>
              </w:rPr>
              <w:t xml:space="preserve">архитектурных </w:t>
            </w: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-моделей); социальные сети, СМИ (освещение проекта)</w:t>
            </w:r>
          </w:p>
          <w:p w14:paraId="44FC484C" w14:textId="77777777" w:rsidR="00ED670A" w:rsidRDefault="00ED670A">
            <w:pPr>
              <w:pStyle w:val="TableParagraph"/>
              <w:rPr>
                <w:sz w:val="20"/>
              </w:rPr>
            </w:pPr>
          </w:p>
          <w:p w14:paraId="6E9786B5" w14:textId="6AD2C628" w:rsidR="00ED670A" w:rsidRPr="00ED670A" w:rsidRDefault="00ED67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Собственные разработки: чертежи, созданные по обмерам архитектурных сооружений</w:t>
            </w:r>
            <w:r w:rsidR="003D4C04">
              <w:rPr>
                <w:sz w:val="20"/>
              </w:rPr>
              <w:t xml:space="preserve"> и их оцифровка</w:t>
            </w:r>
          </w:p>
        </w:tc>
      </w:tr>
      <w:tr w:rsidR="003376C3" w14:paraId="577A43BF" w14:textId="77777777">
        <w:trPr>
          <w:trHeight w:val="2800"/>
        </w:trPr>
        <w:tc>
          <w:tcPr>
            <w:tcW w:w="670" w:type="dxa"/>
          </w:tcPr>
          <w:p w14:paraId="5CA375E0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8" w:type="dxa"/>
          </w:tcPr>
          <w:p w14:paraId="05EDE95F" w14:textId="77777777" w:rsidR="003376C3" w:rsidRDefault="00572B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Бизнес-модель*</w:t>
            </w:r>
          </w:p>
          <w:p w14:paraId="131E9092" w14:textId="77777777" w:rsidR="003376C3" w:rsidRDefault="00572B90">
            <w:pPr>
              <w:pStyle w:val="TableParagraph"/>
              <w:spacing w:before="178" w:line="254" w:lineRule="auto"/>
              <w:ind w:left="110" w:right="67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</w:p>
          <w:p w14:paraId="169CE737" w14:textId="77777777" w:rsidR="003376C3" w:rsidRDefault="00572B90">
            <w:pPr>
              <w:pStyle w:val="TableParagraph"/>
              <w:spacing w:before="7" w:line="259" w:lineRule="auto"/>
              <w:ind w:left="110" w:right="4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создания ценности и получения прибыли,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том числе, как планируется выстраивать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отношения 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14:paraId="1C5EE8F9" w14:textId="77777777" w:rsidR="003376C3" w:rsidRDefault="00572B90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поставщиками,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привлечения</w:t>
            </w:r>
          </w:p>
          <w:p w14:paraId="001C5095" w14:textId="77777777" w:rsidR="003376C3" w:rsidRDefault="00572B90">
            <w:pPr>
              <w:pStyle w:val="TableParagraph"/>
              <w:spacing w:before="19" w:line="259" w:lineRule="auto"/>
              <w:ind w:left="110" w:right="207"/>
              <w:rPr>
                <w:i/>
                <w:sz w:val="20"/>
              </w:rPr>
            </w:pPr>
            <w:r>
              <w:rPr>
                <w:i/>
                <w:sz w:val="20"/>
              </w:rPr>
              <w:t>финансовых и иных ресурсов, какие каналы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развивать,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т.д.</w:t>
            </w:r>
          </w:p>
        </w:tc>
        <w:tc>
          <w:tcPr>
            <w:tcW w:w="5566" w:type="dxa"/>
          </w:tcPr>
          <w:p w14:paraId="594C197A" w14:textId="7784A6C4" w:rsidR="003376C3" w:rsidRPr="008F67FC" w:rsidRDefault="00FB55EC" w:rsidP="00766A87">
            <w:pPr>
              <w:pStyle w:val="TableParagraph"/>
              <w:rPr>
                <w:sz w:val="20"/>
              </w:rPr>
            </w:pPr>
            <w:r w:rsidRPr="00BF2BB9">
              <w:rPr>
                <w:sz w:val="20"/>
              </w:rPr>
              <w:t>Создание архитектурного бюро,</w:t>
            </w:r>
            <w:r w:rsidR="008F67FC" w:rsidRPr="00BF2BB9">
              <w:rPr>
                <w:sz w:val="20"/>
              </w:rPr>
              <w:t xml:space="preserve"> </w:t>
            </w:r>
            <w:r w:rsidRPr="00BF2BB9">
              <w:rPr>
                <w:sz w:val="20"/>
              </w:rPr>
              <w:t xml:space="preserve">которое будет специализироваться на создании </w:t>
            </w:r>
            <w:r w:rsidR="008F67FC" w:rsidRPr="00BF2BB9">
              <w:rPr>
                <w:sz w:val="20"/>
              </w:rPr>
              <w:t>3</w:t>
            </w:r>
            <w:r w:rsidR="008F67FC" w:rsidRPr="00BF2BB9">
              <w:rPr>
                <w:sz w:val="20"/>
                <w:lang w:val="en-US"/>
              </w:rPr>
              <w:t>d</w:t>
            </w:r>
            <w:r w:rsidR="008F67FC" w:rsidRPr="00BF2BB9">
              <w:rPr>
                <w:sz w:val="20"/>
              </w:rPr>
              <w:t xml:space="preserve">-моделей исторических </w:t>
            </w:r>
            <w:r w:rsidR="00766A87">
              <w:rPr>
                <w:sz w:val="20"/>
              </w:rPr>
              <w:t>архитектурных объектов и городских территорий.</w:t>
            </w:r>
          </w:p>
        </w:tc>
      </w:tr>
      <w:tr w:rsidR="003376C3" w:rsidRPr="00FB55EC" w14:paraId="7C9E9116" w14:textId="77777777">
        <w:trPr>
          <w:trHeight w:val="1062"/>
        </w:trPr>
        <w:tc>
          <w:tcPr>
            <w:tcW w:w="670" w:type="dxa"/>
          </w:tcPr>
          <w:p w14:paraId="0885EA3B" w14:textId="77777777" w:rsidR="003376C3" w:rsidRDefault="00572B90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8" w:type="dxa"/>
          </w:tcPr>
          <w:p w14:paraId="147785DE" w14:textId="77777777" w:rsidR="003376C3" w:rsidRDefault="00572B9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конкуренты*</w:t>
            </w:r>
          </w:p>
          <w:p w14:paraId="48576479" w14:textId="77777777" w:rsidR="003376C3" w:rsidRDefault="00572B90">
            <w:pPr>
              <w:pStyle w:val="TableParagraph"/>
              <w:spacing w:before="178" w:line="264" w:lineRule="auto"/>
              <w:ind w:left="110" w:right="34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Кратко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менее 5)</w:t>
            </w:r>
          </w:p>
        </w:tc>
        <w:tc>
          <w:tcPr>
            <w:tcW w:w="5566" w:type="dxa"/>
          </w:tcPr>
          <w:p w14:paraId="028390FB" w14:textId="3F078DDF" w:rsidR="003376C3" w:rsidRDefault="007B209F" w:rsidP="00FB55EC">
            <w:pPr>
              <w:pStyle w:val="TableParagraph"/>
              <w:numPr>
                <w:ilvl w:val="0"/>
                <w:numId w:val="5"/>
              </w:numPr>
              <w:ind w:left="614" w:hanging="254"/>
              <w:rPr>
                <w:sz w:val="20"/>
              </w:rPr>
            </w:pPr>
            <w:r>
              <w:rPr>
                <w:sz w:val="20"/>
              </w:rPr>
              <w:t>Яндекс карты</w:t>
            </w:r>
            <w:r w:rsidR="00766A87">
              <w:rPr>
                <w:sz w:val="20"/>
              </w:rPr>
              <w:t xml:space="preserve"> (панорамы)</w:t>
            </w:r>
          </w:p>
          <w:p w14:paraId="2972BAC7" w14:textId="77777777" w:rsidR="00FB55EC" w:rsidRPr="00FB55EC" w:rsidRDefault="007B209F" w:rsidP="00FB55EC">
            <w:pPr>
              <w:pStyle w:val="TableParagraph"/>
              <w:numPr>
                <w:ilvl w:val="0"/>
                <w:numId w:val="5"/>
              </w:numPr>
              <w:ind w:left="614" w:hanging="254"/>
              <w:rPr>
                <w:sz w:val="20"/>
                <w:lang w:val="en-US"/>
              </w:rPr>
            </w:pPr>
            <w:r w:rsidRPr="00FB55EC">
              <w:rPr>
                <w:sz w:val="20"/>
                <w:lang w:val="en-US"/>
              </w:rPr>
              <w:t>Multiplex</w:t>
            </w:r>
          </w:p>
          <w:p w14:paraId="1DDD30F1" w14:textId="77777777" w:rsidR="00FB55EC" w:rsidRPr="00FB55EC" w:rsidRDefault="00FB55EC" w:rsidP="00FB55EC">
            <w:pPr>
              <w:pStyle w:val="TableParagraph"/>
              <w:numPr>
                <w:ilvl w:val="0"/>
                <w:numId w:val="5"/>
              </w:numPr>
              <w:ind w:left="614" w:hanging="254"/>
              <w:rPr>
                <w:sz w:val="20"/>
                <w:lang w:val="en-US"/>
              </w:rPr>
            </w:pPr>
            <w:r w:rsidRPr="00FB55EC">
              <w:rPr>
                <w:sz w:val="20"/>
                <w:lang w:val="en-US"/>
              </w:rPr>
              <w:t>Seliverstoff</w:t>
            </w:r>
          </w:p>
          <w:p w14:paraId="36A0A535" w14:textId="5E9539F4" w:rsidR="00FB55EC" w:rsidRPr="00FB55EC" w:rsidRDefault="00FB55EC" w:rsidP="00FB55EC">
            <w:pPr>
              <w:pStyle w:val="TableParagraph"/>
              <w:numPr>
                <w:ilvl w:val="0"/>
                <w:numId w:val="5"/>
              </w:numPr>
              <w:ind w:left="614" w:hanging="254"/>
              <w:rPr>
                <w:sz w:val="20"/>
                <w:lang w:val="en-US"/>
              </w:rPr>
            </w:pPr>
            <w:r w:rsidRPr="00FB55EC">
              <w:rPr>
                <w:sz w:val="20"/>
                <w:lang w:val="en-US"/>
              </w:rPr>
              <w:t>3DProScan</w:t>
            </w:r>
          </w:p>
          <w:p w14:paraId="2E84FAA3" w14:textId="7327C39E" w:rsidR="007B209F" w:rsidRPr="00FB55EC" w:rsidRDefault="00FB55EC" w:rsidP="00FB55EC">
            <w:pPr>
              <w:pStyle w:val="TableParagraph"/>
              <w:numPr>
                <w:ilvl w:val="0"/>
                <w:numId w:val="5"/>
              </w:numPr>
              <w:ind w:left="614" w:hanging="254"/>
              <w:rPr>
                <w:sz w:val="20"/>
                <w:lang w:val="en-US"/>
              </w:rPr>
            </w:pPr>
            <w:r w:rsidRPr="00FB55EC">
              <w:rPr>
                <w:sz w:val="20"/>
                <w:lang w:val="en-US"/>
              </w:rPr>
              <w:t>МЕРОКАС</w:t>
            </w:r>
          </w:p>
          <w:p w14:paraId="5BB65317" w14:textId="12D272A6" w:rsidR="007B209F" w:rsidRPr="00FB55EC" w:rsidRDefault="007B209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3376C3" w14:paraId="47973FC6" w14:textId="77777777">
        <w:trPr>
          <w:trHeight w:val="1809"/>
        </w:trPr>
        <w:tc>
          <w:tcPr>
            <w:tcW w:w="670" w:type="dxa"/>
          </w:tcPr>
          <w:p w14:paraId="6A31033C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8" w:type="dxa"/>
          </w:tcPr>
          <w:p w14:paraId="7555F394" w14:textId="77777777" w:rsidR="003376C3" w:rsidRDefault="00572B9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предложение*</w:t>
            </w:r>
          </w:p>
          <w:p w14:paraId="7D6E6C59" w14:textId="77777777" w:rsidR="003376C3" w:rsidRDefault="00572B90">
            <w:pPr>
              <w:pStyle w:val="TableParagraph"/>
              <w:spacing w:before="181" w:line="261" w:lineRule="auto"/>
              <w:ind w:left="110" w:right="260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почему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клиенты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вести дела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вами,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 не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вашими</w:t>
            </w:r>
          </w:p>
          <w:p w14:paraId="103F8EA4" w14:textId="77777777" w:rsidR="003376C3" w:rsidRDefault="00572B9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конкурентами,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самого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начала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делает</w:t>
            </w:r>
          </w:p>
          <w:p w14:paraId="714FEA3D" w14:textId="77777777" w:rsidR="003376C3" w:rsidRDefault="00572B90">
            <w:pPr>
              <w:pStyle w:val="TableParagraph"/>
              <w:spacing w:before="20" w:line="261" w:lineRule="auto"/>
              <w:ind w:left="110" w:right="242"/>
              <w:rPr>
                <w:i/>
                <w:sz w:val="20"/>
              </w:rPr>
            </w:pPr>
            <w:r>
              <w:rPr>
                <w:i/>
                <w:sz w:val="20"/>
              </w:rPr>
              <w:t>очевидными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ваших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или услуг</w:t>
            </w:r>
          </w:p>
        </w:tc>
        <w:tc>
          <w:tcPr>
            <w:tcW w:w="5566" w:type="dxa"/>
          </w:tcPr>
          <w:p w14:paraId="21DA1D00" w14:textId="7983FA6B" w:rsidR="00F614AA" w:rsidRPr="00F614AA" w:rsidRDefault="00F614AA" w:rsidP="00766A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 города в целом сопутствуется большим уровнем интереса к нему, соответственно туристов. Карты доступные в общем пользовании не всегда передают нужную атмосферу места и зачастую недоступные в некоторых местах. Наша 3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-модель позволит качественно показать святыню Рязани, а так же предостережет от 3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 xml:space="preserve">-сканирования, которое могут позволить не все музеи. Интерактив – то, что позволит каждому </w:t>
            </w:r>
            <w:r w:rsidR="00766A87">
              <w:rPr>
                <w:sz w:val="20"/>
              </w:rPr>
              <w:t xml:space="preserve">из любой точки мира </w:t>
            </w:r>
            <w:r>
              <w:rPr>
                <w:sz w:val="20"/>
              </w:rPr>
              <w:t xml:space="preserve">погрузиться в </w:t>
            </w:r>
            <w:r w:rsidR="00766A87">
              <w:rPr>
                <w:sz w:val="20"/>
              </w:rPr>
              <w:t>историческую среду города</w:t>
            </w:r>
            <w:r>
              <w:rPr>
                <w:sz w:val="20"/>
              </w:rPr>
              <w:t>.</w:t>
            </w:r>
          </w:p>
        </w:tc>
      </w:tr>
      <w:tr w:rsidR="003376C3" w14:paraId="3CF4F8F2" w14:textId="77777777">
        <w:trPr>
          <w:trHeight w:val="3475"/>
        </w:trPr>
        <w:tc>
          <w:tcPr>
            <w:tcW w:w="670" w:type="dxa"/>
          </w:tcPr>
          <w:p w14:paraId="1076604E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4258" w:type="dxa"/>
          </w:tcPr>
          <w:p w14:paraId="28594DDB" w14:textId="77777777" w:rsidR="003376C3" w:rsidRDefault="00572B90">
            <w:pPr>
              <w:pStyle w:val="TableParagraph"/>
              <w:spacing w:line="259" w:lineRule="auto"/>
              <w:ind w:left="110" w:right="1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Обоснование реализуемости </w:t>
            </w:r>
            <w:r>
              <w:rPr>
                <w:b/>
                <w:sz w:val="20"/>
              </w:rPr>
              <w:t>(устойчивости)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 (конкурентные преимущества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РИД,</w:t>
            </w:r>
          </w:p>
          <w:p w14:paraId="050C82E9" w14:textId="77777777" w:rsidR="003376C3" w:rsidRDefault="00572B90">
            <w:pPr>
              <w:pStyle w:val="TableParagraph"/>
              <w:spacing w:before="1" w:line="261" w:lineRule="auto"/>
              <w:ind w:left="110" w:right="2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действующих индустриальных </w:t>
            </w:r>
            <w:r>
              <w:rPr>
                <w:b/>
                <w:sz w:val="20"/>
              </w:rPr>
              <w:t>партнеров,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ограниченным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ресурсам 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т.д.);</w:t>
            </w:r>
          </w:p>
          <w:p w14:paraId="4C06C889" w14:textId="77777777" w:rsidR="003376C3" w:rsidRDefault="00572B90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дешевизна,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т.п.)*</w:t>
            </w:r>
          </w:p>
          <w:p w14:paraId="55AE16F4" w14:textId="77777777" w:rsidR="003376C3" w:rsidRDefault="00572B90">
            <w:pPr>
              <w:pStyle w:val="TableParagraph"/>
              <w:spacing w:line="252" w:lineRule="auto"/>
              <w:ind w:left="110"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реализуемости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бизнес-идеи, 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чем ее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полезность и</w:t>
            </w:r>
          </w:p>
          <w:p w14:paraId="12B38209" w14:textId="77777777" w:rsidR="003376C3" w:rsidRDefault="00572B90">
            <w:pPr>
              <w:pStyle w:val="TableParagraph"/>
              <w:spacing w:before="9" w:line="254" w:lineRule="auto"/>
              <w:ind w:left="110" w:right="293"/>
              <w:rPr>
                <w:i/>
                <w:sz w:val="20"/>
              </w:rPr>
            </w:pPr>
            <w:r>
              <w:rPr>
                <w:i/>
                <w:sz w:val="20"/>
              </w:rPr>
              <w:t>востребованность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другими продуктами 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рынке, чем</w:t>
            </w:r>
          </w:p>
          <w:p w14:paraId="0B903C42" w14:textId="77777777" w:rsidR="003376C3" w:rsidRDefault="00572B90">
            <w:pPr>
              <w:pStyle w:val="TableParagraph"/>
              <w:spacing w:before="7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</w:p>
          <w:p w14:paraId="3764712A" w14:textId="77777777" w:rsidR="003376C3" w:rsidRDefault="00572B90">
            <w:pPr>
              <w:pStyle w:val="TableParagraph"/>
              <w:spacing w:before="17" w:line="249" w:lineRule="auto"/>
              <w:ind w:left="110" w:right="673"/>
              <w:rPr>
                <w:i/>
                <w:sz w:val="20"/>
              </w:rPr>
            </w:pPr>
            <w:r>
              <w:rPr>
                <w:i/>
                <w:sz w:val="20"/>
              </w:rPr>
              <w:t>прибыльность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насколько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 устойчивым</w:t>
            </w:r>
          </w:p>
        </w:tc>
        <w:tc>
          <w:tcPr>
            <w:tcW w:w="5566" w:type="dxa"/>
          </w:tcPr>
          <w:p w14:paraId="23563326" w14:textId="15C2A23C" w:rsidR="003376C3" w:rsidRPr="008F67FC" w:rsidRDefault="00000A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Конкурентные преимущества: на существующем рынке Рязанской области нет подобных проектных разработок в чем и заключается уникальность. Доступ к ограниченным ресурсам – это сама историческая территория и архитектурные сооружения.</w:t>
            </w:r>
          </w:p>
        </w:tc>
      </w:tr>
      <w:tr w:rsidR="003376C3" w14:paraId="2C470B47" w14:textId="77777777">
        <w:trPr>
          <w:trHeight w:val="551"/>
        </w:trPr>
        <w:tc>
          <w:tcPr>
            <w:tcW w:w="670" w:type="dxa"/>
          </w:tcPr>
          <w:p w14:paraId="1CFF21F9" w14:textId="77777777" w:rsidR="003376C3" w:rsidRDefault="003376C3">
            <w:pPr>
              <w:pStyle w:val="TableParagraph"/>
              <w:rPr>
                <w:sz w:val="20"/>
              </w:rPr>
            </w:pPr>
          </w:p>
        </w:tc>
        <w:tc>
          <w:tcPr>
            <w:tcW w:w="9824" w:type="dxa"/>
            <w:gridSpan w:val="2"/>
          </w:tcPr>
          <w:p w14:paraId="02C720EE" w14:textId="77777777" w:rsidR="003376C3" w:rsidRDefault="00572B90">
            <w:pPr>
              <w:pStyle w:val="TableParagraph"/>
              <w:spacing w:before="21"/>
              <w:ind w:left="1571" w:right="1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продукта</w:t>
            </w:r>
          </w:p>
        </w:tc>
      </w:tr>
      <w:tr w:rsidR="003376C3" w14:paraId="4FA88AAF" w14:textId="77777777">
        <w:trPr>
          <w:trHeight w:val="2234"/>
        </w:trPr>
        <w:tc>
          <w:tcPr>
            <w:tcW w:w="670" w:type="dxa"/>
          </w:tcPr>
          <w:p w14:paraId="3C885AD8" w14:textId="77777777" w:rsidR="003376C3" w:rsidRDefault="00572B9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8" w:type="dxa"/>
          </w:tcPr>
          <w:p w14:paraId="5611D5DA" w14:textId="77777777" w:rsidR="003376C3" w:rsidRDefault="00572B90">
            <w:pPr>
              <w:pStyle w:val="TableParagraph"/>
              <w:spacing w:before="2" w:line="259" w:lineRule="auto"/>
              <w:ind w:left="110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технические параметры,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включая обоснование соответствия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идеи/задела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тематическому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(лоту)*</w:t>
            </w:r>
          </w:p>
          <w:p w14:paraId="0545EDAE" w14:textId="77777777" w:rsidR="003376C3" w:rsidRDefault="003376C3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66BBEBC0" w14:textId="77777777" w:rsidR="003376C3" w:rsidRDefault="00572B90">
            <w:pPr>
              <w:pStyle w:val="TableParagraph"/>
              <w:spacing w:line="256" w:lineRule="auto"/>
              <w:ind w:left="110" w:right="124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параметры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</w:p>
          <w:p w14:paraId="524FFFC9" w14:textId="77777777" w:rsidR="003376C3" w:rsidRDefault="00572B90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направлению</w:t>
            </w:r>
          </w:p>
        </w:tc>
        <w:tc>
          <w:tcPr>
            <w:tcW w:w="5566" w:type="dxa"/>
          </w:tcPr>
          <w:p w14:paraId="6214B675" w14:textId="5A85F2D8" w:rsidR="003376C3" w:rsidRDefault="00210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21076D">
              <w:rPr>
                <w:b/>
                <w:sz w:val="20"/>
              </w:rPr>
              <w:t>Технические характеристики:</w:t>
            </w:r>
            <w:r w:rsidRPr="0021076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строительный объем, экспликация </w:t>
            </w:r>
            <w:r w:rsidRPr="0021076D">
              <w:rPr>
                <w:sz w:val="20"/>
              </w:rPr>
              <w:t>общей площади помещений, количество этажей, год постройки или ввода в эксплуатацию и поэтажные планы.</w:t>
            </w:r>
            <w:r>
              <w:rPr>
                <w:sz w:val="20"/>
              </w:rPr>
              <w:t xml:space="preserve"> (Все эти данные имеются на основании обмеров)</w:t>
            </w:r>
          </w:p>
        </w:tc>
      </w:tr>
      <w:tr w:rsidR="003376C3" w14:paraId="1BFC7BBE" w14:textId="77777777">
        <w:trPr>
          <w:trHeight w:val="1737"/>
        </w:trPr>
        <w:tc>
          <w:tcPr>
            <w:tcW w:w="670" w:type="dxa"/>
          </w:tcPr>
          <w:p w14:paraId="0FDD2FCC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8" w:type="dxa"/>
          </w:tcPr>
          <w:p w14:paraId="337F5EE1" w14:textId="77777777" w:rsidR="003376C3" w:rsidRDefault="00572B90">
            <w:pPr>
              <w:pStyle w:val="TableParagraph"/>
              <w:spacing w:line="264" w:lineRule="auto"/>
              <w:ind w:left="110" w:right="507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бизнеса*</w:t>
            </w:r>
          </w:p>
          <w:p w14:paraId="3867B94D" w14:textId="77777777" w:rsidR="003376C3" w:rsidRDefault="003376C3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7E3C9776" w14:textId="77777777" w:rsidR="003376C3" w:rsidRDefault="00572B9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Приводится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видение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основателя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(-лей)</w:t>
            </w:r>
          </w:p>
          <w:p w14:paraId="758B778F" w14:textId="77777777" w:rsidR="003376C3" w:rsidRDefault="00572B90">
            <w:pPr>
              <w:pStyle w:val="TableParagraph"/>
              <w:spacing w:before="18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стартапа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</w:p>
          <w:p w14:paraId="0276A629" w14:textId="77777777" w:rsidR="003376C3" w:rsidRDefault="00572B90">
            <w:pPr>
              <w:pStyle w:val="TableParagraph"/>
              <w:spacing w:before="5" w:line="240" w:lineRule="atLeast"/>
              <w:ind w:left="110" w:right="673"/>
              <w:rPr>
                <w:i/>
                <w:sz w:val="20"/>
              </w:rPr>
            </w:pPr>
            <w:r>
              <w:rPr>
                <w:i/>
                <w:sz w:val="20"/>
              </w:rPr>
              <w:t>процессов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включая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</w:t>
            </w:r>
          </w:p>
        </w:tc>
        <w:tc>
          <w:tcPr>
            <w:tcW w:w="5566" w:type="dxa"/>
          </w:tcPr>
          <w:p w14:paraId="01FC736B" w14:textId="77777777" w:rsidR="003376C3" w:rsidRDefault="00A601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Организационные параметры бизнеса: </w:t>
            </w:r>
            <w:r w:rsidRPr="00A60192">
              <w:rPr>
                <w:sz w:val="20"/>
              </w:rPr>
              <w:t>Линейно-штабная организация</w:t>
            </w:r>
          </w:p>
          <w:p w14:paraId="1CD11417" w14:textId="40528FD7" w:rsidR="00A60192" w:rsidRDefault="00A601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Финансовые показатели бизнеса: выручка, расходы, чистая прибыль, р</w:t>
            </w:r>
            <w:r w:rsidRPr="00A60192">
              <w:rPr>
                <w:sz w:val="20"/>
              </w:rPr>
              <w:t>ентабельность чистой прибыли</w:t>
            </w:r>
            <w:r>
              <w:rPr>
                <w:sz w:val="20"/>
              </w:rPr>
              <w:t>, с</w:t>
            </w:r>
            <w:r w:rsidRPr="00A60192">
              <w:rPr>
                <w:sz w:val="20"/>
              </w:rPr>
              <w:t>оотношение поступлений и выбытий</w:t>
            </w:r>
            <w:r>
              <w:rPr>
                <w:sz w:val="20"/>
              </w:rPr>
              <w:t>, р</w:t>
            </w:r>
            <w:r w:rsidRPr="00A60192">
              <w:rPr>
                <w:sz w:val="20"/>
              </w:rPr>
              <w:t>ентабельность собственного капитала</w:t>
            </w:r>
            <w:r>
              <w:rPr>
                <w:sz w:val="20"/>
              </w:rPr>
              <w:t>, р</w:t>
            </w:r>
            <w:r w:rsidRPr="00A60192">
              <w:rPr>
                <w:sz w:val="20"/>
              </w:rPr>
              <w:t>ентабельность активов</w:t>
            </w:r>
            <w:r>
              <w:rPr>
                <w:sz w:val="20"/>
              </w:rPr>
              <w:t>, в</w:t>
            </w:r>
            <w:r w:rsidRPr="00A60192">
              <w:rPr>
                <w:sz w:val="20"/>
              </w:rPr>
              <w:t>ыручка или прибыль на сотрудника</w:t>
            </w:r>
            <w:r>
              <w:rPr>
                <w:sz w:val="20"/>
              </w:rPr>
              <w:t>, т</w:t>
            </w:r>
            <w:r w:rsidRPr="00A60192">
              <w:rPr>
                <w:sz w:val="20"/>
              </w:rPr>
              <w:t>екущая ликвидность</w:t>
            </w:r>
            <w:r>
              <w:rPr>
                <w:sz w:val="20"/>
              </w:rPr>
              <w:t>, ф</w:t>
            </w:r>
            <w:r w:rsidRPr="00A60192">
              <w:rPr>
                <w:sz w:val="20"/>
              </w:rPr>
              <w:t>инансовая независимость</w:t>
            </w:r>
          </w:p>
        </w:tc>
      </w:tr>
      <w:tr w:rsidR="00C60F82" w14:paraId="7F2B0465" w14:textId="77777777">
        <w:trPr>
          <w:trHeight w:val="2232"/>
        </w:trPr>
        <w:tc>
          <w:tcPr>
            <w:tcW w:w="670" w:type="dxa"/>
          </w:tcPr>
          <w:p w14:paraId="3F403A47" w14:textId="77777777" w:rsidR="00C60F82" w:rsidRDefault="00C60F82" w:rsidP="00C60F8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8" w:type="dxa"/>
          </w:tcPr>
          <w:p w14:paraId="1E0891A8" w14:textId="77777777" w:rsidR="00C60F82" w:rsidRDefault="00C60F82" w:rsidP="00C60F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преимущества*</w:t>
            </w:r>
          </w:p>
          <w:p w14:paraId="49C8A808" w14:textId="77777777" w:rsidR="00C60F82" w:rsidRDefault="00C60F82" w:rsidP="00C60F82">
            <w:pPr>
              <w:pStyle w:val="TableParagraph"/>
              <w:rPr>
                <w:i/>
                <w:sz w:val="23"/>
              </w:rPr>
            </w:pPr>
          </w:p>
          <w:p w14:paraId="31E3181E" w14:textId="77777777" w:rsidR="00C60F82" w:rsidRDefault="00C60F82" w:rsidP="00C60F82">
            <w:pPr>
              <w:pStyle w:val="TableParagraph"/>
              <w:spacing w:line="259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значимых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качественных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количественных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</w:p>
          <w:p w14:paraId="70210F3C" w14:textId="77777777" w:rsidR="00C60F82" w:rsidRDefault="00C60F82" w:rsidP="00C60F82">
            <w:pPr>
              <w:pStyle w:val="TableParagraph"/>
              <w:spacing w:before="2" w:line="254" w:lineRule="auto"/>
              <w:ind w:left="110" w:right="164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обеспечивают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сравнении 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существующими аналогами</w:t>
            </w:r>
          </w:p>
          <w:p w14:paraId="3F5276EB" w14:textId="77777777" w:rsidR="00C60F82" w:rsidRDefault="00C60F82" w:rsidP="00C60F82">
            <w:pPr>
              <w:pStyle w:val="TableParagraph"/>
              <w:spacing w:before="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(сравнение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стоимостным,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техническим</w:t>
            </w:r>
          </w:p>
          <w:p w14:paraId="59A8F49B" w14:textId="77777777" w:rsidR="00C60F82" w:rsidRDefault="00C60F82" w:rsidP="00C60F82">
            <w:pPr>
              <w:pStyle w:val="TableParagraph"/>
              <w:spacing w:before="15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проч.)</w:t>
            </w:r>
          </w:p>
        </w:tc>
        <w:tc>
          <w:tcPr>
            <w:tcW w:w="5566" w:type="dxa"/>
          </w:tcPr>
          <w:p w14:paraId="41BCB2FA" w14:textId="223AC7D0" w:rsidR="00C60F82" w:rsidRDefault="00C60F82" w:rsidP="00C60F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Конкурентные преимущества: на существующем рынке Рязанской области нет подобных проектных разработок в чем и заключается уникальность.</w:t>
            </w:r>
          </w:p>
        </w:tc>
      </w:tr>
      <w:tr w:rsidR="00C60F82" w14:paraId="658FE6FF" w14:textId="77777777">
        <w:trPr>
          <w:trHeight w:val="2484"/>
        </w:trPr>
        <w:tc>
          <w:tcPr>
            <w:tcW w:w="670" w:type="dxa"/>
          </w:tcPr>
          <w:p w14:paraId="3054A641" w14:textId="77777777" w:rsidR="00C60F82" w:rsidRDefault="00C60F82" w:rsidP="00C60F82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8" w:type="dxa"/>
          </w:tcPr>
          <w:p w14:paraId="3A7AE65A" w14:textId="77777777" w:rsidR="00C60F82" w:rsidRDefault="00C60F82" w:rsidP="00C60F82">
            <w:pPr>
              <w:pStyle w:val="TableParagraph"/>
              <w:spacing w:before="2" w:line="254" w:lineRule="auto"/>
              <w:ind w:left="110" w:right="559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Научно-техническое решение 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продукции*</w:t>
            </w:r>
          </w:p>
          <w:p w14:paraId="17E3E343" w14:textId="77777777" w:rsidR="00C60F82" w:rsidRDefault="00C60F82" w:rsidP="00C60F82">
            <w:pPr>
              <w:pStyle w:val="TableParagraph"/>
              <w:spacing w:before="5"/>
              <w:rPr>
                <w:i/>
              </w:rPr>
            </w:pPr>
          </w:p>
          <w:p w14:paraId="1C924FA4" w14:textId="77777777" w:rsidR="00C60F82" w:rsidRDefault="00C60F82" w:rsidP="00C60F82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параметры</w:t>
            </w:r>
          </w:p>
          <w:p w14:paraId="3406194D" w14:textId="77777777" w:rsidR="00C60F82" w:rsidRDefault="00C60F82" w:rsidP="00C60F82">
            <w:pPr>
              <w:pStyle w:val="TableParagraph"/>
              <w:spacing w:before="22" w:line="252" w:lineRule="auto"/>
              <w:ind w:left="110" w:right="365"/>
              <w:rPr>
                <w:i/>
                <w:sz w:val="20"/>
              </w:rPr>
            </w:pPr>
            <w:r>
              <w:rPr>
                <w:i/>
                <w:sz w:val="20"/>
              </w:rPr>
              <w:t>научно-технических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решений/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 12,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подтверждающие/</w:t>
            </w:r>
          </w:p>
          <w:p w14:paraId="690566D4" w14:textId="77777777" w:rsidR="00C60F82" w:rsidRDefault="00C60F82" w:rsidP="00C60F82">
            <w:pPr>
              <w:pStyle w:val="TableParagraph"/>
              <w:spacing w:before="7" w:line="264" w:lineRule="auto"/>
              <w:ind w:left="110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обосновывающие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14:paraId="0F46B447" w14:textId="77777777" w:rsidR="00C60F82" w:rsidRDefault="00C60F82" w:rsidP="00C60F82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конкурентоспособность</w:t>
            </w:r>
          </w:p>
        </w:tc>
        <w:tc>
          <w:tcPr>
            <w:tcW w:w="5566" w:type="dxa"/>
          </w:tcPr>
          <w:p w14:paraId="15E58EE8" w14:textId="77777777" w:rsidR="00C777B5" w:rsidRDefault="00C777B5" w:rsidP="00C777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Существующие: </w:t>
            </w:r>
            <w:r w:rsidRPr="00ED670A">
              <w:rPr>
                <w:sz w:val="20"/>
              </w:rPr>
              <w:t>Archicad</w:t>
            </w:r>
            <w:r>
              <w:rPr>
                <w:sz w:val="20"/>
              </w:rPr>
              <w:t xml:space="preserve"> (построение 3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-моделей); социальные сети, СМИ (освещение проекта)</w:t>
            </w:r>
          </w:p>
          <w:p w14:paraId="22A8261C" w14:textId="77777777" w:rsidR="00C777B5" w:rsidRDefault="00C777B5" w:rsidP="00C777B5">
            <w:pPr>
              <w:pStyle w:val="TableParagraph"/>
              <w:rPr>
                <w:sz w:val="20"/>
              </w:rPr>
            </w:pPr>
          </w:p>
          <w:p w14:paraId="267EB26E" w14:textId="27CAD31F" w:rsidR="00C60F82" w:rsidRDefault="00C777B5" w:rsidP="00C777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Собственные разработки: чертежи, созданные по обмерам архитектурных сооружений и их оцифровка</w:t>
            </w:r>
          </w:p>
        </w:tc>
      </w:tr>
      <w:tr w:rsidR="00C60F82" w14:paraId="30788252" w14:textId="77777777">
        <w:trPr>
          <w:trHeight w:val="2233"/>
        </w:trPr>
        <w:tc>
          <w:tcPr>
            <w:tcW w:w="670" w:type="dxa"/>
          </w:tcPr>
          <w:p w14:paraId="5C9DB7F3" w14:textId="77777777" w:rsidR="00C60F82" w:rsidRDefault="00C60F82" w:rsidP="00C60F8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8" w:type="dxa"/>
          </w:tcPr>
          <w:p w14:paraId="29A6D406" w14:textId="77777777" w:rsidR="00C60F82" w:rsidRDefault="00C60F82" w:rsidP="00C60F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TRL</w:t>
            </w:r>
          </w:p>
          <w:p w14:paraId="0020AF7E" w14:textId="77777777" w:rsidR="00C60F82" w:rsidRDefault="00C60F82" w:rsidP="00C60F82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00F928ED" w14:textId="77777777" w:rsidR="00C60F82" w:rsidRDefault="00C60F82" w:rsidP="00C60F82">
            <w:pPr>
              <w:pStyle w:val="TableParagraph"/>
              <w:spacing w:line="254" w:lineRule="auto"/>
              <w:ind w:left="110" w:right="5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максимально емко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кратко, насколько проработан стартап-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итогам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</w:t>
            </w:r>
          </w:p>
          <w:p w14:paraId="71A3CFC2" w14:textId="77777777" w:rsidR="00C60F82" w:rsidRDefault="00C60F82" w:rsidP="00C60F82">
            <w:pPr>
              <w:pStyle w:val="TableParagraph"/>
              <w:spacing w:before="13" w:line="256" w:lineRule="auto"/>
              <w:ind w:left="110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акселерационной программы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(организационные,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кадровые,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др.),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позволяющие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эффективно</w:t>
            </w:r>
          </w:p>
          <w:p w14:paraId="34662E84" w14:textId="77777777" w:rsidR="00C60F82" w:rsidRDefault="00C60F82" w:rsidP="00C60F82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дальше</w:t>
            </w:r>
          </w:p>
        </w:tc>
        <w:tc>
          <w:tcPr>
            <w:tcW w:w="5566" w:type="dxa"/>
          </w:tcPr>
          <w:p w14:paraId="4F133F84" w14:textId="67CBB7F3" w:rsidR="00C60F82" w:rsidRPr="00C777B5" w:rsidRDefault="00C777B5" w:rsidP="00C777B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TRL - </w:t>
            </w:r>
            <w:r w:rsidRPr="00C777B5">
              <w:rPr>
                <w:sz w:val="20"/>
              </w:rPr>
              <w:t>Это метод оценки зрелости технологий для принятия решений, касающихся разработки и перехода на новые технологии. Сегодня фактически является глобальным стандартом.</w:t>
            </w:r>
            <w:r>
              <w:rPr>
                <w:sz w:val="20"/>
              </w:rPr>
              <w:t xml:space="preserve"> Созданный стартап-проект и является переходом на новые технологии.</w:t>
            </w:r>
          </w:p>
        </w:tc>
      </w:tr>
      <w:tr w:rsidR="00C60F82" w14:paraId="5C4AA240" w14:textId="77777777">
        <w:trPr>
          <w:trHeight w:val="1240"/>
        </w:trPr>
        <w:tc>
          <w:tcPr>
            <w:tcW w:w="670" w:type="dxa"/>
          </w:tcPr>
          <w:p w14:paraId="1A2C55B0" w14:textId="77777777" w:rsidR="00C60F82" w:rsidRDefault="00C60F82" w:rsidP="00C60F8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4258" w:type="dxa"/>
          </w:tcPr>
          <w:p w14:paraId="31E008DF" w14:textId="77777777" w:rsidR="00C60F82" w:rsidRDefault="00C60F82" w:rsidP="00C60F82">
            <w:pPr>
              <w:pStyle w:val="TableParagraph"/>
              <w:spacing w:line="259" w:lineRule="auto"/>
              <w:ind w:left="110" w:right="608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и(или)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научно-техническим приоритетам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 организации/региона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заявителя/предприятия*</w:t>
            </w:r>
          </w:p>
        </w:tc>
        <w:tc>
          <w:tcPr>
            <w:tcW w:w="5566" w:type="dxa"/>
          </w:tcPr>
          <w:p w14:paraId="7AC114DF" w14:textId="0D5CCB09" w:rsidR="00C60F82" w:rsidRDefault="00C777B5" w:rsidP="00C60F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 полностью соответствует научным приоритетам образовательной организации</w:t>
            </w:r>
          </w:p>
        </w:tc>
      </w:tr>
      <w:tr w:rsidR="00C60F82" w14:paraId="2F506CD6" w14:textId="77777777">
        <w:trPr>
          <w:trHeight w:val="1487"/>
        </w:trPr>
        <w:tc>
          <w:tcPr>
            <w:tcW w:w="670" w:type="dxa"/>
          </w:tcPr>
          <w:p w14:paraId="363F592D" w14:textId="77777777" w:rsidR="00C60F82" w:rsidRDefault="00C60F82" w:rsidP="00C60F8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8" w:type="dxa"/>
          </w:tcPr>
          <w:p w14:paraId="374CEAB7" w14:textId="77777777" w:rsidR="00C60F82" w:rsidRDefault="00C60F82" w:rsidP="00C60F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продвижения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продукта*</w:t>
            </w:r>
          </w:p>
          <w:p w14:paraId="1CD54061" w14:textId="77777777" w:rsidR="00C60F82" w:rsidRDefault="00C60F82" w:rsidP="00C60F82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3C13912C" w14:textId="77777777" w:rsidR="00C60F82" w:rsidRDefault="00C60F82" w:rsidP="00C60F82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какую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маркетинговую</w:t>
            </w:r>
          </w:p>
          <w:p w14:paraId="55B506D8" w14:textId="77777777" w:rsidR="00C60F82" w:rsidRDefault="00C60F82" w:rsidP="00C60F82">
            <w:pPr>
              <w:pStyle w:val="TableParagraph"/>
              <w:spacing w:before="18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стратегию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</w:p>
          <w:p w14:paraId="1CD47FB6" w14:textId="77777777" w:rsidR="00C60F82" w:rsidRDefault="00C60F82" w:rsidP="00C60F82">
            <w:pPr>
              <w:pStyle w:val="TableParagraph"/>
              <w:spacing w:before="9" w:line="240" w:lineRule="atLeast"/>
              <w:ind w:left="110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 выбора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 продвижения</w:t>
            </w:r>
          </w:p>
        </w:tc>
        <w:tc>
          <w:tcPr>
            <w:tcW w:w="5566" w:type="dxa"/>
          </w:tcPr>
          <w:p w14:paraId="1F342A88" w14:textId="108ED3D9" w:rsidR="00C60F82" w:rsidRDefault="00E577DC" w:rsidP="00C60F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 Рязанской области одним из каналов продвижения является СМИ, также социальные сети.</w:t>
            </w:r>
          </w:p>
        </w:tc>
      </w:tr>
      <w:tr w:rsidR="00C60F82" w14:paraId="1401329A" w14:textId="77777777">
        <w:trPr>
          <w:trHeight w:val="1243"/>
        </w:trPr>
        <w:tc>
          <w:tcPr>
            <w:tcW w:w="670" w:type="dxa"/>
          </w:tcPr>
          <w:p w14:paraId="3B6C27E2" w14:textId="77777777" w:rsidR="00C60F82" w:rsidRDefault="00C60F82" w:rsidP="00C60F8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8" w:type="dxa"/>
          </w:tcPr>
          <w:p w14:paraId="3F42D049" w14:textId="77777777" w:rsidR="00C60F82" w:rsidRDefault="00C60F82" w:rsidP="00C60F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продукта*</w:t>
            </w:r>
          </w:p>
          <w:p w14:paraId="013D496E" w14:textId="77777777" w:rsidR="00C60F82" w:rsidRDefault="00C60F82" w:rsidP="00C60F82">
            <w:pPr>
              <w:pStyle w:val="TableParagraph"/>
              <w:rPr>
                <w:i/>
                <w:sz w:val="23"/>
              </w:rPr>
            </w:pPr>
          </w:p>
          <w:p w14:paraId="2736AA53" w14:textId="77777777" w:rsidR="00C60F82" w:rsidRDefault="00C60F82" w:rsidP="00C60F82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</w:p>
          <w:p w14:paraId="7730EFD1" w14:textId="77777777" w:rsidR="00C60F82" w:rsidRDefault="00C60F82" w:rsidP="00C60F82">
            <w:pPr>
              <w:pStyle w:val="TableParagraph"/>
              <w:spacing w:before="9" w:line="240" w:lineRule="atLeast"/>
              <w:ind w:left="110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 обоснование выбора</w:t>
            </w:r>
          </w:p>
        </w:tc>
        <w:tc>
          <w:tcPr>
            <w:tcW w:w="5566" w:type="dxa"/>
          </w:tcPr>
          <w:p w14:paraId="2B6D1D13" w14:textId="45DB2199" w:rsidR="00C60F82" w:rsidRDefault="00C60F82" w:rsidP="00C60F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Каналы сбыта для реализации продукта могут начинаться с местных СМИ и заканчиваться официальным показам на сайтах администрации города Рязани </w:t>
            </w:r>
          </w:p>
        </w:tc>
      </w:tr>
      <w:tr w:rsidR="00C60F82" w14:paraId="7278E3CB" w14:textId="77777777">
        <w:trPr>
          <w:trHeight w:val="1096"/>
        </w:trPr>
        <w:tc>
          <w:tcPr>
            <w:tcW w:w="670" w:type="dxa"/>
          </w:tcPr>
          <w:p w14:paraId="0CFF097A" w14:textId="77777777" w:rsidR="00C60F82" w:rsidRDefault="00C60F82" w:rsidP="00C60F82">
            <w:pPr>
              <w:pStyle w:val="TableParagraph"/>
              <w:rPr>
                <w:sz w:val="20"/>
              </w:rPr>
            </w:pPr>
          </w:p>
        </w:tc>
        <w:tc>
          <w:tcPr>
            <w:tcW w:w="9824" w:type="dxa"/>
            <w:gridSpan w:val="2"/>
          </w:tcPr>
          <w:p w14:paraId="2F1B4465" w14:textId="77777777" w:rsidR="00C60F82" w:rsidRDefault="00C60F82" w:rsidP="00C60F82">
            <w:pPr>
              <w:pStyle w:val="TableParagraph"/>
              <w:spacing w:before="120"/>
              <w:ind w:left="1571" w:right="1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проблемы,</w:t>
            </w:r>
          </w:p>
          <w:p w14:paraId="441B9D93" w14:textId="77777777" w:rsidR="00C60F82" w:rsidRDefault="00C60F82" w:rsidP="00C60F82">
            <w:pPr>
              <w:pStyle w:val="TableParagraph"/>
              <w:spacing w:before="167"/>
              <w:ind w:left="1571" w:right="1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стартап-проект</w:t>
            </w:r>
          </w:p>
        </w:tc>
      </w:tr>
      <w:tr w:rsidR="00C60F82" w14:paraId="5931BB04" w14:textId="77777777">
        <w:trPr>
          <w:trHeight w:val="993"/>
        </w:trPr>
        <w:tc>
          <w:tcPr>
            <w:tcW w:w="670" w:type="dxa"/>
          </w:tcPr>
          <w:p w14:paraId="22C7E952" w14:textId="77777777" w:rsidR="00C60F82" w:rsidRDefault="00C60F82" w:rsidP="00C60F82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8" w:type="dxa"/>
          </w:tcPr>
          <w:p w14:paraId="6A4EAAF4" w14:textId="77777777" w:rsidR="00C60F82" w:rsidRDefault="00C60F82" w:rsidP="00C60F8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проблемы*</w:t>
            </w:r>
          </w:p>
          <w:p w14:paraId="67014D5F" w14:textId="77777777" w:rsidR="00C60F82" w:rsidRDefault="00C60F82" w:rsidP="00C60F82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8022395" w14:textId="77777777" w:rsidR="00C60F82" w:rsidRDefault="00C60F82" w:rsidP="00C60F82">
            <w:pPr>
              <w:pStyle w:val="TableParagraph"/>
              <w:spacing w:line="250" w:lineRule="atLeast"/>
              <w:ind w:left="110" w:right="54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проблему,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указанную в пункте 9</w:t>
            </w:r>
          </w:p>
        </w:tc>
        <w:tc>
          <w:tcPr>
            <w:tcW w:w="5566" w:type="dxa"/>
          </w:tcPr>
          <w:p w14:paraId="0674B14F" w14:textId="4D44952D" w:rsidR="00C60F82" w:rsidRPr="00DB121E" w:rsidRDefault="00C60F82" w:rsidP="00C60F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 города напрямую связано с развитием туризма. В данный период времени город имеет слабую информативную базу про достопримечательности Рязани. 3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>-модель может показать, что ждет гостя в данном месте и тем самым заинтересовать пользователя.</w:t>
            </w:r>
          </w:p>
          <w:p w14:paraId="451BDE73" w14:textId="0E69842B" w:rsidR="00C60F82" w:rsidRDefault="00C60F82" w:rsidP="00C60F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Так же в настоящее время, на создании 3</w:t>
            </w:r>
            <w:r>
              <w:rPr>
                <w:sz w:val="20"/>
                <w:lang w:val="en-US"/>
              </w:rPr>
              <w:t>d</w:t>
            </w:r>
            <w:r w:rsidRPr="007B209F">
              <w:rPr>
                <w:sz w:val="20"/>
              </w:rPr>
              <w:t>-</w:t>
            </w:r>
            <w:r>
              <w:rPr>
                <w:sz w:val="20"/>
              </w:rPr>
              <w:t>моделей исторических зданий специализируется очень ограниченное количество компаний, из-за чего заказчикам сложнее заказать продукт. Так же музеям и другим организациям, нуждающимся в создании трехмерной модели бывает сложно заказать модель из-за недостатка финансирования.</w:t>
            </w:r>
          </w:p>
        </w:tc>
      </w:tr>
      <w:tr w:rsidR="00C60F82" w14:paraId="15A5E469" w14:textId="77777777">
        <w:trPr>
          <w:trHeight w:val="1737"/>
        </w:trPr>
        <w:tc>
          <w:tcPr>
            <w:tcW w:w="670" w:type="dxa"/>
          </w:tcPr>
          <w:p w14:paraId="63E06F1A" w14:textId="77777777" w:rsidR="00C60F82" w:rsidRDefault="00C60F82" w:rsidP="00C60F8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8" w:type="dxa"/>
          </w:tcPr>
          <w:p w14:paraId="341332CE" w14:textId="77777777" w:rsidR="00C60F82" w:rsidRDefault="00C60F82" w:rsidP="00C60F82">
            <w:pPr>
              <w:pStyle w:val="TableParagraph"/>
              <w:spacing w:line="264" w:lineRule="auto"/>
              <w:ind w:left="110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(может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решена)*</w:t>
            </w:r>
          </w:p>
          <w:p w14:paraId="5F90D410" w14:textId="77777777" w:rsidR="00C60F82" w:rsidRDefault="00C60F82" w:rsidP="00C60F82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22451BD" w14:textId="77777777" w:rsidR="00C60F82" w:rsidRDefault="00C60F82" w:rsidP="00C60F82">
            <w:pPr>
              <w:pStyle w:val="TableParagraph"/>
              <w:spacing w:line="261" w:lineRule="auto"/>
              <w:ind w:left="110" w:right="604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поставленный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10,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описав,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какая</w:t>
            </w:r>
          </w:p>
          <w:p w14:paraId="56609707" w14:textId="77777777" w:rsidR="00C60F82" w:rsidRDefault="00C60F82" w:rsidP="00C60F82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 с</w:t>
            </w:r>
          </w:p>
          <w:p w14:paraId="528EB970" w14:textId="77777777" w:rsidR="00C60F82" w:rsidRDefault="00C60F82" w:rsidP="00C60F82">
            <w:pPr>
              <w:pStyle w:val="TableParagraph"/>
              <w:spacing w:before="15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стартап-проекта</w:t>
            </w:r>
          </w:p>
        </w:tc>
        <w:tc>
          <w:tcPr>
            <w:tcW w:w="5566" w:type="dxa"/>
          </w:tcPr>
          <w:p w14:paraId="486CEBFB" w14:textId="5D2CAF8A" w:rsidR="00C60F82" w:rsidRDefault="00C60F82" w:rsidP="00C60F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 помощью данного стартап-проекта решиться проблема реставрации памятников архитектуры Рязани, также пополниться база для туристов и для музеев города.</w:t>
            </w:r>
          </w:p>
        </w:tc>
      </w:tr>
      <w:tr w:rsidR="003376C3" w14:paraId="62FFD753" w14:textId="77777777">
        <w:trPr>
          <w:trHeight w:val="1982"/>
        </w:trPr>
        <w:tc>
          <w:tcPr>
            <w:tcW w:w="670" w:type="dxa"/>
          </w:tcPr>
          <w:p w14:paraId="45557098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8" w:type="dxa"/>
          </w:tcPr>
          <w:p w14:paraId="79CD40A5" w14:textId="77777777" w:rsidR="003376C3" w:rsidRDefault="00572B90">
            <w:pPr>
              <w:pStyle w:val="TableParagraph"/>
              <w:spacing w:line="254" w:lineRule="auto"/>
              <w:ind w:left="110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 решения проблемы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 продукции*</w:t>
            </w:r>
          </w:p>
          <w:p w14:paraId="5235FA71" w14:textId="77777777" w:rsidR="003376C3" w:rsidRDefault="003376C3">
            <w:pPr>
              <w:pStyle w:val="TableParagraph"/>
              <w:spacing w:before="5"/>
              <w:rPr>
                <w:i/>
              </w:rPr>
            </w:pPr>
          </w:p>
          <w:p w14:paraId="7BD5AEAB" w14:textId="77777777" w:rsidR="003376C3" w:rsidRDefault="00572B90">
            <w:pPr>
              <w:pStyle w:val="TableParagraph"/>
              <w:spacing w:line="259" w:lineRule="auto"/>
              <w:ind w:left="110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описать 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выявленной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9,</w:t>
            </w:r>
          </w:p>
          <w:p w14:paraId="4F9ACC5B" w14:textId="77777777" w:rsidR="003376C3" w:rsidRDefault="00572B90">
            <w:pPr>
              <w:pStyle w:val="TableParagraph"/>
              <w:spacing w:line="22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24)</w:t>
            </w:r>
          </w:p>
        </w:tc>
        <w:tc>
          <w:tcPr>
            <w:tcW w:w="5566" w:type="dxa"/>
          </w:tcPr>
          <w:p w14:paraId="009EB12E" w14:textId="1B7F0841" w:rsidR="003376C3" w:rsidRDefault="00FB4D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Взаимосвязь между выявленной проблемой и потенциальным потребителем заключается в информации, ведь именно ее не хватает для того, чтобы начать реставрацию памятников архитектуры и развивать туризм в городе </w:t>
            </w:r>
          </w:p>
        </w:tc>
      </w:tr>
      <w:tr w:rsidR="003376C3" w14:paraId="171C24B0" w14:textId="77777777">
        <w:trPr>
          <w:trHeight w:val="1240"/>
        </w:trPr>
        <w:tc>
          <w:tcPr>
            <w:tcW w:w="670" w:type="dxa"/>
          </w:tcPr>
          <w:p w14:paraId="0BF46C0A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58" w:type="dxa"/>
          </w:tcPr>
          <w:p w14:paraId="3AE17541" w14:textId="77777777" w:rsidR="003376C3" w:rsidRDefault="00572B9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проблема*</w:t>
            </w:r>
          </w:p>
          <w:p w14:paraId="765C0C3C" w14:textId="77777777" w:rsidR="003376C3" w:rsidRDefault="003376C3">
            <w:pPr>
              <w:pStyle w:val="TableParagraph"/>
              <w:spacing w:before="6"/>
              <w:rPr>
                <w:i/>
              </w:rPr>
            </w:pPr>
          </w:p>
          <w:p w14:paraId="444E60E5" w14:textId="77777777" w:rsidR="003376C3" w:rsidRDefault="00572B90">
            <w:pPr>
              <w:pStyle w:val="TableParagraph"/>
              <w:spacing w:line="240" w:lineRule="atLeast"/>
              <w:ind w:left="110" w:right="15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ваши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справляться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</w:p>
        </w:tc>
        <w:tc>
          <w:tcPr>
            <w:tcW w:w="5566" w:type="dxa"/>
          </w:tcPr>
          <w:p w14:paraId="0DE7F7DA" w14:textId="36177411" w:rsidR="003376C3" w:rsidRDefault="00FB4D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Наши услуги помогут потребителю получить нужную информацию для реставрации, ремонта, содержания памятников архитектуры, а также развить туризм в городе.</w:t>
            </w:r>
          </w:p>
        </w:tc>
      </w:tr>
      <w:tr w:rsidR="003376C3" w14:paraId="6A83FDE0" w14:textId="77777777">
        <w:trPr>
          <w:trHeight w:val="1989"/>
        </w:trPr>
        <w:tc>
          <w:tcPr>
            <w:tcW w:w="670" w:type="dxa"/>
          </w:tcPr>
          <w:p w14:paraId="2DB83A26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58" w:type="dxa"/>
          </w:tcPr>
          <w:p w14:paraId="0F9B7EDA" w14:textId="77777777" w:rsidR="003376C3" w:rsidRDefault="00572B90">
            <w:pPr>
              <w:pStyle w:val="TableParagraph"/>
              <w:spacing w:line="264" w:lineRule="auto"/>
              <w:ind w:left="110" w:right="133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рентабельности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бизнеса*</w:t>
            </w:r>
          </w:p>
          <w:p w14:paraId="5B5E29C4" w14:textId="77777777" w:rsidR="003376C3" w:rsidRDefault="003376C3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675235D" w14:textId="77777777" w:rsidR="003376C3" w:rsidRDefault="00572B90">
            <w:pPr>
              <w:pStyle w:val="TableParagraph"/>
              <w:spacing w:line="261" w:lineRule="auto"/>
              <w:ind w:left="110" w:right="438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рынка,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потенциальные</w:t>
            </w:r>
          </w:p>
          <w:p w14:paraId="16DA747D" w14:textId="77777777" w:rsidR="003376C3" w:rsidRDefault="00572B90">
            <w:pPr>
              <w:pStyle w:val="TableParagraph"/>
              <w:spacing w:line="261" w:lineRule="auto"/>
              <w:ind w:left="110" w:right="208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масштабирования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раскрыть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</w:p>
          <w:p w14:paraId="55B3A0BF" w14:textId="77777777" w:rsidR="003376C3" w:rsidRDefault="00572B90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 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7.</w:t>
            </w:r>
          </w:p>
        </w:tc>
        <w:tc>
          <w:tcPr>
            <w:tcW w:w="5566" w:type="dxa"/>
          </w:tcPr>
          <w:p w14:paraId="1320625D" w14:textId="42C3B804" w:rsidR="002B6E13" w:rsidRPr="002B6E13" w:rsidRDefault="002B6E13" w:rsidP="002B6E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Для оценки </w:t>
            </w:r>
            <w:r w:rsidRPr="002B6E13">
              <w:rPr>
                <w:sz w:val="20"/>
              </w:rPr>
              <w:t>потенциала «рынка» и рентабельности бизнеса</w:t>
            </w:r>
            <w:r>
              <w:rPr>
                <w:sz w:val="20"/>
              </w:rPr>
              <w:t xml:space="preserve">        1. Стоит посмотреть</w:t>
            </w:r>
            <w:r w:rsidRPr="002B6E13">
              <w:rPr>
                <w:sz w:val="20"/>
              </w:rPr>
              <w:t xml:space="preserve"> на стратегию развития, которую реализует </w:t>
            </w:r>
            <w:r>
              <w:rPr>
                <w:sz w:val="20"/>
              </w:rPr>
              <w:t>данный стартап проект</w:t>
            </w:r>
          </w:p>
          <w:p w14:paraId="5C6A528A" w14:textId="1BE82ADF" w:rsidR="002B6E13" w:rsidRPr="002B6E13" w:rsidRDefault="002B6E13" w:rsidP="002B6E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Определить</w:t>
            </w:r>
            <w:r w:rsidRPr="002B6E13">
              <w:rPr>
                <w:sz w:val="20"/>
              </w:rPr>
              <w:t xml:space="preserve"> по каким критериям будет проводиться оценка бизнеса.</w:t>
            </w:r>
          </w:p>
          <w:p w14:paraId="75ED6048" w14:textId="60881DD8" w:rsidR="002B6E13" w:rsidRPr="002B6E13" w:rsidRDefault="002B6E13" w:rsidP="002B6E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Рассмотреть</w:t>
            </w:r>
            <w:r w:rsidRPr="002B6E13">
              <w:rPr>
                <w:sz w:val="20"/>
              </w:rPr>
              <w:t xml:space="preserve"> все элементы стратегии и оцените их в соответствии с выбранными критериями.</w:t>
            </w:r>
          </w:p>
          <w:p w14:paraId="672AA836" w14:textId="60CE5F73" w:rsidR="003376C3" w:rsidRDefault="002B6E13" w:rsidP="002B6E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4. Сравнить </w:t>
            </w:r>
            <w:r w:rsidRPr="002B6E13">
              <w:rPr>
                <w:sz w:val="20"/>
              </w:rPr>
              <w:t>стратегию, по которой действует компания, с эталонными стратегиями развития бизнеса, чтобы понять, насколько ее действия эффективны.</w:t>
            </w:r>
          </w:p>
        </w:tc>
      </w:tr>
    </w:tbl>
    <w:p w14:paraId="64AF678B" w14:textId="77777777" w:rsidR="003376C3" w:rsidRDefault="003376C3">
      <w:pPr>
        <w:pStyle w:val="a3"/>
        <w:spacing w:before="10"/>
        <w:rPr>
          <w:i/>
          <w:sz w:val="13"/>
        </w:rPr>
      </w:pPr>
    </w:p>
    <w:p w14:paraId="57A86FC0" w14:textId="77777777" w:rsidR="00D972E7" w:rsidRDefault="00D972E7">
      <w:pPr>
        <w:rPr>
          <w:b/>
          <w:sz w:val="32"/>
        </w:rPr>
      </w:pPr>
      <w:r>
        <w:rPr>
          <w:b/>
          <w:sz w:val="32"/>
        </w:rPr>
        <w:br w:type="page"/>
      </w:r>
    </w:p>
    <w:p w14:paraId="38243249" w14:textId="0E5E6DD6" w:rsidR="003376C3" w:rsidRDefault="00572B90">
      <w:pPr>
        <w:spacing w:before="86"/>
        <w:ind w:right="102"/>
        <w:jc w:val="center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ДАЛЬНЕЙШЕГО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СТАРТАП-ПРОЕКТА</w:t>
      </w:r>
    </w:p>
    <w:p w14:paraId="5FA9FED9" w14:textId="11087AE4" w:rsidR="003376C3" w:rsidRDefault="002E4020">
      <w:pPr>
        <w:pStyle w:val="a3"/>
        <w:spacing w:before="3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41AFD0" wp14:editId="46038B6C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6576060" cy="63500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060" cy="635000"/>
                        </a:xfrm>
                        <a:custGeom>
                          <a:avLst/>
                          <a:gdLst>
                            <a:gd name="T0" fmla="+- 0 11489 1133"/>
                            <a:gd name="T1" fmla="*/ T0 w 10356"/>
                            <a:gd name="T2" fmla="+- 0 330 330"/>
                            <a:gd name="T3" fmla="*/ 330 h 1000"/>
                            <a:gd name="T4" fmla="+- 0 1133 1133"/>
                            <a:gd name="T5" fmla="*/ T4 w 10356"/>
                            <a:gd name="T6" fmla="+- 0 330 330"/>
                            <a:gd name="T7" fmla="*/ 330 h 1000"/>
                            <a:gd name="T8" fmla="+- 0 1133 1133"/>
                            <a:gd name="T9" fmla="*/ T8 w 10356"/>
                            <a:gd name="T10" fmla="+- 0 338 330"/>
                            <a:gd name="T11" fmla="*/ 338 h 1000"/>
                            <a:gd name="T12" fmla="+- 0 1133 1133"/>
                            <a:gd name="T13" fmla="*/ T12 w 10356"/>
                            <a:gd name="T14" fmla="+- 0 1320 330"/>
                            <a:gd name="T15" fmla="*/ 1320 h 1000"/>
                            <a:gd name="T16" fmla="+- 0 1133 1133"/>
                            <a:gd name="T17" fmla="*/ T16 w 10356"/>
                            <a:gd name="T18" fmla="+- 0 1330 330"/>
                            <a:gd name="T19" fmla="*/ 1330 h 1000"/>
                            <a:gd name="T20" fmla="+- 0 11489 1133"/>
                            <a:gd name="T21" fmla="*/ T20 w 10356"/>
                            <a:gd name="T22" fmla="+- 0 1330 330"/>
                            <a:gd name="T23" fmla="*/ 1330 h 1000"/>
                            <a:gd name="T24" fmla="+- 0 11489 1133"/>
                            <a:gd name="T25" fmla="*/ T24 w 10356"/>
                            <a:gd name="T26" fmla="+- 0 1321 330"/>
                            <a:gd name="T27" fmla="*/ 1321 h 1000"/>
                            <a:gd name="T28" fmla="+- 0 11489 1133"/>
                            <a:gd name="T29" fmla="*/ T28 w 10356"/>
                            <a:gd name="T30" fmla="+- 0 1320 330"/>
                            <a:gd name="T31" fmla="*/ 1320 h 1000"/>
                            <a:gd name="T32" fmla="+- 0 11489 1133"/>
                            <a:gd name="T33" fmla="*/ T32 w 10356"/>
                            <a:gd name="T34" fmla="+- 0 339 330"/>
                            <a:gd name="T35" fmla="*/ 339 h 1000"/>
                            <a:gd name="T36" fmla="+- 0 11479 1133"/>
                            <a:gd name="T37" fmla="*/ T36 w 10356"/>
                            <a:gd name="T38" fmla="+- 0 339 330"/>
                            <a:gd name="T39" fmla="*/ 339 h 1000"/>
                            <a:gd name="T40" fmla="+- 0 11479 1133"/>
                            <a:gd name="T41" fmla="*/ T40 w 10356"/>
                            <a:gd name="T42" fmla="+- 0 1320 330"/>
                            <a:gd name="T43" fmla="*/ 1320 h 1000"/>
                            <a:gd name="T44" fmla="+- 0 1142 1133"/>
                            <a:gd name="T45" fmla="*/ T44 w 10356"/>
                            <a:gd name="T46" fmla="+- 0 1320 330"/>
                            <a:gd name="T47" fmla="*/ 1320 h 1000"/>
                            <a:gd name="T48" fmla="+- 0 1142 1133"/>
                            <a:gd name="T49" fmla="*/ T48 w 10356"/>
                            <a:gd name="T50" fmla="+- 0 338 330"/>
                            <a:gd name="T51" fmla="*/ 338 h 1000"/>
                            <a:gd name="T52" fmla="+- 0 11489 1133"/>
                            <a:gd name="T53" fmla="*/ T52 w 10356"/>
                            <a:gd name="T54" fmla="+- 0 338 330"/>
                            <a:gd name="T55" fmla="*/ 338 h 1000"/>
                            <a:gd name="T56" fmla="+- 0 11489 1133"/>
                            <a:gd name="T57" fmla="*/ T56 w 10356"/>
                            <a:gd name="T58" fmla="+- 0 330 330"/>
                            <a:gd name="T59" fmla="*/ 330 h 10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356" h="1000">
                              <a:moveTo>
                                <a:pt x="10356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990"/>
                              </a:lnTo>
                              <a:lnTo>
                                <a:pt x="0" y="1000"/>
                              </a:lnTo>
                              <a:lnTo>
                                <a:pt x="10356" y="1000"/>
                              </a:lnTo>
                              <a:lnTo>
                                <a:pt x="10356" y="991"/>
                              </a:lnTo>
                              <a:lnTo>
                                <a:pt x="10356" y="990"/>
                              </a:lnTo>
                              <a:lnTo>
                                <a:pt x="10356" y="9"/>
                              </a:lnTo>
                              <a:lnTo>
                                <a:pt x="10346" y="9"/>
                              </a:lnTo>
                              <a:lnTo>
                                <a:pt x="10346" y="990"/>
                              </a:lnTo>
                              <a:lnTo>
                                <a:pt x="9" y="990"/>
                              </a:lnTo>
                              <a:lnTo>
                                <a:pt x="9" y="8"/>
                              </a:lnTo>
                              <a:lnTo>
                                <a:pt x="10356" y="8"/>
                              </a:lnTo>
                              <a:lnTo>
                                <a:pt x="10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5A18D3" id="Freeform 7" o:spid="_x0000_s1026" style="position:absolute;margin-left:56.65pt;margin-top:16.5pt;width:517.8pt;height:5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" path="m10356,l,,,8,,990r,10l10356,1000r,-9l10356,990r,-981l10346,9r,981l9,990,9,8r10347,l10356,xe" fillcolor="black" stroked="f">
                <v:path arrowok="t" o:connecttype="custom" o:connectlocs="6576060,209550;0,209550;0,214630;0,838200;0,844550;6576060,844550;6576060,838835;6576060,838200;6576060,215265;6569710,215265;6569710,838200;5715,838200;5715,214630;6576060,214630;6576060,209550" o:connectangles="0,0,0,0,0,0,0,0,0,0,0,0,0,0,0"/>
                <w10:wrap type="topAndBottom" anchorx="page"/>
              </v:shape>
            </w:pict>
          </mc:Fallback>
        </mc:AlternateContent>
      </w:r>
    </w:p>
    <w:p w14:paraId="17A2ACFE" w14:textId="77777777" w:rsidR="003376C3" w:rsidRDefault="003376C3">
      <w:pPr>
        <w:pStyle w:val="a3"/>
        <w:spacing w:before="8"/>
        <w:rPr>
          <w:b/>
          <w:sz w:val="32"/>
        </w:rPr>
      </w:pPr>
    </w:p>
    <w:p w14:paraId="56D33DCD" w14:textId="77777777" w:rsidR="003376C3" w:rsidRDefault="00572B90">
      <w:pPr>
        <w:ind w:left="710" w:right="649"/>
        <w:jc w:val="center"/>
        <w:rPr>
          <w:sz w:val="24"/>
        </w:rPr>
      </w:pPr>
      <w:r>
        <w:rPr>
          <w:b/>
          <w:sz w:val="32"/>
        </w:rPr>
        <w:t>ДОПОЛНИТЕЛЬНО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ДЛЯ ПОДАЧИ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ЗАЯВКИ</w:t>
      </w:r>
      <w:r>
        <w:rPr>
          <w:position w:val="3"/>
          <w:sz w:val="24"/>
        </w:rPr>
        <w:t>*</w:t>
      </w:r>
    </w:p>
    <w:p w14:paraId="00F6BDCA" w14:textId="77777777" w:rsidR="003376C3" w:rsidRDefault="00572B90">
      <w:pPr>
        <w:spacing w:before="189"/>
        <w:ind w:right="76"/>
        <w:jc w:val="center"/>
        <w:rPr>
          <w:sz w:val="32"/>
        </w:rPr>
      </w:pPr>
      <w:r>
        <w:rPr>
          <w:b/>
          <w:sz w:val="32"/>
        </w:rPr>
        <w:t>НА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КОНКУРС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СТУДЕНЧЕСКИЙ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СТАРТАП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ФСИ</w:t>
      </w:r>
      <w:r>
        <w:rPr>
          <w:sz w:val="32"/>
        </w:rPr>
        <w:t>:</w:t>
      </w:r>
    </w:p>
    <w:p w14:paraId="14DB9978" w14:textId="77777777" w:rsidR="003376C3" w:rsidRDefault="00572B90">
      <w:pPr>
        <w:spacing w:before="191"/>
        <w:ind w:left="371"/>
      </w:pPr>
      <w:r>
        <w:t>(подробнее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ФСИ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hyperlink r:id="rId10" w:anchor="documentu">
        <w:r>
          <w:rPr>
            <w:color w:val="0461C1"/>
            <w:u w:val="single" w:color="0461C1"/>
          </w:rPr>
          <w:t>https://fasie.ru/programs/programma-studstartup/#documentu</w:t>
        </w:r>
        <w:r>
          <w:rPr>
            <w:color w:val="0461C1"/>
            <w:spacing w:val="-5"/>
          </w:rPr>
          <w:t xml:space="preserve"> </w:t>
        </w:r>
      </w:hyperlink>
      <w:r>
        <w:t>)</w:t>
      </w:r>
    </w:p>
    <w:p w14:paraId="479B5514" w14:textId="77777777" w:rsidR="003376C3" w:rsidRDefault="003376C3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5814"/>
      </w:tblGrid>
      <w:tr w:rsidR="003376C3" w14:paraId="1BBE643A" w14:textId="77777777">
        <w:trPr>
          <w:trHeight w:val="820"/>
        </w:trPr>
        <w:tc>
          <w:tcPr>
            <w:tcW w:w="4215" w:type="dxa"/>
          </w:tcPr>
          <w:p w14:paraId="2D1BC65B" w14:textId="77777777" w:rsidR="003376C3" w:rsidRDefault="00572B90">
            <w:pPr>
              <w:pStyle w:val="TableParagraph"/>
              <w:spacing w:before="3"/>
              <w:ind w:left="113"/>
            </w:pPr>
            <w:r>
              <w:t>Фокусная</w:t>
            </w:r>
            <w:r>
              <w:rPr>
                <w:spacing w:val="-1"/>
              </w:rPr>
              <w:t xml:space="preserve"> </w:t>
            </w:r>
            <w:r>
              <w:t>тематика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перечня</w:t>
            </w:r>
            <w:r>
              <w:rPr>
                <w:spacing w:val="-2"/>
              </w:rPr>
              <w:t xml:space="preserve"> </w:t>
            </w:r>
            <w:r>
              <w:t>ФСИ</w:t>
            </w:r>
          </w:p>
          <w:p w14:paraId="1D956A60" w14:textId="77777777" w:rsidR="003376C3" w:rsidRDefault="00572B90">
            <w:pPr>
              <w:pStyle w:val="TableParagraph"/>
              <w:spacing w:before="1" w:line="270" w:lineRule="atLeast"/>
              <w:ind w:left="113" w:right="706"/>
            </w:pPr>
            <w:r>
              <w:t>(</w:t>
            </w:r>
            <w:hyperlink r:id="rId11">
              <w:r>
                <w:rPr>
                  <w:color w:val="0461C1"/>
                  <w:u w:val="single" w:color="0461C1"/>
                </w:rPr>
                <w:t>https://fasie.ru/programs/programma-</w:t>
              </w:r>
            </w:hyperlink>
            <w:r>
              <w:rPr>
                <w:color w:val="0461C1"/>
                <w:spacing w:val="-52"/>
              </w:rPr>
              <w:t xml:space="preserve"> </w:t>
            </w:r>
            <w:hyperlink r:id="rId12">
              <w:r>
                <w:rPr>
                  <w:color w:val="0461C1"/>
                  <w:u w:val="single" w:color="0461C1"/>
                </w:rPr>
                <w:t>start/fokusnye-tematiki.php</w:t>
              </w:r>
              <w:r>
                <w:rPr>
                  <w:color w:val="0461C1"/>
                  <w:spacing w:val="-7"/>
                </w:rPr>
                <w:t xml:space="preserve"> </w:t>
              </w:r>
            </w:hyperlink>
            <w:r>
              <w:t>)</w:t>
            </w:r>
          </w:p>
        </w:tc>
        <w:tc>
          <w:tcPr>
            <w:tcW w:w="5814" w:type="dxa"/>
          </w:tcPr>
          <w:p w14:paraId="081EAC23" w14:textId="77777777" w:rsidR="003376C3" w:rsidRDefault="003376C3">
            <w:pPr>
              <w:pStyle w:val="TableParagraph"/>
              <w:rPr>
                <w:sz w:val="20"/>
              </w:rPr>
            </w:pPr>
          </w:p>
        </w:tc>
      </w:tr>
      <w:tr w:rsidR="003376C3" w14:paraId="6A3217A0" w14:textId="77777777">
        <w:trPr>
          <w:trHeight w:val="1219"/>
        </w:trPr>
        <w:tc>
          <w:tcPr>
            <w:tcW w:w="10029" w:type="dxa"/>
            <w:gridSpan w:val="2"/>
          </w:tcPr>
          <w:p w14:paraId="7217D0AC" w14:textId="77777777" w:rsidR="003376C3" w:rsidRDefault="00572B90">
            <w:pPr>
              <w:pStyle w:val="TableParagraph"/>
              <w:spacing w:before="120"/>
              <w:ind w:left="233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</w:t>
            </w:r>
          </w:p>
          <w:p w14:paraId="16AD3AE4" w14:textId="77777777" w:rsidR="003376C3" w:rsidRDefault="00572B90">
            <w:pPr>
              <w:pStyle w:val="TableParagraph"/>
              <w:spacing w:before="46"/>
              <w:ind w:left="233" w:right="213"/>
              <w:jc w:val="center"/>
              <w:rPr>
                <w:b/>
              </w:rPr>
            </w:pPr>
            <w:r>
              <w:rPr>
                <w:b/>
              </w:rPr>
              <w:t>(РЕЗУЛЬТАТ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СТАРТАП-ПРОЕКТА)</w:t>
            </w:r>
          </w:p>
          <w:p w14:paraId="0EB8FF98" w14:textId="77777777" w:rsidR="003376C3" w:rsidRDefault="00572B90">
            <w:pPr>
              <w:pStyle w:val="TableParagraph"/>
              <w:spacing w:before="41"/>
              <w:ind w:left="233" w:right="2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самоокупаемость):</w:t>
            </w:r>
          </w:p>
        </w:tc>
      </w:tr>
      <w:tr w:rsidR="003376C3" w14:paraId="567F7EE1" w14:textId="77777777">
        <w:trPr>
          <w:trHeight w:val="3225"/>
        </w:trPr>
        <w:tc>
          <w:tcPr>
            <w:tcW w:w="4215" w:type="dxa"/>
          </w:tcPr>
          <w:p w14:paraId="1EC131D0" w14:textId="77777777" w:rsidR="003376C3" w:rsidRDefault="00572B90">
            <w:pPr>
              <w:pStyle w:val="TableParagraph"/>
              <w:spacing w:line="256" w:lineRule="auto"/>
              <w:ind w:left="113" w:right="767"/>
              <w:rPr>
                <w:i/>
                <w:sz w:val="20"/>
              </w:rPr>
            </w:pPr>
            <w:r>
              <w:rPr>
                <w:sz w:val="20"/>
              </w:rPr>
              <w:t>Коллектив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(характеристика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предприятия)</w:t>
            </w:r>
          </w:p>
          <w:p w14:paraId="74A0C67C" w14:textId="77777777" w:rsidR="003376C3" w:rsidRDefault="00572B90">
            <w:pPr>
              <w:pStyle w:val="TableParagraph"/>
              <w:spacing w:before="5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составе</w:t>
            </w:r>
          </w:p>
          <w:p w14:paraId="56EB7FA7" w14:textId="77777777" w:rsidR="003376C3" w:rsidRDefault="00572B90">
            <w:pPr>
              <w:pStyle w:val="TableParagraph"/>
              <w:spacing w:before="17" w:line="261" w:lineRule="auto"/>
              <w:ind w:left="113" w:right="224"/>
              <w:rPr>
                <w:i/>
                <w:sz w:val="20"/>
              </w:rPr>
            </w:pPr>
            <w:r>
              <w:rPr>
                <w:i/>
                <w:sz w:val="20"/>
              </w:rPr>
              <w:t>коллектива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(т.е.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количеству,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перечню должностей, квалификации),</w:t>
            </w:r>
          </w:p>
          <w:p w14:paraId="238D0635" w14:textId="77777777" w:rsidR="003376C3" w:rsidRDefault="00572B90">
            <w:pPr>
              <w:pStyle w:val="TableParagraph"/>
              <w:spacing w:line="254" w:lineRule="auto"/>
              <w:ind w:left="113" w:right="224"/>
              <w:rPr>
                <w:i/>
                <w:sz w:val="20"/>
              </w:rPr>
            </w:pPr>
            <w:r>
              <w:rPr>
                <w:i/>
                <w:sz w:val="20"/>
              </w:rPr>
              <w:t>который Вы представляете на момент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самоокупаемость.</w:t>
            </w:r>
          </w:p>
          <w:p w14:paraId="7433DF3D" w14:textId="77777777" w:rsidR="003376C3" w:rsidRDefault="00572B90">
            <w:pPr>
              <w:pStyle w:val="TableParagraph"/>
              <w:spacing w:before="2" w:line="259" w:lineRule="auto"/>
              <w:ind w:left="113" w:right="119"/>
              <w:rPr>
                <w:i/>
                <w:sz w:val="20"/>
              </w:rPr>
            </w:pPr>
            <w:r>
              <w:rPr>
                <w:i/>
                <w:sz w:val="20"/>
              </w:rPr>
              <w:t>Вероятно, этот состав шире и(или) будет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отличаться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команды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проекту,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 нам важно увидеть, 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</w:p>
          <w:p w14:paraId="05082C03" w14:textId="77777777" w:rsidR="003376C3" w:rsidRDefault="00572B90">
            <w:pPr>
              <w:pStyle w:val="TableParagraph"/>
              <w:spacing w:line="224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представляете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себе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штат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созданного</w:t>
            </w:r>
          </w:p>
          <w:p w14:paraId="258D2484" w14:textId="77777777" w:rsidR="003376C3" w:rsidRDefault="00572B90">
            <w:pPr>
              <w:pStyle w:val="TableParagraph"/>
              <w:spacing w:before="22" w:line="249" w:lineRule="auto"/>
              <w:ind w:left="113" w:right="562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 в будущем, при переходе 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</w:t>
            </w:r>
          </w:p>
        </w:tc>
        <w:tc>
          <w:tcPr>
            <w:tcW w:w="5814" w:type="dxa"/>
          </w:tcPr>
          <w:p w14:paraId="32BEA2FC" w14:textId="72CC2924" w:rsidR="003376C3" w:rsidRDefault="009F6E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Студенты архитекторы (20 человек), 2 преподавателя наставника</w:t>
            </w:r>
          </w:p>
        </w:tc>
      </w:tr>
    </w:tbl>
    <w:p w14:paraId="743355B4" w14:textId="77777777" w:rsidR="003376C3" w:rsidRDefault="003376C3">
      <w:pPr>
        <w:pStyle w:val="a3"/>
        <w:spacing w:before="7"/>
        <w:rPr>
          <w:sz w:val="35"/>
        </w:rPr>
      </w:pPr>
    </w:p>
    <w:p w14:paraId="706BBDAB" w14:textId="77777777" w:rsidR="003376C3" w:rsidRDefault="00572B90">
      <w:pPr>
        <w:ind w:left="422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Заполняется по желанию участников команды стартап-проекта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1"/>
        <w:gridCol w:w="1413"/>
        <w:gridCol w:w="1016"/>
        <w:gridCol w:w="2076"/>
        <w:gridCol w:w="2568"/>
        <w:gridCol w:w="155"/>
      </w:tblGrid>
      <w:tr w:rsidR="003376C3" w14:paraId="1BB721FD" w14:textId="77777777">
        <w:trPr>
          <w:trHeight w:val="1737"/>
        </w:trPr>
        <w:tc>
          <w:tcPr>
            <w:tcW w:w="4215" w:type="dxa"/>
            <w:gridSpan w:val="3"/>
          </w:tcPr>
          <w:p w14:paraId="04249C5F" w14:textId="77777777" w:rsidR="003376C3" w:rsidRDefault="00572B90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14:paraId="0B8F9C24" w14:textId="77777777" w:rsidR="003376C3" w:rsidRDefault="00572B90">
            <w:pPr>
              <w:pStyle w:val="TableParagraph"/>
              <w:spacing w:before="17" w:line="259" w:lineRule="auto"/>
              <w:ind w:left="113" w:right="32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информацию о 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планируемом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оснащении предприятия (наличие</w:t>
            </w:r>
          </w:p>
          <w:p w14:paraId="1F65CA53" w14:textId="77777777" w:rsidR="003376C3" w:rsidRDefault="00572B90">
            <w:pPr>
              <w:pStyle w:val="TableParagraph"/>
              <w:spacing w:line="224" w:lineRule="exact"/>
              <w:ind w:left="11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ресурсов)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14:paraId="1F0FA34D" w14:textId="77777777" w:rsidR="003376C3" w:rsidRDefault="00572B90">
            <w:pPr>
              <w:pStyle w:val="TableParagraph"/>
              <w:spacing w:before="12" w:line="240" w:lineRule="atLeast"/>
              <w:ind w:left="113" w:right="3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момент выхода на самоокупаемость, т.е. 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том, как 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быть.</w:t>
            </w:r>
          </w:p>
        </w:tc>
        <w:tc>
          <w:tcPr>
            <w:tcW w:w="5814" w:type="dxa"/>
            <w:gridSpan w:val="4"/>
          </w:tcPr>
          <w:p w14:paraId="35F88FF3" w14:textId="465FE66B" w:rsidR="003376C3" w:rsidRPr="0028581A" w:rsidRDefault="0028581A" w:rsidP="0028581A">
            <w:pPr>
              <w:pStyle w:val="TableParagraph"/>
              <w:spacing w:before="17" w:line="259" w:lineRule="auto"/>
              <w:ind w:left="113" w:right="323"/>
              <w:jc w:val="both"/>
              <w:rPr>
                <w:sz w:val="20"/>
              </w:rPr>
            </w:pPr>
            <w:r w:rsidRPr="0028581A">
              <w:rPr>
                <w:sz w:val="20"/>
              </w:rPr>
              <w:t>Наличие</w:t>
            </w:r>
            <w:r>
              <w:rPr>
                <w:sz w:val="20"/>
              </w:rPr>
              <w:t xml:space="preserve"> </w:t>
            </w:r>
            <w:r w:rsidRPr="0028581A">
              <w:rPr>
                <w:sz w:val="20"/>
              </w:rPr>
              <w:t>технических</w:t>
            </w:r>
            <w:r w:rsidRPr="0028581A">
              <w:rPr>
                <w:spacing w:val="-8"/>
                <w:sz w:val="20"/>
              </w:rPr>
              <w:t xml:space="preserve"> </w:t>
            </w:r>
            <w:r w:rsidRPr="0028581A">
              <w:rPr>
                <w:sz w:val="20"/>
              </w:rPr>
              <w:t>и</w:t>
            </w:r>
            <w:r w:rsidRPr="0028581A">
              <w:rPr>
                <w:spacing w:val="-4"/>
                <w:sz w:val="20"/>
              </w:rPr>
              <w:t xml:space="preserve"> </w:t>
            </w:r>
            <w:r w:rsidRPr="0028581A">
              <w:rPr>
                <w:sz w:val="20"/>
              </w:rPr>
              <w:t>материальных</w:t>
            </w:r>
            <w:r w:rsidRPr="0028581A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 w:rsidRPr="0028581A">
              <w:rPr>
                <w:spacing w:val="-7"/>
                <w:sz w:val="20"/>
              </w:rPr>
              <w:t xml:space="preserve"> </w:t>
            </w:r>
            <w:r w:rsidRPr="0028581A">
              <w:rPr>
                <w:sz w:val="20"/>
              </w:rPr>
              <w:t>на</w:t>
            </w:r>
            <w:r>
              <w:rPr>
                <w:sz w:val="20"/>
              </w:rPr>
              <w:t xml:space="preserve"> момент выхода на самоокупаемость – компьютеры, помещение, партнеры</w:t>
            </w:r>
          </w:p>
        </w:tc>
      </w:tr>
      <w:tr w:rsidR="003376C3" w14:paraId="333A1E9F" w14:textId="77777777">
        <w:trPr>
          <w:trHeight w:val="1737"/>
        </w:trPr>
        <w:tc>
          <w:tcPr>
            <w:tcW w:w="4215" w:type="dxa"/>
            <w:gridSpan w:val="3"/>
          </w:tcPr>
          <w:p w14:paraId="5B9FB00A" w14:textId="77777777" w:rsidR="003376C3" w:rsidRDefault="00572B90">
            <w:pPr>
              <w:pStyle w:val="TableParagraph"/>
              <w:spacing w:line="259" w:lineRule="auto"/>
              <w:ind w:left="113" w:right="104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Партнеры (поставщики, продавцы)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Вашем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 о партнерах/</w:t>
            </w:r>
          </w:p>
          <w:p w14:paraId="18315444" w14:textId="77777777" w:rsidR="003376C3" w:rsidRDefault="00572B90">
            <w:pPr>
              <w:pStyle w:val="TableParagraph"/>
              <w:spacing w:line="254" w:lineRule="auto"/>
              <w:ind w:left="113" w:right="1329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поставщиках/продавцах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14:paraId="377A6602" w14:textId="77777777" w:rsidR="003376C3" w:rsidRDefault="00572B90">
            <w:pPr>
              <w:pStyle w:val="TableParagraph"/>
              <w:spacing w:before="3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</w:p>
          <w:p w14:paraId="6DA82221" w14:textId="77777777" w:rsidR="003376C3" w:rsidRDefault="00572B90">
            <w:pPr>
              <w:pStyle w:val="TableParagraph"/>
              <w:spacing w:before="15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быть.</w:t>
            </w:r>
          </w:p>
        </w:tc>
        <w:tc>
          <w:tcPr>
            <w:tcW w:w="5814" w:type="dxa"/>
            <w:gridSpan w:val="4"/>
          </w:tcPr>
          <w:p w14:paraId="66325029" w14:textId="348C0AB0" w:rsidR="003376C3" w:rsidRPr="0028581A" w:rsidRDefault="002858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После выхода на самоокупаемость – поставщики (связанные с торговлей для туристов), партнеры (СМИ, компании, связанные с туризмом</w:t>
            </w:r>
            <w:r w:rsidRPr="0028581A">
              <w:rPr>
                <w:sz w:val="20"/>
              </w:rPr>
              <w:t>/</w:t>
            </w:r>
            <w:r>
              <w:rPr>
                <w:sz w:val="20"/>
              </w:rPr>
              <w:t>реставрацией)</w:t>
            </w:r>
          </w:p>
        </w:tc>
      </w:tr>
      <w:tr w:rsidR="003376C3" w14:paraId="3D52595A" w14:textId="77777777">
        <w:trPr>
          <w:trHeight w:val="1735"/>
        </w:trPr>
        <w:tc>
          <w:tcPr>
            <w:tcW w:w="4215" w:type="dxa"/>
            <w:gridSpan w:val="3"/>
          </w:tcPr>
          <w:p w14:paraId="57B5788D" w14:textId="77777777" w:rsidR="003376C3" w:rsidRDefault="00572B90">
            <w:pPr>
              <w:pStyle w:val="TableParagraph"/>
              <w:spacing w:line="254" w:lineRule="auto"/>
              <w:ind w:left="113" w:right="179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единицах)</w:t>
            </w:r>
          </w:p>
          <w:p w14:paraId="67DE9B4D" w14:textId="77777777" w:rsidR="003376C3" w:rsidRDefault="00572B90">
            <w:pPr>
              <w:pStyle w:val="TableParagraph"/>
              <w:spacing w:before="7" w:line="261" w:lineRule="auto"/>
              <w:ind w:left="113" w:right="375" w:firstLine="4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предполагаемый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Вами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объем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продукции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</w:p>
          <w:p w14:paraId="61F8D042" w14:textId="77777777" w:rsidR="003376C3" w:rsidRDefault="00572B90">
            <w:pPr>
              <w:pStyle w:val="TableParagraph"/>
              <w:spacing w:line="261" w:lineRule="auto"/>
              <w:ind w:left="113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</w:t>
            </w:r>
          </w:p>
          <w:p w14:paraId="215A5469" w14:textId="77777777" w:rsidR="003376C3" w:rsidRDefault="00572B90">
            <w:pPr>
              <w:pStyle w:val="TableParagraph"/>
              <w:spacing w:line="221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осуществлено</w:t>
            </w:r>
          </w:p>
        </w:tc>
        <w:tc>
          <w:tcPr>
            <w:tcW w:w="5814" w:type="dxa"/>
            <w:gridSpan w:val="4"/>
          </w:tcPr>
          <w:p w14:paraId="21651138" w14:textId="62F0249A" w:rsidR="003376C3" w:rsidRDefault="009F6EA5">
            <w:pPr>
              <w:pStyle w:val="TableParagraph"/>
              <w:rPr>
                <w:sz w:val="20"/>
              </w:rPr>
            </w:pPr>
            <w:r w:rsidRPr="009F6EA5">
              <w:rPr>
                <w:sz w:val="20"/>
              </w:rPr>
              <w:t>1 проект будет осуществляется за 3-6 месяцев</w:t>
            </w:r>
          </w:p>
        </w:tc>
      </w:tr>
      <w:tr w:rsidR="003376C3" w14:paraId="26B3B591" w14:textId="77777777">
        <w:trPr>
          <w:trHeight w:val="1984"/>
        </w:trPr>
        <w:tc>
          <w:tcPr>
            <w:tcW w:w="4215" w:type="dxa"/>
            <w:gridSpan w:val="3"/>
          </w:tcPr>
          <w:p w14:paraId="1B3A9A87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lastRenderedPageBreak/>
              <w:t>Доходы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14:paraId="3246F5CD" w14:textId="77777777" w:rsidR="003376C3" w:rsidRDefault="00572B90">
            <w:pPr>
              <w:pStyle w:val="TableParagraph"/>
              <w:spacing w:before="17" w:line="264" w:lineRule="auto"/>
              <w:ind w:left="113" w:right="413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предполагаемый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Вами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объем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всех доходов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(вне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 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14:paraId="67507B42" w14:textId="77777777" w:rsidR="003376C3" w:rsidRDefault="00572B90">
            <w:pPr>
              <w:pStyle w:val="TableParagraph"/>
              <w:spacing w:line="254" w:lineRule="auto"/>
              <w:ind w:left="113" w:right="438"/>
              <w:rPr>
                <w:i/>
                <w:sz w:val="20"/>
              </w:rPr>
            </w:pPr>
            <w:r>
              <w:rPr>
                <w:i/>
                <w:sz w:val="20"/>
              </w:rPr>
              <w:t>источника,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например,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выручка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продаж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т.д.)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</w:p>
          <w:p w14:paraId="15957F40" w14:textId="77777777" w:rsidR="003376C3" w:rsidRDefault="00572B90">
            <w:pPr>
              <w:pStyle w:val="TableParagraph"/>
              <w:spacing w:line="256" w:lineRule="auto"/>
              <w:ind w:left="113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 о том,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это будет</w:t>
            </w:r>
          </w:p>
          <w:p w14:paraId="233F7FC9" w14:textId="77777777" w:rsidR="003376C3" w:rsidRDefault="00572B90">
            <w:pPr>
              <w:pStyle w:val="TableParagraph"/>
              <w:spacing w:line="227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достигнуто.</w:t>
            </w:r>
          </w:p>
        </w:tc>
        <w:tc>
          <w:tcPr>
            <w:tcW w:w="5814" w:type="dxa"/>
            <w:gridSpan w:val="4"/>
          </w:tcPr>
          <w:p w14:paraId="56160B13" w14:textId="19721015" w:rsidR="00D70D27" w:rsidRDefault="009F6EA5">
            <w:pPr>
              <w:pStyle w:val="TableParagraph"/>
              <w:rPr>
                <w:sz w:val="20"/>
              </w:rPr>
            </w:pPr>
            <w:r w:rsidRPr="009F6EA5">
              <w:rPr>
                <w:sz w:val="20"/>
              </w:rPr>
              <w:t>1,2 млн. руб в год</w:t>
            </w:r>
          </w:p>
        </w:tc>
      </w:tr>
      <w:tr w:rsidR="003376C3" w14:paraId="21C25E22" w14:textId="77777777">
        <w:trPr>
          <w:trHeight w:val="1490"/>
        </w:trPr>
        <w:tc>
          <w:tcPr>
            <w:tcW w:w="4215" w:type="dxa"/>
            <w:gridSpan w:val="3"/>
          </w:tcPr>
          <w:p w14:paraId="57493119" w14:textId="3E1ED44A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14:paraId="2DED797B" w14:textId="77777777" w:rsidR="003376C3" w:rsidRDefault="00572B90">
            <w:pPr>
              <w:pStyle w:val="TableParagraph"/>
              <w:spacing w:before="20" w:line="259" w:lineRule="auto"/>
              <w:ind w:left="11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расходов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 о том,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</w:p>
          <w:p w14:paraId="0A5A1EA8" w14:textId="77777777" w:rsidR="003376C3" w:rsidRDefault="00572B90">
            <w:pPr>
              <w:pStyle w:val="TableParagraph"/>
              <w:spacing w:line="225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</w:t>
            </w:r>
          </w:p>
        </w:tc>
        <w:tc>
          <w:tcPr>
            <w:tcW w:w="5814" w:type="dxa"/>
            <w:gridSpan w:val="4"/>
          </w:tcPr>
          <w:p w14:paraId="2901D3EE" w14:textId="23C152F2" w:rsidR="009F6EA5" w:rsidRDefault="009F6EA5" w:rsidP="009F6EA5">
            <w:pPr>
              <w:pStyle w:val="TableParagraph"/>
              <w:rPr>
                <w:sz w:val="20"/>
              </w:rPr>
            </w:pPr>
            <w:r w:rsidRPr="009F6EA5">
              <w:rPr>
                <w:sz w:val="20"/>
              </w:rPr>
              <w:t>Зарплата одного сотрудника - 500 руб. в час.</w:t>
            </w:r>
          </w:p>
          <w:p w14:paraId="4A97C73C" w14:textId="5BDFB365" w:rsidR="00D972E7" w:rsidRPr="009F6EA5" w:rsidRDefault="00D972E7" w:rsidP="009F6E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количество сотрудников – 5 чел.</w:t>
            </w:r>
          </w:p>
          <w:p w14:paraId="462C0875" w14:textId="729D1D84" w:rsidR="009F6EA5" w:rsidRPr="009F6EA5" w:rsidRDefault="009F6EA5" w:rsidP="009F6EA5">
            <w:pPr>
              <w:pStyle w:val="TableParagraph"/>
              <w:rPr>
                <w:sz w:val="20"/>
              </w:rPr>
            </w:pPr>
            <w:r w:rsidRPr="009F6EA5">
              <w:rPr>
                <w:sz w:val="20"/>
              </w:rPr>
              <w:t xml:space="preserve">Количество часов, затрачиваемых на работу в неделю - </w:t>
            </w:r>
            <w:r w:rsidR="00D972E7">
              <w:rPr>
                <w:sz w:val="20"/>
              </w:rPr>
              <w:t>40</w:t>
            </w:r>
          </w:p>
          <w:p w14:paraId="224D56C8" w14:textId="1BAD825A" w:rsidR="009F6EA5" w:rsidRPr="009F6EA5" w:rsidRDefault="009F6EA5" w:rsidP="009F6EA5">
            <w:pPr>
              <w:pStyle w:val="TableParagraph"/>
              <w:rPr>
                <w:sz w:val="20"/>
              </w:rPr>
            </w:pPr>
            <w:r w:rsidRPr="009F6EA5">
              <w:rPr>
                <w:sz w:val="20"/>
              </w:rPr>
              <w:t xml:space="preserve">Месячная зарплата сотрудникам составит </w:t>
            </w:r>
            <w:r w:rsidR="002B5669">
              <w:rPr>
                <w:sz w:val="20"/>
              </w:rPr>
              <w:t>600</w:t>
            </w:r>
            <w:r w:rsidRPr="009F6EA5">
              <w:rPr>
                <w:sz w:val="20"/>
              </w:rPr>
              <w:t xml:space="preserve"> 000 руб.</w:t>
            </w:r>
          </w:p>
          <w:p w14:paraId="0C070E2D" w14:textId="35FDA7C9" w:rsidR="009F6EA5" w:rsidRPr="009F6EA5" w:rsidRDefault="009F6EA5" w:rsidP="009F6EA5">
            <w:pPr>
              <w:pStyle w:val="TableParagraph"/>
              <w:rPr>
                <w:sz w:val="20"/>
              </w:rPr>
            </w:pPr>
            <w:r w:rsidRPr="009F6EA5">
              <w:rPr>
                <w:sz w:val="20"/>
              </w:rPr>
              <w:t xml:space="preserve">Арендная плата составит </w:t>
            </w:r>
            <w:r w:rsidR="002B5669">
              <w:rPr>
                <w:sz w:val="20"/>
              </w:rPr>
              <w:t>25</w:t>
            </w:r>
            <w:r w:rsidRPr="009F6EA5">
              <w:rPr>
                <w:sz w:val="20"/>
              </w:rPr>
              <w:t>0 000 руб.</w:t>
            </w:r>
          </w:p>
          <w:p w14:paraId="0139E34D" w14:textId="49C2DC76" w:rsidR="002B5669" w:rsidRDefault="002B5669" w:rsidP="009F6E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Лицензия ПО – 1 000 000 руб.</w:t>
            </w:r>
          </w:p>
          <w:p w14:paraId="53906E30" w14:textId="1382069E" w:rsidR="002B5669" w:rsidRDefault="002B5669" w:rsidP="009F6E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Оборудование, мебель – 650 000</w:t>
            </w:r>
          </w:p>
          <w:p w14:paraId="05B78DD2" w14:textId="6DA5E0B4" w:rsidR="009F6EA5" w:rsidRPr="009F6EA5" w:rsidRDefault="009F6EA5" w:rsidP="009F6EA5">
            <w:pPr>
              <w:pStyle w:val="TableParagraph"/>
              <w:rPr>
                <w:sz w:val="20"/>
              </w:rPr>
            </w:pPr>
            <w:r w:rsidRPr="009F6EA5">
              <w:rPr>
                <w:sz w:val="20"/>
              </w:rPr>
              <w:t>Дополнительные расходы</w:t>
            </w:r>
            <w:r w:rsidR="002B5669">
              <w:rPr>
                <w:sz w:val="20"/>
              </w:rPr>
              <w:t xml:space="preserve"> (10%)</w:t>
            </w:r>
            <w:r w:rsidRPr="009F6EA5">
              <w:rPr>
                <w:sz w:val="20"/>
              </w:rPr>
              <w:t xml:space="preserve"> </w:t>
            </w:r>
            <w:r w:rsidR="002B5669">
              <w:rPr>
                <w:sz w:val="20"/>
              </w:rPr>
              <w:t>250</w:t>
            </w:r>
            <w:r w:rsidRPr="009F6EA5">
              <w:rPr>
                <w:sz w:val="20"/>
              </w:rPr>
              <w:t xml:space="preserve"> 000 рублей</w:t>
            </w:r>
          </w:p>
          <w:p w14:paraId="3E56C4A2" w14:textId="07316F33" w:rsidR="00D70D27" w:rsidRDefault="009F6EA5" w:rsidP="002B5669">
            <w:pPr>
              <w:pStyle w:val="TableParagraph"/>
              <w:rPr>
                <w:sz w:val="20"/>
              </w:rPr>
            </w:pPr>
            <w:r w:rsidRPr="009F6EA5">
              <w:rPr>
                <w:sz w:val="20"/>
              </w:rPr>
              <w:t xml:space="preserve">Итого: </w:t>
            </w:r>
            <w:r w:rsidR="002B5669">
              <w:rPr>
                <w:sz w:val="20"/>
              </w:rPr>
              <w:t>2 750</w:t>
            </w:r>
            <w:r w:rsidRPr="009F6EA5">
              <w:rPr>
                <w:sz w:val="20"/>
              </w:rPr>
              <w:t xml:space="preserve"> 000 руб.</w:t>
            </w:r>
          </w:p>
        </w:tc>
      </w:tr>
      <w:tr w:rsidR="003376C3" w14:paraId="29D8AAB2" w14:textId="77777777">
        <w:trPr>
          <w:trHeight w:val="1240"/>
        </w:trPr>
        <w:tc>
          <w:tcPr>
            <w:tcW w:w="4215" w:type="dxa"/>
            <w:gridSpan w:val="3"/>
          </w:tcPr>
          <w:p w14:paraId="38A20BAE" w14:textId="2DD592D6" w:rsidR="003376C3" w:rsidRDefault="00572B90">
            <w:pPr>
              <w:pStyle w:val="TableParagraph"/>
              <w:spacing w:line="256" w:lineRule="auto"/>
              <w:ind w:left="113" w:right="195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самоокупаемость</w:t>
            </w:r>
          </w:p>
          <w:p w14:paraId="3BA6D712" w14:textId="77777777" w:rsidR="003376C3" w:rsidRDefault="00572B90">
            <w:pPr>
              <w:pStyle w:val="TableParagraph"/>
              <w:spacing w:before="5" w:line="254" w:lineRule="auto"/>
              <w:ind w:left="113" w:right="102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лет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после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завершения гранта</w:t>
            </w:r>
          </w:p>
        </w:tc>
        <w:tc>
          <w:tcPr>
            <w:tcW w:w="5814" w:type="dxa"/>
            <w:gridSpan w:val="4"/>
          </w:tcPr>
          <w:p w14:paraId="0A95A49C" w14:textId="33A1CB05" w:rsidR="003376C3" w:rsidRDefault="009F6E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3376C3" w14:paraId="3A3ADB50" w14:textId="77777777">
        <w:trPr>
          <w:trHeight w:val="821"/>
        </w:trPr>
        <w:tc>
          <w:tcPr>
            <w:tcW w:w="10029" w:type="dxa"/>
            <w:gridSpan w:val="7"/>
          </w:tcPr>
          <w:p w14:paraId="78194714" w14:textId="77777777" w:rsidR="003376C3" w:rsidRDefault="00572B90">
            <w:pPr>
              <w:pStyle w:val="TableParagraph"/>
              <w:spacing w:before="41"/>
              <w:ind w:left="233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ЗАДЕЛ,</w:t>
            </w:r>
          </w:p>
          <w:p w14:paraId="7CC8B0FD" w14:textId="77777777" w:rsidR="003376C3" w:rsidRDefault="00572B90">
            <w:pPr>
              <w:pStyle w:val="TableParagraph"/>
              <w:spacing w:before="89"/>
              <w:ind w:left="233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ПРЕДПРИЯТИЯ:</w:t>
            </w:r>
          </w:p>
        </w:tc>
      </w:tr>
      <w:tr w:rsidR="003376C3" w14:paraId="38AC9374" w14:textId="77777777">
        <w:trPr>
          <w:trHeight w:val="609"/>
        </w:trPr>
        <w:tc>
          <w:tcPr>
            <w:tcW w:w="4215" w:type="dxa"/>
            <w:gridSpan w:val="3"/>
          </w:tcPr>
          <w:p w14:paraId="7EFC5A36" w14:textId="77777777" w:rsidR="003376C3" w:rsidRDefault="00572B9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Коллектив</w:t>
            </w:r>
          </w:p>
        </w:tc>
        <w:tc>
          <w:tcPr>
            <w:tcW w:w="5814" w:type="dxa"/>
            <w:gridSpan w:val="4"/>
          </w:tcPr>
          <w:p w14:paraId="321DB4C4" w14:textId="3AE54C27" w:rsidR="003376C3" w:rsidRDefault="002B5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человек</w:t>
            </w:r>
          </w:p>
        </w:tc>
      </w:tr>
      <w:tr w:rsidR="003376C3" w14:paraId="1A25CADD" w14:textId="77777777">
        <w:trPr>
          <w:trHeight w:val="618"/>
        </w:trPr>
        <w:tc>
          <w:tcPr>
            <w:tcW w:w="4215" w:type="dxa"/>
            <w:gridSpan w:val="3"/>
          </w:tcPr>
          <w:p w14:paraId="4FA19139" w14:textId="77777777" w:rsidR="003376C3" w:rsidRDefault="00572B9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оснащение:</w:t>
            </w:r>
          </w:p>
        </w:tc>
        <w:tc>
          <w:tcPr>
            <w:tcW w:w="5814" w:type="dxa"/>
            <w:gridSpan w:val="4"/>
          </w:tcPr>
          <w:p w14:paraId="044D0782" w14:textId="2CDFE5A5" w:rsidR="003376C3" w:rsidRDefault="002B5669" w:rsidP="002B5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Индивидуальные ПК</w:t>
            </w:r>
          </w:p>
        </w:tc>
      </w:tr>
      <w:tr w:rsidR="003376C3" w14:paraId="449E3A8D" w14:textId="77777777">
        <w:trPr>
          <w:trHeight w:val="609"/>
        </w:trPr>
        <w:tc>
          <w:tcPr>
            <w:tcW w:w="4215" w:type="dxa"/>
            <w:gridSpan w:val="3"/>
          </w:tcPr>
          <w:p w14:paraId="36E44273" w14:textId="77777777" w:rsidR="003376C3" w:rsidRDefault="00572B90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продавцы)</w:t>
            </w:r>
          </w:p>
        </w:tc>
        <w:tc>
          <w:tcPr>
            <w:tcW w:w="5814" w:type="dxa"/>
            <w:gridSpan w:val="4"/>
          </w:tcPr>
          <w:p w14:paraId="6DD5F829" w14:textId="2D3C025A" w:rsidR="003376C3" w:rsidRDefault="002B5669" w:rsidP="002B5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заказчик: Рязанская Епархия</w:t>
            </w:r>
          </w:p>
        </w:tc>
      </w:tr>
      <w:tr w:rsidR="003376C3" w14:paraId="52BEB816" w14:textId="77777777">
        <w:trPr>
          <w:trHeight w:val="1365"/>
        </w:trPr>
        <w:tc>
          <w:tcPr>
            <w:tcW w:w="10029" w:type="dxa"/>
            <w:gridSpan w:val="7"/>
          </w:tcPr>
          <w:p w14:paraId="0538FE3B" w14:textId="77777777" w:rsidR="003376C3" w:rsidRDefault="00572B90">
            <w:pPr>
              <w:pStyle w:val="TableParagraph"/>
              <w:spacing w:before="120"/>
              <w:ind w:left="233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  <w:p w14:paraId="767DCA16" w14:textId="77777777" w:rsidR="003376C3" w:rsidRDefault="00572B90">
            <w:pPr>
              <w:pStyle w:val="TableParagraph"/>
              <w:spacing w:before="167" w:line="259" w:lineRule="auto"/>
              <w:ind w:left="1346" w:right="13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грантовой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максимально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прогнозируемый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срок,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2-х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гранта)</w:t>
            </w:r>
          </w:p>
        </w:tc>
      </w:tr>
      <w:tr w:rsidR="003376C3" w14:paraId="78D37761" w14:textId="77777777">
        <w:trPr>
          <w:trHeight w:val="618"/>
        </w:trPr>
        <w:tc>
          <w:tcPr>
            <w:tcW w:w="4215" w:type="dxa"/>
            <w:gridSpan w:val="3"/>
          </w:tcPr>
          <w:p w14:paraId="79A8F4D6" w14:textId="77777777" w:rsidR="003376C3" w:rsidRDefault="00572B90">
            <w:pPr>
              <w:pStyle w:val="TableParagraph"/>
              <w:spacing w:before="1"/>
              <w:ind w:left="113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коллектива:</w:t>
            </w:r>
          </w:p>
        </w:tc>
        <w:tc>
          <w:tcPr>
            <w:tcW w:w="5814" w:type="dxa"/>
            <w:gridSpan w:val="4"/>
          </w:tcPr>
          <w:p w14:paraId="61C5B591" w14:textId="290A85A6" w:rsidR="003376C3" w:rsidRDefault="002B56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месяцев</w:t>
            </w:r>
          </w:p>
        </w:tc>
      </w:tr>
      <w:tr w:rsidR="003376C3" w14:paraId="4BAC6292" w14:textId="77777777">
        <w:trPr>
          <w:trHeight w:val="616"/>
        </w:trPr>
        <w:tc>
          <w:tcPr>
            <w:tcW w:w="4215" w:type="dxa"/>
            <w:gridSpan w:val="3"/>
          </w:tcPr>
          <w:p w14:paraId="6397C02B" w14:textId="77777777" w:rsidR="003376C3" w:rsidRDefault="00572B90">
            <w:pPr>
              <w:pStyle w:val="TableParagraph"/>
              <w:spacing w:before="1"/>
              <w:ind w:left="113"/>
            </w:pPr>
            <w:r>
              <w:t>Функционирование</w:t>
            </w:r>
            <w:r>
              <w:rPr>
                <w:spacing w:val="-7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лица:</w:t>
            </w:r>
          </w:p>
        </w:tc>
        <w:tc>
          <w:tcPr>
            <w:tcW w:w="5814" w:type="dxa"/>
            <w:gridSpan w:val="4"/>
          </w:tcPr>
          <w:p w14:paraId="4FB41C3E" w14:textId="77777777" w:rsidR="003376C3" w:rsidRDefault="003376C3">
            <w:pPr>
              <w:pStyle w:val="TableParagraph"/>
              <w:rPr>
                <w:sz w:val="20"/>
              </w:rPr>
            </w:pPr>
          </w:p>
        </w:tc>
      </w:tr>
      <w:tr w:rsidR="003376C3" w14:paraId="7923C449" w14:textId="77777777">
        <w:trPr>
          <w:trHeight w:val="3275"/>
        </w:trPr>
        <w:tc>
          <w:tcPr>
            <w:tcW w:w="4214" w:type="dxa"/>
            <w:gridSpan w:val="3"/>
          </w:tcPr>
          <w:p w14:paraId="6AADD252" w14:textId="77777777" w:rsidR="003376C3" w:rsidRDefault="00572B90">
            <w:pPr>
              <w:pStyle w:val="TableParagraph"/>
              <w:spacing w:before="1" w:line="259" w:lineRule="auto"/>
              <w:ind w:left="113" w:right="100"/>
            </w:pPr>
            <w:r>
              <w:t>Выполнение работ по разработке</w:t>
            </w:r>
            <w:r>
              <w:rPr>
                <w:spacing w:val="1"/>
              </w:rPr>
              <w:t xml:space="preserve"> </w:t>
            </w:r>
            <w:r>
              <w:t>продукции с использованием результатов</w:t>
            </w:r>
            <w:r>
              <w:rPr>
                <w:spacing w:val="1"/>
              </w:rPr>
              <w:t xml:space="preserve"> </w:t>
            </w:r>
            <w:r>
              <w:t>научно-технических и технологических</w:t>
            </w:r>
            <w:r>
              <w:rPr>
                <w:spacing w:val="1"/>
              </w:rPr>
              <w:t xml:space="preserve"> </w:t>
            </w:r>
            <w:r>
              <w:t>исследований (собственных и/или</w:t>
            </w:r>
            <w:r>
              <w:rPr>
                <w:spacing w:val="1"/>
              </w:rPr>
              <w:t xml:space="preserve"> </w:t>
            </w:r>
            <w:r>
              <w:t>легитимно полученных или</w:t>
            </w:r>
            <w:r>
              <w:rPr>
                <w:spacing w:val="1"/>
              </w:rPr>
              <w:t xml:space="preserve"> </w:t>
            </w:r>
            <w:r>
              <w:t>приобретенных), включая информацию о</w:t>
            </w:r>
            <w:r>
              <w:rPr>
                <w:spacing w:val="1"/>
              </w:rPr>
              <w:t xml:space="preserve"> </w:t>
            </w:r>
            <w:r>
              <w:t>создании MVP и (или) доведению</w:t>
            </w:r>
            <w:r>
              <w:rPr>
                <w:spacing w:val="1"/>
              </w:rPr>
              <w:t xml:space="preserve"> </w:t>
            </w:r>
            <w:r>
              <w:t>продукции до уровня TRL 31 и</w:t>
            </w:r>
            <w:r>
              <w:rPr>
                <w:spacing w:val="1"/>
              </w:rPr>
              <w:t xml:space="preserve"> </w:t>
            </w:r>
            <w:r>
              <w:t>обоснование возможности разработки</w:t>
            </w:r>
            <w:r>
              <w:rPr>
                <w:spacing w:val="1"/>
              </w:rPr>
              <w:t xml:space="preserve"> </w:t>
            </w:r>
            <w:r>
              <w:t>MVP / достижения уровня TRL 3 в рамках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гранта:</w:t>
            </w:r>
          </w:p>
        </w:tc>
        <w:tc>
          <w:tcPr>
            <w:tcW w:w="5815" w:type="dxa"/>
            <w:gridSpan w:val="4"/>
          </w:tcPr>
          <w:p w14:paraId="296A96B1" w14:textId="77777777" w:rsidR="003376C3" w:rsidRDefault="003376C3">
            <w:pPr>
              <w:pStyle w:val="TableParagraph"/>
            </w:pPr>
          </w:p>
        </w:tc>
      </w:tr>
      <w:tr w:rsidR="003376C3" w14:paraId="0F437C4C" w14:textId="77777777">
        <w:trPr>
          <w:trHeight w:val="1910"/>
        </w:trPr>
        <w:tc>
          <w:tcPr>
            <w:tcW w:w="4214" w:type="dxa"/>
            <w:gridSpan w:val="3"/>
          </w:tcPr>
          <w:p w14:paraId="6C2E295D" w14:textId="77777777" w:rsidR="003376C3" w:rsidRDefault="00572B90">
            <w:pPr>
              <w:pStyle w:val="TableParagraph"/>
              <w:spacing w:before="1" w:line="259" w:lineRule="auto"/>
              <w:ind w:left="113" w:right="212"/>
            </w:pPr>
            <w:r>
              <w:t>Выполнение работ по уточнению</w:t>
            </w:r>
            <w:r>
              <w:rPr>
                <w:spacing w:val="1"/>
              </w:rPr>
              <w:t xml:space="preserve"> </w:t>
            </w:r>
            <w:r>
              <w:t>параметров продукции, «формирование»</w:t>
            </w:r>
            <w:r>
              <w:rPr>
                <w:spacing w:val="-52"/>
              </w:rPr>
              <w:t xml:space="preserve"> </w:t>
            </w:r>
            <w:r>
              <w:t>рынка быта (взаимодействие с</w:t>
            </w:r>
            <w:r>
              <w:rPr>
                <w:spacing w:val="1"/>
              </w:rPr>
              <w:t xml:space="preserve"> </w:t>
            </w:r>
            <w:r>
              <w:t>потенциальным покупателем, проверка</w:t>
            </w:r>
            <w:r>
              <w:rPr>
                <w:spacing w:val="1"/>
              </w:rPr>
              <w:t xml:space="preserve"> </w:t>
            </w:r>
            <w:r>
              <w:t>гипотез, анализ информационных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4"/>
              </w:rPr>
              <w:t xml:space="preserve"> </w:t>
            </w:r>
            <w:r>
              <w:t>и т.п.):</w:t>
            </w:r>
          </w:p>
        </w:tc>
        <w:tc>
          <w:tcPr>
            <w:tcW w:w="5815" w:type="dxa"/>
            <w:gridSpan w:val="4"/>
          </w:tcPr>
          <w:p w14:paraId="41F5D6F0" w14:textId="77777777" w:rsidR="003376C3" w:rsidRDefault="003376C3">
            <w:pPr>
              <w:pStyle w:val="TableParagraph"/>
            </w:pPr>
          </w:p>
        </w:tc>
      </w:tr>
      <w:tr w:rsidR="003376C3" w14:paraId="687B2C0B" w14:textId="77777777">
        <w:trPr>
          <w:trHeight w:val="616"/>
        </w:trPr>
        <w:tc>
          <w:tcPr>
            <w:tcW w:w="4214" w:type="dxa"/>
            <w:gridSpan w:val="3"/>
          </w:tcPr>
          <w:p w14:paraId="2B04318C" w14:textId="77777777" w:rsidR="003376C3" w:rsidRDefault="00572B90">
            <w:pPr>
              <w:pStyle w:val="TableParagraph"/>
              <w:spacing w:before="1"/>
              <w:ind w:left="113"/>
            </w:pPr>
            <w:r>
              <w:lastRenderedPageBreak/>
              <w:t>Организация</w:t>
            </w:r>
            <w:r>
              <w:rPr>
                <w:spacing w:val="-12"/>
              </w:rPr>
              <w:t xml:space="preserve"> </w:t>
            </w:r>
            <w:r>
              <w:t>производства</w:t>
            </w:r>
            <w:r>
              <w:rPr>
                <w:spacing w:val="-9"/>
              </w:rPr>
              <w:t xml:space="preserve"> </w:t>
            </w:r>
            <w:r>
              <w:t>продукции:</w:t>
            </w:r>
          </w:p>
        </w:tc>
        <w:tc>
          <w:tcPr>
            <w:tcW w:w="5815" w:type="dxa"/>
            <w:gridSpan w:val="4"/>
          </w:tcPr>
          <w:p w14:paraId="5AED9BB4" w14:textId="77777777" w:rsidR="003376C3" w:rsidRDefault="003376C3">
            <w:pPr>
              <w:pStyle w:val="TableParagraph"/>
            </w:pPr>
          </w:p>
        </w:tc>
      </w:tr>
      <w:tr w:rsidR="003376C3" w14:paraId="3E010951" w14:textId="77777777">
        <w:trPr>
          <w:trHeight w:val="616"/>
        </w:trPr>
        <w:tc>
          <w:tcPr>
            <w:tcW w:w="4214" w:type="dxa"/>
            <w:gridSpan w:val="3"/>
          </w:tcPr>
          <w:p w14:paraId="5855922A" w14:textId="77777777" w:rsidR="003376C3" w:rsidRDefault="00572B90">
            <w:pPr>
              <w:pStyle w:val="TableParagraph"/>
              <w:spacing w:before="1"/>
              <w:ind w:left="113"/>
            </w:pP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>продукции:</w:t>
            </w:r>
          </w:p>
        </w:tc>
        <w:tc>
          <w:tcPr>
            <w:tcW w:w="5815" w:type="dxa"/>
            <w:gridSpan w:val="4"/>
          </w:tcPr>
          <w:p w14:paraId="65D52BDF" w14:textId="77777777" w:rsidR="003376C3" w:rsidRDefault="003376C3">
            <w:pPr>
              <w:pStyle w:val="TableParagraph"/>
            </w:pPr>
          </w:p>
        </w:tc>
      </w:tr>
      <w:tr w:rsidR="003376C3" w14:paraId="33EEA43E" w14:textId="77777777">
        <w:trPr>
          <w:trHeight w:val="981"/>
        </w:trPr>
        <w:tc>
          <w:tcPr>
            <w:tcW w:w="10029" w:type="dxa"/>
            <w:gridSpan w:val="7"/>
          </w:tcPr>
          <w:p w14:paraId="48CF3334" w14:textId="77777777" w:rsidR="003376C3" w:rsidRDefault="00572B90">
            <w:pPr>
              <w:pStyle w:val="TableParagraph"/>
              <w:spacing w:before="121"/>
              <w:ind w:left="231" w:right="2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ПРОЕКТА</w:t>
            </w:r>
          </w:p>
          <w:p w14:paraId="4FEC365E" w14:textId="77777777" w:rsidR="003376C3" w:rsidRDefault="00572B90">
            <w:pPr>
              <w:pStyle w:val="TableParagraph"/>
              <w:spacing w:before="52"/>
              <w:ind w:left="233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3376C3" w14:paraId="6FD3B5C3" w14:textId="77777777">
        <w:trPr>
          <w:trHeight w:val="618"/>
        </w:trPr>
        <w:tc>
          <w:tcPr>
            <w:tcW w:w="4214" w:type="dxa"/>
            <w:gridSpan w:val="3"/>
          </w:tcPr>
          <w:p w14:paraId="651FAE2C" w14:textId="77777777" w:rsidR="003376C3" w:rsidRDefault="00572B90">
            <w:pPr>
              <w:pStyle w:val="TableParagraph"/>
              <w:spacing w:before="1"/>
              <w:ind w:left="113"/>
            </w:pPr>
            <w:r>
              <w:t>Доходы:</w:t>
            </w:r>
          </w:p>
        </w:tc>
        <w:tc>
          <w:tcPr>
            <w:tcW w:w="5815" w:type="dxa"/>
            <w:gridSpan w:val="4"/>
          </w:tcPr>
          <w:p w14:paraId="0B69AB0D" w14:textId="77777777" w:rsidR="003376C3" w:rsidRDefault="003376C3">
            <w:pPr>
              <w:pStyle w:val="TableParagraph"/>
            </w:pPr>
          </w:p>
        </w:tc>
      </w:tr>
      <w:tr w:rsidR="003376C3" w14:paraId="3D0063D4" w14:textId="77777777">
        <w:trPr>
          <w:trHeight w:val="618"/>
        </w:trPr>
        <w:tc>
          <w:tcPr>
            <w:tcW w:w="4214" w:type="dxa"/>
            <w:gridSpan w:val="3"/>
          </w:tcPr>
          <w:p w14:paraId="27F0E1D8" w14:textId="77777777" w:rsidR="003376C3" w:rsidRDefault="00572B90">
            <w:pPr>
              <w:pStyle w:val="TableParagraph"/>
              <w:spacing w:before="1"/>
              <w:ind w:left="113"/>
            </w:pPr>
            <w:r>
              <w:t>Расходы:</w:t>
            </w:r>
          </w:p>
        </w:tc>
        <w:tc>
          <w:tcPr>
            <w:tcW w:w="5815" w:type="dxa"/>
            <w:gridSpan w:val="4"/>
          </w:tcPr>
          <w:p w14:paraId="5F14D370" w14:textId="77777777" w:rsidR="003376C3" w:rsidRDefault="003376C3">
            <w:pPr>
              <w:pStyle w:val="TableParagraph"/>
            </w:pPr>
          </w:p>
        </w:tc>
      </w:tr>
      <w:tr w:rsidR="003376C3" w14:paraId="34871A69" w14:textId="77777777">
        <w:trPr>
          <w:trHeight w:val="2455"/>
        </w:trPr>
        <w:tc>
          <w:tcPr>
            <w:tcW w:w="4214" w:type="dxa"/>
            <w:gridSpan w:val="3"/>
          </w:tcPr>
          <w:p w14:paraId="53028452" w14:textId="77777777" w:rsidR="003376C3" w:rsidRDefault="00572B90">
            <w:pPr>
              <w:pStyle w:val="TableParagraph"/>
              <w:spacing w:before="1" w:line="259" w:lineRule="auto"/>
              <w:ind w:left="113" w:right="120"/>
            </w:pPr>
            <w:r>
              <w:t>Источники привлечения ресурсов для</w:t>
            </w:r>
            <w:r>
              <w:rPr>
                <w:spacing w:val="1"/>
              </w:rPr>
              <w:t xml:space="preserve"> </w:t>
            </w:r>
            <w:r>
              <w:t>развития стартап-проекта после</w:t>
            </w:r>
            <w:r>
              <w:rPr>
                <w:spacing w:val="1"/>
              </w:rPr>
              <w:t xml:space="preserve"> </w:t>
            </w:r>
            <w:r>
              <w:t>завершения договора гранта и</w:t>
            </w:r>
            <w:r>
              <w:rPr>
                <w:spacing w:val="1"/>
              </w:rPr>
              <w:t xml:space="preserve"> </w:t>
            </w:r>
            <w:r>
              <w:t>обоснование их выбора (грантовая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10"/>
              </w:rPr>
              <w:t xml:space="preserve"> </w:t>
            </w:r>
            <w:r>
              <w:t>Фонда</w:t>
            </w:r>
            <w:r>
              <w:rPr>
                <w:spacing w:val="-12"/>
              </w:rPr>
              <w:t xml:space="preserve"> </w:t>
            </w:r>
            <w:r>
              <w:t>содействия</w:t>
            </w:r>
            <w:r>
              <w:rPr>
                <w:spacing w:val="-12"/>
              </w:rPr>
              <w:t xml:space="preserve"> </w:t>
            </w:r>
            <w:r>
              <w:t>инновациям</w:t>
            </w:r>
            <w:r>
              <w:rPr>
                <w:spacing w:val="-52"/>
              </w:rPr>
              <w:t xml:space="preserve"> </w:t>
            </w:r>
            <w:r>
              <w:t>или других институтов развития,</w:t>
            </w:r>
            <w:r>
              <w:rPr>
                <w:spacing w:val="1"/>
              </w:rPr>
              <w:t xml:space="preserve"> </w:t>
            </w:r>
            <w:r>
              <w:t>привлечение кредитных средств,</w:t>
            </w:r>
            <w:r>
              <w:rPr>
                <w:spacing w:val="1"/>
              </w:rPr>
              <w:t xml:space="preserve"> </w:t>
            </w:r>
            <w:r>
              <w:t>венчурных</w:t>
            </w:r>
            <w:r>
              <w:rPr>
                <w:spacing w:val="-4"/>
              </w:rPr>
              <w:t xml:space="preserve"> </w:t>
            </w:r>
            <w:r>
              <w:t>инвестиций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др.):</w:t>
            </w:r>
          </w:p>
        </w:tc>
        <w:tc>
          <w:tcPr>
            <w:tcW w:w="5815" w:type="dxa"/>
            <w:gridSpan w:val="4"/>
          </w:tcPr>
          <w:p w14:paraId="229B227F" w14:textId="77777777" w:rsidR="003376C3" w:rsidRDefault="003376C3">
            <w:pPr>
              <w:pStyle w:val="TableParagraph"/>
            </w:pPr>
          </w:p>
        </w:tc>
      </w:tr>
      <w:tr w:rsidR="003376C3" w14:paraId="1196E726" w14:textId="77777777">
        <w:trPr>
          <w:trHeight w:val="664"/>
        </w:trPr>
        <w:tc>
          <w:tcPr>
            <w:tcW w:w="10029" w:type="dxa"/>
            <w:gridSpan w:val="7"/>
          </w:tcPr>
          <w:p w14:paraId="3E0CF16E" w14:textId="77777777" w:rsidR="003376C3" w:rsidRDefault="00572B90">
            <w:pPr>
              <w:pStyle w:val="TableParagraph"/>
              <w:spacing w:before="241"/>
              <w:ind w:left="585"/>
              <w:rPr>
                <w:b/>
                <w:sz w:val="32"/>
              </w:rPr>
            </w:pPr>
            <w:r>
              <w:rPr>
                <w:b/>
                <w:sz w:val="32"/>
              </w:rPr>
              <w:t>ПЕРЕЧЕНЬ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РАБОТ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ДЕТАЛИЗАЦИЕЙ</w:t>
            </w:r>
          </w:p>
        </w:tc>
      </w:tr>
      <w:tr w:rsidR="003376C3" w14:paraId="3EA4F67D" w14:textId="77777777">
        <w:trPr>
          <w:trHeight w:val="618"/>
        </w:trPr>
        <w:tc>
          <w:tcPr>
            <w:tcW w:w="10029" w:type="dxa"/>
            <w:gridSpan w:val="7"/>
          </w:tcPr>
          <w:p w14:paraId="652E5CA4" w14:textId="77777777" w:rsidR="003376C3" w:rsidRDefault="00572B90">
            <w:pPr>
              <w:pStyle w:val="TableParagraph"/>
              <w:spacing w:before="121"/>
              <w:ind w:left="113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(длительность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месяца)</w:t>
            </w:r>
          </w:p>
        </w:tc>
      </w:tr>
      <w:tr w:rsidR="003376C3" w14:paraId="2A54BE77" w14:textId="77777777">
        <w:trPr>
          <w:trHeight w:val="233"/>
        </w:trPr>
        <w:tc>
          <w:tcPr>
            <w:tcW w:w="10029" w:type="dxa"/>
            <w:gridSpan w:val="7"/>
            <w:tcBorders>
              <w:bottom w:val="double" w:sz="1" w:space="0" w:color="000000"/>
            </w:tcBorders>
          </w:tcPr>
          <w:p w14:paraId="5990FD5D" w14:textId="77777777" w:rsidR="003376C3" w:rsidRDefault="003376C3">
            <w:pPr>
              <w:pStyle w:val="TableParagraph"/>
              <w:rPr>
                <w:sz w:val="16"/>
              </w:rPr>
            </w:pPr>
          </w:p>
        </w:tc>
      </w:tr>
      <w:tr w:rsidR="003376C3" w14:paraId="39AEEE75" w14:textId="77777777">
        <w:trPr>
          <w:trHeight w:val="316"/>
        </w:trPr>
        <w:tc>
          <w:tcPr>
            <w:tcW w:w="13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14:paraId="101BA15E" w14:textId="77777777" w:rsidR="003376C3" w:rsidRDefault="003376C3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F0A473A" w14:textId="77777777" w:rsidR="003376C3" w:rsidRDefault="00572B90">
            <w:pPr>
              <w:pStyle w:val="TableParagraph"/>
              <w:spacing w:before="17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85B38C4" w14:textId="77777777" w:rsidR="003376C3" w:rsidRDefault="00572B90">
            <w:pPr>
              <w:pStyle w:val="TableParagraph"/>
              <w:spacing w:before="1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9D6F9F" w14:textId="77777777" w:rsidR="003376C3" w:rsidRDefault="00572B90">
            <w:pPr>
              <w:pStyle w:val="TableParagraph"/>
              <w:spacing w:before="1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D01E58" w14:textId="77777777" w:rsidR="003376C3" w:rsidRDefault="00572B90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14:paraId="63291246" w14:textId="77777777" w:rsidR="003376C3" w:rsidRDefault="003376C3">
            <w:pPr>
              <w:pStyle w:val="TableParagraph"/>
            </w:pPr>
          </w:p>
        </w:tc>
      </w:tr>
      <w:tr w:rsidR="003376C3" w14:paraId="5713D588" w14:textId="77777777">
        <w:trPr>
          <w:trHeight w:val="329"/>
        </w:trPr>
        <w:tc>
          <w:tcPr>
            <w:tcW w:w="131" w:type="dxa"/>
            <w:tcBorders>
              <w:top w:val="nil"/>
              <w:right w:val="double" w:sz="1" w:space="0" w:color="000000"/>
            </w:tcBorders>
          </w:tcPr>
          <w:p w14:paraId="06FECEFB" w14:textId="77777777" w:rsidR="003376C3" w:rsidRDefault="003376C3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14:paraId="785729CE" w14:textId="77777777" w:rsidR="003376C3" w:rsidRDefault="003376C3">
            <w:pPr>
              <w:pStyle w:val="TableParagraph"/>
            </w:pPr>
          </w:p>
        </w:tc>
        <w:tc>
          <w:tcPr>
            <w:tcW w:w="2429" w:type="dxa"/>
            <w:gridSpan w:val="2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14:paraId="42EBADA3" w14:textId="77777777" w:rsidR="003376C3" w:rsidRDefault="003376C3">
            <w:pPr>
              <w:pStyle w:val="TableParagraph"/>
            </w:pP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14:paraId="66710BF9" w14:textId="77777777" w:rsidR="003376C3" w:rsidRDefault="003376C3">
            <w:pPr>
              <w:pStyle w:val="TableParagraph"/>
            </w:pPr>
          </w:p>
        </w:tc>
        <w:tc>
          <w:tcPr>
            <w:tcW w:w="2568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14:paraId="19E52D6B" w14:textId="77777777" w:rsidR="003376C3" w:rsidRDefault="003376C3">
            <w:pPr>
              <w:pStyle w:val="TableParagraph"/>
            </w:pPr>
          </w:p>
        </w:tc>
        <w:tc>
          <w:tcPr>
            <w:tcW w:w="154" w:type="dxa"/>
            <w:tcBorders>
              <w:top w:val="nil"/>
              <w:left w:val="double" w:sz="1" w:space="0" w:color="000000"/>
            </w:tcBorders>
          </w:tcPr>
          <w:p w14:paraId="080C332C" w14:textId="77777777" w:rsidR="003376C3" w:rsidRDefault="003376C3">
            <w:pPr>
              <w:pStyle w:val="TableParagraph"/>
            </w:pPr>
          </w:p>
        </w:tc>
      </w:tr>
      <w:tr w:rsidR="003376C3" w14:paraId="5416DF0A" w14:textId="77777777">
        <w:trPr>
          <w:trHeight w:val="630"/>
        </w:trPr>
        <w:tc>
          <w:tcPr>
            <w:tcW w:w="10029" w:type="dxa"/>
            <w:gridSpan w:val="7"/>
            <w:tcBorders>
              <w:top w:val="single" w:sz="8" w:space="0" w:color="000000"/>
            </w:tcBorders>
          </w:tcPr>
          <w:p w14:paraId="2EF3A53D" w14:textId="77777777" w:rsidR="003376C3" w:rsidRDefault="00572B90">
            <w:pPr>
              <w:pStyle w:val="TableParagraph"/>
              <w:spacing w:before="135"/>
              <w:ind w:left="113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(длительность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месяцев)</w:t>
            </w:r>
          </w:p>
        </w:tc>
      </w:tr>
      <w:tr w:rsidR="003376C3" w14:paraId="5AB31929" w14:textId="77777777">
        <w:trPr>
          <w:trHeight w:val="115"/>
        </w:trPr>
        <w:tc>
          <w:tcPr>
            <w:tcW w:w="10029" w:type="dxa"/>
            <w:gridSpan w:val="7"/>
            <w:tcBorders>
              <w:bottom w:val="double" w:sz="1" w:space="0" w:color="000000"/>
            </w:tcBorders>
          </w:tcPr>
          <w:p w14:paraId="0C776039" w14:textId="77777777" w:rsidR="003376C3" w:rsidRDefault="003376C3">
            <w:pPr>
              <w:pStyle w:val="TableParagraph"/>
              <w:rPr>
                <w:sz w:val="6"/>
              </w:rPr>
            </w:pPr>
          </w:p>
        </w:tc>
      </w:tr>
      <w:tr w:rsidR="003376C3" w14:paraId="0A57E66B" w14:textId="77777777">
        <w:trPr>
          <w:trHeight w:val="318"/>
        </w:trPr>
        <w:tc>
          <w:tcPr>
            <w:tcW w:w="131" w:type="dxa"/>
            <w:tcBorders>
              <w:top w:val="nil"/>
              <w:bottom w:val="nil"/>
              <w:right w:val="double" w:sz="1" w:space="0" w:color="000000"/>
            </w:tcBorders>
          </w:tcPr>
          <w:p w14:paraId="23D92B6A" w14:textId="77777777" w:rsidR="003376C3" w:rsidRDefault="003376C3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633C1A" w14:textId="77777777" w:rsidR="003376C3" w:rsidRDefault="00572B90">
            <w:pPr>
              <w:pStyle w:val="TableParagraph"/>
              <w:spacing w:before="17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3058CEF" w14:textId="77777777" w:rsidR="003376C3" w:rsidRDefault="00572B90">
            <w:pPr>
              <w:pStyle w:val="TableParagraph"/>
              <w:spacing w:before="17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FC7E59" w14:textId="77777777" w:rsidR="003376C3" w:rsidRDefault="00572B90">
            <w:pPr>
              <w:pStyle w:val="TableParagraph"/>
              <w:spacing w:before="1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87E7C9" w14:textId="77777777" w:rsidR="003376C3" w:rsidRDefault="00572B90">
            <w:pPr>
              <w:pStyle w:val="TableParagraph"/>
              <w:spacing w:before="17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tcBorders>
              <w:top w:val="nil"/>
              <w:left w:val="double" w:sz="1" w:space="0" w:color="000000"/>
              <w:bottom w:val="nil"/>
            </w:tcBorders>
          </w:tcPr>
          <w:p w14:paraId="7BD3E07C" w14:textId="77777777" w:rsidR="003376C3" w:rsidRDefault="003376C3">
            <w:pPr>
              <w:pStyle w:val="TableParagraph"/>
            </w:pPr>
          </w:p>
        </w:tc>
      </w:tr>
      <w:tr w:rsidR="003376C3" w14:paraId="24CB0D0A" w14:textId="77777777">
        <w:trPr>
          <w:trHeight w:val="309"/>
        </w:trPr>
        <w:tc>
          <w:tcPr>
            <w:tcW w:w="131" w:type="dxa"/>
            <w:tcBorders>
              <w:top w:val="nil"/>
              <w:right w:val="double" w:sz="1" w:space="0" w:color="000000"/>
            </w:tcBorders>
          </w:tcPr>
          <w:p w14:paraId="692F439A" w14:textId="77777777" w:rsidR="003376C3" w:rsidRDefault="003376C3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54155A4" w14:textId="77777777" w:rsidR="003376C3" w:rsidRDefault="003376C3">
            <w:pPr>
              <w:pStyle w:val="TableParagraph"/>
            </w:pPr>
          </w:p>
        </w:tc>
        <w:tc>
          <w:tcPr>
            <w:tcW w:w="2429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67F6798" w14:textId="77777777" w:rsidR="003376C3" w:rsidRDefault="003376C3">
            <w:pPr>
              <w:pStyle w:val="TableParagraph"/>
            </w:pP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0B60517" w14:textId="77777777" w:rsidR="003376C3" w:rsidRDefault="003376C3">
            <w:pPr>
              <w:pStyle w:val="TableParagraph"/>
            </w:pPr>
          </w:p>
        </w:tc>
        <w:tc>
          <w:tcPr>
            <w:tcW w:w="256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1EE1927" w14:textId="77777777" w:rsidR="003376C3" w:rsidRDefault="003376C3">
            <w:pPr>
              <w:pStyle w:val="TableParagraph"/>
            </w:pPr>
          </w:p>
        </w:tc>
        <w:tc>
          <w:tcPr>
            <w:tcW w:w="154" w:type="dxa"/>
            <w:tcBorders>
              <w:top w:val="nil"/>
              <w:left w:val="double" w:sz="1" w:space="0" w:color="000000"/>
            </w:tcBorders>
          </w:tcPr>
          <w:p w14:paraId="26479FD2" w14:textId="77777777" w:rsidR="003376C3" w:rsidRDefault="003376C3">
            <w:pPr>
              <w:pStyle w:val="TableParagraph"/>
            </w:pPr>
          </w:p>
        </w:tc>
      </w:tr>
    </w:tbl>
    <w:p w14:paraId="1CC009A2" w14:textId="6870B756" w:rsidR="003376C3" w:rsidRDefault="002E4020">
      <w:pPr>
        <w:pStyle w:val="a3"/>
        <w:spacing w:line="28" w:lineRule="exact"/>
        <w:ind w:left="53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12F900B" wp14:editId="09B7BA3F">
                <wp:extent cx="6188710" cy="18415"/>
                <wp:effectExtent l="0" t="0" r="0" b="127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18415"/>
                          <a:chOff x="0" y="0"/>
                          <a:chExt cx="9746" cy="29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6" cy="29"/>
                          </a:xfrm>
                          <a:custGeom>
                            <a:avLst/>
                            <a:gdLst>
                              <a:gd name="T0" fmla="*/ 2672 w 9746"/>
                              <a:gd name="T1" fmla="*/ 19 h 29"/>
                              <a:gd name="T2" fmla="*/ 0 w 9746"/>
                              <a:gd name="T3" fmla="*/ 19 h 29"/>
                              <a:gd name="T4" fmla="*/ 0 w 9746"/>
                              <a:gd name="T5" fmla="*/ 29 h 29"/>
                              <a:gd name="T6" fmla="*/ 2672 w 9746"/>
                              <a:gd name="T7" fmla="*/ 29 h 29"/>
                              <a:gd name="T8" fmla="*/ 2672 w 9746"/>
                              <a:gd name="T9" fmla="*/ 19 h 29"/>
                              <a:gd name="T10" fmla="*/ 2720 w 9746"/>
                              <a:gd name="T11" fmla="*/ 19 h 29"/>
                              <a:gd name="T12" fmla="*/ 2672 w 9746"/>
                              <a:gd name="T13" fmla="*/ 19 h 29"/>
                              <a:gd name="T14" fmla="*/ 2672 w 9746"/>
                              <a:gd name="T15" fmla="*/ 29 h 29"/>
                              <a:gd name="T16" fmla="*/ 2720 w 9746"/>
                              <a:gd name="T17" fmla="*/ 29 h 29"/>
                              <a:gd name="T18" fmla="*/ 2720 w 9746"/>
                              <a:gd name="T19" fmla="*/ 19 h 29"/>
                              <a:gd name="T20" fmla="*/ 2720 w 9746"/>
                              <a:gd name="T21" fmla="*/ 0 h 29"/>
                              <a:gd name="T22" fmla="*/ 2672 w 9746"/>
                              <a:gd name="T23" fmla="*/ 0 h 29"/>
                              <a:gd name="T24" fmla="*/ 2672 w 9746"/>
                              <a:gd name="T25" fmla="*/ 10 h 29"/>
                              <a:gd name="T26" fmla="*/ 2720 w 9746"/>
                              <a:gd name="T27" fmla="*/ 10 h 29"/>
                              <a:gd name="T28" fmla="*/ 2720 w 9746"/>
                              <a:gd name="T29" fmla="*/ 0 h 29"/>
                              <a:gd name="T30" fmla="*/ 5149 w 9746"/>
                              <a:gd name="T31" fmla="*/ 19 h 29"/>
                              <a:gd name="T32" fmla="*/ 5101 w 9746"/>
                              <a:gd name="T33" fmla="*/ 19 h 29"/>
                              <a:gd name="T34" fmla="*/ 2720 w 9746"/>
                              <a:gd name="T35" fmla="*/ 19 h 29"/>
                              <a:gd name="T36" fmla="*/ 2720 w 9746"/>
                              <a:gd name="T37" fmla="*/ 29 h 29"/>
                              <a:gd name="T38" fmla="*/ 5101 w 9746"/>
                              <a:gd name="T39" fmla="*/ 29 h 29"/>
                              <a:gd name="T40" fmla="*/ 5149 w 9746"/>
                              <a:gd name="T41" fmla="*/ 29 h 29"/>
                              <a:gd name="T42" fmla="*/ 5149 w 9746"/>
                              <a:gd name="T43" fmla="*/ 19 h 29"/>
                              <a:gd name="T44" fmla="*/ 5149 w 9746"/>
                              <a:gd name="T45" fmla="*/ 0 h 29"/>
                              <a:gd name="T46" fmla="*/ 5101 w 9746"/>
                              <a:gd name="T47" fmla="*/ 0 h 29"/>
                              <a:gd name="T48" fmla="*/ 2720 w 9746"/>
                              <a:gd name="T49" fmla="*/ 0 h 29"/>
                              <a:gd name="T50" fmla="*/ 2720 w 9746"/>
                              <a:gd name="T51" fmla="*/ 10 h 29"/>
                              <a:gd name="T52" fmla="*/ 5101 w 9746"/>
                              <a:gd name="T53" fmla="*/ 10 h 29"/>
                              <a:gd name="T54" fmla="*/ 5149 w 9746"/>
                              <a:gd name="T55" fmla="*/ 10 h 29"/>
                              <a:gd name="T56" fmla="*/ 5149 w 9746"/>
                              <a:gd name="T57" fmla="*/ 0 h 29"/>
                              <a:gd name="T58" fmla="*/ 7177 w 9746"/>
                              <a:gd name="T59" fmla="*/ 19 h 29"/>
                              <a:gd name="T60" fmla="*/ 5149 w 9746"/>
                              <a:gd name="T61" fmla="*/ 19 h 29"/>
                              <a:gd name="T62" fmla="*/ 5149 w 9746"/>
                              <a:gd name="T63" fmla="*/ 29 h 29"/>
                              <a:gd name="T64" fmla="*/ 7177 w 9746"/>
                              <a:gd name="T65" fmla="*/ 29 h 29"/>
                              <a:gd name="T66" fmla="*/ 7177 w 9746"/>
                              <a:gd name="T67" fmla="*/ 19 h 29"/>
                              <a:gd name="T68" fmla="*/ 7177 w 9746"/>
                              <a:gd name="T69" fmla="*/ 0 h 29"/>
                              <a:gd name="T70" fmla="*/ 5149 w 9746"/>
                              <a:gd name="T71" fmla="*/ 0 h 29"/>
                              <a:gd name="T72" fmla="*/ 5149 w 9746"/>
                              <a:gd name="T73" fmla="*/ 10 h 29"/>
                              <a:gd name="T74" fmla="*/ 7177 w 9746"/>
                              <a:gd name="T75" fmla="*/ 10 h 29"/>
                              <a:gd name="T76" fmla="*/ 7177 w 9746"/>
                              <a:gd name="T77" fmla="*/ 0 h 29"/>
                              <a:gd name="T78" fmla="*/ 7226 w 9746"/>
                              <a:gd name="T79" fmla="*/ 19 h 29"/>
                              <a:gd name="T80" fmla="*/ 7178 w 9746"/>
                              <a:gd name="T81" fmla="*/ 19 h 29"/>
                              <a:gd name="T82" fmla="*/ 7178 w 9746"/>
                              <a:gd name="T83" fmla="*/ 29 h 29"/>
                              <a:gd name="T84" fmla="*/ 7226 w 9746"/>
                              <a:gd name="T85" fmla="*/ 29 h 29"/>
                              <a:gd name="T86" fmla="*/ 7226 w 9746"/>
                              <a:gd name="T87" fmla="*/ 19 h 29"/>
                              <a:gd name="T88" fmla="*/ 7226 w 9746"/>
                              <a:gd name="T89" fmla="*/ 0 h 29"/>
                              <a:gd name="T90" fmla="*/ 7178 w 9746"/>
                              <a:gd name="T91" fmla="*/ 0 h 29"/>
                              <a:gd name="T92" fmla="*/ 7178 w 9746"/>
                              <a:gd name="T93" fmla="*/ 10 h 29"/>
                              <a:gd name="T94" fmla="*/ 7226 w 9746"/>
                              <a:gd name="T95" fmla="*/ 10 h 29"/>
                              <a:gd name="T96" fmla="*/ 7226 w 9746"/>
                              <a:gd name="T97" fmla="*/ 0 h 29"/>
                              <a:gd name="T98" fmla="*/ 9746 w 9746"/>
                              <a:gd name="T99" fmla="*/ 19 h 29"/>
                              <a:gd name="T100" fmla="*/ 7226 w 9746"/>
                              <a:gd name="T101" fmla="*/ 19 h 29"/>
                              <a:gd name="T102" fmla="*/ 7226 w 9746"/>
                              <a:gd name="T103" fmla="*/ 29 h 29"/>
                              <a:gd name="T104" fmla="*/ 9746 w 9746"/>
                              <a:gd name="T105" fmla="*/ 29 h 29"/>
                              <a:gd name="T106" fmla="*/ 9746 w 9746"/>
                              <a:gd name="T107" fmla="*/ 19 h 29"/>
                              <a:gd name="T108" fmla="*/ 9746 w 9746"/>
                              <a:gd name="T109" fmla="*/ 0 h 29"/>
                              <a:gd name="T110" fmla="*/ 7226 w 9746"/>
                              <a:gd name="T111" fmla="*/ 0 h 29"/>
                              <a:gd name="T112" fmla="*/ 7226 w 9746"/>
                              <a:gd name="T113" fmla="*/ 10 h 29"/>
                              <a:gd name="T114" fmla="*/ 9746 w 9746"/>
                              <a:gd name="T115" fmla="*/ 10 h 29"/>
                              <a:gd name="T116" fmla="*/ 9746 w 9746"/>
                              <a:gd name="T117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746" h="29">
                                <a:moveTo>
                                  <a:pt x="2672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672" y="29"/>
                                </a:lnTo>
                                <a:lnTo>
                                  <a:pt x="2672" y="19"/>
                                </a:lnTo>
                                <a:close/>
                                <a:moveTo>
                                  <a:pt x="2720" y="19"/>
                                </a:moveTo>
                                <a:lnTo>
                                  <a:pt x="2672" y="19"/>
                                </a:lnTo>
                                <a:lnTo>
                                  <a:pt x="2672" y="29"/>
                                </a:lnTo>
                                <a:lnTo>
                                  <a:pt x="2720" y="29"/>
                                </a:lnTo>
                                <a:lnTo>
                                  <a:pt x="2720" y="19"/>
                                </a:lnTo>
                                <a:close/>
                                <a:moveTo>
                                  <a:pt x="2720" y="0"/>
                                </a:moveTo>
                                <a:lnTo>
                                  <a:pt x="2672" y="0"/>
                                </a:lnTo>
                                <a:lnTo>
                                  <a:pt x="2672" y="10"/>
                                </a:lnTo>
                                <a:lnTo>
                                  <a:pt x="2720" y="10"/>
                                </a:lnTo>
                                <a:lnTo>
                                  <a:pt x="2720" y="0"/>
                                </a:lnTo>
                                <a:close/>
                                <a:moveTo>
                                  <a:pt x="5149" y="19"/>
                                </a:moveTo>
                                <a:lnTo>
                                  <a:pt x="5101" y="19"/>
                                </a:lnTo>
                                <a:lnTo>
                                  <a:pt x="2720" y="19"/>
                                </a:lnTo>
                                <a:lnTo>
                                  <a:pt x="2720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49" y="29"/>
                                </a:lnTo>
                                <a:lnTo>
                                  <a:pt x="5149" y="19"/>
                                </a:lnTo>
                                <a:close/>
                                <a:moveTo>
                                  <a:pt x="5149" y="0"/>
                                </a:moveTo>
                                <a:lnTo>
                                  <a:pt x="5101" y="0"/>
                                </a:lnTo>
                                <a:lnTo>
                                  <a:pt x="2720" y="0"/>
                                </a:lnTo>
                                <a:lnTo>
                                  <a:pt x="2720" y="10"/>
                                </a:lnTo>
                                <a:lnTo>
                                  <a:pt x="5101" y="10"/>
                                </a:lnTo>
                                <a:lnTo>
                                  <a:pt x="5149" y="10"/>
                                </a:lnTo>
                                <a:lnTo>
                                  <a:pt x="5149" y="0"/>
                                </a:lnTo>
                                <a:close/>
                                <a:moveTo>
                                  <a:pt x="7177" y="19"/>
                                </a:moveTo>
                                <a:lnTo>
                                  <a:pt x="5149" y="19"/>
                                </a:lnTo>
                                <a:lnTo>
                                  <a:pt x="5149" y="29"/>
                                </a:lnTo>
                                <a:lnTo>
                                  <a:pt x="7177" y="29"/>
                                </a:lnTo>
                                <a:lnTo>
                                  <a:pt x="7177" y="19"/>
                                </a:lnTo>
                                <a:close/>
                                <a:moveTo>
                                  <a:pt x="7177" y="0"/>
                                </a:moveTo>
                                <a:lnTo>
                                  <a:pt x="5149" y="0"/>
                                </a:lnTo>
                                <a:lnTo>
                                  <a:pt x="5149" y="10"/>
                                </a:lnTo>
                                <a:lnTo>
                                  <a:pt x="7177" y="10"/>
                                </a:lnTo>
                                <a:lnTo>
                                  <a:pt x="7177" y="0"/>
                                </a:lnTo>
                                <a:close/>
                                <a:moveTo>
                                  <a:pt x="7226" y="19"/>
                                </a:moveTo>
                                <a:lnTo>
                                  <a:pt x="7178" y="19"/>
                                </a:lnTo>
                                <a:lnTo>
                                  <a:pt x="7178" y="29"/>
                                </a:lnTo>
                                <a:lnTo>
                                  <a:pt x="7226" y="29"/>
                                </a:lnTo>
                                <a:lnTo>
                                  <a:pt x="7226" y="19"/>
                                </a:lnTo>
                                <a:close/>
                                <a:moveTo>
                                  <a:pt x="7226" y="0"/>
                                </a:moveTo>
                                <a:lnTo>
                                  <a:pt x="7178" y="0"/>
                                </a:lnTo>
                                <a:lnTo>
                                  <a:pt x="7178" y="10"/>
                                </a:lnTo>
                                <a:lnTo>
                                  <a:pt x="7226" y="10"/>
                                </a:lnTo>
                                <a:lnTo>
                                  <a:pt x="7226" y="0"/>
                                </a:lnTo>
                                <a:close/>
                                <a:moveTo>
                                  <a:pt x="9746" y="19"/>
                                </a:moveTo>
                                <a:lnTo>
                                  <a:pt x="7226" y="19"/>
                                </a:lnTo>
                                <a:lnTo>
                                  <a:pt x="7226" y="29"/>
                                </a:lnTo>
                                <a:lnTo>
                                  <a:pt x="9746" y="29"/>
                                </a:lnTo>
                                <a:lnTo>
                                  <a:pt x="9746" y="19"/>
                                </a:lnTo>
                                <a:close/>
                                <a:moveTo>
                                  <a:pt x="9746" y="0"/>
                                </a:moveTo>
                                <a:lnTo>
                                  <a:pt x="7226" y="0"/>
                                </a:lnTo>
                                <a:lnTo>
                                  <a:pt x="7226" y="10"/>
                                </a:lnTo>
                                <a:lnTo>
                                  <a:pt x="9746" y="10"/>
                                </a:lnTo>
                                <a:lnTo>
                                  <a:pt x="9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C2C7923" id="Group 5" o:spid="_x0000_s1026" style="width:487.3pt;height:1.45pt;mso-position-horizontal-relative:char;mso-position-vertical-relative:line" coordsize="97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">
                <v:shape id="AutoShape 6" o:spid="_x0000_s1027" style="position:absolute;width:9746;height:29;visibility:visible;mso-wrap-style:square;v-text-anchor:top" coordsize="974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N/MIA&#10;AADaAAAADwAAAGRycy9kb3ducmV2LnhtbESPQWvCQBSE70L/w/IK3nTTlIY2upG2UPQaFXp9zT6z&#10;Mdm3Ibtq8u/dQqHHYWa+Ydab0XbiSoNvHCt4WiYgiCunG64VHA9fi1cQPiBr7ByTgok8bIqH2Rpz&#10;7W5c0nUfahEh7HNUYELocyl9ZciiX7qeOHonN1gMUQ611APeItx2Mk2STFpsOC4Y7OnTUNXuL1ZB&#10;lh7OZErdpi/l5fTzPW0/3kZWav44vq9ABBrDf/ivvdMKnuH3Srw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438wgAAANoAAAAPAAAAAAAAAAAAAAAAAJgCAABkcnMvZG93&#10;bnJldi54bWxQSwUGAAAAAAQABAD1AAAAhwMAAAAA&#10;" path="m2672,19l,19,,29r2672,l2672,19xm2720,19r-48,l2672,29r48,l2720,19xm2720,r-48,l2672,10r48,l2720,xm5149,19r-48,l2720,19r,10l5101,29r48,l5149,19xm5149,r-48,l2720,r,10l5101,10r48,l5149,xm7177,19r-2028,l5149,29r2028,l7177,19xm7177,l5149,r,10l7177,10r,-10xm7226,19r-48,l7178,29r48,l7226,19xm7226,r-48,l7178,10r48,l7226,xm9746,19r-2520,l7226,29r2520,l9746,19xm9746,l7226,r,10l9746,10r,-10xe" fillcolor="black" stroked="f">
                  <v:path arrowok="t" o:connecttype="custom" o:connectlocs="2672,19;0,19;0,29;2672,29;2672,19;2720,19;2672,19;2672,29;2720,29;2720,19;2720,0;2672,0;2672,10;2720,10;2720,0;5149,19;5101,19;2720,19;2720,29;5101,29;5149,29;5149,19;5149,0;5101,0;2720,0;2720,10;5101,10;5149,10;5149,0;7177,19;5149,19;5149,29;7177,29;7177,19;7177,0;5149,0;5149,10;7177,10;7177,0;7226,19;7178,19;7178,29;7226,29;7226,19;7226,0;7178,0;7178,10;7226,10;7226,0;9746,19;7226,19;7226,29;9746,29;9746,19;9746,0;7226,0;7226,10;9746,10;9746,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E3E4CE5" w14:textId="77777777" w:rsidR="003376C3" w:rsidRDefault="003376C3">
      <w:pPr>
        <w:spacing w:line="28" w:lineRule="exact"/>
        <w:rPr>
          <w:sz w:val="2"/>
        </w:rPr>
        <w:sectPr w:rsidR="003376C3">
          <w:footerReference w:type="default" r:id="rId13"/>
          <w:pgSz w:w="11920" w:h="16850"/>
          <w:pgMar w:top="400" w:right="260" w:bottom="280" w:left="620" w:header="0" w:footer="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5814"/>
      </w:tblGrid>
      <w:tr w:rsidR="003376C3" w14:paraId="54EA2809" w14:textId="77777777">
        <w:trPr>
          <w:trHeight w:val="1082"/>
        </w:trPr>
        <w:tc>
          <w:tcPr>
            <w:tcW w:w="10029" w:type="dxa"/>
            <w:gridSpan w:val="2"/>
          </w:tcPr>
          <w:p w14:paraId="071893C9" w14:textId="77777777" w:rsidR="003376C3" w:rsidRDefault="00572B90">
            <w:pPr>
              <w:pStyle w:val="TableParagraph"/>
              <w:spacing w:before="184" w:line="420" w:lineRule="atLeast"/>
              <w:ind w:left="2407" w:right="2030" w:hanging="359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ПОДДЕРЖКА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ДРУГИХ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ИНСТИТУТОВ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ИННОВАЦИОННОГО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РАЗВИТИЯ</w:t>
            </w:r>
          </w:p>
        </w:tc>
      </w:tr>
      <w:tr w:rsidR="003376C3" w14:paraId="70D91410" w14:textId="77777777">
        <w:trPr>
          <w:trHeight w:val="621"/>
        </w:trPr>
        <w:tc>
          <w:tcPr>
            <w:tcW w:w="10029" w:type="dxa"/>
            <w:gridSpan w:val="2"/>
          </w:tcPr>
          <w:p w14:paraId="360ECCF1" w14:textId="77777777" w:rsidR="003376C3" w:rsidRDefault="00572B90">
            <w:pPr>
              <w:pStyle w:val="TableParagraph"/>
              <w:spacing w:before="121"/>
              <w:ind w:left="113"/>
            </w:pPr>
            <w:r>
              <w:t>Опыт</w:t>
            </w:r>
            <w:r>
              <w:rPr>
                <w:spacing w:val="-9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другими</w:t>
            </w:r>
            <w:r>
              <w:rPr>
                <w:spacing w:val="-5"/>
              </w:rPr>
              <w:t xml:space="preserve"> </w:t>
            </w:r>
            <w:r>
              <w:t>институтами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</w:p>
        </w:tc>
      </w:tr>
      <w:tr w:rsidR="003376C3" w14:paraId="6AAE6E3F" w14:textId="77777777">
        <w:trPr>
          <w:trHeight w:val="801"/>
        </w:trPr>
        <w:tc>
          <w:tcPr>
            <w:tcW w:w="4215" w:type="dxa"/>
          </w:tcPr>
          <w:p w14:paraId="52E393D6" w14:textId="77777777" w:rsidR="003376C3" w:rsidRDefault="00572B90">
            <w:pPr>
              <w:pStyle w:val="TableParagraph"/>
              <w:spacing w:before="121"/>
              <w:ind w:left="113"/>
              <w:rPr>
                <w:b/>
              </w:rPr>
            </w:pPr>
            <w:r>
              <w:rPr>
                <w:b/>
                <w:u w:val="thick"/>
              </w:rPr>
              <w:t>Платформа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НТИ</w:t>
            </w:r>
          </w:p>
        </w:tc>
        <w:tc>
          <w:tcPr>
            <w:tcW w:w="5814" w:type="dxa"/>
          </w:tcPr>
          <w:p w14:paraId="7FAB537A" w14:textId="77777777" w:rsidR="003376C3" w:rsidRDefault="003376C3">
            <w:pPr>
              <w:pStyle w:val="TableParagraph"/>
            </w:pPr>
          </w:p>
        </w:tc>
      </w:tr>
      <w:tr w:rsidR="003376C3" w14:paraId="0AA3998E" w14:textId="77777777">
        <w:trPr>
          <w:trHeight w:val="1639"/>
        </w:trPr>
        <w:tc>
          <w:tcPr>
            <w:tcW w:w="4215" w:type="dxa"/>
          </w:tcPr>
          <w:p w14:paraId="40C85BB3" w14:textId="77777777" w:rsidR="003376C3" w:rsidRDefault="00572B90">
            <w:pPr>
              <w:pStyle w:val="TableParagraph"/>
              <w:spacing w:before="1" w:line="259" w:lineRule="auto"/>
              <w:ind w:left="113" w:right="237"/>
            </w:pPr>
            <w:r>
              <w:t>Участвовал ли кто-либо из членов</w:t>
            </w:r>
            <w:r>
              <w:rPr>
                <w:spacing w:val="1"/>
              </w:rPr>
              <w:t xml:space="preserve"> </w:t>
            </w:r>
            <w:r>
              <w:t>проектной команды в «Акселерационно-</w:t>
            </w:r>
            <w:r>
              <w:rPr>
                <w:spacing w:val="-52"/>
              </w:rPr>
              <w:t xml:space="preserve"> </w:t>
            </w:r>
            <w:r>
              <w:t>образовательных интенсивах по</w:t>
            </w:r>
            <w:r>
              <w:rPr>
                <w:spacing w:val="1"/>
              </w:rPr>
              <w:t xml:space="preserve"> </w:t>
            </w:r>
            <w:r>
              <w:t>формированию и преакселерации</w:t>
            </w:r>
            <w:r>
              <w:rPr>
                <w:spacing w:val="1"/>
              </w:rPr>
              <w:t xml:space="preserve"> </w:t>
            </w:r>
            <w:r>
              <w:t>команд»:</w:t>
            </w:r>
          </w:p>
        </w:tc>
        <w:tc>
          <w:tcPr>
            <w:tcW w:w="5814" w:type="dxa"/>
          </w:tcPr>
          <w:p w14:paraId="6172C2AF" w14:textId="77777777" w:rsidR="003376C3" w:rsidRDefault="003376C3">
            <w:pPr>
              <w:pStyle w:val="TableParagraph"/>
            </w:pPr>
          </w:p>
        </w:tc>
      </w:tr>
      <w:tr w:rsidR="003376C3" w14:paraId="21C8B204" w14:textId="77777777">
        <w:trPr>
          <w:trHeight w:val="1636"/>
        </w:trPr>
        <w:tc>
          <w:tcPr>
            <w:tcW w:w="4215" w:type="dxa"/>
          </w:tcPr>
          <w:p w14:paraId="4146983B" w14:textId="77777777" w:rsidR="003376C3" w:rsidRDefault="00572B90">
            <w:pPr>
              <w:pStyle w:val="TableParagraph"/>
              <w:spacing w:before="1" w:line="259" w:lineRule="auto"/>
              <w:ind w:left="113" w:right="851"/>
            </w:pPr>
            <w:r>
              <w:t>Участвовал ли кто-либо из членов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10"/>
              </w:rPr>
              <w:t xml:space="preserve"> </w:t>
            </w:r>
            <w:r>
              <w:t>команды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программах</w:t>
            </w:r>
          </w:p>
          <w:p w14:paraId="4C4AD963" w14:textId="77777777" w:rsidR="003376C3" w:rsidRDefault="00572B90">
            <w:pPr>
              <w:pStyle w:val="TableParagraph"/>
              <w:spacing w:line="261" w:lineRule="auto"/>
              <w:ind w:left="113" w:right="374"/>
            </w:pPr>
            <w:r>
              <w:t>«Диагностика и формирование</w:t>
            </w:r>
            <w:r>
              <w:rPr>
                <w:spacing w:val="1"/>
              </w:rPr>
              <w:t xml:space="preserve"> </w:t>
            </w:r>
            <w:r>
              <w:t>компетентностного профиля человека /</w:t>
            </w:r>
            <w:r>
              <w:rPr>
                <w:spacing w:val="-52"/>
              </w:rPr>
              <w:t xml:space="preserve"> </w:t>
            </w:r>
            <w:r>
              <w:t>команды»:</w:t>
            </w:r>
          </w:p>
        </w:tc>
        <w:tc>
          <w:tcPr>
            <w:tcW w:w="5814" w:type="dxa"/>
          </w:tcPr>
          <w:p w14:paraId="6E828F84" w14:textId="77777777" w:rsidR="003376C3" w:rsidRDefault="003376C3">
            <w:pPr>
              <w:pStyle w:val="TableParagraph"/>
            </w:pPr>
          </w:p>
        </w:tc>
      </w:tr>
      <w:tr w:rsidR="003376C3" w14:paraId="4F305489" w14:textId="77777777">
        <w:trPr>
          <w:trHeight w:val="1093"/>
        </w:trPr>
        <w:tc>
          <w:tcPr>
            <w:tcW w:w="4215" w:type="dxa"/>
          </w:tcPr>
          <w:p w14:paraId="2B620F0F" w14:textId="77777777" w:rsidR="003376C3" w:rsidRDefault="00572B90">
            <w:pPr>
              <w:pStyle w:val="TableParagraph"/>
              <w:spacing w:before="3" w:line="259" w:lineRule="auto"/>
              <w:ind w:left="113" w:right="204"/>
            </w:pPr>
            <w:r>
              <w:lastRenderedPageBreak/>
              <w:t>Перечень членов проектной команды,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программах</w:t>
            </w:r>
            <w:r>
              <w:rPr>
                <w:spacing w:val="-3"/>
              </w:rPr>
              <w:t xml:space="preserve"> </w:t>
            </w:r>
            <w:r>
              <w:t>Leader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АНО</w:t>
            </w:r>
            <w:r>
              <w:rPr>
                <w:spacing w:val="-2"/>
              </w:rPr>
              <w:t xml:space="preserve"> </w:t>
            </w:r>
            <w:r>
              <w:t>«Платформа НТИ»:</w:t>
            </w:r>
          </w:p>
        </w:tc>
        <w:tc>
          <w:tcPr>
            <w:tcW w:w="5814" w:type="dxa"/>
          </w:tcPr>
          <w:p w14:paraId="6BE8707D" w14:textId="77777777" w:rsidR="003376C3" w:rsidRDefault="003376C3">
            <w:pPr>
              <w:pStyle w:val="TableParagraph"/>
            </w:pPr>
          </w:p>
        </w:tc>
      </w:tr>
      <w:tr w:rsidR="003376C3" w14:paraId="70BA6DB0" w14:textId="77777777">
        <w:trPr>
          <w:trHeight w:val="616"/>
        </w:trPr>
        <w:tc>
          <w:tcPr>
            <w:tcW w:w="10029" w:type="dxa"/>
            <w:gridSpan w:val="2"/>
          </w:tcPr>
          <w:p w14:paraId="0C27DF9E" w14:textId="77777777" w:rsidR="003376C3" w:rsidRDefault="00572B90">
            <w:pPr>
              <w:pStyle w:val="TableParagraph"/>
              <w:spacing w:line="362" w:lineRule="exact"/>
              <w:ind w:left="233" w:right="2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ДОПОЛНИТЕЛЬНО</w:t>
            </w:r>
          </w:p>
        </w:tc>
      </w:tr>
      <w:tr w:rsidR="003376C3" w14:paraId="29881969" w14:textId="77777777">
        <w:trPr>
          <w:trHeight w:val="705"/>
        </w:trPr>
        <w:tc>
          <w:tcPr>
            <w:tcW w:w="4215" w:type="dxa"/>
          </w:tcPr>
          <w:p w14:paraId="3B0EE91B" w14:textId="77777777" w:rsidR="003376C3" w:rsidRDefault="00572B90">
            <w:pPr>
              <w:pStyle w:val="TableParagraph"/>
              <w:spacing w:before="1" w:line="259" w:lineRule="auto"/>
              <w:ind w:left="113" w:right="501"/>
              <w:rPr>
                <w:b/>
              </w:rPr>
            </w:pPr>
            <w:r>
              <w:rPr>
                <w:b/>
              </w:rPr>
              <w:t>Участие в программе «Стартап как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диплом»</w:t>
            </w:r>
          </w:p>
        </w:tc>
        <w:tc>
          <w:tcPr>
            <w:tcW w:w="5814" w:type="dxa"/>
          </w:tcPr>
          <w:p w14:paraId="46118780" w14:textId="77777777" w:rsidR="003376C3" w:rsidRDefault="003376C3">
            <w:pPr>
              <w:pStyle w:val="TableParagraph"/>
            </w:pPr>
          </w:p>
        </w:tc>
      </w:tr>
      <w:tr w:rsidR="003376C3" w14:paraId="04CBF4BA" w14:textId="77777777">
        <w:trPr>
          <w:trHeight w:val="1523"/>
        </w:trPr>
        <w:tc>
          <w:tcPr>
            <w:tcW w:w="4215" w:type="dxa"/>
          </w:tcPr>
          <w:p w14:paraId="654397CD" w14:textId="77777777" w:rsidR="003376C3" w:rsidRDefault="00572B90">
            <w:pPr>
              <w:pStyle w:val="TableParagraph"/>
              <w:spacing w:before="3" w:line="259" w:lineRule="auto"/>
              <w:ind w:left="113" w:right="142"/>
              <w:rPr>
                <w:b/>
              </w:rPr>
            </w:pPr>
            <w:r>
              <w:rPr>
                <w:b/>
              </w:rPr>
              <w:t>Участие в 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программах 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предпринимательской компетентности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наличие достижений в конкурсах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«Россия 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страна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возможностей»:</w:t>
            </w:r>
          </w:p>
        </w:tc>
        <w:tc>
          <w:tcPr>
            <w:tcW w:w="5814" w:type="dxa"/>
          </w:tcPr>
          <w:p w14:paraId="6D237853" w14:textId="77777777" w:rsidR="003376C3" w:rsidRDefault="003376C3">
            <w:pPr>
              <w:pStyle w:val="TableParagraph"/>
            </w:pPr>
          </w:p>
        </w:tc>
      </w:tr>
      <w:tr w:rsidR="003376C3" w14:paraId="6309CBD7" w14:textId="77777777">
        <w:trPr>
          <w:trHeight w:val="619"/>
        </w:trPr>
        <w:tc>
          <w:tcPr>
            <w:tcW w:w="10029" w:type="dxa"/>
            <w:gridSpan w:val="2"/>
          </w:tcPr>
          <w:p w14:paraId="1F783EB1" w14:textId="77777777" w:rsidR="003376C3" w:rsidRDefault="00572B90">
            <w:pPr>
              <w:pStyle w:val="TableParagraph"/>
              <w:spacing w:before="121"/>
              <w:ind w:left="113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исполнителей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УМНИК</w:t>
            </w:r>
          </w:p>
        </w:tc>
      </w:tr>
      <w:tr w:rsidR="003376C3" w14:paraId="5B34E322" w14:textId="77777777">
        <w:trPr>
          <w:trHeight w:val="705"/>
        </w:trPr>
        <w:tc>
          <w:tcPr>
            <w:tcW w:w="4215" w:type="dxa"/>
          </w:tcPr>
          <w:p w14:paraId="09DDD226" w14:textId="77777777" w:rsidR="003376C3" w:rsidRDefault="00572B90">
            <w:pPr>
              <w:pStyle w:val="TableParagraph"/>
              <w:spacing w:before="1" w:line="259" w:lineRule="auto"/>
              <w:ind w:left="113" w:right="730"/>
            </w:pPr>
            <w:r>
              <w:t>Номер контракта и тема проекта по</w:t>
            </w:r>
            <w:r>
              <w:rPr>
                <w:spacing w:val="-53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«УМНИК»</w:t>
            </w:r>
          </w:p>
        </w:tc>
        <w:tc>
          <w:tcPr>
            <w:tcW w:w="5814" w:type="dxa"/>
          </w:tcPr>
          <w:p w14:paraId="1DD3A385" w14:textId="77777777" w:rsidR="003376C3" w:rsidRDefault="003376C3">
            <w:pPr>
              <w:pStyle w:val="TableParagraph"/>
            </w:pPr>
          </w:p>
        </w:tc>
      </w:tr>
      <w:tr w:rsidR="003376C3" w14:paraId="62084B8C" w14:textId="77777777">
        <w:trPr>
          <w:trHeight w:val="981"/>
        </w:trPr>
        <w:tc>
          <w:tcPr>
            <w:tcW w:w="4215" w:type="dxa"/>
          </w:tcPr>
          <w:p w14:paraId="16FA6393" w14:textId="77777777" w:rsidR="003376C3" w:rsidRDefault="00572B90">
            <w:pPr>
              <w:pStyle w:val="TableParagraph"/>
              <w:spacing w:before="1" w:line="259" w:lineRule="auto"/>
              <w:ind w:left="113" w:right="352"/>
            </w:pP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лидера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«УМНИК»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заявке по программе «Студенческий</w:t>
            </w:r>
            <w:r>
              <w:rPr>
                <w:spacing w:val="1"/>
              </w:rPr>
              <w:t xml:space="preserve"> </w:t>
            </w:r>
            <w:r>
              <w:t>стартап»</w:t>
            </w:r>
          </w:p>
        </w:tc>
        <w:tc>
          <w:tcPr>
            <w:tcW w:w="5814" w:type="dxa"/>
          </w:tcPr>
          <w:p w14:paraId="1ECAB82D" w14:textId="77777777" w:rsidR="003376C3" w:rsidRDefault="003376C3">
            <w:pPr>
              <w:pStyle w:val="TableParagraph"/>
            </w:pPr>
          </w:p>
        </w:tc>
      </w:tr>
    </w:tbl>
    <w:p w14:paraId="73471259" w14:textId="77777777" w:rsidR="003376C3" w:rsidRDefault="003376C3">
      <w:pPr>
        <w:pStyle w:val="a3"/>
        <w:spacing w:before="10"/>
        <w:rPr>
          <w:sz w:val="13"/>
        </w:rPr>
      </w:pPr>
    </w:p>
    <w:p w14:paraId="0897CE08" w14:textId="59C93FC6" w:rsidR="002B5669" w:rsidRDefault="002B5669">
      <w:pPr>
        <w:rPr>
          <w:sz w:val="13"/>
        </w:rPr>
      </w:pPr>
      <w:r>
        <w:rPr>
          <w:sz w:val="13"/>
        </w:rPr>
        <w:lastRenderedPageBreak/>
        <w:br w:type="page"/>
      </w:r>
    </w:p>
    <w:p w14:paraId="42C7B963" w14:textId="77777777" w:rsidR="003376C3" w:rsidRDefault="003376C3">
      <w:pPr>
        <w:pStyle w:val="a3"/>
        <w:rPr>
          <w:sz w:val="24"/>
        </w:rPr>
      </w:pPr>
      <w:bookmarkStart w:id="0" w:name="_GoBack"/>
      <w:bookmarkEnd w:id="0"/>
    </w:p>
    <w:p w14:paraId="031FD273" w14:textId="77777777" w:rsidR="003376C3" w:rsidRDefault="003376C3">
      <w:pPr>
        <w:pStyle w:val="a3"/>
        <w:spacing w:before="5"/>
        <w:rPr>
          <w:sz w:val="20"/>
        </w:rPr>
      </w:pPr>
    </w:p>
    <w:p w14:paraId="76D94431" w14:textId="77777777" w:rsidR="003376C3" w:rsidRDefault="00572B90">
      <w:pPr>
        <w:ind w:left="678"/>
        <w:rPr>
          <w:b/>
          <w:i/>
        </w:rPr>
      </w:pPr>
      <w:r>
        <w:rPr>
          <w:b/>
          <w:i/>
          <w:spacing w:val="-1"/>
        </w:rPr>
        <w:t>Календарный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проекта:</w:t>
      </w:r>
    </w:p>
    <w:p w14:paraId="0819F169" w14:textId="77777777" w:rsidR="003376C3" w:rsidRDefault="00572B90">
      <w:pPr>
        <w:spacing w:before="86"/>
        <w:ind w:left="134"/>
        <w:rPr>
          <w:b/>
          <w:sz w:val="32"/>
        </w:rPr>
      </w:pPr>
      <w:r>
        <w:br w:type="column"/>
      </w:r>
      <w:r>
        <w:rPr>
          <w:b/>
          <w:spacing w:val="-1"/>
          <w:sz w:val="32"/>
        </w:rPr>
        <w:lastRenderedPageBreak/>
        <w:t>КАЛЕНДАРНЫЙ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ПЛАН</w:t>
      </w:r>
    </w:p>
    <w:p w14:paraId="664EF906" w14:textId="77777777" w:rsidR="003376C3" w:rsidRDefault="003376C3">
      <w:pPr>
        <w:rPr>
          <w:sz w:val="32"/>
        </w:rPr>
        <w:sectPr w:rsidR="003376C3">
          <w:footerReference w:type="default" r:id="rId14"/>
          <w:type w:val="continuous"/>
          <w:pgSz w:w="11920" w:h="16850"/>
          <w:pgMar w:top="580" w:right="260" w:bottom="280" w:left="620" w:header="720" w:footer="720" w:gutter="0"/>
          <w:cols w:num="2" w:space="720" w:equalWidth="0">
            <w:col w:w="3467" w:space="40"/>
            <w:col w:w="7533"/>
          </w:cols>
        </w:sectPr>
      </w:pPr>
    </w:p>
    <w:p w14:paraId="7EB437A3" w14:textId="77777777" w:rsidR="003376C3" w:rsidRDefault="003376C3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4"/>
        <w:gridCol w:w="1964"/>
        <w:gridCol w:w="2297"/>
      </w:tblGrid>
      <w:tr w:rsidR="003376C3" w14:paraId="6C4BA90C" w14:textId="77777777">
        <w:trPr>
          <w:trHeight w:val="983"/>
        </w:trPr>
        <w:tc>
          <w:tcPr>
            <w:tcW w:w="684" w:type="dxa"/>
          </w:tcPr>
          <w:p w14:paraId="62C76DF6" w14:textId="77777777" w:rsidR="003376C3" w:rsidRDefault="003376C3">
            <w:pPr>
              <w:pStyle w:val="TableParagraph"/>
              <w:rPr>
                <w:b/>
                <w:sz w:val="19"/>
              </w:rPr>
            </w:pPr>
          </w:p>
          <w:p w14:paraId="17D2590D" w14:textId="77777777" w:rsidR="003376C3" w:rsidRDefault="00572B90">
            <w:pPr>
              <w:pStyle w:val="TableParagraph"/>
              <w:spacing w:line="259" w:lineRule="auto"/>
              <w:ind w:left="95" w:right="55" w:firstLine="14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этапа</w:t>
            </w:r>
          </w:p>
        </w:tc>
        <w:tc>
          <w:tcPr>
            <w:tcW w:w="4844" w:type="dxa"/>
          </w:tcPr>
          <w:p w14:paraId="7BAF03A9" w14:textId="77777777" w:rsidR="003376C3" w:rsidRDefault="003376C3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42C7697" w14:textId="77777777" w:rsidR="003376C3" w:rsidRDefault="00572B90">
            <w:pPr>
              <w:pStyle w:val="TableParagraph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14:paraId="38CE2CA3" w14:textId="77777777" w:rsidR="003376C3" w:rsidRDefault="003376C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8934261" w14:textId="77777777" w:rsidR="003376C3" w:rsidRDefault="00572B90">
            <w:pPr>
              <w:pStyle w:val="TableParagraph"/>
              <w:spacing w:line="254" w:lineRule="auto"/>
              <w:ind w:left="827" w:right="11" w:hanging="785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 этапа,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14:paraId="246662EC" w14:textId="77777777" w:rsidR="003376C3" w:rsidRDefault="003376C3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6EDCFDB" w14:textId="77777777" w:rsidR="003376C3" w:rsidRDefault="00572B90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3376C3" w14:paraId="7277E0F8" w14:textId="77777777">
        <w:trPr>
          <w:trHeight w:val="1134"/>
        </w:trPr>
        <w:tc>
          <w:tcPr>
            <w:tcW w:w="684" w:type="dxa"/>
          </w:tcPr>
          <w:p w14:paraId="2DA11CCF" w14:textId="77777777" w:rsidR="003376C3" w:rsidRDefault="003376C3">
            <w:pPr>
              <w:pStyle w:val="TableParagraph"/>
              <w:rPr>
                <w:b/>
                <w:sz w:val="24"/>
              </w:rPr>
            </w:pPr>
          </w:p>
          <w:p w14:paraId="18DAF6F6" w14:textId="77777777" w:rsidR="003376C3" w:rsidRDefault="00572B90">
            <w:pPr>
              <w:pStyle w:val="TableParagraph"/>
              <w:spacing w:before="154"/>
              <w:ind w:left="21"/>
              <w:jc w:val="center"/>
            </w:pPr>
            <w:r>
              <w:t>1</w:t>
            </w:r>
          </w:p>
        </w:tc>
        <w:tc>
          <w:tcPr>
            <w:tcW w:w="4844" w:type="dxa"/>
          </w:tcPr>
          <w:p w14:paraId="2340F2F7" w14:textId="77777777" w:rsidR="003376C3" w:rsidRDefault="003376C3">
            <w:pPr>
              <w:pStyle w:val="TableParagraph"/>
            </w:pP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14:paraId="0DB5BF08" w14:textId="77777777" w:rsidR="003376C3" w:rsidRDefault="003376C3">
            <w:pPr>
              <w:pStyle w:val="TableParagraph"/>
            </w:pP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14:paraId="106E4C75" w14:textId="77777777" w:rsidR="003376C3" w:rsidRDefault="003376C3">
            <w:pPr>
              <w:pStyle w:val="TableParagraph"/>
            </w:pPr>
          </w:p>
        </w:tc>
      </w:tr>
    </w:tbl>
    <w:p w14:paraId="7BFE7A55" w14:textId="77777777" w:rsidR="003376C3" w:rsidRDefault="003376C3">
      <w:pPr>
        <w:sectPr w:rsidR="003376C3">
          <w:type w:val="continuous"/>
          <w:pgSz w:w="11920" w:h="16850"/>
          <w:pgMar w:top="580" w:right="2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4"/>
        <w:gridCol w:w="1964"/>
        <w:gridCol w:w="2581"/>
      </w:tblGrid>
      <w:tr w:rsidR="003376C3" w14:paraId="33FE1627" w14:textId="77777777">
        <w:trPr>
          <w:trHeight w:val="1132"/>
        </w:trPr>
        <w:tc>
          <w:tcPr>
            <w:tcW w:w="684" w:type="dxa"/>
          </w:tcPr>
          <w:p w14:paraId="6CA812FA" w14:textId="77777777" w:rsidR="003376C3" w:rsidRDefault="003376C3">
            <w:pPr>
              <w:pStyle w:val="TableParagraph"/>
              <w:rPr>
                <w:b/>
                <w:sz w:val="24"/>
              </w:rPr>
            </w:pPr>
          </w:p>
          <w:p w14:paraId="06ECE3A8" w14:textId="77777777" w:rsidR="003376C3" w:rsidRDefault="00572B90">
            <w:pPr>
              <w:pStyle w:val="TableParagraph"/>
              <w:spacing w:before="155"/>
              <w:ind w:right="266"/>
              <w:jc w:val="right"/>
            </w:pPr>
            <w:r>
              <w:t>2</w:t>
            </w:r>
          </w:p>
        </w:tc>
        <w:tc>
          <w:tcPr>
            <w:tcW w:w="4844" w:type="dxa"/>
          </w:tcPr>
          <w:p w14:paraId="48E6479F" w14:textId="77777777" w:rsidR="003376C3" w:rsidRDefault="003376C3">
            <w:pPr>
              <w:pStyle w:val="TableParagraph"/>
            </w:pP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14:paraId="45568351" w14:textId="77777777" w:rsidR="003376C3" w:rsidRDefault="003376C3">
            <w:pPr>
              <w:pStyle w:val="TableParagraph"/>
            </w:pPr>
          </w:p>
        </w:tc>
        <w:tc>
          <w:tcPr>
            <w:tcW w:w="2581" w:type="dxa"/>
            <w:tcBorders>
              <w:left w:val="single" w:sz="6" w:space="0" w:color="000000"/>
            </w:tcBorders>
          </w:tcPr>
          <w:p w14:paraId="22F88B20" w14:textId="77777777" w:rsidR="003376C3" w:rsidRDefault="003376C3">
            <w:pPr>
              <w:pStyle w:val="TableParagraph"/>
            </w:pPr>
          </w:p>
        </w:tc>
      </w:tr>
      <w:tr w:rsidR="003376C3" w14:paraId="1E01300B" w14:textId="77777777">
        <w:trPr>
          <w:trHeight w:val="510"/>
        </w:trPr>
        <w:tc>
          <w:tcPr>
            <w:tcW w:w="684" w:type="dxa"/>
          </w:tcPr>
          <w:p w14:paraId="35A4B39B" w14:textId="77777777" w:rsidR="003376C3" w:rsidRDefault="00572B90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844" w:type="dxa"/>
          </w:tcPr>
          <w:p w14:paraId="0A8B0832" w14:textId="77777777" w:rsidR="003376C3" w:rsidRDefault="003376C3">
            <w:pPr>
              <w:pStyle w:val="TableParagraph"/>
            </w:pP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14:paraId="12C61333" w14:textId="77777777" w:rsidR="003376C3" w:rsidRDefault="003376C3">
            <w:pPr>
              <w:pStyle w:val="TableParagraph"/>
            </w:pPr>
          </w:p>
        </w:tc>
        <w:tc>
          <w:tcPr>
            <w:tcW w:w="2581" w:type="dxa"/>
            <w:tcBorders>
              <w:left w:val="single" w:sz="6" w:space="0" w:color="000000"/>
            </w:tcBorders>
          </w:tcPr>
          <w:p w14:paraId="53DB455F" w14:textId="77777777" w:rsidR="003376C3" w:rsidRDefault="003376C3">
            <w:pPr>
              <w:pStyle w:val="TableParagraph"/>
            </w:pPr>
          </w:p>
        </w:tc>
      </w:tr>
    </w:tbl>
    <w:p w14:paraId="156786B3" w14:textId="77777777" w:rsidR="00A273FF" w:rsidRDefault="00A273FF" w:rsidP="008F34BF"/>
    <w:sectPr w:rsidR="00A273FF" w:rsidSect="008F34BF">
      <w:footerReference w:type="default" r:id="rId15"/>
      <w:pgSz w:w="11920" w:h="16850"/>
      <w:pgMar w:top="1140" w:right="2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72EA" w14:textId="77777777" w:rsidR="00BF6090" w:rsidRDefault="00BF6090">
      <w:r>
        <w:separator/>
      </w:r>
    </w:p>
  </w:endnote>
  <w:endnote w:type="continuationSeparator" w:id="0">
    <w:p w14:paraId="643556D3" w14:textId="77777777" w:rsidR="00BF6090" w:rsidRDefault="00B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84DD" w14:textId="5C25B81E" w:rsidR="00672D12" w:rsidRDefault="00672D12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47B054" wp14:editId="78CC9965">
              <wp:simplePos x="0" y="0"/>
              <wp:positionH relativeFrom="page">
                <wp:posOffset>6835140</wp:posOffset>
              </wp:positionH>
              <wp:positionV relativeFrom="page">
                <wp:posOffset>10168890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2493D" w14:textId="7D9B8CA7" w:rsidR="00672D12" w:rsidRDefault="00672D1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5669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7B0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2pt;margin-top:800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WJYgQeAAAAAPAQAADwAA&#10;AAAAAAAAAAAAAAAFBQAAZHJzL2Rvd25yZXYueG1sUEsFBgAAAAAEAAQA8wAAABIGAAAAAA==&#10;" filled="f" stroked="f">
              <v:textbox inset="0,0,0,0">
                <w:txbxContent>
                  <w:p w14:paraId="38A2493D" w14:textId="7D9B8CA7" w:rsidR="00672D12" w:rsidRDefault="00672D1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5669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785F" w14:textId="77777777" w:rsidR="00672D12" w:rsidRDefault="00672D1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20C4" w14:textId="77777777" w:rsidR="00672D12" w:rsidRDefault="00672D12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BF44" w14:textId="77777777" w:rsidR="00672D12" w:rsidRDefault="00672D1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21D22" w14:textId="77777777" w:rsidR="00BF6090" w:rsidRDefault="00BF6090">
      <w:r>
        <w:separator/>
      </w:r>
    </w:p>
  </w:footnote>
  <w:footnote w:type="continuationSeparator" w:id="0">
    <w:p w14:paraId="4AE7952B" w14:textId="77777777" w:rsidR="00BF6090" w:rsidRDefault="00BF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29F1"/>
    <w:multiLevelType w:val="hybridMultilevel"/>
    <w:tmpl w:val="778E0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31EF"/>
    <w:multiLevelType w:val="multilevel"/>
    <w:tmpl w:val="A63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04C03"/>
    <w:multiLevelType w:val="hybridMultilevel"/>
    <w:tmpl w:val="9DAA33E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2927D29"/>
    <w:multiLevelType w:val="hybridMultilevel"/>
    <w:tmpl w:val="B34C1112"/>
    <w:lvl w:ilvl="0" w:tplc="45A8C23A">
      <w:numFmt w:val="bullet"/>
      <w:lvlText w:val="-"/>
      <w:lvlJc w:val="left"/>
      <w:pPr>
        <w:ind w:left="232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C220BF6E">
      <w:numFmt w:val="bullet"/>
      <w:lvlText w:val="•"/>
      <w:lvlJc w:val="left"/>
      <w:pPr>
        <w:ind w:left="772" w:hanging="118"/>
      </w:pPr>
      <w:rPr>
        <w:rFonts w:hint="default"/>
        <w:lang w:val="ru-RU" w:eastAsia="en-US" w:bidi="ar-SA"/>
      </w:rPr>
    </w:lvl>
    <w:lvl w:ilvl="2" w:tplc="90CC468A">
      <w:numFmt w:val="bullet"/>
      <w:lvlText w:val="•"/>
      <w:lvlJc w:val="left"/>
      <w:pPr>
        <w:ind w:left="1304" w:hanging="118"/>
      </w:pPr>
      <w:rPr>
        <w:rFonts w:hint="default"/>
        <w:lang w:val="ru-RU" w:eastAsia="en-US" w:bidi="ar-SA"/>
      </w:rPr>
    </w:lvl>
    <w:lvl w:ilvl="3" w:tplc="A90E27D6">
      <w:numFmt w:val="bullet"/>
      <w:lvlText w:val="•"/>
      <w:lvlJc w:val="left"/>
      <w:pPr>
        <w:ind w:left="1836" w:hanging="118"/>
      </w:pPr>
      <w:rPr>
        <w:rFonts w:hint="default"/>
        <w:lang w:val="ru-RU" w:eastAsia="en-US" w:bidi="ar-SA"/>
      </w:rPr>
    </w:lvl>
    <w:lvl w:ilvl="4" w:tplc="A4BA0FDC">
      <w:numFmt w:val="bullet"/>
      <w:lvlText w:val="•"/>
      <w:lvlJc w:val="left"/>
      <w:pPr>
        <w:ind w:left="2368" w:hanging="118"/>
      </w:pPr>
      <w:rPr>
        <w:rFonts w:hint="default"/>
        <w:lang w:val="ru-RU" w:eastAsia="en-US" w:bidi="ar-SA"/>
      </w:rPr>
    </w:lvl>
    <w:lvl w:ilvl="5" w:tplc="B10ED472">
      <w:numFmt w:val="bullet"/>
      <w:lvlText w:val="•"/>
      <w:lvlJc w:val="left"/>
      <w:pPr>
        <w:ind w:left="2900" w:hanging="118"/>
      </w:pPr>
      <w:rPr>
        <w:rFonts w:hint="default"/>
        <w:lang w:val="ru-RU" w:eastAsia="en-US" w:bidi="ar-SA"/>
      </w:rPr>
    </w:lvl>
    <w:lvl w:ilvl="6" w:tplc="D438EA08">
      <w:numFmt w:val="bullet"/>
      <w:lvlText w:val="•"/>
      <w:lvlJc w:val="left"/>
      <w:pPr>
        <w:ind w:left="3432" w:hanging="118"/>
      </w:pPr>
      <w:rPr>
        <w:rFonts w:hint="default"/>
        <w:lang w:val="ru-RU" w:eastAsia="en-US" w:bidi="ar-SA"/>
      </w:rPr>
    </w:lvl>
    <w:lvl w:ilvl="7" w:tplc="BA1AED20">
      <w:numFmt w:val="bullet"/>
      <w:lvlText w:val="•"/>
      <w:lvlJc w:val="left"/>
      <w:pPr>
        <w:ind w:left="3964" w:hanging="118"/>
      </w:pPr>
      <w:rPr>
        <w:rFonts w:hint="default"/>
        <w:lang w:val="ru-RU" w:eastAsia="en-US" w:bidi="ar-SA"/>
      </w:rPr>
    </w:lvl>
    <w:lvl w:ilvl="8" w:tplc="A73C1C70">
      <w:numFmt w:val="bullet"/>
      <w:lvlText w:val="•"/>
      <w:lvlJc w:val="left"/>
      <w:pPr>
        <w:ind w:left="4496" w:hanging="118"/>
      </w:pPr>
      <w:rPr>
        <w:rFonts w:hint="default"/>
        <w:lang w:val="ru-RU" w:eastAsia="en-US" w:bidi="ar-SA"/>
      </w:rPr>
    </w:lvl>
  </w:abstractNum>
  <w:abstractNum w:abstractNumId="4" w15:restartNumberingAfterBreak="0">
    <w:nsid w:val="55BB3980"/>
    <w:multiLevelType w:val="hybridMultilevel"/>
    <w:tmpl w:val="9DAA3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EA400D"/>
    <w:multiLevelType w:val="multilevel"/>
    <w:tmpl w:val="F5DA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71835"/>
    <w:multiLevelType w:val="hybridMultilevel"/>
    <w:tmpl w:val="2B5E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C3"/>
    <w:rsid w:val="00000A6A"/>
    <w:rsid w:val="00001471"/>
    <w:rsid w:val="00027C0A"/>
    <w:rsid w:val="000644CD"/>
    <w:rsid w:val="000755FD"/>
    <w:rsid w:val="000F1803"/>
    <w:rsid w:val="00114304"/>
    <w:rsid w:val="00115BD9"/>
    <w:rsid w:val="00126CD2"/>
    <w:rsid w:val="0016011F"/>
    <w:rsid w:val="00182ADE"/>
    <w:rsid w:val="001A1CBA"/>
    <w:rsid w:val="001C5AD4"/>
    <w:rsid w:val="001F2BCF"/>
    <w:rsid w:val="00202262"/>
    <w:rsid w:val="0021076D"/>
    <w:rsid w:val="0028581A"/>
    <w:rsid w:val="00296630"/>
    <w:rsid w:val="002B032B"/>
    <w:rsid w:val="002B5669"/>
    <w:rsid w:val="002B6E13"/>
    <w:rsid w:val="002E4020"/>
    <w:rsid w:val="003376C3"/>
    <w:rsid w:val="00341421"/>
    <w:rsid w:val="003A0AC0"/>
    <w:rsid w:val="003C0B9E"/>
    <w:rsid w:val="003D4C04"/>
    <w:rsid w:val="003F5604"/>
    <w:rsid w:val="00447157"/>
    <w:rsid w:val="004851D5"/>
    <w:rsid w:val="004A3362"/>
    <w:rsid w:val="004B0313"/>
    <w:rsid w:val="004B5437"/>
    <w:rsid w:val="004B7EDD"/>
    <w:rsid w:val="004C3E1E"/>
    <w:rsid w:val="004D0250"/>
    <w:rsid w:val="004E4F65"/>
    <w:rsid w:val="004E7BB8"/>
    <w:rsid w:val="004F2486"/>
    <w:rsid w:val="00501951"/>
    <w:rsid w:val="00504316"/>
    <w:rsid w:val="00572B90"/>
    <w:rsid w:val="005D7576"/>
    <w:rsid w:val="0060626B"/>
    <w:rsid w:val="00655947"/>
    <w:rsid w:val="00672D12"/>
    <w:rsid w:val="006A4939"/>
    <w:rsid w:val="00720FB4"/>
    <w:rsid w:val="00722B76"/>
    <w:rsid w:val="0073249D"/>
    <w:rsid w:val="00766A87"/>
    <w:rsid w:val="007B209F"/>
    <w:rsid w:val="007E766B"/>
    <w:rsid w:val="00800DF4"/>
    <w:rsid w:val="008325F0"/>
    <w:rsid w:val="008347BA"/>
    <w:rsid w:val="008709AF"/>
    <w:rsid w:val="00882DF8"/>
    <w:rsid w:val="008C2478"/>
    <w:rsid w:val="008F34BF"/>
    <w:rsid w:val="008F544C"/>
    <w:rsid w:val="008F67FC"/>
    <w:rsid w:val="009144CB"/>
    <w:rsid w:val="0096738D"/>
    <w:rsid w:val="009E6A09"/>
    <w:rsid w:val="009F6EA5"/>
    <w:rsid w:val="00A273FF"/>
    <w:rsid w:val="00A36401"/>
    <w:rsid w:val="00A60192"/>
    <w:rsid w:val="00A862F0"/>
    <w:rsid w:val="00A962C3"/>
    <w:rsid w:val="00AA3F33"/>
    <w:rsid w:val="00AB31FB"/>
    <w:rsid w:val="00AD17DC"/>
    <w:rsid w:val="00B00CD5"/>
    <w:rsid w:val="00B13432"/>
    <w:rsid w:val="00B646CE"/>
    <w:rsid w:val="00BE6C43"/>
    <w:rsid w:val="00BF2BB9"/>
    <w:rsid w:val="00BF6090"/>
    <w:rsid w:val="00C2275B"/>
    <w:rsid w:val="00C60F82"/>
    <w:rsid w:val="00C777B5"/>
    <w:rsid w:val="00C94F86"/>
    <w:rsid w:val="00CA4702"/>
    <w:rsid w:val="00CD6B29"/>
    <w:rsid w:val="00D70D27"/>
    <w:rsid w:val="00D71B0B"/>
    <w:rsid w:val="00D972E7"/>
    <w:rsid w:val="00DA42DA"/>
    <w:rsid w:val="00DB121E"/>
    <w:rsid w:val="00DC3CA0"/>
    <w:rsid w:val="00E021CE"/>
    <w:rsid w:val="00E051A4"/>
    <w:rsid w:val="00E577DC"/>
    <w:rsid w:val="00EB7649"/>
    <w:rsid w:val="00ED2656"/>
    <w:rsid w:val="00ED670A"/>
    <w:rsid w:val="00EF6CB2"/>
    <w:rsid w:val="00F003CF"/>
    <w:rsid w:val="00F17F11"/>
    <w:rsid w:val="00F614AA"/>
    <w:rsid w:val="00F83B20"/>
    <w:rsid w:val="00FB4DA5"/>
    <w:rsid w:val="00FB55EC"/>
    <w:rsid w:val="00FD6A17"/>
    <w:rsid w:val="00FD7919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254FB"/>
  <w15:docId w15:val="{DB314283-3170-684C-80D9-1CFDF2F3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3"/>
      <w:ind w:left="94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38"/>
      <w:ind w:left="1115" w:hanging="60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65594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D17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17DC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027C0A"/>
  </w:style>
  <w:style w:type="paragraph" w:styleId="a7">
    <w:name w:val="TOC Heading"/>
    <w:basedOn w:val="1"/>
    <w:next w:val="a"/>
    <w:uiPriority w:val="39"/>
    <w:unhideWhenUsed/>
    <w:qFormat/>
    <w:rsid w:val="00F003CF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F003CF"/>
    <w:pPr>
      <w:spacing w:after="100"/>
      <w:ind w:left="220"/>
    </w:pPr>
  </w:style>
  <w:style w:type="paragraph" w:styleId="a8">
    <w:name w:val="Balloon Text"/>
    <w:basedOn w:val="a"/>
    <w:link w:val="a9"/>
    <w:uiPriority w:val="99"/>
    <w:semiHidden/>
    <w:unhideWhenUsed/>
    <w:rsid w:val="008F34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BF"/>
    <w:rPr>
      <w:rFonts w:ascii="Tahoma" w:eastAsia="Times New Roman" w:hAnsi="Tahoma" w:cs="Tahoma"/>
      <w:sz w:val="16"/>
      <w:szCs w:val="16"/>
      <w:lang w:val="ru-RU"/>
    </w:rPr>
  </w:style>
  <w:style w:type="character" w:customStyle="1" w:styleId="oypena">
    <w:name w:val="oypena"/>
    <w:basedOn w:val="a0"/>
    <w:rsid w:val="00501951"/>
  </w:style>
  <w:style w:type="character" w:styleId="aa">
    <w:name w:val="FollowedHyperlink"/>
    <w:basedOn w:val="a0"/>
    <w:uiPriority w:val="99"/>
    <w:semiHidden/>
    <w:unhideWhenUsed/>
    <w:rsid w:val="00BE6C4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3432"/>
    <w:rPr>
      <w:color w:val="605E5C"/>
      <w:shd w:val="clear" w:color="auto" w:fill="E1DFDD"/>
    </w:rPr>
  </w:style>
  <w:style w:type="paragraph" w:customStyle="1" w:styleId="filter-tag">
    <w:name w:val="filter-tag"/>
    <w:basedOn w:val="a"/>
    <w:rsid w:val="00A862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6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xervov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ania.viaso161634@gmail.com" TargetMode="External"/><Relationship Id="rId12" Type="http://schemas.openxmlformats.org/officeDocument/2006/relationships/hyperlink" Target="https://fasie.ru/programs/programma-start/fokusnye-tematiki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sie.ru/programs/programma-start/fokusnye-tematiki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fasie.ru/programs/programma-studstartup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Рязань</vt:lpstr>
    </vt:vector>
  </TitlesOfParts>
  <Company/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Рязань</dc:title>
  <dc:creator>Власова Т.А.</dc:creator>
  <cp:lastModifiedBy>юж</cp:lastModifiedBy>
  <cp:revision>14</cp:revision>
  <cp:lastPrinted>2023-09-10T13:47:00Z</cp:lastPrinted>
  <dcterms:created xsi:type="dcterms:W3CDTF">2023-11-09T10:21:00Z</dcterms:created>
  <dcterms:modified xsi:type="dcterms:W3CDTF">2023-11-15T08:20:00Z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