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Pr="0079143B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</w:pPr>
      <w:r w:rsidRPr="0079143B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Pr="0079143B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79143B" w:rsidRPr="0079143B" w14:paraId="0749F31D" w14:textId="77777777">
        <w:tc>
          <w:tcPr>
            <w:tcW w:w="9740" w:type="dxa"/>
            <w:gridSpan w:val="2"/>
          </w:tcPr>
          <w:p w14:paraId="370FE6F6" w14:textId="77777777" w:rsidR="006A1702" w:rsidRPr="0079143B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1C44D4" w14:textId="77777777" w:rsidR="006A1702" w:rsidRPr="0079143B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Pr="0079143B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143B" w:rsidRPr="0079143B" w14:paraId="31DF4139" w14:textId="77777777">
        <w:tc>
          <w:tcPr>
            <w:tcW w:w="3402" w:type="dxa"/>
          </w:tcPr>
          <w:p w14:paraId="3B004C91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15E9BB" w:rsidR="006A1702" w:rsidRPr="0079143B" w:rsidRDefault="00DF5DA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 и разработка сайта по продвижению малого бизнеса</w:t>
            </w:r>
          </w:p>
          <w:p w14:paraId="58F45EA2" w14:textId="77777777" w:rsidR="006A1702" w:rsidRPr="0079143B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143B" w:rsidRPr="0079143B" w14:paraId="591F4EB2" w14:textId="77777777">
        <w:tc>
          <w:tcPr>
            <w:tcW w:w="3402" w:type="dxa"/>
          </w:tcPr>
          <w:p w14:paraId="5CD5EF69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Команда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5C050F8C" w:rsidR="006A1702" w:rsidRPr="0079143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9623E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Давидова Анастасия </w:t>
            </w:r>
            <w:proofErr w:type="spellStart"/>
            <w:r w:rsidR="0039623E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Любеновна</w:t>
            </w:r>
            <w:proofErr w:type="spellEnd"/>
          </w:p>
          <w:p w14:paraId="5DE40641" w14:textId="2017160D" w:rsidR="006A1702" w:rsidRPr="0079143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39623E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Шилина Анна Владимировна</w:t>
            </w:r>
          </w:p>
          <w:p w14:paraId="0FD0D245" w14:textId="0A25CB50" w:rsidR="006A1702" w:rsidRPr="0079143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39623E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Мовсисян Усик </w:t>
            </w:r>
            <w:proofErr w:type="spellStart"/>
            <w:r w:rsidR="0039623E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Гарикович</w:t>
            </w:r>
            <w:proofErr w:type="spellEnd"/>
          </w:p>
        </w:tc>
      </w:tr>
      <w:tr w:rsidR="0079143B" w:rsidRPr="0079143B" w14:paraId="3F270A80" w14:textId="77777777">
        <w:tc>
          <w:tcPr>
            <w:tcW w:w="3402" w:type="dxa"/>
          </w:tcPr>
          <w:p w14:paraId="211AF442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Pr="0079143B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143B" w:rsidRPr="0079143B" w14:paraId="7E5251CD" w14:textId="77777777">
        <w:tc>
          <w:tcPr>
            <w:tcW w:w="3402" w:type="dxa"/>
          </w:tcPr>
          <w:p w14:paraId="57CAA265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7777777" w:rsidR="006A1702" w:rsidRPr="0079143B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77ADC7" w14:textId="77777777" w:rsidR="006A1702" w:rsidRPr="0079143B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143B" w:rsidRPr="0079143B" w14:paraId="0C69CF96" w14:textId="77777777">
        <w:tc>
          <w:tcPr>
            <w:tcW w:w="3402" w:type="dxa"/>
          </w:tcPr>
          <w:p w14:paraId="3719339D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50767E1" w14:textId="194C1EDD" w:rsidR="00DF5DA2" w:rsidRPr="0079143B" w:rsidRDefault="00DF5DA2" w:rsidP="00DF5D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Всемирная паутина (интернет) разрастается не по дням, а по часам и даже по минутам. Теперь это уже не просто виртуальная среда - это неотъемлемая часть нашей реальной жизни. </w:t>
            </w:r>
          </w:p>
          <w:p w14:paraId="7828E3C6" w14:textId="77777777" w:rsidR="00DF5DA2" w:rsidRPr="0079143B" w:rsidRDefault="00DF5DA2" w:rsidP="00DF5D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Наличие собственного сайта - необходимое условие успешного существования как крупных компаний, так и отдельных личностей. А умение создавать собственный сайт поможет выгодно зарекомендовать себя как при приеме на работу, так и в повседневной жизни. Для многих становится крайне важно стать частичкой Глобальной Сети. В этом заключается теоретическая и практическая значимость проекта.</w:t>
            </w:r>
          </w:p>
          <w:p w14:paraId="45A2AA3D" w14:textId="77777777" w:rsidR="006A1702" w:rsidRPr="0079143B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9143B" w:rsidRPr="0079143B" w14:paraId="203F25C7" w14:textId="77777777">
        <w:tc>
          <w:tcPr>
            <w:tcW w:w="3402" w:type="dxa"/>
          </w:tcPr>
          <w:p w14:paraId="524D76C5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710F7942" w14:textId="77777777" w:rsidR="00DF5DA2" w:rsidRPr="0079143B" w:rsidRDefault="00A11128" w:rsidP="00DF5D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5DA2" w:rsidRPr="00791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Актуальность</w:t>
            </w:r>
            <w:r w:rsidR="00DF5DA2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данной работы определяется тем, что возможности, которые предоставляет обществу интернет, воистину безграничны. </w:t>
            </w:r>
          </w:p>
          <w:p w14:paraId="00D25623" w14:textId="1BF61660" w:rsidR="006A1702" w:rsidRPr="007D28EB" w:rsidRDefault="00DF5D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Актуальность фразы «за интернетом будущее» носит вполне логичный характер, ведь технологии создания веб-страниц постоянно совершенствуются, а работа с различными видами веб программирования позволяют создавать страницы по своему вкусу.</w:t>
            </w:r>
          </w:p>
        </w:tc>
      </w:tr>
      <w:tr w:rsidR="0079143B" w:rsidRPr="0079143B" w14:paraId="1CD1EBAB" w14:textId="77777777">
        <w:tc>
          <w:tcPr>
            <w:tcW w:w="3402" w:type="dxa"/>
          </w:tcPr>
          <w:p w14:paraId="31990B74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8CDC776" w14:textId="77777777" w:rsidR="00BD2F77" w:rsidRPr="00BD2F77" w:rsidRDefault="00BD2F77" w:rsidP="00BD2F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D2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возможны проблемы с хостингом, сервером, базой данных, программным обеспечением и т.д.</w:t>
            </w:r>
          </w:p>
          <w:p w14:paraId="10BC2486" w14:textId="359C4431" w:rsidR="006A1702" w:rsidRPr="0079143B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9143B" w:rsidRPr="0079143B" w14:paraId="4C4B48BC" w14:textId="77777777">
        <w:tc>
          <w:tcPr>
            <w:tcW w:w="3402" w:type="dxa"/>
          </w:tcPr>
          <w:p w14:paraId="3C4AC16F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1B20E992" w:rsidR="006A1702" w:rsidRPr="0079143B" w:rsidRDefault="00BD2F7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Руководители, коммерческие директора, отдел маркетинга, отдел сбыта/продаж</w:t>
            </w:r>
          </w:p>
          <w:p w14:paraId="59F2A25A" w14:textId="77777777" w:rsidR="006A1702" w:rsidRPr="0079143B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143B" w:rsidRPr="0079143B" w14:paraId="27C467C5" w14:textId="77777777">
        <w:tc>
          <w:tcPr>
            <w:tcW w:w="3402" w:type="dxa"/>
          </w:tcPr>
          <w:p w14:paraId="7F323FAA" w14:textId="77777777" w:rsidR="006A1702" w:rsidRPr="0079143B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Бизнес-модель стартап-проекта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footnoteReference w:id="1"/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C918F52" w14:textId="06CA0570" w:rsidR="00BD2F77" w:rsidRPr="0079143B" w:rsidRDefault="00BD2F7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Получать заказы от клиентов посредством </w:t>
            </w:r>
            <w:r w:rsidR="007D28E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распространения наших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услуг. </w:t>
            </w:r>
          </w:p>
          <w:p w14:paraId="45C16820" w14:textId="05B77894" w:rsidR="006A1702" w:rsidRPr="0079143B" w:rsidRDefault="00BD2F7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будущем, когда наша профессиональная деятельность достигнет максимального уровня, а наша клиентская база вырастет, источником заработка (финансирования) может выступать реклама. </w:t>
            </w:r>
          </w:p>
        </w:tc>
      </w:tr>
      <w:tr w:rsidR="0079143B" w:rsidRPr="0079143B" w14:paraId="64F58783" w14:textId="77777777">
        <w:tc>
          <w:tcPr>
            <w:tcW w:w="3402" w:type="dxa"/>
          </w:tcPr>
          <w:p w14:paraId="34CDC9BB" w14:textId="77777777" w:rsidR="00BD2F77" w:rsidRPr="0079143B" w:rsidRDefault="00BD2F77" w:rsidP="00BD2F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3F3A23A9" w:rsidR="00BD2F77" w:rsidRPr="0079143B" w:rsidRDefault="00BD2F77" w:rsidP="00BD2F7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spellStart"/>
            <w:r w:rsidRPr="00791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роектирование</w:t>
            </w:r>
            <w:proofErr w:type="spellEnd"/>
            <w:r w:rsidRPr="00791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архитектуры системы, включающее разработку структуры и интерфейсов компонентов, согласование функций и технических требований к компонентам, методам и стандартам проектирования</w:t>
            </w:r>
          </w:p>
        </w:tc>
      </w:tr>
      <w:tr w:rsidR="0079143B" w:rsidRPr="0079143B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BD2F77" w:rsidRPr="0079143B" w:rsidRDefault="00BD2F77" w:rsidP="00BD2F7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79143B" w:rsidRPr="0079143B" w14:paraId="6122BBA6" w14:textId="77777777">
        <w:tc>
          <w:tcPr>
            <w:tcW w:w="3402" w:type="dxa"/>
          </w:tcPr>
          <w:p w14:paraId="4F9C5D21" w14:textId="77777777" w:rsidR="00BD2F77" w:rsidRPr="0079143B" w:rsidRDefault="00BD2F77" w:rsidP="00BD2F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Объем финансового обеспечения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BD2F77" w:rsidRPr="0079143B" w:rsidRDefault="00BD2F77" w:rsidP="00BD2F7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BACBA1" w14:textId="7B00CF79" w:rsidR="00BD2F77" w:rsidRPr="0079143B" w:rsidRDefault="00BD2F77" w:rsidP="00BD2F7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ru-RU"/>
              </w:rPr>
              <w:t>800,000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___рублей </w:t>
            </w:r>
          </w:p>
        </w:tc>
      </w:tr>
      <w:tr w:rsidR="0079143B" w:rsidRPr="0079143B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BD2F77" w:rsidRPr="0079143B" w:rsidRDefault="00BD2F77" w:rsidP="00BD2F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4503526" w:rsidR="00BD2F77" w:rsidRPr="0079143B" w:rsidRDefault="00B65C7C" w:rsidP="00BD2F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Потенциальные инвесторы ( частные лица, фонд НТИ)</w:t>
            </w:r>
          </w:p>
        </w:tc>
      </w:tr>
      <w:tr w:rsidR="0079143B" w:rsidRPr="0079143B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BD2F77" w:rsidRPr="0079143B" w:rsidRDefault="00BD2F77" w:rsidP="00BD2F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потенциала «рынка» и рентабельности проекта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C25FCA1" w14:textId="2A841696" w:rsidR="00B65C7C" w:rsidRPr="0079143B" w:rsidRDefault="00B65C7C" w:rsidP="00B36A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TAM</w:t>
            </w:r>
            <w:r w:rsidRPr="007914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58 руководителей + 22 коммерческих директоров + 20 физ. лиц, готовых приобрести наши услуги</w:t>
            </w:r>
          </w:p>
          <w:p w14:paraId="7C89A593" w14:textId="48F33227" w:rsidR="00B36ACA" w:rsidRPr="0079143B" w:rsidRDefault="00B36ACA" w:rsidP="00B36A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Тогда 100 человек – это кол-во клиентов в ТАМ. Допустим наша услуга будет стоить 50,000 рублей, тогда ТАМ составит 5</w:t>
            </w:r>
            <w:r w:rsidR="0079143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</w:t>
            </w:r>
            <w:r w:rsidR="0079143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,000 рублей</w:t>
            </w:r>
          </w:p>
          <w:p w14:paraId="38598128" w14:textId="2C43B633" w:rsidR="00B65C7C" w:rsidRPr="0079143B" w:rsidRDefault="00B65C7C" w:rsidP="00B65C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SAM</w:t>
            </w:r>
            <w:r w:rsidRPr="007914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предположим, что только 60% 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руководителей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готовы купить наш продукт = 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35</w:t>
            </w:r>
          </w:p>
          <w:p w14:paraId="5CBCBF1C" w14:textId="184A2E47" w:rsidR="00B65C7C" w:rsidRPr="0079143B" w:rsidRDefault="00B65C7C" w:rsidP="00B65C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50%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коммерческих директоров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= 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11</w:t>
            </w:r>
          </w:p>
          <w:p w14:paraId="2488DD40" w14:textId="7A10EE29" w:rsidR="00B65C7C" w:rsidRPr="0079143B" w:rsidRDefault="00B65C7C" w:rsidP="00B65C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60% 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физ. лиц =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36ACA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319CB8D1" w14:textId="668A674D" w:rsidR="00B65C7C" w:rsidRPr="0079143B" w:rsidRDefault="00B65C7C" w:rsidP="00B65C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Тогда </w:t>
            </w:r>
            <w:r w:rsidR="0079143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58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это количество клиентов в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SAM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а он составит</w:t>
            </w:r>
            <w:r w:rsidR="0079143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2,900,000 рублей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646AF839" w14:textId="2A5F4CDE" w:rsidR="00B65C7C" w:rsidRPr="0079143B" w:rsidRDefault="00B65C7C" w:rsidP="00B65C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SOM</w:t>
            </w:r>
            <w:r w:rsidRPr="007914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учитывая конкурентную среду и возможности нашего продукта, количество клиентов составит 50% от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= </w:t>
            </w:r>
            <w:r w:rsidR="0079143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29 чел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Тогда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SOM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составит </w:t>
            </w:r>
            <w:r w:rsidR="0079143B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1,450,000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рублей в год.</w:t>
            </w:r>
          </w:p>
          <w:p w14:paraId="5A155D68" w14:textId="77777777" w:rsidR="00BD2F77" w:rsidRPr="0079143B" w:rsidRDefault="00BD2F77" w:rsidP="00BD2F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3BF114" w14:textId="77777777" w:rsidR="006A1702" w:rsidRPr="0079143B" w:rsidRDefault="006A170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9143B" w:rsidRPr="0079143B" w14:paraId="76854BEB" w14:textId="77777777">
        <w:tc>
          <w:tcPr>
            <w:tcW w:w="9740" w:type="dxa"/>
          </w:tcPr>
          <w:p w14:paraId="5A9C4536" w14:textId="77777777" w:rsidR="006A1702" w:rsidRPr="0079143B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915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7"/>
              <w:gridCol w:w="1906"/>
              <w:gridCol w:w="3971"/>
            </w:tblGrid>
            <w:tr w:rsidR="0079143B" w:rsidRPr="0079143B" w14:paraId="738C80D2" w14:textId="77777777" w:rsidTr="008C659E">
              <w:trPr>
                <w:cantSplit/>
                <w:trHeight w:val="547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79143B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16771D98" w:rsidR="006A1702" w:rsidRPr="0079143B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Длительность этапа, </w:t>
                  </w:r>
                  <w:r w:rsidR="008C659E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дни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79143B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79143B" w:rsidRPr="0079143B" w14:paraId="4B5C8BB1" w14:textId="77777777" w:rsidTr="008C659E">
              <w:trPr>
                <w:cantSplit/>
                <w:trHeight w:val="700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5C1C3A17" w:rsidR="008F576D" w:rsidRPr="0079143B" w:rsidRDefault="008F576D" w:rsidP="008F57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Изучение потребностей и целей клиентов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030EA1B5" w:rsidR="006A1702" w:rsidRPr="0079143B" w:rsidRDefault="008C659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3A13639D" w:rsidR="006A1702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10,000</w:t>
                  </w:r>
                </w:p>
              </w:tc>
            </w:tr>
            <w:tr w:rsidR="0079143B" w:rsidRPr="0079143B" w14:paraId="31097EA4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1AFC5F9" w:rsidR="006A1702" w:rsidRPr="0079143B" w:rsidRDefault="008F57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Создание технического задания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32F9A777" w:rsidR="006A1702" w:rsidRPr="0079143B" w:rsidRDefault="008C65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34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020DC0C" w:rsidR="006A1702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20,000</w:t>
                  </w:r>
                </w:p>
              </w:tc>
            </w:tr>
            <w:tr w:rsidR="0079143B" w:rsidRPr="0079143B" w14:paraId="4032A271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C892AD1" w:rsidR="006A1702" w:rsidRPr="0079143B" w:rsidRDefault="008F57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Разработка дизайна и макетов сайта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FAF968A" w:rsidR="006A1702" w:rsidRPr="0079143B" w:rsidRDefault="008C65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35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25C5530" w:rsidR="006A1702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55,000</w:t>
                  </w:r>
                </w:p>
              </w:tc>
            </w:tr>
            <w:tr w:rsidR="0079143B" w:rsidRPr="0079143B" w14:paraId="43A9FF40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64B9887" w:rsidR="008C659E" w:rsidRPr="0079143B" w:rsidRDefault="008F57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Разработка контента для сайта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2B71779" w:rsidR="006A1702" w:rsidRPr="0079143B" w:rsidRDefault="008C65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18616BE" w:rsidR="006A1702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50,000</w:t>
                  </w:r>
                </w:p>
              </w:tc>
            </w:tr>
            <w:tr w:rsidR="0079143B" w:rsidRPr="0079143B" w14:paraId="1AFB6A18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8BE2A" w14:textId="12945407" w:rsidR="008C659E" w:rsidRPr="0079143B" w:rsidRDefault="008C65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Написание кода и программирование сайта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D40243" w14:textId="4E977E9E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42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7963D" w14:textId="1A7273EC" w:rsidR="008C659E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80,000</w:t>
                  </w:r>
                </w:p>
              </w:tc>
            </w:tr>
            <w:tr w:rsidR="0079143B" w:rsidRPr="0079143B" w14:paraId="3F21C1AC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ACF84" w14:textId="40E3E68D" w:rsidR="008C659E" w:rsidRPr="0079143B" w:rsidRDefault="008C65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Тестирование и отладка сайта 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7BBD8" w14:textId="24E14765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0C7B" w14:textId="0D86F471" w:rsidR="008C659E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65,000</w:t>
                  </w:r>
                </w:p>
              </w:tc>
            </w:tr>
            <w:tr w:rsidR="0079143B" w:rsidRPr="0079143B" w14:paraId="1B3F5DD2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E8667" w14:textId="0E51ECBC" w:rsidR="008C659E" w:rsidRPr="0079143B" w:rsidRDefault="008C65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Запуск сайта на хостинге 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708DD" w14:textId="717CB8EB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6BF267" w14:textId="7FE734A5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30,000</w:t>
                  </w:r>
                </w:p>
              </w:tc>
            </w:tr>
            <w:tr w:rsidR="0079143B" w:rsidRPr="0079143B" w14:paraId="229C3462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AA336" w14:textId="5C9CFE76" w:rsidR="008C659E" w:rsidRPr="0079143B" w:rsidRDefault="008C65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Оптимизация сайта для поисковых систем 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4526B" w14:textId="58CEF74C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A99D3" w14:textId="28A7DBCA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80,000</w:t>
                  </w:r>
                </w:p>
              </w:tc>
            </w:tr>
            <w:tr w:rsidR="0079143B" w:rsidRPr="0079143B" w14:paraId="56C3B4DE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D824" w14:textId="2ABD5DAC" w:rsidR="008C659E" w:rsidRPr="0079143B" w:rsidRDefault="008C65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lastRenderedPageBreak/>
                    <w:t xml:space="preserve">Настройка аналитики для отслеживания посещаемости сайта 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6B3D9" w14:textId="16F1F60E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E4C59" w14:textId="00BC0863" w:rsidR="008C659E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50,000</w:t>
                  </w:r>
                </w:p>
              </w:tc>
            </w:tr>
            <w:tr w:rsidR="0079143B" w:rsidRPr="0079143B" w14:paraId="709F7EB5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DE98F" w14:textId="239FF2D0" w:rsidR="008C659E" w:rsidRPr="0079143B" w:rsidRDefault="008C65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Разработка стратегии продвижения сайта </w:t>
                  </w:r>
                  <w:r w:rsidR="00F156A5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в соц. сетях и др. каналах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35ED51" w14:textId="5B792996" w:rsidR="008C659E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DDF227" w14:textId="095A4045" w:rsidR="008C659E" w:rsidRPr="0079143B" w:rsidRDefault="00AE562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60,000</w:t>
                  </w:r>
                </w:p>
              </w:tc>
            </w:tr>
            <w:tr w:rsidR="0079143B" w:rsidRPr="0079143B" w14:paraId="060212D4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9CCB5" w14:textId="565AA324" w:rsidR="00F156A5" w:rsidRPr="0079143B" w:rsidRDefault="00F156A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Мониторинг и анализ эффективности сайта и продвижения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F131F" w14:textId="729B7DC6" w:rsidR="00F156A5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958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D5E29" w14:textId="69C8B1FB" w:rsidR="00F156A5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100,000</w:t>
                  </w:r>
                </w:p>
              </w:tc>
            </w:tr>
            <w:tr w:rsidR="0079143B" w:rsidRPr="0079143B" w14:paraId="208484EE" w14:textId="77777777" w:rsidTr="008C659E">
              <w:trPr>
                <w:cantSplit/>
                <w:trHeight w:val="514"/>
              </w:trPr>
              <w:tc>
                <w:tcPr>
                  <w:tcW w:w="3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FCB7B" w14:textId="603CF75E" w:rsidR="00F156A5" w:rsidRPr="0079143B" w:rsidRDefault="00F156A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Поддержка и обновление сайта в будущем 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DE97A" w14:textId="2A052E0B" w:rsidR="00F156A5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958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F2C535" w14:textId="0741DF82" w:rsidR="00F156A5" w:rsidRPr="0079143B" w:rsidRDefault="00F156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</w:t>
                  </w:r>
                  <w:r w:rsidR="00AE562C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0,000</w:t>
                  </w:r>
                </w:p>
              </w:tc>
            </w:tr>
          </w:tbl>
          <w:p w14:paraId="6BB21B6E" w14:textId="77777777" w:rsidR="006A1702" w:rsidRPr="0079143B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98D739" w14:textId="1D6AD9EE" w:rsidR="006A1702" w:rsidRPr="0079143B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="00AE562C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800,000</w:t>
            </w:r>
          </w:p>
        </w:tc>
      </w:tr>
      <w:tr w:rsidR="008C659E" w:rsidRPr="0079143B" w14:paraId="6115720E" w14:textId="77777777">
        <w:tc>
          <w:tcPr>
            <w:tcW w:w="9740" w:type="dxa"/>
          </w:tcPr>
          <w:p w14:paraId="580208B8" w14:textId="77777777" w:rsidR="008C659E" w:rsidRPr="0079143B" w:rsidRDefault="008C659E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BE68A2" w14:textId="77777777" w:rsidR="006A1702" w:rsidRPr="0079143B" w:rsidRDefault="006A170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9143B" w:rsidRPr="0079143B" w14:paraId="0D9C8DE0" w14:textId="77777777">
        <w:tc>
          <w:tcPr>
            <w:tcW w:w="9740" w:type="dxa"/>
          </w:tcPr>
          <w:p w14:paraId="0DC10F35" w14:textId="77777777" w:rsidR="006A1702" w:rsidRPr="0079143B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79143B" w:rsidRPr="0079143B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79143B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79143B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9143B" w:rsidRPr="0079143B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79143B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79143B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79143B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</w:tr>
            <w:tr w:rsidR="0079143B" w:rsidRPr="0079143B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6E8D8409" w:rsidR="006A1702" w:rsidRPr="0079143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1.</w:t>
                  </w:r>
                  <w:r w:rsidR="0039623E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Давидова Анастасия </w:t>
                  </w:r>
                  <w:proofErr w:type="spellStart"/>
                  <w:r w:rsidR="0039623E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Любеновна</w:t>
                  </w:r>
                  <w:proofErr w:type="spellEnd"/>
                </w:p>
                <w:p w14:paraId="01C32C01" w14:textId="51C24A1C" w:rsidR="006A1702" w:rsidRPr="0079143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2.</w:t>
                  </w:r>
                  <w:r w:rsidR="0039623E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Шилина Анна Владимировна</w:t>
                  </w:r>
                </w:p>
                <w:p w14:paraId="377BC5E1" w14:textId="4013C6E6" w:rsidR="006A1702" w:rsidRPr="0079143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3.</w:t>
                  </w:r>
                  <w:r w:rsidR="0039623E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Мовсисян Усик </w:t>
                  </w:r>
                  <w:proofErr w:type="spellStart"/>
                  <w:r w:rsidR="0039623E"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Гарикович</w:t>
                  </w:r>
                  <w:proofErr w:type="spellEnd"/>
                </w:p>
                <w:p w14:paraId="22632654" w14:textId="77777777" w:rsidR="006A1702" w:rsidRPr="0079143B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07C5" w14:textId="77777777" w:rsidR="006A1702" w:rsidRPr="0079143B" w:rsidRDefault="0039623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2A6A04C3" w14:textId="77777777" w:rsidR="0039623E" w:rsidRPr="0079143B" w:rsidRDefault="0039623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14:paraId="372A19AC" w14:textId="77777777" w:rsidR="0039623E" w:rsidRPr="0079143B" w:rsidRDefault="0039623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50C229F9" w14:textId="57E5B0DB" w:rsidR="0039623E" w:rsidRPr="0079143B" w:rsidRDefault="0039623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123B2" w14:textId="77777777" w:rsidR="006A1702" w:rsidRPr="0079143B" w:rsidRDefault="003962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33,3%</w:t>
                  </w:r>
                </w:p>
                <w:p w14:paraId="397978FA" w14:textId="77777777" w:rsidR="0039623E" w:rsidRPr="0079143B" w:rsidRDefault="003962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14:paraId="4A6EE053" w14:textId="1AA0B8C1" w:rsidR="0039623E" w:rsidRPr="0079143B" w:rsidRDefault="0039623E" w:rsidP="003962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33,3%</w:t>
                  </w:r>
                </w:p>
                <w:p w14:paraId="43D11DE8" w14:textId="03D82370" w:rsidR="0039623E" w:rsidRPr="0079143B" w:rsidRDefault="003962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33,3%</w:t>
                  </w:r>
                </w:p>
              </w:tc>
            </w:tr>
            <w:tr w:rsidR="0079143B" w:rsidRPr="0079143B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79143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1E5CD3A" w:rsidR="006A1702" w:rsidRPr="0079143B" w:rsidRDefault="003962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9AF08EE" w:rsidR="006A1702" w:rsidRPr="0079143B" w:rsidRDefault="003962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9143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Pr="0079143B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BF9AA5" w14:textId="77777777" w:rsidR="006A1702" w:rsidRPr="0079143B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9FB8D6F" w14:textId="77777777" w:rsidR="006A1702" w:rsidRPr="0079143B" w:rsidRDefault="006A170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79143B" w:rsidRPr="0079143B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79143B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79143B" w:rsidRPr="0079143B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79143B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Pr="0079143B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79143B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79143B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Pr="0079143B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Образование/опыт работы</w:t>
            </w:r>
          </w:p>
        </w:tc>
      </w:tr>
      <w:tr w:rsidR="0079143B" w:rsidRPr="0079143B" w14:paraId="2A45DED2" w14:textId="77777777">
        <w:trPr>
          <w:trHeight w:val="557"/>
        </w:trPr>
        <w:tc>
          <w:tcPr>
            <w:tcW w:w="1973" w:type="dxa"/>
          </w:tcPr>
          <w:p w14:paraId="19185B02" w14:textId="2072F410" w:rsidR="006A1702" w:rsidRPr="0079143B" w:rsidRDefault="003962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Давидова Анастасия </w:t>
            </w:r>
            <w:proofErr w:type="spellStart"/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Любеновна</w:t>
            </w:r>
            <w:proofErr w:type="spellEnd"/>
          </w:p>
        </w:tc>
        <w:tc>
          <w:tcPr>
            <w:tcW w:w="1713" w:type="dxa"/>
          </w:tcPr>
          <w:p w14:paraId="56682887" w14:textId="2BA5D96A" w:rsidR="006A1702" w:rsidRPr="0079143B" w:rsidRDefault="00CA75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редседатель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оценщик, доводчик</w:t>
            </w:r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Белбину</w:t>
            </w:r>
            <w:proofErr w:type="spellEnd"/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2CC02A70" w:rsidR="006A1702" w:rsidRPr="0079143B" w:rsidRDefault="00AE56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+7(901) 717-35-92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148D371" w:rsidR="006A1702" w:rsidRPr="0079143B" w:rsidRDefault="00CA75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дает команде стоять на месте, всегда доводит дело до конца. Она умело оценивает все идеи команды и выбирает какие из них более реализуемы.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37C27D8A" w:rsidR="006A1702" w:rsidRPr="0079143B" w:rsidRDefault="006001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Неоконченное высшее</w:t>
            </w:r>
          </w:p>
        </w:tc>
      </w:tr>
      <w:tr w:rsidR="0079143B" w:rsidRPr="0079143B" w14:paraId="4E8FD451" w14:textId="77777777">
        <w:trPr>
          <w:trHeight w:val="577"/>
        </w:trPr>
        <w:tc>
          <w:tcPr>
            <w:tcW w:w="1973" w:type="dxa"/>
          </w:tcPr>
          <w:p w14:paraId="5581D848" w14:textId="15F2B02C" w:rsidR="006A1702" w:rsidRPr="0079143B" w:rsidRDefault="003962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Шилина Анна Владимировна</w:t>
            </w:r>
          </w:p>
        </w:tc>
        <w:tc>
          <w:tcPr>
            <w:tcW w:w="1713" w:type="dxa"/>
          </w:tcPr>
          <w:p w14:paraId="7153329F" w14:textId="24BFB460" w:rsidR="006A1702" w:rsidRPr="0079143B" w:rsidRDefault="00CA75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</w:t>
            </w:r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ормирователь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коллективист, разведчик</w:t>
            </w:r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Белбину</w:t>
            </w:r>
            <w:proofErr w:type="spellEnd"/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4C0BC28" w:rsidR="006A1702" w:rsidRPr="0079143B" w:rsidRDefault="00AE56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+7(937) 257-54-21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48BBF4CE" w:rsidR="006A1702" w:rsidRPr="0079143B" w:rsidRDefault="00CA75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Ответственная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разработку критериев по созданию сайта и анализа данных.</w:t>
            </w:r>
            <w:r w:rsidRPr="0079143B">
              <w:rPr>
                <w:color w:val="000000" w:themeColor="text1"/>
              </w:rPr>
              <w:t xml:space="preserve"> 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Анализирует полученную информацию и помогает отбирать идеи.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6C442F8" w:rsidR="006A1702" w:rsidRPr="0079143B" w:rsidRDefault="006001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Неоконченное высшее</w:t>
            </w:r>
          </w:p>
        </w:tc>
      </w:tr>
      <w:tr w:rsidR="006A1702" w:rsidRPr="0079143B" w14:paraId="6594237B" w14:textId="77777777">
        <w:trPr>
          <w:trHeight w:val="555"/>
        </w:trPr>
        <w:tc>
          <w:tcPr>
            <w:tcW w:w="1973" w:type="dxa"/>
          </w:tcPr>
          <w:p w14:paraId="7ED111D2" w14:textId="6089B029" w:rsidR="006A1702" w:rsidRPr="0079143B" w:rsidRDefault="003962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Мовсисян Усик </w:t>
            </w:r>
            <w:proofErr w:type="spellStart"/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Гарикович</w:t>
            </w:r>
            <w:proofErr w:type="spellEnd"/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</w:tcPr>
          <w:p w14:paraId="35A5A2CB" w14:textId="35432EA6" w:rsidR="006A1702" w:rsidRPr="0079143B" w:rsidRDefault="00CA75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сполнитель</w:t>
            </w: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мыслитель</w:t>
            </w:r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Белбину</w:t>
            </w:r>
            <w:proofErr w:type="spellEnd"/>
            <w:r w:rsidR="008E4EF1"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310AEE46" w:rsidR="006A1702" w:rsidRPr="0079143B" w:rsidRDefault="00AE56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+7(977) 994-18-28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52FE0B69" w:rsidR="006A1702" w:rsidRPr="0079143B" w:rsidRDefault="00CA75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 всегда эффективна, так как он исполнитель и все выполняет все требования, которые ему предназначены. Как мыслитель, он всегда полон новыми идеями и разработками.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3DB3E8BC" w:rsidR="006A1702" w:rsidRPr="0079143B" w:rsidRDefault="006001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Неоконченное высшее</w:t>
            </w:r>
          </w:p>
        </w:tc>
      </w:tr>
    </w:tbl>
    <w:p w14:paraId="7F222163" w14:textId="77777777" w:rsidR="006A1702" w:rsidRPr="0079143B" w:rsidRDefault="006A1702">
      <w:pPr>
        <w:rPr>
          <w:color w:val="000000" w:themeColor="text1"/>
        </w:rPr>
      </w:pPr>
    </w:p>
    <w:sectPr w:rsidR="006A1702" w:rsidRPr="0079143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7513" w14:textId="77777777" w:rsidR="00486653" w:rsidRDefault="00486653">
      <w:pPr>
        <w:spacing w:line="240" w:lineRule="auto"/>
      </w:pPr>
      <w:r>
        <w:separator/>
      </w:r>
    </w:p>
  </w:endnote>
  <w:endnote w:type="continuationSeparator" w:id="0">
    <w:p w14:paraId="5B8DEB8F" w14:textId="77777777" w:rsidR="00486653" w:rsidRDefault="00486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9DD6" w14:textId="77777777" w:rsidR="00486653" w:rsidRDefault="00486653">
      <w:pPr>
        <w:spacing w:line="240" w:lineRule="auto"/>
      </w:pPr>
      <w:r>
        <w:separator/>
      </w:r>
    </w:p>
  </w:footnote>
  <w:footnote w:type="continuationSeparator" w:id="0">
    <w:p w14:paraId="253158DC" w14:textId="77777777" w:rsidR="00486653" w:rsidRDefault="00486653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BD2F77" w:rsidRPr="00CB48D3" w:rsidRDefault="00BD2F77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BD2F77" w:rsidRDefault="00BD2F7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32189F"/>
    <w:rsid w:val="0039623E"/>
    <w:rsid w:val="00486653"/>
    <w:rsid w:val="004F4D03"/>
    <w:rsid w:val="00593874"/>
    <w:rsid w:val="006001B1"/>
    <w:rsid w:val="006A1702"/>
    <w:rsid w:val="0079143B"/>
    <w:rsid w:val="007D28EB"/>
    <w:rsid w:val="008C659E"/>
    <w:rsid w:val="008E4EF1"/>
    <w:rsid w:val="008F576D"/>
    <w:rsid w:val="00913062"/>
    <w:rsid w:val="00A11128"/>
    <w:rsid w:val="00AE562C"/>
    <w:rsid w:val="00B36ACA"/>
    <w:rsid w:val="00B65C7C"/>
    <w:rsid w:val="00BD2F77"/>
    <w:rsid w:val="00C07776"/>
    <w:rsid w:val="00CA75A0"/>
    <w:rsid w:val="00CB48D3"/>
    <w:rsid w:val="00DF5DA2"/>
    <w:rsid w:val="00F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8F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Настя Давидова</cp:lastModifiedBy>
  <cp:revision>11</cp:revision>
  <dcterms:created xsi:type="dcterms:W3CDTF">2022-12-22T13:50:00Z</dcterms:created>
  <dcterms:modified xsi:type="dcterms:W3CDTF">2023-06-21T12:03:00Z</dcterms:modified>
</cp:coreProperties>
</file>