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0507" w14:textId="77777777" w:rsidR="002E3A7F"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ПАСПОРТ СТАРТАП-ПРОЕКТА</w:t>
      </w:r>
    </w:p>
    <w:p w14:paraId="499AB369" w14:textId="77777777" w:rsidR="002E3A7F" w:rsidRDefault="002E3A7F">
      <w:pPr>
        <w:spacing w:after="0" w:line="240" w:lineRule="auto"/>
        <w:jc w:val="center"/>
        <w:rPr>
          <w:rFonts w:ascii="Times New Roman" w:eastAsia="Times New Roman" w:hAnsi="Times New Roman" w:cs="Times New Roman"/>
          <w:b/>
          <w:sz w:val="24"/>
          <w:szCs w:val="24"/>
        </w:rPr>
      </w:pPr>
    </w:p>
    <w:p w14:paraId="4EE1A321" w14:textId="7AD505C9" w:rsidR="002E3A7F" w:rsidRDefault="00DB4053">
      <w:pPr>
        <w:spacing w:after="0" w:line="240" w:lineRule="auto"/>
        <w:rPr>
          <w:rFonts w:ascii="Times New Roman" w:eastAsia="Times New Roman" w:hAnsi="Times New Roman" w:cs="Times New Roman"/>
          <w:i/>
          <w:sz w:val="24"/>
          <w:szCs w:val="24"/>
        </w:rPr>
      </w:pPr>
      <w:r w:rsidRPr="00DB4053">
        <w:rPr>
          <w:rFonts w:ascii="Times New Roman" w:eastAsia="Times New Roman" w:hAnsi="Times New Roman" w:cs="Times New Roman"/>
          <w:sz w:val="24"/>
          <w:szCs w:val="24"/>
        </w:rPr>
        <w:t>https://pt.2035.university/project/m_2023_10_31_19_12_40</w:t>
      </w:r>
      <w:r>
        <w:rPr>
          <w:rFonts w:ascii="Times New Roman" w:eastAsia="Times New Roman" w:hAnsi="Times New Roman" w:cs="Times New Roman"/>
          <w:i/>
          <w:sz w:val="24"/>
          <w:szCs w:val="24"/>
        </w:rPr>
        <w:t xml:space="preserve"> (ссылка на проект)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31.10.2023</w:t>
      </w:r>
      <w:r>
        <w:rPr>
          <w:rFonts w:ascii="Times New Roman" w:eastAsia="Times New Roman" w:hAnsi="Times New Roman" w:cs="Times New Roman"/>
          <w:i/>
          <w:sz w:val="24"/>
          <w:szCs w:val="24"/>
        </w:rPr>
        <w:t>(дата выгрузки)</w:t>
      </w:r>
    </w:p>
    <w:p w14:paraId="413BF69D" w14:textId="77777777" w:rsidR="002E3A7F" w:rsidRDefault="002E3A7F">
      <w:pPr>
        <w:spacing w:after="0" w:line="240" w:lineRule="auto"/>
        <w:rPr>
          <w:rFonts w:ascii="Times New Roman" w:eastAsia="Times New Roman" w:hAnsi="Times New Roman" w:cs="Times New Roman"/>
          <w:sz w:val="24"/>
          <w:szCs w:val="24"/>
        </w:rPr>
      </w:pPr>
    </w:p>
    <w:tbl>
      <w:tblPr>
        <w:tblStyle w:val="a5"/>
        <w:tblW w:w="9787"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40"/>
        <w:gridCol w:w="5347"/>
      </w:tblGrid>
      <w:tr w:rsidR="002E3A7F" w14:paraId="29B3D8B1" w14:textId="77777777">
        <w:trPr>
          <w:trHeight w:val="360"/>
        </w:trPr>
        <w:tc>
          <w:tcPr>
            <w:tcW w:w="4440" w:type="dxa"/>
          </w:tcPr>
          <w:p w14:paraId="3470C5C5"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образовательной организации высшего образования (Получателя гранта)</w:t>
            </w:r>
          </w:p>
        </w:tc>
        <w:tc>
          <w:tcPr>
            <w:tcW w:w="5347" w:type="dxa"/>
          </w:tcPr>
          <w:p w14:paraId="655FDD26"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 «Государственный университет управления»</w:t>
            </w:r>
          </w:p>
        </w:tc>
      </w:tr>
      <w:tr w:rsidR="002E3A7F" w14:paraId="56E935D9" w14:textId="77777777">
        <w:trPr>
          <w:trHeight w:val="360"/>
        </w:trPr>
        <w:tc>
          <w:tcPr>
            <w:tcW w:w="4440" w:type="dxa"/>
          </w:tcPr>
          <w:p w14:paraId="738CC8A0"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Карточка ВУЗа (по ИНН)</w:t>
            </w:r>
          </w:p>
        </w:tc>
        <w:tc>
          <w:tcPr>
            <w:tcW w:w="5347" w:type="dxa"/>
          </w:tcPr>
          <w:p w14:paraId="7AF9A984"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7721037218</w:t>
            </w:r>
          </w:p>
        </w:tc>
      </w:tr>
      <w:tr w:rsidR="002E3A7F" w14:paraId="38D51ECB" w14:textId="77777777">
        <w:trPr>
          <w:trHeight w:val="360"/>
        </w:trPr>
        <w:tc>
          <w:tcPr>
            <w:tcW w:w="4440" w:type="dxa"/>
          </w:tcPr>
          <w:p w14:paraId="4BC39A47"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Регион ВУЗа </w:t>
            </w:r>
          </w:p>
        </w:tc>
        <w:tc>
          <w:tcPr>
            <w:tcW w:w="5347" w:type="dxa"/>
          </w:tcPr>
          <w:p w14:paraId="2A026478"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Москва</w:t>
            </w:r>
          </w:p>
        </w:tc>
      </w:tr>
      <w:tr w:rsidR="002E3A7F" w14:paraId="00DE45FB" w14:textId="77777777">
        <w:trPr>
          <w:trHeight w:val="360"/>
        </w:trPr>
        <w:tc>
          <w:tcPr>
            <w:tcW w:w="4440" w:type="dxa"/>
          </w:tcPr>
          <w:p w14:paraId="630B2B5C"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акселерационной программы</w:t>
            </w:r>
          </w:p>
        </w:tc>
        <w:tc>
          <w:tcPr>
            <w:tcW w:w="5347" w:type="dxa"/>
          </w:tcPr>
          <w:p w14:paraId="3E8B4B8D"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Будущего</w:t>
            </w:r>
          </w:p>
        </w:tc>
      </w:tr>
      <w:tr w:rsidR="002E3A7F" w14:paraId="1F76B99E" w14:textId="77777777">
        <w:trPr>
          <w:trHeight w:val="360"/>
        </w:trPr>
        <w:tc>
          <w:tcPr>
            <w:tcW w:w="4440" w:type="dxa"/>
          </w:tcPr>
          <w:p w14:paraId="6A2F54EB"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заключения и номер Договора</w:t>
            </w:r>
          </w:p>
        </w:tc>
        <w:tc>
          <w:tcPr>
            <w:tcW w:w="5347" w:type="dxa"/>
          </w:tcPr>
          <w:p w14:paraId="34D9B80E"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июля 2023г. №70-2023-000649</w:t>
            </w:r>
          </w:p>
        </w:tc>
      </w:tr>
    </w:tbl>
    <w:p w14:paraId="28BBB5A5" w14:textId="77777777" w:rsidR="002E3A7F" w:rsidRDefault="002E3A7F">
      <w:pPr>
        <w:spacing w:after="0" w:line="240" w:lineRule="auto"/>
        <w:rPr>
          <w:rFonts w:ascii="Times New Roman" w:eastAsia="Times New Roman" w:hAnsi="Times New Roman" w:cs="Times New Roman"/>
          <w:sz w:val="24"/>
          <w:szCs w:val="24"/>
        </w:rPr>
      </w:pPr>
    </w:p>
    <w:p w14:paraId="44344D36" w14:textId="77777777" w:rsidR="002E3A7F" w:rsidRDefault="002E3A7F">
      <w:pPr>
        <w:spacing w:after="0" w:line="240" w:lineRule="auto"/>
        <w:rPr>
          <w:rFonts w:ascii="Times New Roman" w:eastAsia="Times New Roman" w:hAnsi="Times New Roman" w:cs="Times New Roman"/>
          <w:sz w:val="24"/>
          <w:szCs w:val="24"/>
        </w:rPr>
      </w:pPr>
    </w:p>
    <w:tbl>
      <w:tblPr>
        <w:tblStyle w:val="a6"/>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218"/>
        <w:gridCol w:w="5137"/>
      </w:tblGrid>
      <w:tr w:rsidR="002E3A7F" w14:paraId="47A8EC9D" w14:textId="77777777">
        <w:trPr>
          <w:trHeight w:val="345"/>
        </w:trPr>
        <w:tc>
          <w:tcPr>
            <w:tcW w:w="568" w:type="dxa"/>
          </w:tcPr>
          <w:p w14:paraId="2582FB64" w14:textId="77777777" w:rsidR="002E3A7F" w:rsidRDefault="002E3A7F">
            <w:pPr>
              <w:spacing w:after="0" w:line="240" w:lineRule="auto"/>
              <w:rPr>
                <w:rFonts w:ascii="Times New Roman" w:eastAsia="Times New Roman" w:hAnsi="Times New Roman" w:cs="Times New Roman"/>
                <w:sz w:val="24"/>
                <w:szCs w:val="24"/>
              </w:rPr>
            </w:pPr>
          </w:p>
        </w:tc>
        <w:tc>
          <w:tcPr>
            <w:tcW w:w="9355" w:type="dxa"/>
            <w:gridSpan w:val="2"/>
          </w:tcPr>
          <w:p w14:paraId="2CF2FEF3" w14:textId="77777777" w:rsidR="002E3A7F" w:rsidRDefault="002E3A7F">
            <w:pPr>
              <w:spacing w:after="0" w:line="240" w:lineRule="auto"/>
              <w:jc w:val="center"/>
              <w:rPr>
                <w:rFonts w:ascii="Times New Roman" w:eastAsia="Times New Roman" w:hAnsi="Times New Roman" w:cs="Times New Roman"/>
                <w:b/>
                <w:sz w:val="24"/>
                <w:szCs w:val="24"/>
              </w:rPr>
            </w:pPr>
          </w:p>
          <w:p w14:paraId="012B7F08" w14:textId="77777777" w:rsidR="002E3A7F"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КРАТКАЯ ИНФОРМАЦИЯ О СТАРТАП-ПРОЕКТЕ</w:t>
            </w:r>
          </w:p>
          <w:p w14:paraId="7CB505B5" w14:textId="77777777" w:rsidR="002E3A7F" w:rsidRDefault="002E3A7F">
            <w:pPr>
              <w:spacing w:after="0" w:line="240" w:lineRule="auto"/>
              <w:jc w:val="center"/>
              <w:rPr>
                <w:rFonts w:ascii="Times New Roman" w:eastAsia="Times New Roman" w:hAnsi="Times New Roman" w:cs="Times New Roman"/>
                <w:b/>
                <w:sz w:val="24"/>
                <w:szCs w:val="24"/>
              </w:rPr>
            </w:pPr>
          </w:p>
        </w:tc>
      </w:tr>
      <w:tr w:rsidR="002E3A7F" w14:paraId="2A175DBF" w14:textId="77777777">
        <w:trPr>
          <w:trHeight w:val="345"/>
        </w:trPr>
        <w:tc>
          <w:tcPr>
            <w:tcW w:w="568" w:type="dxa"/>
          </w:tcPr>
          <w:p w14:paraId="368A0BCB"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18" w:type="dxa"/>
          </w:tcPr>
          <w:p w14:paraId="68F32C88" w14:textId="77777777" w:rsidR="002E3A7F"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Название стартап-проекта*</w:t>
            </w:r>
          </w:p>
        </w:tc>
        <w:tc>
          <w:tcPr>
            <w:tcW w:w="5137" w:type="dxa"/>
          </w:tcPr>
          <w:p w14:paraId="540049AD" w14:textId="6ADD68E2" w:rsidR="002E3A7F" w:rsidRPr="00AB6270" w:rsidRDefault="0000000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Модуль </w:t>
            </w:r>
            <w:r w:rsidR="00AB6270">
              <w:rPr>
                <w:rFonts w:ascii="Times New Roman" w:eastAsia="Times New Roman" w:hAnsi="Times New Roman" w:cs="Times New Roman"/>
                <w:sz w:val="24"/>
                <w:szCs w:val="24"/>
                <w:lang w:val="en-US"/>
              </w:rPr>
              <w:t>ROBO</w:t>
            </w:r>
          </w:p>
        </w:tc>
      </w:tr>
      <w:tr w:rsidR="002E3A7F" w14:paraId="06EA4831" w14:textId="77777777">
        <w:trPr>
          <w:trHeight w:val="345"/>
        </w:trPr>
        <w:tc>
          <w:tcPr>
            <w:tcW w:w="568" w:type="dxa"/>
          </w:tcPr>
          <w:p w14:paraId="5D743171"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18" w:type="dxa"/>
          </w:tcPr>
          <w:p w14:paraId="4D9999B6" w14:textId="77777777" w:rsidR="002E3A7F"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 стартап-проекта* </w:t>
            </w:r>
          </w:p>
          <w:p w14:paraId="18AAB6E8" w14:textId="77777777" w:rsidR="002E3A7F" w:rsidRDefault="002E3A7F">
            <w:pPr>
              <w:spacing w:after="0" w:line="240" w:lineRule="auto"/>
              <w:rPr>
                <w:rFonts w:ascii="Times New Roman" w:eastAsia="Times New Roman" w:hAnsi="Times New Roman" w:cs="Times New Roman"/>
                <w:i/>
                <w:sz w:val="24"/>
                <w:szCs w:val="24"/>
              </w:rPr>
            </w:pPr>
          </w:p>
          <w:p w14:paraId="6837A950" w14:textId="77777777" w:rsidR="002E3A7F"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5137" w:type="dxa"/>
          </w:tcPr>
          <w:p w14:paraId="3A674365" w14:textId="77777777" w:rsidR="002E3A7F" w:rsidRDefault="002E3A7F">
            <w:pPr>
              <w:spacing w:after="0" w:line="240" w:lineRule="auto"/>
              <w:rPr>
                <w:rFonts w:ascii="Times New Roman" w:eastAsia="Times New Roman" w:hAnsi="Times New Roman" w:cs="Times New Roman"/>
                <w:i/>
                <w:sz w:val="24"/>
                <w:szCs w:val="24"/>
              </w:rPr>
            </w:pPr>
          </w:p>
          <w:p w14:paraId="269151A9" w14:textId="77777777" w:rsidR="002E3A7F" w:rsidRDefault="002E3A7F">
            <w:pPr>
              <w:spacing w:after="0" w:line="240" w:lineRule="auto"/>
              <w:rPr>
                <w:rFonts w:ascii="Times New Roman" w:eastAsia="Times New Roman" w:hAnsi="Times New Roman" w:cs="Times New Roman"/>
                <w:i/>
                <w:sz w:val="24"/>
                <w:szCs w:val="24"/>
              </w:rPr>
            </w:pPr>
          </w:p>
          <w:p w14:paraId="2FF67D50" w14:textId="77777777" w:rsidR="002E3A7F"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Новые материалы, оборудование и производственные технологии;</w:t>
            </w:r>
          </w:p>
          <w:p w14:paraId="1E323364" w14:textId="77777777" w:rsidR="002E3A7F" w:rsidRDefault="002E3A7F">
            <w:pPr>
              <w:spacing w:after="0" w:line="240" w:lineRule="auto"/>
              <w:rPr>
                <w:rFonts w:ascii="Times New Roman" w:eastAsia="Times New Roman" w:hAnsi="Times New Roman" w:cs="Times New Roman"/>
                <w:sz w:val="24"/>
                <w:szCs w:val="24"/>
              </w:rPr>
            </w:pPr>
          </w:p>
        </w:tc>
      </w:tr>
      <w:tr w:rsidR="002E3A7F" w14:paraId="141B1C7D" w14:textId="77777777">
        <w:trPr>
          <w:trHeight w:val="345"/>
        </w:trPr>
        <w:tc>
          <w:tcPr>
            <w:tcW w:w="568" w:type="dxa"/>
          </w:tcPr>
          <w:p w14:paraId="64E03081"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218" w:type="dxa"/>
          </w:tcPr>
          <w:p w14:paraId="07B1A141" w14:textId="77777777" w:rsidR="002E3A7F"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Технологическое направление в соответствии с перечнем критических технологий РФ*</w:t>
            </w:r>
          </w:p>
        </w:tc>
        <w:tc>
          <w:tcPr>
            <w:tcW w:w="5137" w:type="dxa"/>
          </w:tcPr>
          <w:p w14:paraId="4483ECAA" w14:textId="77777777" w:rsidR="002E3A7F"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«Технологии информационных, управляющих, навигационных систем»</w:t>
            </w:r>
          </w:p>
        </w:tc>
      </w:tr>
      <w:tr w:rsidR="002E3A7F" w14:paraId="79662CF1" w14:textId="77777777">
        <w:trPr>
          <w:trHeight w:val="345"/>
        </w:trPr>
        <w:tc>
          <w:tcPr>
            <w:tcW w:w="568" w:type="dxa"/>
          </w:tcPr>
          <w:p w14:paraId="6F209C02"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218" w:type="dxa"/>
          </w:tcPr>
          <w:p w14:paraId="510DE632" w14:textId="77777777" w:rsidR="002E3A7F"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Рынок НТИ</w:t>
            </w:r>
          </w:p>
        </w:tc>
        <w:tc>
          <w:tcPr>
            <w:tcW w:w="5137" w:type="dxa"/>
          </w:tcPr>
          <w:p w14:paraId="1D44F48B" w14:textId="77777777" w:rsidR="002E3A7F" w:rsidRDefault="0000000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Технет</w:t>
            </w:r>
          </w:p>
        </w:tc>
      </w:tr>
      <w:tr w:rsidR="002E3A7F" w14:paraId="7080BDAB" w14:textId="77777777">
        <w:trPr>
          <w:trHeight w:val="345"/>
        </w:trPr>
        <w:tc>
          <w:tcPr>
            <w:tcW w:w="568" w:type="dxa"/>
          </w:tcPr>
          <w:p w14:paraId="5FD71F72"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218" w:type="dxa"/>
          </w:tcPr>
          <w:p w14:paraId="5ADE4908" w14:textId="77777777" w:rsidR="002E3A7F"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Сквозные технологии</w:t>
            </w:r>
          </w:p>
        </w:tc>
        <w:tc>
          <w:tcPr>
            <w:tcW w:w="5137" w:type="dxa"/>
          </w:tcPr>
          <w:p w14:paraId="1CA491F9" w14:textId="77777777" w:rsidR="002E3A7F" w:rsidRDefault="00000000">
            <w:pPr>
              <w:spacing w:after="0" w:line="240" w:lineRule="auto"/>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rPr>
              <w:t xml:space="preserve">"Новые производственные технологии TechNet" </w:t>
            </w:r>
          </w:p>
        </w:tc>
      </w:tr>
      <w:tr w:rsidR="002E3A7F" w14:paraId="0BC9B45D" w14:textId="77777777">
        <w:trPr>
          <w:trHeight w:val="345"/>
        </w:trPr>
        <w:tc>
          <w:tcPr>
            <w:tcW w:w="568" w:type="dxa"/>
          </w:tcPr>
          <w:p w14:paraId="15F93C83" w14:textId="77777777" w:rsidR="002E3A7F" w:rsidRDefault="002E3A7F">
            <w:pPr>
              <w:spacing w:after="0" w:line="240" w:lineRule="auto"/>
              <w:rPr>
                <w:rFonts w:ascii="Times New Roman" w:eastAsia="Times New Roman" w:hAnsi="Times New Roman" w:cs="Times New Roman"/>
                <w:sz w:val="24"/>
                <w:szCs w:val="24"/>
              </w:rPr>
            </w:pPr>
          </w:p>
        </w:tc>
        <w:tc>
          <w:tcPr>
            <w:tcW w:w="9355" w:type="dxa"/>
            <w:gridSpan w:val="2"/>
          </w:tcPr>
          <w:p w14:paraId="15933CF1" w14:textId="77777777" w:rsidR="002E3A7F" w:rsidRDefault="002E3A7F">
            <w:pPr>
              <w:spacing w:after="0" w:line="240" w:lineRule="auto"/>
              <w:jc w:val="center"/>
              <w:rPr>
                <w:rFonts w:ascii="Times New Roman" w:eastAsia="Times New Roman" w:hAnsi="Times New Roman" w:cs="Times New Roman"/>
                <w:b/>
                <w:sz w:val="24"/>
                <w:szCs w:val="24"/>
              </w:rPr>
            </w:pPr>
          </w:p>
          <w:p w14:paraId="4C95AABD" w14:textId="77777777" w:rsidR="002E3A7F"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О ЛИДЕРЕ И УЧАСТНИКАХ СТАРТАП-ПРОЕКТА</w:t>
            </w:r>
          </w:p>
          <w:p w14:paraId="24C3EF8D" w14:textId="77777777" w:rsidR="002E3A7F" w:rsidRDefault="002E3A7F">
            <w:pPr>
              <w:spacing w:after="0" w:line="240" w:lineRule="auto"/>
              <w:jc w:val="center"/>
              <w:rPr>
                <w:rFonts w:ascii="Times New Roman" w:eastAsia="Times New Roman" w:hAnsi="Times New Roman" w:cs="Times New Roman"/>
                <w:b/>
                <w:sz w:val="24"/>
                <w:szCs w:val="24"/>
              </w:rPr>
            </w:pPr>
          </w:p>
        </w:tc>
      </w:tr>
      <w:tr w:rsidR="002E3A7F" w14:paraId="0CEAF7D6" w14:textId="77777777">
        <w:trPr>
          <w:trHeight w:val="345"/>
        </w:trPr>
        <w:tc>
          <w:tcPr>
            <w:tcW w:w="568" w:type="dxa"/>
          </w:tcPr>
          <w:p w14:paraId="541919D8"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218" w:type="dxa"/>
          </w:tcPr>
          <w:p w14:paraId="620146F0" w14:textId="77777777" w:rsidR="002E3A7F"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Лидер стартап-проекта*</w:t>
            </w:r>
          </w:p>
        </w:tc>
        <w:tc>
          <w:tcPr>
            <w:tcW w:w="5137" w:type="dxa"/>
          </w:tcPr>
          <w:p w14:paraId="660B4C5D" w14:textId="7552D9BC" w:rsidR="002E3A7F" w:rsidRPr="00E7127E" w:rsidRDefault="00000000">
            <w:pPr>
              <w:spacing w:after="0" w:line="240" w:lineRule="auto"/>
              <w:rPr>
                <w:rFonts w:ascii="Times New Roman" w:eastAsia="Times New Roman" w:hAnsi="Times New Roman" w:cs="Times New Roman"/>
                <w:sz w:val="24"/>
                <w:szCs w:val="24"/>
                <w:lang w:val="en-US"/>
              </w:rPr>
            </w:pPr>
            <w:r w:rsidRPr="00E7127E">
              <w:rPr>
                <w:rFonts w:ascii="Times New Roman" w:eastAsia="Times New Roman" w:hAnsi="Times New Roman" w:cs="Times New Roman"/>
                <w:sz w:val="24"/>
                <w:szCs w:val="24"/>
                <w:lang w:val="en-US"/>
              </w:rPr>
              <w:t>- Unti ID</w:t>
            </w:r>
            <w:r w:rsidR="00E7127E">
              <w:rPr>
                <w:rFonts w:ascii="Times New Roman" w:eastAsia="Times New Roman" w:hAnsi="Times New Roman" w:cs="Times New Roman"/>
                <w:sz w:val="24"/>
                <w:szCs w:val="24"/>
                <w:lang w:val="en-US"/>
              </w:rPr>
              <w:t xml:space="preserve"> </w:t>
            </w:r>
            <w:r w:rsidR="00E7127E" w:rsidRPr="00E7127E">
              <w:rPr>
                <w:rFonts w:ascii="Times New Roman" w:eastAsia="Times New Roman" w:hAnsi="Times New Roman" w:cs="Times New Roman"/>
                <w:sz w:val="24"/>
                <w:szCs w:val="24"/>
                <w:lang w:val="en-US"/>
              </w:rPr>
              <w:t>U1744239</w:t>
            </w:r>
          </w:p>
          <w:p w14:paraId="5A7D6A32" w14:textId="77777777" w:rsidR="002E3A7F" w:rsidRPr="00E7127E" w:rsidRDefault="00000000">
            <w:pPr>
              <w:spacing w:after="0" w:line="240" w:lineRule="auto"/>
              <w:rPr>
                <w:rFonts w:ascii="Times New Roman" w:eastAsia="Times New Roman" w:hAnsi="Times New Roman" w:cs="Times New Roman"/>
                <w:sz w:val="24"/>
                <w:szCs w:val="24"/>
                <w:lang w:val="en-US"/>
              </w:rPr>
            </w:pPr>
            <w:r w:rsidRPr="00E7127E">
              <w:rPr>
                <w:rFonts w:ascii="Times New Roman" w:eastAsia="Times New Roman" w:hAnsi="Times New Roman" w:cs="Times New Roman"/>
                <w:sz w:val="24"/>
                <w:szCs w:val="24"/>
                <w:lang w:val="en-US"/>
              </w:rPr>
              <w:t>- Leader ID 913985</w:t>
            </w:r>
          </w:p>
          <w:p w14:paraId="185FD4E9"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Макаров Данила Сергеевич </w:t>
            </w:r>
          </w:p>
          <w:p w14:paraId="2F77B2D5"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+7 (985) 116-71-80</w:t>
            </w:r>
          </w:p>
          <w:p w14:paraId="1E145419"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почта lfybkfvfrfhjd@yandex.ru</w:t>
            </w:r>
          </w:p>
        </w:tc>
      </w:tr>
      <w:tr w:rsidR="002E3A7F" w14:paraId="3D24DEAF" w14:textId="77777777">
        <w:trPr>
          <w:trHeight w:val="3110"/>
        </w:trPr>
        <w:tc>
          <w:tcPr>
            <w:tcW w:w="568" w:type="dxa"/>
          </w:tcPr>
          <w:p w14:paraId="2D327B6D"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9355" w:type="dxa"/>
            <w:gridSpan w:val="2"/>
          </w:tcPr>
          <w:p w14:paraId="04B5BE4C" w14:textId="77777777" w:rsidR="002E3A7F"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Команда стартап-проекта (участники стартап-проекта, которые работают в рамках акселерационной программы)</w:t>
            </w:r>
          </w:p>
          <w:tbl>
            <w:tblPr>
              <w:tblStyle w:val="a7"/>
              <w:tblW w:w="90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990"/>
              <w:gridCol w:w="960"/>
              <w:gridCol w:w="1665"/>
              <w:gridCol w:w="1230"/>
              <w:gridCol w:w="975"/>
              <w:gridCol w:w="1275"/>
              <w:gridCol w:w="1575"/>
            </w:tblGrid>
            <w:tr w:rsidR="002E3A7F" w14:paraId="1013744C" w14:textId="77777777">
              <w:trPr>
                <w:trHeight w:val="345"/>
              </w:trPr>
              <w:tc>
                <w:tcPr>
                  <w:tcW w:w="420" w:type="dxa"/>
                </w:tcPr>
                <w:p w14:paraId="4B5217D7"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27696FB8"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Unti ID</w:t>
                  </w:r>
                </w:p>
              </w:tc>
              <w:tc>
                <w:tcPr>
                  <w:tcW w:w="960" w:type="dxa"/>
                </w:tcPr>
                <w:p w14:paraId="12EFACCE"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Leader ID</w:t>
                  </w:r>
                </w:p>
              </w:tc>
              <w:tc>
                <w:tcPr>
                  <w:tcW w:w="1665" w:type="dxa"/>
                </w:tcPr>
                <w:p w14:paraId="0FC50ED7"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tc>
              <w:tc>
                <w:tcPr>
                  <w:tcW w:w="1230" w:type="dxa"/>
                </w:tcPr>
                <w:p w14:paraId="15D703D5"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в проекте</w:t>
                  </w:r>
                </w:p>
              </w:tc>
              <w:tc>
                <w:tcPr>
                  <w:tcW w:w="975" w:type="dxa"/>
                </w:tcPr>
                <w:p w14:paraId="74BABEEB"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Телефон, </w:t>
                  </w:r>
                </w:p>
                <w:p w14:paraId="3B3B3495"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почта</w:t>
                  </w:r>
                </w:p>
                <w:p w14:paraId="695D11AB" w14:textId="77777777" w:rsidR="002E3A7F" w:rsidRDefault="002E3A7F">
                  <w:pPr>
                    <w:spacing w:after="0" w:line="240" w:lineRule="auto"/>
                    <w:rPr>
                      <w:rFonts w:ascii="Times New Roman" w:eastAsia="Times New Roman" w:hAnsi="Times New Roman" w:cs="Times New Roman"/>
                      <w:sz w:val="24"/>
                      <w:szCs w:val="24"/>
                    </w:rPr>
                  </w:pPr>
                </w:p>
              </w:tc>
              <w:tc>
                <w:tcPr>
                  <w:tcW w:w="1275" w:type="dxa"/>
                </w:tcPr>
                <w:p w14:paraId="327BA949"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Должность </w:t>
                  </w:r>
                </w:p>
                <w:p w14:paraId="4D1A1908"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наличии)</w:t>
                  </w:r>
                </w:p>
                <w:p w14:paraId="7D3F14A1" w14:textId="77777777" w:rsidR="002E3A7F" w:rsidRDefault="002E3A7F">
                  <w:pPr>
                    <w:spacing w:after="0" w:line="240" w:lineRule="auto"/>
                    <w:rPr>
                      <w:rFonts w:ascii="Times New Roman" w:eastAsia="Times New Roman" w:hAnsi="Times New Roman" w:cs="Times New Roman"/>
                      <w:sz w:val="24"/>
                      <w:szCs w:val="24"/>
                    </w:rPr>
                  </w:pPr>
                </w:p>
              </w:tc>
              <w:tc>
                <w:tcPr>
                  <w:tcW w:w="1575" w:type="dxa"/>
                </w:tcPr>
                <w:p w14:paraId="780764B0"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Опыт и </w:t>
                  </w:r>
                </w:p>
                <w:p w14:paraId="4EAEAC0C"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квалификация </w:t>
                  </w:r>
                </w:p>
                <w:p w14:paraId="1E0B28CB"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(краткое </w:t>
                  </w:r>
                </w:p>
                <w:p w14:paraId="2D28C4D2"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w:t>
                  </w:r>
                </w:p>
              </w:tc>
            </w:tr>
            <w:tr w:rsidR="002E3A7F" w14:paraId="04BE2904" w14:textId="77777777">
              <w:trPr>
                <w:trHeight w:val="195"/>
              </w:trPr>
              <w:tc>
                <w:tcPr>
                  <w:tcW w:w="420" w:type="dxa"/>
                </w:tcPr>
                <w:p w14:paraId="55615070"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Pr>
                <w:p w14:paraId="1157C7CF" w14:textId="19CC26BE" w:rsidR="002E3A7F" w:rsidRPr="00E7127E" w:rsidRDefault="00E712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U1744243</w:t>
                  </w:r>
                </w:p>
              </w:tc>
              <w:tc>
                <w:tcPr>
                  <w:tcW w:w="960" w:type="dxa"/>
                </w:tcPr>
                <w:p w14:paraId="6F9911FC"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827099</w:t>
                  </w:r>
                </w:p>
              </w:tc>
              <w:tc>
                <w:tcPr>
                  <w:tcW w:w="1665" w:type="dxa"/>
                </w:tcPr>
                <w:p w14:paraId="5E53DCD1"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Краснецков Егор Дмитриевич</w:t>
                  </w:r>
                </w:p>
              </w:tc>
              <w:tc>
                <w:tcPr>
                  <w:tcW w:w="1230" w:type="dxa"/>
                </w:tcPr>
                <w:p w14:paraId="524B29E6" w14:textId="78B562C0"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r w:rsidR="004A0B2C">
                    <w:rPr>
                      <w:rFonts w:ascii="Times New Roman" w:eastAsia="Times New Roman" w:hAnsi="Times New Roman" w:cs="Times New Roman"/>
                      <w:sz w:val="24"/>
                      <w:szCs w:val="24"/>
                    </w:rPr>
                    <w:t>ме</w:t>
                  </w:r>
                  <w:r>
                    <w:rPr>
                      <w:rFonts w:ascii="Times New Roman" w:eastAsia="Times New Roman" w:hAnsi="Times New Roman" w:cs="Times New Roman"/>
                      <w:sz w:val="24"/>
                      <w:szCs w:val="24"/>
                    </w:rPr>
                    <w:t>ститель основателя проекта</w:t>
                  </w:r>
                </w:p>
              </w:tc>
              <w:tc>
                <w:tcPr>
                  <w:tcW w:w="975" w:type="dxa"/>
                </w:tcPr>
                <w:p w14:paraId="28932C94"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8(926) 885-55-37</w:t>
                  </w:r>
                </w:p>
              </w:tc>
              <w:tc>
                <w:tcPr>
                  <w:tcW w:w="1275" w:type="dxa"/>
                </w:tcPr>
                <w:p w14:paraId="3122034E"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Студент-магистрант</w:t>
                  </w:r>
                </w:p>
              </w:tc>
              <w:tc>
                <w:tcPr>
                  <w:tcW w:w="1575" w:type="dxa"/>
                </w:tcPr>
                <w:p w14:paraId="00E5A380"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бренд-менеджер, опыт работы менеджером по продажам</w:t>
                  </w:r>
                </w:p>
              </w:tc>
            </w:tr>
            <w:tr w:rsidR="002E3A7F" w14:paraId="4344245C" w14:textId="77777777">
              <w:trPr>
                <w:trHeight w:val="165"/>
              </w:trPr>
              <w:tc>
                <w:tcPr>
                  <w:tcW w:w="420" w:type="dxa"/>
                </w:tcPr>
                <w:p w14:paraId="0E3824D2"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0" w:type="dxa"/>
                </w:tcPr>
                <w:p w14:paraId="1AE94B44" w14:textId="740E9C9D" w:rsidR="002E3A7F" w:rsidRDefault="00E7127E">
                  <w:pPr>
                    <w:spacing w:after="0" w:line="240" w:lineRule="auto"/>
                    <w:rPr>
                      <w:rFonts w:ascii="Times New Roman" w:eastAsia="Times New Roman" w:hAnsi="Times New Roman" w:cs="Times New Roman"/>
                      <w:sz w:val="24"/>
                      <w:szCs w:val="24"/>
                    </w:rPr>
                  </w:pPr>
                  <w:r w:rsidRPr="00E7127E">
                    <w:rPr>
                      <w:rFonts w:ascii="Times New Roman" w:eastAsia="Times New Roman" w:hAnsi="Times New Roman" w:cs="Times New Roman"/>
                      <w:sz w:val="24"/>
                      <w:szCs w:val="24"/>
                    </w:rPr>
                    <w:t>U1744239</w:t>
                  </w:r>
                </w:p>
              </w:tc>
              <w:tc>
                <w:tcPr>
                  <w:tcW w:w="960" w:type="dxa"/>
                </w:tcPr>
                <w:p w14:paraId="02F9220A"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913985</w:t>
                  </w:r>
                </w:p>
              </w:tc>
              <w:tc>
                <w:tcPr>
                  <w:tcW w:w="1665" w:type="dxa"/>
                </w:tcPr>
                <w:p w14:paraId="2A9B9760"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Макаров Данила Сергеевич</w:t>
                  </w:r>
                </w:p>
              </w:tc>
              <w:tc>
                <w:tcPr>
                  <w:tcW w:w="1230" w:type="dxa"/>
                </w:tcPr>
                <w:p w14:paraId="2E0B0B21"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Основатель проекта,лидер проекта</w:t>
                  </w:r>
                </w:p>
              </w:tc>
              <w:tc>
                <w:tcPr>
                  <w:tcW w:w="975" w:type="dxa"/>
                </w:tcPr>
                <w:p w14:paraId="78B6C5E1"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(985) 116-71-80</w:t>
                  </w:r>
                </w:p>
              </w:tc>
              <w:tc>
                <w:tcPr>
                  <w:tcW w:w="1275" w:type="dxa"/>
                </w:tcPr>
                <w:p w14:paraId="16D2413A"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Студент-магистрант</w:t>
                  </w:r>
                </w:p>
              </w:tc>
              <w:tc>
                <w:tcPr>
                  <w:tcW w:w="1575" w:type="dxa"/>
                </w:tcPr>
                <w:p w14:paraId="1B1D048C"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бренд-менеджер, Специалист в отделе проектных и строительно-монтажных работ</w:t>
                  </w:r>
                </w:p>
              </w:tc>
            </w:tr>
            <w:tr w:rsidR="002E3A7F" w14:paraId="23299960" w14:textId="77777777">
              <w:trPr>
                <w:trHeight w:val="240"/>
              </w:trPr>
              <w:tc>
                <w:tcPr>
                  <w:tcW w:w="420" w:type="dxa"/>
                </w:tcPr>
                <w:p w14:paraId="2833AB6D"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0" w:type="dxa"/>
                </w:tcPr>
                <w:p w14:paraId="61442B72" w14:textId="3CB38F22" w:rsidR="002E3A7F" w:rsidRPr="00E7127E" w:rsidRDefault="00E712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U</w:t>
                  </w:r>
                  <w:r>
                    <w:rPr>
                      <w:rFonts w:ascii="Times New Roman" w:eastAsia="Times New Roman" w:hAnsi="Times New Roman" w:cs="Times New Roman"/>
                      <w:sz w:val="24"/>
                      <w:szCs w:val="24"/>
                    </w:rPr>
                    <w:t>1744241</w:t>
                  </w:r>
                </w:p>
              </w:tc>
              <w:tc>
                <w:tcPr>
                  <w:tcW w:w="960" w:type="dxa"/>
                </w:tcPr>
                <w:p w14:paraId="0F438CC2"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905706</w:t>
                  </w:r>
                </w:p>
              </w:tc>
              <w:tc>
                <w:tcPr>
                  <w:tcW w:w="1665" w:type="dxa"/>
                </w:tcPr>
                <w:p w14:paraId="2D7BA7E0"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Денисенко Егор Андреевич</w:t>
                  </w:r>
                </w:p>
              </w:tc>
              <w:tc>
                <w:tcPr>
                  <w:tcW w:w="1230" w:type="dxa"/>
                </w:tcPr>
                <w:p w14:paraId="7BE3F518"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Технический специалист</w:t>
                  </w:r>
                </w:p>
              </w:tc>
              <w:tc>
                <w:tcPr>
                  <w:tcW w:w="975" w:type="dxa"/>
                </w:tcPr>
                <w:p w14:paraId="733E86D0"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(926) 789-07-14</w:t>
                  </w:r>
                </w:p>
              </w:tc>
              <w:tc>
                <w:tcPr>
                  <w:tcW w:w="1275" w:type="dxa"/>
                </w:tcPr>
                <w:p w14:paraId="40C6C562"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Студент-магистрант</w:t>
                  </w:r>
                </w:p>
              </w:tc>
              <w:tc>
                <w:tcPr>
                  <w:tcW w:w="1575" w:type="dxa"/>
                </w:tcPr>
                <w:p w14:paraId="248F2921"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бренд-менеджер,менджер по продажам</w:t>
                  </w:r>
                </w:p>
              </w:tc>
            </w:tr>
            <w:tr w:rsidR="002E3A7F" w14:paraId="773CCE4B" w14:textId="77777777">
              <w:trPr>
                <w:trHeight w:val="178"/>
              </w:trPr>
              <w:tc>
                <w:tcPr>
                  <w:tcW w:w="420" w:type="dxa"/>
                </w:tcPr>
                <w:p w14:paraId="0DEDCF2B"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tcPr>
                <w:p w14:paraId="77316F8C" w14:textId="727B82E5" w:rsidR="002E3A7F" w:rsidRPr="00532B7A" w:rsidRDefault="00E712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U</w:t>
                  </w:r>
                  <w:r>
                    <w:rPr>
                      <w:rFonts w:ascii="Times New Roman" w:eastAsia="Times New Roman" w:hAnsi="Times New Roman" w:cs="Times New Roman"/>
                      <w:sz w:val="24"/>
                      <w:szCs w:val="24"/>
                    </w:rPr>
                    <w:t>1744247</w:t>
                  </w:r>
                </w:p>
              </w:tc>
              <w:tc>
                <w:tcPr>
                  <w:tcW w:w="960" w:type="dxa"/>
                </w:tcPr>
                <w:p w14:paraId="3E914046"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4973717</w:t>
                  </w:r>
                </w:p>
              </w:tc>
              <w:tc>
                <w:tcPr>
                  <w:tcW w:w="1665" w:type="dxa"/>
                </w:tcPr>
                <w:p w14:paraId="655BA55A"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Леденёва Иоанна Сергеевна</w:t>
                  </w:r>
                </w:p>
              </w:tc>
              <w:tc>
                <w:tcPr>
                  <w:tcW w:w="1230" w:type="dxa"/>
                </w:tcPr>
                <w:p w14:paraId="07E36B6E"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менеджер ресурсов</w:t>
                  </w:r>
                </w:p>
              </w:tc>
              <w:tc>
                <w:tcPr>
                  <w:tcW w:w="975" w:type="dxa"/>
                </w:tcPr>
                <w:p w14:paraId="3A9D067F"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8(909)164 31 07</w:t>
                  </w:r>
                </w:p>
              </w:tc>
              <w:tc>
                <w:tcPr>
                  <w:tcW w:w="1275" w:type="dxa"/>
                </w:tcPr>
                <w:p w14:paraId="350EFE12"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Студент-магистрант</w:t>
                  </w:r>
                </w:p>
              </w:tc>
              <w:tc>
                <w:tcPr>
                  <w:tcW w:w="1575" w:type="dxa"/>
                </w:tcPr>
                <w:p w14:paraId="1B35BA67"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HR-специалист</w:t>
                  </w:r>
                </w:p>
              </w:tc>
            </w:tr>
          </w:tbl>
          <w:p w14:paraId="72C2FB05" w14:textId="77777777" w:rsidR="002E3A7F" w:rsidRDefault="002E3A7F">
            <w:pPr>
              <w:spacing w:after="0" w:line="240" w:lineRule="auto"/>
              <w:rPr>
                <w:rFonts w:ascii="Times New Roman" w:eastAsia="Times New Roman" w:hAnsi="Times New Roman" w:cs="Times New Roman"/>
                <w:sz w:val="24"/>
                <w:szCs w:val="24"/>
              </w:rPr>
            </w:pPr>
          </w:p>
        </w:tc>
      </w:tr>
      <w:tr w:rsidR="002E3A7F" w14:paraId="3206C666" w14:textId="77777777">
        <w:trPr>
          <w:trHeight w:val="345"/>
        </w:trPr>
        <w:tc>
          <w:tcPr>
            <w:tcW w:w="568" w:type="dxa"/>
          </w:tcPr>
          <w:p w14:paraId="4A7FC0C2" w14:textId="77777777" w:rsidR="002E3A7F" w:rsidRDefault="002E3A7F">
            <w:pPr>
              <w:spacing w:after="0" w:line="240" w:lineRule="auto"/>
              <w:rPr>
                <w:rFonts w:ascii="Times New Roman" w:eastAsia="Times New Roman" w:hAnsi="Times New Roman" w:cs="Times New Roman"/>
                <w:sz w:val="24"/>
                <w:szCs w:val="24"/>
              </w:rPr>
            </w:pPr>
          </w:p>
        </w:tc>
        <w:tc>
          <w:tcPr>
            <w:tcW w:w="9355" w:type="dxa"/>
            <w:gridSpan w:val="2"/>
          </w:tcPr>
          <w:p w14:paraId="22129C82" w14:textId="77777777" w:rsidR="002E3A7F" w:rsidRDefault="002E3A7F">
            <w:pPr>
              <w:spacing w:after="0" w:line="240" w:lineRule="auto"/>
              <w:rPr>
                <w:rFonts w:ascii="Times New Roman" w:eastAsia="Times New Roman" w:hAnsi="Times New Roman" w:cs="Times New Roman"/>
                <w:sz w:val="24"/>
                <w:szCs w:val="24"/>
              </w:rPr>
            </w:pPr>
          </w:p>
          <w:p w14:paraId="3F0AEC63" w14:textId="77777777" w:rsidR="002E3A7F"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 РЕАЛИЗАЦИИ СТАРТАП-ПРОЕКТА</w:t>
            </w:r>
          </w:p>
          <w:p w14:paraId="211B5E8B" w14:textId="77777777" w:rsidR="002E3A7F" w:rsidRDefault="002E3A7F">
            <w:pPr>
              <w:spacing w:after="0" w:line="240" w:lineRule="auto"/>
              <w:rPr>
                <w:rFonts w:ascii="Times New Roman" w:eastAsia="Times New Roman" w:hAnsi="Times New Roman" w:cs="Times New Roman"/>
                <w:sz w:val="24"/>
                <w:szCs w:val="24"/>
              </w:rPr>
            </w:pPr>
          </w:p>
        </w:tc>
      </w:tr>
      <w:tr w:rsidR="002E3A7F" w14:paraId="3FC51406" w14:textId="77777777">
        <w:trPr>
          <w:trHeight w:val="345"/>
        </w:trPr>
        <w:tc>
          <w:tcPr>
            <w:tcW w:w="568" w:type="dxa"/>
          </w:tcPr>
          <w:p w14:paraId="48F610F8"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218" w:type="dxa"/>
          </w:tcPr>
          <w:p w14:paraId="22F5D2BC" w14:textId="77777777" w:rsidR="002E3A7F"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Аннотация проекта*</w:t>
            </w:r>
          </w:p>
          <w:p w14:paraId="4BA24B91" w14:textId="77777777" w:rsidR="002E3A7F"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137" w:type="dxa"/>
          </w:tcPr>
          <w:p w14:paraId="2C39C847" w14:textId="77777777" w:rsidR="002E3A7F"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Данный проект представляет из себя роботизированную заправочную колонку, заправка будет осуществляться без участия человека, так как это будет осуществляться с помощью робо-руки, водителю покидать автомобиль не требуется. Целью проекта является выход на города-миллионики, решаемые задачи- снижение занимаемых заправками площадей, уменьшение углеродного следа за счёт экономии времени при заправке, ожидаемый результат- сотрудничество с крупными сетями АЗС, область применения-АЗС, потребительские сегменты-автомобилисты на личных авто, компании с автопарком, государственные структуры.</w:t>
            </w:r>
          </w:p>
        </w:tc>
      </w:tr>
      <w:tr w:rsidR="002E3A7F" w14:paraId="6EC238D6" w14:textId="77777777">
        <w:trPr>
          <w:trHeight w:val="345"/>
        </w:trPr>
        <w:tc>
          <w:tcPr>
            <w:tcW w:w="568" w:type="dxa"/>
          </w:tcPr>
          <w:p w14:paraId="069E07EB" w14:textId="77777777" w:rsidR="002E3A7F" w:rsidRDefault="002E3A7F">
            <w:pPr>
              <w:spacing w:after="0" w:line="240" w:lineRule="auto"/>
              <w:rPr>
                <w:rFonts w:ascii="Times New Roman" w:eastAsia="Times New Roman" w:hAnsi="Times New Roman" w:cs="Times New Roman"/>
                <w:sz w:val="24"/>
                <w:szCs w:val="24"/>
              </w:rPr>
            </w:pPr>
          </w:p>
        </w:tc>
        <w:tc>
          <w:tcPr>
            <w:tcW w:w="9355" w:type="dxa"/>
            <w:gridSpan w:val="2"/>
          </w:tcPr>
          <w:p w14:paraId="77A27EC3" w14:textId="77777777" w:rsidR="002E3A7F" w:rsidRDefault="002E3A7F">
            <w:pPr>
              <w:spacing w:after="0" w:line="240" w:lineRule="auto"/>
              <w:jc w:val="center"/>
              <w:rPr>
                <w:rFonts w:ascii="Times New Roman" w:eastAsia="Times New Roman" w:hAnsi="Times New Roman" w:cs="Times New Roman"/>
                <w:b/>
                <w:sz w:val="24"/>
                <w:szCs w:val="24"/>
              </w:rPr>
            </w:pPr>
          </w:p>
          <w:p w14:paraId="2FE5E81E" w14:textId="77777777" w:rsidR="002E3A7F"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Базовая бизнес-идея</w:t>
            </w:r>
          </w:p>
          <w:p w14:paraId="22068252" w14:textId="77777777" w:rsidR="002E3A7F" w:rsidRDefault="002E3A7F">
            <w:pPr>
              <w:spacing w:after="0" w:line="240" w:lineRule="auto"/>
              <w:jc w:val="center"/>
              <w:rPr>
                <w:rFonts w:ascii="Times New Roman" w:eastAsia="Times New Roman" w:hAnsi="Times New Roman" w:cs="Times New Roman"/>
                <w:b/>
                <w:sz w:val="24"/>
                <w:szCs w:val="24"/>
              </w:rPr>
            </w:pPr>
          </w:p>
        </w:tc>
      </w:tr>
      <w:tr w:rsidR="002E3A7F" w14:paraId="4FA6DC32" w14:textId="77777777">
        <w:trPr>
          <w:trHeight w:val="345"/>
        </w:trPr>
        <w:tc>
          <w:tcPr>
            <w:tcW w:w="568" w:type="dxa"/>
          </w:tcPr>
          <w:p w14:paraId="2C0B5AA9"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4218" w:type="dxa"/>
          </w:tcPr>
          <w:p w14:paraId="4AA1D50B" w14:textId="77777777" w:rsidR="002E3A7F"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Какой продукт (товар/ услуга/ устройство/ ПО/ технология/ процесс и т.д.) будет продаваться*</w:t>
            </w:r>
          </w:p>
          <w:p w14:paraId="3D76E40F" w14:textId="77777777" w:rsidR="002E3A7F"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tcW w:w="5137" w:type="dxa"/>
          </w:tcPr>
          <w:p w14:paraId="1517DDDB" w14:textId="77777777" w:rsidR="002E3A7F"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Заправочная колонка с роборукой, которая интегрирована и автоматизирована для заправки автомобиля, прямого управление человеком/оператором не требует, только если случился сбой/поломка</w:t>
            </w:r>
          </w:p>
        </w:tc>
      </w:tr>
      <w:tr w:rsidR="002E3A7F" w14:paraId="0F835452" w14:textId="77777777">
        <w:trPr>
          <w:trHeight w:val="345"/>
        </w:trPr>
        <w:tc>
          <w:tcPr>
            <w:tcW w:w="568" w:type="dxa"/>
          </w:tcPr>
          <w:p w14:paraId="4F5A4880"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218" w:type="dxa"/>
          </w:tcPr>
          <w:p w14:paraId="559C2446" w14:textId="77777777" w:rsidR="002E3A7F"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Какую и чью (какого типа потребителей) проблему решает*</w:t>
            </w:r>
          </w:p>
          <w:p w14:paraId="62288019" w14:textId="77777777" w:rsidR="002E3A7F"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137" w:type="dxa"/>
          </w:tcPr>
          <w:p w14:paraId="46C723C9" w14:textId="77777777" w:rsidR="002E3A7F"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Нефтегазовые компании смогут строить АЗС там,где раньше это было невозможно из-за недостаточной площади</w:t>
            </w:r>
          </w:p>
          <w:p w14:paraId="60B4B4A7" w14:textId="77777777" w:rsidR="002E3A7F"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Людям с ограниченными возможностями не требуется прилагать каких-либо усилий при заправке своего авто, также не нужно тратить время на оплату в здании АЗС, выходить в плохую погоду из автомобиля, снижается шанс кражи личных вещей</w:t>
            </w:r>
          </w:p>
        </w:tc>
      </w:tr>
      <w:tr w:rsidR="002E3A7F" w14:paraId="5ED9DE8F" w14:textId="77777777">
        <w:trPr>
          <w:trHeight w:val="345"/>
        </w:trPr>
        <w:tc>
          <w:tcPr>
            <w:tcW w:w="568" w:type="dxa"/>
          </w:tcPr>
          <w:p w14:paraId="3C46859C"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218" w:type="dxa"/>
          </w:tcPr>
          <w:p w14:paraId="788097DF" w14:textId="77777777" w:rsidR="002E3A7F"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Потенциальные потребительские сегменты*</w:t>
            </w:r>
          </w:p>
          <w:p w14:paraId="784F3CEB" w14:textId="77777777" w:rsidR="002E3A7F"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5137" w:type="dxa"/>
          </w:tcPr>
          <w:p w14:paraId="12E10DC4" w14:textId="77777777" w:rsidR="002E3A7F"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Данный проект направлен на B2B рынок, так как главными потребителями являются нефтегазовые компании, АЗС которых находятся в городах-миллионниках.</w:t>
            </w:r>
          </w:p>
        </w:tc>
      </w:tr>
      <w:tr w:rsidR="002E3A7F" w14:paraId="5E766EB2" w14:textId="77777777">
        <w:trPr>
          <w:trHeight w:val="345"/>
        </w:trPr>
        <w:tc>
          <w:tcPr>
            <w:tcW w:w="568" w:type="dxa"/>
          </w:tcPr>
          <w:p w14:paraId="673C034A"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218" w:type="dxa"/>
          </w:tcPr>
          <w:p w14:paraId="04572AF1" w14:textId="77777777" w:rsidR="002E3A7F"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14:paraId="1F171919" w14:textId="77777777" w:rsidR="002E3A7F"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Указывается необходимый перечень научно-технических решений с их кратким описанием для создания и выпуска на рынок продукта</w:t>
            </w:r>
          </w:p>
        </w:tc>
        <w:tc>
          <w:tcPr>
            <w:tcW w:w="5137" w:type="dxa"/>
          </w:tcPr>
          <w:p w14:paraId="542A9ABD"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существующие разработки:</w:t>
            </w:r>
          </w:p>
          <w:p w14:paraId="017F2985" w14:textId="77777777" w:rsidR="002E3A7F" w:rsidRDefault="00000000">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робо-рука с датчиками и искусственным интеллектом, обученным для выполнения определенных задач,а  именно открытия бензобака, заправка авто</w:t>
            </w:r>
          </w:p>
          <w:p w14:paraId="0668732A" w14:textId="77777777" w:rsidR="002E3A7F" w:rsidRDefault="00000000">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бензоколонка</w:t>
            </w:r>
          </w:p>
          <w:p w14:paraId="7016CD4D" w14:textId="77777777" w:rsidR="002E3A7F" w:rsidRDefault="00000000">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ПО-искусственный интеллект, обученный для выполнения определенных задача ,а именно открытия бензобака, заправка авто</w:t>
            </w:r>
          </w:p>
          <w:p w14:paraId="35CEED68" w14:textId="77777777" w:rsidR="002E3A7F" w:rsidRDefault="00000000">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Вендинговый автомат для продажи сопутствующих товаров(снеки, автомобильный товары и аксессуары)</w:t>
            </w:r>
          </w:p>
        </w:tc>
      </w:tr>
      <w:tr w:rsidR="002E3A7F" w14:paraId="4001EBC2" w14:textId="77777777">
        <w:trPr>
          <w:trHeight w:val="345"/>
        </w:trPr>
        <w:tc>
          <w:tcPr>
            <w:tcW w:w="568" w:type="dxa"/>
          </w:tcPr>
          <w:p w14:paraId="00817A2F"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218" w:type="dxa"/>
          </w:tcPr>
          <w:p w14:paraId="0239168C" w14:textId="77777777" w:rsidR="002E3A7F"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Бизнес-модель*</w:t>
            </w:r>
          </w:p>
          <w:p w14:paraId="6322B88C" w14:textId="77777777" w:rsidR="002E3A7F"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Указывается кратко описание способа, который планируется использовать для создания ценности </w:t>
            </w:r>
            <w:r>
              <w:rPr>
                <w:rFonts w:ascii="Times New Roman" w:eastAsia="Times New Roman" w:hAnsi="Times New Roman" w:cs="Times New Roman"/>
                <w:i/>
                <w:sz w:val="24"/>
                <w:szCs w:val="24"/>
              </w:rPr>
              <w:lastRenderedPageBreak/>
              <w:t xml:space="preserve">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137" w:type="dxa"/>
          </w:tcPr>
          <w:p w14:paraId="460EC755"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 поставщиками будут заключены долгосрочные контракты на закупку соответствующих  элементов продукта.Так как потребителями будут являться нефтегазовые </w:t>
            </w:r>
            <w:r>
              <w:rPr>
                <w:rFonts w:ascii="Times New Roman" w:eastAsia="Times New Roman" w:hAnsi="Times New Roman" w:cs="Times New Roman"/>
                <w:sz w:val="24"/>
                <w:szCs w:val="24"/>
              </w:rPr>
              <w:lastRenderedPageBreak/>
              <w:t>компании, АЗС которых находятся в городах-миллиониках, то представители данных компаний будут приглашены на презентацию продукта, где будет показан процесс сборки(производства) и сама работа.Ресурсы будут привлекаться благодаря инвесторам и венчурным фондам.Для продвижения будут использоваться офлайн мероприятия(презентации продукта),реклама у автоблогеров и SEO продвижение,заказать можно будет непосредственно на презентациях,сайте или лично посетить офис компании</w:t>
            </w:r>
          </w:p>
        </w:tc>
      </w:tr>
      <w:tr w:rsidR="002E3A7F" w14:paraId="50F0FACC" w14:textId="77777777">
        <w:trPr>
          <w:trHeight w:val="345"/>
        </w:trPr>
        <w:tc>
          <w:tcPr>
            <w:tcW w:w="568" w:type="dxa"/>
          </w:tcPr>
          <w:p w14:paraId="24BE5030"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4218" w:type="dxa"/>
          </w:tcPr>
          <w:p w14:paraId="34170BB1" w14:textId="77777777" w:rsidR="002E3A7F"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конкуренты*</w:t>
            </w:r>
          </w:p>
          <w:p w14:paraId="73285F5D" w14:textId="77777777" w:rsidR="002E3A7F"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Кратко указываются основные конкуренты (не менее 5)</w:t>
            </w:r>
          </w:p>
        </w:tc>
        <w:tc>
          <w:tcPr>
            <w:tcW w:w="5137" w:type="dxa"/>
          </w:tcPr>
          <w:p w14:paraId="6EDF595C" w14:textId="77777777" w:rsidR="002E3A7F" w:rsidRDefault="00000000">
            <w:pPr>
              <w:spacing w:before="240" w:after="240" w:line="240" w:lineRule="auto"/>
              <w:rPr>
                <w:rFonts w:ascii="Times New Roman" w:eastAsia="Times New Roman" w:hAnsi="Times New Roman" w:cs="Times New Roman"/>
                <w:sz w:val="24"/>
                <w:szCs w:val="24"/>
                <w:shd w:val="clear" w:color="auto" w:fill="EFEFEF"/>
              </w:rPr>
            </w:pPr>
            <w:r>
              <w:rPr>
                <w:rFonts w:ascii="Times New Roman" w:eastAsia="Times New Roman" w:hAnsi="Times New Roman" w:cs="Times New Roman"/>
                <w:sz w:val="24"/>
                <w:szCs w:val="24"/>
                <w:highlight w:val="white"/>
              </w:rPr>
              <w:t>Компания</w:t>
            </w:r>
            <w:hyperlink r:id="rId6">
              <w:r>
                <w:rPr>
                  <w:rFonts w:ascii="Times New Roman" w:eastAsia="Times New Roman" w:hAnsi="Times New Roman" w:cs="Times New Roman"/>
                  <w:sz w:val="24"/>
                  <w:szCs w:val="24"/>
                  <w:shd w:val="clear" w:color="auto" w:fill="EFEFEF"/>
                </w:rPr>
                <w:t xml:space="preserve"> «НПО “Андроидная техника”»</w:t>
              </w:r>
            </w:hyperlink>
            <w:r>
              <w:rPr>
                <w:rFonts w:ascii="Times New Roman" w:eastAsia="Times New Roman" w:hAnsi="Times New Roman" w:cs="Times New Roman"/>
                <w:sz w:val="24"/>
                <w:szCs w:val="24"/>
                <w:shd w:val="clear" w:color="auto" w:fill="EFEFEF"/>
              </w:rPr>
              <w:t xml:space="preserve"> </w:t>
            </w:r>
          </w:p>
          <w:p w14:paraId="097411E4" w14:textId="77777777" w:rsidR="002E3A7F" w:rsidRDefault="00000000">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Bitrobotics</w:t>
            </w:r>
          </w:p>
          <w:p w14:paraId="44DF07DB" w14:textId="77777777" w:rsidR="002E3A7F" w:rsidRDefault="00000000">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Газпром нефть» и «Эйдос-Робототехника»</w:t>
            </w:r>
          </w:p>
          <w:p w14:paraId="3B3D46F5" w14:textId="77777777" w:rsidR="002E3A7F" w:rsidRDefault="00000000">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Ростех, Rozum Robotic</w:t>
            </w:r>
          </w:p>
          <w:p w14:paraId="38D7FC25" w14:textId="77777777" w:rsidR="002E3A7F"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Сколково</w:t>
            </w:r>
          </w:p>
        </w:tc>
      </w:tr>
      <w:tr w:rsidR="002E3A7F" w14:paraId="048AD46B" w14:textId="77777777">
        <w:trPr>
          <w:trHeight w:val="345"/>
        </w:trPr>
        <w:tc>
          <w:tcPr>
            <w:tcW w:w="568" w:type="dxa"/>
          </w:tcPr>
          <w:p w14:paraId="47D23867"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218" w:type="dxa"/>
          </w:tcPr>
          <w:p w14:paraId="66CAAE84" w14:textId="77777777" w:rsidR="002E3A7F"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Ценностное предложение*</w:t>
            </w:r>
          </w:p>
          <w:p w14:paraId="0895FBC3" w14:textId="77777777" w:rsidR="002E3A7F"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137" w:type="dxa"/>
          </w:tcPr>
          <w:p w14:paraId="7CE81A57"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Снижает затраты на персонал точки и позволяет работать 24/7 без потери эффективности.</w:t>
            </w:r>
          </w:p>
          <w:p w14:paraId="6F4765C7" w14:textId="77777777" w:rsidR="002E3A7F" w:rsidRDefault="002E3A7F">
            <w:pPr>
              <w:spacing w:after="0" w:line="240" w:lineRule="auto"/>
              <w:rPr>
                <w:rFonts w:ascii="Times New Roman" w:eastAsia="Times New Roman" w:hAnsi="Times New Roman" w:cs="Times New Roman"/>
                <w:sz w:val="24"/>
                <w:szCs w:val="24"/>
              </w:rPr>
            </w:pPr>
          </w:p>
          <w:p w14:paraId="21186BF8"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Исключает риск заправки неправильным видом топлива.</w:t>
            </w:r>
          </w:p>
          <w:p w14:paraId="40F2D97E" w14:textId="77777777" w:rsidR="002E3A7F" w:rsidRDefault="002E3A7F">
            <w:pPr>
              <w:spacing w:after="0" w:line="240" w:lineRule="auto"/>
              <w:rPr>
                <w:rFonts w:ascii="Times New Roman" w:eastAsia="Times New Roman" w:hAnsi="Times New Roman" w:cs="Times New Roman"/>
                <w:sz w:val="24"/>
                <w:szCs w:val="24"/>
              </w:rPr>
            </w:pPr>
          </w:p>
          <w:p w14:paraId="3F8E8CCB"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Повышает безопасность благодаря доступу ии к автомобильной базе гибдд и</w:t>
            </w:r>
          </w:p>
          <w:p w14:paraId="5ABC0F4D"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круглосуточному видеонаблюдению.</w:t>
            </w:r>
          </w:p>
          <w:p w14:paraId="7BA3E8B7" w14:textId="77777777" w:rsidR="002E3A7F" w:rsidRDefault="002E3A7F">
            <w:pPr>
              <w:spacing w:after="0" w:line="240" w:lineRule="auto"/>
              <w:rPr>
                <w:rFonts w:ascii="Times New Roman" w:eastAsia="Times New Roman" w:hAnsi="Times New Roman" w:cs="Times New Roman"/>
                <w:sz w:val="24"/>
                <w:szCs w:val="24"/>
              </w:rPr>
            </w:pPr>
          </w:p>
          <w:p w14:paraId="5A23BC53"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Благодаря высокой скорости обслуживания увеличивается пропускная способность.</w:t>
            </w:r>
          </w:p>
          <w:p w14:paraId="27FCA222" w14:textId="77777777" w:rsidR="002E3A7F" w:rsidRDefault="002E3A7F">
            <w:pPr>
              <w:spacing w:after="0" w:line="240" w:lineRule="auto"/>
              <w:rPr>
                <w:rFonts w:ascii="Times New Roman" w:eastAsia="Times New Roman" w:hAnsi="Times New Roman" w:cs="Times New Roman"/>
                <w:sz w:val="24"/>
                <w:szCs w:val="24"/>
              </w:rPr>
            </w:pPr>
          </w:p>
          <w:p w14:paraId="21E4ADFF"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Позволяет полностью стандартизировать качество обслуживания, исключить ошибки,вызванные</w:t>
            </w:r>
          </w:p>
          <w:p w14:paraId="5CF3D997"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человеческим фактором.</w:t>
            </w:r>
          </w:p>
          <w:p w14:paraId="11EF5A6A" w14:textId="77777777" w:rsidR="002E3A7F" w:rsidRDefault="002E3A7F">
            <w:pPr>
              <w:spacing w:after="0" w:line="240" w:lineRule="auto"/>
              <w:rPr>
                <w:rFonts w:ascii="Times New Roman" w:eastAsia="Times New Roman" w:hAnsi="Times New Roman" w:cs="Times New Roman"/>
                <w:sz w:val="24"/>
                <w:szCs w:val="24"/>
              </w:rPr>
            </w:pPr>
          </w:p>
          <w:p w14:paraId="266C3ED8"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Роборука, интегрированная в бензоколонку и специальное программное обеспечение-уникальный продукт, так как нет другого аналога,в которым сочетаются все вышеперечисленные элементы</w:t>
            </w:r>
          </w:p>
          <w:p w14:paraId="21B3B000" w14:textId="77777777" w:rsidR="002E3A7F" w:rsidRDefault="002E3A7F">
            <w:pPr>
              <w:spacing w:after="0" w:line="240" w:lineRule="auto"/>
              <w:rPr>
                <w:rFonts w:ascii="Times New Roman" w:eastAsia="Times New Roman" w:hAnsi="Times New Roman" w:cs="Times New Roman"/>
                <w:sz w:val="24"/>
                <w:szCs w:val="24"/>
              </w:rPr>
            </w:pPr>
          </w:p>
          <w:p w14:paraId="0573A714" w14:textId="77777777" w:rsidR="002E3A7F" w:rsidRDefault="002E3A7F">
            <w:pPr>
              <w:spacing w:after="0" w:line="240" w:lineRule="auto"/>
              <w:rPr>
                <w:rFonts w:ascii="Times New Roman" w:eastAsia="Times New Roman" w:hAnsi="Times New Roman" w:cs="Times New Roman"/>
                <w:sz w:val="24"/>
                <w:szCs w:val="24"/>
              </w:rPr>
            </w:pPr>
          </w:p>
          <w:p w14:paraId="40DD4AC9" w14:textId="77777777" w:rsidR="002E3A7F" w:rsidRDefault="002E3A7F">
            <w:pPr>
              <w:spacing w:after="0" w:line="240" w:lineRule="auto"/>
              <w:rPr>
                <w:rFonts w:ascii="Times New Roman" w:eastAsia="Times New Roman" w:hAnsi="Times New Roman" w:cs="Times New Roman"/>
                <w:sz w:val="24"/>
                <w:szCs w:val="24"/>
              </w:rPr>
            </w:pPr>
          </w:p>
        </w:tc>
      </w:tr>
      <w:tr w:rsidR="002E3A7F" w14:paraId="55D5688A" w14:textId="77777777">
        <w:trPr>
          <w:trHeight w:val="345"/>
        </w:trPr>
        <w:tc>
          <w:tcPr>
            <w:tcW w:w="568" w:type="dxa"/>
          </w:tcPr>
          <w:p w14:paraId="5D03C6B7"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218" w:type="dxa"/>
          </w:tcPr>
          <w:p w14:paraId="74EB3D02" w14:textId="77777777" w:rsidR="002E3A7F"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Обоснование реализуемости (устойчивости) бизнеса </w:t>
            </w:r>
            <w:r>
              <w:rPr>
                <w:rFonts w:ascii="Times New Roman" w:eastAsia="Times New Roman" w:hAnsi="Times New Roman" w:cs="Times New Roman"/>
                <w:b/>
                <w:sz w:val="24"/>
                <w:szCs w:val="24"/>
              </w:rPr>
              <w:lastRenderedPageBreak/>
              <w:t>(конкурентные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14:paraId="7F907075" w14:textId="77777777" w:rsidR="002E3A7F"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137" w:type="dxa"/>
          </w:tcPr>
          <w:p w14:paraId="633726B9"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Данный продукт востребован по той причине, что такие АЗС будут занимать мало место, </w:t>
            </w:r>
            <w:r>
              <w:rPr>
                <w:rFonts w:ascii="Times New Roman" w:eastAsia="Times New Roman" w:hAnsi="Times New Roman" w:cs="Times New Roman"/>
                <w:sz w:val="24"/>
                <w:szCs w:val="24"/>
              </w:rPr>
              <w:lastRenderedPageBreak/>
              <w:t>иметь большую пропускную способность и работать 24/7 без потери эффективности, а также они рассчитаны на людей с ограниченными возможностями,другие продукты на данном рынке не могут предоставить такие преимущества.Потенциальная прибыльность обосновывается тем, что компании за счет таких бензоколонок смогут создать больше АЗС, даже на тех территориях, где классическую АЗС разместить не было возможности, за счет увеличения точек и их работы круглые сутки-увеличивается прибыль.Бизнес будет устойчив за счет того, что урбанизация идет высокими темпами, города расширяются, а значит количество АЗС будет только увеличиваться, но не всегда есть нужные площади под их строительство,именно на данном моменте будет востребован проект Модуль</w:t>
            </w:r>
          </w:p>
        </w:tc>
      </w:tr>
      <w:tr w:rsidR="002E3A7F" w14:paraId="3F8F0985" w14:textId="77777777">
        <w:trPr>
          <w:trHeight w:val="345"/>
        </w:trPr>
        <w:tc>
          <w:tcPr>
            <w:tcW w:w="568" w:type="dxa"/>
          </w:tcPr>
          <w:p w14:paraId="77184E18" w14:textId="77777777" w:rsidR="002E3A7F" w:rsidRDefault="002E3A7F">
            <w:pPr>
              <w:spacing w:after="0" w:line="240" w:lineRule="auto"/>
              <w:rPr>
                <w:rFonts w:ascii="Times New Roman" w:eastAsia="Times New Roman" w:hAnsi="Times New Roman" w:cs="Times New Roman"/>
                <w:sz w:val="24"/>
                <w:szCs w:val="24"/>
              </w:rPr>
            </w:pPr>
          </w:p>
        </w:tc>
        <w:tc>
          <w:tcPr>
            <w:tcW w:w="9355" w:type="dxa"/>
            <w:gridSpan w:val="2"/>
          </w:tcPr>
          <w:p w14:paraId="7A78F85C" w14:textId="77777777" w:rsidR="002E3A7F" w:rsidRDefault="002E3A7F">
            <w:pPr>
              <w:spacing w:after="0" w:line="240" w:lineRule="auto"/>
              <w:jc w:val="center"/>
              <w:rPr>
                <w:rFonts w:ascii="Times New Roman" w:eastAsia="Times New Roman" w:hAnsi="Times New Roman" w:cs="Times New Roman"/>
                <w:sz w:val="24"/>
                <w:szCs w:val="24"/>
              </w:rPr>
            </w:pPr>
          </w:p>
          <w:p w14:paraId="0DDCD531" w14:textId="77777777" w:rsidR="002E3A7F"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Характеристика будущего продукта</w:t>
            </w:r>
          </w:p>
          <w:p w14:paraId="6BEB5E56" w14:textId="77777777" w:rsidR="002E3A7F" w:rsidRDefault="002E3A7F">
            <w:pPr>
              <w:spacing w:after="0" w:line="240" w:lineRule="auto"/>
              <w:jc w:val="center"/>
              <w:rPr>
                <w:rFonts w:ascii="Times New Roman" w:eastAsia="Times New Roman" w:hAnsi="Times New Roman" w:cs="Times New Roman"/>
                <w:sz w:val="24"/>
                <w:szCs w:val="24"/>
              </w:rPr>
            </w:pPr>
          </w:p>
        </w:tc>
      </w:tr>
      <w:tr w:rsidR="002E3A7F" w14:paraId="5D5BF122" w14:textId="77777777">
        <w:trPr>
          <w:trHeight w:val="345"/>
        </w:trPr>
        <w:tc>
          <w:tcPr>
            <w:tcW w:w="568" w:type="dxa"/>
          </w:tcPr>
          <w:p w14:paraId="6D6D0BF4"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218" w:type="dxa"/>
          </w:tcPr>
          <w:p w14:paraId="0B708B47" w14:textId="77777777" w:rsidR="002E3A7F"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технические параметры, включая обоснование соответствия идеи/задела тематическому направлению (лоту)*</w:t>
            </w:r>
          </w:p>
          <w:p w14:paraId="779BCB2D" w14:textId="77777777" w:rsidR="002E3A7F"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137" w:type="dxa"/>
          </w:tcPr>
          <w:p w14:paraId="2ECE79E1" w14:textId="77777777" w:rsidR="002E3A7F"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технические параметры, которые делают этот проект возможным:</w:t>
            </w:r>
          </w:p>
          <w:p w14:paraId="42268262" w14:textId="77777777" w:rsidR="002E3A7F" w:rsidRDefault="00000000">
            <w:pPr>
              <w:numPr>
                <w:ilvl w:val="0"/>
                <w:numId w:val="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камер, датчиков и других технологий, которые обеспечивают безопасность во время заправки и защиту от несанкционированного доступа к авто.</w:t>
            </w:r>
          </w:p>
          <w:p w14:paraId="5A64B4AE" w14:textId="77777777" w:rsidR="002E3A7F" w:rsidRDefault="00000000">
            <w:pPr>
              <w:numPr>
                <w:ilvl w:val="0"/>
                <w:numId w:val="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системы связи и обработки данных, которая позволяет контролировать работу колонок и управлять процессом (если это потребуется)в режиме реального времени.</w:t>
            </w:r>
          </w:p>
          <w:p w14:paraId="64745133" w14:textId="77777777" w:rsidR="002E3A7F" w:rsidRDefault="00000000">
            <w:pPr>
              <w:numPr>
                <w:ilvl w:val="0"/>
                <w:numId w:val="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 управление с стороны пользователя происходит через мобильное приложение, что позволяет ему не выходить из авто и не доставать карту для оплаты, т к она уже привязаны в приложении</w:t>
            </w:r>
          </w:p>
        </w:tc>
      </w:tr>
      <w:tr w:rsidR="002E3A7F" w14:paraId="310BB08E" w14:textId="77777777">
        <w:trPr>
          <w:trHeight w:val="345"/>
        </w:trPr>
        <w:tc>
          <w:tcPr>
            <w:tcW w:w="568" w:type="dxa"/>
          </w:tcPr>
          <w:p w14:paraId="2B3E9CDD"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218" w:type="dxa"/>
          </w:tcPr>
          <w:p w14:paraId="1C149943"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Организационные, производственные и финансовые параметры бизнеса</w:t>
            </w:r>
            <w:r>
              <w:rPr>
                <w:rFonts w:ascii="Times New Roman" w:eastAsia="Times New Roman" w:hAnsi="Times New Roman" w:cs="Times New Roman"/>
                <w:sz w:val="24"/>
                <w:szCs w:val="24"/>
              </w:rPr>
              <w:t>*</w:t>
            </w:r>
          </w:p>
          <w:p w14:paraId="5D48640C" w14:textId="77777777" w:rsidR="002E3A7F"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Приводится видение основателя (-лей) стартапа в части выстраивания внутренних процессов организации </w:t>
            </w:r>
            <w:r>
              <w:rPr>
                <w:rFonts w:ascii="Times New Roman" w:eastAsia="Times New Roman" w:hAnsi="Times New Roman" w:cs="Times New Roman"/>
                <w:i/>
                <w:sz w:val="24"/>
                <w:szCs w:val="24"/>
              </w:rPr>
              <w:lastRenderedPageBreak/>
              <w:t>бизнеса, включая партнерские возможности</w:t>
            </w:r>
          </w:p>
        </w:tc>
        <w:tc>
          <w:tcPr>
            <w:tcW w:w="5137" w:type="dxa"/>
          </w:tcPr>
          <w:p w14:paraId="3D330FDA"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Бюджет:</w:t>
            </w:r>
          </w:p>
          <w:p w14:paraId="6AF402D2" w14:textId="77777777" w:rsidR="002E3A7F" w:rsidRDefault="002E3A7F">
            <w:pPr>
              <w:spacing w:before="240" w:after="200" w:line="276" w:lineRule="auto"/>
              <w:ind w:left="-140"/>
              <w:rPr>
                <w:rFonts w:ascii="Times New Roman" w:eastAsia="Times New Roman" w:hAnsi="Times New Roman" w:cs="Times New Roman"/>
                <w:b/>
                <w:sz w:val="24"/>
                <w:szCs w:val="24"/>
              </w:rPr>
            </w:pPr>
          </w:p>
          <w:tbl>
            <w:tblPr>
              <w:tblStyle w:val="a8"/>
              <w:tblW w:w="44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55"/>
              <w:gridCol w:w="1785"/>
            </w:tblGrid>
            <w:tr w:rsidR="002E3A7F" w14:paraId="3D15F8B7" w14:textId="77777777">
              <w:trPr>
                <w:trHeight w:val="525"/>
              </w:trPr>
              <w:tc>
                <w:tcPr>
                  <w:tcW w:w="2655"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E1D3052" w14:textId="77777777" w:rsidR="002E3A7F" w:rsidRDefault="00000000">
                  <w:pPr>
                    <w:spacing w:before="240" w:after="240" w:line="254" w:lineRule="auto"/>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этапа календарного плана</w:t>
                  </w:r>
                </w:p>
              </w:tc>
              <w:tc>
                <w:tcPr>
                  <w:tcW w:w="1785" w:type="dxa"/>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tcPr>
                <w:p w14:paraId="30D38159" w14:textId="77777777" w:rsidR="002E3A7F" w:rsidRDefault="00000000">
                  <w:pPr>
                    <w:spacing w:before="240" w:after="240" w:line="254" w:lineRule="auto"/>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руб.</w:t>
                  </w:r>
                </w:p>
              </w:tc>
            </w:tr>
            <w:tr w:rsidR="002E3A7F" w14:paraId="28C8561B" w14:textId="77777777">
              <w:trPr>
                <w:trHeight w:val="525"/>
              </w:trPr>
              <w:tc>
                <w:tcPr>
                  <w:tcW w:w="26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EF365F7" w14:textId="77777777" w:rsidR="002E3A7F" w:rsidRDefault="00000000">
                  <w:pPr>
                    <w:spacing w:before="240" w:after="240" w:line="254" w:lineRule="auto"/>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Производство бензоколонки</w:t>
                  </w:r>
                </w:p>
              </w:tc>
              <w:tc>
                <w:tcPr>
                  <w:tcW w:w="17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A9B7445" w14:textId="77777777" w:rsidR="002E3A7F" w:rsidRDefault="00000000">
                  <w:pPr>
                    <w:spacing w:before="240" w:after="240" w:line="254" w:lineRule="auto"/>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5 000 000</w:t>
                  </w:r>
                </w:p>
              </w:tc>
            </w:tr>
            <w:tr w:rsidR="002E3A7F" w14:paraId="34692760" w14:textId="77777777">
              <w:trPr>
                <w:trHeight w:val="570"/>
              </w:trPr>
              <w:tc>
                <w:tcPr>
                  <w:tcW w:w="26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89C17E3" w14:textId="77777777" w:rsidR="002E3A7F" w:rsidRDefault="00000000">
                  <w:pPr>
                    <w:spacing w:before="240" w:after="240" w:line="254" w:lineRule="auto"/>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Производство робо-руки</w:t>
                  </w:r>
                </w:p>
              </w:tc>
              <w:tc>
                <w:tcPr>
                  <w:tcW w:w="17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74D1D49" w14:textId="77777777" w:rsidR="002E3A7F" w:rsidRDefault="00000000">
                  <w:pPr>
                    <w:spacing w:before="240" w:after="240" w:line="254" w:lineRule="auto"/>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4 000 000</w:t>
                  </w:r>
                </w:p>
              </w:tc>
            </w:tr>
            <w:tr w:rsidR="002E3A7F" w14:paraId="1A33D560" w14:textId="77777777">
              <w:trPr>
                <w:trHeight w:val="570"/>
              </w:trPr>
              <w:tc>
                <w:tcPr>
                  <w:tcW w:w="26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1186E02" w14:textId="77777777" w:rsidR="002E3A7F" w:rsidRDefault="00000000">
                  <w:pPr>
                    <w:spacing w:before="240" w:after="240" w:line="254" w:lineRule="auto"/>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ПО для робо-колонки</w:t>
                  </w:r>
                </w:p>
              </w:tc>
              <w:tc>
                <w:tcPr>
                  <w:tcW w:w="17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1411E4A" w14:textId="77777777" w:rsidR="002E3A7F" w:rsidRDefault="00000000">
                  <w:pPr>
                    <w:spacing w:before="240" w:after="240" w:line="254" w:lineRule="auto"/>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7 000 000</w:t>
                  </w:r>
                </w:p>
              </w:tc>
            </w:tr>
            <w:tr w:rsidR="002E3A7F" w14:paraId="440E5190" w14:textId="77777777">
              <w:trPr>
                <w:trHeight w:val="570"/>
              </w:trPr>
              <w:tc>
                <w:tcPr>
                  <w:tcW w:w="26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18D8B35" w14:textId="77777777" w:rsidR="002E3A7F" w:rsidRDefault="00000000">
                  <w:pPr>
                    <w:spacing w:before="240" w:after="240" w:line="254" w:lineRule="auto"/>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 ПО</w:t>
                  </w:r>
                </w:p>
              </w:tc>
              <w:tc>
                <w:tcPr>
                  <w:tcW w:w="17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E224719" w14:textId="77777777" w:rsidR="002E3A7F" w:rsidRDefault="00000000">
                  <w:pPr>
                    <w:spacing w:before="240" w:after="240" w:line="254" w:lineRule="auto"/>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11 000 000</w:t>
                  </w:r>
                </w:p>
              </w:tc>
            </w:tr>
            <w:tr w:rsidR="002E3A7F" w14:paraId="2C00CD89" w14:textId="77777777">
              <w:trPr>
                <w:trHeight w:val="780"/>
              </w:trPr>
              <w:tc>
                <w:tcPr>
                  <w:tcW w:w="26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45BE617" w14:textId="77777777" w:rsidR="002E3A7F" w:rsidRDefault="00000000">
                  <w:pPr>
                    <w:spacing w:before="240" w:after="240" w:line="254" w:lineRule="auto"/>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Расходные материалы для вендингового автомата</w:t>
                  </w:r>
                </w:p>
              </w:tc>
              <w:tc>
                <w:tcPr>
                  <w:tcW w:w="17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496E5F6" w14:textId="77777777" w:rsidR="002E3A7F" w:rsidRDefault="00000000">
                  <w:pPr>
                    <w:spacing w:before="240" w:after="240" w:line="254" w:lineRule="auto"/>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500 000</w:t>
                  </w:r>
                </w:p>
              </w:tc>
            </w:tr>
            <w:tr w:rsidR="002E3A7F" w14:paraId="312AA474" w14:textId="77777777">
              <w:trPr>
                <w:trHeight w:val="1035"/>
              </w:trPr>
              <w:tc>
                <w:tcPr>
                  <w:tcW w:w="26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5D9B8F7" w14:textId="77777777" w:rsidR="002E3A7F" w:rsidRDefault="00000000">
                  <w:pPr>
                    <w:spacing w:before="240" w:after="240" w:line="254" w:lineRule="auto"/>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Закупка камер для интеграции с бензоколонкой и датчиками</w:t>
                  </w:r>
                </w:p>
              </w:tc>
              <w:tc>
                <w:tcPr>
                  <w:tcW w:w="17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C99BE68" w14:textId="77777777" w:rsidR="002E3A7F" w:rsidRDefault="00000000">
                  <w:pPr>
                    <w:spacing w:before="240" w:after="240" w:line="254" w:lineRule="auto"/>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2 500 000</w:t>
                  </w:r>
                </w:p>
              </w:tc>
            </w:tr>
            <w:tr w:rsidR="002E3A7F" w14:paraId="6B428E6F" w14:textId="77777777">
              <w:trPr>
                <w:trHeight w:val="570"/>
              </w:trPr>
              <w:tc>
                <w:tcPr>
                  <w:tcW w:w="26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BF3B59B" w14:textId="77777777" w:rsidR="002E3A7F" w:rsidRDefault="00000000">
                  <w:pPr>
                    <w:spacing w:before="240" w:after="240" w:line="254" w:lineRule="auto"/>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Расходные материалы</w:t>
                  </w:r>
                </w:p>
              </w:tc>
              <w:tc>
                <w:tcPr>
                  <w:tcW w:w="17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F8ACF60" w14:textId="77777777" w:rsidR="002E3A7F" w:rsidRDefault="00000000">
                  <w:pPr>
                    <w:spacing w:before="240" w:after="240" w:line="254" w:lineRule="auto"/>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7 000 000</w:t>
                  </w:r>
                </w:p>
              </w:tc>
            </w:tr>
            <w:tr w:rsidR="002E3A7F" w14:paraId="45CDD562" w14:textId="77777777">
              <w:trPr>
                <w:trHeight w:val="570"/>
              </w:trPr>
              <w:tc>
                <w:tcPr>
                  <w:tcW w:w="26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35F1C20" w14:textId="77777777" w:rsidR="002E3A7F" w:rsidRDefault="00000000">
                  <w:pPr>
                    <w:spacing w:before="240" w:after="240" w:line="254" w:lineRule="auto"/>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персонала</w:t>
                  </w:r>
                </w:p>
              </w:tc>
              <w:tc>
                <w:tcPr>
                  <w:tcW w:w="17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2C6F5BB" w14:textId="77777777" w:rsidR="002E3A7F" w:rsidRDefault="00000000">
                  <w:pPr>
                    <w:spacing w:before="240" w:after="240" w:line="254" w:lineRule="auto"/>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5 000 000</w:t>
                  </w:r>
                </w:p>
              </w:tc>
            </w:tr>
            <w:tr w:rsidR="002E3A7F" w14:paraId="20AFB0A6" w14:textId="77777777">
              <w:trPr>
                <w:trHeight w:val="780"/>
              </w:trPr>
              <w:tc>
                <w:tcPr>
                  <w:tcW w:w="26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47FF143" w14:textId="77777777" w:rsidR="002E3A7F" w:rsidRDefault="00000000">
                  <w:pPr>
                    <w:spacing w:before="240" w:after="240" w:line="254" w:lineRule="auto"/>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бензоколонки с роборукой под ключ</w:t>
                  </w:r>
                </w:p>
              </w:tc>
              <w:tc>
                <w:tcPr>
                  <w:tcW w:w="17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B5756F4" w14:textId="77777777" w:rsidR="002E3A7F" w:rsidRDefault="00000000">
                  <w:pPr>
                    <w:spacing w:before="240" w:after="240" w:line="254" w:lineRule="auto"/>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5 000 000</w:t>
                  </w:r>
                </w:p>
              </w:tc>
            </w:tr>
            <w:tr w:rsidR="002E3A7F" w14:paraId="3E1AC41B" w14:textId="77777777">
              <w:trPr>
                <w:trHeight w:val="780"/>
              </w:trPr>
              <w:tc>
                <w:tcPr>
                  <w:tcW w:w="26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F189A43" w14:textId="77777777" w:rsidR="002E3A7F" w:rsidRDefault="00000000">
                  <w:pPr>
                    <w:spacing w:before="240" w:after="240" w:line="254" w:lineRule="auto"/>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конференций, презентаций продукта</w:t>
                  </w:r>
                </w:p>
              </w:tc>
              <w:tc>
                <w:tcPr>
                  <w:tcW w:w="17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DE2BA88" w14:textId="77777777" w:rsidR="002E3A7F" w:rsidRDefault="00000000">
                  <w:pPr>
                    <w:spacing w:before="240" w:after="240" w:line="254" w:lineRule="auto"/>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20 000 000</w:t>
                  </w:r>
                </w:p>
              </w:tc>
            </w:tr>
            <w:tr w:rsidR="002E3A7F" w14:paraId="099B3D19" w14:textId="77777777">
              <w:trPr>
                <w:trHeight w:val="570"/>
              </w:trPr>
              <w:tc>
                <w:tcPr>
                  <w:tcW w:w="26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3E20B57" w14:textId="77777777" w:rsidR="002E3A7F" w:rsidRDefault="00000000">
                  <w:pPr>
                    <w:spacing w:before="240" w:after="240" w:line="254" w:lineRule="auto"/>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Маркетинг и реклама</w:t>
                  </w:r>
                </w:p>
              </w:tc>
              <w:tc>
                <w:tcPr>
                  <w:tcW w:w="17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1D9BFAE" w14:textId="77777777" w:rsidR="002E3A7F" w:rsidRDefault="00000000">
                  <w:pPr>
                    <w:spacing w:before="240" w:after="240" w:line="254" w:lineRule="auto"/>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30 000 000</w:t>
                  </w:r>
                </w:p>
              </w:tc>
            </w:tr>
          </w:tbl>
          <w:p w14:paraId="2383951E" w14:textId="77777777" w:rsidR="002E3A7F" w:rsidRDefault="00000000">
            <w:pPr>
              <w:spacing w:after="0" w:line="276" w:lineRule="auto"/>
              <w:ind w:left="-1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Итого: 70 000 000</w:t>
            </w:r>
          </w:p>
          <w:p w14:paraId="09FC59BF" w14:textId="77777777" w:rsidR="002E3A7F" w:rsidRDefault="00000000">
            <w:pPr>
              <w:spacing w:after="0" w:line="276" w:lineRule="auto"/>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70 млн рублей требуется для полного запуска, а для тестового потребуется 30 млн рублей</w:t>
            </w:r>
          </w:p>
        </w:tc>
      </w:tr>
      <w:tr w:rsidR="002E3A7F" w14:paraId="23FE0BE9" w14:textId="77777777">
        <w:trPr>
          <w:trHeight w:val="345"/>
        </w:trPr>
        <w:tc>
          <w:tcPr>
            <w:tcW w:w="568" w:type="dxa"/>
          </w:tcPr>
          <w:p w14:paraId="28810BF5"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4218" w:type="dxa"/>
          </w:tcPr>
          <w:p w14:paraId="79B47DB5" w14:textId="77777777" w:rsidR="002E3A7F"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конкурентные преимущества*</w:t>
            </w:r>
          </w:p>
          <w:p w14:paraId="1C478271" w14:textId="77777777" w:rsidR="002E3A7F"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w:t>
            </w:r>
          </w:p>
          <w:p w14:paraId="7E63DBEC"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сравнении с существующими аналогами (сравнение по стоимостным, техническим параметрам и проч.)</w:t>
            </w:r>
          </w:p>
        </w:tc>
        <w:tc>
          <w:tcPr>
            <w:tcW w:w="5137" w:type="dxa"/>
          </w:tcPr>
          <w:p w14:paraId="57F8F9C0"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Основное преимущество носит технический характер- продукты конкурентов не обладают столь широким функционалом, а также некоторые из них не могут выполнять такие задачи из-за сложности задач, требующих аккуратности. Проект Модуль обладает такими характеристиками,как:</w:t>
            </w:r>
          </w:p>
          <w:p w14:paraId="05920EE6" w14:textId="77777777" w:rsidR="002E3A7F" w:rsidRDefault="0000000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Специальные сенсоры позволяющие находить бензобак, открывать его, перемещать и вставлять/вынимать заправочный пистолет,</w:t>
            </w:r>
          </w:p>
          <w:p w14:paraId="4F52405B" w14:textId="77777777" w:rsidR="002E3A7F" w:rsidRDefault="0000000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Мягкий материал на “пальцах” робо-руки для того, чтобы не повредить автомобиль клиента</w:t>
            </w:r>
          </w:p>
          <w:p w14:paraId="217BC2BF" w14:textId="77777777" w:rsidR="002E3A7F" w:rsidRDefault="0000000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Камеры для безопасности,интегрированные в каждую колонку</w:t>
            </w:r>
          </w:p>
          <w:p w14:paraId="23EACB24" w14:textId="77777777" w:rsidR="002E3A7F" w:rsidRDefault="0000000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автоматизированный процесс,управляемый с телефона</w:t>
            </w:r>
          </w:p>
          <w:p w14:paraId="017FEEF0" w14:textId="77777777" w:rsidR="002E3A7F" w:rsidRDefault="0000000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нужно покидать свой автомобиль </w:t>
            </w:r>
          </w:p>
        </w:tc>
      </w:tr>
      <w:tr w:rsidR="002E3A7F" w14:paraId="59A1877B" w14:textId="77777777">
        <w:trPr>
          <w:trHeight w:val="345"/>
        </w:trPr>
        <w:tc>
          <w:tcPr>
            <w:tcW w:w="568" w:type="dxa"/>
          </w:tcPr>
          <w:p w14:paraId="641BAF41"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4218" w:type="dxa"/>
          </w:tcPr>
          <w:p w14:paraId="151F2C24"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Научно-техническое решение и/или результаты, необходимые для создания продукции</w:t>
            </w:r>
            <w:r>
              <w:rPr>
                <w:rFonts w:ascii="Times New Roman" w:eastAsia="Times New Roman" w:hAnsi="Times New Roman" w:cs="Times New Roman"/>
                <w:sz w:val="24"/>
                <w:szCs w:val="24"/>
              </w:rPr>
              <w:t>*</w:t>
            </w:r>
          </w:p>
          <w:p w14:paraId="67ED22DD" w14:textId="77777777" w:rsidR="002E3A7F"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137" w:type="dxa"/>
          </w:tcPr>
          <w:p w14:paraId="0F5F648F"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для смартфонов с необходимым для осуществления заправки и покупки дополнительных предметов  функционалом,бензоколонка с робо-рукой, ПО с помощью которого будет осуществлять вся деятельность по заправке</w:t>
            </w:r>
          </w:p>
        </w:tc>
      </w:tr>
      <w:tr w:rsidR="002E3A7F" w14:paraId="0F6F933E" w14:textId="77777777">
        <w:trPr>
          <w:trHeight w:val="345"/>
        </w:trPr>
        <w:tc>
          <w:tcPr>
            <w:tcW w:w="568" w:type="dxa"/>
          </w:tcPr>
          <w:p w14:paraId="24D7691B"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218" w:type="dxa"/>
          </w:tcPr>
          <w:p w14:paraId="76E7E81A" w14:textId="77777777" w:rsidR="002E3A7F"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«Задел». Уровень готовности продукта TRL</w:t>
            </w:r>
          </w:p>
          <w:p w14:paraId="39C02F99" w14:textId="77777777" w:rsidR="002E3A7F"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137" w:type="dxa"/>
          </w:tcPr>
          <w:p w14:paraId="1CEEC7B1"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на стадии TRL 3. Определена концепция. Проверена осуществимость и преимущества, обоснована эффективность технологии, проведена оценка рисков.</w:t>
            </w:r>
          </w:p>
        </w:tc>
      </w:tr>
      <w:tr w:rsidR="002E3A7F" w14:paraId="23A08D7E" w14:textId="77777777">
        <w:trPr>
          <w:trHeight w:val="345"/>
        </w:trPr>
        <w:tc>
          <w:tcPr>
            <w:tcW w:w="568" w:type="dxa"/>
          </w:tcPr>
          <w:p w14:paraId="46705F01"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218" w:type="dxa"/>
          </w:tcPr>
          <w:p w14:paraId="5FF98D04" w14:textId="77777777" w:rsidR="002E3A7F"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Соответствие проекта научным и(или) научно-техническим приоритетам образовательной организации/региона заявителя/предприятия*</w:t>
            </w:r>
          </w:p>
        </w:tc>
        <w:tc>
          <w:tcPr>
            <w:tcW w:w="5137" w:type="dxa"/>
          </w:tcPr>
          <w:p w14:paraId="03A3C2A0" w14:textId="77777777" w:rsidR="002E3A7F"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соответствует следующим Стратегическим направлениям, направленным на достижение целевой модели развития ГУУ:</w:t>
            </w:r>
          </w:p>
          <w:p w14:paraId="3C6E2461" w14:textId="77777777" w:rsidR="002E3A7F"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Стратегическое направление 1: «Подготовка нового поколения управленческих кадров как лидеров изменений» (Подпункт 1.2. «Университетская экосистема акселерации студенческих стартапов»);</w:t>
            </w:r>
          </w:p>
          <w:p w14:paraId="6876762D"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Стратегическое направление 2: «Создание экосистемы сопровождения и реализации комплексных прорывных исследований по стратегическим направлениям научно-технологического и пространственного развития страны».</w:t>
            </w:r>
          </w:p>
        </w:tc>
      </w:tr>
      <w:tr w:rsidR="002E3A7F" w14:paraId="429DC26E" w14:textId="77777777">
        <w:trPr>
          <w:trHeight w:val="345"/>
        </w:trPr>
        <w:tc>
          <w:tcPr>
            <w:tcW w:w="568" w:type="dxa"/>
          </w:tcPr>
          <w:p w14:paraId="6160D8E3"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218" w:type="dxa"/>
          </w:tcPr>
          <w:p w14:paraId="5B6D6C8E" w14:textId="77777777" w:rsidR="002E3A7F"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Каналы продвижения будущего продукта*</w:t>
            </w:r>
          </w:p>
          <w:p w14:paraId="0FEA799A" w14:textId="77777777" w:rsidR="002E3A7F"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137" w:type="dxa"/>
          </w:tcPr>
          <w:p w14:paraId="3147BFA5" w14:textId="77777777" w:rsidR="002E3A7F" w:rsidRDefault="0000000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Офлайн мероприятия,это вызвано тем,что данный продукт нужно изучать </w:t>
            </w:r>
            <w:r>
              <w:rPr>
                <w:rFonts w:ascii="Times New Roman" w:eastAsia="Times New Roman" w:hAnsi="Times New Roman" w:cs="Times New Roman"/>
                <w:sz w:val="24"/>
                <w:szCs w:val="24"/>
              </w:rPr>
              <w:lastRenderedPageBreak/>
              <w:t>досконально от этапа создания до наглядной работы,чтобы понять-подходит ли он покупателю</w:t>
            </w:r>
          </w:p>
          <w:p w14:paraId="288FE759" w14:textId="77777777" w:rsidR="002E3A7F" w:rsidRDefault="0000000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Автоблогеры- этот канал направлен на автомобилистов,чтобы рассказать им все преимущества пользователя данной заправкой и привлечь к их услугам больше водителей</w:t>
            </w:r>
          </w:p>
          <w:p w14:paraId="33AB02F8" w14:textId="77777777" w:rsidR="002E3A7F" w:rsidRDefault="0000000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Сайт с подробной информацией о проекте и конечном продукте, а также  информацией и отзывами от тех, кто приобрел и использовал данный продукт</w:t>
            </w:r>
          </w:p>
        </w:tc>
      </w:tr>
      <w:tr w:rsidR="002E3A7F" w14:paraId="2049FDA8" w14:textId="77777777">
        <w:trPr>
          <w:trHeight w:val="345"/>
        </w:trPr>
        <w:tc>
          <w:tcPr>
            <w:tcW w:w="568" w:type="dxa"/>
          </w:tcPr>
          <w:p w14:paraId="3938C3BD"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4218" w:type="dxa"/>
          </w:tcPr>
          <w:p w14:paraId="51B9F1F7" w14:textId="77777777" w:rsidR="002E3A7F"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Каналы сбыта будущего продукта*</w:t>
            </w:r>
          </w:p>
          <w:p w14:paraId="6584756F" w14:textId="77777777" w:rsidR="002E3A7F"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Указать какие каналы сбыта планируется использовать для реализации продукта и дать кратко обоснование выбора</w:t>
            </w:r>
          </w:p>
        </w:tc>
        <w:tc>
          <w:tcPr>
            <w:tcW w:w="5137" w:type="dxa"/>
          </w:tcPr>
          <w:p w14:paraId="259A01F6" w14:textId="77777777" w:rsidR="002E3A7F"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Прямые продажи(офлайн выставки и офис) и сайт с подробным описанием продукта,поставляться будет наB2B рынок, а именно нефтегазовым компаниям, АЗС которых находятся в городах-миллиониках,так как малым и средним АЗС данная технология не столь актуальна</w:t>
            </w:r>
          </w:p>
        </w:tc>
      </w:tr>
      <w:tr w:rsidR="002E3A7F" w14:paraId="079D22EF" w14:textId="77777777">
        <w:trPr>
          <w:trHeight w:val="345"/>
        </w:trPr>
        <w:tc>
          <w:tcPr>
            <w:tcW w:w="568" w:type="dxa"/>
          </w:tcPr>
          <w:p w14:paraId="5194CDDA" w14:textId="77777777" w:rsidR="002E3A7F" w:rsidRDefault="002E3A7F">
            <w:pPr>
              <w:spacing w:after="0" w:line="240" w:lineRule="auto"/>
              <w:rPr>
                <w:rFonts w:ascii="Times New Roman" w:eastAsia="Times New Roman" w:hAnsi="Times New Roman" w:cs="Times New Roman"/>
                <w:sz w:val="24"/>
                <w:szCs w:val="24"/>
              </w:rPr>
            </w:pPr>
          </w:p>
        </w:tc>
        <w:tc>
          <w:tcPr>
            <w:tcW w:w="9355" w:type="dxa"/>
            <w:gridSpan w:val="2"/>
          </w:tcPr>
          <w:p w14:paraId="54AA0A66" w14:textId="77777777" w:rsidR="002E3A7F" w:rsidRDefault="002E3A7F">
            <w:pPr>
              <w:spacing w:after="0" w:line="240" w:lineRule="auto"/>
              <w:jc w:val="center"/>
              <w:rPr>
                <w:rFonts w:ascii="Times New Roman" w:eastAsia="Times New Roman" w:hAnsi="Times New Roman" w:cs="Times New Roman"/>
                <w:b/>
                <w:sz w:val="24"/>
                <w:szCs w:val="24"/>
              </w:rPr>
            </w:pPr>
          </w:p>
          <w:p w14:paraId="1A5DBB9B" w14:textId="77777777" w:rsidR="002E3A7F"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Характеристика проблемы,</w:t>
            </w:r>
          </w:p>
          <w:p w14:paraId="18F2E6E7" w14:textId="77777777" w:rsidR="002E3A7F"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решение которой направлен стартап-проект</w:t>
            </w:r>
          </w:p>
          <w:p w14:paraId="3990EB3C" w14:textId="77777777" w:rsidR="002E3A7F" w:rsidRDefault="002E3A7F">
            <w:pPr>
              <w:spacing w:after="0" w:line="240" w:lineRule="auto"/>
              <w:jc w:val="center"/>
              <w:rPr>
                <w:rFonts w:ascii="Times New Roman" w:eastAsia="Times New Roman" w:hAnsi="Times New Roman" w:cs="Times New Roman"/>
                <w:b/>
                <w:sz w:val="24"/>
                <w:szCs w:val="24"/>
              </w:rPr>
            </w:pPr>
          </w:p>
        </w:tc>
      </w:tr>
      <w:tr w:rsidR="002E3A7F" w14:paraId="7AEF658A" w14:textId="77777777">
        <w:trPr>
          <w:trHeight w:val="345"/>
        </w:trPr>
        <w:tc>
          <w:tcPr>
            <w:tcW w:w="568" w:type="dxa"/>
          </w:tcPr>
          <w:p w14:paraId="3251DEE7"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218" w:type="dxa"/>
          </w:tcPr>
          <w:p w14:paraId="09E1009D" w14:textId="77777777" w:rsidR="002E3A7F"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Описание проблемы*</w:t>
            </w:r>
          </w:p>
          <w:p w14:paraId="17E13F75" w14:textId="77777777" w:rsidR="002E3A7F"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Необходимо детально описать проблему, указанную в пункте 9 </w:t>
            </w:r>
          </w:p>
        </w:tc>
        <w:tc>
          <w:tcPr>
            <w:tcW w:w="5137" w:type="dxa"/>
          </w:tcPr>
          <w:p w14:paraId="374C3CBA" w14:textId="77777777" w:rsidR="002E3A7F"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Нефтегазовым компаниям имеющих АЗС, так как АЗС с нашими бензоколонками  будут занимать мало место и работать 24/7 без потери эффективности</w:t>
            </w:r>
          </w:p>
          <w:p w14:paraId="02C28184" w14:textId="77777777" w:rsidR="002E3A7F"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Автовладельцам, а особенно людям с ограниченными возможностями, обычно требуется прилагать много усилий при заправке своего авто, тратить много времени на оплату и заправку, покидать автомобиль в плохую погоду, стоять в долгих очередях, также бояться,что могут похитить личные вещи или ограбить. Также сохраняется шанс того, что можно залить не тот тип топлива или забыть убрать пистолет из бензобака после окончания заправки.</w:t>
            </w:r>
          </w:p>
        </w:tc>
      </w:tr>
      <w:tr w:rsidR="002E3A7F" w14:paraId="4335D253" w14:textId="77777777">
        <w:trPr>
          <w:trHeight w:val="345"/>
        </w:trPr>
        <w:tc>
          <w:tcPr>
            <w:tcW w:w="568" w:type="dxa"/>
          </w:tcPr>
          <w:p w14:paraId="4D174F01"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218" w:type="dxa"/>
          </w:tcPr>
          <w:p w14:paraId="123EAB1D" w14:textId="77777777" w:rsidR="002E3A7F"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Какая часть проблемы решается (может быть решена)*</w:t>
            </w:r>
          </w:p>
          <w:p w14:paraId="09373189" w14:textId="77777777" w:rsidR="002E3A7F"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137" w:type="dxa"/>
          </w:tcPr>
          <w:p w14:paraId="2573F883" w14:textId="77777777" w:rsidR="002E3A7F" w:rsidRDefault="00000000">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Данный продукт решает такую социальную проблему, как доступность заправок для людей с ограниченными возможностями, значительно облегчая процесс оплаты и заправки автомобиля, покупки сопутствующих продуктов.</w:t>
            </w:r>
          </w:p>
          <w:p w14:paraId="6D1185B7" w14:textId="77777777" w:rsidR="002E3A7F" w:rsidRDefault="00000000">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Благодаря данному инновационному проекту автовладельцам не придется покидать теплый автомобиль зимой и мокнуть под дождем в более теплые сезоны, так как весь процесс будет управляться через их мобильное устройство.Повышается безопасность при заправке автомобиля, а такжи минимизируется шанс ошибок при заправке топлива.</w:t>
            </w:r>
          </w:p>
          <w:p w14:paraId="5443AC4C" w14:textId="77777777" w:rsidR="002E3A7F" w:rsidRDefault="002E3A7F">
            <w:pPr>
              <w:spacing w:after="0" w:line="240" w:lineRule="auto"/>
              <w:rPr>
                <w:rFonts w:ascii="Times New Roman" w:eastAsia="Times New Roman" w:hAnsi="Times New Roman" w:cs="Times New Roman"/>
                <w:sz w:val="24"/>
                <w:szCs w:val="24"/>
              </w:rPr>
            </w:pPr>
          </w:p>
        </w:tc>
      </w:tr>
      <w:tr w:rsidR="002E3A7F" w14:paraId="0E88AE92" w14:textId="77777777">
        <w:trPr>
          <w:trHeight w:val="345"/>
        </w:trPr>
        <w:tc>
          <w:tcPr>
            <w:tcW w:w="568" w:type="dxa"/>
          </w:tcPr>
          <w:p w14:paraId="02D29784"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p>
        </w:tc>
        <w:tc>
          <w:tcPr>
            <w:tcW w:w="4218" w:type="dxa"/>
          </w:tcPr>
          <w:p w14:paraId="640B62DD" w14:textId="77777777" w:rsidR="002E3A7F"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«Держатель» проблемы, его мотивации и возможности решения проблемы с использованием продукции*</w:t>
            </w:r>
          </w:p>
          <w:p w14:paraId="23DCB62B" w14:textId="77777777" w:rsidR="002E3A7F"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Необходимо детально описать взаимосвязь между выявленной проблемой и потенциальным потребителем (см. пункты 9, 10 и 24) </w:t>
            </w:r>
          </w:p>
        </w:tc>
        <w:tc>
          <w:tcPr>
            <w:tcW w:w="5137" w:type="dxa"/>
          </w:tcPr>
          <w:p w14:paraId="65456018" w14:textId="77777777" w:rsidR="002E3A7F" w:rsidRDefault="00000000">
            <w:pPr>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Компании для которых важна эффективность</w:t>
            </w:r>
          </w:p>
          <w:p w14:paraId="318455B5" w14:textId="77777777" w:rsidR="002E3A7F" w:rsidRDefault="00000000">
            <w:pPr>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Компании которые хотят расширить свое влияние за счет количества точек, но не могут из-за того, что классическая АЗС занимает много места и имеет определенные требования безопасности</w:t>
            </w:r>
          </w:p>
          <w:p w14:paraId="3CD8C431" w14:textId="77777777" w:rsidR="002E3A7F" w:rsidRDefault="00000000">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Люди с ограниченными способностями, которым тяжело осуществлять заправку самостоятельно, им приходится искать заправки с заправщиком, для покупки каких-либо напитков/снеков/автомобильной продукции приходится заходить в магазин АЗС</w:t>
            </w:r>
          </w:p>
          <w:p w14:paraId="62EB518F" w14:textId="77777777" w:rsidR="002E3A7F" w:rsidRDefault="00000000">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Люди, которые ценят удобство,комфорт и эффективность, и готовые опробовать новый способ заправки</w:t>
            </w:r>
          </w:p>
          <w:p w14:paraId="78A4B8E8" w14:textId="77777777" w:rsidR="002E3A7F" w:rsidRDefault="00000000">
            <w:pPr>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Люди, которые ценят скорость услуги и минимальные риски при ее оказании</w:t>
            </w:r>
          </w:p>
          <w:p w14:paraId="625693F1" w14:textId="77777777" w:rsidR="002E3A7F" w:rsidRDefault="00000000">
            <w:pPr>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Люди, которые только приобрели автомобиль/получили права и бояться что-то сделать не так</w:t>
            </w:r>
          </w:p>
          <w:p w14:paraId="2E76618A" w14:textId="77777777" w:rsidR="002E3A7F" w:rsidRDefault="002E3A7F">
            <w:pPr>
              <w:spacing w:after="0" w:line="240" w:lineRule="auto"/>
              <w:ind w:left="720"/>
              <w:rPr>
                <w:rFonts w:ascii="Times New Roman" w:eastAsia="Times New Roman" w:hAnsi="Times New Roman" w:cs="Times New Roman"/>
              </w:rPr>
            </w:pPr>
          </w:p>
        </w:tc>
      </w:tr>
      <w:tr w:rsidR="002E3A7F" w14:paraId="25515779" w14:textId="77777777">
        <w:trPr>
          <w:trHeight w:val="345"/>
        </w:trPr>
        <w:tc>
          <w:tcPr>
            <w:tcW w:w="568" w:type="dxa"/>
          </w:tcPr>
          <w:p w14:paraId="2C9DDCCC"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218" w:type="dxa"/>
          </w:tcPr>
          <w:p w14:paraId="3F2C5C12" w14:textId="77777777" w:rsidR="002E3A7F"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Каким способом будет решена проблема*</w:t>
            </w:r>
          </w:p>
          <w:p w14:paraId="23D4EFD7" w14:textId="77777777" w:rsidR="002E3A7F"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Необходимо описать детально, как именно ваши товары и услуги помогут потребителям справляться с проблемой</w:t>
            </w:r>
          </w:p>
        </w:tc>
        <w:tc>
          <w:tcPr>
            <w:tcW w:w="513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3B01C1A7" w14:textId="77777777" w:rsidR="002E3A7F" w:rsidRDefault="00000000">
            <w:pPr>
              <w:spacing w:after="0" w:line="276" w:lineRule="auto"/>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1.    Быстрая и эффективная заправка: Использование робо-руки под управлением специального ПО поможет быстро осуществлять заправку, а также АЗС такого типа может работать круглосуточно и в любую погода с одинаково высокой эффективностью</w:t>
            </w:r>
          </w:p>
          <w:p w14:paraId="4D6F067F" w14:textId="77777777" w:rsidR="002E3A7F" w:rsidRDefault="00000000">
            <w:pPr>
              <w:spacing w:after="0" w:line="276" w:lineRule="auto"/>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Удобство,доступность,комфорт: </w:t>
            </w:r>
            <w:r>
              <w:rPr>
                <w:rFonts w:ascii="Times New Roman" w:eastAsia="Times New Roman" w:hAnsi="Times New Roman" w:cs="Times New Roman"/>
                <w:sz w:val="24"/>
                <w:szCs w:val="24"/>
              </w:rPr>
              <w:br/>
              <w:t>Автовладелец осуществляет заправку и оплату через мобильное приложение,ему не нужно выходить из автомобиля, особенно это актуально в плохую погоду</w:t>
            </w:r>
          </w:p>
          <w:p w14:paraId="37592661" w14:textId="77777777" w:rsidR="002E3A7F" w:rsidRDefault="00000000">
            <w:pPr>
              <w:spacing w:after="0" w:line="276" w:lineRule="auto"/>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Уменьшение времени ожидания: </w:t>
            </w:r>
            <w:r>
              <w:rPr>
                <w:rFonts w:ascii="Times New Roman" w:eastAsia="Times New Roman" w:hAnsi="Times New Roman" w:cs="Times New Roman"/>
                <w:sz w:val="24"/>
                <w:szCs w:val="24"/>
              </w:rPr>
              <w:br/>
              <w:t>Отточенный процесс заправки позволяет быстро оказывать услугу, за счет чего увеличивается пропускная способность АЗС и уменьшается время ожидания</w:t>
            </w:r>
          </w:p>
          <w:p w14:paraId="722234D2" w14:textId="77777777" w:rsidR="002E3A7F" w:rsidRDefault="00000000">
            <w:pPr>
              <w:spacing w:after="0" w:line="276" w:lineRule="auto"/>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Инновационность и привлекательность:  АЗС такого типа представляет собой инновационное решение, которое привлекает внимание и вызывает интерес не только у потребителей в лице автовладельцев,но и у нефтегазовых компаний, имеющих АЗС . Многие люди готовы воспользоваться новыми технологиями и удобствами, которые предлагает бензоколонка с робо-рукой.</w:t>
            </w:r>
          </w:p>
        </w:tc>
      </w:tr>
      <w:tr w:rsidR="002E3A7F" w14:paraId="4D0D63E5" w14:textId="77777777">
        <w:trPr>
          <w:trHeight w:val="345"/>
        </w:trPr>
        <w:tc>
          <w:tcPr>
            <w:tcW w:w="568" w:type="dxa"/>
          </w:tcPr>
          <w:p w14:paraId="3C95881C" w14:textId="77777777" w:rsidR="002E3A7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tc>
        <w:tc>
          <w:tcPr>
            <w:tcW w:w="4218" w:type="dxa"/>
          </w:tcPr>
          <w:p w14:paraId="4F937B21" w14:textId="77777777" w:rsidR="002E3A7F"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Оценка потенциала «рынка» и рентабельности бизнеса*</w:t>
            </w:r>
          </w:p>
          <w:p w14:paraId="67E77C79" w14:textId="77777777" w:rsidR="002E3A7F"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137" w:type="dxa"/>
          </w:tcPr>
          <w:p w14:paraId="369F25D8" w14:textId="77777777" w:rsidR="002E3A7F" w:rsidRDefault="00000000">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Нефтегазовые компании, имеющие АЗС в городах-миллиониках: данные компании заинтересованы в инновационных продуктах, так как при их успешном внедрении, они получат конкурентные преимущества, а высокая эффективность и круглосуточная работа, при минимальных рисках из-за отсутствия человеческого фактора-одни из важнейших факторов.</w:t>
            </w:r>
          </w:p>
          <w:p w14:paraId="127B9AED" w14:textId="77777777" w:rsidR="002E3A7F" w:rsidRDefault="00000000">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Автовладельцы: этот сегмент включает в себя всех людей, использующих автомобиль и пользующихся АЗС. Они заинтересованы в комфорте, скорости и качестве услуги</w:t>
            </w:r>
          </w:p>
          <w:p w14:paraId="2AF32634" w14:textId="77777777" w:rsidR="002E3A7F" w:rsidRDefault="00000000">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 имеющие собственный  автопарк: в данном случае актуально сотрудничество с такими организациями, так как обычно автомобили таких компаний активно используются,а значит часто заправляются.Выгодные условия по заправке(топливные карты), а также высокая скорость обслуживания являются привлекательными для таких организаций</w:t>
            </w:r>
          </w:p>
        </w:tc>
      </w:tr>
    </w:tbl>
    <w:p w14:paraId="15BE1B37" w14:textId="77777777" w:rsidR="002E3A7F" w:rsidRDefault="002E3A7F">
      <w:pPr>
        <w:spacing w:after="0" w:line="240" w:lineRule="auto"/>
        <w:jc w:val="center"/>
        <w:rPr>
          <w:rFonts w:ascii="Times New Roman" w:eastAsia="Times New Roman" w:hAnsi="Times New Roman" w:cs="Times New Roman"/>
          <w:b/>
          <w:sz w:val="24"/>
          <w:szCs w:val="24"/>
        </w:rPr>
      </w:pPr>
    </w:p>
    <w:p w14:paraId="3926CA59" w14:textId="77777777" w:rsidR="002E3A7F"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ПЛАН ДАЛЬНЕЙШЕГО РАЗВИТИЯ СТАРТАП-ПРОЕКТА</w:t>
      </w:r>
    </w:p>
    <w:p w14:paraId="202D891B" w14:textId="77777777" w:rsidR="002E3A7F" w:rsidRDefault="002E3A7F">
      <w:pPr>
        <w:spacing w:after="0" w:line="240" w:lineRule="auto"/>
        <w:rPr>
          <w:rFonts w:ascii="Times New Roman" w:eastAsia="Times New Roman" w:hAnsi="Times New Roman" w:cs="Times New Roman"/>
          <w:sz w:val="24"/>
          <w:szCs w:val="24"/>
        </w:rPr>
      </w:pPr>
    </w:p>
    <w:tbl>
      <w:tblPr>
        <w:tblStyle w:val="a9"/>
        <w:tblW w:w="9675"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5"/>
      </w:tblGrid>
      <w:tr w:rsidR="002E3A7F" w14:paraId="35600352" w14:textId="77777777">
        <w:trPr>
          <w:trHeight w:val="1215"/>
        </w:trPr>
        <w:tc>
          <w:tcPr>
            <w:tcW w:w="9675" w:type="dxa"/>
          </w:tcPr>
          <w:p w14:paraId="0DF1A34F" w14:textId="77777777" w:rsidR="002E3A7F"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1.     </w:t>
            </w:r>
            <w:r>
              <w:rPr>
                <w:rFonts w:ascii="Times New Roman" w:eastAsia="Times New Roman" w:hAnsi="Times New Roman" w:cs="Times New Roman"/>
                <w:sz w:val="24"/>
                <w:szCs w:val="24"/>
              </w:rPr>
              <w:tab/>
              <w:t>Обратная связь от клиентов: активный сбор обратной связи от клиентов( как автовладельцы, так и компании-покупатели самих колонок).</w:t>
            </w:r>
          </w:p>
          <w:p w14:paraId="0A12C0A7" w14:textId="77777777" w:rsidR="002E3A7F"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Постоянное совершенствование продукта чтобы повысить эффективность и надежность колонки с робо-рукой, добавление новых функций.</w:t>
            </w:r>
          </w:p>
          <w:p w14:paraId="0C758DEE" w14:textId="77777777" w:rsidR="002E3A7F"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Установление и улучшение партнерских отношения с другими АЗС и организациями для расширения клиентской базы и увеличения покрытия в стране(выход на маленькие города и трассы).</w:t>
            </w:r>
          </w:p>
          <w:p w14:paraId="14D28CF9" w14:textId="77777777" w:rsidR="002E3A7F"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Маркетинг и продвижение: Разработка всё более эффективных маркетинговых стратегий, чтобы привлечь новых клиентов и усилить свои позиции на рынке.</w:t>
            </w:r>
          </w:p>
          <w:p w14:paraId="6C76F80F" w14:textId="77777777" w:rsidR="002E3A7F"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развитие программного обеспечения колонки .</w:t>
            </w:r>
          </w:p>
          <w:p w14:paraId="2B173BDB" w14:textId="77777777" w:rsidR="002E3A7F" w:rsidRDefault="002E3A7F">
            <w:pPr>
              <w:spacing w:after="0" w:line="240" w:lineRule="auto"/>
              <w:rPr>
                <w:rFonts w:ascii="Times New Roman" w:eastAsia="Times New Roman" w:hAnsi="Times New Roman" w:cs="Times New Roman"/>
                <w:i/>
                <w:sz w:val="24"/>
                <w:szCs w:val="24"/>
              </w:rPr>
            </w:pPr>
          </w:p>
        </w:tc>
      </w:tr>
    </w:tbl>
    <w:p w14:paraId="2D1E89DE" w14:textId="77777777" w:rsidR="002E3A7F" w:rsidRDefault="002E3A7F" w:rsidP="00186141">
      <w:pPr>
        <w:spacing w:after="0" w:line="240" w:lineRule="auto"/>
        <w:rPr>
          <w:rFonts w:ascii="Times New Roman" w:eastAsia="Times New Roman" w:hAnsi="Times New Roman" w:cs="Times New Roman"/>
          <w:sz w:val="24"/>
          <w:szCs w:val="24"/>
        </w:rPr>
      </w:pPr>
    </w:p>
    <w:sectPr w:rsidR="002E3A7F">
      <w:pgSz w:w="11906" w:h="16838"/>
      <w:pgMar w:top="1134" w:right="850"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4D7"/>
    <w:multiLevelType w:val="multilevel"/>
    <w:tmpl w:val="7D4C2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112C07"/>
    <w:multiLevelType w:val="multilevel"/>
    <w:tmpl w:val="76249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316813"/>
    <w:multiLevelType w:val="multilevel"/>
    <w:tmpl w:val="F7CA8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87425F4"/>
    <w:multiLevelType w:val="multilevel"/>
    <w:tmpl w:val="93883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D2E7E32"/>
    <w:multiLevelType w:val="multilevel"/>
    <w:tmpl w:val="4FCCC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99E1ED8"/>
    <w:multiLevelType w:val="multilevel"/>
    <w:tmpl w:val="E02813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58219785">
    <w:abstractNumId w:val="5"/>
  </w:num>
  <w:num w:numId="2" w16cid:durableId="1490249495">
    <w:abstractNumId w:val="4"/>
  </w:num>
  <w:num w:numId="3" w16cid:durableId="110171707">
    <w:abstractNumId w:val="3"/>
  </w:num>
  <w:num w:numId="4" w16cid:durableId="988092846">
    <w:abstractNumId w:val="2"/>
  </w:num>
  <w:num w:numId="5" w16cid:durableId="1506432384">
    <w:abstractNumId w:val="1"/>
  </w:num>
  <w:num w:numId="6" w16cid:durableId="392705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A7F"/>
    <w:rsid w:val="00186141"/>
    <w:rsid w:val="002E3A7F"/>
    <w:rsid w:val="004A0B2C"/>
    <w:rsid w:val="00532B7A"/>
    <w:rsid w:val="00AB6270"/>
    <w:rsid w:val="00DB4053"/>
    <w:rsid w:val="00E71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F896"/>
  <w15:docId w15:val="{C95485B7-8F2E-4F9D-AEDB-7E209C38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po-at.com/ru/produc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X0kpFzqmS+BHj0VztWoRR+S/wQ==">CgMxLjA4AHIhMW10Vi1FbWlIQ0h0am5hSVpwRjJKY21qSEVtNG1aUFFN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2867</Words>
  <Characters>16345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Халимон</dc:creator>
  <cp:lastModifiedBy>Макаров Данила Сергеевич</cp:lastModifiedBy>
  <cp:revision>7</cp:revision>
  <dcterms:created xsi:type="dcterms:W3CDTF">2023-10-06T15:32:00Z</dcterms:created>
  <dcterms:modified xsi:type="dcterms:W3CDTF">2023-11-07T17:49:00Z</dcterms:modified>
</cp:coreProperties>
</file>