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C74" w:rsidRPr="00B64438" w:rsidRDefault="00C3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3C74" w:rsidRPr="00B64438" w:rsidRDefault="00D62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4438">
        <w:rPr>
          <w:rFonts w:ascii="Times New Roman" w:eastAsia="Times New Roman" w:hAnsi="Times New Roman" w:cs="Times New Roman"/>
          <w:b/>
          <w:sz w:val="24"/>
          <w:szCs w:val="24"/>
        </w:rPr>
        <w:t>ПАСПОРТ СТАРТАП-ПРОЕКТА</w:t>
      </w:r>
    </w:p>
    <w:p w:rsidR="00C33C74" w:rsidRPr="00B64438" w:rsidRDefault="00C3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3C74" w:rsidRPr="00B64438" w:rsidRDefault="00C3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D62801" w:rsidRPr="00B6443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https://pt.2035.university/project/tehnotur</w:t>
        </w:r>
      </w:hyperlink>
      <w:r w:rsidR="00D62801" w:rsidRPr="00B64438">
        <w:rPr>
          <w:rFonts w:ascii="Times New Roman" w:eastAsia="Times New Roman" w:hAnsi="Times New Roman" w:cs="Times New Roman"/>
          <w:sz w:val="24"/>
          <w:szCs w:val="24"/>
        </w:rPr>
        <w:t xml:space="preserve"> (ссылка на проект) </w:t>
      </w:r>
    </w:p>
    <w:p w:rsidR="00C33C74" w:rsidRPr="00B64438" w:rsidRDefault="00D62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4438">
        <w:rPr>
          <w:rFonts w:ascii="Times New Roman" w:eastAsia="Times New Roman" w:hAnsi="Times New Roman" w:cs="Times New Roman"/>
          <w:sz w:val="24"/>
          <w:szCs w:val="24"/>
        </w:rPr>
        <w:t>11.05.2024(дата выгрузки)</w:t>
      </w:r>
    </w:p>
    <w:p w:rsidR="00C33C74" w:rsidRPr="00B64438" w:rsidRDefault="00C3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3C74" w:rsidRPr="00B64438" w:rsidRDefault="00C3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86"/>
        <w:gridCol w:w="4785"/>
      </w:tblGrid>
      <w:tr w:rsidR="00C33C74" w:rsidRPr="00B64438">
        <w:tc>
          <w:tcPr>
            <w:tcW w:w="4786" w:type="dxa"/>
          </w:tcPr>
          <w:p w:rsidR="00C33C74" w:rsidRPr="00B64438" w:rsidRDefault="00D62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4785" w:type="dxa"/>
          </w:tcPr>
          <w:p w:rsidR="00C33C74" w:rsidRPr="00B64438" w:rsidRDefault="00D62801">
            <w:pPr>
              <w:ind w:left="-108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бюджетное образовательное учреждение высшего образования «Марийский государственный университет»</w:t>
            </w:r>
          </w:p>
        </w:tc>
      </w:tr>
      <w:tr w:rsidR="00C33C74" w:rsidRPr="00B64438">
        <w:tc>
          <w:tcPr>
            <w:tcW w:w="4786" w:type="dxa"/>
          </w:tcPr>
          <w:p w:rsidR="00C33C74" w:rsidRPr="00B64438" w:rsidRDefault="00D62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 Получателя гранта</w:t>
            </w:r>
          </w:p>
        </w:tc>
        <w:tc>
          <w:tcPr>
            <w:tcW w:w="4785" w:type="dxa"/>
          </w:tcPr>
          <w:p w:rsidR="00C33C74" w:rsidRPr="00B64438" w:rsidRDefault="00D62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Марий Эл</w:t>
            </w:r>
          </w:p>
        </w:tc>
      </w:tr>
      <w:tr w:rsidR="00C33C74" w:rsidRPr="00B64438">
        <w:tc>
          <w:tcPr>
            <w:tcW w:w="4786" w:type="dxa"/>
          </w:tcPr>
          <w:p w:rsidR="00C33C74" w:rsidRPr="00B64438" w:rsidRDefault="00D62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акселе</w:t>
            </w: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рационной программы</w:t>
            </w:r>
          </w:p>
        </w:tc>
        <w:tc>
          <w:tcPr>
            <w:tcW w:w="4785" w:type="dxa"/>
          </w:tcPr>
          <w:p w:rsidR="00C33C74" w:rsidRPr="00B64438" w:rsidRDefault="00D62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Техно-форсаж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: инновационный старт</w:t>
            </w:r>
          </w:p>
        </w:tc>
      </w:tr>
      <w:tr w:rsidR="00C33C74" w:rsidRPr="00B64438">
        <w:tc>
          <w:tcPr>
            <w:tcW w:w="4786" w:type="dxa"/>
          </w:tcPr>
          <w:p w:rsidR="00C33C74" w:rsidRPr="00B64438" w:rsidRDefault="00D62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заключения и номер Договора</w:t>
            </w:r>
          </w:p>
        </w:tc>
        <w:tc>
          <w:tcPr>
            <w:tcW w:w="4785" w:type="dxa"/>
          </w:tcPr>
          <w:p w:rsidR="00C33C74" w:rsidRPr="00B64438" w:rsidRDefault="00D62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№ 70-2024-000232</w:t>
            </w:r>
          </w:p>
        </w:tc>
      </w:tr>
    </w:tbl>
    <w:p w:rsidR="00C33C74" w:rsidRPr="00B64438" w:rsidRDefault="00C3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3C74" w:rsidRPr="00B64438" w:rsidRDefault="00C3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95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0"/>
        <w:gridCol w:w="4710"/>
        <w:gridCol w:w="4365"/>
      </w:tblGrid>
      <w:tr w:rsidR="00C33C74" w:rsidRPr="00B64438">
        <w:tc>
          <w:tcPr>
            <w:tcW w:w="9585" w:type="dxa"/>
            <w:gridSpan w:val="3"/>
          </w:tcPr>
          <w:p w:rsidR="00C33C74" w:rsidRPr="00B64438" w:rsidRDefault="00D62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КРАТКАЯ ИНФОРМАЦИЯ О СТАРТАП-ПРОЕКТЕ</w:t>
            </w:r>
          </w:p>
        </w:tc>
      </w:tr>
      <w:tr w:rsidR="00C33C74" w:rsidRPr="00B64438">
        <w:tc>
          <w:tcPr>
            <w:tcW w:w="510" w:type="dxa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0" w:type="dxa"/>
            <w:vAlign w:val="center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стартап-проекта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365" w:type="dxa"/>
          </w:tcPr>
          <w:p w:rsidR="00C33C74" w:rsidRPr="00B64438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Технотур</w:t>
            </w:r>
            <w:proofErr w:type="spellEnd"/>
          </w:p>
        </w:tc>
      </w:tr>
      <w:tr w:rsidR="00C33C74" w:rsidRPr="00B64438">
        <w:tc>
          <w:tcPr>
            <w:tcW w:w="510" w:type="dxa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0" w:type="dxa"/>
            <w:vAlign w:val="center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стартап-проекта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  <w:p w:rsidR="00C33C74" w:rsidRPr="00B64438" w:rsidRDefault="00D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Указывается тема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стартап-проекта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</w:t>
            </w:r>
          </w:p>
        </w:tc>
        <w:tc>
          <w:tcPr>
            <w:tcW w:w="4365" w:type="dxa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Запуск проекта на тему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квеста-экскурсии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осуществляет</w:t>
            </w: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в рамках акселерационной программы </w:t>
            </w: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Техно-форсаж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: инновационный старт»</w:t>
            </w: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</w:rPr>
              <w:t xml:space="preserve"> </w:t>
            </w:r>
          </w:p>
        </w:tc>
      </w:tr>
      <w:tr w:rsidR="00C33C74" w:rsidRPr="00B64438">
        <w:tc>
          <w:tcPr>
            <w:tcW w:w="510" w:type="dxa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0" w:type="dxa"/>
            <w:vAlign w:val="center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4365" w:type="dxa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информационных, управляющих, навигационных систем</w:t>
            </w:r>
          </w:p>
        </w:tc>
      </w:tr>
      <w:tr w:rsidR="00C33C74" w:rsidRPr="00B64438">
        <w:tc>
          <w:tcPr>
            <w:tcW w:w="510" w:type="dxa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0" w:type="dxa"/>
            <w:vAlign w:val="center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НТИ</w:t>
            </w:r>
          </w:p>
        </w:tc>
        <w:tc>
          <w:tcPr>
            <w:tcW w:w="4365" w:type="dxa"/>
          </w:tcPr>
          <w:p w:rsidR="00C33C74" w:rsidRPr="00B64438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4438">
              <w:rPr>
                <w:rFonts w:ascii="Times New Roman" w:eastAsia="Roboto" w:hAnsi="Times New Roman" w:cs="Times New Roman"/>
                <w:sz w:val="24"/>
                <w:szCs w:val="24"/>
              </w:rPr>
              <w:t>T</w:t>
            </w: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echNet</w:t>
            </w:r>
            <w:proofErr w:type="spellEnd"/>
          </w:p>
        </w:tc>
      </w:tr>
      <w:tr w:rsidR="00C33C74" w:rsidRPr="00B64438">
        <w:tc>
          <w:tcPr>
            <w:tcW w:w="510" w:type="dxa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0" w:type="dxa"/>
            <w:vAlign w:val="center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Сквозные технологии</w:t>
            </w:r>
          </w:p>
        </w:tc>
        <w:tc>
          <w:tcPr>
            <w:tcW w:w="4365" w:type="dxa"/>
          </w:tcPr>
          <w:p w:rsidR="00C33C74" w:rsidRPr="00B64438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Искусственный интеллект</w:t>
            </w:r>
          </w:p>
        </w:tc>
      </w:tr>
      <w:tr w:rsidR="00C33C74" w:rsidRPr="00B64438">
        <w:tc>
          <w:tcPr>
            <w:tcW w:w="9585" w:type="dxa"/>
            <w:gridSpan w:val="3"/>
          </w:tcPr>
          <w:p w:rsidR="00C33C74" w:rsidRPr="00B64438" w:rsidRDefault="00D628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ИНФОРМАЦИЯ О ЛИДЕРЕ И УЧАСТНИКАХ СТАРТАП-ПРОЕКТА</w:t>
            </w:r>
          </w:p>
        </w:tc>
      </w:tr>
      <w:tr w:rsidR="00C33C74" w:rsidRPr="00B64438">
        <w:tc>
          <w:tcPr>
            <w:tcW w:w="510" w:type="dxa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0" w:type="dxa"/>
            <w:vAlign w:val="center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Лидер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стартап-проекта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365" w:type="dxa"/>
          </w:tcPr>
          <w:p w:rsidR="00C33C74" w:rsidRPr="00B64438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U1052735</w:t>
            </w:r>
          </w:p>
          <w:p w:rsidR="00C33C74" w:rsidRPr="00B64438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-L3107375</w:t>
            </w:r>
          </w:p>
          <w:p w:rsidR="00C33C74" w:rsidRPr="00B64438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-Кузьмина Валерия Дмитриевна</w:t>
            </w:r>
          </w:p>
          <w:p w:rsidR="00C33C74" w:rsidRPr="00B64438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-89613763774</w:t>
            </w:r>
          </w:p>
          <w:p w:rsidR="00C33C74" w:rsidRPr="00B64438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-lerakuzmina123@yandex.ru</w:t>
            </w:r>
          </w:p>
        </w:tc>
      </w:tr>
      <w:tr w:rsidR="00C33C74" w:rsidRPr="00B64438">
        <w:trPr>
          <w:trHeight w:val="1214"/>
        </w:trPr>
        <w:tc>
          <w:tcPr>
            <w:tcW w:w="510" w:type="dxa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5" w:type="dxa"/>
            <w:gridSpan w:val="2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Команда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стартап-проекта</w:t>
            </w:r>
            <w:proofErr w:type="spellEnd"/>
          </w:p>
          <w:tbl>
            <w:tblPr>
              <w:tblStyle w:val="af1"/>
              <w:tblW w:w="883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330"/>
              <w:gridCol w:w="1140"/>
              <w:gridCol w:w="1110"/>
              <w:gridCol w:w="1260"/>
              <w:gridCol w:w="1215"/>
              <w:gridCol w:w="1185"/>
              <w:gridCol w:w="1020"/>
              <w:gridCol w:w="1575"/>
            </w:tblGrid>
            <w:tr w:rsidR="00C33C74" w:rsidRPr="00B64438">
              <w:tc>
                <w:tcPr>
                  <w:tcW w:w="330" w:type="dxa"/>
                </w:tcPr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140" w:type="dxa"/>
                  <w:vAlign w:val="center"/>
                </w:tcPr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Unti</w:t>
                  </w:r>
                  <w:proofErr w:type="spellEnd"/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ID</w:t>
                  </w:r>
                </w:p>
              </w:tc>
              <w:tc>
                <w:tcPr>
                  <w:tcW w:w="1110" w:type="dxa"/>
                  <w:vAlign w:val="center"/>
                </w:tcPr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</w:t>
                  </w:r>
                  <w:proofErr w:type="spellEnd"/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ID</w:t>
                  </w:r>
                </w:p>
              </w:tc>
              <w:tc>
                <w:tcPr>
                  <w:tcW w:w="1260" w:type="dxa"/>
                  <w:vAlign w:val="center"/>
                </w:tcPr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1215" w:type="dxa"/>
                  <w:vAlign w:val="center"/>
                </w:tcPr>
                <w:p w:rsidR="00C33C74" w:rsidRPr="00B64438" w:rsidRDefault="00D62801">
                  <w:pPr>
                    <w:ind w:righ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Роль в проекте</w:t>
                  </w:r>
                </w:p>
              </w:tc>
              <w:tc>
                <w:tcPr>
                  <w:tcW w:w="1185" w:type="dxa"/>
                  <w:vAlign w:val="center"/>
                </w:tcPr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Телефон, почта</w:t>
                  </w:r>
                </w:p>
              </w:tc>
              <w:tc>
                <w:tcPr>
                  <w:tcW w:w="1020" w:type="dxa"/>
                  <w:vAlign w:val="center"/>
                </w:tcPr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Должность</w:t>
                  </w:r>
                </w:p>
                <w:p w:rsidR="00C33C74" w:rsidRPr="00B64438" w:rsidRDefault="00D62801">
                  <w:pPr>
                    <w:ind w:left="-137" w:right="-14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(при наличии)</w:t>
                  </w:r>
                </w:p>
              </w:tc>
              <w:tc>
                <w:tcPr>
                  <w:tcW w:w="1575" w:type="dxa"/>
                  <w:vAlign w:val="center"/>
                </w:tcPr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Опыт и квалификация (краткое описание)</w:t>
                  </w:r>
                </w:p>
              </w:tc>
            </w:tr>
            <w:tr w:rsidR="00C33C74" w:rsidRPr="00B64438">
              <w:tc>
                <w:tcPr>
                  <w:tcW w:w="330" w:type="dxa"/>
                </w:tcPr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40" w:type="dxa"/>
                </w:tcPr>
                <w:p w:rsidR="00C33C74" w:rsidRPr="00B64438" w:rsidRDefault="00D6280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U1052735</w:t>
                  </w:r>
                </w:p>
              </w:tc>
              <w:tc>
                <w:tcPr>
                  <w:tcW w:w="1110" w:type="dxa"/>
                </w:tcPr>
                <w:p w:rsidR="00C33C74" w:rsidRPr="00B64438" w:rsidRDefault="00D6280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3107375</w:t>
                  </w:r>
                </w:p>
              </w:tc>
              <w:tc>
                <w:tcPr>
                  <w:tcW w:w="1260" w:type="dxa"/>
                </w:tcPr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Кузьмина Валерия Дмитриевна</w:t>
                  </w:r>
                </w:p>
              </w:tc>
              <w:tc>
                <w:tcPr>
                  <w:tcW w:w="1215" w:type="dxa"/>
                </w:tcPr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лидер</w:t>
                  </w:r>
                </w:p>
              </w:tc>
              <w:tc>
                <w:tcPr>
                  <w:tcW w:w="1185" w:type="dxa"/>
                </w:tcPr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89613763774,</w:t>
                  </w:r>
                </w:p>
                <w:p w:rsidR="00C33C74" w:rsidRPr="00B64438" w:rsidRDefault="00D6280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lerakuzmina123@yandex.ru</w:t>
                  </w:r>
                </w:p>
              </w:tc>
              <w:tc>
                <w:tcPr>
                  <w:tcW w:w="1020" w:type="dxa"/>
                </w:tcPr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Студент группы СИ-25</w:t>
                  </w:r>
                </w:p>
              </w:tc>
              <w:tc>
                <w:tcPr>
                  <w:tcW w:w="1575" w:type="dxa"/>
                </w:tcPr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опыт участия в акселераторе, разработчик мобильных и WEB приложений</w:t>
                  </w:r>
                </w:p>
              </w:tc>
            </w:tr>
            <w:tr w:rsidR="00C33C74" w:rsidRPr="00B64438">
              <w:tc>
                <w:tcPr>
                  <w:tcW w:w="330" w:type="dxa"/>
                </w:tcPr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40" w:type="dxa"/>
                </w:tcPr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U1052698</w:t>
                  </w:r>
                </w:p>
              </w:tc>
              <w:tc>
                <w:tcPr>
                  <w:tcW w:w="1110" w:type="dxa"/>
                </w:tcPr>
                <w:p w:rsidR="00C33C74" w:rsidRPr="00B64438" w:rsidRDefault="00D62801">
                  <w:pPr>
                    <w:spacing w:before="24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3416618</w:t>
                  </w:r>
                </w:p>
              </w:tc>
              <w:tc>
                <w:tcPr>
                  <w:tcW w:w="1260" w:type="dxa"/>
                </w:tcPr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Герасимова Кристина Александ</w:t>
                  </w: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ровна </w:t>
                  </w:r>
                </w:p>
              </w:tc>
              <w:tc>
                <w:tcPr>
                  <w:tcW w:w="1215" w:type="dxa"/>
                </w:tcPr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интегратор</w:t>
                  </w:r>
                </w:p>
              </w:tc>
              <w:tc>
                <w:tcPr>
                  <w:tcW w:w="1185" w:type="dxa"/>
                </w:tcPr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89063369102 </w:t>
                  </w:r>
                </w:p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hemmo1613@mail.</w:t>
                  </w: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ru</w:t>
                  </w:r>
                </w:p>
              </w:tc>
              <w:tc>
                <w:tcPr>
                  <w:tcW w:w="1020" w:type="dxa"/>
                </w:tcPr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Студент группы СИ-25</w:t>
                  </w:r>
                </w:p>
              </w:tc>
              <w:tc>
                <w:tcPr>
                  <w:tcW w:w="1575" w:type="dxa"/>
                </w:tcPr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есть опыт участия в акселераторе, </w:t>
                  </w: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разработчик мобильных и WEB приложен</w:t>
                  </w: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ий </w:t>
                  </w:r>
                </w:p>
              </w:tc>
            </w:tr>
            <w:tr w:rsidR="00C33C74" w:rsidRPr="00B64438">
              <w:tc>
                <w:tcPr>
                  <w:tcW w:w="330" w:type="dxa"/>
                </w:tcPr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1140" w:type="dxa"/>
                </w:tcPr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U1052685</w:t>
                  </w:r>
                </w:p>
              </w:tc>
              <w:tc>
                <w:tcPr>
                  <w:tcW w:w="1110" w:type="dxa"/>
                </w:tcPr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3419961</w:t>
                  </w:r>
                </w:p>
              </w:tc>
              <w:tc>
                <w:tcPr>
                  <w:tcW w:w="1260" w:type="dxa"/>
                </w:tcPr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Михайлов Артур Сергеевич</w:t>
                  </w:r>
                </w:p>
              </w:tc>
              <w:tc>
                <w:tcPr>
                  <w:tcW w:w="1215" w:type="dxa"/>
                </w:tcPr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интегратор</w:t>
                  </w:r>
                </w:p>
              </w:tc>
              <w:tc>
                <w:tcPr>
                  <w:tcW w:w="1185" w:type="dxa"/>
                </w:tcPr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89371110137</w:t>
                  </w:r>
                </w:p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arturmih42@gmail.com</w:t>
                  </w:r>
                </w:p>
              </w:tc>
              <w:tc>
                <w:tcPr>
                  <w:tcW w:w="1020" w:type="dxa"/>
                </w:tcPr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Студент группы СИ-25</w:t>
                  </w:r>
                </w:p>
              </w:tc>
              <w:tc>
                <w:tcPr>
                  <w:tcW w:w="1575" w:type="dxa"/>
                </w:tcPr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есть опыт участия в акселераторе, разработчик мобильных и WEB приложений</w:t>
                  </w:r>
                </w:p>
              </w:tc>
            </w:tr>
            <w:tr w:rsidR="00C33C74" w:rsidRPr="00B64438">
              <w:tc>
                <w:tcPr>
                  <w:tcW w:w="330" w:type="dxa"/>
                </w:tcPr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40" w:type="dxa"/>
                </w:tcPr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U1053159</w:t>
                  </w:r>
                </w:p>
              </w:tc>
              <w:tc>
                <w:tcPr>
                  <w:tcW w:w="1110" w:type="dxa"/>
                </w:tcPr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3106859</w:t>
                  </w:r>
                </w:p>
              </w:tc>
              <w:tc>
                <w:tcPr>
                  <w:tcW w:w="1260" w:type="dxa"/>
                </w:tcPr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Афанасьев Александр Евгеньевич</w:t>
                  </w:r>
                </w:p>
              </w:tc>
              <w:tc>
                <w:tcPr>
                  <w:tcW w:w="1215" w:type="dxa"/>
                </w:tcPr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Генератор идей</w:t>
                  </w:r>
                </w:p>
              </w:tc>
              <w:tc>
                <w:tcPr>
                  <w:tcW w:w="1185" w:type="dxa"/>
                </w:tcPr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89024301799</w:t>
                  </w:r>
                </w:p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aleksafan10@gmail.com</w:t>
                  </w:r>
                </w:p>
              </w:tc>
              <w:tc>
                <w:tcPr>
                  <w:tcW w:w="1020" w:type="dxa"/>
                </w:tcPr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Студент группы СИ-25</w:t>
                  </w:r>
                </w:p>
              </w:tc>
              <w:tc>
                <w:tcPr>
                  <w:tcW w:w="1575" w:type="dxa"/>
                </w:tcPr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есть опыт участия в акселераторе, разработчик мобильных и WEB приложений</w:t>
                  </w:r>
                </w:p>
              </w:tc>
            </w:tr>
            <w:tr w:rsidR="00C33C74" w:rsidRPr="00B64438">
              <w:tc>
                <w:tcPr>
                  <w:tcW w:w="330" w:type="dxa"/>
                </w:tcPr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40" w:type="dxa"/>
                </w:tcPr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U1221644</w:t>
                  </w:r>
                </w:p>
              </w:tc>
              <w:tc>
                <w:tcPr>
                  <w:tcW w:w="1110" w:type="dxa"/>
                </w:tcPr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color w:val="3F3F55"/>
                      <w:sz w:val="24"/>
                      <w:szCs w:val="24"/>
                      <w:shd w:val="clear" w:color="auto" w:fill="F0F5FA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3107622</w:t>
                  </w:r>
                </w:p>
              </w:tc>
              <w:tc>
                <w:tcPr>
                  <w:tcW w:w="1260" w:type="dxa"/>
                </w:tcPr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Морозов</w:t>
                  </w:r>
                </w:p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Алексей</w:t>
                  </w:r>
                </w:p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Сергеевич</w:t>
                  </w:r>
                </w:p>
              </w:tc>
              <w:tc>
                <w:tcPr>
                  <w:tcW w:w="1215" w:type="dxa"/>
                </w:tcPr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Интегратор</w:t>
                  </w:r>
                </w:p>
              </w:tc>
              <w:tc>
                <w:tcPr>
                  <w:tcW w:w="1185" w:type="dxa"/>
                </w:tcPr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89655964546</w:t>
                  </w:r>
                </w:p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aleksey54311@gmail.com</w:t>
                  </w:r>
                </w:p>
              </w:tc>
              <w:tc>
                <w:tcPr>
                  <w:tcW w:w="1020" w:type="dxa"/>
                </w:tcPr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Студент группы СИ-25</w:t>
                  </w:r>
                </w:p>
              </w:tc>
              <w:tc>
                <w:tcPr>
                  <w:tcW w:w="1575" w:type="dxa"/>
                </w:tcPr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есть опыт участия в акселераторе, разработчик мобильных и WEB приложений</w:t>
                  </w:r>
                </w:p>
              </w:tc>
            </w:tr>
            <w:tr w:rsidR="00C33C74" w:rsidRPr="00B64438">
              <w:tc>
                <w:tcPr>
                  <w:tcW w:w="330" w:type="dxa"/>
                </w:tcPr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40" w:type="dxa"/>
                </w:tcPr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U1053019</w:t>
                  </w:r>
                </w:p>
              </w:tc>
              <w:tc>
                <w:tcPr>
                  <w:tcW w:w="1110" w:type="dxa"/>
                </w:tcPr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3108259</w:t>
                  </w:r>
                </w:p>
              </w:tc>
              <w:tc>
                <w:tcPr>
                  <w:tcW w:w="1260" w:type="dxa"/>
                </w:tcPr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Рыбаков Даниил Александрович</w:t>
                  </w:r>
                </w:p>
              </w:tc>
              <w:tc>
                <w:tcPr>
                  <w:tcW w:w="1215" w:type="dxa"/>
                </w:tcPr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Производитель</w:t>
                  </w:r>
                </w:p>
              </w:tc>
              <w:tc>
                <w:tcPr>
                  <w:tcW w:w="1185" w:type="dxa"/>
                </w:tcPr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89877348547</w:t>
                  </w:r>
                </w:p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daniilrybakov694@gmail.com</w:t>
                  </w:r>
                </w:p>
              </w:tc>
              <w:tc>
                <w:tcPr>
                  <w:tcW w:w="1020" w:type="dxa"/>
                </w:tcPr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Студент группы СИ-25</w:t>
                  </w:r>
                </w:p>
              </w:tc>
              <w:tc>
                <w:tcPr>
                  <w:tcW w:w="1575" w:type="dxa"/>
                </w:tcPr>
                <w:p w:rsidR="00C33C74" w:rsidRPr="00B64438" w:rsidRDefault="00D628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есть опыт участия в акселераторе</w:t>
                  </w:r>
                </w:p>
              </w:tc>
            </w:tr>
          </w:tbl>
          <w:p w:rsidR="00C33C74" w:rsidRPr="00B64438" w:rsidRDefault="00C33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C74" w:rsidRPr="00B64438">
        <w:tc>
          <w:tcPr>
            <w:tcW w:w="9585" w:type="dxa"/>
            <w:gridSpan w:val="3"/>
          </w:tcPr>
          <w:p w:rsidR="00C33C74" w:rsidRPr="00B64438" w:rsidRDefault="00D628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ПЛАН РЕАЛИЗАЦИИ СТАРТАП-ПРОЕКТА</w:t>
            </w:r>
          </w:p>
        </w:tc>
      </w:tr>
      <w:tr w:rsidR="00C33C74" w:rsidRPr="00B64438">
        <w:tc>
          <w:tcPr>
            <w:tcW w:w="510" w:type="dxa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0" w:type="dxa"/>
            <w:vAlign w:val="center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Аннотация проекта*</w:t>
            </w:r>
          </w:p>
          <w:p w:rsidR="00C33C74" w:rsidRPr="00B64438" w:rsidRDefault="00D6280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Указывается краткая информация (не более 1000 знаков, без пробелов) о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стартап-проекте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(краткий реферат проекта,</w:t>
            </w:r>
            <w:r w:rsidRPr="00B64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детализация</w:t>
            </w:r>
            <w:proofErr w:type="gramEnd"/>
          </w:p>
          <w:p w:rsidR="00C33C74" w:rsidRPr="00B64438" w:rsidRDefault="00D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отдельных блоков </w:t>
            </w:r>
            <w:proofErr w:type="gramStart"/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предусмотрена</w:t>
            </w:r>
            <w:proofErr w:type="gramEnd"/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другими разделами Паспорта): </w:t>
            </w: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прое</w:t>
            </w: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4365" w:type="dxa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проекта</w:t>
            </w: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Разработка Приложения с экскурсионными  маршрутами и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квестами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студентов, которые хотят познакомиться с г. </w:t>
            </w:r>
            <w:proofErr w:type="spellStart"/>
            <w:proofErr w:type="gram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Йошкар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Ола</w:t>
            </w:r>
            <w:proofErr w:type="gramEnd"/>
          </w:p>
          <w:p w:rsidR="00C33C74" w:rsidRPr="00B64438" w:rsidRDefault="00D62801">
            <w:pPr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4"/>
              </w:rPr>
              <w:t>Задачи проекта:</w:t>
            </w:r>
          </w:p>
          <w:p w:rsidR="00C33C74" w:rsidRPr="00B64438" w:rsidRDefault="00D62801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-про</w:t>
            </w:r>
            <w:r w:rsidRPr="00B64438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анализировать конкурентов;</w:t>
            </w:r>
          </w:p>
          <w:p w:rsidR="00C33C74" w:rsidRPr="00B64438" w:rsidRDefault="00D62801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- разработать прототип Приложения;</w:t>
            </w:r>
          </w:p>
          <w:p w:rsidR="00C33C74" w:rsidRPr="00B64438" w:rsidRDefault="00D62801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- определить целевую аудиторию и ключевые сегменты;</w:t>
            </w:r>
          </w:p>
          <w:p w:rsidR="00C33C74" w:rsidRPr="00B64438" w:rsidRDefault="00D62801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- сформировать бизнес-модель. </w:t>
            </w:r>
          </w:p>
          <w:p w:rsidR="00C33C74" w:rsidRPr="00B64438" w:rsidRDefault="00D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Ожидаемые результаты </w:t>
            </w: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наличие прототипа Приложения для проверки тестовых гипотез </w:t>
            </w:r>
          </w:p>
          <w:p w:rsidR="00C33C74" w:rsidRPr="00B64438" w:rsidRDefault="00D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Области применения результато</w:t>
            </w: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в:</w:t>
            </w:r>
          </w:p>
          <w:p w:rsidR="00C33C74" w:rsidRPr="00B64438" w:rsidRDefault="00D6280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студентами, для ознакомления с городом;</w:t>
            </w:r>
          </w:p>
          <w:p w:rsidR="00C33C74" w:rsidRPr="00B64438" w:rsidRDefault="00D6280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подростками для интересного времяпровождения</w:t>
            </w:r>
          </w:p>
          <w:p w:rsidR="00C33C74" w:rsidRPr="00B64438" w:rsidRDefault="00D6280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туристическая сфера.</w:t>
            </w:r>
          </w:p>
          <w:p w:rsidR="00C33C74" w:rsidRPr="00B64438" w:rsidRDefault="00D6280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Потенциальные потребительские сегменты:</w:t>
            </w:r>
          </w:p>
          <w:p w:rsidR="00C33C74" w:rsidRPr="00B64438" w:rsidRDefault="00D62801">
            <w:pPr>
              <w:jc w:val="both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-подростки 14-18 лет,</w:t>
            </w:r>
          </w:p>
          <w:p w:rsidR="00C33C74" w:rsidRPr="00B64438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приезжие студенты 18-25 лет,</w:t>
            </w:r>
          </w:p>
          <w:p w:rsidR="00C33C74" w:rsidRPr="00B64438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местные студенты 18-25 </w:t>
            </w: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лет,</w:t>
            </w:r>
          </w:p>
          <w:p w:rsidR="00C33C74" w:rsidRPr="00B64438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- ресторанный сектор,</w:t>
            </w:r>
          </w:p>
          <w:p w:rsidR="00C33C74" w:rsidRPr="00B64438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- ВУЗ,</w:t>
            </w:r>
          </w:p>
          <w:p w:rsidR="00C33C74" w:rsidRPr="00B64438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-культурный сектор (театры)</w:t>
            </w:r>
          </w:p>
          <w:p w:rsidR="00C33C74" w:rsidRPr="00B64438" w:rsidRDefault="00C33C74">
            <w:pPr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</w:pPr>
          </w:p>
        </w:tc>
      </w:tr>
      <w:tr w:rsidR="00C33C74" w:rsidRPr="00B64438">
        <w:tc>
          <w:tcPr>
            <w:tcW w:w="510" w:type="dxa"/>
          </w:tcPr>
          <w:p w:rsidR="00C33C74" w:rsidRPr="00B64438" w:rsidRDefault="00C33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:rsidR="00C33C74" w:rsidRPr="00B64438" w:rsidRDefault="00D628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64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Базовая</w:t>
            </w:r>
            <w:proofErr w:type="gramEnd"/>
            <w:r w:rsidRPr="00B64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бизнес-идея</w:t>
            </w:r>
          </w:p>
        </w:tc>
      </w:tr>
      <w:tr w:rsidR="00C33C74" w:rsidRPr="00B64438">
        <w:tc>
          <w:tcPr>
            <w:tcW w:w="510" w:type="dxa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10" w:type="dxa"/>
            <w:vAlign w:val="center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Какой продукт (товар/услуга/устройство/</w:t>
            </w:r>
            <w:proofErr w:type="gramStart"/>
            <w:r w:rsidRPr="00B64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B64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 w:rsidRPr="00B64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  <w:proofErr w:type="gramEnd"/>
            <w:r w:rsidRPr="00B64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 процесс и т.д.) будет продаваться*</w:t>
            </w:r>
          </w:p>
          <w:p w:rsidR="00C33C74" w:rsidRPr="00B64438" w:rsidRDefault="00D6280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Указывается максимально понятно и емко </w:t>
            </w:r>
            <w:r w:rsidRPr="00B64438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  <w:t>информация о продукте</w:t>
            </w:r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лежащем в основе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стартап-проекта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благодаря реализации которого планируется получать основной доход</w:t>
            </w:r>
          </w:p>
        </w:tc>
        <w:tc>
          <w:tcPr>
            <w:tcW w:w="4365" w:type="dxa"/>
          </w:tcPr>
          <w:p w:rsidR="00C33C74" w:rsidRPr="00B64438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- экскурсионный маршрут с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квестовыми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заданиями “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Технотур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C33C74" w:rsidRPr="00B64438">
        <w:tc>
          <w:tcPr>
            <w:tcW w:w="510" w:type="dxa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10" w:type="dxa"/>
            <w:vAlign w:val="center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Какую и чью (какого типа потребителей) проблему решает*</w:t>
            </w:r>
          </w:p>
          <w:p w:rsidR="00C33C74" w:rsidRPr="00B64438" w:rsidRDefault="00D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продукт</w:t>
            </w:r>
          </w:p>
        </w:tc>
        <w:tc>
          <w:tcPr>
            <w:tcW w:w="4365" w:type="dxa"/>
          </w:tcPr>
          <w:p w:rsidR="00C33C74" w:rsidRPr="00B64438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Незнание города, неподвижный образ жизни, нехватка места для проведения времени с друзьями, отсутствие компании, привлеч</w:t>
            </w: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новых клиентов, повышение популярности места, знакомство с городом</w:t>
            </w:r>
          </w:p>
          <w:p w:rsidR="00C33C74" w:rsidRPr="00B64438" w:rsidRDefault="00C33C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C74" w:rsidRPr="00B64438">
        <w:tc>
          <w:tcPr>
            <w:tcW w:w="510" w:type="dxa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10" w:type="dxa"/>
            <w:vAlign w:val="center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Потенциальные потребительские сегменты*</w:t>
            </w:r>
          </w:p>
          <w:p w:rsidR="00C33C74" w:rsidRPr="00B64438" w:rsidRDefault="00D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краткая информация о потенциальных потребителях с указанием их характеристик: для юр</w:t>
            </w:r>
            <w:proofErr w:type="gramStart"/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.л</w:t>
            </w:r>
            <w:proofErr w:type="gramEnd"/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иц – категория бизнеса, отрасль и т.д.; д</w:t>
            </w:r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ля физ.лиц – демографические данные, вкусы, уровень образования, уровень потребления и т.д.; географическое расположение потребителей, сектор рынка (В2В, В2С и др.)</w:t>
            </w:r>
          </w:p>
        </w:tc>
        <w:tc>
          <w:tcPr>
            <w:tcW w:w="4365" w:type="dxa"/>
          </w:tcPr>
          <w:p w:rsidR="00C33C74" w:rsidRPr="00B64438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Для физических лиц (B2C):</w:t>
            </w:r>
          </w:p>
          <w:p w:rsidR="00C33C74" w:rsidRPr="00B64438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1) для подростков 14-18 лет решается проблема неподвижного образа</w:t>
            </w: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жизни, нехватка развлечений.</w:t>
            </w:r>
          </w:p>
          <w:p w:rsidR="00C33C74" w:rsidRPr="00B64438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2) для приезжих студентов 18-25 лет решается проблема незнания города, как добраться до определенного места.</w:t>
            </w:r>
          </w:p>
          <w:p w:rsidR="00C33C74" w:rsidRPr="00B64438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3) для местных студентов 18-25 лет - отсутствие места для развлечений, знакомство с новыми людьми.</w:t>
            </w:r>
          </w:p>
          <w:p w:rsidR="00C33C74" w:rsidRPr="00B64438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Для юридических ли</w:t>
            </w: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ц (B2B):</w:t>
            </w:r>
          </w:p>
          <w:p w:rsidR="00C33C74" w:rsidRPr="00B64438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1) для культурного сектора решается проблема привлечения новых клиентов.</w:t>
            </w:r>
          </w:p>
          <w:p w:rsidR="00C33C74" w:rsidRPr="00B64438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2) для ресторанного сектора решается проблема повышения популярности.</w:t>
            </w:r>
          </w:p>
          <w:p w:rsidR="00C33C74" w:rsidRPr="00B64438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proofErr w:type="gram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ВУЗ</w:t>
            </w:r>
            <w:proofErr w:type="gram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знакомство студентов с городом и друг другом.</w:t>
            </w:r>
          </w:p>
        </w:tc>
      </w:tr>
      <w:tr w:rsidR="00C33C74" w:rsidRPr="00B64438">
        <w:tc>
          <w:tcPr>
            <w:tcW w:w="510" w:type="dxa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10" w:type="dxa"/>
            <w:vAlign w:val="center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:rsidR="00C33C74" w:rsidRPr="00B64438" w:rsidRDefault="00D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Указывается необходимый перечень научно-технических решений с их кратким </w:t>
            </w:r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описанием для создания и выпуск</w:t>
            </w:r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 на рынок продукта</w:t>
            </w:r>
          </w:p>
        </w:tc>
        <w:tc>
          <w:tcPr>
            <w:tcW w:w="4365" w:type="dxa"/>
          </w:tcPr>
          <w:p w:rsidR="00C33C74" w:rsidRPr="00B64438" w:rsidRDefault="00D6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Создание на основе научно-технического решения в области образования и информационных технологий. Приложение, представляющее собой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квест-экскурсию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Оно предоставляет навигацию по городу с интересными </w:t>
            </w: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заданиями.</w:t>
            </w:r>
          </w:p>
        </w:tc>
      </w:tr>
      <w:tr w:rsidR="00C33C74" w:rsidRPr="00B64438">
        <w:tc>
          <w:tcPr>
            <w:tcW w:w="510" w:type="dxa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710" w:type="dxa"/>
            <w:vAlign w:val="center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Бизнес модель *</w:t>
            </w:r>
          </w:p>
          <w:p w:rsidR="00C33C74" w:rsidRPr="00B64438" w:rsidRDefault="00D6280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 как планируется выстраивать отношения с потребителями и поставщиками, способы привлечения финансовых и иных ресурсов, какие каналы </w:t>
            </w:r>
            <w:proofErr w:type="gramStart"/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продвижения</w:t>
            </w:r>
            <w:proofErr w:type="gramEnd"/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сбыта продукта планируется использовать и развивать и т.д.</w:t>
            </w:r>
          </w:p>
        </w:tc>
        <w:tc>
          <w:tcPr>
            <w:tcW w:w="4365" w:type="dxa"/>
          </w:tcPr>
          <w:p w:rsidR="00C33C74" w:rsidRPr="00B64438" w:rsidRDefault="00D6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 СЕГМЕНТЫ ПОТРЕБИТЕЛЕЙ</w:t>
            </w:r>
          </w:p>
          <w:p w:rsidR="00C33C74" w:rsidRPr="00B64438" w:rsidRDefault="00D6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-подростки 14-18 лет,</w:t>
            </w:r>
          </w:p>
          <w:p w:rsidR="00C33C74" w:rsidRPr="00B64438" w:rsidRDefault="00D6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приезжие студенты 18-25 лет,</w:t>
            </w:r>
          </w:p>
          <w:p w:rsidR="00C33C74" w:rsidRPr="00B64438" w:rsidRDefault="00D6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местные студенты 18-25 лет,</w:t>
            </w:r>
          </w:p>
          <w:p w:rsidR="00C33C74" w:rsidRPr="00B64438" w:rsidRDefault="00D6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ресторанный сектор,</w:t>
            </w:r>
          </w:p>
          <w:p w:rsidR="00C33C74" w:rsidRPr="00B64438" w:rsidRDefault="00D6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ВУЗ,</w:t>
            </w:r>
          </w:p>
          <w:p w:rsidR="00C33C74" w:rsidRPr="00B64438" w:rsidRDefault="00D6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-культурный сектор (театры)</w:t>
            </w:r>
          </w:p>
          <w:p w:rsidR="00C33C74" w:rsidRPr="00B64438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 ПРОБЛЕМА И СУЩЕСТВУЮЩИЕ АЛЬТЕРНАТИВЫ</w:t>
            </w:r>
          </w:p>
          <w:p w:rsidR="00D62801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Проблема: </w:t>
            </w:r>
          </w:p>
          <w:p w:rsidR="00C33C74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Незнание города, неподвижный образ жизни, нехватка места для проведения времени с друзьями, отсутствие компании, привлечение новых клиентов, повышение популярности места</w:t>
            </w:r>
          </w:p>
          <w:p w:rsidR="00D62801" w:rsidRPr="00B64438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C33C74" w:rsidRPr="00B64438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Альтернативы:</w:t>
            </w:r>
          </w:p>
          <w:p w:rsidR="00C33C74" w:rsidRPr="00B64438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Квест-город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- https://</w:t>
            </w: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kvestgorod.ru/routes/</w:t>
            </w:r>
          </w:p>
          <w:p w:rsidR="00C33C74" w:rsidRPr="00B64438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Урбан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квест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-https://www.quest.team/</w:t>
            </w:r>
          </w:p>
          <w:p w:rsidR="00C33C74" w:rsidRPr="00B64438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Квесты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 Йошкар-Оле</w:t>
            </w:r>
          </w:p>
          <w:p w:rsidR="00C33C74" w:rsidRPr="00B64438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https://xn----7sbb7afirdq1f.xn--b1acdcqi5ci.xn--p1ai/</w:t>
            </w:r>
          </w:p>
          <w:p w:rsidR="00C33C74" w:rsidRPr="00B64438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kvestball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- https://kvestball.ru/</w:t>
            </w:r>
          </w:p>
          <w:p w:rsidR="00C33C74" w:rsidRPr="00B64438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Мир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квестов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https://mir-kvestov.ru/categories/peshehod</w:t>
            </w:r>
          </w:p>
          <w:p w:rsidR="00C33C74" w:rsidRPr="00B64438" w:rsidRDefault="00C33C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hyperlink r:id="rId7">
              <w:r w:rsidR="00D62801" w:rsidRPr="00B6443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https://moscow.streetadventure.ru/</w:t>
              </w:r>
            </w:hyperlink>
          </w:p>
          <w:p w:rsidR="00C33C74" w:rsidRPr="00B64438" w:rsidRDefault="00C33C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C74" w:rsidRPr="00B64438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Подростки: сидят дома, играют в компьютерные игры</w:t>
            </w:r>
          </w:p>
          <w:p w:rsidR="00C33C74" w:rsidRPr="00B64438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Студенты приезжие: гуляют по городу с местными жителями (друзьями), используют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карты, ищут транспорт и остановки </w:t>
            </w:r>
          </w:p>
          <w:p w:rsidR="00C33C74" w:rsidRPr="00B64438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 местные: гуляют по городу по уже знакомым местам</w:t>
            </w:r>
          </w:p>
          <w:p w:rsidR="00C33C74" w:rsidRPr="00B64438" w:rsidRDefault="00FC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ВУЗ</w:t>
            </w:r>
            <w:r w:rsidR="00D62801"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факультеты/группы - проводят </w:t>
            </w:r>
            <w:proofErr w:type="spellStart"/>
            <w:r w:rsidR="00D62801"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командообразующие</w:t>
            </w:r>
            <w:proofErr w:type="spellEnd"/>
            <w:r w:rsidR="00D62801"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</w:t>
            </w:r>
          </w:p>
          <w:p w:rsidR="00C33C74" w:rsidRPr="00B64438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Культурный сектор: </w:t>
            </w: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афиша, реклама в </w:t>
            </w:r>
            <w:r w:rsidR="00FC318A"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соц.</w:t>
            </w: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сетях (слабая)</w:t>
            </w:r>
          </w:p>
          <w:p w:rsidR="00C33C74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Ресторанный сектор: акции, баннеры рекламные, </w:t>
            </w:r>
            <w:r w:rsidR="00FC318A"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соц.</w:t>
            </w: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сети, уличная реклама</w:t>
            </w:r>
          </w:p>
          <w:p w:rsidR="00D62801" w:rsidRPr="00B64438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C74" w:rsidRPr="00B64438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 УНИКАЛЬНАЯ ЦЕННОСТЬ</w:t>
            </w:r>
          </w:p>
          <w:p w:rsidR="00C33C74" w:rsidRPr="00B64438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Приложение "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Технотур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" для подростков в </w:t>
            </w:r>
            <w:proofErr w:type="spellStart"/>
            <w:proofErr w:type="gram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proofErr w:type="spellEnd"/>
            <w:proofErr w:type="gram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возрасте от 14 до 18 лет и студентов в возрасте от 18 до 25 лет позволит  увлекательно провести время и познакомиться с культурой г. </w:t>
            </w: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Йошкар-Ола с помощью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квестовых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технологий, а ресторанному с</w:t>
            </w: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ектору и ВУЗу привлечь дополнительное внимание потенциальных пользователей.</w:t>
            </w:r>
          </w:p>
          <w:p w:rsidR="00C33C74" w:rsidRPr="00B64438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 РЕШЕНИЕ/ПРОДУКТ</w:t>
            </w:r>
          </w:p>
          <w:p w:rsidR="00C33C74" w:rsidRPr="00D62801" w:rsidRDefault="00D62801" w:rsidP="00D62801">
            <w:pPr>
              <w:pStyle w:val="af2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628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Приложение - экскурсионный маршрут с </w:t>
            </w:r>
            <w:proofErr w:type="spellStart"/>
            <w:r w:rsidRPr="00D628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квестовыми</w:t>
            </w:r>
            <w:proofErr w:type="spellEnd"/>
            <w:r w:rsidRPr="00D628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заданиями "</w:t>
            </w:r>
            <w:proofErr w:type="spellStart"/>
            <w:r w:rsidRPr="00D628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Технотур</w:t>
            </w:r>
            <w:proofErr w:type="spellEnd"/>
            <w:r w:rsidRPr="00D628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"</w:t>
            </w:r>
          </w:p>
          <w:p w:rsidR="00C33C74" w:rsidRPr="00D62801" w:rsidRDefault="00D62801" w:rsidP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628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5. КАНАЛЫ</w:t>
            </w:r>
          </w:p>
          <w:p w:rsidR="00C33C74" w:rsidRPr="00D62801" w:rsidRDefault="00D62801" w:rsidP="00D62801">
            <w:pPr>
              <w:pStyle w:val="af2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628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Реклама в </w:t>
            </w:r>
            <w:proofErr w:type="spellStart"/>
            <w:proofErr w:type="gramStart"/>
            <w:r w:rsidRPr="00D628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соц</w:t>
            </w:r>
            <w:proofErr w:type="spellEnd"/>
            <w:proofErr w:type="gramEnd"/>
            <w:r w:rsidRPr="00D628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сетях: ВК, ТГ</w:t>
            </w:r>
          </w:p>
          <w:p w:rsidR="00C33C74" w:rsidRPr="00D62801" w:rsidRDefault="00D62801" w:rsidP="00D62801">
            <w:pPr>
              <w:pStyle w:val="af2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628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Реклама на территории ВУЗа - QR код</w:t>
            </w:r>
          </w:p>
          <w:p w:rsidR="00C33C74" w:rsidRPr="00D62801" w:rsidRDefault="00D62801" w:rsidP="00D62801">
            <w:pPr>
              <w:pStyle w:val="af2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628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Сайт с </w:t>
            </w:r>
            <w:proofErr w:type="spellStart"/>
            <w:r w:rsidRPr="00D628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браузерной</w:t>
            </w:r>
            <w:proofErr w:type="spellEnd"/>
            <w:r w:rsidRPr="00D628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628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версией </w:t>
            </w:r>
          </w:p>
          <w:p w:rsidR="00C33C74" w:rsidRPr="00D62801" w:rsidRDefault="00D62801" w:rsidP="00D62801">
            <w:pPr>
              <w:pStyle w:val="af2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D628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Яндекс</w:t>
            </w:r>
            <w:proofErr w:type="spellEnd"/>
            <w:r w:rsidRPr="00D628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628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директ</w:t>
            </w:r>
            <w:proofErr w:type="spellEnd"/>
            <w:r w:rsidRPr="00D628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C33C74" w:rsidRPr="00D62801" w:rsidRDefault="00D62801" w:rsidP="00D62801">
            <w:pPr>
              <w:pStyle w:val="af2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628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ТВ реклама</w:t>
            </w:r>
          </w:p>
          <w:p w:rsidR="00C33C74" w:rsidRPr="00D62801" w:rsidRDefault="00D62801" w:rsidP="00D62801">
            <w:pPr>
              <w:pStyle w:val="af2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628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Партнерская реклама с </w:t>
            </w:r>
            <w:proofErr w:type="gramStart"/>
            <w:r w:rsidRPr="00D628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ресторанном</w:t>
            </w:r>
            <w:proofErr w:type="gramEnd"/>
            <w:r w:rsidRPr="00D628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сектором (получить бонус за скачивание)</w:t>
            </w:r>
          </w:p>
          <w:p w:rsidR="00C33C74" w:rsidRPr="00D62801" w:rsidRDefault="00D62801" w:rsidP="00D62801">
            <w:pPr>
              <w:pStyle w:val="af2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D6280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Рефералы</w:t>
            </w:r>
            <w:proofErr w:type="spellEnd"/>
          </w:p>
          <w:p w:rsidR="00C33C74" w:rsidRPr="00D62801" w:rsidRDefault="00D62801" w:rsidP="00D62801">
            <w:pPr>
              <w:pStyle w:val="af2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801">
              <w:rPr>
                <w:rFonts w:ascii="Times New Roman" w:eastAsia="Times New Roman" w:hAnsi="Times New Roman" w:cs="Times New Roman"/>
                <w:sz w:val="24"/>
                <w:szCs w:val="24"/>
              </w:rPr>
              <w:t>6. Источники доходов</w:t>
            </w:r>
          </w:p>
          <w:p w:rsidR="00C33C74" w:rsidRPr="00D62801" w:rsidRDefault="00D62801" w:rsidP="00D62801">
            <w:pPr>
              <w:pStyle w:val="af2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8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Продажа рекламы в виде </w:t>
            </w:r>
            <w:proofErr w:type="spellStart"/>
            <w:r w:rsidRPr="00D62801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D628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В2В партнерам </w:t>
            </w:r>
          </w:p>
          <w:p w:rsidR="00C33C74" w:rsidRPr="00D62801" w:rsidRDefault="00D62801" w:rsidP="00D62801">
            <w:pPr>
              <w:pStyle w:val="af2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8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Продажа </w:t>
            </w:r>
            <w:proofErr w:type="spellStart"/>
            <w:r w:rsidRPr="00D62801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D628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33C74" w:rsidRPr="00D62801" w:rsidRDefault="00D62801" w:rsidP="00D62801">
            <w:pPr>
              <w:pStyle w:val="af2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8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Виртуальный помощник в прохождении </w:t>
            </w:r>
            <w:proofErr w:type="spellStart"/>
            <w:r w:rsidRPr="00D62801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D628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часть бесп</w:t>
            </w:r>
            <w:r w:rsidRPr="00D62801">
              <w:rPr>
                <w:rFonts w:ascii="Times New Roman" w:eastAsia="Times New Roman" w:hAnsi="Times New Roman" w:cs="Times New Roman"/>
                <w:sz w:val="24"/>
                <w:szCs w:val="24"/>
              </w:rPr>
              <w:t>латных подска</w:t>
            </w:r>
            <w:r w:rsidR="00B64438" w:rsidRPr="00D62801">
              <w:rPr>
                <w:rFonts w:ascii="Times New Roman" w:eastAsia="Times New Roman" w:hAnsi="Times New Roman" w:cs="Times New Roman"/>
                <w:sz w:val="24"/>
                <w:szCs w:val="24"/>
              </w:rPr>
              <w:t>зок</w:t>
            </w:r>
          </w:p>
          <w:p w:rsidR="00C33C74" w:rsidRPr="00B64438" w:rsidRDefault="00D6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7. СТРУКТУРА ИЗДЕРЖЕК</w:t>
            </w:r>
          </w:p>
          <w:p w:rsidR="00C33C74" w:rsidRPr="00B64438" w:rsidRDefault="00D62801" w:rsidP="00B64438">
            <w:pPr>
              <w:pStyle w:val="af2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разработку приложения</w:t>
            </w:r>
          </w:p>
          <w:p w:rsidR="00C33C74" w:rsidRPr="00B64438" w:rsidRDefault="00D62801" w:rsidP="00B64438">
            <w:pPr>
              <w:pStyle w:val="af2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Серверная часть</w:t>
            </w:r>
          </w:p>
          <w:p w:rsidR="00C33C74" w:rsidRPr="00B64438" w:rsidRDefault="00D62801" w:rsidP="00B64438">
            <w:pPr>
              <w:pStyle w:val="af2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продвижение </w:t>
            </w:r>
          </w:p>
          <w:p w:rsidR="00C33C74" w:rsidRPr="00B64438" w:rsidRDefault="00D62801" w:rsidP="00B64438">
            <w:pPr>
              <w:pStyle w:val="af2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тестирование приложения</w:t>
            </w:r>
          </w:p>
          <w:p w:rsidR="00C33C74" w:rsidRPr="00B64438" w:rsidRDefault="00D62801" w:rsidP="00B64438">
            <w:pPr>
              <w:pStyle w:val="af2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модерацию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тех поддержку </w:t>
            </w:r>
          </w:p>
          <w:p w:rsidR="00C33C74" w:rsidRPr="00B64438" w:rsidRDefault="00D62801" w:rsidP="00B64438">
            <w:pPr>
              <w:pStyle w:val="af2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</w:t>
            </w:r>
          </w:p>
          <w:p w:rsidR="00C33C74" w:rsidRPr="00B64438" w:rsidRDefault="00D62801" w:rsidP="00B64438">
            <w:pPr>
              <w:pStyle w:val="af2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Счет в банке, РКО</w:t>
            </w:r>
          </w:p>
          <w:p w:rsidR="00C33C74" w:rsidRPr="00B64438" w:rsidRDefault="00D62801" w:rsidP="00B64438">
            <w:pPr>
              <w:pStyle w:val="af2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Торговая марка </w:t>
            </w:r>
          </w:p>
          <w:p w:rsidR="00C33C74" w:rsidRPr="00B64438" w:rsidRDefault="00D62801" w:rsidP="00B64438">
            <w:pPr>
              <w:pStyle w:val="af2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Патентование </w:t>
            </w:r>
          </w:p>
          <w:p w:rsidR="00C33C74" w:rsidRPr="00B64438" w:rsidRDefault="00D62801" w:rsidP="00B64438">
            <w:pPr>
              <w:pStyle w:val="af2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обновление приложения </w:t>
            </w:r>
          </w:p>
          <w:p w:rsidR="00C33C74" w:rsidRPr="00B64438" w:rsidRDefault="00D6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8. КЛЮЧЕВЫЕ МЕТРИКИ</w:t>
            </w:r>
          </w:p>
          <w:p w:rsidR="00C33C74" w:rsidRPr="00B64438" w:rsidRDefault="00D62801" w:rsidP="00B64438">
            <w:pPr>
              <w:pStyle w:val="af2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скачиваний из PM,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AppSt</w:t>
            </w:r>
            <w:proofErr w:type="spellEnd"/>
          </w:p>
          <w:p w:rsidR="00C33C74" w:rsidRPr="00B64438" w:rsidRDefault="00D62801" w:rsidP="00B64438">
            <w:pPr>
              <w:pStyle w:val="af2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Отзывы на платформах для скачиваний </w:t>
            </w:r>
          </w:p>
          <w:p w:rsidR="00C33C74" w:rsidRPr="00B64438" w:rsidRDefault="00D62801" w:rsidP="00B64438">
            <w:pPr>
              <w:pStyle w:val="af2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пройденных</w:t>
            </w:r>
            <w:proofErr w:type="gram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33C74" w:rsidRPr="00B64438" w:rsidRDefault="00D62801" w:rsidP="00B64438">
            <w:pPr>
              <w:pStyle w:val="af2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В2В партнеров </w:t>
            </w:r>
          </w:p>
          <w:p w:rsidR="00C33C74" w:rsidRPr="00B64438" w:rsidRDefault="00D62801" w:rsidP="00B64438">
            <w:pPr>
              <w:pStyle w:val="af2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покупок </w:t>
            </w:r>
          </w:p>
          <w:p w:rsidR="00C33C74" w:rsidRPr="00B64438" w:rsidRDefault="00D62801" w:rsidP="00B64438">
            <w:pPr>
              <w:pStyle w:val="af2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регистраций </w:t>
            </w:r>
          </w:p>
          <w:p w:rsidR="00C33C74" w:rsidRPr="00B64438" w:rsidRDefault="00D62801" w:rsidP="00B64438">
            <w:pPr>
              <w:pStyle w:val="af2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Выручка</w:t>
            </w:r>
          </w:p>
          <w:p w:rsidR="00C33C74" w:rsidRPr="00B64438" w:rsidRDefault="00D62801" w:rsidP="00B64438">
            <w:pPr>
              <w:pStyle w:val="af2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чек </w:t>
            </w:r>
          </w:p>
          <w:p w:rsidR="00C33C74" w:rsidRPr="00B64438" w:rsidRDefault="00C33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C74" w:rsidRPr="00B64438" w:rsidRDefault="00B64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КЛЮЧЕВЫЕ ПАРТНЕРЫ</w:t>
            </w:r>
          </w:p>
          <w:p w:rsidR="00C33C74" w:rsidRPr="00B64438" w:rsidRDefault="00D62801" w:rsidP="00B64438">
            <w:pPr>
              <w:pStyle w:val="af2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ВУЗ</w:t>
            </w:r>
          </w:p>
          <w:p w:rsidR="00C33C74" w:rsidRPr="00B64438" w:rsidRDefault="00D62801" w:rsidP="00B64438">
            <w:pPr>
              <w:pStyle w:val="af2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Ресторанный сектор </w:t>
            </w:r>
          </w:p>
          <w:p w:rsidR="00C33C74" w:rsidRPr="00B64438" w:rsidRDefault="00D62801" w:rsidP="00B64438">
            <w:pPr>
              <w:pStyle w:val="af2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</w:t>
            </w:r>
          </w:p>
          <w:p w:rsidR="00C33C74" w:rsidRPr="00B64438" w:rsidRDefault="00D62801" w:rsidP="00B64438">
            <w:pPr>
              <w:pStyle w:val="af2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Группы в ВК </w:t>
            </w:r>
          </w:p>
        </w:tc>
      </w:tr>
      <w:tr w:rsidR="00C33C74" w:rsidRPr="00B64438">
        <w:tc>
          <w:tcPr>
            <w:tcW w:w="510" w:type="dxa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710" w:type="dxa"/>
            <w:vAlign w:val="center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конкуренты*</w:t>
            </w:r>
          </w:p>
          <w:p w:rsidR="00C33C74" w:rsidRPr="00B64438" w:rsidRDefault="00D6280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Кратко указываются основные конкуренты (не менее 5)</w:t>
            </w:r>
          </w:p>
        </w:tc>
        <w:tc>
          <w:tcPr>
            <w:tcW w:w="4365" w:type="dxa"/>
          </w:tcPr>
          <w:p w:rsidR="00C33C74" w:rsidRPr="00B64438" w:rsidRDefault="00D6280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Квест-город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8">
              <w:r w:rsidRPr="00B6443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https://kvestgorod.ru/routes/</w:t>
              </w:r>
            </w:hyperlink>
          </w:p>
          <w:p w:rsidR="00C33C74" w:rsidRPr="00B64438" w:rsidRDefault="00D628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Урбан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hyperlink r:id="rId9">
              <w:r w:rsidRPr="00B6443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https://www.quest.team/</w:t>
              </w:r>
            </w:hyperlink>
          </w:p>
          <w:p w:rsidR="00C33C74" w:rsidRPr="00B64438" w:rsidRDefault="00D628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Йошкар-Оле</w:t>
            </w:r>
          </w:p>
          <w:p w:rsidR="00C33C74" w:rsidRPr="00B64438" w:rsidRDefault="00C33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00D62801" w:rsidRPr="00B6443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https://xn----7sbb7afirdq1f.xn--b1acdcqi5ci.xn--p1ai/</w:t>
              </w:r>
            </w:hyperlink>
          </w:p>
          <w:p w:rsidR="00C33C74" w:rsidRPr="00B64438" w:rsidRDefault="00D628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kvestball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https://kvestball.ru/</w:t>
            </w:r>
          </w:p>
          <w:p w:rsidR="00C33C74" w:rsidRPr="00B64438" w:rsidRDefault="00D6280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1">
              <w:r w:rsidRPr="00B6443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https://mir-kvestov.ru/categories/peshehod</w:t>
              </w:r>
            </w:hyperlink>
          </w:p>
          <w:p w:rsidR="00C33C74" w:rsidRPr="00B64438" w:rsidRDefault="00D6280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https://moscow.streetadventure.ru/</w:t>
            </w:r>
          </w:p>
          <w:p w:rsidR="00C33C74" w:rsidRPr="00B64438" w:rsidRDefault="00C33C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C74" w:rsidRPr="00B64438">
        <w:tc>
          <w:tcPr>
            <w:tcW w:w="510" w:type="dxa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10" w:type="dxa"/>
            <w:vAlign w:val="center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Ценностное предложение*</w:t>
            </w:r>
          </w:p>
          <w:p w:rsidR="00C33C74" w:rsidRPr="00B64438" w:rsidRDefault="00D6280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Формулируется объяснение, почему клиенты должны вести дела с вами, а не вашими конкурентами, и самого начала делает очевидными преимущества ваших продуктов или услуг</w:t>
            </w:r>
          </w:p>
        </w:tc>
        <w:tc>
          <w:tcPr>
            <w:tcW w:w="4365" w:type="dxa"/>
          </w:tcPr>
          <w:p w:rsidR="00C33C74" w:rsidRPr="00B64438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Приложение "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Технотур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" для подростков в </w:t>
            </w:r>
            <w:proofErr w:type="spellStart"/>
            <w:proofErr w:type="gram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proofErr w:type="spellEnd"/>
            <w:proofErr w:type="gram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возрасте от 14 до 18 лет и студентов в возрасте о</w:t>
            </w: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 18 до 25 лет позволит  увлекательно провести время и познакомиться с культурой г. Йошкар-Ола с помощью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квестовых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технологий, а ресторанному сектору и ВУЗу привлечь дополнительное внимание потенциальных пользователей</w:t>
            </w:r>
          </w:p>
        </w:tc>
      </w:tr>
      <w:tr w:rsidR="00C33C74" w:rsidRPr="00B64438">
        <w:tc>
          <w:tcPr>
            <w:tcW w:w="510" w:type="dxa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10" w:type="dxa"/>
            <w:vAlign w:val="center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реализуемости (устойчи</w:t>
            </w: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вости) бизнеса (конкурентные преимущества, включая наличие уникальных РИД, действующих индустриальных партнеров, доступ к ограниченным ресурсам и т.д.) дефицит, дешевизна, уникальность и т.д.)</w:t>
            </w:r>
            <w:proofErr w:type="gramEnd"/>
          </w:p>
          <w:p w:rsidR="00C33C74" w:rsidRPr="00B64438" w:rsidRDefault="00D6280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(для проектов, прошедших во второй этап акселерационной програм</w:t>
            </w:r>
            <w:r w:rsidRPr="00B6443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мы)</w:t>
            </w:r>
          </w:p>
          <w:p w:rsidR="00C33C74" w:rsidRPr="00B64438" w:rsidRDefault="00C33C7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33C74" w:rsidRPr="00B64438" w:rsidRDefault="00D6280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Приведите аргументы в пользу реализуемости </w:t>
            </w:r>
            <w:proofErr w:type="spellStart"/>
            <w:proofErr w:type="gramStart"/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бизнес-идеи</w:t>
            </w:r>
            <w:proofErr w:type="spellEnd"/>
            <w:proofErr w:type="gramEnd"/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в чем ее полезность и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востребованность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4365" w:type="dxa"/>
          </w:tcPr>
          <w:p w:rsidR="00C33C74" w:rsidRPr="00B64438" w:rsidRDefault="00C33C7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C33C74" w:rsidRPr="00B64438">
        <w:tc>
          <w:tcPr>
            <w:tcW w:w="9585" w:type="dxa"/>
            <w:gridSpan w:val="3"/>
            <w:vAlign w:val="center"/>
          </w:tcPr>
          <w:p w:rsidR="00C33C74" w:rsidRPr="00B64438" w:rsidRDefault="00D628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будущего продукта</w:t>
            </w:r>
          </w:p>
        </w:tc>
      </w:tr>
      <w:tr w:rsidR="00C33C74" w:rsidRPr="00B64438">
        <w:tc>
          <w:tcPr>
            <w:tcW w:w="510" w:type="dxa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10" w:type="dxa"/>
            <w:vAlign w:val="center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технические параметры, включая обоснование соответствия идеи/задела тематическому </w:t>
            </w:r>
            <w:r w:rsidRPr="00B64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направлению (лоту)*</w:t>
            </w:r>
          </w:p>
          <w:p w:rsidR="00C33C74" w:rsidRPr="00B64438" w:rsidRDefault="00D6280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4365" w:type="dxa"/>
          </w:tcPr>
          <w:p w:rsidR="00C33C74" w:rsidRPr="00B64438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должно иметь удобный и интуитивно понятный интерфейс, точную навигационную систему, </w:t>
            </w: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</w:t>
            </w: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ирокий выбор для разных типов потребителей.</w:t>
            </w:r>
          </w:p>
          <w:p w:rsidR="00C33C74" w:rsidRPr="00B64438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Кроссплатформенность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IOS</w:t>
            </w:r>
          </w:p>
          <w:p w:rsidR="00C33C74" w:rsidRPr="00B64438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2 Интерфейс UI UX</w:t>
            </w:r>
          </w:p>
          <w:p w:rsidR="00C33C74" w:rsidRPr="00B64438" w:rsidRDefault="00D6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База данных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квестов</w:t>
            </w:r>
            <w:proofErr w:type="spellEnd"/>
          </w:p>
          <w:p w:rsidR="00C33C74" w:rsidRPr="00B64438" w:rsidRDefault="00D6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База данных пользователей </w:t>
            </w:r>
          </w:p>
          <w:p w:rsidR="00C33C74" w:rsidRPr="00B64438" w:rsidRDefault="00D6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React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библиотека разработки приложений</w:t>
            </w:r>
          </w:p>
          <w:p w:rsidR="00C33C74" w:rsidRPr="00B64438" w:rsidRDefault="00D6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Язык программирования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JavaScript</w:t>
            </w:r>
            <w:proofErr w:type="spellEnd"/>
          </w:p>
          <w:p w:rsidR="00C33C74" w:rsidRPr="00B64438" w:rsidRDefault="00D6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7 Техническая защита. Реали</w:t>
            </w: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зуется при помощи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некриптографических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методов с использованием технических, программных и программно-технических средств.</w:t>
            </w:r>
          </w:p>
          <w:p w:rsidR="00C33C74" w:rsidRPr="00B64438" w:rsidRDefault="00D6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GPS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трекер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33C74" w:rsidRPr="00B64438" w:rsidRDefault="00D6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9 Карта маршрута</w:t>
            </w:r>
          </w:p>
          <w:p w:rsidR="00C33C74" w:rsidRPr="00B64438" w:rsidRDefault="00D6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10 Конфигурация виртуального сервера:</w:t>
            </w:r>
          </w:p>
          <w:p w:rsidR="00C33C74" w:rsidRPr="00B64438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Процессор: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Xeion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E5 3.5 ГГц 4х ядерный, ОЗУ: 16 Гб 3444Mhz, Диск: SDD 1ТБ</w:t>
            </w: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11 Основной функционал: </w:t>
            </w:r>
          </w:p>
          <w:p w:rsidR="00C33C74" w:rsidRPr="00B64438" w:rsidRDefault="00D6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-форма регистрации и авторизация пользователя,</w:t>
            </w:r>
          </w:p>
          <w:p w:rsidR="00C33C74" w:rsidRPr="00B64438" w:rsidRDefault="00D6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-личный кабинет пользователя, в котором также есть вкладка “С друзьями” для </w:t>
            </w:r>
            <w:proofErr w:type="gram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командных</w:t>
            </w:r>
            <w:proofErr w:type="gram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у 1 игр</w:t>
            </w: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 1 часть загадки, у другого 2ая часть загадки; </w:t>
            </w:r>
          </w:p>
          <w:p w:rsidR="00C33C74" w:rsidRPr="00B64438" w:rsidRDefault="00D6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-каталог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33C74" w:rsidRPr="00B64438" w:rsidRDefault="00D6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-страница оплаты: подписка на оплату 1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подписка на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комбо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33C74" w:rsidRPr="00B64438" w:rsidRDefault="00D6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-меню с выбором вариантов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 жанру и по длительности; </w:t>
            </w:r>
          </w:p>
          <w:p w:rsidR="00C33C74" w:rsidRPr="00B64438" w:rsidRDefault="00D6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 прохождении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пользователь </w:t>
            </w:r>
            <w:proofErr w:type="gram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получает</w:t>
            </w: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скидку/бонус от партнера дошел до точки  по GPS в приложении отмечается</w:t>
            </w:r>
            <w:proofErr w:type="gram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, нужная точка и что пользователь дошел и пользователь получает скидку или бонус;</w:t>
            </w:r>
          </w:p>
          <w:p w:rsidR="00C33C74" w:rsidRPr="00B64438" w:rsidRDefault="00D6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после выбора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высвечивается карта маршрута;</w:t>
            </w:r>
          </w:p>
          <w:p w:rsidR="00C33C74" w:rsidRPr="00B64438" w:rsidRDefault="00D6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- на карте маршрута высвечивается подсказка - чт</w:t>
            </w: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о рядом с вами</w:t>
            </w:r>
            <w:proofErr w:type="gram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.... </w:t>
            </w:r>
            <w:proofErr w:type="gram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интересное/вкусное место;</w:t>
            </w:r>
          </w:p>
          <w:p w:rsidR="00C33C74" w:rsidRPr="00B64438" w:rsidRDefault="00D6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личном кабинете доступна вкладка “Добавить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пользователь ставит метки на карте, записывает загадку и ставит галочку сохранить;</w:t>
            </w:r>
          </w:p>
          <w:p w:rsidR="00C33C74" w:rsidRPr="00B64438" w:rsidRDefault="00D6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вкладка </w:t>
            </w:r>
            <w:proofErr w:type="gram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пользовательский</w:t>
            </w:r>
            <w:proofErr w:type="gram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C33C74" w:rsidRPr="00B64438" w:rsidRDefault="00D6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: принятие/отклонение;</w:t>
            </w:r>
          </w:p>
          <w:p w:rsidR="00C33C74" w:rsidRPr="00B64438" w:rsidRDefault="00D6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 разработку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 получает баллы или внутренняя валюта, которые он тратит в Приложении - на покупку других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на бонусы от партнеров.</w:t>
            </w:r>
          </w:p>
        </w:tc>
      </w:tr>
      <w:tr w:rsidR="00C33C74" w:rsidRPr="00B64438">
        <w:tc>
          <w:tcPr>
            <w:tcW w:w="510" w:type="dxa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710" w:type="dxa"/>
            <w:vAlign w:val="center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Организационные, производственные и финансовые параметры бизнеса</w:t>
            </w:r>
          </w:p>
          <w:p w:rsidR="00C33C74" w:rsidRPr="00B64438" w:rsidRDefault="00D62801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(для проектов, прошедших во второй этап акселерационной программы)*</w:t>
            </w:r>
          </w:p>
          <w:p w:rsidR="00C33C74" w:rsidRPr="00B64438" w:rsidRDefault="00C33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C74" w:rsidRPr="00B64438" w:rsidRDefault="00D6280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Приводится видение основателя</w:t>
            </w:r>
            <w:proofErr w:type="gramStart"/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(-</w:t>
            </w:r>
            <w:proofErr w:type="gramEnd"/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лей)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стартап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части выстраивания внутренних процессов организации бизнеса, включая партне</w:t>
            </w:r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рские возможности</w:t>
            </w:r>
          </w:p>
        </w:tc>
        <w:tc>
          <w:tcPr>
            <w:tcW w:w="4365" w:type="dxa"/>
          </w:tcPr>
          <w:p w:rsidR="00C33C74" w:rsidRPr="00B64438" w:rsidRDefault="00C33C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C74" w:rsidRPr="00B64438">
        <w:tc>
          <w:tcPr>
            <w:tcW w:w="510" w:type="dxa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10" w:type="dxa"/>
            <w:vAlign w:val="center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Основные конкурентные преимущества </w:t>
            </w:r>
          </w:p>
          <w:p w:rsidR="00C33C74" w:rsidRPr="00B64438" w:rsidRDefault="00D62801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(для проектов, прошедших во второй этап акселерационной программы)*</w:t>
            </w:r>
          </w:p>
          <w:p w:rsidR="00C33C74" w:rsidRPr="00B64438" w:rsidRDefault="00C33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C74" w:rsidRPr="00B64438" w:rsidRDefault="00D6280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Необходимо привести описание наиболее значимых качественных и количественных характеристик продукта, которые обеспечивают конкур</w:t>
            </w:r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ентные преимущества в сравнении с существующими аналогами (сравнение по стоимостным, техническим параметрам и проч.)</w:t>
            </w:r>
          </w:p>
          <w:p w:rsidR="00C33C74" w:rsidRPr="00B64438" w:rsidRDefault="00C33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C33C74" w:rsidRPr="00B64438" w:rsidRDefault="00C33C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C74" w:rsidRPr="00B64438">
        <w:tc>
          <w:tcPr>
            <w:tcW w:w="510" w:type="dxa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10" w:type="dxa"/>
            <w:vAlign w:val="center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Научно-техническое решение и/или результаты, необходимые для создания продукции</w:t>
            </w:r>
          </w:p>
          <w:p w:rsidR="00C33C74" w:rsidRPr="00B64438" w:rsidRDefault="00D62801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(для проектов, прошедших во второй этап акселерационной программы)*</w:t>
            </w:r>
          </w:p>
          <w:p w:rsidR="00C33C74" w:rsidRPr="00B64438" w:rsidRDefault="00C33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C74" w:rsidRPr="00B64438" w:rsidRDefault="00D6280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Описываются технические параметры научно-технических решений/ результатов, указанных в пункте 12, подтверждающие/ обосновывающие достижение характеристик продукта, обеспечивающих их конку</w:t>
            </w:r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рентоспособность</w:t>
            </w:r>
          </w:p>
        </w:tc>
        <w:tc>
          <w:tcPr>
            <w:tcW w:w="4365" w:type="dxa"/>
          </w:tcPr>
          <w:p w:rsidR="00C33C74" w:rsidRPr="00B64438" w:rsidRDefault="00C33C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C74" w:rsidRPr="00B64438">
        <w:tc>
          <w:tcPr>
            <w:tcW w:w="510" w:type="dxa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10" w:type="dxa"/>
            <w:vAlign w:val="center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«Задел». Уровень готовности продукта TRL</w:t>
            </w:r>
          </w:p>
          <w:p w:rsidR="00C33C74" w:rsidRPr="00B64438" w:rsidRDefault="00D62801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(для проектов, прошедших во второй этап акселерационной программы)*</w:t>
            </w:r>
          </w:p>
          <w:p w:rsidR="00C33C74" w:rsidRPr="00B64438" w:rsidRDefault="00C33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C74" w:rsidRPr="00B64438" w:rsidRDefault="00D6280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Необходимо указать максимально емко и кратко, насколько </w:t>
            </w:r>
            <w:proofErr w:type="gramStart"/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проработан</w:t>
            </w:r>
            <w:proofErr w:type="gramEnd"/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стартап-проект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 итогам прохождения акселерационной программы </w:t>
            </w:r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(организационные, кадровые, материальные и др.), позволяющие максимально эффективно развивать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стартап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дальше</w:t>
            </w:r>
          </w:p>
        </w:tc>
        <w:tc>
          <w:tcPr>
            <w:tcW w:w="4365" w:type="dxa"/>
          </w:tcPr>
          <w:p w:rsidR="00C33C74" w:rsidRPr="00B64438" w:rsidRDefault="00C33C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C74" w:rsidRPr="00B64438">
        <w:tc>
          <w:tcPr>
            <w:tcW w:w="510" w:type="dxa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710" w:type="dxa"/>
            <w:vAlign w:val="center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научным </w:t>
            </w:r>
            <w:proofErr w:type="gram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или) научно-техническим приоритетам образовательной организации/региона заявителя/предприятия</w:t>
            </w:r>
          </w:p>
          <w:p w:rsidR="00C33C74" w:rsidRPr="00B64438" w:rsidRDefault="00D6280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(для проектов, прошедших во второй этап акселерационной программы)</w:t>
            </w:r>
          </w:p>
        </w:tc>
        <w:tc>
          <w:tcPr>
            <w:tcW w:w="4365" w:type="dxa"/>
          </w:tcPr>
          <w:p w:rsidR="00C33C74" w:rsidRPr="00B64438" w:rsidRDefault="00C33C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C74" w:rsidRPr="00B64438">
        <w:tc>
          <w:tcPr>
            <w:tcW w:w="510" w:type="dxa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10" w:type="dxa"/>
            <w:vAlign w:val="center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Каналы продвижения будущего продукта</w:t>
            </w:r>
          </w:p>
          <w:p w:rsidR="00C33C74" w:rsidRPr="00B64438" w:rsidRDefault="00D6280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(для проектов, прошедших во второй этап акселерационной программы)</w:t>
            </w:r>
          </w:p>
          <w:p w:rsidR="00C33C74" w:rsidRPr="00B64438" w:rsidRDefault="00C33C7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33C74" w:rsidRPr="00B64438" w:rsidRDefault="00D6280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Необходимо указать, какую маркетинговую стратегию планируется применять, привести кратко аргументы в пользу выбора тех или иных каналов продвижения</w:t>
            </w:r>
          </w:p>
        </w:tc>
        <w:tc>
          <w:tcPr>
            <w:tcW w:w="4365" w:type="dxa"/>
          </w:tcPr>
          <w:p w:rsidR="00C33C74" w:rsidRPr="00B64438" w:rsidRDefault="00C33C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C74" w:rsidRPr="00B64438">
        <w:tc>
          <w:tcPr>
            <w:tcW w:w="510" w:type="dxa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10" w:type="dxa"/>
            <w:vAlign w:val="center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Каналы сбыта будущего продукта</w:t>
            </w:r>
          </w:p>
          <w:p w:rsidR="00C33C74" w:rsidRPr="00B64438" w:rsidRDefault="00D6280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(для</w:t>
            </w:r>
            <w:r w:rsidRPr="00B6443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проектов, прошедших во второй этап акселерационной программы)</w:t>
            </w:r>
          </w:p>
          <w:p w:rsidR="00C33C74" w:rsidRPr="00B64438" w:rsidRDefault="00C33C7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33C74" w:rsidRPr="00B64438" w:rsidRDefault="00D6280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4365" w:type="dxa"/>
          </w:tcPr>
          <w:p w:rsidR="00C33C74" w:rsidRPr="00B64438" w:rsidRDefault="00C33C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C74" w:rsidRPr="00B64438">
        <w:tc>
          <w:tcPr>
            <w:tcW w:w="9585" w:type="dxa"/>
            <w:gridSpan w:val="3"/>
          </w:tcPr>
          <w:p w:rsidR="00C33C74" w:rsidRPr="00B64438" w:rsidRDefault="00D62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проблемы, на решение которой </w:t>
            </w:r>
            <w:proofErr w:type="gram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</w:t>
            </w:r>
            <w:proofErr w:type="gram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стартап-проект</w:t>
            </w:r>
            <w:proofErr w:type="spellEnd"/>
          </w:p>
        </w:tc>
      </w:tr>
      <w:tr w:rsidR="00C33C74" w:rsidRPr="00B64438">
        <w:tc>
          <w:tcPr>
            <w:tcW w:w="510" w:type="dxa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10" w:type="dxa"/>
            <w:vAlign w:val="center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Какая часть проблемы решается (может быть решена)*</w:t>
            </w:r>
          </w:p>
          <w:p w:rsidR="00C33C74" w:rsidRPr="00B64438" w:rsidRDefault="00D6280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Необходимо детально раскрыть вопрос, поставленный в п.10, описав, какая часть проблемы или вся проблема решается с помощью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стартап-проекта</w:t>
            </w:r>
            <w:proofErr w:type="spellEnd"/>
          </w:p>
        </w:tc>
        <w:tc>
          <w:tcPr>
            <w:tcW w:w="4365" w:type="dxa"/>
          </w:tcPr>
          <w:p w:rsidR="00C33C74" w:rsidRPr="00B64438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Решаются проблемы незнания города, неподвижного образа жизни, нехв</w:t>
            </w: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атки места для проведения времени с друзьями, отсутствия компании, привлечения новых клиентов, повышения популярности места, знакомства с городом.</w:t>
            </w:r>
          </w:p>
        </w:tc>
      </w:tr>
      <w:tr w:rsidR="00C33C74" w:rsidRPr="00B64438">
        <w:tc>
          <w:tcPr>
            <w:tcW w:w="510" w:type="dxa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10" w:type="dxa"/>
            <w:vAlign w:val="center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:rsidR="00C33C74" w:rsidRPr="00B64438" w:rsidRDefault="00D6280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Необходимо</w:t>
            </w:r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детально описать взаимосвязь между выявленной проблемой и потенциальным потребителем (п.9, п.10 и 11)</w:t>
            </w:r>
          </w:p>
        </w:tc>
        <w:tc>
          <w:tcPr>
            <w:tcW w:w="4365" w:type="dxa"/>
          </w:tcPr>
          <w:p w:rsidR="00C33C74" w:rsidRPr="00B64438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1) для подростков 14-18 лет решается проблема неподвижного образа жизни, нехватка развлечений.</w:t>
            </w:r>
          </w:p>
          <w:p w:rsidR="00C33C74" w:rsidRPr="00B64438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2) для приезжих студентов 18-25 лет решается проблема незнания города, как добраться до определенного места.</w:t>
            </w:r>
          </w:p>
          <w:p w:rsidR="00C33C74" w:rsidRPr="00B64438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3) для местных студентов 18-25 лет - отсутствие места для развлечений, знакомство с новыми людьми.</w:t>
            </w:r>
          </w:p>
          <w:p w:rsidR="00C33C74" w:rsidRPr="00B64438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4) для культурного сектора решается проблема при</w:t>
            </w: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влечения новых клиентов.</w:t>
            </w:r>
          </w:p>
          <w:p w:rsidR="00C33C74" w:rsidRPr="00B64438" w:rsidRDefault="00D62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5) для ресторанного сектора решается проблема повышения популярности.</w:t>
            </w:r>
          </w:p>
          <w:p w:rsidR="00C33C74" w:rsidRPr="00B64438" w:rsidRDefault="00D62801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</w:t>
            </w:r>
            <w:proofErr w:type="gram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ВУЗ</w:t>
            </w:r>
            <w:proofErr w:type="gram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знакомство студентов с городом и друг другом.</w:t>
            </w:r>
          </w:p>
        </w:tc>
      </w:tr>
      <w:tr w:rsidR="00C33C74" w:rsidRPr="00B64438">
        <w:tc>
          <w:tcPr>
            <w:tcW w:w="510" w:type="dxa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10" w:type="dxa"/>
            <w:vAlign w:val="center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B64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Каким способом будет решена проблема*</w:t>
            </w: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Необходимо </w:t>
            </w:r>
            <w:proofErr w:type="gramStart"/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описать</w:t>
            </w:r>
            <w:proofErr w:type="gramEnd"/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детально, как именно </w:t>
            </w:r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ваши товары и услуги помогут потребителям справляться с проблемой</w:t>
            </w:r>
          </w:p>
        </w:tc>
        <w:tc>
          <w:tcPr>
            <w:tcW w:w="4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33C74" w:rsidRPr="00B64438" w:rsidRDefault="00D628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Меню с выбором вариантов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 жанру и по длительности</w:t>
            </w:r>
            <w:proofErr w:type="gram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сложности. </w:t>
            </w: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Авторизация пользователя - личный кабинет. Подписка на оплату 1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комб</w:t>
            </w: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64438"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Стартовая страница, карта маршрута. Высвечивается подсказка - реклама партнеров. </w:t>
            </w:r>
          </w:p>
          <w:p w:rsidR="00C33C74" w:rsidRPr="00B64438" w:rsidRDefault="00D628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Плюсы для потребителя: </w:t>
            </w:r>
          </w:p>
          <w:p w:rsidR="00C33C74" w:rsidRPr="00B64438" w:rsidRDefault="00D628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прохождении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пользователь получает скидку/бонус от партнера.</w:t>
            </w:r>
          </w:p>
          <w:p w:rsidR="00C33C74" w:rsidRPr="00B64438" w:rsidRDefault="00D62801">
            <w:pPr>
              <w:widowControl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Бонус за составление </w:t>
            </w:r>
            <w:proofErr w:type="gram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пользовательского</w:t>
            </w:r>
            <w:proofErr w:type="gram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получает баллы/внут</w:t>
            </w: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реннюю валюту  от продажи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6443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3C74" w:rsidRPr="00B64438">
        <w:tc>
          <w:tcPr>
            <w:tcW w:w="510" w:type="dxa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710" w:type="dxa"/>
            <w:vAlign w:val="center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потенциала «рынка» и рентабельности бизнеса</w:t>
            </w:r>
          </w:p>
          <w:p w:rsidR="00C33C74" w:rsidRPr="00B64438" w:rsidRDefault="00D6280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(для проектов, прошедших во второй этап акселерационной программы)</w:t>
            </w:r>
          </w:p>
          <w:p w:rsidR="00C33C74" w:rsidRPr="00B64438" w:rsidRDefault="00C33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C74" w:rsidRPr="00B64438" w:rsidRDefault="00D6280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п.16</w:t>
            </w:r>
          </w:p>
        </w:tc>
        <w:tc>
          <w:tcPr>
            <w:tcW w:w="436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33C74" w:rsidRPr="00B64438" w:rsidRDefault="00C33C74">
            <w:pPr>
              <w:widowControl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33C74" w:rsidRPr="00B64438" w:rsidRDefault="00C33C74">
            <w:pPr>
              <w:widowControl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33C74" w:rsidRPr="00B64438">
        <w:tc>
          <w:tcPr>
            <w:tcW w:w="510" w:type="dxa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10" w:type="dxa"/>
            <w:vAlign w:val="center"/>
          </w:tcPr>
          <w:p w:rsidR="00C33C74" w:rsidRPr="00B64438" w:rsidRDefault="00D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дальнейшего развития </w:t>
            </w:r>
            <w:proofErr w:type="spellStart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33C74" w:rsidRPr="00B64438" w:rsidRDefault="00D62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</w:p>
          <w:p w:rsidR="00C33C74" w:rsidRPr="00B64438" w:rsidRDefault="00D6280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(для проектов, прошедших во второй этап акселерационной программы)</w:t>
            </w:r>
          </w:p>
          <w:p w:rsidR="00C33C74" w:rsidRPr="00B64438" w:rsidRDefault="00C33C7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33C74" w:rsidRPr="00B64438" w:rsidRDefault="00D6280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Укажите, какие шаги будут предприняты в течение 6-12 месяцев после завершения прохождения акселерационной программы,</w:t>
            </w:r>
          </w:p>
          <w:p w:rsidR="00C33C74" w:rsidRPr="00B64438" w:rsidRDefault="00D6280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4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 меры поддержки планируется привлечь</w:t>
            </w:r>
          </w:p>
        </w:tc>
        <w:tc>
          <w:tcPr>
            <w:tcW w:w="436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33C74" w:rsidRPr="00B64438" w:rsidRDefault="00C33C74">
            <w:pPr>
              <w:widowControl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C33C74" w:rsidRPr="00B64438" w:rsidRDefault="00C3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C74" w:rsidRPr="00B64438" w:rsidRDefault="00C3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C74" w:rsidRPr="00B64438" w:rsidRDefault="00C3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33C74" w:rsidRPr="00B64438" w:rsidSect="00C33C74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1087B"/>
    <w:multiLevelType w:val="hybridMultilevel"/>
    <w:tmpl w:val="FDD8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33873"/>
    <w:multiLevelType w:val="multilevel"/>
    <w:tmpl w:val="B7EEA2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59468FB"/>
    <w:multiLevelType w:val="multilevel"/>
    <w:tmpl w:val="7116CB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565A76D0"/>
    <w:multiLevelType w:val="hybridMultilevel"/>
    <w:tmpl w:val="B77A4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23B3A"/>
    <w:multiLevelType w:val="hybridMultilevel"/>
    <w:tmpl w:val="B9602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D347B0"/>
    <w:multiLevelType w:val="hybridMultilevel"/>
    <w:tmpl w:val="EC449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420FF6"/>
    <w:multiLevelType w:val="hybridMultilevel"/>
    <w:tmpl w:val="EEB05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20"/>
  <w:characterSpacingControl w:val="doNotCompress"/>
  <w:compat/>
  <w:rsids>
    <w:rsidRoot w:val="00C33C74"/>
    <w:rsid w:val="00B64438"/>
    <w:rsid w:val="00C33C74"/>
    <w:rsid w:val="00D62801"/>
    <w:rsid w:val="00FC3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74"/>
  </w:style>
  <w:style w:type="paragraph" w:styleId="1">
    <w:name w:val="heading 1"/>
    <w:basedOn w:val="normal"/>
    <w:next w:val="normal"/>
    <w:rsid w:val="00C33C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C33C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33C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33C7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33C7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C33C7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C33C74"/>
  </w:style>
  <w:style w:type="table" w:customStyle="1" w:styleId="TableNormal">
    <w:name w:val="Table Normal"/>
    <w:rsid w:val="00C33C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33C7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C33C74"/>
  </w:style>
  <w:style w:type="table" w:customStyle="1" w:styleId="TableNormal0">
    <w:name w:val="Table Normal"/>
    <w:rsid w:val="00C33C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C33C74"/>
  </w:style>
  <w:style w:type="table" w:customStyle="1" w:styleId="TableNormal1">
    <w:name w:val="Table Normal"/>
    <w:rsid w:val="00C33C7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91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09187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9187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91872"/>
    <w:rPr>
      <w:vertAlign w:val="superscript"/>
    </w:rPr>
  </w:style>
  <w:style w:type="paragraph" w:styleId="a8">
    <w:name w:val="Subtitle"/>
    <w:basedOn w:val="normal"/>
    <w:next w:val="normal"/>
    <w:rsid w:val="00C33C7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1"/>
    <w:rsid w:val="00C33C7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rsid w:val="00C33C7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rsid w:val="00C33C7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rsid w:val="00C33C7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rsid w:val="00C33C7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1"/>
    <w:rsid w:val="00C33C7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1"/>
    <w:rsid w:val="00C33C7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1"/>
    <w:rsid w:val="00C33C7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1"/>
    <w:rsid w:val="00C33C7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B644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vestgorod.ru/rout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oscow.streetadventure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t.2035.university/project/tehnotur" TargetMode="External"/><Relationship Id="rId11" Type="http://schemas.openxmlformats.org/officeDocument/2006/relationships/hyperlink" Target="https://mir-kvestov.ru/categories/pesheho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xn----7sbb7afirdq1f.xn--b1acdcqi5ci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quest.te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OdAnScQzOYtoyv3oghQiXv14Vg==">CgMxLjAyCGguZ2pkZ3hzOAByITFLQTdteC1sZWNTQ240VlNNaTVCanBJUXp4OU5LN0NTZA==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2482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point kipeniya</dc:creator>
  <cp:lastModifiedBy>User Windows</cp:lastModifiedBy>
  <cp:revision>2</cp:revision>
  <dcterms:created xsi:type="dcterms:W3CDTF">2024-04-19T08:07:00Z</dcterms:created>
  <dcterms:modified xsi:type="dcterms:W3CDTF">2024-05-11T17:20:00Z</dcterms:modified>
</cp:coreProperties>
</file>