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5558EF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5558EF">
        <w:rPr>
          <w:rFonts w:ascii="Times New Roman" w:eastAsia="Times New Roman" w:hAnsi="Times New Roman" w:cs="Times New Roman"/>
          <w:sz w:val="24"/>
          <w:szCs w:val="24"/>
        </w:rPr>
        <w:t>ссылка на проект) _________________(дата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1A36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“МАМЫСТО</w:t>
            </w:r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Тайный Санта для детей, оказавшихся в сложной жизненной ситуации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Воспитание личности ребенка состоит в постоянном использовании возможности выбора.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Дети, находящиеся в сложной жизненной ситуации зачастую не имеют возможности выбора: получают одежду и другие предметы из того, что выдали.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Такая система распределения не способствует формированию навыка осознанного выбора, необходимого для полноценной жизни взрослого.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 другой стороны, есть люди, желающие помогать, но с условием адресности: помощь реализует скромную мечту конкретного ребенка.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МАМЫСТО использует механизм игры "тайный Санта" - получение в подарок конкретной вещи от неизвестного дарителя в рамках оговоренного бюджета.</w:t>
            </w:r>
          </w:p>
          <w:p w:rsidR="00B55EFA" w:rsidRPr="00B55EFA" w:rsidRDefault="00B55EFA" w:rsidP="00B55EF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Для воспитания полноценной личности мы помогаем ребенку ощутить себя не ущербным в б</w:t>
            </w:r>
            <w:r w:rsidR="00525657">
              <w:rPr>
                <w:rFonts w:ascii="Times New Roman" w:eastAsia="Roboto" w:hAnsi="Times New Roman" w:cs="Times New Roman"/>
                <w:sz w:val="24"/>
                <w:szCs w:val="24"/>
              </w:rPr>
              <w:t>ытовом выборе вещей с помощью "Т</w:t>
            </w: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айного </w:t>
            </w:r>
            <w:proofErr w:type="spellStart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Санты</w:t>
            </w:r>
            <w:proofErr w:type="spellEnd"/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".</w:t>
            </w:r>
          </w:p>
          <w:p w:rsidR="00AA5A77" w:rsidRPr="005558EF" w:rsidRDefault="00B55EFA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FA">
              <w:rPr>
                <w:rFonts w:ascii="Times New Roman" w:eastAsia="Roboto" w:hAnsi="Times New Roman" w:cs="Times New Roman"/>
                <w:sz w:val="24"/>
                <w:szCs w:val="24"/>
              </w:rPr>
              <w:t>МАМЫСТО заменяет "получение того, что дают" на "возможность выбора".</w:t>
            </w:r>
            <w:r w:rsidR="00525657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E65579" w:rsidRPr="005558E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В результате у наших подписчиков появится возможность </w:t>
            </w:r>
            <w:r w:rsidR="00FE763D" w:rsidRPr="005558EF">
              <w:rPr>
                <w:rFonts w:ascii="Times New Roman" w:eastAsia="Roboto" w:hAnsi="Times New Roman" w:cs="Times New Roman"/>
                <w:sz w:val="24"/>
                <w:szCs w:val="24"/>
              </w:rPr>
              <w:t>узнать информацию о ребёнке и возможность помочь ему.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 w:rsidR="00635F20"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U1816357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-Leader ID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id5750616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Лукианова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89625897313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ekaterinalukianova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U1816357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id5750616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Лукианова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Екатерина Сергеевна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89625897313, </w:t>
                  </w:r>
                  <w:hyperlink r:id="rId7" w:history="1">
                    <w:r w:rsidR="009734E6" w:rsidRPr="0053595D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ekaterinalukianova8@gmail.com</w:t>
                    </w:r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 (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fullstack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системный администратор, менеджер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1816374</w:t>
                  </w:r>
                </w:p>
              </w:tc>
              <w:tc>
                <w:tcPr>
                  <w:tcW w:w="1200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5750730</w:t>
                  </w:r>
                </w:p>
              </w:tc>
              <w:tc>
                <w:tcPr>
                  <w:tcW w:w="822" w:type="dxa"/>
                </w:tcPr>
                <w:p w:rsidR="00AA5A77" w:rsidRPr="005558EF" w:rsidRDefault="005A11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Машковцева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Ирина Алексеевна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Производитель </w:t>
                  </w:r>
                </w:p>
              </w:tc>
              <w:tc>
                <w:tcPr>
                  <w:tcW w:w="1282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89373927787, </w:t>
                  </w:r>
                  <w:hyperlink r:id="rId8" w:history="1">
                    <w:r w:rsidR="009734E6" w:rsidRPr="0053595D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soda43@inbox.ru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B5A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копирайтер</w:t>
                  </w:r>
                </w:p>
              </w:tc>
              <w:tc>
                <w:tcPr>
                  <w:tcW w:w="1432" w:type="dxa"/>
                </w:tcPr>
                <w:p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F31016" w:rsidRPr="005558EF" w:rsidRDefault="00F31016" w:rsidP="0082320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26CEC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“МАМЫСТО</w:t>
            </w:r>
            <w:r w:rsidR="0032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Тайный Санта для детей, оказавшихся в сложной жизненной ситуации</w:t>
            </w:r>
            <w:r w:rsidR="00326CEC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направлен на восполнение недостатка материнской заботы и внимания детям,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сложной жизненной ситуации. В рамках </w:t>
            </w:r>
            <w:proofErr w:type="spellStart"/>
            <w:r w:rsidR="00525657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="00D7795D">
              <w:rPr>
                <w:rFonts w:ascii="Times New Roman" w:hAnsi="Times New Roman" w:cs="Times New Roman"/>
                <w:sz w:val="24"/>
                <w:szCs w:val="24"/>
              </w:rPr>
              <w:t xml:space="preserve"> волонтё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ры заботятся о них. Реализация проекта позволяет снизить уровень стресса у детей, 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>находящихся в сложной жизненной ситуации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, способствует их развитию и восполнению родительского тепла. Основная цель проекта-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предоставить благотворительную</w:t>
            </w:r>
            <w:r w:rsidR="00525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помощь и дополнить моральную поддержку детям, оказавшимся в сложной жизненной ситуации.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320C"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Таким образом, реализация проекта позволит сохранить психологическое здоровье у де</w:t>
            </w:r>
            <w:r w:rsidR="0052565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тей и улучшить условия их адаптации к внешней среде.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AA5A77" w:rsidRPr="005558EF" w:rsidRDefault="0082320C" w:rsidP="0063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даём</w:t>
            </w:r>
            <w:r w:rsidR="00635F20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волонтёру – «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клиенту</w:t>
            </w:r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="005256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оплатить вещь, в которой нуждается ребёнок.</w:t>
            </w:r>
          </w:p>
          <w:p w:rsidR="002C0D1F" w:rsidRPr="005558EF" w:rsidRDefault="00525657" w:rsidP="0063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Волонтёр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по-своему усмотрению может оплатить добровольный взнос на содержание нашей организации, примерно 10% от стоимости вещи.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823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супермаркет добрых дел, который соединяет тихую проблему ребенка в сложной жизненной ситуации, и человека, у которого сейчас есть возможность и желание осуществить тихую мечту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AA5A77" w:rsidRPr="005558EF" w:rsidRDefault="005256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Ребёнок, оказавшийся</w:t>
            </w:r>
            <w:r w:rsid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сложной жизненной ситуации - э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наш пользователь.</w:t>
            </w:r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с другой стороны волонтёр - ч</w:t>
            </w:r>
            <w:r w:rsidR="00E65579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еловек, предпочитающий оставаться анонимным, время от времени оказывает адресную помощь, тогда, когд</w:t>
            </w:r>
            <w:r w:rsid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у него есть такая возможность - э</w:t>
            </w:r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– «клиент </w:t>
            </w:r>
            <w:proofErr w:type="spellStart"/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стартапа</w:t>
            </w:r>
            <w:proofErr w:type="spellEnd"/>
            <w:r w:rsidR="0032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E65579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разработок)*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2C0D1F" w:rsidRPr="005558EF" w:rsidRDefault="00E65579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95D"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https://t.me/mamesto_santa</w:t>
            </w:r>
          </w:p>
          <w:p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чат-бота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BA2" w:rsidRPr="005558EF" w:rsidRDefault="00666BA2" w:rsidP="00D77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ТГ - чата «МАМЫСТО – Тайный Сан</w:t>
            </w:r>
            <w:r w:rsidRP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>та»</w:t>
            </w:r>
            <w:r w:rsidR="00326CEC" w:rsidRP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795D"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https://t.me/MamystoBot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2C0D1F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Брокерская бизнес-модель. Планируется создание площадки выполнения заказо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00A8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="006B5A69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МАМЫСТО - Тайный Санта».</w:t>
            </w:r>
          </w:p>
          <w:p w:rsidR="00AA5A77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оплачивает вещь ребёнку и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сдела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добровольный взнос на наше содержание.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Благотворительный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Константина</w:t>
            </w:r>
            <w:proofErr w:type="spellEnd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8EF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Хабенского</w:t>
            </w:r>
            <w:proofErr w:type="spellEnd"/>
          </w:p>
          <w:p w:rsidR="00AA5A77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58EF">
              <w:rPr>
                <w:sz w:val="24"/>
                <w:szCs w:val="24"/>
              </w:rPr>
              <w:t>Благотворительный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фонд</w:t>
            </w:r>
            <w:proofErr w:type="spellEnd"/>
            <w:r w:rsidRPr="005558EF">
              <w:rPr>
                <w:sz w:val="24"/>
                <w:szCs w:val="24"/>
              </w:rPr>
              <w:t xml:space="preserve"> «</w:t>
            </w:r>
            <w:proofErr w:type="spellStart"/>
            <w:r w:rsidRPr="005558EF">
              <w:rPr>
                <w:sz w:val="24"/>
                <w:szCs w:val="24"/>
              </w:rPr>
              <w:t>Арифметика</w:t>
            </w:r>
            <w:proofErr w:type="spellEnd"/>
            <w:r w:rsidRPr="005558EF">
              <w:rPr>
                <w:sz w:val="24"/>
                <w:szCs w:val="24"/>
              </w:rPr>
              <w:t xml:space="preserve"> </w:t>
            </w:r>
            <w:proofErr w:type="spellStart"/>
            <w:r w:rsidRPr="005558EF">
              <w:rPr>
                <w:sz w:val="24"/>
                <w:szCs w:val="24"/>
              </w:rPr>
              <w:t>добра</w:t>
            </w:r>
            <w:proofErr w:type="spellEnd"/>
            <w:r w:rsidRPr="005558EF">
              <w:rPr>
                <w:sz w:val="24"/>
                <w:szCs w:val="24"/>
              </w:rPr>
              <w:t>»</w:t>
            </w:r>
            <w:r w:rsidRPr="005558EF">
              <w:rPr>
                <w:sz w:val="24"/>
                <w:szCs w:val="24"/>
                <w:lang w:val="ru-RU"/>
              </w:rPr>
              <w:t>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Благотворительная организация «Детские деревни</w:t>
            </w:r>
            <w:r w:rsidRPr="005558EF">
              <w:rPr>
                <w:sz w:val="24"/>
                <w:szCs w:val="24"/>
                <w:shd w:val="clear" w:color="auto" w:fill="FFFFFF"/>
              </w:rPr>
              <w:t> 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 w:rsidRPr="005558EF">
              <w:rPr>
                <w:sz w:val="24"/>
                <w:szCs w:val="24"/>
                <w:shd w:val="clear" w:color="auto" w:fill="FFFFFF"/>
              </w:rPr>
              <w:t>SOS</w:t>
            </w: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6B5A69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Благотворительный фонд «</w:t>
            </w:r>
            <w:proofErr w:type="spellStart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Дедморозим</w:t>
            </w:r>
            <w:proofErr w:type="spellEnd"/>
            <w:r w:rsidRPr="005558EF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6B5A69" w:rsidRPr="005558EF" w:rsidRDefault="00B93A2E" w:rsidP="006B5A69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Благотворительный фонд «Солнечный город»</w:t>
            </w:r>
          </w:p>
          <w:p w:rsidR="006B5A69" w:rsidRPr="005558EF" w:rsidRDefault="006B5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AA5A77" w:rsidRPr="005558EF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 помощи, связывая клиента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волонтера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пользователя – ребёнка, оказавшегося в сложной жизненной ситуации.</w:t>
            </w:r>
          </w:p>
          <w:p w:rsidR="002C0D1F" w:rsidRPr="005558EF" w:rsidRDefault="002C0D1F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B93A2E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 клиенту самому выбрать ребёнка, которому он хочет помочь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 </w:t>
            </w:r>
            <w:proofErr w:type="spellStart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соединяет несколько известных технологий в новом сочетании. 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сопряжения жертвователей и запросов детей используется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-бот с возможностью приема платежей.</w:t>
            </w:r>
          </w:p>
          <w:p w:rsidR="00AA5A77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Написание контента канала и о</w:t>
            </w:r>
            <w:r w:rsidR="00D7795D">
              <w:rPr>
                <w:sz w:val="24"/>
                <w:szCs w:val="24"/>
                <w:lang w:val="ru-RU"/>
              </w:rPr>
              <w:t xml:space="preserve">рганизация первых активностей.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«МАМЫСТО»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сотрудники которой будут заниматься скаутингом детей и жертвователей, программным обеспечением чат-бота, наймом системного администратора и сотрудников, занимающихся логистикой вещей.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описание наиболее значимых качественных и количественных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BC00A8" w:rsidRPr="005558EF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обеспечит поддержку и заботу для детей, лишённых родительского внимания. Волонтёры помогут им удовлетворить потребность в общении, безопасности и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развитии социальных навыков.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выбора вещи повышает уверенность ребёнка в себе.</w:t>
            </w:r>
          </w:p>
          <w:p w:rsidR="00BC00A8" w:rsidRPr="005558EF" w:rsidRDefault="00BC00A8" w:rsidP="00BC00A8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проект уникален тем, что мы создаём 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связывающую тайное желание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 и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его реализации. Волонтёр адресно помогает конкретному ребёнку.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>для создания чат-бота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(для проектов, прошедших во второй этап акселерационной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программы)*</w:t>
            </w:r>
            <w:proofErr w:type="gramEnd"/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AA5A77" w:rsidRPr="005558EF" w:rsidRDefault="00BC0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товности технологий 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 w:rsidR="003F627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 то есть сформулирована идея продукта и подготовлено обоснование его полезности.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Организационные: решено регистрировать услуги юриста – 25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Кадровые: необходим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системного администратора и сотрудников, занимающихся логистикой вещей – 450 тыс. руб.</w:t>
            </w:r>
          </w:p>
          <w:p w:rsidR="003F6272" w:rsidRPr="005558EF" w:rsidRDefault="003F6272" w:rsidP="0027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печать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буклетов, изготовление социального баннера и размещение 3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3A"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>6 – 10 тыс. руб.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5558EF" w:rsidRDefault="005558EF" w:rsidP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проект + национальные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ы: 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ая активность» и «Семья и дети»).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сети-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 выбран из-за того, что в нём не нужно регистрировать наших клиентов и пользователей.</w:t>
            </w:r>
          </w:p>
          <w:p w:rsidR="00274E47" w:rsidRPr="005558EF" w:rsidRDefault="00274E47" w:rsidP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Используется маркетинговая стратегия – </w:t>
            </w:r>
            <w:r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дифференциация, так как идёт узкая специализация на решение одной задачи</w:t>
            </w:r>
            <w:r w:rsidR="005558EF" w:rsidRPr="00555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решена)*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AA5A77" w:rsidRPr="005558EF" w:rsidRDefault="004F0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предоставляем детям возможность самостоятельно выбрать себе вещь и получить её в собственность.</w:t>
            </w:r>
            <w:r w:rsidR="005558EF"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Жертвователь удовлетворяет свою потребность в благотворительных действиях. 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ребёнка, которому дали вещи, но он не может выбрать подходящую, поскольку ему никогда раньше не приходилось делать покупки, также может испытывать трудности с определением своих потребностей и предпочтений.</w:t>
            </w:r>
          </w:p>
          <w:p w:rsidR="00AA5A77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клиента возникает потребность в адресной и ненавязчивой помощи, и в том, что его помощь действительно дошла до ребёнка.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4F02ED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выбирает на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и бросает ссылку нам. Мы эту ссылку добавляем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запросов. Список запросов видит жертвователь,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выбирает по своим критериям и оплачивает с доставкой в ПВЗ. М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забираем вещь и передаём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ребенку.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делаем фото со счастливым ребё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и новой вещью 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отправляем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дарителю. Ребенок не знает, кто его тайный Санта.</w:t>
            </w:r>
          </w:p>
          <w:p w:rsidR="00AA5A77" w:rsidRPr="005558EF" w:rsidRDefault="004F02ED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- радость обладания собственной вещью, у дарителя -  удовлетворение от ощущения своей помощи конкретному ребенку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кратко обоснование сегмента и доли рынка, потенциальные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AA5A77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охватывает всё русскоязычное пространство, включая иностранные государства, так как мы собирали одинаковые механизмы и проблемы. </w:t>
            </w:r>
          </w:p>
          <w:p w:rsidR="0066683A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Выручка= количество детей-сирот по РФ х 800 руб. х 10% = 30 056 000 руб.</w:t>
            </w:r>
          </w:p>
          <w:p w:rsidR="0066683A" w:rsidRPr="005558EF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6683A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рибыль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5%</w:t>
            </w:r>
            <w:r w:rsidR="005558E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выручки, то есть 1 502 800 руб.</w:t>
            </w: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Pr="005558EF" w:rsidRDefault="0094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1 и 2 пункт выполнен, осталось создать чат-бот, зарегистрировать АНО и начать непосредственную работу.</w:t>
            </w:r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7"/>
    <w:rsid w:val="001A3605"/>
    <w:rsid w:val="001F5805"/>
    <w:rsid w:val="00274E47"/>
    <w:rsid w:val="002C0D1F"/>
    <w:rsid w:val="00326CEC"/>
    <w:rsid w:val="003F6272"/>
    <w:rsid w:val="0041127E"/>
    <w:rsid w:val="004F02ED"/>
    <w:rsid w:val="00525657"/>
    <w:rsid w:val="005558EF"/>
    <w:rsid w:val="005A112B"/>
    <w:rsid w:val="00635F20"/>
    <w:rsid w:val="0066683A"/>
    <w:rsid w:val="00666BA2"/>
    <w:rsid w:val="006B5A69"/>
    <w:rsid w:val="006F5FC7"/>
    <w:rsid w:val="0082320C"/>
    <w:rsid w:val="00945185"/>
    <w:rsid w:val="009734E6"/>
    <w:rsid w:val="00AA5A77"/>
    <w:rsid w:val="00B55EFA"/>
    <w:rsid w:val="00B93A2E"/>
    <w:rsid w:val="00BC00A8"/>
    <w:rsid w:val="00D7795D"/>
    <w:rsid w:val="00E65579"/>
    <w:rsid w:val="00F31016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a43@inbo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katerinalukianova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532948-F56D-4ADB-B962-50DD478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Admin</cp:lastModifiedBy>
  <cp:revision>10</cp:revision>
  <dcterms:created xsi:type="dcterms:W3CDTF">2024-04-23T18:30:00Z</dcterms:created>
  <dcterms:modified xsi:type="dcterms:W3CDTF">2024-04-28T14:09:00Z</dcterms:modified>
</cp:coreProperties>
</file>