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A77" w:rsidRPr="005558EF" w:rsidRDefault="00E6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8EF"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A77" w:rsidRPr="005558EF" w:rsidRDefault="00E65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8EF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 w:rsidRPr="005558EF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5558EF">
        <w:rPr>
          <w:rFonts w:ascii="Times New Roman" w:eastAsia="Times New Roman" w:hAnsi="Times New Roman" w:cs="Times New Roman"/>
          <w:sz w:val="24"/>
          <w:szCs w:val="24"/>
        </w:rPr>
        <w:t>ссылка на проект) _________________(дата выгрузки)</w:t>
      </w: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5558EF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:rsidR="00AA5A77" w:rsidRPr="005558EF" w:rsidRDefault="00E6557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5558EF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5558EF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форсаж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: инновационный старт</w:t>
            </w:r>
          </w:p>
        </w:tc>
      </w:tr>
      <w:tr w:rsidR="00AA5A77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 № 70-2024-000232</w:t>
            </w:r>
          </w:p>
        </w:tc>
      </w:tr>
    </w:tbl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779"/>
        <w:gridCol w:w="4285"/>
      </w:tblGrid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-проекта*</w:t>
            </w:r>
          </w:p>
        </w:tc>
        <w:tc>
          <w:tcPr>
            <w:tcW w:w="4285" w:type="dxa"/>
          </w:tcPr>
          <w:p w:rsidR="00AA5A77" w:rsidRPr="005558EF" w:rsidRDefault="001A3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“МАМЫСТО</w:t>
            </w:r>
            <w:r w:rsidR="0032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</w:t>
            </w:r>
            <w:r w:rsidR="00525657">
              <w:rPr>
                <w:rFonts w:ascii="Times New Roman" w:eastAsia="Times New Roman" w:hAnsi="Times New Roman" w:cs="Times New Roman"/>
                <w:sz w:val="24"/>
                <w:szCs w:val="24"/>
              </w:rPr>
              <w:t>айный Санта для детей, оказавшихся в сложной жизненной ситуации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-проекта*</w:t>
            </w:r>
          </w:p>
          <w:p w:rsidR="00AA5A77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  <w:p w:rsidR="006F1834" w:rsidRPr="005558EF" w:rsidRDefault="006F1834" w:rsidP="006F1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A6E1B" w:rsidRDefault="006F1834" w:rsidP="00B55EFA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Воспитание личности ребёнка предполагает постоянное предоставление предпосылок для решения выбора. </w:t>
            </w:r>
          </w:p>
          <w:p w:rsidR="00B55EFA" w:rsidRPr="00B55EFA" w:rsidRDefault="00B55EFA" w:rsidP="00B55EFA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Дети, находящиеся в сложной жизненной ситуации зачастую не имеют возможности выбора: получают одежду и другие предметы из того, что выдали.</w:t>
            </w:r>
            <w:r w:rsidR="005A6E1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Такая система распределения не способствует формированию навыка осознанного выбора, необходимого для полноценной жизни взрослого.</w:t>
            </w:r>
          </w:p>
          <w:p w:rsidR="00B55EFA" w:rsidRPr="00B55EFA" w:rsidRDefault="00B55EFA" w:rsidP="00B55EFA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С другой стороны, есть люди, желающие помогать, но с условием адресности: помощь реализует скромную мечту конкретного ребенка.</w:t>
            </w:r>
          </w:p>
          <w:p w:rsidR="00B55EFA" w:rsidRPr="00B55EFA" w:rsidRDefault="00B55EFA" w:rsidP="00B55EFA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МАМЫСТО использует механизм игры "тайный Санта" - получение в подарок конкретной вещи от неизвестного дарителя в рамках оговоренного бюджета.</w:t>
            </w:r>
          </w:p>
          <w:p w:rsidR="00B55EFA" w:rsidRPr="00B55EFA" w:rsidRDefault="00B55EFA" w:rsidP="00B55EFA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Для вос</w:t>
            </w:r>
            <w:r w:rsidR="0032414E">
              <w:rPr>
                <w:rFonts w:ascii="Times New Roman" w:eastAsia="Roboto" w:hAnsi="Times New Roman" w:cs="Times New Roman"/>
                <w:sz w:val="24"/>
                <w:szCs w:val="24"/>
              </w:rPr>
              <w:t>питания полноценной личности помогаем ребё</w:t>
            </w: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нку ощутить себя не ущербным в б</w:t>
            </w:r>
            <w:r w:rsidR="0032414E">
              <w:rPr>
                <w:rFonts w:ascii="Times New Roman" w:eastAsia="Roboto" w:hAnsi="Times New Roman" w:cs="Times New Roman"/>
                <w:sz w:val="24"/>
                <w:szCs w:val="24"/>
              </w:rPr>
              <w:t>ытовом выборе вещей с помощью "т</w:t>
            </w: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айного </w:t>
            </w:r>
            <w:proofErr w:type="spellStart"/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Санты</w:t>
            </w:r>
            <w:proofErr w:type="spellEnd"/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".</w:t>
            </w:r>
          </w:p>
          <w:p w:rsidR="00AA5A77" w:rsidRPr="005558EF" w:rsidRDefault="00B55EFA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FA">
              <w:rPr>
                <w:rFonts w:ascii="Times New Roman" w:eastAsia="Roboto" w:hAnsi="Times New Roman" w:cs="Times New Roman"/>
                <w:sz w:val="24"/>
                <w:szCs w:val="24"/>
              </w:rPr>
              <w:t>МАМЫСТО заменяет "получение того, что дают" на "возможность выбора".</w:t>
            </w:r>
            <w:r w:rsidR="00525657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 w:rsidR="0032414E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 результате у</w:t>
            </w:r>
            <w:r w:rsidR="00E65579" w:rsidRPr="005558EF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подписчиков появится возможность </w:t>
            </w:r>
            <w:r w:rsidR="00FE763D" w:rsidRPr="005558EF">
              <w:rPr>
                <w:rFonts w:ascii="Times New Roman" w:eastAsia="Roboto" w:hAnsi="Times New Roman" w:cs="Times New Roman"/>
                <w:sz w:val="24"/>
                <w:szCs w:val="24"/>
              </w:rPr>
              <w:t>узнать инф</w:t>
            </w:r>
            <w:r w:rsidR="0032414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ормацию о ребёнке и </w:t>
            </w:r>
            <w:r w:rsidR="00FE763D" w:rsidRPr="005558EF">
              <w:rPr>
                <w:rFonts w:ascii="Times New Roman" w:eastAsia="Roboto" w:hAnsi="Times New Roman" w:cs="Times New Roman"/>
                <w:sz w:val="24"/>
                <w:szCs w:val="24"/>
              </w:rPr>
              <w:t>помочь ему.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285" w:type="dxa"/>
          </w:tcPr>
          <w:p w:rsidR="00AA5A77" w:rsidRPr="005558EF" w:rsidRDefault="00FE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285" w:type="dxa"/>
          </w:tcPr>
          <w:p w:rsidR="00AA5A77" w:rsidRPr="005558EF" w:rsidRDefault="00FE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EduNet</w:t>
            </w:r>
            <w:proofErr w:type="spellEnd"/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285" w:type="dxa"/>
          </w:tcPr>
          <w:p w:rsidR="00AA5A77" w:rsidRPr="005558EF" w:rsidRDefault="00FE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Персонифицированная медицина</w:t>
            </w:r>
            <w:r w:rsidR="00635F20" w:rsidRPr="005558EF"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, технологии управления свойствами биологических объектов</w:t>
            </w:r>
          </w:p>
        </w:tc>
      </w:tr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Лидер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-проекта*</w:t>
            </w:r>
          </w:p>
        </w:tc>
        <w:tc>
          <w:tcPr>
            <w:tcW w:w="4285" w:type="dxa"/>
          </w:tcPr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Unti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</w:t>
            </w:r>
            <w:r w:rsidR="00FE763D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U1816357</w:t>
            </w:r>
          </w:p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-Leader ID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id5750616</w:t>
            </w:r>
          </w:p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-ФИО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Лукианова</w:t>
            </w:r>
            <w:proofErr w:type="spellEnd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-телефон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: 89625897313</w:t>
            </w:r>
          </w:p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-почта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ekaterinalukianova</w:t>
            </w:r>
            <w:proofErr w:type="spellEnd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8@</w:t>
            </w:r>
            <w:proofErr w:type="spellStart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558EF" w:rsidRPr="005558EF">
        <w:trPr>
          <w:trHeight w:val="1214"/>
        </w:trPr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  <w:gridSpan w:val="2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</w:t>
            </w:r>
          </w:p>
          <w:tbl>
            <w:tblPr>
              <w:tblStyle w:val="ab"/>
              <w:tblW w:w="898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"/>
              <w:gridCol w:w="1134"/>
              <w:gridCol w:w="1102"/>
              <w:gridCol w:w="1308"/>
              <w:gridCol w:w="992"/>
              <w:gridCol w:w="1417"/>
              <w:gridCol w:w="1560"/>
              <w:gridCol w:w="1134"/>
            </w:tblGrid>
            <w:tr w:rsidR="005558EF" w:rsidRPr="005558EF" w:rsidTr="006F1834">
              <w:tc>
                <w:tcPr>
                  <w:tcW w:w="339" w:type="dxa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34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102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308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992" w:type="dxa"/>
                  <w:vAlign w:val="center"/>
                </w:tcPr>
                <w:p w:rsidR="00AA5A77" w:rsidRPr="005558EF" w:rsidRDefault="00E655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417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560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AA5A77" w:rsidRPr="005558EF" w:rsidRDefault="00E65579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134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5558EF" w:rsidRPr="005558EF" w:rsidTr="006F1834">
              <w:trPr>
                <w:trHeight w:val="1128"/>
              </w:trPr>
              <w:tc>
                <w:tcPr>
                  <w:tcW w:w="339" w:type="dxa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U1816357</w:t>
                  </w:r>
                </w:p>
              </w:tc>
              <w:tc>
                <w:tcPr>
                  <w:tcW w:w="1102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id5750616</w:t>
                  </w:r>
                </w:p>
              </w:tc>
              <w:tc>
                <w:tcPr>
                  <w:tcW w:w="1308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Лукианова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Екатерина Сергеевна</w:t>
                  </w:r>
                </w:p>
              </w:tc>
              <w:tc>
                <w:tcPr>
                  <w:tcW w:w="992" w:type="dxa"/>
                  <w:vAlign w:val="center"/>
                </w:tcPr>
                <w:p w:rsidR="00F31016" w:rsidRPr="005558EF" w:rsidRDefault="00F31016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Лидер </w:t>
                  </w:r>
                </w:p>
              </w:tc>
              <w:tc>
                <w:tcPr>
                  <w:tcW w:w="1417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89625897313, </w:t>
                  </w:r>
                  <w:r w:rsidR="009734E6" w:rsidRPr="006F18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ekaterinalukianova8@gmail.com</w:t>
                  </w:r>
                </w:p>
              </w:tc>
              <w:tc>
                <w:tcPr>
                  <w:tcW w:w="1560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Разработчик (</w:t>
                  </w: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fullstack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системный администратор, менеджер</w:t>
                  </w:r>
                </w:p>
              </w:tc>
              <w:tc>
                <w:tcPr>
                  <w:tcW w:w="1134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58EF" w:rsidRPr="005558EF" w:rsidTr="006F1834">
              <w:tc>
                <w:tcPr>
                  <w:tcW w:w="339" w:type="dxa"/>
                </w:tcPr>
                <w:p w:rsidR="00AA5A77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AA5A77" w:rsidRPr="005558EF" w:rsidRDefault="005A11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</w:t>
                  </w: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1816374</w:t>
                  </w:r>
                </w:p>
              </w:tc>
              <w:tc>
                <w:tcPr>
                  <w:tcW w:w="1102" w:type="dxa"/>
                </w:tcPr>
                <w:p w:rsidR="00AA5A77" w:rsidRPr="005558EF" w:rsidRDefault="005A11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id</w:t>
                  </w: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5750730</w:t>
                  </w:r>
                </w:p>
              </w:tc>
              <w:tc>
                <w:tcPr>
                  <w:tcW w:w="1308" w:type="dxa"/>
                </w:tcPr>
                <w:p w:rsidR="00AA5A77" w:rsidRPr="005558EF" w:rsidRDefault="005A11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Машковцева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Ирина Алексеевна</w:t>
                  </w:r>
                </w:p>
              </w:tc>
              <w:tc>
                <w:tcPr>
                  <w:tcW w:w="992" w:type="dxa"/>
                </w:tcPr>
                <w:p w:rsidR="00AA5A77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Производитель </w:t>
                  </w:r>
                </w:p>
              </w:tc>
              <w:tc>
                <w:tcPr>
                  <w:tcW w:w="1417" w:type="dxa"/>
                </w:tcPr>
                <w:p w:rsidR="00AA5A77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89373927787, </w:t>
                  </w:r>
                  <w:r w:rsidR="009734E6" w:rsidRPr="006F18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soda43@inbox.ru</w:t>
                  </w:r>
                </w:p>
              </w:tc>
              <w:tc>
                <w:tcPr>
                  <w:tcW w:w="1560" w:type="dxa"/>
                </w:tcPr>
                <w:p w:rsidR="00AA5A77" w:rsidRPr="005558EF" w:rsidRDefault="006B5A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Дизайнер, </w:t>
                  </w: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тестировщик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копирайтер</w:t>
                  </w:r>
                </w:p>
              </w:tc>
              <w:tc>
                <w:tcPr>
                  <w:tcW w:w="1134" w:type="dxa"/>
                </w:tcPr>
                <w:p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СТАРТАП-ПРОЕКТА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-проекте (краткий реферат проекта,</w:t>
            </w:r>
            <w:r w:rsidRPr="005558EF">
              <w:rPr>
                <w:rFonts w:ascii="Times New Roman" w:hAnsi="Times New Roman" w:cs="Times New Roman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285" w:type="dxa"/>
          </w:tcPr>
          <w:p w:rsidR="00F31016" w:rsidRPr="005558EF" w:rsidRDefault="00F31016" w:rsidP="0082320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26CEC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“МАМЫСТО</w:t>
            </w:r>
            <w:r w:rsidR="0032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Тайный Санта для детей, оказавшихся в сложной жизненной ситуации</w:t>
            </w:r>
            <w:r w:rsidR="00326CEC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>направлен на восполнение недостатка материнской заботы и внимания детям,</w:t>
            </w:r>
            <w:r w:rsidR="00525657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оказавшимся в сложной жизненной ситуации. В рамках </w:t>
            </w:r>
            <w:proofErr w:type="spellStart"/>
            <w:r w:rsidR="00525657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="00D7795D">
              <w:rPr>
                <w:rFonts w:ascii="Times New Roman" w:hAnsi="Times New Roman" w:cs="Times New Roman"/>
                <w:sz w:val="24"/>
                <w:szCs w:val="24"/>
              </w:rPr>
              <w:t xml:space="preserve"> волонтё</w:t>
            </w: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 xml:space="preserve">ры заботятся о них. Реализация проекта позволяет снизить уровень стресса у детей, </w:t>
            </w:r>
            <w:r w:rsidR="00525657">
              <w:rPr>
                <w:rFonts w:ascii="Times New Roman" w:hAnsi="Times New Roman" w:cs="Times New Roman"/>
                <w:sz w:val="24"/>
                <w:szCs w:val="24"/>
              </w:rPr>
              <w:t>находящихся в сложной жизненной ситуации</w:t>
            </w: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способствует их развитию и восполнению родительского тепла. </w:t>
            </w:r>
            <w:r w:rsidR="0045796D" w:rsidRPr="0045796D">
              <w:rPr>
                <w:rFonts w:ascii="Times New Roman" w:hAnsi="Times New Roman" w:cs="Times New Roman"/>
                <w:sz w:val="24"/>
                <w:szCs w:val="24"/>
              </w:rPr>
              <w:t>Главная задача проекта —оказать благотворительную помощь и поддержать морально детей, которые оказались в сложной жизненной ситуации.</w:t>
            </w:r>
            <w:r w:rsidR="0045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20C" w:rsidRPr="00555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Таким образом, реализация проекта позволит сохранить психологическое здоровье у де</w:t>
            </w:r>
            <w:r w:rsidR="005256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тей и улучшить условия их адаптации к внешней среде.</w:t>
            </w:r>
          </w:p>
          <w:p w:rsidR="00AA5A77" w:rsidRPr="005558EF" w:rsidRDefault="00AA5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бизнес-идея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(товар/услуга/устройство/ПО/технология/ процесс и т.д.) будет продаваться*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-проекта, благодаря реализации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которого планируется получать основной доход</w:t>
            </w:r>
          </w:p>
        </w:tc>
        <w:tc>
          <w:tcPr>
            <w:tcW w:w="4285" w:type="dxa"/>
          </w:tcPr>
          <w:p w:rsidR="002C0D1F" w:rsidRPr="005558EF" w:rsidRDefault="0045796D" w:rsidP="0063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5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редоставляем условия волонтёру – «клиенту </w:t>
            </w:r>
            <w:proofErr w:type="spellStart"/>
            <w:r w:rsidRPr="0045796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45796D">
              <w:rPr>
                <w:rFonts w:ascii="Times New Roman" w:eastAsia="Times New Roman" w:hAnsi="Times New Roman" w:cs="Times New Roman"/>
                <w:sz w:val="24"/>
                <w:szCs w:val="24"/>
              </w:rPr>
              <w:t>» оплатить вещь, в которой нуждается ребёнок.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65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по-своему усмотрению может оплатить добровольный взнос на содержание 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нашей организации, примерно 10% от стоимости вещи.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285" w:type="dxa"/>
          </w:tcPr>
          <w:p w:rsidR="00AA5A77" w:rsidRPr="005558EF" w:rsidRDefault="00823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супермаркет добрых дел, который соединяет тихую проблему ребенка в сложной жизненной ситуации, и человека, у которого сейчас есть возможность и желание осуществить тихую мечту ребёнка.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о потенциальных потребителях с указанием их характеристик: для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юр.лиц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категория бизнеса, отрасль и т.д.; для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физ.лиц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285" w:type="dxa"/>
          </w:tcPr>
          <w:p w:rsidR="00AA5A77" w:rsidRPr="005558EF" w:rsidRDefault="005256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Ребёнок, оказавшийся</w:t>
            </w:r>
            <w:r w:rsidR="00D7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сложной жизненной ситуации - э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наш пользователь.</w:t>
            </w:r>
            <w:r w:rsidR="00326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с другой стороны волонтёр - ч</w:t>
            </w:r>
            <w:r w:rsidR="00E65579"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еловек, предпочитающий оставаться анонимным, время от времени оказывает адресную помощь, тогда, когд</w:t>
            </w:r>
            <w:r w:rsidR="00D7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у него есть такая возможность - э</w:t>
            </w:r>
            <w:r w:rsidR="00326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– «клиент </w:t>
            </w:r>
            <w:proofErr w:type="spellStart"/>
            <w:r w:rsidR="00326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стартапа</w:t>
            </w:r>
            <w:proofErr w:type="spellEnd"/>
            <w:r w:rsidR="00326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65579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Сектор рынка </w:t>
            </w: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D7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разработок)*</w:t>
            </w:r>
            <w:proofErr w:type="gramEnd"/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285" w:type="dxa"/>
          </w:tcPr>
          <w:p w:rsidR="002C0D1F" w:rsidRPr="005558EF" w:rsidRDefault="00E65579" w:rsidP="002C0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программного комплекса ТГ-канала для привлечения внимания клиентов к нашей проблеме.</w:t>
            </w:r>
            <w:r w:rsid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95D" w:rsidRPr="00D7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https://t.me/mamesto_santa</w:t>
            </w:r>
          </w:p>
          <w:p w:rsidR="00AA5A77" w:rsidRPr="005558EF" w:rsidRDefault="002C0D1F" w:rsidP="002C0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чат-бота для работы по заказу.</w:t>
            </w:r>
            <w:r w:rsid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6BA2" w:rsidRPr="005558EF" w:rsidRDefault="00666BA2" w:rsidP="00D77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ТГ - чата «МАМЫСТО – Тайный Сан</w:t>
            </w:r>
            <w:r w:rsidRP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>та»</w:t>
            </w:r>
            <w:r w:rsidR="00326CEC" w:rsidRP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7795D" w:rsidRPr="00D7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https://t.me/MamystoBot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 и т.д.</w:t>
            </w:r>
          </w:p>
        </w:tc>
        <w:tc>
          <w:tcPr>
            <w:tcW w:w="4285" w:type="dxa"/>
          </w:tcPr>
          <w:p w:rsidR="002C0D1F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Брокерская бизнес-модель. Планируется создание площадки выполнения заказо</w:t>
            </w:r>
            <w:r w:rsidR="006B5A69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C00A8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A69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B5A69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="006B5A69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МАМЫСТО - Тайный Санта».</w:t>
            </w:r>
          </w:p>
          <w:p w:rsidR="00AA5A77" w:rsidRPr="005558EF" w:rsidRDefault="006B5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 оплачивает вещь ребёнку и 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сдела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добровольный взнос на наше содержание.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285" w:type="dxa"/>
          </w:tcPr>
          <w:p w:rsidR="006B5A69" w:rsidRPr="005558EF" w:rsidRDefault="006B5A69" w:rsidP="006B5A69">
            <w:pPr>
              <w:pStyle w:val="ac"/>
              <w:numPr>
                <w:ilvl w:val="0"/>
                <w:numId w:val="2"/>
              </w:numPr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Благотворительный</w:t>
            </w:r>
            <w:proofErr w:type="spellEnd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фонд</w:t>
            </w:r>
            <w:proofErr w:type="spellEnd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Константина</w:t>
            </w:r>
            <w:proofErr w:type="spellEnd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58EF">
              <w:rPr>
                <w:rStyle w:val="af"/>
                <w:b w:val="0"/>
                <w:sz w:val="24"/>
                <w:szCs w:val="24"/>
                <w:shd w:val="clear" w:color="auto" w:fill="FFFFFF"/>
              </w:rPr>
              <w:t>Хабенского</w:t>
            </w:r>
            <w:proofErr w:type="spellEnd"/>
          </w:p>
          <w:p w:rsidR="00AA5A77" w:rsidRPr="005558EF" w:rsidRDefault="006B5A69" w:rsidP="006B5A69">
            <w:pPr>
              <w:pStyle w:val="ac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5558EF">
              <w:rPr>
                <w:sz w:val="24"/>
                <w:szCs w:val="24"/>
              </w:rPr>
              <w:t>Благотворительный</w:t>
            </w:r>
            <w:proofErr w:type="spellEnd"/>
            <w:r w:rsidRPr="005558EF">
              <w:rPr>
                <w:sz w:val="24"/>
                <w:szCs w:val="24"/>
              </w:rPr>
              <w:t xml:space="preserve"> </w:t>
            </w:r>
            <w:proofErr w:type="spellStart"/>
            <w:r w:rsidRPr="005558EF">
              <w:rPr>
                <w:sz w:val="24"/>
                <w:szCs w:val="24"/>
              </w:rPr>
              <w:t>фонд</w:t>
            </w:r>
            <w:proofErr w:type="spellEnd"/>
            <w:r w:rsidRPr="005558EF">
              <w:rPr>
                <w:sz w:val="24"/>
                <w:szCs w:val="24"/>
              </w:rPr>
              <w:t xml:space="preserve"> «</w:t>
            </w:r>
            <w:proofErr w:type="spellStart"/>
            <w:r w:rsidRPr="005558EF">
              <w:rPr>
                <w:sz w:val="24"/>
                <w:szCs w:val="24"/>
              </w:rPr>
              <w:t>Арифметика</w:t>
            </w:r>
            <w:proofErr w:type="spellEnd"/>
            <w:r w:rsidRPr="005558EF">
              <w:rPr>
                <w:sz w:val="24"/>
                <w:szCs w:val="24"/>
              </w:rPr>
              <w:t xml:space="preserve"> </w:t>
            </w:r>
            <w:proofErr w:type="spellStart"/>
            <w:r w:rsidRPr="005558EF">
              <w:rPr>
                <w:sz w:val="24"/>
                <w:szCs w:val="24"/>
              </w:rPr>
              <w:t>добра</w:t>
            </w:r>
            <w:proofErr w:type="spellEnd"/>
            <w:r w:rsidRPr="005558EF">
              <w:rPr>
                <w:sz w:val="24"/>
                <w:szCs w:val="24"/>
              </w:rPr>
              <w:t>»</w:t>
            </w:r>
            <w:r w:rsidRPr="005558EF">
              <w:rPr>
                <w:sz w:val="24"/>
                <w:szCs w:val="24"/>
                <w:lang w:val="ru-RU"/>
              </w:rPr>
              <w:t>;</w:t>
            </w:r>
          </w:p>
          <w:p w:rsidR="006B5A69" w:rsidRPr="005558EF" w:rsidRDefault="006B5A69" w:rsidP="006B5A69">
            <w:pPr>
              <w:pStyle w:val="ac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shd w:val="clear" w:color="auto" w:fill="FFFFFF"/>
                <w:lang w:val="ru-RU"/>
              </w:rPr>
              <w:t>Благотворительная организация «Детские деревни</w:t>
            </w:r>
            <w:r w:rsidRPr="005558EF">
              <w:rPr>
                <w:sz w:val="24"/>
                <w:szCs w:val="24"/>
                <w:shd w:val="clear" w:color="auto" w:fill="FFFFFF"/>
              </w:rPr>
              <w:t> </w:t>
            </w:r>
            <w:r w:rsidRPr="005558EF">
              <w:rPr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5558EF">
              <w:rPr>
                <w:sz w:val="24"/>
                <w:szCs w:val="24"/>
                <w:shd w:val="clear" w:color="auto" w:fill="FFFFFF"/>
              </w:rPr>
              <w:t>SOS</w:t>
            </w:r>
            <w:r w:rsidRPr="005558EF">
              <w:rPr>
                <w:sz w:val="24"/>
                <w:szCs w:val="24"/>
                <w:shd w:val="clear" w:color="auto" w:fill="FFFFFF"/>
                <w:lang w:val="ru-RU"/>
              </w:rPr>
              <w:t>»;</w:t>
            </w:r>
          </w:p>
          <w:p w:rsidR="006B5A69" w:rsidRPr="005558EF" w:rsidRDefault="006B5A69" w:rsidP="006B5A69">
            <w:pPr>
              <w:pStyle w:val="ac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shd w:val="clear" w:color="auto" w:fill="FFFFFF"/>
                <w:lang w:val="ru-RU"/>
              </w:rPr>
              <w:t>Благотворительный фонд «</w:t>
            </w:r>
            <w:proofErr w:type="spellStart"/>
            <w:r w:rsidRPr="005558EF">
              <w:rPr>
                <w:sz w:val="24"/>
                <w:szCs w:val="24"/>
                <w:shd w:val="clear" w:color="auto" w:fill="FFFFFF"/>
                <w:lang w:val="ru-RU"/>
              </w:rPr>
              <w:t>Дедморозим</w:t>
            </w:r>
            <w:proofErr w:type="spellEnd"/>
            <w:r w:rsidRPr="005558EF">
              <w:rPr>
                <w:sz w:val="24"/>
                <w:szCs w:val="24"/>
                <w:shd w:val="clear" w:color="auto" w:fill="FFFFFF"/>
                <w:lang w:val="ru-RU"/>
              </w:rPr>
              <w:t>»;</w:t>
            </w:r>
          </w:p>
          <w:p w:rsidR="006B5A69" w:rsidRPr="005558EF" w:rsidRDefault="00B93A2E" w:rsidP="006B5A69">
            <w:pPr>
              <w:pStyle w:val="ac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Благотворительный фонд «Солнечный город»</w:t>
            </w:r>
          </w:p>
          <w:p w:rsidR="006B5A69" w:rsidRPr="005558EF" w:rsidRDefault="006B5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285" w:type="dxa"/>
          </w:tcPr>
          <w:p w:rsidR="00AA5A77" w:rsidRPr="005558EF" w:rsidRDefault="0045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93A2E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редоставляем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 помощи, связывая клиента 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волонтера 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пользователя – ребёнка, оказавшегося в сложной жизненной ситуации.</w:t>
            </w:r>
          </w:p>
          <w:p w:rsidR="002C0D1F" w:rsidRPr="005558EF" w:rsidRDefault="002C0D1F" w:rsidP="00666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285" w:type="dxa"/>
          </w:tcPr>
          <w:p w:rsidR="00AA5A77" w:rsidRPr="005558EF" w:rsidRDefault="0045796D" w:rsidP="00666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3A2E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редоставляем клиенту самому выбрать ребёнка, которому он хочет помочь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Наш </w:t>
            </w:r>
            <w:proofErr w:type="spellStart"/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соединяет несколько известных технологий в новом сочетании. </w:t>
            </w:r>
          </w:p>
        </w:tc>
      </w:tr>
      <w:tr w:rsidR="005558EF" w:rsidRPr="005558EF">
        <w:tc>
          <w:tcPr>
            <w:tcW w:w="9571" w:type="dxa"/>
            <w:gridSpan w:val="3"/>
            <w:vAlign w:val="center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285" w:type="dxa"/>
          </w:tcPr>
          <w:p w:rsidR="00B93A2E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освещения своей деятельности создается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-канал.</w:t>
            </w:r>
          </w:p>
          <w:p w:rsidR="00B93A2E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многостороннего обсуждения создается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-чат.</w:t>
            </w:r>
          </w:p>
          <w:p w:rsidR="00B93A2E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сопряжения жертвователей и запросов детей используется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-бот с возможностью приема платежей.</w:t>
            </w:r>
          </w:p>
          <w:p w:rsidR="00AA5A77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Написание контента канала и о</w:t>
            </w:r>
            <w:r w:rsidR="00D7795D">
              <w:rPr>
                <w:sz w:val="24"/>
                <w:szCs w:val="24"/>
                <w:lang w:val="ru-RU"/>
              </w:rPr>
              <w:t xml:space="preserve">рганизация первых активностей. 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Приводится видение основателя (-лей)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285" w:type="dxa"/>
          </w:tcPr>
          <w:p w:rsidR="00AA5A77" w:rsidRPr="005558EF" w:rsidRDefault="00B9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зарегистрирована автономная некоммерческая организация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«МАМЫСТО»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, сотрудники которой будут заниматься скаутингом детей и жертвователей, программным обеспечением чат-бота, наймом системного администратора и сотрудников, занимающихся логистикой вещей.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преимущества в сравнении с существующими аналогами (сравнение по стоимостным, техническим параметрам и проч.)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BC00A8" w:rsidRPr="005558EF" w:rsidRDefault="00FB620C" w:rsidP="00BC00A8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обеспечит развитие </w:t>
            </w:r>
            <w:r w:rsidR="00BC00A8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навыков. 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самостоятельного выбора вещи повышает уверенность ребёнка в себе.</w:t>
            </w:r>
          </w:p>
          <w:p w:rsidR="00BC00A8" w:rsidRPr="005558EF" w:rsidRDefault="0045796D" w:rsidP="00BC00A8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C00A8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6F1834">
              <w:rPr>
                <w:rFonts w:ascii="Times New Roman" w:eastAsia="Times New Roman" w:hAnsi="Times New Roman" w:cs="Times New Roman"/>
                <w:sz w:val="24"/>
                <w:szCs w:val="24"/>
              </w:rPr>
              <w:t>ект уникален тем, что создаётся</w:t>
            </w:r>
            <w:r w:rsidR="00BC00A8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активность, </w:t>
            </w:r>
            <w:r w:rsidR="006F1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связывающая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тайное желание </w:t>
            </w:r>
            <w:r w:rsidR="00BC00A8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 и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его реализации. Волонтёр адресно помогает конкретному ребёнку.</w:t>
            </w:r>
          </w:p>
          <w:p w:rsidR="00AA5A77" w:rsidRPr="005558EF" w:rsidRDefault="00AA5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285" w:type="dxa"/>
          </w:tcPr>
          <w:p w:rsidR="00AA5A77" w:rsidRPr="005558EF" w:rsidRDefault="00BC00A8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Необходимо написать техническое задание </w:t>
            </w:r>
            <w:r w:rsidR="00666BA2" w:rsidRPr="005558EF">
              <w:rPr>
                <w:sz w:val="24"/>
                <w:szCs w:val="24"/>
                <w:lang w:val="ru-RU"/>
              </w:rPr>
              <w:t>для создания чат-бота</w:t>
            </w:r>
          </w:p>
          <w:p w:rsidR="00BC00A8" w:rsidRPr="005558EF" w:rsidRDefault="00BC00A8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558EF">
              <w:rPr>
                <w:sz w:val="24"/>
                <w:szCs w:val="24"/>
                <w:lang w:val="ru-RU"/>
              </w:rPr>
              <w:t>Написать к нему скрипт</w:t>
            </w:r>
          </w:p>
          <w:p w:rsidR="00BC00A8" w:rsidRPr="005558EF" w:rsidRDefault="00BC00A8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Разместить чат</w:t>
            </w:r>
            <w:r w:rsidR="00666BA2" w:rsidRPr="005558EF">
              <w:rPr>
                <w:sz w:val="24"/>
                <w:szCs w:val="24"/>
                <w:lang w:val="ru-RU"/>
              </w:rPr>
              <w:t>-бот</w:t>
            </w:r>
            <w:r w:rsidRPr="005558EF">
              <w:rPr>
                <w:sz w:val="24"/>
                <w:szCs w:val="24"/>
                <w:lang w:val="ru-RU"/>
              </w:rPr>
              <w:t xml:space="preserve"> на сервере</w:t>
            </w:r>
            <w:r w:rsidR="00666BA2" w:rsidRPr="005558EF">
              <w:rPr>
                <w:sz w:val="24"/>
                <w:szCs w:val="24"/>
                <w:lang w:val="ru-RU"/>
              </w:rPr>
              <w:t xml:space="preserve"> и запустить</w:t>
            </w:r>
          </w:p>
          <w:p w:rsidR="00666BA2" w:rsidRPr="005558EF" w:rsidRDefault="00666BA2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возможности приёма оплаты </w:t>
            </w:r>
            <w:r w:rsidR="005558EF" w:rsidRPr="005558EF">
              <w:rPr>
                <w:sz w:val="24"/>
                <w:szCs w:val="24"/>
                <w:lang w:val="ru-RU"/>
              </w:rPr>
              <w:t>дописывается платёжный шлюз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дальше</w:t>
            </w:r>
          </w:p>
        </w:tc>
        <w:tc>
          <w:tcPr>
            <w:tcW w:w="4285" w:type="dxa"/>
          </w:tcPr>
          <w:p w:rsidR="00AA5A77" w:rsidRPr="005558EF" w:rsidRDefault="00BC0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</w:t>
            </w:r>
            <w:r w:rsidR="003F627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товности технологий </w:t>
            </w:r>
            <w:r w:rsidR="003F6272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</w:t>
            </w:r>
            <w:r w:rsidR="003F627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 то есть сформулирована идея продукта и подготовлено обоснование его полезности.</w:t>
            </w:r>
          </w:p>
          <w:p w:rsidR="003F6272" w:rsidRPr="005558EF" w:rsidRDefault="003F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Организационные: решено регистрировать услуги юриста – 25 тыс. руб.</w:t>
            </w:r>
          </w:p>
          <w:p w:rsidR="003F6272" w:rsidRPr="005558EF" w:rsidRDefault="003F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Кадровые: необходим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системного администратора и сотрудников, занимающихся логистикой вещей – 450 тыс. руб.</w:t>
            </w:r>
          </w:p>
          <w:p w:rsidR="003F6272" w:rsidRPr="005558EF" w:rsidRDefault="003F6272" w:rsidP="00274E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Материальные: печать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буклетов, изготовление социального баннера и размещение 3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683A" w:rsidRPr="0055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>6 – 10 тыс. руб.</w:t>
            </w:r>
          </w:p>
          <w:p w:rsidR="003F6272" w:rsidRPr="005558EF" w:rsidRDefault="003F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272" w:rsidRPr="005558EF" w:rsidRDefault="003F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285" w:type="dxa"/>
          </w:tcPr>
          <w:p w:rsidR="00AA5A77" w:rsidRPr="005558EF" w:rsidRDefault="005558EF" w:rsidP="005558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проект + национальные</w:t>
            </w:r>
            <w:r w:rsidR="00274E47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ы: </w:t>
            </w:r>
            <w:r w:rsidR="00274E47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</w:t>
            </w:r>
            <w:r w:rsidR="00FB620C">
              <w:rPr>
                <w:rFonts w:ascii="Times New Roman" w:eastAsia="Times New Roman" w:hAnsi="Times New Roman" w:cs="Times New Roman"/>
                <w:sz w:val="24"/>
                <w:szCs w:val="24"/>
              </w:rPr>
              <w:t>ая активность» и «Семья и дети»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285" w:type="dxa"/>
          </w:tcPr>
          <w:p w:rsidR="00AA5A77" w:rsidRPr="005558EF" w:rsidRDefault="0027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сети- Телеграмм.</w:t>
            </w:r>
          </w:p>
          <w:p w:rsidR="00274E47" w:rsidRPr="005558EF" w:rsidRDefault="0027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 выбран из-за того, что в нём не нужно регистрировать наших клиентов и пользователей.</w:t>
            </w:r>
          </w:p>
          <w:p w:rsidR="00274E47" w:rsidRPr="005558EF" w:rsidRDefault="00274E47" w:rsidP="0027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маркетинговая стратегия – </w:t>
            </w:r>
            <w:r w:rsidRPr="005558EF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дифференциация, так как идёт узкая специализация на решение одной задачи</w:t>
            </w:r>
            <w:r w:rsidR="005558EF" w:rsidRPr="00555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285" w:type="dxa"/>
          </w:tcPr>
          <w:p w:rsidR="00AA5A77" w:rsidRPr="005558EF" w:rsidRDefault="0027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сети с помощью метода социальной инженерии.</w:t>
            </w:r>
          </w:p>
        </w:tc>
      </w:tr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проблемы, на решение которой направлен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часть проблемы решается (может быть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решена)*</w:t>
            </w:r>
            <w:proofErr w:type="gramEnd"/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раскрыть вопрос, поставленный в п.10, описав, какая часть проблемы или вся проблема решается с помощью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-проекта</w:t>
            </w:r>
          </w:p>
        </w:tc>
        <w:tc>
          <w:tcPr>
            <w:tcW w:w="4285" w:type="dxa"/>
          </w:tcPr>
          <w:p w:rsidR="00AA5A77" w:rsidRPr="005558EF" w:rsidRDefault="006F18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4F02ED"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редоставляем детям возможность самостоятельно выбрать себе вещь и получить её в собственность.</w:t>
            </w:r>
            <w:r w:rsidR="005558EF"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58EF" w:rsidRPr="005558EF" w:rsidRDefault="005558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Жертвователь удовлетворяет свою потребность в благотворительных действиях. 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описать взаимосвязь между выявленной проблемой и потенциальным потребителем (п.9, п.10 и 11)</w:t>
            </w:r>
          </w:p>
        </w:tc>
        <w:tc>
          <w:tcPr>
            <w:tcW w:w="4285" w:type="dxa"/>
          </w:tcPr>
          <w:p w:rsidR="004F02ED" w:rsidRPr="005558EF" w:rsidRDefault="004F02ED" w:rsidP="004F0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возникает у ребёнка, которому дали вещи, но он не может выбрать подходящую, поскольку ему никогда раньше не приходилось делать покупки, также может испытывать трудности с определением своих потребностей и предпочтений.</w:t>
            </w:r>
          </w:p>
          <w:p w:rsidR="00AA5A77" w:rsidRPr="005558EF" w:rsidRDefault="004F02ED" w:rsidP="004F0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У клиента возникает потребность в адресной и ненавязчивой помощи, и в том, что его помощь действительно дошла до ребёнка.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285" w:type="dxa"/>
          </w:tcPr>
          <w:p w:rsidR="004F02ED" w:rsidRPr="005558EF" w:rsidRDefault="004F02ED" w:rsidP="004F0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выбирает на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и бросает ссылку нам. Мы эту ссылку добавляем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список запросов. Список запросов видит жертвователь,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выбирает по своим критериям и </w:t>
            </w:r>
            <w:r w:rsidR="006F183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оплачивает с доставкой в ПВЗ. З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абираем вещь и передаём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ребенку. 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делаем фото со счастливым ребё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 и новой вещью 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и отправляем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дарителю. Ребенок не знает, кто его тайный Санта.</w:t>
            </w:r>
          </w:p>
          <w:p w:rsidR="00AA5A77" w:rsidRPr="005558EF" w:rsidRDefault="006F1834" w:rsidP="004F0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ребё</w:t>
            </w:r>
            <w:r w:rsidR="004F02ED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нка - радость обладания собственной вещью, у дарителя -  удовлетворение от ощущения своей помощи конкретному ребенку</w:t>
            </w:r>
            <w:r w:rsidR="0066683A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285" w:type="dxa"/>
          </w:tcPr>
          <w:p w:rsidR="00AA5A77" w:rsidRPr="005558EF" w:rsidRDefault="00666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охватывает всё русскоязычное пространство, включая иностранные государства, так как мы собирали одинаковые механизмы и проблемы. </w:t>
            </w:r>
          </w:p>
          <w:p w:rsidR="0066683A" w:rsidRPr="005558EF" w:rsidRDefault="00666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  <w:r w:rsidR="00FB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количество детей-сирот по РФ х 800 руб. х 10% </w:t>
            </w:r>
            <w:r w:rsidR="00FB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взнос х 5% доля откликнувшихся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= 30 056 000 руб.</w:t>
            </w:r>
          </w:p>
          <w:p w:rsidR="0066683A" w:rsidRPr="005558EF" w:rsidRDefault="00FB6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Моржа </w:t>
            </w:r>
            <w:r w:rsidR="00945185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5%</w:t>
            </w:r>
            <w:r w:rsidR="005558E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5185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от выручки, то есть 1 502 800 руб.</w:t>
            </w:r>
          </w:p>
        </w:tc>
      </w:tr>
      <w:tr w:rsidR="00AA5A77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дальнейшего развития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</w:p>
        </w:tc>
        <w:tc>
          <w:tcPr>
            <w:tcW w:w="4285" w:type="dxa"/>
          </w:tcPr>
          <w:p w:rsidR="00AA5A77" w:rsidRPr="005558EF" w:rsidRDefault="006F1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 1 и 2 пункт</w:t>
            </w:r>
            <w:r w:rsidRPr="006F1834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осталось создать чат-бот, зарегистрировать АНО и начать непосредственную работу.</w:t>
            </w:r>
          </w:p>
        </w:tc>
      </w:tr>
    </w:tbl>
    <w:p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5A77" w:rsidRPr="005558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5FFD"/>
    <w:multiLevelType w:val="hybridMultilevel"/>
    <w:tmpl w:val="A3E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12E4"/>
    <w:multiLevelType w:val="hybridMultilevel"/>
    <w:tmpl w:val="266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A6D8C"/>
    <w:multiLevelType w:val="hybridMultilevel"/>
    <w:tmpl w:val="797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6DAF"/>
    <w:multiLevelType w:val="multilevel"/>
    <w:tmpl w:val="22C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F75D4"/>
    <w:multiLevelType w:val="hybridMultilevel"/>
    <w:tmpl w:val="28DCF04C"/>
    <w:lvl w:ilvl="0" w:tplc="08089D4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77"/>
    <w:rsid w:val="00170AE6"/>
    <w:rsid w:val="001A3605"/>
    <w:rsid w:val="001F5805"/>
    <w:rsid w:val="00274E47"/>
    <w:rsid w:val="002C0D1F"/>
    <w:rsid w:val="0032414E"/>
    <w:rsid w:val="00326CEC"/>
    <w:rsid w:val="003F6272"/>
    <w:rsid w:val="0041127E"/>
    <w:rsid w:val="0045796D"/>
    <w:rsid w:val="004F02ED"/>
    <w:rsid w:val="00525657"/>
    <w:rsid w:val="005558EF"/>
    <w:rsid w:val="005A112B"/>
    <w:rsid w:val="005A6E1B"/>
    <w:rsid w:val="00635F20"/>
    <w:rsid w:val="0066683A"/>
    <w:rsid w:val="00666BA2"/>
    <w:rsid w:val="006B5A69"/>
    <w:rsid w:val="006F1834"/>
    <w:rsid w:val="006F5FC7"/>
    <w:rsid w:val="0082320C"/>
    <w:rsid w:val="00945185"/>
    <w:rsid w:val="009734E6"/>
    <w:rsid w:val="009741D4"/>
    <w:rsid w:val="00AA5A77"/>
    <w:rsid w:val="00B55EFA"/>
    <w:rsid w:val="00B93A2E"/>
    <w:rsid w:val="00BC00A8"/>
    <w:rsid w:val="00D7795D"/>
    <w:rsid w:val="00E65579"/>
    <w:rsid w:val="00F31016"/>
    <w:rsid w:val="00FB620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2771-E862-434C-803D-D372515A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31016"/>
    <w:pPr>
      <w:spacing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F31016"/>
    <w:rPr>
      <w:color w:val="0000FF" w:themeColor="hyperlink"/>
      <w:u w:val="single"/>
    </w:rPr>
  </w:style>
  <w:style w:type="paragraph" w:styleId="ae">
    <w:name w:val="No Spacing"/>
    <w:uiPriority w:val="1"/>
    <w:qFormat/>
    <w:rsid w:val="0082320C"/>
    <w:pPr>
      <w:spacing w:after="0" w:line="240" w:lineRule="auto"/>
    </w:pPr>
  </w:style>
  <w:style w:type="character" w:styleId="af">
    <w:name w:val="Strong"/>
    <w:basedOn w:val="a0"/>
    <w:uiPriority w:val="22"/>
    <w:qFormat/>
    <w:rsid w:val="006B5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grz7jZ0+iWclL1Uu1QgExu3TQ==">CgMxLjAyCGguZ2pkZ3hzOAByITFvMXJlWmJCaXhHREduVHlGLUpQTzExUzZBU011RVFTZw==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D7B0DF-3F3A-444B-AAC3-3B49B7D9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Admin</cp:lastModifiedBy>
  <cp:revision>14</cp:revision>
  <dcterms:created xsi:type="dcterms:W3CDTF">2024-04-23T18:30:00Z</dcterms:created>
  <dcterms:modified xsi:type="dcterms:W3CDTF">2024-04-29T12:13:00Z</dcterms:modified>
</cp:coreProperties>
</file>